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56"/>
          <w:szCs w:val="56"/>
        </w:rPr>
      </w:pPr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0"/>
        </w:rPr>
        <w:t xml:space="preserve">TP 3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56"/>
          <w:szCs w:val="56"/>
        </w:rPr>
      </w:pPr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0"/>
        </w:rPr>
        <w:t xml:space="preserve">Utilisation d’Objets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Objectifs 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Modifier le TP2 pour y implémenter le concept d’élève sous forme d’objet JS.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Expérimenter avec la manipulation d’objets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Utiliser vos connaissances en algorithmie pour faciliter votre assimilation des bases de JS.</w:t>
      </w:r>
    </w:p>
    <w:p w:rsidR="00000000" w:rsidDel="00000000" w:rsidP="00000000" w:rsidRDefault="00000000" w:rsidRPr="00000000" w14:paraId="00000009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Prérequis 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sz w:val="32"/>
          <w:szCs w:val="32"/>
          <w:rtl w:val="0"/>
        </w:rPr>
        <w:t xml:space="preserve">Le programme s’exécutera dans le navigateur et affichera ses résultats dans la console.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sz w:val="32"/>
          <w:szCs w:val="32"/>
          <w:rtl w:val="0"/>
        </w:rPr>
        <w:t xml:space="preserve">Vous utiliserez des copies des fichiers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index.html</w:t>
      </w:r>
      <w:r w:rsidDel="00000000" w:rsidR="00000000" w:rsidRPr="00000000">
        <w:rPr>
          <w:sz w:val="32"/>
          <w:szCs w:val="32"/>
          <w:rtl w:val="0"/>
        </w:rPr>
        <w:t xml:space="preserve"> et </w:t>
      </w:r>
      <w:hyperlink r:id="rId6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script.js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rendus pour le TP2. Vous les rangerez dans un dossier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TP3</w:t>
      </w:r>
      <w:r w:rsidDel="00000000" w:rsidR="00000000" w:rsidRPr="00000000">
        <w:rPr>
          <w:sz w:val="32"/>
          <w:szCs w:val="32"/>
          <w:rtl w:val="0"/>
        </w:rPr>
        <w:t xml:space="preserve"> à la racine de votre repo github.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Les différentes parties du TP seront séparées par des commentaires dans votre code.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sz w:val="32"/>
          <w:szCs w:val="32"/>
          <w:rtl w:val="0"/>
        </w:rPr>
        <w:t xml:space="preserve">N’hésitez pas à vous aider de </w:t>
      </w:r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JS Tutor</w:t>
        </w:r>
      </w:hyperlink>
      <w:r w:rsidDel="00000000" w:rsidR="00000000" w:rsidRPr="00000000">
        <w:rPr>
          <w:sz w:val="32"/>
          <w:szCs w:val="32"/>
          <w:rtl w:val="0"/>
        </w:rPr>
        <w:t xml:space="preserve"> pour visualiser l’exécution de votre code (particulièrement utile ici).</w:t>
      </w:r>
    </w:p>
    <w:p w:rsidR="00000000" w:rsidDel="00000000" w:rsidP="00000000" w:rsidRDefault="00000000" w:rsidRPr="00000000" w14:paraId="00000010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Consignes générales 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32"/>
          <w:szCs w:val="32"/>
          <w:rtl w:val="0"/>
        </w:rPr>
        <w:t xml:space="preserve">Travailler dans le fichier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script.js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32"/>
          <w:szCs w:val="32"/>
          <w:rtl w:val="0"/>
        </w:rPr>
        <w:t xml:space="preserve">Utiliser console.log() pour afficher les résultats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32"/>
          <w:szCs w:val="32"/>
          <w:rtl w:val="0"/>
        </w:rPr>
        <w:t xml:space="preserve">Ne pas implémenter de fonctions (nous les verrons au chapitre suivant)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1 – Génération des élèves (6 points)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Inspirez vous du code fourni au début du TP2 ainsi que de vos connaissances pour 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Créer un tableau d’élèves d’une taille aléatoire (entre 7 et 10 élèves), dans lequel chaque élève sera représenté par un objet avec les propriétés suivantes :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prenom </w:t>
      </w:r>
      <w:r w:rsidDel="00000000" w:rsidR="00000000" w:rsidRPr="00000000">
        <w:rPr>
          <w:sz w:val="32"/>
          <w:szCs w:val="32"/>
          <w:rtl w:val="0"/>
        </w:rPr>
        <w:t xml:space="preserve">(à définir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aléatoirement)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noteFrancais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noteMaths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noteHistoire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Pour chaque élève, calculer sa moyenne et la stocker dans une propriété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moyenne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Afficher le tableau complet des élèves, avec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prenom </w:t>
      </w:r>
      <w:r w:rsidDel="00000000" w:rsidR="00000000" w:rsidRPr="00000000">
        <w:rPr>
          <w:sz w:val="32"/>
          <w:szCs w:val="32"/>
          <w:rtl w:val="0"/>
        </w:rPr>
        <w:t xml:space="preserve">et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moyenne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2 – Étude des valeurs 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Afficher dans la console 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Le nombre total d’élèves.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La plus petite moyenne et la plus grande moyenne.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3 – Première étape du tri 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Rechercher l’indice de l’élève avec la plus petite moyenne.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Afficher le prénom et la moyenne de cet élève ainsi que son indice dans le tableau.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4 – Échange de valeurs 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Échanger l’élève ayant la plus petite moyenne avec l’élève situé à l’indice 0.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Afficher le tableau après échange avec prénom et sa moyenne.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5 – Tri par sélection complet (3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Adapter le tri par sélection implémenté lors du TP2 au nouveau format de stockage des élèves et de leurs moyennes, afin de les trier par moyenne croissante.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6 – Affichage du résultat (3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Afficher 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Le tableau avant tri avec prénom et moyenne.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Le tableau trié par ordre croissant avec prénom et moyenne.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Le nombre total de comparaisons et d’échanges effectués pendant le tri.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Bonus – Tri par matière (2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Copier le tri par sélection pour une matière en particulier, afin de trier le tableau par notes obtenues dans la matière en question.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cript.js" TargetMode="External"/><Relationship Id="rId7" Type="http://schemas.openxmlformats.org/officeDocument/2006/relationships/hyperlink" Target="https://pythontutor.com/javascript.html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