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92" w:rsidRDefault="004E7D92" w:rsidP="004E7D92">
      <w:r>
        <w:t>CS 356 Homework Assignments for Fall 2015.</w:t>
      </w:r>
    </w:p>
    <w:p w:rsidR="004E7D92" w:rsidRDefault="004E7D92" w:rsidP="004E7D92"/>
    <w:p w:rsidR="004E7D92" w:rsidRDefault="004E7D92" w:rsidP="004E7D92">
      <w:r>
        <w:t>All problems are from the textbook, and you can find information in the referenced chapter on how to do the assignment.  However, the solutions manual is widely available on the Web, so I have changed the data in each assignment.</w:t>
      </w:r>
    </w:p>
    <w:p w:rsidR="004E7D92" w:rsidRDefault="004E7D92" w:rsidP="004E7D92"/>
    <w:p w:rsidR="004E7D92" w:rsidRPr="006545DA" w:rsidRDefault="004E7D92" w:rsidP="004E7D92">
      <w:pPr>
        <w:rPr>
          <w:b/>
          <w:sz w:val="28"/>
          <w:szCs w:val="28"/>
        </w:rPr>
      </w:pPr>
      <w:r>
        <w:rPr>
          <w:b/>
          <w:sz w:val="28"/>
          <w:szCs w:val="28"/>
        </w:rPr>
        <w:t>Chapter 1 Computer Networks and Internet</w:t>
      </w:r>
    </w:p>
    <w:p w:rsidR="004E7D92" w:rsidRPr="006545DA" w:rsidRDefault="004E7D92" w:rsidP="004E7D92">
      <w:pPr>
        <w:rPr>
          <w:b/>
          <w:sz w:val="28"/>
          <w:szCs w:val="28"/>
        </w:rPr>
      </w:pPr>
      <w:r w:rsidRPr="006545DA">
        <w:rPr>
          <w:b/>
          <w:sz w:val="28"/>
          <w:szCs w:val="28"/>
        </w:rPr>
        <w:t>Homework 1</w:t>
      </w:r>
    </w:p>
    <w:p w:rsidR="004E7D92" w:rsidRDefault="004E7D92" w:rsidP="004E7D92"/>
    <w:p w:rsidR="004E7D92" w:rsidRDefault="004E7D92" w:rsidP="004E7D92">
      <w:pPr>
        <w:pStyle w:val="ListParagraph"/>
        <w:numPr>
          <w:ilvl w:val="0"/>
          <w:numId w:val="1"/>
        </w:numPr>
      </w:pPr>
      <w:r>
        <w:t xml:space="preserve">Propagation Delay and Transmission Delay. Consider two hosts, A and B, connected by a link of rate </w:t>
      </w:r>
      <w:r w:rsidRPr="001A06A6">
        <w:rPr>
          <w:b/>
          <w:i/>
        </w:rPr>
        <w:t>R</w:t>
      </w:r>
      <w:r>
        <w:t xml:space="preserve"> bps.  Suppose that the two hosts are separated by </w:t>
      </w:r>
      <w:r w:rsidRPr="001A06A6">
        <w:rPr>
          <w:b/>
          <w:i/>
        </w:rPr>
        <w:t>m</w:t>
      </w:r>
      <w:r>
        <w:t xml:space="preserve"> meters, and suppose the propagation speed along the link is </w:t>
      </w:r>
      <w:r w:rsidRPr="001A06A6">
        <w:rPr>
          <w:b/>
          <w:i/>
        </w:rPr>
        <w:t>s</w:t>
      </w:r>
      <w:r>
        <w:t xml:space="preserve"> meters per second. Host A sends a packet of </w:t>
      </w:r>
      <w:r w:rsidRPr="001A06A6">
        <w:rPr>
          <w:b/>
          <w:i/>
        </w:rPr>
        <w:t>L</w:t>
      </w:r>
      <w:r>
        <w:t xml:space="preserve"> bits to Host B.</w:t>
      </w:r>
    </w:p>
    <w:p w:rsidR="004E7D92" w:rsidRDefault="004E7D92" w:rsidP="004E7D92">
      <w:pPr>
        <w:pStyle w:val="ListParagraph"/>
        <w:numPr>
          <w:ilvl w:val="0"/>
          <w:numId w:val="2"/>
        </w:numPr>
      </w:pPr>
      <w:r>
        <w:t xml:space="preserve">Express the propagation delay, </w:t>
      </w:r>
      <w:r w:rsidRPr="001A06A6">
        <w:rPr>
          <w:b/>
          <w:i/>
        </w:rPr>
        <w:t>d</w:t>
      </w:r>
      <w:r w:rsidRPr="001A06A6">
        <w:rPr>
          <w:b/>
          <w:i/>
          <w:vertAlign w:val="subscript"/>
        </w:rPr>
        <w:t>prop</w:t>
      </w:r>
      <w:r>
        <w:t>, in terms of m and s.</w:t>
      </w:r>
    </w:p>
    <w:p w:rsidR="004E7D92" w:rsidRDefault="004E7D92" w:rsidP="004E7D92"/>
    <w:p w:rsidR="004E7D92" w:rsidRDefault="004E7D92" w:rsidP="004E7D92">
      <w:pPr>
        <w:ind w:left="360" w:firstLine="720"/>
      </w:pPr>
      <w:r>
        <w:t>m/s</w:t>
      </w:r>
    </w:p>
    <w:p w:rsidR="004E7D92" w:rsidRDefault="004E7D92" w:rsidP="004E7D92">
      <w:pPr>
        <w:ind w:left="360" w:firstLine="720"/>
      </w:pPr>
    </w:p>
    <w:p w:rsidR="004E7D92" w:rsidRDefault="004E7D92" w:rsidP="004E7D92">
      <w:pPr>
        <w:pStyle w:val="ListParagraph"/>
        <w:numPr>
          <w:ilvl w:val="0"/>
          <w:numId w:val="2"/>
        </w:numPr>
      </w:pPr>
      <w:r>
        <w:t xml:space="preserve">Determine the transmission time of the packet, </w:t>
      </w:r>
      <w:r w:rsidRPr="001A06A6">
        <w:rPr>
          <w:b/>
          <w:i/>
        </w:rPr>
        <w:t>d</w:t>
      </w:r>
      <w:r w:rsidRPr="001A06A6">
        <w:rPr>
          <w:b/>
          <w:i/>
          <w:vertAlign w:val="subscript"/>
        </w:rPr>
        <w:t>trans</w:t>
      </w:r>
      <w:r>
        <w:t xml:space="preserve">, in terms of </w:t>
      </w:r>
      <w:r w:rsidRPr="001A06A6">
        <w:rPr>
          <w:b/>
          <w:i/>
        </w:rPr>
        <w:t>L</w:t>
      </w:r>
      <w:r>
        <w:t xml:space="preserve"> and </w:t>
      </w:r>
      <w:r w:rsidRPr="001A06A6">
        <w:rPr>
          <w:b/>
          <w:i/>
        </w:rPr>
        <w:t>R</w:t>
      </w:r>
      <w:r>
        <w:t>.</w:t>
      </w:r>
    </w:p>
    <w:p w:rsidR="004E7D92" w:rsidRDefault="004E7D92" w:rsidP="004E7D92"/>
    <w:p w:rsidR="004E7D92" w:rsidRDefault="004E7D92" w:rsidP="004E7D92">
      <w:pPr>
        <w:ind w:left="1080"/>
      </w:pPr>
      <w:r>
        <w:t>L/R</w:t>
      </w:r>
    </w:p>
    <w:p w:rsidR="004E7D92" w:rsidRDefault="004E7D92" w:rsidP="004E7D92">
      <w:pPr>
        <w:ind w:left="1080"/>
      </w:pPr>
    </w:p>
    <w:p w:rsidR="004E7D92" w:rsidRDefault="004E7D92" w:rsidP="004E7D92">
      <w:pPr>
        <w:ind w:left="1080"/>
      </w:pPr>
    </w:p>
    <w:p w:rsidR="004E7D92" w:rsidRDefault="004E7D92" w:rsidP="004E7D92">
      <w:pPr>
        <w:pStyle w:val="ListParagraph"/>
        <w:numPr>
          <w:ilvl w:val="0"/>
          <w:numId w:val="2"/>
        </w:numPr>
      </w:pPr>
      <w:r>
        <w:t>Ignoring processing and queuing delags, obtain an expression for the end-to-end delay.</w:t>
      </w:r>
    </w:p>
    <w:p w:rsidR="004E7D92" w:rsidRDefault="004E7D92" w:rsidP="004E7D92"/>
    <w:p w:rsidR="004E7D92" w:rsidRDefault="004E7D92" w:rsidP="004E7D92">
      <w:pPr>
        <w:ind w:left="1080"/>
      </w:pPr>
      <w:r>
        <w:t>Let N be the number of links between Host A and Host B</w:t>
      </w:r>
    </w:p>
    <w:p w:rsidR="004E7D92" w:rsidRDefault="004E7D92" w:rsidP="004E7D92">
      <w:pPr>
        <w:ind w:left="1080"/>
      </w:pPr>
    </w:p>
    <w:p w:rsidR="004E7D92" w:rsidRDefault="004E7D92" w:rsidP="004E7D92">
      <w:pPr>
        <w:ind w:left="1080"/>
      </w:pPr>
      <w:r>
        <w:t>The end-to-end delay is N(d</w:t>
      </w:r>
      <w:r>
        <w:rPr>
          <w:vertAlign w:val="subscript"/>
        </w:rPr>
        <w:t xml:space="preserve">trans </w:t>
      </w:r>
      <w:r>
        <w:t>+ d</w:t>
      </w:r>
      <w:r>
        <w:rPr>
          <w:vertAlign w:val="subscript"/>
        </w:rPr>
        <w:t>prop</w:t>
      </w:r>
      <w:r>
        <w:t>)</w:t>
      </w:r>
    </w:p>
    <w:p w:rsidR="004E7D92" w:rsidRPr="004E7D92" w:rsidRDefault="004E7D92" w:rsidP="004E7D92">
      <w:pPr>
        <w:ind w:left="1080"/>
      </w:pPr>
    </w:p>
    <w:p w:rsidR="004E7D92" w:rsidRDefault="004E7D92" w:rsidP="004E7D92">
      <w:pPr>
        <w:pStyle w:val="ListParagraph"/>
        <w:numPr>
          <w:ilvl w:val="0"/>
          <w:numId w:val="2"/>
        </w:numPr>
      </w:pPr>
      <w:r>
        <w:t xml:space="preserve">If host A begins to transmit at time t = 0. At time </w:t>
      </w:r>
      <w:r w:rsidRPr="001A06A6">
        <w:rPr>
          <w:b/>
          <w:i/>
        </w:rPr>
        <w:t>d</w:t>
      </w:r>
      <w:r w:rsidRPr="001A06A6">
        <w:rPr>
          <w:b/>
          <w:i/>
          <w:vertAlign w:val="subscript"/>
        </w:rPr>
        <w:t>trans</w:t>
      </w:r>
      <w:r>
        <w:t>, where is the last bit of the packet?</w:t>
      </w:r>
    </w:p>
    <w:p w:rsidR="004E7D92" w:rsidRDefault="004E7D92" w:rsidP="004E7D92"/>
    <w:p w:rsidR="004E7D92" w:rsidRDefault="004E7D92" w:rsidP="004E7D92">
      <w:pPr>
        <w:ind w:left="1080"/>
        <w:rPr>
          <w:vertAlign w:val="subscript"/>
        </w:rPr>
      </w:pPr>
      <w:r>
        <w:t>The last bit is in the link a d</w:t>
      </w:r>
      <w:r>
        <w:rPr>
          <w:vertAlign w:val="subscript"/>
        </w:rPr>
        <w:t>trans</w:t>
      </w:r>
    </w:p>
    <w:p w:rsidR="004E7D92" w:rsidRPr="004E7D92" w:rsidRDefault="004E7D92" w:rsidP="004E7D92">
      <w:pPr>
        <w:ind w:left="1080"/>
      </w:pPr>
    </w:p>
    <w:p w:rsidR="004E7D92" w:rsidRDefault="004E7D92" w:rsidP="004E7D92">
      <w:pPr>
        <w:pStyle w:val="ListParagraph"/>
        <w:numPr>
          <w:ilvl w:val="0"/>
          <w:numId w:val="2"/>
        </w:numPr>
      </w:pPr>
      <w:r>
        <w:t xml:space="preserve">Suppose </w:t>
      </w:r>
      <w:r w:rsidRPr="001A06A6">
        <w:rPr>
          <w:b/>
          <w:i/>
        </w:rPr>
        <w:t>d</w:t>
      </w:r>
      <w:r w:rsidRPr="001A06A6">
        <w:rPr>
          <w:b/>
          <w:i/>
          <w:vertAlign w:val="subscript"/>
        </w:rPr>
        <w:t>prop</w:t>
      </w:r>
      <w:r>
        <w:t xml:space="preserve">  is greater than </w:t>
      </w:r>
      <w:r w:rsidRPr="001A06A6">
        <w:rPr>
          <w:b/>
          <w:i/>
        </w:rPr>
        <w:t>d</w:t>
      </w:r>
      <w:r w:rsidRPr="001A06A6">
        <w:rPr>
          <w:b/>
          <w:i/>
          <w:vertAlign w:val="subscript"/>
        </w:rPr>
        <w:t>trans</w:t>
      </w:r>
      <w:r>
        <w:rPr>
          <w:b/>
          <w:i/>
          <w:vertAlign w:val="subscript"/>
        </w:rPr>
        <w:t xml:space="preserve">.  </w:t>
      </w:r>
      <w:r w:rsidRPr="001A06A6">
        <w:t>A</w:t>
      </w:r>
      <w:r>
        <w:t xml:space="preserve">t time = </w:t>
      </w:r>
      <w:r w:rsidRPr="001A06A6">
        <w:rPr>
          <w:b/>
          <w:i/>
        </w:rPr>
        <w:t>d</w:t>
      </w:r>
      <w:r w:rsidRPr="001A06A6">
        <w:rPr>
          <w:b/>
          <w:i/>
          <w:vertAlign w:val="subscript"/>
        </w:rPr>
        <w:t>trans</w:t>
      </w:r>
      <w:r>
        <w:t>, where is the first bit of the packet?</w:t>
      </w:r>
    </w:p>
    <w:p w:rsidR="004E7D92" w:rsidRDefault="004E7D92" w:rsidP="004E7D92"/>
    <w:p w:rsidR="004E7D92" w:rsidRDefault="00D61509" w:rsidP="004E7D92">
      <w:pPr>
        <w:ind w:left="1080"/>
      </w:pPr>
      <w:r>
        <w:t>The first bit is in the link</w:t>
      </w:r>
    </w:p>
    <w:p w:rsidR="00D61509" w:rsidRDefault="00D61509" w:rsidP="004E7D92">
      <w:pPr>
        <w:ind w:left="1080"/>
      </w:pPr>
    </w:p>
    <w:p w:rsidR="004E7D92" w:rsidRDefault="004E7D92" w:rsidP="004E7D92">
      <w:pPr>
        <w:pStyle w:val="ListParagraph"/>
        <w:numPr>
          <w:ilvl w:val="0"/>
          <w:numId w:val="2"/>
        </w:numPr>
      </w:pPr>
      <w:r>
        <w:t xml:space="preserve">Suppose  </w:t>
      </w:r>
      <w:r w:rsidRPr="001A06A6">
        <w:rPr>
          <w:b/>
          <w:i/>
        </w:rPr>
        <w:t>d</w:t>
      </w:r>
      <w:r w:rsidRPr="001A06A6">
        <w:rPr>
          <w:b/>
          <w:i/>
          <w:vertAlign w:val="subscript"/>
        </w:rPr>
        <w:t>prop</w:t>
      </w:r>
      <w:r>
        <w:t xml:space="preserve"> is less than </w:t>
      </w:r>
      <w:r w:rsidRPr="001A06A6">
        <w:rPr>
          <w:b/>
          <w:i/>
        </w:rPr>
        <w:t>d</w:t>
      </w:r>
      <w:r w:rsidRPr="001A06A6">
        <w:rPr>
          <w:b/>
          <w:i/>
          <w:vertAlign w:val="subscript"/>
        </w:rPr>
        <w:t>trans</w:t>
      </w:r>
      <w:r>
        <w:rPr>
          <w:b/>
          <w:i/>
          <w:vertAlign w:val="subscript"/>
        </w:rPr>
        <w:t xml:space="preserve">.  </w:t>
      </w:r>
      <w:r w:rsidRPr="001A06A6">
        <w:t>A</w:t>
      </w:r>
      <w:r>
        <w:t xml:space="preserve">t time = </w:t>
      </w:r>
      <w:r w:rsidRPr="001A06A6">
        <w:rPr>
          <w:b/>
          <w:i/>
        </w:rPr>
        <w:t>d</w:t>
      </w:r>
      <w:r w:rsidRPr="001A06A6">
        <w:rPr>
          <w:b/>
          <w:i/>
          <w:vertAlign w:val="subscript"/>
        </w:rPr>
        <w:t>trans</w:t>
      </w:r>
      <w:r>
        <w:t>, where is the first bit of the packet?</w:t>
      </w:r>
    </w:p>
    <w:p w:rsidR="00D61509" w:rsidRDefault="00D61509" w:rsidP="00D61509"/>
    <w:p w:rsidR="00D61509" w:rsidRDefault="00D61509" w:rsidP="00D61509">
      <w:pPr>
        <w:ind w:left="1080"/>
      </w:pPr>
      <w:r>
        <w:t>The first bit is at Host B</w:t>
      </w:r>
    </w:p>
    <w:p w:rsidR="00D61509" w:rsidRPr="001A06A6" w:rsidRDefault="00D61509" w:rsidP="00D61509">
      <w:pPr>
        <w:ind w:left="1080"/>
      </w:pPr>
    </w:p>
    <w:p w:rsidR="004E7D92" w:rsidRDefault="004E7D92" w:rsidP="004E7D92">
      <w:pPr>
        <w:pStyle w:val="ListParagraph"/>
        <w:numPr>
          <w:ilvl w:val="0"/>
          <w:numId w:val="2"/>
        </w:numPr>
      </w:pPr>
      <w:r>
        <w:t xml:space="preserve">Suppose </w:t>
      </w:r>
      <w:r w:rsidRPr="00DC4A04">
        <w:rPr>
          <w:b/>
          <w:i/>
        </w:rPr>
        <w:t>s</w:t>
      </w:r>
      <w:r>
        <w:t xml:space="preserve"> = 200,000,000, </w:t>
      </w:r>
      <w:r w:rsidRPr="00DC4A04">
        <w:rPr>
          <w:b/>
          <w:i/>
        </w:rPr>
        <w:t>L</w:t>
      </w:r>
      <w:r>
        <w:t xml:space="preserve"> = 220 bits, and </w:t>
      </w:r>
      <w:r w:rsidRPr="00DC4A04">
        <w:rPr>
          <w:b/>
          <w:i/>
        </w:rPr>
        <w:t>R</w:t>
      </w:r>
      <w:r>
        <w:t xml:space="preserve"> = 56 kbps. Find a distance </w:t>
      </w:r>
      <w:r w:rsidRPr="00DC4A04">
        <w:rPr>
          <w:b/>
          <w:i/>
        </w:rPr>
        <w:t>m</w:t>
      </w:r>
      <w:r>
        <w:t xml:space="preserve"> so that  </w:t>
      </w:r>
      <w:r w:rsidRPr="001A06A6">
        <w:rPr>
          <w:b/>
          <w:i/>
        </w:rPr>
        <w:t>d</w:t>
      </w:r>
      <w:r w:rsidRPr="001A06A6">
        <w:rPr>
          <w:b/>
          <w:i/>
          <w:vertAlign w:val="subscript"/>
        </w:rPr>
        <w:t>prop</w:t>
      </w:r>
      <w:r>
        <w:t xml:space="preserve"> equals   </w:t>
      </w:r>
      <w:r w:rsidRPr="001A06A6">
        <w:rPr>
          <w:b/>
          <w:i/>
        </w:rPr>
        <w:t>d</w:t>
      </w:r>
      <w:r w:rsidRPr="001A06A6">
        <w:rPr>
          <w:b/>
          <w:i/>
          <w:vertAlign w:val="subscript"/>
        </w:rPr>
        <w:t>trans</w:t>
      </w:r>
      <w:r>
        <w:t>.</w:t>
      </w:r>
    </w:p>
    <w:p w:rsidR="00D61509" w:rsidRDefault="00D61509" w:rsidP="00D61509">
      <w:pPr>
        <w:ind w:left="1080"/>
      </w:pPr>
    </w:p>
    <w:p w:rsidR="00D61509" w:rsidRDefault="00D61509" w:rsidP="004E7D92"/>
    <w:p w:rsidR="004E7D92" w:rsidRDefault="004E7D92" w:rsidP="004E7D92">
      <w:pPr>
        <w:pStyle w:val="ListParagraph"/>
        <w:numPr>
          <w:ilvl w:val="0"/>
          <w:numId w:val="1"/>
        </w:numPr>
      </w:pPr>
      <w:r>
        <w:t>We are sending real-time voice from Host A to Host B over a packet switched network (VoIP) Host A converts analog voice into a digital 64 kbps bit stream on the fly.  Host A then groups the bits into 56-byte packets. There is one link between Host A and B. Its transmission rate is 1 Mbps and its propagation delay is 10 msec.  As soon as Host A gathers a packet, it sends it to host B. As soon as Host B receives an entire packet, it converts the packets bits into an analog signal.  How much time elapses from the time a bit is created (from the original signal at Host A) until the bit is decoded (as part of the analog signal at Host B)?</w:t>
      </w:r>
    </w:p>
    <w:p w:rsidR="007C4ED8" w:rsidRDefault="007C4ED8" w:rsidP="004E7D92"/>
    <w:p w:rsidR="007C4ED8" w:rsidRDefault="007C4ED8" w:rsidP="007C4ED8">
      <w:pPr>
        <w:ind w:left="720"/>
      </w:pPr>
      <w:r>
        <w:t>D</w:t>
      </w:r>
      <w:r>
        <w:rPr>
          <w:vertAlign w:val="subscript"/>
        </w:rPr>
        <w:t xml:space="preserve">trans </w:t>
      </w:r>
      <w:r>
        <w:t>= 448/56000</w:t>
      </w:r>
      <w:r w:rsidR="000C72F7">
        <w:t xml:space="preserve"> = 0.000448 seconds</w:t>
      </w:r>
    </w:p>
    <w:p w:rsidR="007C4ED8" w:rsidRDefault="007C4ED8" w:rsidP="007C4ED8">
      <w:pPr>
        <w:ind w:left="720"/>
      </w:pPr>
    </w:p>
    <w:p w:rsidR="007C4ED8" w:rsidRPr="007C4ED8" w:rsidRDefault="000C72F7" w:rsidP="007C4ED8">
      <w:pPr>
        <w:ind w:left="720"/>
      </w:pPr>
      <w:r>
        <w:t xml:space="preserve">From the time the bit is created to the time it reaches host B is </w:t>
      </w:r>
      <w:r w:rsidR="007E6A9D">
        <w:t>the transmission delay + the propagation delay = 10.000448</w:t>
      </w:r>
      <w:bookmarkStart w:id="0" w:name="_GoBack"/>
      <w:bookmarkEnd w:id="0"/>
    </w:p>
    <w:p w:rsidR="00EB72A6" w:rsidRDefault="00EB72A6"/>
    <w:sectPr w:rsidR="00EB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2C55"/>
    <w:multiLevelType w:val="hybridMultilevel"/>
    <w:tmpl w:val="7B0043F2"/>
    <w:lvl w:ilvl="0" w:tplc="13BEA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746C56"/>
    <w:multiLevelType w:val="hybridMultilevel"/>
    <w:tmpl w:val="C7489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09"/>
    <w:rsid w:val="00006F15"/>
    <w:rsid w:val="00021E96"/>
    <w:rsid w:val="00030D3F"/>
    <w:rsid w:val="00035A53"/>
    <w:rsid w:val="00042026"/>
    <w:rsid w:val="00043C6A"/>
    <w:rsid w:val="000463A5"/>
    <w:rsid w:val="00052DAE"/>
    <w:rsid w:val="000905A5"/>
    <w:rsid w:val="000951A3"/>
    <w:rsid w:val="000C72F7"/>
    <w:rsid w:val="000E38D5"/>
    <w:rsid w:val="00114269"/>
    <w:rsid w:val="001246BD"/>
    <w:rsid w:val="001660D4"/>
    <w:rsid w:val="001A288A"/>
    <w:rsid w:val="001A3A71"/>
    <w:rsid w:val="001B1EC0"/>
    <w:rsid w:val="001C1E18"/>
    <w:rsid w:val="0020153B"/>
    <w:rsid w:val="002031A5"/>
    <w:rsid w:val="00213AD4"/>
    <w:rsid w:val="002543A8"/>
    <w:rsid w:val="002553AF"/>
    <w:rsid w:val="00270C3C"/>
    <w:rsid w:val="0027413F"/>
    <w:rsid w:val="002A76DF"/>
    <w:rsid w:val="0031008E"/>
    <w:rsid w:val="00325E53"/>
    <w:rsid w:val="0033759A"/>
    <w:rsid w:val="003E67CC"/>
    <w:rsid w:val="003F0FEB"/>
    <w:rsid w:val="00414D67"/>
    <w:rsid w:val="00420AB2"/>
    <w:rsid w:val="00432299"/>
    <w:rsid w:val="00444958"/>
    <w:rsid w:val="00450816"/>
    <w:rsid w:val="00484618"/>
    <w:rsid w:val="004847C3"/>
    <w:rsid w:val="00487BBF"/>
    <w:rsid w:val="00491B25"/>
    <w:rsid w:val="004C4E8C"/>
    <w:rsid w:val="004D4213"/>
    <w:rsid w:val="004D4247"/>
    <w:rsid w:val="004E061D"/>
    <w:rsid w:val="004E25FE"/>
    <w:rsid w:val="004E7D92"/>
    <w:rsid w:val="00537AEA"/>
    <w:rsid w:val="00551395"/>
    <w:rsid w:val="00561451"/>
    <w:rsid w:val="00581314"/>
    <w:rsid w:val="00585FD8"/>
    <w:rsid w:val="005F5976"/>
    <w:rsid w:val="00633BBF"/>
    <w:rsid w:val="00642456"/>
    <w:rsid w:val="00665283"/>
    <w:rsid w:val="006863B4"/>
    <w:rsid w:val="006A168A"/>
    <w:rsid w:val="006B14CA"/>
    <w:rsid w:val="006F1386"/>
    <w:rsid w:val="00701B72"/>
    <w:rsid w:val="00734177"/>
    <w:rsid w:val="007771E8"/>
    <w:rsid w:val="00795555"/>
    <w:rsid w:val="007C338D"/>
    <w:rsid w:val="007C4ED8"/>
    <w:rsid w:val="007C5387"/>
    <w:rsid w:val="007D0944"/>
    <w:rsid w:val="007D4D9E"/>
    <w:rsid w:val="007D56B4"/>
    <w:rsid w:val="007E6A9D"/>
    <w:rsid w:val="00801CB4"/>
    <w:rsid w:val="00824924"/>
    <w:rsid w:val="00893567"/>
    <w:rsid w:val="008E34C7"/>
    <w:rsid w:val="00916538"/>
    <w:rsid w:val="00922EA1"/>
    <w:rsid w:val="009239AB"/>
    <w:rsid w:val="00926CBA"/>
    <w:rsid w:val="00932B80"/>
    <w:rsid w:val="009769B6"/>
    <w:rsid w:val="009907FA"/>
    <w:rsid w:val="009B6667"/>
    <w:rsid w:val="009C0423"/>
    <w:rsid w:val="009D3AE4"/>
    <w:rsid w:val="009E646B"/>
    <w:rsid w:val="009F224C"/>
    <w:rsid w:val="00A55B5C"/>
    <w:rsid w:val="00A81B1C"/>
    <w:rsid w:val="00AE185E"/>
    <w:rsid w:val="00B26788"/>
    <w:rsid w:val="00B312D5"/>
    <w:rsid w:val="00BA3ADE"/>
    <w:rsid w:val="00BA6C62"/>
    <w:rsid w:val="00BB243C"/>
    <w:rsid w:val="00BC7942"/>
    <w:rsid w:val="00BC7C65"/>
    <w:rsid w:val="00BD0643"/>
    <w:rsid w:val="00BD3719"/>
    <w:rsid w:val="00BF5D79"/>
    <w:rsid w:val="00C032C2"/>
    <w:rsid w:val="00C05AB4"/>
    <w:rsid w:val="00C17A0E"/>
    <w:rsid w:val="00C46D65"/>
    <w:rsid w:val="00C62809"/>
    <w:rsid w:val="00C82512"/>
    <w:rsid w:val="00C8421C"/>
    <w:rsid w:val="00C93DD5"/>
    <w:rsid w:val="00C95B88"/>
    <w:rsid w:val="00CB2DF4"/>
    <w:rsid w:val="00CE2960"/>
    <w:rsid w:val="00CF538D"/>
    <w:rsid w:val="00D02F78"/>
    <w:rsid w:val="00D271B7"/>
    <w:rsid w:val="00D42EBC"/>
    <w:rsid w:val="00D446A6"/>
    <w:rsid w:val="00D61509"/>
    <w:rsid w:val="00D670EA"/>
    <w:rsid w:val="00E0167E"/>
    <w:rsid w:val="00E05098"/>
    <w:rsid w:val="00E445B9"/>
    <w:rsid w:val="00E56128"/>
    <w:rsid w:val="00E609AD"/>
    <w:rsid w:val="00E7430D"/>
    <w:rsid w:val="00EA6DDA"/>
    <w:rsid w:val="00EB72A6"/>
    <w:rsid w:val="00EE26AA"/>
    <w:rsid w:val="00F36BF2"/>
    <w:rsid w:val="00F45003"/>
    <w:rsid w:val="00F67AA2"/>
    <w:rsid w:val="00F833AA"/>
    <w:rsid w:val="00F930EB"/>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1DDF-CE25-47A8-9951-11A91F76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D9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2</cp:revision>
  <dcterms:created xsi:type="dcterms:W3CDTF">2016-01-26T18:10:00Z</dcterms:created>
  <dcterms:modified xsi:type="dcterms:W3CDTF">2016-01-26T19:31:00Z</dcterms:modified>
</cp:coreProperties>
</file>