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915" w:rsidRDefault="00684915" w:rsidP="00684915">
      <w:pPr>
        <w:rPr>
          <w:b/>
          <w:sz w:val="28"/>
          <w:szCs w:val="28"/>
        </w:rPr>
      </w:pPr>
      <w:r>
        <w:rPr>
          <w:b/>
          <w:sz w:val="28"/>
          <w:szCs w:val="28"/>
        </w:rPr>
        <w:t>Tevin Jeffrey - CS356</w:t>
      </w:r>
    </w:p>
    <w:p w:rsidR="00684915" w:rsidRPr="006545DA" w:rsidRDefault="00684915" w:rsidP="00684915">
      <w:pPr>
        <w:rPr>
          <w:b/>
          <w:sz w:val="28"/>
          <w:szCs w:val="28"/>
        </w:rPr>
      </w:pPr>
      <w:r w:rsidRPr="006545DA">
        <w:rPr>
          <w:b/>
          <w:sz w:val="28"/>
          <w:szCs w:val="28"/>
        </w:rPr>
        <w:t>Chapter 2</w:t>
      </w:r>
      <w:r>
        <w:rPr>
          <w:b/>
          <w:sz w:val="28"/>
          <w:szCs w:val="28"/>
        </w:rPr>
        <w:t xml:space="preserve"> Application Layer</w:t>
      </w:r>
    </w:p>
    <w:p w:rsidR="00684915" w:rsidRPr="006545DA" w:rsidRDefault="00684915" w:rsidP="00684915">
      <w:pPr>
        <w:rPr>
          <w:b/>
          <w:sz w:val="28"/>
          <w:szCs w:val="28"/>
        </w:rPr>
      </w:pPr>
      <w:r w:rsidRPr="006545DA">
        <w:rPr>
          <w:b/>
          <w:sz w:val="28"/>
          <w:szCs w:val="28"/>
        </w:rPr>
        <w:t>Homework 2</w:t>
      </w:r>
    </w:p>
    <w:p w:rsidR="00684915" w:rsidRDefault="00684915" w:rsidP="00684915"/>
    <w:p w:rsidR="00684915" w:rsidRPr="00684915" w:rsidRDefault="00684915" w:rsidP="00684915">
      <w:pPr>
        <w:pStyle w:val="ListParagraph"/>
        <w:numPr>
          <w:ilvl w:val="0"/>
          <w:numId w:val="3"/>
        </w:numPr>
        <w:rPr>
          <w:b/>
          <w:i/>
        </w:rPr>
      </w:pPr>
      <w:r>
        <w:t xml:space="preserve">Consider the bottlenecked network in Figure 2.12 in the text with the access speed of 15 Mbps on the access link and 100 Mbps on the LAN. Suppose that the average object size is 100,000 bytes (convert to bits) and that the average request rate from the institution’s browsers to the origin servers is 15 requests per second. Also suppose that the average amount of time it takes from when the router on the Internet side of the access link forwards an HTTP request until it receives the response is 3 seconds (See Sec 2.2.5 in text). Model the total average response time as the sum of the average access delay (from Internet Router to Institution Router) and the average Internet delay. Assume </w:t>
      </w:r>
      <w:r w:rsidRPr="00F4535D">
        <w:rPr>
          <w:b/>
          <w:i/>
        </w:rPr>
        <w:t>d</w:t>
      </w:r>
      <w:r>
        <w:t xml:space="preserve"> = average time required to send an object over the access link and </w:t>
      </w:r>
      <w:r w:rsidRPr="00F4535D">
        <w:rPr>
          <w:b/>
          <w:i/>
        </w:rPr>
        <w:t>a</w:t>
      </w:r>
      <w:r>
        <w:t xml:space="preserve"> = the arrival rate of objects to the access link.  Compute  </w:t>
      </w:r>
      <w:r w:rsidRPr="00F4535D">
        <w:rPr>
          <w:b/>
          <w:i/>
        </w:rPr>
        <w:t>d</w:t>
      </w:r>
      <w:r>
        <w:t xml:space="preserve"> /(1 – (</w:t>
      </w:r>
      <w:r w:rsidRPr="00F4535D">
        <w:rPr>
          <w:b/>
          <w:i/>
        </w:rPr>
        <w:t>d</w:t>
      </w:r>
      <w:r>
        <w:t xml:space="preserve"> *</w:t>
      </w:r>
      <w:r w:rsidRPr="00F4535D">
        <w:rPr>
          <w:b/>
          <w:i/>
        </w:rPr>
        <w:t xml:space="preserve"> a</w:t>
      </w:r>
      <w:r w:rsidRPr="00953450">
        <w:t>)</w:t>
      </w:r>
      <w:r>
        <w:t>)</w:t>
      </w:r>
    </w:p>
    <w:p w:rsidR="00684915" w:rsidRDefault="00684915" w:rsidP="00684915">
      <w:pPr>
        <w:rPr>
          <w:b/>
          <w:i/>
        </w:rPr>
      </w:pPr>
    </w:p>
    <w:p w:rsidR="00BD0B13" w:rsidRDefault="009E02A2" w:rsidP="007F4BBC">
      <w:pPr>
        <w:ind w:left="1080"/>
        <w:rPr>
          <w:b/>
          <w:i/>
        </w:rPr>
      </w:pPr>
      <w:r>
        <w:rPr>
          <w:b/>
          <w:i/>
        </w:rPr>
        <w:t xml:space="preserve">Access </w:t>
      </w:r>
      <w:r w:rsidR="007F4BBC">
        <w:rPr>
          <w:b/>
          <w:i/>
        </w:rPr>
        <w:t>d</w:t>
      </w:r>
      <w:r>
        <w:rPr>
          <w:b/>
          <w:i/>
        </w:rPr>
        <w:t>elay</w:t>
      </w:r>
      <w:r w:rsidR="007F4BBC">
        <w:rPr>
          <w:b/>
          <w:i/>
        </w:rPr>
        <w:t xml:space="preserve"> </w:t>
      </w:r>
      <w:r w:rsidR="00BB43EC">
        <w:rPr>
          <w:b/>
          <w:i/>
        </w:rPr>
        <w:t>= 8</w:t>
      </w:r>
      <w:r w:rsidR="007F4BBC">
        <w:rPr>
          <w:b/>
          <w:i/>
        </w:rPr>
        <w:t>00000 / 15000000</w:t>
      </w:r>
      <w:r>
        <w:rPr>
          <w:b/>
          <w:i/>
        </w:rPr>
        <w:t xml:space="preserve"> = 0.053</w:t>
      </w:r>
      <w:r w:rsidR="007F4BBC">
        <w:rPr>
          <w:b/>
          <w:i/>
        </w:rPr>
        <w:t xml:space="preserve"> sec</w:t>
      </w:r>
    </w:p>
    <w:p w:rsidR="007F4BBC" w:rsidRDefault="007F4BBC" w:rsidP="007F4BBC">
      <w:pPr>
        <w:ind w:left="1080"/>
        <w:rPr>
          <w:b/>
          <w:i/>
        </w:rPr>
      </w:pPr>
      <w:bookmarkStart w:id="0" w:name="_GoBack"/>
      <w:r>
        <w:rPr>
          <w:b/>
          <w:i/>
        </w:rPr>
        <w:t>a = 15/sec</w:t>
      </w:r>
    </w:p>
    <w:bookmarkEnd w:id="0"/>
    <w:p w:rsidR="007F4BBC" w:rsidRDefault="007F4BBC" w:rsidP="007F4BBC">
      <w:pPr>
        <w:ind w:left="1080"/>
        <w:rPr>
          <w:b/>
          <w:i/>
        </w:rPr>
      </w:pPr>
    </w:p>
    <w:p w:rsidR="007F4BBC" w:rsidRDefault="007F4BBC" w:rsidP="007F4BBC">
      <w:pPr>
        <w:ind w:left="1080"/>
        <w:rPr>
          <w:b/>
          <w:i/>
        </w:rPr>
      </w:pPr>
      <w:proofErr w:type="gramStart"/>
      <w:r>
        <w:rPr>
          <w:b/>
          <w:i/>
        </w:rPr>
        <w:t>d*</w:t>
      </w:r>
      <w:proofErr w:type="gramEnd"/>
      <w:r>
        <w:rPr>
          <w:b/>
          <w:i/>
        </w:rPr>
        <w:t xml:space="preserve">a = </w:t>
      </w:r>
      <w:r w:rsidR="00C10E2F">
        <w:rPr>
          <w:b/>
          <w:i/>
        </w:rPr>
        <w:t>0.79999</w:t>
      </w:r>
      <w:r>
        <w:rPr>
          <w:b/>
          <w:i/>
        </w:rPr>
        <w:t xml:space="preserve"> </w:t>
      </w:r>
    </w:p>
    <w:p w:rsidR="007F4BBC" w:rsidRDefault="007F4BBC" w:rsidP="007F4BBC">
      <w:pPr>
        <w:ind w:left="1080"/>
        <w:rPr>
          <w:b/>
          <w:i/>
        </w:rPr>
      </w:pPr>
    </w:p>
    <w:p w:rsidR="007F4BBC" w:rsidRDefault="003501E7" w:rsidP="007F4BBC">
      <w:pPr>
        <w:ind w:left="1080"/>
        <w:rPr>
          <w:b/>
          <w:i/>
        </w:rPr>
      </w:pPr>
      <w:r>
        <w:rPr>
          <w:b/>
          <w:i/>
        </w:rPr>
        <w:t xml:space="preserve">0.79999 </w:t>
      </w:r>
      <w:r w:rsidR="00602228">
        <w:rPr>
          <w:b/>
          <w:i/>
        </w:rPr>
        <w:t>/ 1 – 0.</w:t>
      </w:r>
      <w:r w:rsidR="00E8546B">
        <w:rPr>
          <w:b/>
          <w:i/>
        </w:rPr>
        <w:t>7999 = 0.26493</w:t>
      </w:r>
    </w:p>
    <w:p w:rsidR="00602228" w:rsidRPr="00684915" w:rsidRDefault="00602228" w:rsidP="007F4BBC">
      <w:pPr>
        <w:ind w:left="1080"/>
        <w:rPr>
          <w:b/>
          <w:i/>
        </w:rPr>
      </w:pPr>
    </w:p>
    <w:p w:rsidR="00684915" w:rsidRDefault="00684915" w:rsidP="00684915">
      <w:pPr>
        <w:pStyle w:val="ListParagraph"/>
        <w:numPr>
          <w:ilvl w:val="0"/>
          <w:numId w:val="4"/>
        </w:numPr>
      </w:pPr>
      <w:r>
        <w:t>Find the total average response time</w:t>
      </w:r>
    </w:p>
    <w:p w:rsidR="00684915" w:rsidRDefault="00684915" w:rsidP="00684915"/>
    <w:p w:rsidR="006B73E4" w:rsidRPr="003501E7" w:rsidRDefault="006B73E4" w:rsidP="003501E7">
      <w:pPr>
        <w:ind w:left="1080"/>
        <w:rPr>
          <w:sz w:val="22"/>
        </w:rPr>
      </w:pPr>
      <w:r w:rsidRPr="003501E7">
        <w:rPr>
          <w:sz w:val="22"/>
        </w:rPr>
        <w:t xml:space="preserve">LAN </w:t>
      </w:r>
      <w:r w:rsidR="003501E7" w:rsidRPr="003501E7">
        <w:rPr>
          <w:sz w:val="22"/>
        </w:rPr>
        <w:t>delay</w:t>
      </w:r>
      <w:proofErr w:type="gramStart"/>
      <w:r w:rsidR="003501E7" w:rsidRPr="003501E7">
        <w:rPr>
          <w:sz w:val="22"/>
        </w:rPr>
        <w:t>:</w:t>
      </w:r>
      <w:r w:rsidR="00017691" w:rsidRPr="003501E7">
        <w:rPr>
          <w:sz w:val="22"/>
        </w:rPr>
        <w:t>:=</w:t>
      </w:r>
      <w:proofErr w:type="gramEnd"/>
      <w:r w:rsidR="00017691" w:rsidRPr="003501E7">
        <w:rPr>
          <w:sz w:val="22"/>
        </w:rPr>
        <w:t xml:space="preserve"> 800000/100000000 = 0.008 sec</w:t>
      </w:r>
    </w:p>
    <w:p w:rsidR="006B73E4" w:rsidRPr="003501E7" w:rsidRDefault="006B73E4" w:rsidP="003501E7">
      <w:pPr>
        <w:ind w:left="1080"/>
        <w:rPr>
          <w:sz w:val="22"/>
        </w:rPr>
      </w:pPr>
      <w:r w:rsidRPr="003501E7">
        <w:rPr>
          <w:sz w:val="22"/>
        </w:rPr>
        <w:t>Access</w:t>
      </w:r>
      <w:r w:rsidR="003501E7" w:rsidRPr="003501E7">
        <w:rPr>
          <w:sz w:val="22"/>
        </w:rPr>
        <w:t xml:space="preserve"> delay</w:t>
      </w:r>
      <w:proofErr w:type="gramStart"/>
      <w:r w:rsidR="00017691" w:rsidRPr="003501E7">
        <w:rPr>
          <w:sz w:val="22"/>
        </w:rPr>
        <w:t>::=</w:t>
      </w:r>
      <w:proofErr w:type="gramEnd"/>
      <w:r w:rsidR="00017691" w:rsidRPr="003501E7">
        <w:rPr>
          <w:sz w:val="22"/>
        </w:rPr>
        <w:t xml:space="preserve"> 800000/15000000 = 0.053 sec</w:t>
      </w:r>
    </w:p>
    <w:p w:rsidR="006B73E4" w:rsidRPr="003501E7" w:rsidRDefault="00A908D1" w:rsidP="003501E7">
      <w:pPr>
        <w:ind w:left="1080"/>
        <w:rPr>
          <w:sz w:val="22"/>
        </w:rPr>
      </w:pPr>
      <w:r w:rsidRPr="003501E7">
        <w:rPr>
          <w:sz w:val="22"/>
        </w:rPr>
        <w:t>Internet delay</w:t>
      </w:r>
      <w:r w:rsidR="003501E7" w:rsidRPr="003501E7">
        <w:rPr>
          <w:sz w:val="22"/>
        </w:rPr>
        <w:t>:</w:t>
      </w:r>
      <w:proofErr w:type="gramStart"/>
      <w:r w:rsidR="003501E7" w:rsidRPr="003501E7">
        <w:rPr>
          <w:sz w:val="22"/>
        </w:rPr>
        <w:t>:</w:t>
      </w:r>
      <w:r w:rsidR="003501E7" w:rsidRPr="003501E7">
        <w:rPr>
          <w:sz w:val="22"/>
        </w:rPr>
        <w:softHyphen/>
      </w:r>
      <w:r w:rsidR="003501E7" w:rsidRPr="003501E7">
        <w:rPr>
          <w:sz w:val="22"/>
        </w:rPr>
        <w:softHyphen/>
      </w:r>
      <w:r w:rsidR="003501E7" w:rsidRPr="003501E7">
        <w:rPr>
          <w:sz w:val="22"/>
        </w:rPr>
        <w:softHyphen/>
      </w:r>
      <w:r w:rsidR="003501E7" w:rsidRPr="003501E7">
        <w:rPr>
          <w:sz w:val="22"/>
        </w:rPr>
        <w:softHyphen/>
      </w:r>
      <w:proofErr w:type="gramEnd"/>
      <w:r w:rsidR="006B73E4" w:rsidRPr="003501E7">
        <w:rPr>
          <w:sz w:val="22"/>
        </w:rPr>
        <w:t>= 3 sec</w:t>
      </w:r>
    </w:p>
    <w:p w:rsidR="006B73E4" w:rsidRPr="003501E7" w:rsidRDefault="006B73E4" w:rsidP="003501E7">
      <w:pPr>
        <w:ind w:left="1080"/>
        <w:rPr>
          <w:sz w:val="22"/>
        </w:rPr>
      </w:pPr>
      <w:r w:rsidRPr="003501E7">
        <w:rPr>
          <w:sz w:val="22"/>
        </w:rPr>
        <w:t xml:space="preserve"> </w:t>
      </w:r>
    </w:p>
    <w:p w:rsidR="00684915" w:rsidRPr="003501E7" w:rsidRDefault="0060190B" w:rsidP="003501E7">
      <w:pPr>
        <w:ind w:left="1080"/>
        <w:rPr>
          <w:sz w:val="22"/>
        </w:rPr>
      </w:pPr>
      <w:proofErr w:type="spellStart"/>
      <w:r w:rsidRPr="003501E7">
        <w:rPr>
          <w:sz w:val="22"/>
        </w:rPr>
        <w:t>Avg</w:t>
      </w:r>
      <w:proofErr w:type="spellEnd"/>
      <w:r w:rsidRPr="003501E7">
        <w:rPr>
          <w:sz w:val="22"/>
        </w:rPr>
        <w:t xml:space="preserve"> response time = LAN</w:t>
      </w:r>
      <w:r w:rsidR="00A908D1" w:rsidRPr="003501E7">
        <w:rPr>
          <w:sz w:val="22"/>
        </w:rPr>
        <w:t xml:space="preserve"> delay</w:t>
      </w:r>
      <w:r w:rsidRPr="003501E7">
        <w:rPr>
          <w:sz w:val="22"/>
        </w:rPr>
        <w:t xml:space="preserve"> + Access</w:t>
      </w:r>
      <w:r w:rsidR="00A908D1" w:rsidRPr="003501E7">
        <w:rPr>
          <w:sz w:val="22"/>
        </w:rPr>
        <w:t xml:space="preserve"> </w:t>
      </w:r>
      <w:proofErr w:type="gramStart"/>
      <w:r w:rsidR="00A908D1" w:rsidRPr="003501E7">
        <w:rPr>
          <w:sz w:val="22"/>
        </w:rPr>
        <w:t>delay</w:t>
      </w:r>
      <w:r w:rsidRPr="003501E7">
        <w:rPr>
          <w:sz w:val="22"/>
        </w:rPr>
        <w:t xml:space="preserve">  +</w:t>
      </w:r>
      <w:proofErr w:type="gramEnd"/>
      <w:r w:rsidRPr="003501E7">
        <w:rPr>
          <w:sz w:val="22"/>
        </w:rPr>
        <w:t xml:space="preserve"> </w:t>
      </w:r>
      <w:r w:rsidR="00A908D1" w:rsidRPr="003501E7">
        <w:rPr>
          <w:sz w:val="22"/>
        </w:rPr>
        <w:t>Internet delay = 3.061</w:t>
      </w:r>
    </w:p>
    <w:p w:rsidR="00A908D1" w:rsidRPr="003501E7" w:rsidRDefault="00A908D1" w:rsidP="003501E7">
      <w:pPr>
        <w:ind w:left="1080"/>
        <w:rPr>
          <w:sz w:val="22"/>
        </w:rPr>
      </w:pPr>
    </w:p>
    <w:p w:rsidR="00A908D1" w:rsidRDefault="00A908D1" w:rsidP="003501E7">
      <w:pPr>
        <w:ind w:left="1080"/>
      </w:pPr>
      <w:r w:rsidRPr="003501E7">
        <w:rPr>
          <w:sz w:val="22"/>
        </w:rPr>
        <w:t xml:space="preserve">Total average response time = </w:t>
      </w:r>
      <w:r w:rsidR="00017691" w:rsidRPr="003501E7">
        <w:rPr>
          <w:sz w:val="22"/>
        </w:rPr>
        <w:t>15 * 3.061 = 45sec</w:t>
      </w:r>
    </w:p>
    <w:p w:rsidR="00A908D1" w:rsidRDefault="00A908D1" w:rsidP="00684915"/>
    <w:p w:rsidR="00684915" w:rsidRDefault="00684915" w:rsidP="00684915"/>
    <w:p w:rsidR="00684915" w:rsidRDefault="00684915" w:rsidP="00684915"/>
    <w:p w:rsidR="00684915" w:rsidRDefault="00684915" w:rsidP="00684915">
      <w:pPr>
        <w:pStyle w:val="ListParagraph"/>
        <w:numPr>
          <w:ilvl w:val="0"/>
          <w:numId w:val="4"/>
        </w:numPr>
      </w:pPr>
      <w:r>
        <w:t>Now suppose a cache is installed in the institutional LAN. Suppose the miss rate is 0.45. Find the total response time.</w:t>
      </w:r>
    </w:p>
    <w:p w:rsidR="00EB72A6" w:rsidRDefault="00EB72A6" w:rsidP="00684915"/>
    <w:p w:rsidR="00017691" w:rsidRPr="003501E7" w:rsidRDefault="00017691" w:rsidP="003501E7">
      <w:pPr>
        <w:ind w:left="360" w:firstLine="720"/>
        <w:rPr>
          <w:b/>
        </w:rPr>
      </w:pPr>
      <w:r w:rsidRPr="003501E7">
        <w:rPr>
          <w:b/>
        </w:rPr>
        <w:t>15 (.55 (0.008) + .45 (</w:t>
      </w:r>
      <w:r w:rsidR="00C97DD4" w:rsidRPr="003501E7">
        <w:rPr>
          <w:b/>
        </w:rPr>
        <w:t>3.061</w:t>
      </w:r>
      <w:proofErr w:type="gramStart"/>
      <w:r w:rsidRPr="003501E7">
        <w:rPr>
          <w:b/>
        </w:rPr>
        <w:t>) )</w:t>
      </w:r>
      <w:proofErr w:type="gramEnd"/>
      <w:r w:rsidR="00C97DD4" w:rsidRPr="003501E7">
        <w:rPr>
          <w:b/>
        </w:rPr>
        <w:t xml:space="preserve"> 20.72775 sec</w:t>
      </w:r>
    </w:p>
    <w:sectPr w:rsidR="00017691" w:rsidRPr="0035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57E"/>
    <w:multiLevelType w:val="hybridMultilevel"/>
    <w:tmpl w:val="D3BED56E"/>
    <w:lvl w:ilvl="0" w:tplc="BD2E1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B52C55"/>
    <w:multiLevelType w:val="hybridMultilevel"/>
    <w:tmpl w:val="7B0043F2"/>
    <w:lvl w:ilvl="0" w:tplc="13BEA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746C56"/>
    <w:multiLevelType w:val="hybridMultilevel"/>
    <w:tmpl w:val="C7489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92B36"/>
    <w:multiLevelType w:val="hybridMultilevel"/>
    <w:tmpl w:val="F66C336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09"/>
    <w:rsid w:val="00006F15"/>
    <w:rsid w:val="00017691"/>
    <w:rsid w:val="00021E96"/>
    <w:rsid w:val="00030D3F"/>
    <w:rsid w:val="00035A53"/>
    <w:rsid w:val="00042026"/>
    <w:rsid w:val="00043C6A"/>
    <w:rsid w:val="000463A5"/>
    <w:rsid w:val="00052DAE"/>
    <w:rsid w:val="000905A5"/>
    <w:rsid w:val="000951A3"/>
    <w:rsid w:val="000C72F7"/>
    <w:rsid w:val="000E0920"/>
    <w:rsid w:val="000E38D5"/>
    <w:rsid w:val="00114269"/>
    <w:rsid w:val="001246BD"/>
    <w:rsid w:val="001660D4"/>
    <w:rsid w:val="001A288A"/>
    <w:rsid w:val="001A3A71"/>
    <w:rsid w:val="001B1EC0"/>
    <w:rsid w:val="001C1E18"/>
    <w:rsid w:val="001F1A2A"/>
    <w:rsid w:val="0020153B"/>
    <w:rsid w:val="002031A5"/>
    <w:rsid w:val="00213AD4"/>
    <w:rsid w:val="002543A8"/>
    <w:rsid w:val="002553AF"/>
    <w:rsid w:val="00270C3C"/>
    <w:rsid w:val="0027413F"/>
    <w:rsid w:val="002A76DF"/>
    <w:rsid w:val="0031008E"/>
    <w:rsid w:val="00325E53"/>
    <w:rsid w:val="0033759A"/>
    <w:rsid w:val="003501E7"/>
    <w:rsid w:val="003E67CC"/>
    <w:rsid w:val="003F0FEB"/>
    <w:rsid w:val="00414D67"/>
    <w:rsid w:val="00420AB2"/>
    <w:rsid w:val="00432299"/>
    <w:rsid w:val="00444958"/>
    <w:rsid w:val="00450816"/>
    <w:rsid w:val="00484618"/>
    <w:rsid w:val="004847C3"/>
    <w:rsid w:val="00487BBF"/>
    <w:rsid w:val="00491B25"/>
    <w:rsid w:val="004C4E8C"/>
    <w:rsid w:val="004D4213"/>
    <w:rsid w:val="004D4247"/>
    <w:rsid w:val="004E061D"/>
    <w:rsid w:val="004E25FE"/>
    <w:rsid w:val="004E7D92"/>
    <w:rsid w:val="00537AEA"/>
    <w:rsid w:val="00551395"/>
    <w:rsid w:val="00561451"/>
    <w:rsid w:val="00581314"/>
    <w:rsid w:val="00585FD8"/>
    <w:rsid w:val="005F5976"/>
    <w:rsid w:val="0060190B"/>
    <w:rsid w:val="00602228"/>
    <w:rsid w:val="00633BBF"/>
    <w:rsid w:val="00642456"/>
    <w:rsid w:val="00665283"/>
    <w:rsid w:val="00684915"/>
    <w:rsid w:val="006863B4"/>
    <w:rsid w:val="006A168A"/>
    <w:rsid w:val="006B14CA"/>
    <w:rsid w:val="006B73E4"/>
    <w:rsid w:val="006F1386"/>
    <w:rsid w:val="00701B72"/>
    <w:rsid w:val="00734177"/>
    <w:rsid w:val="007771E8"/>
    <w:rsid w:val="00795555"/>
    <w:rsid w:val="007C338D"/>
    <w:rsid w:val="007C4ED8"/>
    <w:rsid w:val="007C5387"/>
    <w:rsid w:val="007D0944"/>
    <w:rsid w:val="007D4D9E"/>
    <w:rsid w:val="007D56B4"/>
    <w:rsid w:val="007E6A9D"/>
    <w:rsid w:val="007F4BBC"/>
    <w:rsid w:val="00801CB4"/>
    <w:rsid w:val="00824924"/>
    <w:rsid w:val="00893567"/>
    <w:rsid w:val="008E34C7"/>
    <w:rsid w:val="00916538"/>
    <w:rsid w:val="00922EA1"/>
    <w:rsid w:val="009239AB"/>
    <w:rsid w:val="00926CBA"/>
    <w:rsid w:val="00932B80"/>
    <w:rsid w:val="009769B6"/>
    <w:rsid w:val="009802D4"/>
    <w:rsid w:val="009907FA"/>
    <w:rsid w:val="009B6667"/>
    <w:rsid w:val="009C0423"/>
    <w:rsid w:val="009D3AE4"/>
    <w:rsid w:val="009E02A2"/>
    <w:rsid w:val="009E646B"/>
    <w:rsid w:val="009F224C"/>
    <w:rsid w:val="00A55B5C"/>
    <w:rsid w:val="00A81B1C"/>
    <w:rsid w:val="00A908D1"/>
    <w:rsid w:val="00AE185E"/>
    <w:rsid w:val="00B26788"/>
    <w:rsid w:val="00B312D5"/>
    <w:rsid w:val="00BA3ADE"/>
    <w:rsid w:val="00BA6C62"/>
    <w:rsid w:val="00BB243C"/>
    <w:rsid w:val="00BB43EC"/>
    <w:rsid w:val="00BC7942"/>
    <w:rsid w:val="00BC7C65"/>
    <w:rsid w:val="00BD0643"/>
    <w:rsid w:val="00BD0B13"/>
    <w:rsid w:val="00BD3719"/>
    <w:rsid w:val="00BF023C"/>
    <w:rsid w:val="00BF5D79"/>
    <w:rsid w:val="00C032C2"/>
    <w:rsid w:val="00C05AB4"/>
    <w:rsid w:val="00C10E2F"/>
    <w:rsid w:val="00C17A0E"/>
    <w:rsid w:val="00C46D65"/>
    <w:rsid w:val="00C62809"/>
    <w:rsid w:val="00C82512"/>
    <w:rsid w:val="00C8421C"/>
    <w:rsid w:val="00C93DD5"/>
    <w:rsid w:val="00C95B88"/>
    <w:rsid w:val="00C97DD4"/>
    <w:rsid w:val="00CB2DF4"/>
    <w:rsid w:val="00CE2960"/>
    <w:rsid w:val="00CF538D"/>
    <w:rsid w:val="00D02F78"/>
    <w:rsid w:val="00D271B7"/>
    <w:rsid w:val="00D42EBC"/>
    <w:rsid w:val="00D446A6"/>
    <w:rsid w:val="00D61509"/>
    <w:rsid w:val="00D670EA"/>
    <w:rsid w:val="00E0167E"/>
    <w:rsid w:val="00E05098"/>
    <w:rsid w:val="00E445B9"/>
    <w:rsid w:val="00E56128"/>
    <w:rsid w:val="00E609AD"/>
    <w:rsid w:val="00E7430D"/>
    <w:rsid w:val="00E8546B"/>
    <w:rsid w:val="00EA6DDA"/>
    <w:rsid w:val="00EB72A6"/>
    <w:rsid w:val="00EE26AA"/>
    <w:rsid w:val="00F36BF2"/>
    <w:rsid w:val="00F45003"/>
    <w:rsid w:val="00F67AA2"/>
    <w:rsid w:val="00F833AA"/>
    <w:rsid w:val="00F930EB"/>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1DDF-CE25-47A8-9951-11A91F76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D9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6</cp:revision>
  <dcterms:created xsi:type="dcterms:W3CDTF">2016-01-26T18:10:00Z</dcterms:created>
  <dcterms:modified xsi:type="dcterms:W3CDTF">2016-02-02T19:03:00Z</dcterms:modified>
</cp:coreProperties>
</file>