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97" w:rsidRPr="00EF7E1E" w:rsidRDefault="00384397" w:rsidP="00384397">
      <w:pPr>
        <w:rPr>
          <w:b/>
          <w:sz w:val="28"/>
          <w:szCs w:val="28"/>
        </w:rPr>
      </w:pPr>
      <w:r w:rsidRPr="00EF7E1E">
        <w:rPr>
          <w:b/>
          <w:sz w:val="28"/>
          <w:szCs w:val="28"/>
        </w:rPr>
        <w:t>Tevin Jeffrey</w:t>
      </w:r>
    </w:p>
    <w:p w:rsidR="001F479F" w:rsidRDefault="00490F5B" w:rsidP="00384397">
      <w:pPr>
        <w:rPr>
          <w:b/>
          <w:sz w:val="28"/>
          <w:szCs w:val="28"/>
        </w:rPr>
      </w:pPr>
      <w:r>
        <w:rPr>
          <w:b/>
          <w:sz w:val="28"/>
          <w:szCs w:val="28"/>
        </w:rPr>
        <w:t>Wireshark Lab 8</w:t>
      </w:r>
      <w:bookmarkStart w:id="0" w:name="_GoBack"/>
      <w:bookmarkEnd w:id="0"/>
    </w:p>
    <w:p w:rsidR="00490F5B" w:rsidRPr="00651D1C" w:rsidRDefault="00C7276D" w:rsidP="00490F5B">
      <w:pPr>
        <w:rPr>
          <w:b/>
        </w:rPr>
      </w:pPr>
      <w:r w:rsidRPr="00651D1C">
        <w:rPr>
          <w:b/>
        </w:rPr>
        <w:t xml:space="preserve"> </w:t>
      </w:r>
      <w:r w:rsidR="00490F5B" w:rsidRPr="00651D1C">
        <w:rPr>
          <w:b/>
        </w:rPr>
        <w:t>1. For each of the first 8 Ethernet frames, specify the source of the frame (clie</w:t>
      </w:r>
      <w:r w:rsidR="00490F5B" w:rsidRPr="00651D1C">
        <w:rPr>
          <w:b/>
        </w:rPr>
        <w:t xml:space="preserve">nt or </w:t>
      </w:r>
      <w:r w:rsidR="00490F5B" w:rsidRPr="00651D1C">
        <w:rPr>
          <w:b/>
        </w:rPr>
        <w:t>server), determine the number of SSL records that</w:t>
      </w:r>
      <w:r w:rsidR="00490F5B" w:rsidRPr="00651D1C">
        <w:rPr>
          <w:b/>
        </w:rPr>
        <w:t xml:space="preserve"> are included in the frame, and </w:t>
      </w:r>
      <w:r w:rsidR="00490F5B" w:rsidRPr="00651D1C">
        <w:rPr>
          <w:b/>
        </w:rPr>
        <w:t>list the SSL record types that are included in t</w:t>
      </w:r>
      <w:r w:rsidR="00490F5B" w:rsidRPr="00651D1C">
        <w:rPr>
          <w:b/>
        </w:rPr>
        <w:t xml:space="preserve">he frame. Draw a timing diagram </w:t>
      </w:r>
      <w:r w:rsidR="00490F5B" w:rsidRPr="00651D1C">
        <w:rPr>
          <w:b/>
        </w:rPr>
        <w:t>between client and server, with one arrow for each SSL record.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 xml:space="preserve">2. Each of the SSL records begins with the same three </w:t>
      </w:r>
      <w:r w:rsidRPr="00651D1C">
        <w:rPr>
          <w:b/>
        </w:rPr>
        <w:t xml:space="preserve">fields (with possibly different </w:t>
      </w:r>
      <w:r w:rsidRPr="00651D1C">
        <w:rPr>
          <w:b/>
        </w:rPr>
        <w:t>values). One of these fields is “content type” and h</w:t>
      </w:r>
      <w:r w:rsidRPr="00651D1C">
        <w:rPr>
          <w:b/>
        </w:rPr>
        <w:t xml:space="preserve">as length of one byte. List all </w:t>
      </w:r>
      <w:r w:rsidRPr="00651D1C">
        <w:rPr>
          <w:b/>
        </w:rPr>
        <w:t>three fields and their lengths.</w:t>
      </w:r>
    </w:p>
    <w:p w:rsidR="00490F5B" w:rsidRPr="00651D1C" w:rsidRDefault="00490F5B" w:rsidP="00490F5B">
      <w:pPr>
        <w:rPr>
          <w:b/>
        </w:rPr>
      </w:pPr>
      <w:proofErr w:type="spellStart"/>
      <w:r w:rsidRPr="00651D1C">
        <w:rPr>
          <w:b/>
        </w:rPr>
        <w:t>ClientHello</w:t>
      </w:r>
      <w:proofErr w:type="spellEnd"/>
      <w:r w:rsidRPr="00651D1C">
        <w:rPr>
          <w:b/>
        </w:rPr>
        <w:t xml:space="preserve"> Record: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 xml:space="preserve">3. Expand the </w:t>
      </w:r>
      <w:proofErr w:type="spellStart"/>
      <w:r w:rsidRPr="00651D1C">
        <w:rPr>
          <w:b/>
        </w:rPr>
        <w:t>ClientHello</w:t>
      </w:r>
      <w:proofErr w:type="spellEnd"/>
      <w:r w:rsidRPr="00651D1C">
        <w:rPr>
          <w:b/>
        </w:rPr>
        <w:t xml:space="preserve"> record. (If your trace contains mu</w:t>
      </w:r>
      <w:r w:rsidRPr="00651D1C">
        <w:rPr>
          <w:b/>
        </w:rPr>
        <w:t xml:space="preserve">ltiple </w:t>
      </w:r>
      <w:proofErr w:type="spellStart"/>
      <w:r w:rsidRPr="00651D1C">
        <w:rPr>
          <w:b/>
        </w:rPr>
        <w:t>ClientHello</w:t>
      </w:r>
      <w:proofErr w:type="spellEnd"/>
      <w:r w:rsidRPr="00651D1C">
        <w:rPr>
          <w:b/>
        </w:rPr>
        <w:t xml:space="preserve"> </w:t>
      </w:r>
      <w:r w:rsidRPr="00651D1C">
        <w:rPr>
          <w:b/>
        </w:rPr>
        <w:t>records, expand the frame that contains the first</w:t>
      </w:r>
      <w:r w:rsidRPr="00651D1C">
        <w:rPr>
          <w:b/>
        </w:rPr>
        <w:t xml:space="preserve"> one.) What is the value of the </w:t>
      </w:r>
      <w:r w:rsidRPr="00651D1C">
        <w:rPr>
          <w:b/>
        </w:rPr>
        <w:t>content type?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 xml:space="preserve">4. Does the </w:t>
      </w:r>
      <w:proofErr w:type="spellStart"/>
      <w:r w:rsidRPr="00651D1C">
        <w:rPr>
          <w:b/>
        </w:rPr>
        <w:t>ClientHello</w:t>
      </w:r>
      <w:proofErr w:type="spellEnd"/>
      <w:r w:rsidRPr="00651D1C">
        <w:rPr>
          <w:b/>
        </w:rPr>
        <w:t xml:space="preserve"> record contain a nonce (also </w:t>
      </w:r>
      <w:r w:rsidRPr="00651D1C">
        <w:rPr>
          <w:b/>
        </w:rPr>
        <w:t xml:space="preserve">known as a “challenge”)? If so, </w:t>
      </w:r>
      <w:r w:rsidRPr="00651D1C">
        <w:rPr>
          <w:b/>
        </w:rPr>
        <w:t>what is the value of the challenge in hexadecimal notation?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 xml:space="preserve">5. Does the </w:t>
      </w:r>
      <w:proofErr w:type="spellStart"/>
      <w:r w:rsidRPr="00651D1C">
        <w:rPr>
          <w:b/>
        </w:rPr>
        <w:t>ClientHello</w:t>
      </w:r>
      <w:proofErr w:type="spellEnd"/>
      <w:r w:rsidRPr="00651D1C">
        <w:rPr>
          <w:b/>
        </w:rPr>
        <w:t xml:space="preserve"> record advertise the cyber su</w:t>
      </w:r>
      <w:r w:rsidRPr="00651D1C">
        <w:rPr>
          <w:b/>
        </w:rPr>
        <w:t xml:space="preserve">ites it supports? If so, in the </w:t>
      </w:r>
      <w:r w:rsidRPr="00651D1C">
        <w:rPr>
          <w:b/>
        </w:rPr>
        <w:t>first listed suite, what are the public-key algorith</w:t>
      </w:r>
      <w:r w:rsidRPr="00651D1C">
        <w:rPr>
          <w:b/>
        </w:rPr>
        <w:t xml:space="preserve">m, the symmetric-key algorithm, </w:t>
      </w:r>
      <w:r w:rsidRPr="00651D1C">
        <w:rPr>
          <w:b/>
        </w:rPr>
        <w:t>and the hash algorithm?</w:t>
      </w:r>
    </w:p>
    <w:p w:rsidR="00490F5B" w:rsidRPr="00651D1C" w:rsidRDefault="00490F5B" w:rsidP="00490F5B">
      <w:pPr>
        <w:rPr>
          <w:b/>
        </w:rPr>
      </w:pPr>
      <w:proofErr w:type="spellStart"/>
      <w:r w:rsidRPr="00651D1C">
        <w:rPr>
          <w:b/>
        </w:rPr>
        <w:t>ServerHello</w:t>
      </w:r>
      <w:proofErr w:type="spellEnd"/>
      <w:r w:rsidRPr="00651D1C">
        <w:rPr>
          <w:b/>
        </w:rPr>
        <w:t xml:space="preserve"> Record: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 xml:space="preserve">6. Locate the </w:t>
      </w:r>
      <w:proofErr w:type="spellStart"/>
      <w:r w:rsidRPr="00651D1C">
        <w:rPr>
          <w:b/>
        </w:rPr>
        <w:t>ServerHello</w:t>
      </w:r>
      <w:proofErr w:type="spellEnd"/>
      <w:r w:rsidRPr="00651D1C">
        <w:rPr>
          <w:b/>
        </w:rPr>
        <w:t xml:space="preserve"> SSL record. Does this</w:t>
      </w:r>
      <w:r w:rsidRPr="00651D1C">
        <w:rPr>
          <w:b/>
        </w:rPr>
        <w:t xml:space="preserve"> record specify a chosen cipher </w:t>
      </w:r>
      <w:r w:rsidRPr="00651D1C">
        <w:rPr>
          <w:b/>
        </w:rPr>
        <w:t>suite? What are the algorithms in the chosen cipher suite?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7. Does this record include a nonce? If so, how long is</w:t>
      </w:r>
      <w:r w:rsidRPr="00651D1C">
        <w:rPr>
          <w:b/>
        </w:rPr>
        <w:t xml:space="preserve"> it? What is the purpose of the </w:t>
      </w:r>
      <w:r w:rsidRPr="00651D1C">
        <w:rPr>
          <w:b/>
        </w:rPr>
        <w:t xml:space="preserve">client and server </w:t>
      </w:r>
      <w:proofErr w:type="spellStart"/>
      <w:r w:rsidRPr="00651D1C">
        <w:rPr>
          <w:b/>
        </w:rPr>
        <w:t>nonces</w:t>
      </w:r>
      <w:proofErr w:type="spellEnd"/>
      <w:r w:rsidRPr="00651D1C">
        <w:rPr>
          <w:b/>
        </w:rPr>
        <w:t xml:space="preserve"> in SSL?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8. Does this record include a session ID? What is the purpose of the session ID?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9. Does this record contain a certificate, or is the cer</w:t>
      </w:r>
      <w:r w:rsidRPr="00651D1C">
        <w:rPr>
          <w:b/>
        </w:rPr>
        <w:t xml:space="preserve">tificate included in a separate </w:t>
      </w:r>
      <w:r w:rsidRPr="00651D1C">
        <w:rPr>
          <w:b/>
        </w:rPr>
        <w:t>record. Does the certificate fit into a single Ethernet frame?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Client Key Exchange Record: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10. Locate the client key exchange record. Does t</w:t>
      </w:r>
      <w:r w:rsidRPr="00651D1C">
        <w:rPr>
          <w:b/>
        </w:rPr>
        <w:t xml:space="preserve">his record contain a pre-master </w:t>
      </w:r>
      <w:r w:rsidRPr="00651D1C">
        <w:rPr>
          <w:b/>
        </w:rPr>
        <w:t xml:space="preserve">secret? What is this secret used for? Is the secret </w:t>
      </w:r>
      <w:r w:rsidRPr="00651D1C">
        <w:rPr>
          <w:b/>
        </w:rPr>
        <w:t xml:space="preserve">encrypted? If so, how? How long </w:t>
      </w:r>
      <w:r w:rsidRPr="00651D1C">
        <w:rPr>
          <w:b/>
        </w:rPr>
        <w:t>is the encrypted secret?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Change Cipher Spec Record (sent by client) and Encrypted Handshake Record: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11. What is the purpose of the Change Cipher Spe</w:t>
      </w:r>
      <w:r w:rsidRPr="00651D1C">
        <w:rPr>
          <w:b/>
        </w:rPr>
        <w:t xml:space="preserve">c record? How many bytes is the </w:t>
      </w:r>
      <w:r w:rsidRPr="00651D1C">
        <w:rPr>
          <w:b/>
        </w:rPr>
        <w:t>record in your trace?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12. In the encrypted handshake record, what is being encrypted? How?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13. Does the server also send a change cipher re</w:t>
      </w:r>
      <w:r w:rsidRPr="00651D1C">
        <w:rPr>
          <w:b/>
        </w:rPr>
        <w:t xml:space="preserve">cord and an encrypted handshake </w:t>
      </w:r>
      <w:r w:rsidRPr="00651D1C">
        <w:rPr>
          <w:b/>
        </w:rPr>
        <w:t>record to the client? How are those records different from those sent by the client?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t>Application Data</w:t>
      </w:r>
    </w:p>
    <w:p w:rsidR="00490F5B" w:rsidRPr="00651D1C" w:rsidRDefault="00490F5B" w:rsidP="00490F5B">
      <w:pPr>
        <w:rPr>
          <w:b/>
        </w:rPr>
      </w:pPr>
      <w:r w:rsidRPr="00651D1C">
        <w:rPr>
          <w:b/>
        </w:rPr>
        <w:lastRenderedPageBreak/>
        <w:t>14. How is the application data being encrypted? Do the records containing</w:t>
      </w:r>
      <w:r w:rsidR="00651D1C" w:rsidRPr="00651D1C">
        <w:rPr>
          <w:b/>
        </w:rPr>
        <w:t xml:space="preserve"> </w:t>
      </w:r>
      <w:r w:rsidRPr="00651D1C">
        <w:rPr>
          <w:b/>
        </w:rPr>
        <w:t>application data include a MAC? Does Wireshark distinguish between the</w:t>
      </w:r>
      <w:r w:rsidR="00651D1C" w:rsidRPr="00651D1C">
        <w:rPr>
          <w:b/>
        </w:rPr>
        <w:t xml:space="preserve"> </w:t>
      </w:r>
      <w:r w:rsidRPr="00651D1C">
        <w:rPr>
          <w:b/>
        </w:rPr>
        <w:t>encrypted application data and the MAC?</w:t>
      </w:r>
    </w:p>
    <w:p w:rsidR="00C7276D" w:rsidRPr="00651D1C" w:rsidRDefault="00490F5B" w:rsidP="00490F5B">
      <w:pPr>
        <w:rPr>
          <w:b/>
          <w:noProof/>
        </w:rPr>
      </w:pPr>
      <w:r w:rsidRPr="00651D1C">
        <w:rPr>
          <w:b/>
        </w:rPr>
        <w:t>15. Comment on and explain anything else that you found interesting in the trace.</w:t>
      </w:r>
    </w:p>
    <w:sectPr w:rsidR="00C7276D" w:rsidRPr="0065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97"/>
    <w:rsid w:val="00006F15"/>
    <w:rsid w:val="00021481"/>
    <w:rsid w:val="00021E96"/>
    <w:rsid w:val="00030D3F"/>
    <w:rsid w:val="00035A53"/>
    <w:rsid w:val="00042026"/>
    <w:rsid w:val="00043C6A"/>
    <w:rsid w:val="000463A5"/>
    <w:rsid w:val="00052DAE"/>
    <w:rsid w:val="000830FE"/>
    <w:rsid w:val="000905A5"/>
    <w:rsid w:val="000951A3"/>
    <w:rsid w:val="000C16E6"/>
    <w:rsid w:val="000D40D6"/>
    <w:rsid w:val="000E38D5"/>
    <w:rsid w:val="000E7A3E"/>
    <w:rsid w:val="000F2E3C"/>
    <w:rsid w:val="000F7E25"/>
    <w:rsid w:val="00114269"/>
    <w:rsid w:val="001246BD"/>
    <w:rsid w:val="00154C24"/>
    <w:rsid w:val="001660D4"/>
    <w:rsid w:val="001907A8"/>
    <w:rsid w:val="001A288A"/>
    <w:rsid w:val="001A3A71"/>
    <w:rsid w:val="001B1EC0"/>
    <w:rsid w:val="001C1E18"/>
    <w:rsid w:val="001C7127"/>
    <w:rsid w:val="001F479F"/>
    <w:rsid w:val="0020153B"/>
    <w:rsid w:val="002031A5"/>
    <w:rsid w:val="00213AD4"/>
    <w:rsid w:val="00230F71"/>
    <w:rsid w:val="002543A8"/>
    <w:rsid w:val="002553AF"/>
    <w:rsid w:val="00270C3C"/>
    <w:rsid w:val="0027413F"/>
    <w:rsid w:val="002745AC"/>
    <w:rsid w:val="00283EDA"/>
    <w:rsid w:val="0028495F"/>
    <w:rsid w:val="002A76DF"/>
    <w:rsid w:val="0031008E"/>
    <w:rsid w:val="003155E9"/>
    <w:rsid w:val="00325E53"/>
    <w:rsid w:val="0033759A"/>
    <w:rsid w:val="00356ECC"/>
    <w:rsid w:val="0036759B"/>
    <w:rsid w:val="00384397"/>
    <w:rsid w:val="00393A0B"/>
    <w:rsid w:val="00395F37"/>
    <w:rsid w:val="003C7308"/>
    <w:rsid w:val="003E67CC"/>
    <w:rsid w:val="003F0FEB"/>
    <w:rsid w:val="00414D67"/>
    <w:rsid w:val="0041585C"/>
    <w:rsid w:val="00420AB2"/>
    <w:rsid w:val="00432299"/>
    <w:rsid w:val="00444958"/>
    <w:rsid w:val="00450816"/>
    <w:rsid w:val="00484618"/>
    <w:rsid w:val="004847C3"/>
    <w:rsid w:val="00487BBF"/>
    <w:rsid w:val="00490F5B"/>
    <w:rsid w:val="00491B25"/>
    <w:rsid w:val="004C1F51"/>
    <w:rsid w:val="004C4E8C"/>
    <w:rsid w:val="004D4213"/>
    <w:rsid w:val="004D4247"/>
    <w:rsid w:val="004E061D"/>
    <w:rsid w:val="004E25FE"/>
    <w:rsid w:val="00524B04"/>
    <w:rsid w:val="00537AEA"/>
    <w:rsid w:val="00551395"/>
    <w:rsid w:val="00561451"/>
    <w:rsid w:val="00581314"/>
    <w:rsid w:val="00585FD8"/>
    <w:rsid w:val="005A294E"/>
    <w:rsid w:val="005E0E2A"/>
    <w:rsid w:val="005E72C1"/>
    <w:rsid w:val="005F5976"/>
    <w:rsid w:val="00633BBF"/>
    <w:rsid w:val="006366F0"/>
    <w:rsid w:val="00642456"/>
    <w:rsid w:val="00651D1C"/>
    <w:rsid w:val="00665283"/>
    <w:rsid w:val="006863B4"/>
    <w:rsid w:val="006865DA"/>
    <w:rsid w:val="006A168A"/>
    <w:rsid w:val="006B14CA"/>
    <w:rsid w:val="006B4704"/>
    <w:rsid w:val="006D7AE0"/>
    <w:rsid w:val="006E1E14"/>
    <w:rsid w:val="006F1386"/>
    <w:rsid w:val="00701B72"/>
    <w:rsid w:val="00734177"/>
    <w:rsid w:val="007518EA"/>
    <w:rsid w:val="007771E8"/>
    <w:rsid w:val="007925D7"/>
    <w:rsid w:val="00795555"/>
    <w:rsid w:val="007B4823"/>
    <w:rsid w:val="007B64EC"/>
    <w:rsid w:val="007C338D"/>
    <w:rsid w:val="007C5387"/>
    <w:rsid w:val="007D0944"/>
    <w:rsid w:val="007D4D9E"/>
    <w:rsid w:val="007D56B4"/>
    <w:rsid w:val="00801CB4"/>
    <w:rsid w:val="00813CAB"/>
    <w:rsid w:val="00824924"/>
    <w:rsid w:val="00842167"/>
    <w:rsid w:val="00872F43"/>
    <w:rsid w:val="00875ADE"/>
    <w:rsid w:val="00893567"/>
    <w:rsid w:val="00897201"/>
    <w:rsid w:val="008E34C7"/>
    <w:rsid w:val="008F0BF2"/>
    <w:rsid w:val="00901C00"/>
    <w:rsid w:val="009063C3"/>
    <w:rsid w:val="00916538"/>
    <w:rsid w:val="00917898"/>
    <w:rsid w:val="00922EA1"/>
    <w:rsid w:val="009239AB"/>
    <w:rsid w:val="00926CBA"/>
    <w:rsid w:val="00932B80"/>
    <w:rsid w:val="00967BD0"/>
    <w:rsid w:val="009769B6"/>
    <w:rsid w:val="0098682D"/>
    <w:rsid w:val="009907FA"/>
    <w:rsid w:val="009B6667"/>
    <w:rsid w:val="009C0423"/>
    <w:rsid w:val="009D3AE4"/>
    <w:rsid w:val="009E646B"/>
    <w:rsid w:val="009F224C"/>
    <w:rsid w:val="009F7C2E"/>
    <w:rsid w:val="00A310E6"/>
    <w:rsid w:val="00A31E0F"/>
    <w:rsid w:val="00A47776"/>
    <w:rsid w:val="00A55B5C"/>
    <w:rsid w:val="00A63896"/>
    <w:rsid w:val="00A81B1C"/>
    <w:rsid w:val="00A92F3E"/>
    <w:rsid w:val="00AB637B"/>
    <w:rsid w:val="00AD3D72"/>
    <w:rsid w:val="00AE185E"/>
    <w:rsid w:val="00B13C96"/>
    <w:rsid w:val="00B254F9"/>
    <w:rsid w:val="00B26788"/>
    <w:rsid w:val="00B312D5"/>
    <w:rsid w:val="00B8533F"/>
    <w:rsid w:val="00BA3ADE"/>
    <w:rsid w:val="00BA6C62"/>
    <w:rsid w:val="00BB0D59"/>
    <w:rsid w:val="00BB243C"/>
    <w:rsid w:val="00BB6EBB"/>
    <w:rsid w:val="00BC7942"/>
    <w:rsid w:val="00BC7C65"/>
    <w:rsid w:val="00BD0643"/>
    <w:rsid w:val="00BD3719"/>
    <w:rsid w:val="00BD704D"/>
    <w:rsid w:val="00BE29E9"/>
    <w:rsid w:val="00BF5D79"/>
    <w:rsid w:val="00C032C2"/>
    <w:rsid w:val="00C05AB4"/>
    <w:rsid w:val="00C17A0E"/>
    <w:rsid w:val="00C33473"/>
    <w:rsid w:val="00C46D65"/>
    <w:rsid w:val="00C47D95"/>
    <w:rsid w:val="00C7276D"/>
    <w:rsid w:val="00C81EDE"/>
    <w:rsid w:val="00C82512"/>
    <w:rsid w:val="00C8421C"/>
    <w:rsid w:val="00C93DD5"/>
    <w:rsid w:val="00C95B88"/>
    <w:rsid w:val="00CA5DB6"/>
    <w:rsid w:val="00CB2DF4"/>
    <w:rsid w:val="00CB6C43"/>
    <w:rsid w:val="00CE2960"/>
    <w:rsid w:val="00CF538D"/>
    <w:rsid w:val="00D02F78"/>
    <w:rsid w:val="00D271B7"/>
    <w:rsid w:val="00D42EBC"/>
    <w:rsid w:val="00D446A6"/>
    <w:rsid w:val="00D62D33"/>
    <w:rsid w:val="00D670EA"/>
    <w:rsid w:val="00DF25F3"/>
    <w:rsid w:val="00DF685A"/>
    <w:rsid w:val="00E0167E"/>
    <w:rsid w:val="00E05098"/>
    <w:rsid w:val="00E064E1"/>
    <w:rsid w:val="00E121D3"/>
    <w:rsid w:val="00E445B9"/>
    <w:rsid w:val="00E56128"/>
    <w:rsid w:val="00E609AD"/>
    <w:rsid w:val="00E7430D"/>
    <w:rsid w:val="00E829EA"/>
    <w:rsid w:val="00EA6DDA"/>
    <w:rsid w:val="00EB72A6"/>
    <w:rsid w:val="00EC5E76"/>
    <w:rsid w:val="00ED1DC7"/>
    <w:rsid w:val="00ED7FD8"/>
    <w:rsid w:val="00EE26AA"/>
    <w:rsid w:val="00EF7E1E"/>
    <w:rsid w:val="00F25C0F"/>
    <w:rsid w:val="00F36BF2"/>
    <w:rsid w:val="00F45003"/>
    <w:rsid w:val="00F67AA2"/>
    <w:rsid w:val="00F71C0B"/>
    <w:rsid w:val="00F833AA"/>
    <w:rsid w:val="00F930EB"/>
    <w:rsid w:val="00FA0C2D"/>
    <w:rsid w:val="00FD6E8E"/>
    <w:rsid w:val="00FE0344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6F71A-42FC-4556-A801-D4C291A8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9</cp:revision>
  <dcterms:created xsi:type="dcterms:W3CDTF">2016-02-23T16:16:00Z</dcterms:created>
  <dcterms:modified xsi:type="dcterms:W3CDTF">2016-04-21T14:48:00Z</dcterms:modified>
</cp:coreProperties>
</file>