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A25DD6" w14:textId="4F2977B7" w:rsidR="046B9280" w:rsidRDefault="046B9280" w:rsidP="00764534">
      <w:pPr>
        <w:pStyle w:val="BodyText"/>
        <w:jc w:val="center"/>
      </w:pPr>
      <w:r>
        <w:rPr>
          <w:noProof/>
          <w:lang w:val="en-US"/>
        </w:rPr>
        <w:drawing>
          <wp:inline distT="0" distB="0" distL="0" distR="0" wp14:anchorId="4C668547" wp14:editId="35CEAFE4">
            <wp:extent cx="3887177" cy="2481144"/>
            <wp:effectExtent l="0" t="0" r="0" b="0"/>
            <wp:docPr id="11413712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71206" name="Picture 11413712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177" cy="248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2893" w14:textId="7EB5CBC4" w:rsidR="74065AE4" w:rsidRDefault="19D05CDF" w:rsidP="00764534">
      <w:pPr>
        <w:pStyle w:val="FirstParagraph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r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BAHIR DAR UNIVERSITY INSTITUTE OF TECHNOLOGY</w:t>
      </w:r>
    </w:p>
    <w:p w14:paraId="12CB9FCD" w14:textId="60CBBB58" w:rsidR="19D05CDF" w:rsidRDefault="19D05CDF" w:rsidP="00764534">
      <w:pPr>
        <w:pStyle w:val="BodyTex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r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FACULTY OF COMPUTING</w:t>
      </w:r>
    </w:p>
    <w:p w14:paraId="6A5594E4" w14:textId="3E4DB9CA" w:rsidR="19D05CDF" w:rsidRDefault="19D05CDF" w:rsidP="00764534">
      <w:pPr>
        <w:pStyle w:val="BodyTex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r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DEPARTMENT COMPUTER SCIENCE</w:t>
      </w:r>
    </w:p>
    <w:p w14:paraId="32DB55F7" w14:textId="55649896" w:rsidR="74065AE4" w:rsidRDefault="000172AF" w:rsidP="00A64109">
      <w:pPr>
        <w:pStyle w:val="FirstParagraph"/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val="en-US"/>
        </w:rPr>
      </w:pPr>
      <w:r w:rsidRPr="00A64109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val="en-US"/>
        </w:rPr>
        <w:t>Compiler Design</w:t>
      </w:r>
    </w:p>
    <w:p w14:paraId="5CEACEB4" w14:textId="7E359153" w:rsidR="00A64109" w:rsidRPr="00A64109" w:rsidRDefault="00A64109" w:rsidP="00A64109">
      <w:pPr>
        <w:pStyle w:val="BodyText"/>
        <w:jc w:val="center"/>
        <w:rPr>
          <w:lang w:val="en-US"/>
        </w:rPr>
      </w:pPr>
      <w:r w:rsidRPr="00A64109">
        <w:rPr>
          <w:b/>
          <w:bCs/>
        </w:rPr>
        <w:t>Left Recursion</w:t>
      </w:r>
    </w:p>
    <w:p w14:paraId="10EBC967" w14:textId="77777777" w:rsidR="00A64109" w:rsidRPr="00A64109" w:rsidRDefault="00A64109" w:rsidP="00A64109">
      <w:pPr>
        <w:pStyle w:val="BodyText"/>
        <w:rPr>
          <w:lang w:val="en-US"/>
        </w:rPr>
      </w:pPr>
    </w:p>
    <w:p w14:paraId="33960736" w14:textId="6A3E9436" w:rsidR="74065AE4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A3FC2DE" w14:textId="6133A91E" w:rsidR="74065AE4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6911BEA1" w14:textId="2D90EC21" w:rsidR="74065AE4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3F673D6D" w14:textId="0291B860" w:rsidR="74065AE4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7F24BD9" w14:textId="49820A37" w:rsidR="74065AE4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70B08D6B" w14:textId="2541FB7D" w:rsidR="74065AE4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1E869360" w14:textId="77777777" w:rsidR="008540E4" w:rsidRDefault="008540E4" w:rsidP="001C31E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695C33B" w14:textId="3B2C82D3" w:rsidR="00A625D1" w:rsidRDefault="74065AE4" w:rsidP="001C31E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1. What is </w:t>
      </w:r>
      <w:r w:rsidR="4CDC20CF"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Grammar</w:t>
      </w:r>
      <w:r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? </w:t>
      </w:r>
    </w:p>
    <w:p w14:paraId="329C80E7" w14:textId="3C6ED93B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4065AE4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 xml:space="preserve">In compiler design, grammar </w:t>
      </w:r>
      <w:r w:rsidRPr="74065AE4">
        <w:rPr>
          <w:rFonts w:ascii="Times New Roman" w:eastAsia="Times New Roman" w:hAnsi="Times New Roman" w:cs="Times New Roman"/>
          <w:color w:val="000000" w:themeColor="text1"/>
          <w:lang w:val="en-US"/>
        </w:rPr>
        <w:t>defines how valid strings of a programming language are formed.</w:t>
      </w:r>
    </w:p>
    <w:p w14:paraId="6F7DF6F6" w14:textId="77777777" w:rsidR="00A625D1" w:rsidRDefault="74065AE4" w:rsidP="001C31E2">
      <w:pPr>
        <w:pStyle w:val="BodyText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A grammar consists of:</w:t>
      </w:r>
    </w:p>
    <w:p w14:paraId="3DE8CEE4" w14:textId="77777777" w:rsidR="00A625D1" w:rsidRDefault="74065AE4" w:rsidP="001C31E2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Terminals → actual symbols (a, b, +, *, id)</w:t>
      </w:r>
    </w:p>
    <w:p w14:paraId="026374E8" w14:textId="77777777" w:rsidR="00A625D1" w:rsidRDefault="74065AE4" w:rsidP="001C31E2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Non-terminals → variables (S, A, B, E)</w:t>
      </w:r>
    </w:p>
    <w:p w14:paraId="0102BD4C" w14:textId="77777777" w:rsidR="00A625D1" w:rsidRDefault="74065AE4" w:rsidP="001C31E2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Productions → rules</w:t>
      </w:r>
    </w:p>
    <w:p w14:paraId="75E2D9C9" w14:textId="77777777" w:rsidR="00A625D1" w:rsidRDefault="74065AE4" w:rsidP="001C31E2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Start symbol</w:t>
      </w:r>
    </w:p>
    <w:p w14:paraId="36295147" w14:textId="327624FC" w:rsidR="00A625D1" w:rsidRDefault="74065AE4" w:rsidP="001C31E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74065A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 Definition of Left Recursion</w:t>
      </w:r>
    </w:p>
    <w:p w14:paraId="7E9AD2CB" w14:textId="6CE319FF" w:rsidR="00A625D1" w:rsidRDefault="7F54C586" w:rsidP="001C31E2">
      <w:pPr>
        <w:pStyle w:val="FirstParagraph"/>
        <w:spacing w:line="360" w:lineRule="auto"/>
      </w:pPr>
      <w:r w:rsidRPr="74065AE4">
        <w:rPr>
          <w:rFonts w:ascii="Times New Roman" w:eastAsia="Times New Roman" w:hAnsi="Times New Roman" w:cs="Times New Roman"/>
          <w:color w:val="000000" w:themeColor="text1"/>
          <w:lang w:val="en-US"/>
        </w:rPr>
        <w:t>Grammar is said to be</w:t>
      </w:r>
      <w:r w:rsidR="74065AE4" w:rsidRPr="74065AE4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left recursive if a non-terminal appears as the leftmost symbol on the right-hand side of its own production.</w:t>
      </w:r>
    </w:p>
    <w:p w14:paraId="19E25DA4" w14:textId="6DF94C80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b/>
          <w:bCs/>
          <w:color w:val="000000" w:themeColor="text1"/>
        </w:rPr>
        <w:t>Formal Definition</w:t>
      </w:r>
    </w:p>
    <w:p w14:paraId="5C4E73D5" w14:textId="77777777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A grammar has left recursion if:</w:t>
      </w:r>
    </w:p>
    <w:p w14:paraId="31478D4D" w14:textId="700E3A1C" w:rsidR="00A625D1" w:rsidRDefault="74065AE4" w:rsidP="001C31E2">
      <w:pPr>
        <w:pStyle w:val="SourceCode"/>
        <w:spacing w:line="360" w:lineRule="auto"/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</w:pPr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 xml:space="preserve">A </w:t>
      </w:r>
      <w:r w:rsidR="001C31E2" w:rsidRPr="001C31E2">
        <w:rPr>
          <w:rFonts w:ascii="Times New Roman" w:eastAsia="Times New Roman" w:hAnsi="Times New Roman" w:cs="Times New Roman"/>
          <w:color w:val="000000" w:themeColor="text1"/>
          <w:sz w:val="22"/>
          <w:lang w:val="en-US"/>
        </w:rPr>
        <w:t>→</w:t>
      </w:r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 xml:space="preserve"> Aα</w:t>
      </w:r>
    </w:p>
    <w:p w14:paraId="72F1530B" w14:textId="77777777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Where:</w:t>
      </w:r>
    </w:p>
    <w:p w14:paraId="24D0C68D" w14:textId="77777777" w:rsidR="00A625D1" w:rsidRDefault="74065AE4" w:rsidP="001C31E2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Style w:val="VerbatimChar"/>
          <w:rFonts w:ascii="Times New Roman" w:eastAsia="Times New Roman" w:hAnsi="Times New Roman" w:cs="Times New Roman"/>
          <w:color w:val="000000" w:themeColor="text1"/>
        </w:rPr>
        <w:t>A</w:t>
      </w:r>
      <w:r w:rsidRPr="74065AE4">
        <w:rPr>
          <w:rFonts w:ascii="Times New Roman" w:eastAsia="Times New Roman" w:hAnsi="Times New Roman" w:cs="Times New Roman"/>
          <w:color w:val="000000" w:themeColor="text1"/>
        </w:rPr>
        <w:t xml:space="preserve"> is a non-terminal</w:t>
      </w:r>
    </w:p>
    <w:p w14:paraId="17D82276" w14:textId="77777777" w:rsidR="00A625D1" w:rsidRDefault="74065AE4" w:rsidP="001C31E2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Style w:val="VerbatimChar"/>
          <w:rFonts w:ascii="Times New Roman" w:eastAsia="Times New Roman" w:hAnsi="Times New Roman" w:cs="Times New Roman"/>
          <w:color w:val="000000" w:themeColor="text1"/>
        </w:rPr>
        <w:t>α</w:t>
      </w:r>
      <w:r w:rsidRPr="74065AE4">
        <w:rPr>
          <w:rFonts w:ascii="Times New Roman" w:eastAsia="Times New Roman" w:hAnsi="Times New Roman" w:cs="Times New Roman"/>
          <w:color w:val="000000" w:themeColor="text1"/>
        </w:rPr>
        <w:t xml:space="preserve"> is any sequence of grammar symbols</w:t>
      </w:r>
    </w:p>
    <w:p w14:paraId="7318FE63" w14:textId="77777777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This means the derivation starts again from A, before consuming any input.</w:t>
      </w:r>
    </w:p>
    <w:p w14:paraId="2BD08F7C" w14:textId="77777777" w:rsidR="008540E4" w:rsidRDefault="008540E4" w:rsidP="001C31E2">
      <w:pPr>
        <w:spacing w:line="360" w:lineRule="auto"/>
      </w:pPr>
    </w:p>
    <w:p w14:paraId="7B1D5811" w14:textId="77777777" w:rsidR="008540E4" w:rsidRDefault="008540E4" w:rsidP="001C31E2">
      <w:pPr>
        <w:spacing w:line="360" w:lineRule="auto"/>
      </w:pPr>
    </w:p>
    <w:p w14:paraId="2FC88414" w14:textId="77777777" w:rsidR="008540E4" w:rsidRDefault="008540E4" w:rsidP="001C31E2">
      <w:pPr>
        <w:spacing w:line="360" w:lineRule="auto"/>
      </w:pPr>
    </w:p>
    <w:p w14:paraId="3A7FCF81" w14:textId="77777777" w:rsidR="008540E4" w:rsidRDefault="008540E4" w:rsidP="001C31E2">
      <w:pPr>
        <w:spacing w:line="360" w:lineRule="auto"/>
      </w:pPr>
    </w:p>
    <w:p w14:paraId="7F6BE001" w14:textId="678B8FB2" w:rsidR="00A625D1" w:rsidRDefault="74065AE4" w:rsidP="001C31E2">
      <w:pPr>
        <w:spacing w:line="360" w:lineRule="auto"/>
      </w:pPr>
      <w:bookmarkStart w:id="0" w:name="_GoBack"/>
      <w:bookmarkEnd w:id="0"/>
      <w:r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3. Types of Left </w:t>
      </w:r>
      <w:r w:rsidR="3640548C"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Recursion </w:t>
      </w:r>
    </w:p>
    <w:p w14:paraId="028522D8" w14:textId="0904FCCC" w:rsidR="00A625D1" w:rsidRDefault="3640548C" w:rsidP="001C31E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</w:t>
      </w:r>
      <w:r w:rsidR="74065AE4"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. Direct Left Recursion</w:t>
      </w:r>
    </w:p>
    <w:p w14:paraId="2D4403E7" w14:textId="2AEE5620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  <w:r w:rsidRPr="07C695CE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Occurs when a non-</w:t>
      </w:r>
      <w:r w:rsidR="29F8B074" w:rsidRPr="07C695CE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terminal directly</w:t>
      </w:r>
      <w:r w:rsidRPr="07C695CE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 xml:space="preserve"> refers to itself.</w:t>
      </w:r>
    </w:p>
    <w:p w14:paraId="4412BE45" w14:textId="77777777" w:rsidR="00A625D1" w:rsidRDefault="74065AE4" w:rsidP="001C31E2">
      <w:pPr>
        <w:pStyle w:val="Heading4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Example</w:t>
      </w:r>
    </w:p>
    <w:p w14:paraId="5D84C338" w14:textId="45DC9084" w:rsidR="00A625D1" w:rsidRDefault="74065AE4" w:rsidP="001C31E2">
      <w:pPr>
        <w:pStyle w:val="SourceCode"/>
        <w:spacing w:line="360" w:lineRule="auto"/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</w:pPr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>E → E+T</w:t>
      </w:r>
    </w:p>
    <w:p w14:paraId="006299CD" w14:textId="77777777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Here:</w:t>
      </w:r>
    </w:p>
    <w:p w14:paraId="5159BFA7" w14:textId="77777777" w:rsidR="00A625D1" w:rsidRDefault="74065AE4" w:rsidP="001C31E2">
      <w:pPr>
        <w:numPr>
          <w:ilvl w:val="0"/>
          <w:numId w:val="9"/>
        </w:numPr>
        <w:spacing w:line="360" w:lineRule="auto"/>
        <w:rPr>
          <w:rStyle w:val="VerbatimChar"/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 xml:space="preserve">Leftmost symbol on RHS is </w:t>
      </w:r>
      <w:r w:rsidRPr="74065AE4">
        <w:rPr>
          <w:rStyle w:val="VerbatimChar"/>
          <w:rFonts w:ascii="Times New Roman" w:eastAsia="Times New Roman" w:hAnsi="Times New Roman" w:cs="Times New Roman"/>
          <w:color w:val="000000" w:themeColor="text1"/>
        </w:rPr>
        <w:t>E</w:t>
      </w:r>
    </w:p>
    <w:p w14:paraId="56E9D70F" w14:textId="77777777" w:rsidR="00A625D1" w:rsidRDefault="74065AE4" w:rsidP="001C31E2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This is direct left recursion</w:t>
      </w:r>
    </w:p>
    <w:p w14:paraId="090D3C05" w14:textId="70FACC16" w:rsidR="00A625D1" w:rsidRDefault="74065AE4" w:rsidP="001C31E2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B. Indirect Left Recursion</w:t>
      </w:r>
    </w:p>
    <w:p w14:paraId="74AA8C66" w14:textId="77777777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Occurs when recursion happens through another non-terminal.</w:t>
      </w:r>
    </w:p>
    <w:p w14:paraId="36A66D26" w14:textId="77777777" w:rsidR="00A625D1" w:rsidRDefault="74065AE4" w:rsidP="001C31E2">
      <w:pPr>
        <w:pStyle w:val="Heading4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Example</w:t>
      </w:r>
    </w:p>
    <w:p w14:paraId="32DD5247" w14:textId="77777777" w:rsidR="001C31E2" w:rsidRDefault="74065AE4" w:rsidP="001C31E2">
      <w:pPr>
        <w:pStyle w:val="SourceCode"/>
        <w:spacing w:line="360" w:lineRule="auto"/>
      </w:pPr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>A → Ba</w:t>
      </w:r>
    </w:p>
    <w:p w14:paraId="4BE52A42" w14:textId="6FAA3832" w:rsidR="00A625D1" w:rsidRPr="001C31E2" w:rsidRDefault="399C7DAD" w:rsidP="001C31E2">
      <w:pPr>
        <w:pStyle w:val="SourceCode"/>
        <w:spacing w:line="360" w:lineRule="auto"/>
        <w:rPr>
          <w:rStyle w:val="VerbatimChar"/>
          <w:rFonts w:asciiTheme="minorHAnsi" w:hAnsiTheme="minorHAnsi"/>
          <w:sz w:val="24"/>
        </w:rPr>
      </w:pPr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="74065AE4"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>B → Ab</w:t>
      </w:r>
    </w:p>
    <w:p w14:paraId="19329000" w14:textId="77777777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Derivation:</w:t>
      </w:r>
    </w:p>
    <w:p w14:paraId="707C68DA" w14:textId="5378318F" w:rsidR="00A625D1" w:rsidRDefault="36997350" w:rsidP="001C31E2">
      <w:pPr>
        <w:pStyle w:val="SourceCode"/>
        <w:spacing w:line="360" w:lineRule="auto"/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</w:pPr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 xml:space="preserve">         </w:t>
      </w:r>
      <w:r w:rsidR="58444660"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="74065AE4"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>A → Ba</w:t>
      </w:r>
      <w:r w:rsidR="008540E4">
        <w:br/>
      </w:r>
      <w:r w:rsidR="74065AE4"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 xml:space="preserve">  </w:t>
      </w:r>
      <w:r w:rsidR="682FD233"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</w:t>
      </w:r>
      <w:r w:rsidR="74065AE4"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>→ Aba</w:t>
      </w:r>
    </w:p>
    <w:p w14:paraId="520B7AFD" w14:textId="12E8D185" w:rsidR="00A625D1" w:rsidRDefault="4B056706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A</w:t>
      </w:r>
      <w:r w:rsidR="74065AE4"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eventually derives itself → indirect left recursion</w:t>
      </w:r>
    </w:p>
    <w:p w14:paraId="1803A006" w14:textId="0C730AEB" w:rsidR="00A625D1" w:rsidRDefault="74065AE4" w:rsidP="001C31E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 Why is it Called "Left" Recursion?</w:t>
      </w:r>
    </w:p>
    <w:p w14:paraId="7A54F314" w14:textId="77777777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Because the recursive non-terminal appears on the leftmost position of the right-hand side.</w:t>
      </w:r>
    </w:p>
    <w:p w14:paraId="349DEAEE" w14:textId="77777777" w:rsidR="00A625D1" w:rsidRDefault="74065AE4" w:rsidP="001C31E2">
      <w:pPr>
        <w:pStyle w:val="BodyText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Example:</w:t>
      </w:r>
    </w:p>
    <w:p w14:paraId="66C1908C" w14:textId="47707A86" w:rsidR="00A625D1" w:rsidRDefault="74065AE4" w:rsidP="001C31E2">
      <w:pPr>
        <w:pStyle w:val="SourceCode"/>
        <w:spacing w:line="360" w:lineRule="auto"/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</w:pPr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 xml:space="preserve"> A → A α   ← left recursion</w:t>
      </w:r>
      <w:r w:rsidR="008540E4">
        <w:br/>
      </w:r>
      <w:proofErr w:type="gramStart"/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>A</w:t>
      </w:r>
      <w:proofErr w:type="gramEnd"/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 xml:space="preserve"> → α A   ← NOT left recursion (right recursion)</w:t>
      </w:r>
    </w:p>
    <w:p w14:paraId="47B24ED1" w14:textId="77777777" w:rsidR="008540E4" w:rsidRDefault="008540E4" w:rsidP="001C31E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44FBAB1" w14:textId="0F851823" w:rsidR="00A625D1" w:rsidRDefault="74065AE4" w:rsidP="001C31E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5. Why Left Recursion is a Problem</w:t>
      </w:r>
      <w:r w:rsidR="56CACCF1"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Top-Down Parsing</w:t>
      </w:r>
    </w:p>
    <w:p w14:paraId="1E11AD1E" w14:textId="55204EE2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Top-down parsers (Recursive Descent, LL(1)) work by:</w:t>
      </w:r>
    </w:p>
    <w:p w14:paraId="537C7404" w14:textId="77777777" w:rsidR="00A625D1" w:rsidRDefault="74065AE4" w:rsidP="001C31E2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Starting from the start symbol</w:t>
      </w:r>
    </w:p>
    <w:p w14:paraId="24D65736" w14:textId="77777777" w:rsidR="00A625D1" w:rsidRDefault="74065AE4" w:rsidP="001C31E2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Expanding the leftmost non-terminal</w:t>
      </w:r>
    </w:p>
    <w:p w14:paraId="7D7DCAFD" w14:textId="77777777" w:rsidR="00A625D1" w:rsidRDefault="74065AE4" w:rsidP="001C31E2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Matching input symbols from left to right</w:t>
      </w:r>
    </w:p>
    <w:p w14:paraId="172B75A6" w14:textId="41CC856B" w:rsidR="00A625D1" w:rsidRDefault="74065AE4" w:rsidP="001C31E2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What Goes Wrong</w:t>
      </w:r>
    </w:p>
    <w:p w14:paraId="6456E56D" w14:textId="77777777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With left recursion:</w:t>
      </w:r>
    </w:p>
    <w:p w14:paraId="3363A815" w14:textId="77777777" w:rsidR="00A625D1" w:rsidRDefault="74065AE4" w:rsidP="001C31E2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The parser keeps expanding the same non-terminal</w:t>
      </w:r>
    </w:p>
    <w:p w14:paraId="1FADC2BC" w14:textId="77777777" w:rsidR="00A625D1" w:rsidRDefault="74065AE4" w:rsidP="001C31E2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No input symbol is consumed</w:t>
      </w:r>
    </w:p>
    <w:p w14:paraId="63E802E3" w14:textId="77777777" w:rsidR="00A625D1" w:rsidRDefault="74065AE4" w:rsidP="001C31E2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The recursion never ends</w:t>
      </w:r>
    </w:p>
    <w:p w14:paraId="3075E67A" w14:textId="77777777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➡ Infinite recursion</w:t>
      </w:r>
    </w:p>
    <w:p w14:paraId="682799CD" w14:textId="1CCAE51C" w:rsidR="00A625D1" w:rsidRDefault="74065AE4" w:rsidP="001C31E2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6. Example Showing the Problem</w:t>
      </w:r>
    </w:p>
    <w:p w14:paraId="53990036" w14:textId="77777777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Grammar:</w:t>
      </w:r>
    </w:p>
    <w:p w14:paraId="67516121" w14:textId="7693EC2F" w:rsidR="00A625D1" w:rsidRDefault="74065AE4" w:rsidP="001C31E2">
      <w:pPr>
        <w:pStyle w:val="SourceCode"/>
        <w:spacing w:line="360" w:lineRule="auto"/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</w:pPr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>E → E +T|T</w:t>
      </w:r>
    </w:p>
    <w:p w14:paraId="38191254" w14:textId="77777777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Trying to parse:</w:t>
      </w:r>
    </w:p>
    <w:p w14:paraId="691A7075" w14:textId="32911C57" w:rsidR="00A625D1" w:rsidRDefault="74065AE4" w:rsidP="001C31E2">
      <w:pPr>
        <w:pStyle w:val="SourceCode"/>
        <w:spacing w:line="360" w:lineRule="auto"/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</w:pPr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>id + id</w:t>
      </w:r>
    </w:p>
    <w:p w14:paraId="6D9CDA3D" w14:textId="77777777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7C695CE">
        <w:rPr>
          <w:rFonts w:ascii="Times New Roman" w:eastAsia="Times New Roman" w:hAnsi="Times New Roman" w:cs="Times New Roman"/>
          <w:color w:val="000000" w:themeColor="text1"/>
        </w:rPr>
        <w:t>Parser steps:</w:t>
      </w:r>
    </w:p>
    <w:p w14:paraId="30D01447" w14:textId="3D06FA5F" w:rsidR="644B1CBC" w:rsidRDefault="644B1CBC" w:rsidP="001C31E2">
      <w:pPr>
        <w:pStyle w:val="SourceCode"/>
        <w:spacing w:line="360" w:lineRule="auto"/>
      </w:pPr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</w:rPr>
        <w:t>E</w:t>
      </w:r>
    </w:p>
    <w:p w14:paraId="3281C719" w14:textId="13B39060" w:rsidR="644B1CBC" w:rsidRDefault="644B1CBC" w:rsidP="001C31E2">
      <w:pPr>
        <w:pStyle w:val="SourceCode"/>
        <w:spacing w:line="360" w:lineRule="auto"/>
      </w:pPr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</w:rPr>
        <w:t>→ E + T</w:t>
      </w:r>
    </w:p>
    <w:p w14:paraId="7BE95B62" w14:textId="5F5A7558" w:rsidR="644B1CBC" w:rsidRDefault="644B1CBC" w:rsidP="001C31E2">
      <w:pPr>
        <w:pStyle w:val="SourceCode"/>
        <w:spacing w:line="360" w:lineRule="auto"/>
      </w:pPr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</w:rPr>
        <w:t>→ E + T + T</w:t>
      </w:r>
    </w:p>
    <w:p w14:paraId="18484782" w14:textId="521007AE" w:rsidR="644B1CBC" w:rsidRDefault="644B1CBC" w:rsidP="001C31E2">
      <w:pPr>
        <w:pStyle w:val="SourceCode"/>
        <w:spacing w:line="360" w:lineRule="auto"/>
      </w:pPr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</w:rPr>
        <w:t>→ E + T + T + T</w:t>
      </w:r>
    </w:p>
    <w:p w14:paraId="3532D19B" w14:textId="77E558B8" w:rsidR="644B1CBC" w:rsidRDefault="644B1CBC" w:rsidP="001C31E2">
      <w:pPr>
        <w:pStyle w:val="SourceCode"/>
        <w:spacing w:line="360" w:lineRule="auto"/>
      </w:pPr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</w:rPr>
        <w:t>→ continues forever</w:t>
      </w:r>
    </w:p>
    <w:p w14:paraId="2B31CED4" w14:textId="77777777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❌ Parser never reaches </w:t>
      </w:r>
      <w:r w:rsidRPr="74065AE4">
        <w:rPr>
          <w:rStyle w:val="VerbatimChar"/>
          <w:rFonts w:ascii="Times New Roman" w:eastAsia="Times New Roman" w:hAnsi="Times New Roman" w:cs="Times New Roman"/>
          <w:color w:val="000000" w:themeColor="text1"/>
        </w:rPr>
        <w:t>T</w:t>
      </w:r>
      <w:r w:rsidR="008540E4">
        <w:br/>
      </w:r>
      <w:r w:rsidRPr="74065AE4">
        <w:rPr>
          <w:rFonts w:ascii="Times New Roman" w:eastAsia="Times New Roman" w:hAnsi="Times New Roman" w:cs="Times New Roman"/>
          <w:color w:val="000000" w:themeColor="text1"/>
        </w:rPr>
        <w:t>❌ Stack overflow occurs</w:t>
      </w:r>
    </w:p>
    <w:p w14:paraId="580B864F" w14:textId="02EA5B38" w:rsidR="00A625D1" w:rsidRPr="001C31E2" w:rsidRDefault="74065AE4" w:rsidP="001C31E2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C31E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7. Why Bottom-Up Parsers Can Handle It</w:t>
      </w:r>
    </w:p>
    <w:p w14:paraId="6C76F7E2" w14:textId="77777777" w:rsidR="00A625D1" w:rsidRDefault="74065AE4" w:rsidP="001C31E2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Bottom-up parsers (LR parsers) start from input symbols</w:t>
      </w:r>
    </w:p>
    <w:p w14:paraId="38B47A8D" w14:textId="77777777" w:rsidR="00A625D1" w:rsidRDefault="74065AE4" w:rsidP="001C31E2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They reduce symbols after matching input</w:t>
      </w:r>
    </w:p>
    <w:p w14:paraId="61060678" w14:textId="77777777" w:rsidR="00A625D1" w:rsidRDefault="74065AE4" w:rsidP="001C31E2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So left recursion does not cause infinite loops</w:t>
      </w:r>
    </w:p>
    <w:p w14:paraId="6C401FBB" w14:textId="4FD4738F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That is why left recursion is allowed in LR </w:t>
      </w:r>
      <w:r w:rsidR="41252D82"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grammar</w:t>
      </w: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.</w:t>
      </w:r>
    </w:p>
    <w:p w14:paraId="24262E56" w14:textId="206868DE" w:rsidR="00A625D1" w:rsidRDefault="74065AE4" w:rsidP="001C31E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8. Removing Left Recursion (Very Important)</w:t>
      </w:r>
      <w:r w:rsidR="39ED3194"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General Rule</w:t>
      </w:r>
    </w:p>
    <w:p w14:paraId="48B85002" w14:textId="77777777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If:</w:t>
      </w:r>
    </w:p>
    <w:p w14:paraId="37FBA6FB" w14:textId="27051D79" w:rsidR="00A625D1" w:rsidRDefault="74065AE4" w:rsidP="001C31E2">
      <w:pPr>
        <w:pStyle w:val="SourceCode"/>
        <w:spacing w:line="360" w:lineRule="auto"/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</w:pPr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="10EB6B98"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>A → Aα | β</w:t>
      </w:r>
    </w:p>
    <w:p w14:paraId="771B5F93" w14:textId="77777777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Convert to:</w:t>
      </w:r>
    </w:p>
    <w:p w14:paraId="4F497B54" w14:textId="19F42A40" w:rsidR="00A625D1" w:rsidRDefault="74065AE4" w:rsidP="001C31E2">
      <w:pPr>
        <w:pStyle w:val="SourceCode"/>
        <w:spacing w:line="360" w:lineRule="auto"/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</w:pPr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>A → βA'</w:t>
      </w:r>
      <w:r w:rsidR="008540E4">
        <w:br/>
      </w:r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>A' → αA' | ε</w:t>
      </w:r>
    </w:p>
    <w:p w14:paraId="6407EEB2" w14:textId="217E326F" w:rsidR="00A625D1" w:rsidRDefault="74065AE4" w:rsidP="001C31E2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7C695CE">
        <w:rPr>
          <w:rFonts w:ascii="Times New Roman" w:eastAsia="Times New Roman" w:hAnsi="Times New Roman" w:cs="Times New Roman"/>
          <w:color w:val="000000" w:themeColor="text1"/>
        </w:rPr>
        <w:t>Example</w:t>
      </w:r>
    </w:p>
    <w:p w14:paraId="690F32DE" w14:textId="77777777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Given:</w:t>
      </w:r>
    </w:p>
    <w:p w14:paraId="6B6FA1E2" w14:textId="15145590" w:rsidR="00A625D1" w:rsidRDefault="74065AE4" w:rsidP="001C31E2">
      <w:pPr>
        <w:pStyle w:val="SourceCode"/>
        <w:spacing w:line="360" w:lineRule="auto"/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</w:pPr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>E → E +T|T</w:t>
      </w:r>
    </w:p>
    <w:p w14:paraId="61A33A0B" w14:textId="77777777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74065AE4">
        <w:rPr>
          <w:rFonts w:ascii="Times New Roman" w:eastAsia="Times New Roman" w:hAnsi="Times New Roman" w:cs="Times New Roman"/>
          <w:color w:val="000000" w:themeColor="text1"/>
        </w:rPr>
        <w:t>Remove left recursion:</w:t>
      </w:r>
    </w:p>
    <w:p w14:paraId="267089CF" w14:textId="10688843" w:rsidR="00A625D1" w:rsidRDefault="36FDA8CF" w:rsidP="001C31E2">
      <w:pPr>
        <w:pStyle w:val="SourceCode"/>
        <w:spacing w:line="360" w:lineRule="auto"/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</w:pPr>
      <w:r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="74065AE4"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>E → T E'</w:t>
      </w:r>
      <w:r w:rsidR="008540E4">
        <w:br/>
      </w:r>
      <w:r w:rsidR="74065AE4" w:rsidRPr="07C695CE">
        <w:rPr>
          <w:rStyle w:val="VerbatimChar"/>
          <w:rFonts w:ascii="Times New Roman" w:eastAsia="Times New Roman" w:hAnsi="Times New Roman" w:cs="Times New Roman"/>
          <w:color w:val="000000" w:themeColor="text1"/>
          <w:lang w:val="en-US"/>
        </w:rPr>
        <w:t>E' → + T E' | ε</w:t>
      </w:r>
    </w:p>
    <w:p w14:paraId="5A2FF627" w14:textId="4EB49EF5" w:rsidR="00A625D1" w:rsidRDefault="74065AE4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✔ Now suitable for LL(1) parsing</w:t>
      </w:r>
    </w:p>
    <w:p w14:paraId="184BAC67" w14:textId="77777777" w:rsidR="003105B5" w:rsidRDefault="003105B5" w:rsidP="001C31E2">
      <w:pPr>
        <w:spacing w:line="360" w:lineRule="auto"/>
      </w:pPr>
    </w:p>
    <w:p w14:paraId="2A21A364" w14:textId="77777777" w:rsidR="003105B5" w:rsidRDefault="003105B5" w:rsidP="001C31E2">
      <w:pPr>
        <w:spacing w:line="360" w:lineRule="auto"/>
      </w:pPr>
    </w:p>
    <w:p w14:paraId="3810BF9B" w14:textId="75F021C0" w:rsidR="00A625D1" w:rsidRDefault="74065AE4" w:rsidP="001C31E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9. Difference Between Left and Right Recursion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6"/>
        <w:gridCol w:w="2702"/>
      </w:tblGrid>
      <w:tr w:rsidR="00A625D1" w14:paraId="01E9CA6A" w14:textId="77777777" w:rsidTr="00A62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 w:themeColor="text1"/>
              <w:left w:val="single" w:sz="10" w:space="0" w:color="000000" w:themeColor="text1"/>
              <w:bottom w:val="single" w:sz="10" w:space="0" w:color="000000" w:themeColor="text1"/>
              <w:right w:val="single" w:sz="10" w:space="0" w:color="000000" w:themeColor="text1"/>
            </w:tcBorders>
            <w:vAlign w:val="center"/>
          </w:tcPr>
          <w:p w14:paraId="58A67F0B" w14:textId="77777777" w:rsidR="00A625D1" w:rsidRDefault="74065AE4" w:rsidP="001C31E2">
            <w:pPr>
              <w:pStyle w:val="Compact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4065AE4">
              <w:rPr>
                <w:rFonts w:ascii="Times New Roman" w:eastAsia="Times New Roman" w:hAnsi="Times New Roman" w:cs="Times New Roman"/>
                <w:color w:val="000000" w:themeColor="text1"/>
              </w:rPr>
              <w:t>Left Recursion</w:t>
            </w:r>
          </w:p>
        </w:tc>
        <w:tc>
          <w:tcPr>
            <w:tcW w:w="0" w:type="auto"/>
            <w:tcBorders>
              <w:top w:val="single" w:sz="10" w:space="0" w:color="000000" w:themeColor="text1"/>
              <w:left w:val="single" w:sz="10" w:space="0" w:color="000000" w:themeColor="text1"/>
              <w:bottom w:val="single" w:sz="10" w:space="0" w:color="000000" w:themeColor="text1"/>
              <w:right w:val="single" w:sz="10" w:space="0" w:color="000000" w:themeColor="text1"/>
            </w:tcBorders>
            <w:vAlign w:val="center"/>
          </w:tcPr>
          <w:p w14:paraId="7D159930" w14:textId="77777777" w:rsidR="00A625D1" w:rsidRDefault="74065AE4" w:rsidP="001C31E2">
            <w:pPr>
              <w:pStyle w:val="Compact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4065AE4">
              <w:rPr>
                <w:rFonts w:ascii="Times New Roman" w:eastAsia="Times New Roman" w:hAnsi="Times New Roman" w:cs="Times New Roman"/>
                <w:color w:val="000000" w:themeColor="text1"/>
              </w:rPr>
              <w:t>Right Recursion</w:t>
            </w:r>
          </w:p>
        </w:tc>
      </w:tr>
      <w:tr w:rsidR="00A625D1" w14:paraId="35FF2656" w14:textId="77777777" w:rsidTr="00A625D1">
        <w:tc>
          <w:tcPr>
            <w:tcW w:w="0" w:type="auto"/>
            <w:tcBorders>
              <w:top w:val="single" w:sz="10" w:space="0" w:color="000000" w:themeColor="text1"/>
              <w:left w:val="single" w:sz="10" w:space="0" w:color="000000" w:themeColor="text1"/>
              <w:bottom w:val="single" w:sz="10" w:space="0" w:color="000000" w:themeColor="text1"/>
              <w:right w:val="single" w:sz="10" w:space="0" w:color="000000" w:themeColor="text1"/>
            </w:tcBorders>
          </w:tcPr>
          <w:p w14:paraId="40058E35" w14:textId="77777777" w:rsidR="00A625D1" w:rsidRDefault="74065AE4" w:rsidP="001C31E2">
            <w:pPr>
              <w:pStyle w:val="Compact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4065AE4">
              <w:rPr>
                <w:rFonts w:ascii="Times New Roman" w:eastAsia="Times New Roman" w:hAnsi="Times New Roman" w:cs="Times New Roman"/>
                <w:color w:val="000000" w:themeColor="text1"/>
              </w:rPr>
              <w:t>A → Aα</w:t>
            </w:r>
          </w:p>
        </w:tc>
        <w:tc>
          <w:tcPr>
            <w:tcW w:w="0" w:type="auto"/>
            <w:tcBorders>
              <w:top w:val="single" w:sz="10" w:space="0" w:color="000000" w:themeColor="text1"/>
              <w:left w:val="single" w:sz="10" w:space="0" w:color="000000" w:themeColor="text1"/>
              <w:bottom w:val="single" w:sz="10" w:space="0" w:color="000000" w:themeColor="text1"/>
              <w:right w:val="single" w:sz="10" w:space="0" w:color="000000" w:themeColor="text1"/>
            </w:tcBorders>
          </w:tcPr>
          <w:p w14:paraId="5FD6EFAE" w14:textId="77777777" w:rsidR="00A625D1" w:rsidRDefault="74065AE4" w:rsidP="001C31E2">
            <w:pPr>
              <w:pStyle w:val="Compact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4065AE4">
              <w:rPr>
                <w:rFonts w:ascii="Times New Roman" w:eastAsia="Times New Roman" w:hAnsi="Times New Roman" w:cs="Times New Roman"/>
                <w:color w:val="000000" w:themeColor="text1"/>
              </w:rPr>
              <w:t>A → αA</w:t>
            </w:r>
          </w:p>
        </w:tc>
      </w:tr>
      <w:tr w:rsidR="00A625D1" w14:paraId="0776E279" w14:textId="77777777" w:rsidTr="00A625D1">
        <w:tc>
          <w:tcPr>
            <w:tcW w:w="0" w:type="auto"/>
            <w:tcBorders>
              <w:top w:val="single" w:sz="10" w:space="0" w:color="000000" w:themeColor="text1"/>
              <w:left w:val="single" w:sz="10" w:space="0" w:color="000000" w:themeColor="text1"/>
              <w:bottom w:val="single" w:sz="10" w:space="0" w:color="000000" w:themeColor="text1"/>
              <w:right w:val="single" w:sz="10" w:space="0" w:color="000000" w:themeColor="text1"/>
            </w:tcBorders>
          </w:tcPr>
          <w:p w14:paraId="26C93A06" w14:textId="77777777" w:rsidR="00A625D1" w:rsidRDefault="74065AE4" w:rsidP="001C31E2">
            <w:pPr>
              <w:pStyle w:val="Compact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4065AE4">
              <w:rPr>
                <w:rFonts w:ascii="Times New Roman" w:eastAsia="Times New Roman" w:hAnsi="Times New Roman" w:cs="Times New Roman"/>
                <w:color w:val="000000" w:themeColor="text1"/>
              </w:rPr>
              <w:t>Causes infinite loop</w:t>
            </w:r>
          </w:p>
        </w:tc>
        <w:tc>
          <w:tcPr>
            <w:tcW w:w="0" w:type="auto"/>
            <w:tcBorders>
              <w:top w:val="single" w:sz="10" w:space="0" w:color="000000" w:themeColor="text1"/>
              <w:left w:val="single" w:sz="10" w:space="0" w:color="000000" w:themeColor="text1"/>
              <w:bottom w:val="single" w:sz="10" w:space="0" w:color="000000" w:themeColor="text1"/>
              <w:right w:val="single" w:sz="10" w:space="0" w:color="000000" w:themeColor="text1"/>
            </w:tcBorders>
          </w:tcPr>
          <w:p w14:paraId="3264FE35" w14:textId="77777777" w:rsidR="00A625D1" w:rsidRDefault="74065AE4" w:rsidP="001C31E2">
            <w:pPr>
              <w:pStyle w:val="Compact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4065AE4">
              <w:rPr>
                <w:rFonts w:ascii="Times New Roman" w:eastAsia="Times New Roman" w:hAnsi="Times New Roman" w:cs="Times New Roman"/>
                <w:color w:val="000000" w:themeColor="text1"/>
              </w:rPr>
              <w:t>Safe for top-down parsers</w:t>
            </w:r>
          </w:p>
        </w:tc>
      </w:tr>
      <w:tr w:rsidR="00A625D1" w14:paraId="0B071F12" w14:textId="77777777" w:rsidTr="00A625D1">
        <w:tc>
          <w:tcPr>
            <w:tcW w:w="0" w:type="auto"/>
            <w:tcBorders>
              <w:top w:val="single" w:sz="10" w:space="0" w:color="000000" w:themeColor="text1"/>
              <w:left w:val="single" w:sz="10" w:space="0" w:color="000000" w:themeColor="text1"/>
              <w:bottom w:val="single" w:sz="10" w:space="0" w:color="000000" w:themeColor="text1"/>
              <w:right w:val="single" w:sz="10" w:space="0" w:color="000000" w:themeColor="text1"/>
            </w:tcBorders>
          </w:tcPr>
          <w:p w14:paraId="1A2444AB" w14:textId="77777777" w:rsidR="00A625D1" w:rsidRDefault="74065AE4" w:rsidP="001C31E2">
            <w:pPr>
              <w:pStyle w:val="Compact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4065AE4">
              <w:rPr>
                <w:rFonts w:ascii="Times New Roman" w:eastAsia="Times New Roman" w:hAnsi="Times New Roman" w:cs="Times New Roman"/>
                <w:color w:val="000000" w:themeColor="text1"/>
              </w:rPr>
              <w:t>Must be removed</w:t>
            </w:r>
          </w:p>
        </w:tc>
        <w:tc>
          <w:tcPr>
            <w:tcW w:w="0" w:type="auto"/>
            <w:tcBorders>
              <w:top w:val="single" w:sz="10" w:space="0" w:color="000000" w:themeColor="text1"/>
              <w:left w:val="single" w:sz="10" w:space="0" w:color="000000" w:themeColor="text1"/>
              <w:bottom w:val="single" w:sz="10" w:space="0" w:color="000000" w:themeColor="text1"/>
              <w:right w:val="single" w:sz="10" w:space="0" w:color="000000" w:themeColor="text1"/>
            </w:tcBorders>
          </w:tcPr>
          <w:p w14:paraId="3F291559" w14:textId="77777777" w:rsidR="00A625D1" w:rsidRDefault="74065AE4" w:rsidP="001C31E2">
            <w:pPr>
              <w:pStyle w:val="Compact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4065AE4">
              <w:rPr>
                <w:rFonts w:ascii="Times New Roman" w:eastAsia="Times New Roman" w:hAnsi="Times New Roman" w:cs="Times New Roman"/>
                <w:color w:val="000000" w:themeColor="text1"/>
              </w:rPr>
              <w:t>No need to remove</w:t>
            </w:r>
          </w:p>
        </w:tc>
      </w:tr>
      <w:tr w:rsidR="00A625D1" w14:paraId="5A95FF18" w14:textId="77777777" w:rsidTr="00A625D1">
        <w:tc>
          <w:tcPr>
            <w:tcW w:w="0" w:type="auto"/>
            <w:tcBorders>
              <w:top w:val="single" w:sz="10" w:space="0" w:color="000000" w:themeColor="text1"/>
              <w:left w:val="single" w:sz="10" w:space="0" w:color="000000" w:themeColor="text1"/>
              <w:bottom w:val="single" w:sz="10" w:space="0" w:color="000000" w:themeColor="text1"/>
              <w:right w:val="single" w:sz="10" w:space="0" w:color="000000" w:themeColor="text1"/>
            </w:tcBorders>
          </w:tcPr>
          <w:p w14:paraId="2D777C49" w14:textId="77777777" w:rsidR="00A625D1" w:rsidRDefault="74065AE4" w:rsidP="001C31E2">
            <w:pPr>
              <w:pStyle w:val="Compact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4065AE4">
              <w:rPr>
                <w:rFonts w:ascii="Times New Roman" w:eastAsia="Times New Roman" w:hAnsi="Times New Roman" w:cs="Times New Roman"/>
                <w:color w:val="000000" w:themeColor="text1"/>
              </w:rPr>
              <w:t>Bad for LL parsing</w:t>
            </w:r>
          </w:p>
        </w:tc>
        <w:tc>
          <w:tcPr>
            <w:tcW w:w="0" w:type="auto"/>
            <w:tcBorders>
              <w:top w:val="single" w:sz="10" w:space="0" w:color="000000" w:themeColor="text1"/>
              <w:left w:val="single" w:sz="10" w:space="0" w:color="000000" w:themeColor="text1"/>
              <w:bottom w:val="single" w:sz="10" w:space="0" w:color="000000" w:themeColor="text1"/>
              <w:right w:val="single" w:sz="10" w:space="0" w:color="000000" w:themeColor="text1"/>
            </w:tcBorders>
          </w:tcPr>
          <w:p w14:paraId="51773A3D" w14:textId="77777777" w:rsidR="00A625D1" w:rsidRDefault="74065AE4" w:rsidP="001C31E2">
            <w:pPr>
              <w:pStyle w:val="Compact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4065AE4">
              <w:rPr>
                <w:rFonts w:ascii="Times New Roman" w:eastAsia="Times New Roman" w:hAnsi="Times New Roman" w:cs="Times New Roman"/>
                <w:color w:val="000000" w:themeColor="text1"/>
              </w:rPr>
              <w:t>Good for LL parsing</w:t>
            </w:r>
          </w:p>
        </w:tc>
      </w:tr>
    </w:tbl>
    <w:p w14:paraId="61EBCAC3" w14:textId="65E76893" w:rsidR="00A625D1" w:rsidRPr="006A7208" w:rsidRDefault="74065AE4" w:rsidP="001C31E2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6A72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10. Key Points </w:t>
      </w:r>
    </w:p>
    <w:p w14:paraId="648E4FF2" w14:textId="77777777" w:rsidR="00A625D1" w:rsidRDefault="74065AE4" w:rsidP="001C31E2">
      <w:pPr>
        <w:pStyle w:val="FirstParagraph"/>
        <w:spacing w:line="360" w:lineRule="auto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✔ Left recursion occurs when a non-terminal derives itself as the leftmost symbol</w:t>
      </w:r>
      <w:r w:rsidR="008540E4">
        <w:br/>
      </w:r>
      <w:r w:rsidRPr="07C695CE">
        <w:rPr>
          <w:rFonts w:ascii="Times New Roman" w:eastAsia="Times New Roman" w:hAnsi="Times New Roman" w:cs="Times New Roman"/>
          <w:color w:val="000000" w:themeColor="text1"/>
        </w:rPr>
        <w:t>✔ It causes infinite recursion in top-down parsers</w:t>
      </w:r>
      <w:r w:rsidR="008540E4">
        <w:br/>
      </w:r>
      <w:r w:rsidRPr="07C695CE">
        <w:rPr>
          <w:rFonts w:ascii="Times New Roman" w:eastAsia="Times New Roman" w:hAnsi="Times New Roman" w:cs="Times New Roman"/>
          <w:color w:val="000000" w:themeColor="text1"/>
        </w:rPr>
        <w:t>✔ LL parsers cannot handle left recursion</w:t>
      </w:r>
      <w:r w:rsidR="008540E4">
        <w:br/>
      </w:r>
      <w:r w:rsidRPr="07C695CE">
        <w:rPr>
          <w:rFonts w:ascii="Times New Roman" w:eastAsia="Times New Roman" w:hAnsi="Times New Roman" w:cs="Times New Roman"/>
          <w:color w:val="000000" w:themeColor="text1"/>
        </w:rPr>
        <w:t>✔ LR parsers can handle left recursion</w:t>
      </w:r>
      <w:r w:rsidR="008540E4">
        <w:br/>
      </w:r>
      <w:r w:rsidRPr="07C695CE">
        <w:rPr>
          <w:rFonts w:ascii="Times New Roman" w:eastAsia="Times New Roman" w:hAnsi="Times New Roman" w:cs="Times New Roman"/>
          <w:color w:val="000000" w:themeColor="text1"/>
        </w:rPr>
        <w:t>✔ Left recursion must be eliminated before LL parsing</w:t>
      </w:r>
    </w:p>
    <w:p w14:paraId="46E821C0" w14:textId="5115431B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PART 2: C++ PROGRAM</w:t>
      </w:r>
    </w:p>
    <w:p w14:paraId="3FF4B169" w14:textId="6CE3414F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Tokenizing Arithmetic Expressions</w:t>
      </w:r>
    </w:p>
    <w:p w14:paraId="565ED9D5" w14:textId="4ECFD62F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What is Tokenization?</w:t>
      </w:r>
    </w:p>
    <w:p w14:paraId="67D36B47" w14:textId="6D67C934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Tokenization is the process of breaking input into meaningful units called tokens.</w:t>
      </w:r>
    </w:p>
    <w:p w14:paraId="7A84BBD2" w14:textId="53BF9877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In this program, we identify:</w:t>
      </w:r>
    </w:p>
    <w:p w14:paraId="6361ACED" w14:textId="34C55EF4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Integers → numbers like 10, 25</w:t>
      </w:r>
    </w:p>
    <w:p w14:paraId="6656221D" w14:textId="211A4DCE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Operators → +, *, /</w:t>
      </w:r>
    </w:p>
    <w:p w14:paraId="03068ED1" w14:textId="0AF8A233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Invalid characters</w:t>
      </w:r>
    </w:p>
    <w:p w14:paraId="1C799B58" w14:textId="09C00E47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This is exactly what a lexical analyzer does in a compiler.</w:t>
      </w:r>
    </w:p>
    <w:p w14:paraId="3567BFCF" w14:textId="77777777" w:rsidR="008540E4" w:rsidRDefault="008540E4" w:rsidP="001C31E2">
      <w:pPr>
        <w:pStyle w:val="BodyText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AE1953C" w14:textId="1173438B" w:rsidR="107E96F8" w:rsidRDefault="107E96F8" w:rsidP="001C31E2">
      <w:pPr>
        <w:pStyle w:val="BodyText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7DE897D9"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How the Program Works (Step-by-Step)</w:t>
      </w:r>
    </w:p>
    <w:p w14:paraId="29065E2F" w14:textId="3781D6F4" w:rsidR="7DE897D9" w:rsidRDefault="7DE897D9" w:rsidP="001C31E2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7C695CE">
        <w:rPr>
          <w:rFonts w:ascii="Times New Roman" w:eastAsia="Times New Roman" w:hAnsi="Times New Roman" w:cs="Times New Roman"/>
          <w:color w:val="000000" w:themeColor="text1"/>
        </w:rPr>
        <w:t>Read the full expression as a string</w:t>
      </w:r>
    </w:p>
    <w:p w14:paraId="365A2FC8" w14:textId="34BE199C" w:rsidR="7DE897D9" w:rsidRDefault="7DE897D9" w:rsidP="001C31E2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7C695CE">
        <w:rPr>
          <w:rFonts w:ascii="Times New Roman" w:eastAsia="Times New Roman" w:hAnsi="Times New Roman" w:cs="Times New Roman"/>
          <w:color w:val="000000" w:themeColor="text1"/>
        </w:rPr>
        <w:t>Scan the string character by character</w:t>
      </w:r>
    </w:p>
    <w:p w14:paraId="0C517F88" w14:textId="74FFDAFD" w:rsidR="7DE897D9" w:rsidRDefault="7DE897D9" w:rsidP="001C31E2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7C695CE">
        <w:rPr>
          <w:rFonts w:ascii="Times New Roman" w:eastAsia="Times New Roman" w:hAnsi="Times New Roman" w:cs="Times New Roman"/>
          <w:color w:val="000000" w:themeColor="text1"/>
        </w:rPr>
        <w:t>Skip spaces</w:t>
      </w:r>
    </w:p>
    <w:p w14:paraId="5ADB0D19" w14:textId="21FE54B5" w:rsidR="7DE897D9" w:rsidRDefault="7DE897D9" w:rsidP="001C31E2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7C695CE">
        <w:rPr>
          <w:rFonts w:ascii="Times New Roman" w:eastAsia="Times New Roman" w:hAnsi="Times New Roman" w:cs="Times New Roman"/>
          <w:color w:val="000000" w:themeColor="text1"/>
        </w:rPr>
        <w:lastRenderedPageBreak/>
        <w:t>If a digit is found:</w:t>
      </w:r>
    </w:p>
    <w:p w14:paraId="51128703" w14:textId="2FD8EACE" w:rsidR="7DE897D9" w:rsidRDefault="7DE897D9" w:rsidP="001C31E2">
      <w:pPr>
        <w:pStyle w:val="ListParagraph"/>
        <w:numPr>
          <w:ilvl w:val="1"/>
          <w:numId w:val="5"/>
        </w:numPr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7C695CE">
        <w:rPr>
          <w:rFonts w:ascii="Times New Roman" w:eastAsia="Times New Roman" w:hAnsi="Times New Roman" w:cs="Times New Roman"/>
          <w:color w:val="000000" w:themeColor="text1"/>
        </w:rPr>
        <w:t>Keep reading until the number ends</w:t>
      </w:r>
    </w:p>
    <w:p w14:paraId="26F8BEF3" w14:textId="64B413C5" w:rsidR="7DE897D9" w:rsidRDefault="7DE897D9" w:rsidP="001C31E2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7C695CE">
        <w:rPr>
          <w:rFonts w:ascii="Times New Roman" w:eastAsia="Times New Roman" w:hAnsi="Times New Roman" w:cs="Times New Roman"/>
          <w:color w:val="000000" w:themeColor="text1"/>
        </w:rPr>
        <w:t>If an operator is found:</w:t>
      </w:r>
    </w:p>
    <w:p w14:paraId="5A2C4698" w14:textId="51A077F5" w:rsidR="7DE897D9" w:rsidRDefault="7DE897D9" w:rsidP="001C31E2">
      <w:pPr>
        <w:pStyle w:val="ListParagraph"/>
        <w:numPr>
          <w:ilvl w:val="1"/>
          <w:numId w:val="5"/>
        </w:numPr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7C695CE">
        <w:rPr>
          <w:rFonts w:ascii="Times New Roman" w:eastAsia="Times New Roman" w:hAnsi="Times New Roman" w:cs="Times New Roman"/>
          <w:color w:val="000000" w:themeColor="text1"/>
        </w:rPr>
        <w:t>Print it as an OPERATOR</w:t>
      </w:r>
    </w:p>
    <w:p w14:paraId="0CE2EBC6" w14:textId="7022443F" w:rsidR="7DE897D9" w:rsidRDefault="7DE897D9" w:rsidP="001C31E2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7C695CE">
        <w:rPr>
          <w:rFonts w:ascii="Times New Roman" w:eastAsia="Times New Roman" w:hAnsi="Times New Roman" w:cs="Times New Roman"/>
          <w:color w:val="000000" w:themeColor="text1"/>
        </w:rPr>
        <w:t>Otherwise:</w:t>
      </w:r>
    </w:p>
    <w:p w14:paraId="333E22BB" w14:textId="172E8AAE" w:rsidR="7DE897D9" w:rsidRDefault="7DE897D9" w:rsidP="001C31E2">
      <w:pPr>
        <w:pStyle w:val="ListParagraph"/>
        <w:numPr>
          <w:ilvl w:val="1"/>
          <w:numId w:val="5"/>
        </w:numPr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7C695CE">
        <w:rPr>
          <w:rFonts w:ascii="Times New Roman" w:eastAsia="Times New Roman" w:hAnsi="Times New Roman" w:cs="Times New Roman"/>
          <w:color w:val="000000" w:themeColor="text1"/>
        </w:rPr>
        <w:t>Mark it as INVALID</w:t>
      </w:r>
    </w:p>
    <w:p w14:paraId="355F47D2" w14:textId="40F70F8F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C++ Program</w:t>
      </w:r>
    </w:p>
    <w:p w14:paraId="705050B6" w14:textId="37400DF8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#include &lt;</w:t>
      </w:r>
      <w:proofErr w:type="spellStart"/>
      <w:r w:rsidRPr="07C695CE">
        <w:rPr>
          <w:rFonts w:ascii="Times New Roman" w:eastAsia="Times New Roman" w:hAnsi="Times New Roman" w:cs="Times New Roman"/>
          <w:color w:val="000000" w:themeColor="text1"/>
        </w:rPr>
        <w:t>iostream</w:t>
      </w:r>
      <w:proofErr w:type="spellEnd"/>
      <w:r w:rsidRPr="07C695CE">
        <w:rPr>
          <w:rFonts w:ascii="Times New Roman" w:eastAsia="Times New Roman" w:hAnsi="Times New Roman" w:cs="Times New Roman"/>
          <w:color w:val="000000" w:themeColor="text1"/>
        </w:rPr>
        <w:t>&gt;</w:t>
      </w:r>
    </w:p>
    <w:p w14:paraId="2B367C85" w14:textId="56E62E2C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#include &lt;cctype&gt;</w:t>
      </w:r>
    </w:p>
    <w:p w14:paraId="223F6E03" w14:textId="71C05433" w:rsidR="41BC0E4D" w:rsidRDefault="41BC0E4D" w:rsidP="001C31E2">
      <w:pPr>
        <w:pStyle w:val="BodyText"/>
      </w:pPr>
      <w:proofErr w:type="gramStart"/>
      <w:r w:rsidRPr="07C695CE">
        <w:rPr>
          <w:rFonts w:ascii="Times New Roman" w:eastAsia="Times New Roman" w:hAnsi="Times New Roman" w:cs="Times New Roman"/>
          <w:color w:val="000000" w:themeColor="text1"/>
        </w:rPr>
        <w:t>using</w:t>
      </w:r>
      <w:proofErr w:type="gramEnd"/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namespace std;</w:t>
      </w:r>
    </w:p>
    <w:p w14:paraId="7FCA64E9" w14:textId="6D499937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int</w:t>
      </w:r>
      <w:proofErr w:type="spellEnd"/>
      <w:proofErr w:type="gramEnd"/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main () {</w:t>
      </w:r>
    </w:p>
    <w:p w14:paraId="69B8F75B" w14:textId="2DABDCEA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proofErr w:type="gramStart"/>
      <w:r w:rsidRPr="07C695CE">
        <w:rPr>
          <w:rFonts w:ascii="Times New Roman" w:eastAsia="Times New Roman" w:hAnsi="Times New Roman" w:cs="Times New Roman"/>
          <w:color w:val="000000" w:themeColor="text1"/>
        </w:rPr>
        <w:t>string</w:t>
      </w:r>
      <w:proofErr w:type="gramEnd"/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expr;</w:t>
      </w:r>
    </w:p>
    <w:p w14:paraId="012380BE" w14:textId="576218EF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gramEnd"/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"Enter arithmetic expression: ";</w:t>
      </w:r>
    </w:p>
    <w:p w14:paraId="6F7F331E" w14:textId="7767616A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getline(</w:t>
      </w:r>
      <w:proofErr w:type="gramEnd"/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cin, expr);</w:t>
      </w:r>
    </w:p>
    <w:p w14:paraId="6682D2FD" w14:textId="064702F8" w:rsidR="41BC0E4D" w:rsidRDefault="006A7208" w:rsidP="001C31E2">
      <w:pPr>
        <w:pStyle w:val="BodyText"/>
      </w:pPr>
      <w:r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r w:rsidR="41BC0E4D"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="41BC0E4D"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for</w:t>
      </w:r>
      <w:proofErr w:type="gramEnd"/>
      <w:r w:rsidR="41BC0E4D"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(int i = 0; i &lt; expr.length(); i++) {</w:t>
      </w:r>
    </w:p>
    <w:p w14:paraId="33F03C54" w14:textId="00DDC839" w:rsidR="41BC0E4D" w:rsidRDefault="006A7208" w:rsidP="001C31E2">
      <w:pPr>
        <w:pStyle w:val="BodyText"/>
      </w:pPr>
      <w:r>
        <w:rPr>
          <w:rFonts w:ascii="Times New Roman" w:eastAsia="Times New Roman" w:hAnsi="Times New Roman" w:cs="Times New Roman"/>
          <w:color w:val="000000" w:themeColor="text1"/>
        </w:rPr>
        <w:t xml:space="preserve">      </w:t>
      </w:r>
      <w:r w:rsidR="41BC0E4D" w:rsidRPr="07C695CE">
        <w:rPr>
          <w:rFonts w:ascii="Times New Roman" w:eastAsia="Times New Roman" w:hAnsi="Times New Roman" w:cs="Times New Roman"/>
          <w:color w:val="000000" w:themeColor="text1"/>
        </w:rPr>
        <w:t xml:space="preserve"> // </w:t>
      </w:r>
      <w:proofErr w:type="gramStart"/>
      <w:r w:rsidR="41BC0E4D" w:rsidRPr="07C695CE">
        <w:rPr>
          <w:rFonts w:ascii="Times New Roman" w:eastAsia="Times New Roman" w:hAnsi="Times New Roman" w:cs="Times New Roman"/>
          <w:color w:val="000000" w:themeColor="text1"/>
        </w:rPr>
        <w:t>Ignore</w:t>
      </w:r>
      <w:proofErr w:type="gramEnd"/>
      <w:r w:rsidR="41BC0E4D" w:rsidRPr="07C695CE">
        <w:rPr>
          <w:rFonts w:ascii="Times New Roman" w:eastAsia="Times New Roman" w:hAnsi="Times New Roman" w:cs="Times New Roman"/>
          <w:color w:val="000000" w:themeColor="text1"/>
        </w:rPr>
        <w:t xml:space="preserve"> spaces</w:t>
      </w:r>
    </w:p>
    <w:p w14:paraId="28F09C8C" w14:textId="36AC0E86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if</w:t>
      </w:r>
      <w:proofErr w:type="gramEnd"/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(isspace(expr[i]))</w:t>
      </w:r>
    </w:p>
    <w:p w14:paraId="29E984D8" w14:textId="77777777" w:rsidR="006A7208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           continue;</w:t>
      </w:r>
    </w:p>
    <w:p w14:paraId="7E881CD7" w14:textId="775E5583" w:rsidR="41BC0E4D" w:rsidRDefault="006A7208" w:rsidP="001C31E2">
      <w:pPr>
        <w:pStyle w:val="BodyText"/>
      </w:pPr>
      <w:r>
        <w:rPr>
          <w:rFonts w:ascii="Times New Roman" w:eastAsia="Times New Roman" w:hAnsi="Times New Roman" w:cs="Times New Roman"/>
          <w:color w:val="000000" w:themeColor="text1"/>
        </w:rPr>
        <w:t xml:space="preserve">     </w:t>
      </w:r>
      <w:r w:rsidR="41BC0E4D" w:rsidRPr="07C695CE">
        <w:rPr>
          <w:rFonts w:ascii="Times New Roman" w:eastAsia="Times New Roman" w:hAnsi="Times New Roman" w:cs="Times New Roman"/>
          <w:color w:val="000000" w:themeColor="text1"/>
        </w:rPr>
        <w:t xml:space="preserve">// </w:t>
      </w:r>
      <w:proofErr w:type="gramStart"/>
      <w:r w:rsidR="41BC0E4D" w:rsidRPr="07C695CE">
        <w:rPr>
          <w:rFonts w:ascii="Times New Roman" w:eastAsia="Times New Roman" w:hAnsi="Times New Roman" w:cs="Times New Roman"/>
          <w:color w:val="000000" w:themeColor="text1"/>
        </w:rPr>
        <w:t>Detect</w:t>
      </w:r>
      <w:proofErr w:type="gramEnd"/>
      <w:r w:rsidR="41BC0E4D" w:rsidRPr="07C695CE">
        <w:rPr>
          <w:rFonts w:ascii="Times New Roman" w:eastAsia="Times New Roman" w:hAnsi="Times New Roman" w:cs="Times New Roman"/>
          <w:color w:val="000000" w:themeColor="text1"/>
        </w:rPr>
        <w:t xml:space="preserve"> integer numbers</w:t>
      </w:r>
    </w:p>
    <w:p w14:paraId="4CFC8535" w14:textId="4013CC81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(isdigit(expr[i])) {</w:t>
      </w:r>
    </w:p>
    <w:p w14:paraId="5208D68F" w14:textId="10FB4D54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cout &lt;&lt; "INTEGER: </w:t>
      </w:r>
      <w:proofErr w:type="gramStart"/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3A5E3BE2" w14:textId="4E98829C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while (i &lt; expr.length() &amp;&amp; isdigit(expr[i])) {</w:t>
      </w:r>
    </w:p>
    <w:p w14:paraId="4EE1BB88" w14:textId="2AD16217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cout &lt;&lt; expr[i];</w:t>
      </w:r>
    </w:p>
    <w:p w14:paraId="21B58BBD" w14:textId="789FDB24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gramStart"/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gramEnd"/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++;</w:t>
      </w:r>
    </w:p>
    <w:p w14:paraId="7A17FBE0" w14:textId="15C8ACF2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           }</w:t>
      </w:r>
    </w:p>
    <w:p w14:paraId="1AABCE3A" w14:textId="431F7963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cout &lt;&lt; endl;</w:t>
      </w:r>
    </w:p>
    <w:p w14:paraId="2462D73B" w14:textId="4F85DBD2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i--; // move back one position</w:t>
      </w:r>
    </w:p>
    <w:p w14:paraId="4AE277F3" w14:textId="7ED2A74C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       }</w:t>
      </w:r>
    </w:p>
    <w:p w14:paraId="0805E478" w14:textId="415ACEB1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 </w:t>
      </w:r>
    </w:p>
    <w:p w14:paraId="05C954BA" w14:textId="3AE69701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       // Detect operators</w:t>
      </w:r>
    </w:p>
    <w:p w14:paraId="1547B720" w14:textId="0BFC343D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else if (expr[i] == '+' || expr[i] == '*' || expr[i] == '/') {</w:t>
      </w:r>
    </w:p>
    <w:p w14:paraId="399BD53F" w14:textId="0BFC1F65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cout &lt;&lt; "OPERATOR: " &lt;&lt; expr[i] &lt;&lt; endl;</w:t>
      </w:r>
    </w:p>
    <w:p w14:paraId="01292AD7" w14:textId="5736DDED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       }</w:t>
      </w:r>
    </w:p>
    <w:p w14:paraId="71E43C50" w14:textId="70523FE4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// </w:t>
      </w:r>
      <w:proofErr w:type="gramStart"/>
      <w:r w:rsidRPr="07C695CE">
        <w:rPr>
          <w:rFonts w:ascii="Times New Roman" w:eastAsia="Times New Roman" w:hAnsi="Times New Roman" w:cs="Times New Roman"/>
          <w:color w:val="000000" w:themeColor="text1"/>
        </w:rPr>
        <w:t>Any</w:t>
      </w:r>
      <w:proofErr w:type="gramEnd"/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other character</w:t>
      </w:r>
    </w:p>
    <w:p w14:paraId="0DF41CCB" w14:textId="22BED961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       else {</w:t>
      </w:r>
    </w:p>
    <w:p w14:paraId="15E8C807" w14:textId="4BA1F78E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cout &lt;&lt; "INVALID TOKEN: " &lt;&lt; expr[i] &lt;&lt; endl;</w:t>
      </w:r>
    </w:p>
    <w:p w14:paraId="51D8E5C9" w14:textId="7A603674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       }</w:t>
      </w:r>
    </w:p>
    <w:p w14:paraId="1ACFD4EF" w14:textId="67D363DC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   }</w:t>
      </w:r>
    </w:p>
    <w:p w14:paraId="487E527B" w14:textId="4FE41E09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 </w:t>
      </w:r>
      <w:proofErr w:type="gramStart"/>
      <w:r w:rsidRPr="07C695CE">
        <w:rPr>
          <w:rFonts w:ascii="Times New Roman" w:eastAsia="Times New Roman" w:hAnsi="Times New Roman" w:cs="Times New Roman"/>
          <w:color w:val="000000" w:themeColor="text1"/>
        </w:rPr>
        <w:t>return</w:t>
      </w:r>
      <w:proofErr w:type="gramEnd"/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0;</w:t>
      </w:r>
    </w:p>
    <w:p w14:paraId="3DDE6753" w14:textId="6E387FD5" w:rsidR="41BC0E4D" w:rsidRDefault="41BC0E4D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}</w:t>
      </w:r>
    </w:p>
    <w:p w14:paraId="10C0D965" w14:textId="5E7C1FB7" w:rsidR="07C695CE" w:rsidRDefault="07C695CE" w:rsidP="001C31E2">
      <w:pPr>
        <w:pStyle w:val="BodyText"/>
        <w:rPr>
          <w:rFonts w:ascii="Times New Roman" w:eastAsia="Times New Roman" w:hAnsi="Times New Roman" w:cs="Times New Roman"/>
          <w:color w:val="000000" w:themeColor="text1"/>
        </w:rPr>
      </w:pPr>
    </w:p>
    <w:p w14:paraId="62B72502" w14:textId="58E8962D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Example Execution</w:t>
      </w:r>
    </w:p>
    <w:p w14:paraId="7D8EAE89" w14:textId="57E81A9F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Input</w:t>
      </w:r>
    </w:p>
    <w:p w14:paraId="7B0036A3" w14:textId="09900412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10 + 25 * 3 / 5</w:t>
      </w:r>
    </w:p>
    <w:p w14:paraId="03F7148F" w14:textId="43E10323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Output</w:t>
      </w:r>
    </w:p>
    <w:p w14:paraId="549E8904" w14:textId="73238030" w:rsidR="5059D8B1" w:rsidRDefault="5059D8B1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INTEGER: 10</w:t>
      </w:r>
    </w:p>
    <w:p w14:paraId="3C6DD1B8" w14:textId="79BCBD56" w:rsidR="5059D8B1" w:rsidRDefault="5059D8B1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OPERATOR: +</w:t>
      </w:r>
    </w:p>
    <w:p w14:paraId="24D2926D" w14:textId="60F20B3B" w:rsidR="5059D8B1" w:rsidRDefault="5059D8B1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INTEGER: 25</w:t>
      </w:r>
    </w:p>
    <w:p w14:paraId="5DDF4C2B" w14:textId="2F9D2469" w:rsidR="5059D8B1" w:rsidRDefault="5059D8B1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OPERATOR: *</w:t>
      </w:r>
    </w:p>
    <w:p w14:paraId="094E32DE" w14:textId="641F2256" w:rsidR="5059D8B1" w:rsidRDefault="5059D8B1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INTEGER: 3</w:t>
      </w:r>
    </w:p>
    <w:p w14:paraId="7F65D3E4" w14:textId="4A327550" w:rsidR="5059D8B1" w:rsidRDefault="5059D8B1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OPERATOR: /</w:t>
      </w:r>
    </w:p>
    <w:p w14:paraId="22306DA3" w14:textId="51AAA1CE" w:rsidR="5059D8B1" w:rsidRDefault="5059D8B1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INTEGER: 5</w:t>
      </w:r>
    </w:p>
    <w:p w14:paraId="66267146" w14:textId="63EA5766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Why This Program Matters</w:t>
      </w:r>
    </w:p>
    <w:p w14:paraId="25E7CCEB" w14:textId="0A43A886" w:rsidR="107E96F8" w:rsidRDefault="107E96F8" w:rsidP="001C31E2">
      <w:pPr>
        <w:pStyle w:val="BodyText"/>
        <w:numPr>
          <w:ilvl w:val="0"/>
          <w:numId w:val="4"/>
        </w:numPr>
      </w:pPr>
      <w:r w:rsidRPr="07C695CE">
        <w:rPr>
          <w:rFonts w:ascii="Times New Roman" w:eastAsia="Times New Roman" w:hAnsi="Times New Roman" w:cs="Times New Roman"/>
          <w:color w:val="000000" w:themeColor="text1"/>
        </w:rPr>
        <w:t>Demonstrates lexical analysis</w:t>
      </w:r>
    </w:p>
    <w:p w14:paraId="707BA861" w14:textId="7F5A107E" w:rsidR="107E96F8" w:rsidRDefault="107E96F8" w:rsidP="001C31E2">
      <w:pPr>
        <w:pStyle w:val="BodyText"/>
        <w:numPr>
          <w:ilvl w:val="0"/>
          <w:numId w:val="4"/>
        </w:numPr>
      </w:pPr>
      <w:r w:rsidRPr="07C695CE">
        <w:rPr>
          <w:rFonts w:ascii="Times New Roman" w:eastAsia="Times New Roman" w:hAnsi="Times New Roman" w:cs="Times New Roman"/>
          <w:color w:val="000000" w:themeColor="text1"/>
        </w:rPr>
        <w:t>Shows how compilers read source code</w:t>
      </w:r>
    </w:p>
    <w:p w14:paraId="0650B1AA" w14:textId="7906F242" w:rsidR="107E96F8" w:rsidRDefault="107E96F8" w:rsidP="001C31E2">
      <w:pPr>
        <w:pStyle w:val="BodyText"/>
        <w:numPr>
          <w:ilvl w:val="0"/>
          <w:numId w:val="4"/>
        </w:numPr>
      </w:pPr>
      <w:r w:rsidRPr="07C695CE">
        <w:rPr>
          <w:rFonts w:ascii="Times New Roman" w:eastAsia="Times New Roman" w:hAnsi="Times New Roman" w:cs="Times New Roman"/>
          <w:color w:val="000000" w:themeColor="text1"/>
        </w:rPr>
        <w:t>Prepares input for syntax analysis</w:t>
      </w:r>
    </w:p>
    <w:p w14:paraId="68811EA7" w14:textId="6E39F175" w:rsidR="107E96F8" w:rsidRDefault="107E96F8" w:rsidP="001C31E2">
      <w:pPr>
        <w:pStyle w:val="BodyTex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C695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PART 3: PROBLEM SOLVING</w:t>
      </w:r>
    </w:p>
    <w:p w14:paraId="33AF795D" w14:textId="7DD6B37A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Parse Tree Construction</w:t>
      </w:r>
    </w:p>
    <w:p w14:paraId="16FF200A" w14:textId="70F2004D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Given Grammar</w:t>
      </w:r>
    </w:p>
    <w:p w14:paraId="162A19E5" w14:textId="26D5AF1C" w:rsidR="13ECB6FA" w:rsidRDefault="13ECB6FA" w:rsidP="001C31E2">
      <w:pPr>
        <w:pStyle w:val="BodyText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S → AB</w:t>
      </w:r>
    </w:p>
    <w:p w14:paraId="73165AFC" w14:textId="55C681D1" w:rsidR="13ECB6FA" w:rsidRDefault="13ECB6FA" w:rsidP="001C31E2">
      <w:pPr>
        <w:pStyle w:val="BodyText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 → </w:t>
      </w:r>
      <w:proofErr w:type="gramStart"/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aA</w:t>
      </w:r>
      <w:proofErr w:type="gramEnd"/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| ε</w:t>
      </w:r>
    </w:p>
    <w:p w14:paraId="25DACAFA" w14:textId="4B9590EE" w:rsidR="13ECB6FA" w:rsidRDefault="13ECB6FA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B → bB | b</w:t>
      </w:r>
    </w:p>
    <w:p w14:paraId="1209BC8D" w14:textId="19053C3B" w:rsidR="13ECB6FA" w:rsidRDefault="13ECB6FA" w:rsidP="001C31E2">
      <w:pPr>
        <w:pStyle w:val="BodyTex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7C695C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Understanding Each Rule</w:t>
      </w:r>
    </w:p>
    <w:p w14:paraId="01D3AC1C" w14:textId="09B21DA1" w:rsidR="13ECB6FA" w:rsidRDefault="13ECB6FA" w:rsidP="001C31E2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7C695CE">
        <w:rPr>
          <w:rFonts w:ascii="Times New Roman" w:eastAsia="Times New Roman" w:hAnsi="Times New Roman" w:cs="Times New Roman"/>
          <w:color w:val="000000" w:themeColor="text1"/>
        </w:rPr>
        <w:t>S → AB</w:t>
      </w:r>
      <w:r>
        <w:br/>
      </w: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The string is made of A followed by B</w:t>
      </w:r>
    </w:p>
    <w:p w14:paraId="64B059E4" w14:textId="76182000" w:rsidR="13ECB6FA" w:rsidRDefault="13ECB6FA" w:rsidP="001C31E2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A → aA | ε</w:t>
      </w:r>
      <w:r>
        <w:br/>
      </w: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A produces zero or more 'a'</w:t>
      </w:r>
    </w:p>
    <w:p w14:paraId="1C8464AC" w14:textId="1DA849C8" w:rsidR="13ECB6FA" w:rsidRDefault="13ECB6FA" w:rsidP="001C31E2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B → bB | b</w:t>
      </w:r>
      <w:r>
        <w:br/>
      </w: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B produces one or more 'b'</w:t>
      </w:r>
    </w:p>
    <w:p w14:paraId="6B9E2F2A" w14:textId="373EA310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Input String</w:t>
      </w:r>
    </w:p>
    <w:p w14:paraId="762275B5" w14:textId="558AF89B" w:rsidR="6E8D82C8" w:rsidRDefault="6E8D82C8" w:rsidP="001C31E2">
      <w:pPr>
        <w:pStyle w:val="BodyText"/>
      </w:pPr>
      <w:proofErr w:type="gramStart"/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aab</w:t>
      </w:r>
      <w:proofErr w:type="gramEnd"/>
    </w:p>
    <w:p w14:paraId="28F0A6BD" w14:textId="0FE5F377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This string has:</w:t>
      </w:r>
    </w:p>
    <w:p w14:paraId="00F4404C" w14:textId="4522509E" w:rsidR="107E96F8" w:rsidRDefault="107E96F8" w:rsidP="001C31E2">
      <w:pPr>
        <w:pStyle w:val="BodyText"/>
        <w:numPr>
          <w:ilvl w:val="0"/>
          <w:numId w:val="2"/>
        </w:numPr>
      </w:pPr>
      <w:r w:rsidRPr="07C695CE">
        <w:rPr>
          <w:rFonts w:ascii="Times New Roman" w:eastAsia="Times New Roman" w:hAnsi="Times New Roman" w:cs="Times New Roman"/>
          <w:color w:val="000000" w:themeColor="text1"/>
        </w:rPr>
        <w:t>Two 'a'</w:t>
      </w:r>
    </w:p>
    <w:p w14:paraId="6E8E6A04" w14:textId="255117F5" w:rsidR="107E96F8" w:rsidRDefault="107E96F8" w:rsidP="001C31E2">
      <w:pPr>
        <w:pStyle w:val="BodyText"/>
        <w:numPr>
          <w:ilvl w:val="0"/>
          <w:numId w:val="2"/>
        </w:numPr>
      </w:pPr>
      <w:r w:rsidRPr="07C695CE">
        <w:rPr>
          <w:rFonts w:ascii="Times New Roman" w:eastAsia="Times New Roman" w:hAnsi="Times New Roman" w:cs="Times New Roman"/>
          <w:color w:val="000000" w:themeColor="text1"/>
        </w:rPr>
        <w:t>One 'b'</w:t>
      </w:r>
    </w:p>
    <w:p w14:paraId="2AA4F65A" w14:textId="2611BFC3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Step-by-Step Derivation</w:t>
      </w:r>
    </w:p>
    <w:p w14:paraId="135B2281" w14:textId="3AC8073B" w:rsidR="107E96F8" w:rsidRDefault="107E96F8" w:rsidP="001C31E2">
      <w:pPr>
        <w:pStyle w:val="BodyText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Star</w:t>
      </w:r>
      <w:r w:rsidR="65BF5E62"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t</w:t>
      </w:r>
    </w:p>
    <w:p w14:paraId="296D4100" w14:textId="6F3E9C1C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S</w:t>
      </w:r>
    </w:p>
    <w:p w14:paraId="16A72E69" w14:textId="0E61F30C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Apply rule:</w:t>
      </w:r>
    </w:p>
    <w:p w14:paraId="72E9362F" w14:textId="170C3071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S → AB</w:t>
      </w:r>
    </w:p>
    <w:p w14:paraId="4FF4C2F6" w14:textId="0151D972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Expand A:</w:t>
      </w:r>
    </w:p>
    <w:p w14:paraId="2BB08326" w14:textId="1AAB8966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A → </w:t>
      </w:r>
      <w:proofErr w:type="gramStart"/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aA</w:t>
      </w:r>
      <w:proofErr w:type="gramEnd"/>
    </w:p>
    <w:p w14:paraId="29550CE2" w14:textId="02247929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 → </w:t>
      </w:r>
      <w:proofErr w:type="gramStart"/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aA</w:t>
      </w:r>
      <w:proofErr w:type="gramEnd"/>
    </w:p>
    <w:p w14:paraId="45135762" w14:textId="6DA8783C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A → ε</w:t>
      </w:r>
    </w:p>
    <w:p w14:paraId="6E8AE724" w14:textId="472D977C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Expand B:</w:t>
      </w:r>
    </w:p>
    <w:p w14:paraId="4CA2A3CF" w14:textId="2458536D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B → b</w:t>
      </w:r>
    </w:p>
    <w:p w14:paraId="0B1693A5" w14:textId="77777777" w:rsidR="00764534" w:rsidRDefault="00764534" w:rsidP="001C31E2">
      <w:pPr>
        <w:pStyle w:val="BodyText"/>
        <w:rPr>
          <w:rFonts w:ascii="Times New Roman" w:eastAsia="Times New Roman" w:hAnsi="Times New Roman" w:cs="Times New Roman"/>
          <w:color w:val="000000" w:themeColor="text1"/>
        </w:rPr>
      </w:pPr>
    </w:p>
    <w:p w14:paraId="20DD371B" w14:textId="06276497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lastRenderedPageBreak/>
        <w:t>Final string:</w:t>
      </w:r>
    </w:p>
    <w:p w14:paraId="19BD3B09" w14:textId="36EAC828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aab</w:t>
      </w:r>
    </w:p>
    <w:p w14:paraId="382E2A3B" w14:textId="0AF53350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Parse Tree</w:t>
      </w:r>
    </w:p>
    <w:p w14:paraId="3FF75E6E" w14:textId="4CE6AA11" w:rsidR="7A95E884" w:rsidRDefault="00764534" w:rsidP="001C31E2">
      <w:pPr>
        <w:pStyle w:val="BodyText"/>
      </w:pPr>
      <w:r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  <w:pict w14:anchorId="4817210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margin-left:57.75pt;margin-top:11.4pt;width:11.25pt;height:12.75pt;z-index:251659264" o:connectortype="straight"/>
        </w:pict>
      </w:r>
      <w:r w:rsidR="00A64AC3"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  <w:pict w14:anchorId="5D9EC973">
          <v:shape id="_x0000_s1041" type="#_x0000_t32" style="position:absolute;margin-left:42pt;margin-top:11.4pt;width:12pt;height:12.75pt;flip:x;z-index:251658240" o:connectortype="straight"/>
        </w:pict>
      </w:r>
      <w:r w:rsidR="7A95E884" w:rsidRPr="07C695CE">
        <w:rPr>
          <w:rFonts w:ascii="Times New Roman" w:eastAsia="Times New Roman" w:hAnsi="Times New Roman" w:cs="Times New Roman"/>
          <w:color w:val="000000" w:themeColor="text1"/>
        </w:rPr>
        <w:t xml:space="preserve">                </w:t>
      </w:r>
      <w:r w:rsidR="00A64AC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7A95E884" w:rsidRPr="07C695CE">
        <w:rPr>
          <w:rFonts w:ascii="Times New Roman" w:eastAsia="Times New Roman" w:hAnsi="Times New Roman" w:cs="Times New Roman"/>
          <w:color w:val="000000" w:themeColor="text1"/>
        </w:rPr>
        <w:t>S</w:t>
      </w:r>
    </w:p>
    <w:p w14:paraId="2CD812BA" w14:textId="2169DF67" w:rsidR="7A95E884" w:rsidRDefault="00764534" w:rsidP="001C31E2">
      <w:pPr>
        <w:pStyle w:val="BodyText"/>
      </w:pPr>
      <w:r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  <w:pict w14:anchorId="75AC4210">
          <v:shape id="_x0000_s1045" type="#_x0000_t32" style="position:absolute;margin-left:28.5pt;margin-top:14.1pt;width:8.25pt;height:11.25pt;flip:x;z-index:251662336" o:connectortype="straight"/>
        </w:pict>
      </w:r>
      <w:r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  <w:pict w14:anchorId="329E77B9">
          <v:shape id="_x0000_s1044" type="#_x0000_t32" style="position:absolute;margin-left:42pt;margin-top:14.1pt;width:5.25pt;height:11.25pt;z-index:251661312" o:connectortype="straight"/>
        </w:pict>
      </w:r>
      <w:r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  <w:pict w14:anchorId="49D72AE8">
          <v:shape id="_x0000_s1043" type="#_x0000_t32" style="position:absolute;margin-left:69pt;margin-top:14.1pt;width:0;height:7.5pt;z-index:251660288" o:connectortype="straight"/>
        </w:pict>
      </w:r>
      <w:r w:rsidR="00A64AC3">
        <w:rPr>
          <w:rFonts w:ascii="Times New Roman" w:eastAsia="Times New Roman" w:hAnsi="Times New Roman" w:cs="Times New Roman"/>
          <w:color w:val="000000" w:themeColor="text1"/>
        </w:rPr>
        <w:t xml:space="preserve">           </w:t>
      </w:r>
      <w:r w:rsidR="7A95E884" w:rsidRPr="07C695CE">
        <w:rPr>
          <w:rFonts w:ascii="Times New Roman" w:eastAsia="Times New Roman" w:hAnsi="Times New Roman" w:cs="Times New Roman"/>
          <w:color w:val="000000" w:themeColor="text1"/>
        </w:rPr>
        <w:t xml:space="preserve"> A    </w:t>
      </w:r>
      <w:r w:rsidR="00A64AC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7A95E884" w:rsidRPr="07C695CE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A64AC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7A95E884" w:rsidRPr="07C695CE">
        <w:rPr>
          <w:rFonts w:ascii="Times New Roman" w:eastAsia="Times New Roman" w:hAnsi="Times New Roman" w:cs="Times New Roman"/>
          <w:color w:val="000000" w:themeColor="text1"/>
        </w:rPr>
        <w:t>B</w:t>
      </w:r>
    </w:p>
    <w:p w14:paraId="0B81A5A8" w14:textId="29E9DD0A" w:rsidR="7A95E884" w:rsidRDefault="00764534" w:rsidP="001C31E2">
      <w:pPr>
        <w:pStyle w:val="BodyText"/>
      </w:pPr>
      <w:r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  <w:pict w14:anchorId="0BD1822E">
          <v:shape id="_x0000_s1048" type="#_x0000_t32" style="position:absolute;margin-left:54pt;margin-top:12.3pt;width:7.5pt;height:13.5pt;z-index:251664384" o:connectortype="straight"/>
        </w:pict>
      </w:r>
      <w:r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  <w:pict w14:anchorId="0395F627">
          <v:shape id="_x0000_s1046" type="#_x0000_t32" style="position:absolute;margin-left:36.75pt;margin-top:12.3pt;width:10.5pt;height:13.5pt;flip:x;z-index:251663360" o:connectortype="straight"/>
        </w:pict>
      </w:r>
      <w:r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</w:t>
      </w:r>
      <w:r w:rsidR="7A95E884"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a     A   </w:t>
      </w:r>
      <w:r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="7A95E884"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b</w:t>
      </w:r>
    </w:p>
    <w:p w14:paraId="79D2A5A7" w14:textId="766D1FC0" w:rsidR="7A95E884" w:rsidRDefault="00764534" w:rsidP="001C31E2">
      <w:pPr>
        <w:pStyle w:val="BodyText"/>
      </w:pPr>
      <w:r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  <w:pict w14:anchorId="536811A5">
          <v:shape id="_x0000_s1049" type="#_x0000_t32" style="position:absolute;margin-left:61.5pt;margin-top:12.75pt;width:0;height:11.25pt;z-index:251665408" o:connectortype="straight"/>
        </w:pict>
      </w:r>
      <w:r>
        <w:rPr>
          <w:rFonts w:ascii="Times New Roman" w:eastAsia="Times New Roman" w:hAnsi="Times New Roman" w:cs="Times New Roman"/>
          <w:color w:val="000000" w:themeColor="text1"/>
        </w:rPr>
        <w:t xml:space="preserve">          </w:t>
      </w:r>
      <w:r w:rsidR="7A95E884" w:rsidRPr="07C695CE">
        <w:rPr>
          <w:rFonts w:ascii="Times New Roman" w:eastAsia="Times New Roman" w:hAnsi="Times New Roman" w:cs="Times New Roman"/>
          <w:color w:val="000000" w:themeColor="text1"/>
        </w:rPr>
        <w:t xml:space="preserve"> a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     </w:t>
      </w:r>
      <w:r w:rsidR="7A95E884" w:rsidRPr="07C695CE">
        <w:rPr>
          <w:rFonts w:ascii="Times New Roman" w:eastAsia="Times New Roman" w:hAnsi="Times New Roman" w:cs="Times New Roman"/>
          <w:color w:val="000000" w:themeColor="text1"/>
        </w:rPr>
        <w:t>A</w:t>
      </w:r>
    </w:p>
    <w:p w14:paraId="16D30C4D" w14:textId="5A79BB62" w:rsidR="7A95E884" w:rsidRDefault="7A95E884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             </w:t>
      </w:r>
      <w:r w:rsidR="00764534">
        <w:rPr>
          <w:rFonts w:ascii="Times New Roman" w:eastAsia="Times New Roman" w:hAnsi="Times New Roman" w:cs="Times New Roman"/>
          <w:color w:val="000000" w:themeColor="text1"/>
        </w:rPr>
        <w:t xml:space="preserve">      </w:t>
      </w:r>
      <w:proofErr w:type="gramStart"/>
      <w:r w:rsidRPr="07C695CE">
        <w:rPr>
          <w:rFonts w:ascii="Times New Roman" w:eastAsia="Times New Roman" w:hAnsi="Times New Roman" w:cs="Times New Roman"/>
          <w:color w:val="000000" w:themeColor="text1"/>
        </w:rPr>
        <w:t>ε</w:t>
      </w:r>
      <w:proofErr w:type="gramEnd"/>
    </w:p>
    <w:p w14:paraId="24057F4B" w14:textId="7D61301C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Explanation of the Tree</w:t>
      </w:r>
    </w:p>
    <w:p w14:paraId="6410BBB5" w14:textId="5CEA54C3" w:rsidR="107E96F8" w:rsidRDefault="107E96F8" w:rsidP="001C31E2">
      <w:pPr>
        <w:pStyle w:val="BodyText"/>
        <w:numPr>
          <w:ilvl w:val="0"/>
          <w:numId w:val="1"/>
        </w:numPr>
      </w:pPr>
      <w:r w:rsidRPr="07C695CE">
        <w:rPr>
          <w:rFonts w:ascii="Times New Roman" w:eastAsia="Times New Roman" w:hAnsi="Times New Roman" w:cs="Times New Roman"/>
          <w:color w:val="000000" w:themeColor="text1"/>
        </w:rPr>
        <w:t>Root is S</w:t>
      </w:r>
    </w:p>
    <w:p w14:paraId="23BCF77D" w14:textId="5C196692" w:rsidR="107E96F8" w:rsidRDefault="107E96F8" w:rsidP="001C31E2">
      <w:pPr>
        <w:pStyle w:val="BodyText"/>
        <w:numPr>
          <w:ilvl w:val="0"/>
          <w:numId w:val="1"/>
        </w:numPr>
      </w:pPr>
      <w:r w:rsidRPr="07C695CE">
        <w:rPr>
          <w:rFonts w:ascii="Times New Roman" w:eastAsia="Times New Roman" w:hAnsi="Times New Roman" w:cs="Times New Roman"/>
          <w:color w:val="000000" w:themeColor="text1"/>
        </w:rPr>
        <w:t>Left branch (A) creates aa</w:t>
      </w:r>
    </w:p>
    <w:p w14:paraId="0AB6B9E9" w14:textId="00E36FE2" w:rsidR="107E96F8" w:rsidRDefault="107E96F8" w:rsidP="001C31E2">
      <w:pPr>
        <w:pStyle w:val="BodyText"/>
        <w:numPr>
          <w:ilvl w:val="0"/>
          <w:numId w:val="1"/>
        </w:numPr>
      </w:pPr>
      <w:r w:rsidRPr="07C695CE">
        <w:rPr>
          <w:rFonts w:ascii="Times New Roman" w:eastAsia="Times New Roman" w:hAnsi="Times New Roman" w:cs="Times New Roman"/>
          <w:color w:val="000000" w:themeColor="text1"/>
        </w:rPr>
        <w:t>Right branch (B) creates b</w:t>
      </w:r>
    </w:p>
    <w:p w14:paraId="6171D738" w14:textId="379B66CF" w:rsidR="107E96F8" w:rsidRDefault="107E96F8" w:rsidP="001C31E2">
      <w:pPr>
        <w:pStyle w:val="BodyText"/>
        <w:numPr>
          <w:ilvl w:val="0"/>
          <w:numId w:val="1"/>
        </w:numPr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Leaf nodes spell aab</w:t>
      </w:r>
    </w:p>
    <w:p w14:paraId="20DB7847" w14:textId="7C2AC9C6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FINAL SUMMARY</w:t>
      </w:r>
    </w:p>
    <w:p w14:paraId="09D9D1F9" w14:textId="2ECE6499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>✔ Left recursion causes infinite loops in top-down parsing</w:t>
      </w:r>
    </w:p>
    <w:p w14:paraId="60646F95" w14:textId="1310B3AB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✔ C++ tokenizer correctly identifies integers and operators</w:t>
      </w:r>
    </w:p>
    <w:p w14:paraId="6E1C0C0D" w14:textId="784B5EAF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  <w:lang w:val="en-US"/>
        </w:rPr>
        <w:t>✔ Parse tree correctly derives "aab"</w:t>
      </w:r>
    </w:p>
    <w:p w14:paraId="37C64E88" w14:textId="111B13F1" w:rsidR="107E96F8" w:rsidRDefault="107E96F8" w:rsidP="001C31E2">
      <w:pPr>
        <w:pStyle w:val="BodyText"/>
      </w:pPr>
      <w:r w:rsidRPr="07C695CE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4E38BEBB" w14:textId="3EF24D6E" w:rsidR="00A625D1" w:rsidRDefault="00A625D1" w:rsidP="001C31E2">
      <w:pPr>
        <w:pStyle w:val="Fir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sectPr w:rsidR="00A625D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UJOmm9navVzON" int2:id="Um2BudiY">
      <int2:state int2:type="spell" int2:value="Rejected"/>
    </int2:textHash>
    <int2:textHash int2:hashCode="pPhQ7GY/GpWnMI" int2:id="g4AIKCUj">
      <int2:state int2:type="spell" int2:value="Rejected"/>
    </int2:textHash>
    <int2:textHash int2:hashCode="3Lg6x9amtfEe4g" int2:id="iVvbgAaY">
      <int2:state int2:type="spell" int2:value="Rejected"/>
    </int2:textHash>
    <int2:textHash int2:hashCode="BC3EUS+j05HFFw" int2:id="CkaROuBv">
      <int2:state int2:type="spell" int2:value="Rejected"/>
    </int2:textHash>
    <int2:textHash int2:hashCode="o6Z8aTnqlnTqLg" int2:id="880R5wHn">
      <int2:state int2:type="spell" int2:value="Rejected"/>
    </int2:textHash>
    <int2:textHash int2:hashCode="4tgoU/Lpreb4V0" int2:id="JX9NRBII">
      <int2:state int2:type="spell" int2:value="Rejected"/>
    </int2:textHash>
    <int2:textHash int2:hashCode="VkMrADI9NuP1SC" int2:id="8Inu9eFy">
      <int2:state int2:type="spell" int2:value="Rejected"/>
    </int2:textHash>
    <int2:textHash int2:hashCode="5sNBNG9BdSewlK" int2:id="deFpx1Uf">
      <int2:state int2:type="spell" int2:value="Rejected"/>
    </int2:textHash>
    <int2:textHash int2:hashCode="YHQyz/8CJr59YK" int2:id="AICDw5lD">
      <int2:state int2:type="spell" int2:value="Rejected"/>
    </int2:textHash>
    <int2:textHash int2:hashCode="h3yHzJwlGPj3SW" int2:id="A5kup4b2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9EF21F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26D074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201"/>
    <w:multiLevelType w:val="multilevel"/>
    <w:tmpl w:val="3F3C63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>
    <w:nsid w:val="06EA9949"/>
    <w:multiLevelType w:val="hybridMultilevel"/>
    <w:tmpl w:val="0082F92E"/>
    <w:lvl w:ilvl="0" w:tplc="1B96AEB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7B480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AC11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9A97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40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1AB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7E8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EC02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7C7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0BA4A0"/>
    <w:multiLevelType w:val="hybridMultilevel"/>
    <w:tmpl w:val="D0A02580"/>
    <w:lvl w:ilvl="0" w:tplc="EA2C22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34E2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E28C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25C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B20E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C4C2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6494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0D0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058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FE7085"/>
    <w:multiLevelType w:val="hybridMultilevel"/>
    <w:tmpl w:val="AE7E9406"/>
    <w:lvl w:ilvl="0" w:tplc="230015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096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EAF4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7C4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ACD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B2FD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5E0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A0BD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FAB7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86B9A4"/>
    <w:multiLevelType w:val="hybridMultilevel"/>
    <w:tmpl w:val="1A90889A"/>
    <w:lvl w:ilvl="0" w:tplc="E338790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D5E41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2A8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9885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1C2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0C83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4C6A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E442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EED7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332256"/>
    <w:multiLevelType w:val="hybridMultilevel"/>
    <w:tmpl w:val="6D68C120"/>
    <w:lvl w:ilvl="0" w:tplc="5D3AEA18">
      <w:start w:val="1"/>
      <w:numFmt w:val="decimal"/>
      <w:lvlText w:val="%1."/>
      <w:lvlJc w:val="left"/>
      <w:pPr>
        <w:ind w:left="720" w:hanging="360"/>
      </w:pPr>
    </w:lvl>
    <w:lvl w:ilvl="1" w:tplc="5E880BD0">
      <w:start w:val="1"/>
      <w:numFmt w:val="lowerLetter"/>
      <w:lvlText w:val="%2."/>
      <w:lvlJc w:val="left"/>
      <w:pPr>
        <w:ind w:left="1440" w:hanging="360"/>
      </w:pPr>
    </w:lvl>
    <w:lvl w:ilvl="2" w:tplc="7592F760">
      <w:start w:val="1"/>
      <w:numFmt w:val="lowerRoman"/>
      <w:lvlText w:val="%3."/>
      <w:lvlJc w:val="right"/>
      <w:pPr>
        <w:ind w:left="2160" w:hanging="180"/>
      </w:pPr>
    </w:lvl>
    <w:lvl w:ilvl="3" w:tplc="A6FA6378">
      <w:start w:val="1"/>
      <w:numFmt w:val="decimal"/>
      <w:lvlText w:val="%4."/>
      <w:lvlJc w:val="left"/>
      <w:pPr>
        <w:ind w:left="2880" w:hanging="360"/>
      </w:pPr>
    </w:lvl>
    <w:lvl w:ilvl="4" w:tplc="48542518">
      <w:start w:val="1"/>
      <w:numFmt w:val="lowerLetter"/>
      <w:lvlText w:val="%5."/>
      <w:lvlJc w:val="left"/>
      <w:pPr>
        <w:ind w:left="3600" w:hanging="360"/>
      </w:pPr>
    </w:lvl>
    <w:lvl w:ilvl="5" w:tplc="6D42DC7A">
      <w:start w:val="1"/>
      <w:numFmt w:val="lowerRoman"/>
      <w:lvlText w:val="%6."/>
      <w:lvlJc w:val="right"/>
      <w:pPr>
        <w:ind w:left="4320" w:hanging="180"/>
      </w:pPr>
    </w:lvl>
    <w:lvl w:ilvl="6" w:tplc="EA5C5C7A">
      <w:start w:val="1"/>
      <w:numFmt w:val="decimal"/>
      <w:lvlText w:val="%7."/>
      <w:lvlJc w:val="left"/>
      <w:pPr>
        <w:ind w:left="5040" w:hanging="360"/>
      </w:pPr>
    </w:lvl>
    <w:lvl w:ilvl="7" w:tplc="2744A1AE">
      <w:start w:val="1"/>
      <w:numFmt w:val="lowerLetter"/>
      <w:lvlText w:val="%8."/>
      <w:lvlJc w:val="left"/>
      <w:pPr>
        <w:ind w:left="5760" w:hanging="360"/>
      </w:pPr>
    </w:lvl>
    <w:lvl w:ilvl="8" w:tplc="FC54BC5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3"/>
  </w:num>
  <w:num w:numId="5">
    <w:abstractNumId w:val="7"/>
  </w:num>
  <w:num w:numId="6">
    <w:abstractNumId w:val="0"/>
  </w:num>
  <w:num w:numId="7">
    <w:abstractNumId w:val="1"/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6EC0F66"/>
    <w:rsid w:val="000172AF"/>
    <w:rsid w:val="001C31E2"/>
    <w:rsid w:val="003105B5"/>
    <w:rsid w:val="006A7208"/>
    <w:rsid w:val="0071D445"/>
    <w:rsid w:val="00764534"/>
    <w:rsid w:val="008540E4"/>
    <w:rsid w:val="00A625D1"/>
    <w:rsid w:val="00A64109"/>
    <w:rsid w:val="00A64AC3"/>
    <w:rsid w:val="017E01F8"/>
    <w:rsid w:val="046B9280"/>
    <w:rsid w:val="05E31BCA"/>
    <w:rsid w:val="06EC0F66"/>
    <w:rsid w:val="07C695CE"/>
    <w:rsid w:val="08D4417D"/>
    <w:rsid w:val="0A0C1116"/>
    <w:rsid w:val="0A1FC43C"/>
    <w:rsid w:val="0C2B6717"/>
    <w:rsid w:val="0C710517"/>
    <w:rsid w:val="107E96F8"/>
    <w:rsid w:val="10EB6B98"/>
    <w:rsid w:val="123AB730"/>
    <w:rsid w:val="13ECB6FA"/>
    <w:rsid w:val="15DE3943"/>
    <w:rsid w:val="162579F5"/>
    <w:rsid w:val="193BD3AA"/>
    <w:rsid w:val="19D05CDF"/>
    <w:rsid w:val="1B0C19EB"/>
    <w:rsid w:val="1C30507A"/>
    <w:rsid w:val="1D04E99D"/>
    <w:rsid w:val="22325BBE"/>
    <w:rsid w:val="23902AB9"/>
    <w:rsid w:val="25D5C44E"/>
    <w:rsid w:val="264CD3B3"/>
    <w:rsid w:val="27267D17"/>
    <w:rsid w:val="29EC2D7B"/>
    <w:rsid w:val="29F8B074"/>
    <w:rsid w:val="2B3C3537"/>
    <w:rsid w:val="2D0A3229"/>
    <w:rsid w:val="2E706394"/>
    <w:rsid w:val="2EB9A5A6"/>
    <w:rsid w:val="2F0BC72F"/>
    <w:rsid w:val="30219DE4"/>
    <w:rsid w:val="32A7D4F8"/>
    <w:rsid w:val="33269F31"/>
    <w:rsid w:val="3383B2B8"/>
    <w:rsid w:val="3566084D"/>
    <w:rsid w:val="3640548C"/>
    <w:rsid w:val="36997350"/>
    <w:rsid w:val="36FDA8CF"/>
    <w:rsid w:val="376ED1EA"/>
    <w:rsid w:val="390E79F2"/>
    <w:rsid w:val="399C7DAD"/>
    <w:rsid w:val="39ED3194"/>
    <w:rsid w:val="3A5711F2"/>
    <w:rsid w:val="3EB51C50"/>
    <w:rsid w:val="41252D82"/>
    <w:rsid w:val="4174B9C2"/>
    <w:rsid w:val="41BC0E4D"/>
    <w:rsid w:val="42C59A20"/>
    <w:rsid w:val="443D07C5"/>
    <w:rsid w:val="44772AF1"/>
    <w:rsid w:val="46AF2750"/>
    <w:rsid w:val="46D77F1F"/>
    <w:rsid w:val="4A9C87B4"/>
    <w:rsid w:val="4B056706"/>
    <w:rsid w:val="4CDC20CF"/>
    <w:rsid w:val="4E289315"/>
    <w:rsid w:val="4F2BD29B"/>
    <w:rsid w:val="5059D8B1"/>
    <w:rsid w:val="50A797EA"/>
    <w:rsid w:val="54E6D997"/>
    <w:rsid w:val="56CACCF1"/>
    <w:rsid w:val="58444660"/>
    <w:rsid w:val="59BBA90B"/>
    <w:rsid w:val="5ADD7CD4"/>
    <w:rsid w:val="5C0C8A0A"/>
    <w:rsid w:val="5C85FCEB"/>
    <w:rsid w:val="5D0849E2"/>
    <w:rsid w:val="5E880CE3"/>
    <w:rsid w:val="607BEDBA"/>
    <w:rsid w:val="60D8B866"/>
    <w:rsid w:val="644B1CBC"/>
    <w:rsid w:val="65BF5E62"/>
    <w:rsid w:val="66420073"/>
    <w:rsid w:val="682FD233"/>
    <w:rsid w:val="6B5EC16F"/>
    <w:rsid w:val="6E8D82C8"/>
    <w:rsid w:val="71D8A5C7"/>
    <w:rsid w:val="74065AE4"/>
    <w:rsid w:val="7489A944"/>
    <w:rsid w:val="7518821E"/>
    <w:rsid w:val="776C6597"/>
    <w:rsid w:val="7A95E884"/>
    <w:rsid w:val="7B9853E0"/>
    <w:rsid w:val="7DE897D9"/>
    <w:rsid w:val="7EAB845E"/>
    <w:rsid w:val="7F54C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  <o:rules v:ext="edit">
        <o:r id="V:Rule1" type="connector" idref="#_x0000_s1041"/>
        <o:r id="V:Rule2" type="connector" idref="#_x0000_s1042"/>
        <o:r id="V:Rule3" type="connector" idref="#_x0000_s1043"/>
        <o:r id="V:Rule4" type="connector" idref="#_x0000_s1044"/>
        <o:r id="V:Rule5" type="connector" idref="#_x0000_s1045"/>
        <o:r id="V:Rule6" type="connector" idref="#_x0000_s1046"/>
        <o:r id="V:Rule7" type="connector" idref="#_x0000_s1048"/>
        <o:r id="V:Rule8" type="connector" idref="#_x0000_s1049"/>
      </o:rules>
    </o:shapelayout>
  </w:shapeDefaults>
  <w:decimalSymbol w:val="."/>
  <w:listSeparator w:val=","/>
  <w14:docId w14:val="4FD64C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7C695CE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105B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105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bdc1f1f5523f49d8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abey</cp:lastModifiedBy>
  <cp:revision>6</cp:revision>
  <dcterms:created xsi:type="dcterms:W3CDTF">2025-12-23T20:10:00Z</dcterms:created>
  <dcterms:modified xsi:type="dcterms:W3CDTF">2026-01-07T18:56:00Z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