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E19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173345" cy="8858250"/>
            <wp:effectExtent l="0" t="0" r="8255" b="6350"/>
            <wp:docPr id="1" name="图片 1" descr="3466d99a33eb3fba4b4ab339fec1fc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466d99a33eb3fba4b4ab339fec1fcc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8885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059680" cy="8853805"/>
            <wp:effectExtent l="0" t="0" r="7620" b="10795"/>
            <wp:docPr id="2" name="图片 2" descr="a2dc4bd108845aaf22ae61a020e5f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2dc4bd108845aaf22ae61a020e5fa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8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66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8406765"/>
            <wp:effectExtent l="0" t="0" r="3810" b="635"/>
            <wp:docPr id="3" name="图片 3" descr="0d338973a6a20a28a0b70316924c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d338973a6a20a28a0b70316924c58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9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135" cy="8448675"/>
            <wp:effectExtent l="0" t="0" r="12065" b="9525"/>
            <wp:docPr id="4" name="图片 4" descr="4c06dd1b8d6bc9c1f93229aadc4c2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c06dd1b8d6bc9c1f93229aadc4c294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3675" cy="2891155"/>
            <wp:effectExtent l="0" t="0" r="9525" b="4445"/>
            <wp:docPr id="5" name="图片 5" descr="852e63148ee4bc2332611a3988fa7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52e63148ee4bc2332611a3988fa7e7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A9F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D7B87"/>
    <w:rsid w:val="60C77058"/>
    <w:rsid w:val="73C4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497</Words>
  <Characters>722</Characters>
  <Lines>0</Lines>
  <Paragraphs>0</Paragraphs>
  <TotalTime>1</TotalTime>
  <ScaleCrop>false</ScaleCrop>
  <LinksUpToDate>false</LinksUpToDate>
  <CharactersWithSpaces>744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2026-04-25T03:37:00Z</dcterms:created>
  <dc:creator>TewRabbit</dc:creator>
  <cp:lastModifiedBy>tew兔ㅤㅤ</cp:lastModifiedBy>
  <dcterms:modified xsi:type="dcterms:W3CDTF">2026-05-25T08:19:39Z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eyJoZGlkIjoiNjQzNDdjODNjNjlhYjExMjY3MjU5NjM3NzNlM2ViNDkiLCJ1c2VySWQiOiI2MTczMjY0NjEifQ==</vt:lpwstr>
  </property>
  <property fmtid="{D5CDD505-2E9C-101B-9397-08002B2CF9AE}" pid="4" name="ICV">
    <vt:lpwstr>E5BB59F39B2048A7AA4F4F8A2F7C379D_12</vt:lpwstr>
  </property>
</Properties>
</file>