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450E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编程题 1：返回数组中的第 k 大整数</w:t>
      </w:r>
    </w:p>
    <w:p w14:paraId="5C13C2E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一、算法思路</w:t>
      </w:r>
    </w:p>
    <w:p w14:paraId="176960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本题使用快速选择算法 QuickSelect。</w:t>
      </w:r>
    </w:p>
    <w:p w14:paraId="25F864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快速选择的核心思想是：</w:t>
      </w:r>
    </w:p>
    <w:p w14:paraId="3D10A1EA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每次选取一个基准值 pivot，通过 partition 操作把数组分成两部分：</w:t>
      </w:r>
    </w:p>
    <w:p w14:paraId="02813620">
      <w:pPr>
        <w:ind w:left="420" w:leftChars="0"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左边：大于等于 pivot 的元素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右边：小于 pivot 的元素</w:t>
      </w:r>
    </w:p>
    <w:p w14:paraId="6E8B259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 pivot 会被放到它在从大到小排列中应该处于的位置。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如果该位置正好是 k - 1，说明它就是第 k 大元素；否则只需要继续在左半部分或右半部分查找，不需要对整个数组排序。</w:t>
      </w:r>
    </w:p>
    <w:p w14:paraId="660A45AE">
      <w:pPr>
        <w:ind w:firstLine="420" w:firstLineChars="0"/>
        <w:rPr>
          <w:rFonts w:hint="eastAsia" w:ascii="宋体" w:hAnsi="宋体" w:eastAsia="宋体" w:cs="宋体"/>
          <w:b/>
          <w:bCs/>
        </w:rPr>
      </w:pPr>
    </w:p>
    <w:p w14:paraId="6C8A66D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二、算法核心代码</w:t>
      </w:r>
    </w:p>
    <w:p w14:paraId="44213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partition(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349B9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pivot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34E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28D9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355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 {</w:t>
      </w:r>
    </w:p>
    <w:p w14:paraId="6EE78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pivot) {</w:t>
      </w:r>
    </w:p>
    <w:p w14:paraId="58F31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074D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i++;</w:t>
      </w:r>
    </w:p>
    <w:p w14:paraId="2B49E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D419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61CD5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F40A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B9510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34D8338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8D2AE6">
      <w:pPr>
        <w:rPr>
          <w:rFonts w:hint="eastAsia" w:ascii="新宋体" w:hAnsi="新宋体" w:eastAsia="新宋体"/>
          <w:b/>
          <w:bCs/>
          <w:color w:val="000000"/>
          <w:sz w:val="19"/>
          <w:szCs w:val="24"/>
          <w:highlight w:val="white"/>
        </w:rPr>
      </w:pPr>
    </w:p>
    <w:p w14:paraId="0C405084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三、核心代码解释</w:t>
      </w:r>
    </w:p>
    <w:p w14:paraId="7F6812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pivot 表示本轮选择的基准值，</w:t>
      </w:r>
      <w:r>
        <w:rPr>
          <w:rFonts w:hint="eastAsia" w:ascii="宋体" w:hAnsi="宋体" w:eastAsia="宋体" w:cs="宋体"/>
          <w:lang w:val="en-US" w:eastAsia="zh-CN"/>
        </w:rPr>
        <w:t>我们暂时</w:t>
      </w:r>
      <w:r>
        <w:rPr>
          <w:rFonts w:hint="eastAsia" w:ascii="宋体" w:hAnsi="宋体" w:eastAsia="宋体" w:cs="宋体"/>
        </w:rPr>
        <w:t>取当前区间最右边的元素。变量 i 表示下一个大于等于 pivot 的元素应该放置的位置。循环过程中，如果发现：</w:t>
      </w:r>
      <w:r>
        <w:rPr>
          <w:rFonts w:hint="eastAsia" w:ascii="宋体" w:hAnsi="宋体" w:eastAsia="宋体" w:cs="宋体"/>
          <w:lang w:val="en-US" w:eastAsia="zh-CN"/>
        </w:rPr>
        <w:t>nums[j] &gt;= pivot，</w:t>
      </w:r>
      <w:r>
        <w:rPr>
          <w:rFonts w:hint="eastAsia" w:ascii="宋体" w:hAnsi="宋体" w:eastAsia="宋体" w:cs="宋体"/>
        </w:rPr>
        <w:t>说明当前元素应该被放到左边，于是将 nums[j] 和 nums[i] 交换，并让 i 后移。循环结束后，再把 pivot 放到位置 i，此时 i 就是 pivot 的最终位置。</w:t>
      </w:r>
    </w:p>
    <w:p w14:paraId="38D00EF5">
      <w:pPr>
        <w:rPr>
          <w:rFonts w:hint="eastAsia" w:ascii="宋体" w:hAnsi="宋体" w:eastAsia="宋体" w:cs="宋体"/>
        </w:rPr>
      </w:pPr>
    </w:p>
    <w:p w14:paraId="758F4E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由于本题要求第 k 大，所以采用从大到小的分区方式，因此条件是 &gt;= pivot。</w:t>
      </w:r>
    </w:p>
    <w:p w14:paraId="67E12E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9A7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quickSelect(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AD72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D70D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= partition(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BE94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EE7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(pos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{</w:t>
      </w:r>
    </w:p>
    <w:p w14:paraId="64F6F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E29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1CEAE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(pos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{</w:t>
      </w:r>
    </w:p>
    <w:p w14:paraId="36DE8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pos - 1;</w:t>
      </w:r>
    </w:p>
    <w:p w14:paraId="120766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C036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2E443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pos + 1;</w:t>
      </w:r>
    </w:p>
    <w:p w14:paraId="52DE6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B859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F89D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9EE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F76D6D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9CDF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partition 返回的 pos 表示基准值最终所在的位置。因为数组下标从 0 开始，所以第 k 大元素对应的下标是：</w:t>
      </w:r>
      <w:r>
        <w:rPr>
          <w:rFonts w:hint="eastAsia" w:ascii="宋体" w:hAnsi="宋体" w:eastAsia="宋体" w:cs="宋体"/>
          <w:lang w:val="en-US" w:eastAsia="zh-CN"/>
        </w:rPr>
        <w:t>k - 1</w:t>
      </w:r>
    </w:p>
    <w:p w14:paraId="7EA27B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如果：</w:t>
      </w:r>
    </w:p>
    <w:p w14:paraId="05687C48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pos == k - 1</w:t>
      </w:r>
    </w:p>
    <w:p w14:paraId="7BF9E5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说明已经找到答案。</w:t>
      </w:r>
    </w:p>
    <w:p w14:paraId="075905E2">
      <w:pPr>
        <w:rPr>
          <w:rFonts w:hint="eastAsia" w:ascii="宋体" w:hAnsi="宋体" w:eastAsia="宋体" w:cs="宋体"/>
        </w:rPr>
      </w:pPr>
    </w:p>
    <w:p w14:paraId="2F53E8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如果：</w:t>
      </w:r>
    </w:p>
    <w:p w14:paraId="0C56A01C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pos &gt; k - 1</w:t>
      </w:r>
    </w:p>
    <w:p w14:paraId="7BC51A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说明目标元素在左半部分，继续搜索左边。</w:t>
      </w:r>
    </w:p>
    <w:p w14:paraId="36013408">
      <w:pPr>
        <w:rPr>
          <w:rFonts w:hint="eastAsia" w:ascii="宋体" w:hAnsi="宋体" w:eastAsia="宋体" w:cs="宋体"/>
        </w:rPr>
      </w:pPr>
    </w:p>
    <w:p w14:paraId="0354FC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如果：</w:t>
      </w:r>
    </w:p>
    <w:p w14:paraId="048B2233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pos &lt; k - 1</w:t>
      </w:r>
    </w:p>
    <w:p w14:paraId="348CDB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说明目标元素在右半部分，继续搜索右边。</w:t>
      </w:r>
    </w:p>
    <w:p w14:paraId="45E3049E">
      <w:pPr>
        <w:rPr>
          <w:rFonts w:hint="eastAsia" w:ascii="宋体" w:hAnsi="宋体" w:eastAsia="宋体" w:cs="宋体"/>
          <w:b/>
          <w:bCs/>
        </w:rPr>
      </w:pPr>
    </w:p>
    <w:p w14:paraId="3088014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四、复杂度分析</w:t>
      </w:r>
    </w:p>
    <w:p w14:paraId="6CF578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快速选择算法平均时间复杂度为：</w:t>
      </w:r>
    </w:p>
    <w:p w14:paraId="05A2DD62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O(n)</w:t>
      </w:r>
    </w:p>
    <w:p w14:paraId="330D12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最坏情况下时间复杂度为：</w:t>
      </w:r>
    </w:p>
    <w:p w14:paraId="38E7FA5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O(n²)</w:t>
      </w:r>
    </w:p>
    <w:p w14:paraId="74AB1C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空间复杂度为：</w:t>
      </w:r>
    </w:p>
    <w:p w14:paraId="4387F2F7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O(1)</w:t>
      </w:r>
    </w:p>
    <w:p w14:paraId="11D305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本程序没有对数组进行预先排序，符合题目要求。核心实现见已上传代码文件。</w:t>
      </w:r>
    </w:p>
    <w:p w14:paraId="66FD7CF9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测试用例</w:t>
      </w:r>
    </w:p>
    <w:p w14:paraId="30FBECAF">
      <w:pPr>
        <w:numPr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（输入前两行输出第三行）</w:t>
      </w:r>
    </w:p>
    <w:p w14:paraId="190556DE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629150" cy="1609725"/>
            <wp:effectExtent l="0" t="0" r="6350" b="317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8F7EAB7">
      <w:pPr>
        <w:rPr>
          <w:rFonts w:hint="eastAsia" w:ascii="宋体" w:hAnsi="宋体" w:eastAsia="宋体" w:cs="宋体"/>
          <w:b/>
          <w:bCs/>
        </w:rPr>
      </w:pPr>
      <w:r>
        <w:drawing>
          <wp:inline distT="0" distB="0" distL="114300" distR="114300">
            <wp:extent cx="4276725" cy="1695450"/>
            <wp:effectExtent l="0" t="0" r="3175" b="635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3350" cy="1676400"/>
            <wp:effectExtent l="0" t="0" r="635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98A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编程题 2：寻找两个正序数组的中位数</w:t>
      </w:r>
    </w:p>
    <w:p w14:paraId="6F51CAB0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一、算法思路</w:t>
      </w:r>
    </w:p>
    <w:p w14:paraId="0D01A8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本题算法采用二分法。</w:t>
      </w:r>
    </w:p>
    <w:p w14:paraId="3A271C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核心思想是：</w:t>
      </w:r>
    </w:p>
    <w:p w14:paraId="1561BE99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在两个有序数组中分别切一刀，把整体分成左半部分和右半部分，并满足：</w:t>
      </w:r>
      <w:r>
        <w:rPr>
          <w:rFonts w:hint="eastAsia" w:ascii="宋体" w:hAnsi="宋体" w:eastAsia="宋体" w:cs="宋体"/>
          <w:lang w:val="en-US" w:eastAsia="zh-CN"/>
        </w:rPr>
        <w:t>左半部分的所有元素 &lt;= 右半部分的所有元素。</w:t>
      </w:r>
      <w:r>
        <w:rPr>
          <w:rFonts w:hint="eastAsia" w:ascii="宋体" w:hAnsi="宋体" w:eastAsia="宋体" w:cs="宋体"/>
        </w:rPr>
        <w:t>如果能够找到这样的切分位置，那么中位数就可以直接由左右两边的边界元素得到。</w:t>
      </w:r>
    </w:p>
    <w:p w14:paraId="01C81AD4">
      <w:pPr>
        <w:rPr>
          <w:rFonts w:hint="eastAsia" w:ascii="宋体" w:hAnsi="宋体" w:eastAsia="宋体" w:cs="宋体"/>
        </w:rPr>
      </w:pPr>
    </w:p>
    <w:p w14:paraId="3D822C1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二、算法核心代码</w:t>
      </w:r>
    </w:p>
    <w:p w14:paraId="3FBE96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findMedianSortedArrays(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CEA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2486E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70B01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24E1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&gt; n) {</w:t>
      </w:r>
    </w:p>
    <w:p w14:paraId="1E1086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findMedianSortedArrays(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455C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00AA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090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= 0, right = m;</w:t>
      </w:r>
    </w:p>
    <w:p w14:paraId="42630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totalLeft = (m + n + 1) / 2;</w:t>
      </w:r>
    </w:p>
    <w:p w14:paraId="30BD5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45B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&lt;= right) {</w:t>
      </w:r>
    </w:p>
    <w:p w14:paraId="342C2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(left + right) / 2;</w:t>
      </w:r>
    </w:p>
    <w:p w14:paraId="49EF7C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totalLeft - i;</w:t>
      </w:r>
    </w:p>
    <w:p w14:paraId="78A06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71F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nums1Left = (i == 0) ?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INT_MIN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- 1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9E75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nums1Right = (i == m) ?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INT_MAX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5A4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A60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nums2Left = (j == 0) ?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INT_MIN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- 1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2BE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nums2Right = (j == n) ?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INT_MAX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nums2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25DB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AA04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(nums1Left &lt;= nums2Right &amp;&amp; nums2Left &lt;= nums1Right) {</w:t>
      </w:r>
    </w:p>
    <w:p w14:paraId="5FAD34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((m + n) % 2 == 1) {</w:t>
      </w:r>
    </w:p>
    <w:p w14:paraId="6F12A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max(nums1Left, nums2Left);</w:t>
      </w:r>
    </w:p>
    <w:p w14:paraId="06380B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2F757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AB1D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(max(nums1Left, nums2Left) + min(nums1Right, nums2Right)) / 2.0;</w:t>
      </w:r>
    </w:p>
    <w:p w14:paraId="5AF653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6A56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E1FF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(nums1Left &gt; nums2Right) {</w:t>
      </w:r>
    </w:p>
    <w:p w14:paraId="5684B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right = i - 1;</w:t>
      </w:r>
    </w:p>
    <w:p w14:paraId="257DB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BF46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46A0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= i + 1;</w:t>
      </w:r>
    </w:p>
    <w:p w14:paraId="199F9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AD97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ABAB7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6E36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0.0;</w:t>
      </w:r>
    </w:p>
    <w:p w14:paraId="30E041D0">
      <w:pPr>
        <w:spacing w:beforeLines="0" w:afterLines="0"/>
        <w:jc w:val="left"/>
        <w:rPr>
          <w:rFonts w:hint="eastAsia" w:ascii="新宋体" w:hAnsi="新宋体" w:eastAsia="新宋体"/>
          <w:b/>
          <w:bCs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5D0290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三、核心代码解释</w:t>
      </w:r>
    </w:p>
    <w:p w14:paraId="36AAF0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首先保证 nums1 是较短的数组：</w:t>
      </w:r>
    </w:p>
    <w:p w14:paraId="33F758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if (m &gt; n) {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return findMedianSortedArrays(nums2, nums1);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}</w:t>
      </w:r>
      <w:r>
        <w:rPr>
          <w:rFonts w:hint="eastAsia" w:ascii="宋体" w:hAnsi="宋体" w:eastAsia="宋体" w:cs="宋体"/>
        </w:rPr>
        <w:t>保证二分查找的范围更小，时间复杂度为：</w:t>
      </w:r>
      <w:r>
        <w:rPr>
          <w:rFonts w:hint="eastAsia" w:ascii="宋体" w:hAnsi="宋体" w:eastAsia="宋体" w:cs="宋体"/>
          <w:lang w:val="en-US" w:eastAsia="zh-CN"/>
        </w:rPr>
        <w:t>O(log(min(m,n)))</w:t>
      </w:r>
    </w:p>
    <w:p w14:paraId="7CFABE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变量：</w:t>
      </w:r>
      <w:r>
        <w:rPr>
          <w:rFonts w:hint="eastAsia" w:ascii="宋体" w:hAnsi="宋体" w:eastAsia="宋体" w:cs="宋体"/>
          <w:lang w:val="en-US" w:eastAsia="zh-CN"/>
        </w:rPr>
        <w:t>totalLeft = (m + n + 1) / 2;</w:t>
      </w:r>
      <w:r>
        <w:rPr>
          <w:rFonts w:hint="eastAsia" w:ascii="宋体" w:hAnsi="宋体" w:eastAsia="宋体" w:cs="宋体"/>
        </w:rPr>
        <w:t>表示左半部分一共需要放多少个元素。这样同时处理总长度为奇数和偶数的情况。</w:t>
      </w:r>
    </w:p>
    <w:p w14:paraId="3602DF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在循环中：</w:t>
      </w:r>
    </w:p>
    <w:p w14:paraId="0F3C6FE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int i = (left + right) / 2;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int j = totalLeft - i;</w:t>
      </w:r>
    </w:p>
    <w:p w14:paraId="141FC4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 表示在 nums1 中切分的位置，j 表示在 nums2 中切分的位置。</w:t>
      </w:r>
    </w:p>
    <w:p w14:paraId="2905D0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然后分别取出切分边界的四个值：</w:t>
      </w:r>
    </w:p>
    <w:p w14:paraId="0B8EFEB9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nums1Left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nums1Right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nums2Left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nums2Right</w:t>
      </w:r>
    </w:p>
    <w:p w14:paraId="66D92F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分别表示：</w:t>
      </w:r>
    </w:p>
    <w:p w14:paraId="0646B2C1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nums1 左半部分最大值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nums1 右半部分最小值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 左半部分最大值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 右半部分最小值</w:t>
      </w:r>
    </w:p>
    <w:p w14:paraId="4FF8312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635C8B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比如：</w:t>
      </w:r>
    </w:p>
    <w:p w14:paraId="606A15C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nums1: 1 2 |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nums2: | 3 4</w:t>
      </w:r>
    </w:p>
    <w:p w14:paraId="629B1E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那么：</w:t>
      </w:r>
    </w:p>
    <w:p w14:paraId="04747D29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nums1Left = 2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nums1Right = 正无穷，因为 nums1 右边没数了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nums2Left = 负无穷，因为 nums2 左边没数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nums2Right = 3</w:t>
      </w:r>
    </w:p>
    <w:p w14:paraId="53100FD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只要满足：</w:t>
      </w:r>
    </w:p>
    <w:p w14:paraId="4D2C3163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nums1Left &lt;= nums2Right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  <w:t>nums2Left &lt;= nums1Right</w:t>
      </w:r>
      <w:bookmarkStart w:id="0" w:name="_GoBack"/>
      <w:bookmarkEnd w:id="0"/>
    </w:p>
    <w:p w14:paraId="7E7759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说明切分正确。如果总长度是奇数：</w:t>
      </w:r>
      <w:r>
        <w:rPr>
          <w:rFonts w:hint="eastAsia" w:ascii="宋体" w:hAnsi="宋体" w:eastAsia="宋体" w:cs="宋体"/>
          <w:lang w:val="en-US" w:eastAsia="zh-CN"/>
        </w:rPr>
        <w:t>return max(nums1Left, nums2Left);</w:t>
      </w:r>
      <w:r>
        <w:rPr>
          <w:rFonts w:hint="eastAsia" w:ascii="宋体" w:hAnsi="宋体" w:eastAsia="宋体" w:cs="宋体"/>
        </w:rPr>
        <w:t>中位数就是左半部分的最大值。如果总长度是偶数：</w:t>
      </w:r>
      <w:r>
        <w:rPr>
          <w:rFonts w:hint="eastAsia" w:ascii="宋体" w:hAnsi="宋体" w:eastAsia="宋体" w:cs="宋体"/>
          <w:lang w:val="en-US" w:eastAsia="zh-CN"/>
        </w:rPr>
        <w:t>return (max(nums1Left, nums2Left) + min(nums1Right, nums2Right)) / 2.0;</w:t>
      </w:r>
      <w:r>
        <w:rPr>
          <w:rFonts w:hint="eastAsia" w:ascii="宋体" w:hAnsi="宋体" w:eastAsia="宋体" w:cs="宋体"/>
        </w:rPr>
        <w:t>中位数是左半部分最大值和右半部分最小值的平均数。</w:t>
      </w:r>
    </w:p>
    <w:p w14:paraId="4863F7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如果：</w:t>
      </w:r>
    </w:p>
    <w:p w14:paraId="720A6B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nums1Left &gt; nums2Right</w:t>
      </w:r>
    </w:p>
    <w:p w14:paraId="0F36A1BE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 nums1 左边取多了，需要往左缩小范围。</w:t>
      </w:r>
    </w:p>
    <w:p w14:paraId="6B572F6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否则说明 nums1 左边取少了，需要往右扩大范围。</w:t>
      </w:r>
    </w:p>
    <w:p w14:paraId="2B827737">
      <w:pPr>
        <w:ind w:firstLine="420" w:firstLineChars="0"/>
        <w:rPr>
          <w:rFonts w:hint="eastAsia" w:ascii="宋体" w:hAnsi="宋体" w:eastAsia="宋体" w:cs="宋体"/>
        </w:rPr>
      </w:pPr>
    </w:p>
    <w:p w14:paraId="6AAC80CC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测试用例</w:t>
      </w:r>
    </w:p>
    <w:p w14:paraId="71E046FA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/>
          <w:lang w:val="en-US" w:eastAsia="zh-CN"/>
        </w:rPr>
        <w:t>（输入前三行输出第四行）</w:t>
      </w:r>
    </w:p>
    <w:p w14:paraId="5217CB5A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3486150" cy="1771650"/>
            <wp:effectExtent l="0" t="0" r="6350" b="635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A1E3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105400" cy="1924050"/>
            <wp:effectExtent l="0" t="0" r="0" b="635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95750" cy="1819275"/>
            <wp:effectExtent l="0" t="0" r="6350" b="952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438B5"/>
    <w:multiLevelType w:val="singleLevel"/>
    <w:tmpl w:val="0CA438B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C009C2"/>
    <w:rsid w:val="269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2026-04-25T03:07:11Z</dcterms:created>
  <dc:creator>TewRabbit</dc:creator>
  <cp:lastModifiedBy>tew兔ㅤㅤ</cp:lastModifiedBy>
  <dcterms:modified xsi:type="dcterms:W3CDTF">2026-04-25T03:34:10Z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eyJoZGlkIjoiNjQzNDdjODNjNjlhYjExMjY3MjU5NjM3NzNlM2ViNDkiLCJ1c2VySWQiOiI2MTczMjY0NjEifQ==</vt:lpwstr>
  </property>
  <property fmtid="{D5CDD505-2E9C-101B-9397-08002B2CF9AE}" pid="4" name="ICV">
    <vt:lpwstr>C91CE95809324B5D894EFBB9E4656113_12</vt:lpwstr>
  </property>
</Properties>
</file>