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026C6" w14:textId="353091C9" w:rsidR="008D62F2" w:rsidRDefault="008D62F2">
      <w:pPr>
        <w:rPr>
          <w:rFonts w:hint="eastAsia"/>
        </w:rPr>
      </w:pPr>
      <w:r>
        <w:rPr>
          <w:rFonts w:hint="eastAsia"/>
        </w:rPr>
        <w:t>以下是</w:t>
      </w:r>
      <w:r w:rsidRPr="008D62F2">
        <w:rPr>
          <w:rFonts w:hint="eastAsia"/>
          <w:b/>
          <w:bCs/>
        </w:rPr>
        <w:t>不要求</w:t>
      </w:r>
      <w:r>
        <w:rPr>
          <w:rFonts w:hint="eastAsia"/>
        </w:rPr>
        <w:t>或仅需要了解概念（明确说明了）</w:t>
      </w:r>
    </w:p>
    <w:p w14:paraId="295F60D7" w14:textId="5FCB6074" w:rsidR="00D84F31" w:rsidRDefault="00D84F31">
      <w:r>
        <w:rPr>
          <w:rFonts w:hint="eastAsia"/>
        </w:rPr>
        <w:t>第一章</w:t>
      </w:r>
    </w:p>
    <w:p w14:paraId="44102C2F" w14:textId="632D32F5" w:rsidR="00D84F31" w:rsidRDefault="00D84F31">
      <w:r>
        <w:t xml:space="preserve">1.3.2 </w:t>
      </w:r>
      <w:r>
        <w:rPr>
          <w:rFonts w:hint="eastAsia"/>
        </w:rPr>
        <w:t>的第2点</w:t>
      </w:r>
      <w:r w:rsidR="00AD3670">
        <w:rPr>
          <w:rFonts w:hint="eastAsia"/>
        </w:rPr>
        <w:t>-基准测试程序</w:t>
      </w:r>
    </w:p>
    <w:p w14:paraId="111C6CD0" w14:textId="7C60124D" w:rsidR="00D84F31" w:rsidRDefault="00D84F31">
      <w:r>
        <w:rPr>
          <w:rFonts w:hint="eastAsia"/>
        </w:rPr>
        <w:t>1</w:t>
      </w:r>
      <w:r>
        <w:t>.4.3</w:t>
      </w:r>
      <w:r w:rsidR="00AD3670">
        <w:t xml:space="preserve"> </w:t>
      </w:r>
      <w:r w:rsidR="00AD3670">
        <w:rPr>
          <w:rFonts w:hint="eastAsia"/>
        </w:rPr>
        <w:t>器件发展对系统结构的影响</w:t>
      </w:r>
    </w:p>
    <w:p w14:paraId="01E2BE38" w14:textId="26D6D97B" w:rsidR="00D84F31" w:rsidRDefault="00D84F31">
      <w:r>
        <w:rPr>
          <w:rFonts w:hint="eastAsia"/>
        </w:rPr>
        <w:t>1</w:t>
      </w:r>
      <w:r>
        <w:t>.4.4</w:t>
      </w:r>
      <w:r w:rsidR="00AD3670">
        <w:rPr>
          <w:rFonts w:hint="eastAsia"/>
        </w:rPr>
        <w:t>应用</w:t>
      </w:r>
      <w:r w:rsidR="00AD3670">
        <w:rPr>
          <w:rFonts w:hint="eastAsia"/>
        </w:rPr>
        <w:t>发展对系统结构的影响</w:t>
      </w:r>
    </w:p>
    <w:p w14:paraId="6B308290" w14:textId="3F0DC599" w:rsidR="00D84F31" w:rsidRDefault="00D84F31"/>
    <w:p w14:paraId="0E625F05" w14:textId="691288B7" w:rsidR="00D84F31" w:rsidRDefault="00D84F31">
      <w:r>
        <w:rPr>
          <w:rFonts w:hint="eastAsia"/>
        </w:rPr>
        <w:t>第二章</w:t>
      </w:r>
    </w:p>
    <w:p w14:paraId="46C5A2A1" w14:textId="1215AA22" w:rsidR="00D84F31" w:rsidRDefault="00D84F31">
      <w:r>
        <w:rPr>
          <w:rFonts w:hint="eastAsia"/>
        </w:rPr>
        <w:t>P</w:t>
      </w:r>
      <w:r>
        <w:t>29-36</w:t>
      </w:r>
      <w:r w:rsidR="00AD3670">
        <w:t xml:space="preserve"> </w:t>
      </w:r>
      <w:r w:rsidR="00AD3670">
        <w:rPr>
          <w:rFonts w:hint="eastAsia"/>
        </w:rPr>
        <w:t>寻址方式和CISC指令设计</w:t>
      </w:r>
    </w:p>
    <w:p w14:paraId="0713D2BD" w14:textId="49B74D5E" w:rsidR="00D84F31" w:rsidRDefault="00D84F31">
      <w:r>
        <w:rPr>
          <w:rFonts w:hint="eastAsia"/>
        </w:rPr>
        <w:t>P</w:t>
      </w:r>
      <w:r>
        <w:t>39-41</w:t>
      </w:r>
      <w:r w:rsidR="00AD3670">
        <w:t xml:space="preserve"> </w:t>
      </w:r>
      <w:r w:rsidR="00AD3670">
        <w:rPr>
          <w:rFonts w:hint="eastAsia"/>
        </w:rPr>
        <w:t>操作数类型和大小</w:t>
      </w:r>
    </w:p>
    <w:p w14:paraId="4DAC5DB4" w14:textId="1EDA3478" w:rsidR="00D84F31" w:rsidRDefault="00D84F31">
      <w:r>
        <w:rPr>
          <w:rFonts w:hint="eastAsia"/>
        </w:rPr>
        <w:t>2</w:t>
      </w:r>
      <w:r>
        <w:t>.6</w:t>
      </w:r>
      <w:r>
        <w:rPr>
          <w:rFonts w:hint="eastAsia"/>
        </w:rPr>
        <w:t>的要求：能读懂后面章节中的程序</w:t>
      </w:r>
    </w:p>
    <w:p w14:paraId="341B9698" w14:textId="216D0523" w:rsidR="00D84F31" w:rsidRDefault="00D84F31"/>
    <w:p w14:paraId="6E6AC0DE" w14:textId="5A3B4DA0" w:rsidR="00D84F31" w:rsidRDefault="00D84F31">
      <w:r>
        <w:rPr>
          <w:rFonts w:hint="eastAsia"/>
        </w:rPr>
        <w:t>第三章</w:t>
      </w:r>
    </w:p>
    <w:p w14:paraId="301DD642" w14:textId="160CDCD0" w:rsidR="00D84F31" w:rsidRDefault="00D84F31">
      <w:pPr>
        <w:rPr>
          <w:rFonts w:hint="eastAsia"/>
        </w:rPr>
      </w:pPr>
      <w:r>
        <w:t>P88-</w:t>
      </w:r>
      <w:r w:rsidR="00B41CEF">
        <w:t>89</w:t>
      </w:r>
      <w:r w:rsidR="00DF02BD">
        <w:rPr>
          <w:rFonts w:hint="eastAsia"/>
        </w:rPr>
        <w:t>：</w:t>
      </w:r>
      <w:r w:rsidR="00AD3670">
        <w:rPr>
          <w:rFonts w:hint="eastAsia"/>
        </w:rPr>
        <w:t>主需要记住细节，</w:t>
      </w:r>
      <w:r w:rsidR="00DF02BD">
        <w:t>了解</w:t>
      </w:r>
      <w:r w:rsidR="00AD3670">
        <w:rPr>
          <w:rFonts w:hint="eastAsia"/>
        </w:rPr>
        <w:t>该流水线是利用之前的所学知识实例化案例，解决了具体什么问题即可</w:t>
      </w:r>
    </w:p>
    <w:p w14:paraId="410BAAA5" w14:textId="07C99023" w:rsidR="00B41CEF" w:rsidRDefault="00B41CEF">
      <w:r>
        <w:rPr>
          <w:rFonts w:hint="eastAsia"/>
        </w:rPr>
        <w:t>3</w:t>
      </w:r>
      <w:r>
        <w:t>.5</w:t>
      </w:r>
      <w:r w:rsidR="00AD3670">
        <w:t xml:space="preserve"> </w:t>
      </w:r>
      <w:r w:rsidR="00AD3670">
        <w:rPr>
          <w:rFonts w:hint="eastAsia"/>
        </w:rPr>
        <w:t>向量处理机</w:t>
      </w:r>
    </w:p>
    <w:p w14:paraId="5DE968C0" w14:textId="5E6473A7" w:rsidR="00B41CEF" w:rsidRDefault="00B41CEF"/>
    <w:p w14:paraId="06504363" w14:textId="60A13C59" w:rsidR="00C15FC6" w:rsidRDefault="00C15FC6">
      <w:r>
        <w:t>第四章</w:t>
      </w:r>
    </w:p>
    <w:p w14:paraId="4B6B2F1E" w14:textId="32468D45" w:rsidR="00C15FC6" w:rsidRDefault="00C15FC6">
      <w:pPr>
        <w:rPr>
          <w:rFonts w:hint="eastAsia"/>
        </w:rPr>
      </w:pPr>
      <w:r>
        <w:rPr>
          <w:rFonts w:hint="eastAsia"/>
        </w:rPr>
        <w:t>4</w:t>
      </w:r>
      <w:r>
        <w:t>.4.1</w:t>
      </w:r>
      <w:r>
        <w:rPr>
          <w:rFonts w:hint="eastAsia"/>
        </w:rPr>
        <w:t>-</w:t>
      </w:r>
      <w:r>
        <w:t>4.4.5</w:t>
      </w:r>
      <w:r w:rsidR="00AD3670">
        <w:t xml:space="preserve"> </w:t>
      </w:r>
      <w:r w:rsidR="00AD3670">
        <w:rPr>
          <w:rFonts w:hint="eastAsia"/>
        </w:rPr>
        <w:t>了解多发射技术基本思路即可</w:t>
      </w:r>
    </w:p>
    <w:p w14:paraId="3490CA53" w14:textId="77777777" w:rsidR="00AD3670" w:rsidRDefault="00AD3670" w:rsidP="00B41CEF">
      <w:pPr>
        <w:tabs>
          <w:tab w:val="left" w:pos="4650"/>
        </w:tabs>
      </w:pPr>
    </w:p>
    <w:p w14:paraId="063D6504" w14:textId="19A39B7D" w:rsidR="00B41CEF" w:rsidRDefault="00B41CEF" w:rsidP="00B41CEF">
      <w:pPr>
        <w:tabs>
          <w:tab w:val="left" w:pos="4650"/>
        </w:tabs>
      </w:pPr>
      <w:r>
        <w:rPr>
          <w:rFonts w:hint="eastAsia"/>
        </w:rPr>
        <w:t>第五章</w:t>
      </w:r>
      <w:r>
        <w:tab/>
      </w:r>
    </w:p>
    <w:p w14:paraId="76C89D14" w14:textId="7867D69F" w:rsidR="00B41CEF" w:rsidRDefault="00B41CEF" w:rsidP="00B41CEF">
      <w:pPr>
        <w:tabs>
          <w:tab w:val="left" w:pos="4650"/>
        </w:tabs>
      </w:pPr>
      <w:r>
        <w:rPr>
          <w:rFonts w:hint="eastAsia"/>
        </w:rPr>
        <w:t>5</w:t>
      </w:r>
      <w:r>
        <w:t xml:space="preserve">.2.5 </w:t>
      </w:r>
      <w:r>
        <w:rPr>
          <w:rFonts w:hint="eastAsia"/>
        </w:rPr>
        <w:t>第2</w:t>
      </w:r>
      <w:r w:rsidR="00AD3670">
        <w:rPr>
          <w:rFonts w:hint="eastAsia"/>
        </w:rPr>
        <w:t>点LRU算法的硬件实现</w:t>
      </w:r>
    </w:p>
    <w:p w14:paraId="179AC5A2" w14:textId="39D2189D" w:rsidR="008D62F2" w:rsidRDefault="008D62F2" w:rsidP="00B41CEF">
      <w:pPr>
        <w:rPr>
          <w:rFonts w:hint="eastAsia"/>
        </w:rPr>
      </w:pPr>
      <w:r>
        <w:rPr>
          <w:rFonts w:hint="eastAsia"/>
        </w:rPr>
        <w:t>知道Cache从哪三个方面</w:t>
      </w:r>
      <w:r>
        <w:rPr>
          <w:rFonts w:hint="eastAsia"/>
        </w:rPr>
        <w:t>性能优化</w:t>
      </w:r>
      <w:r>
        <w:rPr>
          <w:rFonts w:hint="eastAsia"/>
        </w:rPr>
        <w:t>，分别有什么方法即可</w:t>
      </w:r>
    </w:p>
    <w:p w14:paraId="461F7E80" w14:textId="0230723A" w:rsidR="00B41CEF" w:rsidRDefault="00B41CEF" w:rsidP="00B41CEF">
      <w:pPr>
        <w:rPr>
          <w:rFonts w:hint="eastAsia"/>
        </w:rPr>
      </w:pPr>
      <w:r>
        <w:rPr>
          <w:rFonts w:hint="eastAsia"/>
        </w:rPr>
        <w:t>5</w:t>
      </w:r>
      <w:r>
        <w:t>.7</w:t>
      </w:r>
      <w:r w:rsidR="008D62F2">
        <w:rPr>
          <w:rFonts w:hint="eastAsia"/>
        </w:rPr>
        <w:t>虚拟存储</w:t>
      </w:r>
    </w:p>
    <w:p w14:paraId="5DED2F27" w14:textId="441C0674" w:rsidR="00B41CEF" w:rsidRDefault="00B41CEF" w:rsidP="00B41CEF">
      <w:r>
        <w:rPr>
          <w:rFonts w:hint="eastAsia"/>
        </w:rPr>
        <w:t>5</w:t>
      </w:r>
      <w:r>
        <w:t>.8</w:t>
      </w:r>
      <w:r w:rsidR="008D62F2">
        <w:t xml:space="preserve"> </w:t>
      </w:r>
      <w:r w:rsidR="008D62F2">
        <w:rPr>
          <w:rFonts w:hint="eastAsia"/>
        </w:rPr>
        <w:t>实例</w:t>
      </w:r>
    </w:p>
    <w:p w14:paraId="4513AFC3" w14:textId="77777777" w:rsidR="00B41CEF" w:rsidRDefault="00B41CEF" w:rsidP="00B41CEF"/>
    <w:p w14:paraId="121EED68" w14:textId="7B160D3B" w:rsidR="00F876BC" w:rsidRDefault="00F876BC" w:rsidP="00B41CEF">
      <w:r>
        <w:t>第六章</w:t>
      </w:r>
    </w:p>
    <w:p w14:paraId="43AA007B" w14:textId="4C07102F" w:rsidR="00F876BC" w:rsidRDefault="00F876BC" w:rsidP="00B41CEF">
      <w:r>
        <w:t>6.4</w:t>
      </w:r>
      <w:r w:rsidR="008D62F2">
        <w:rPr>
          <w:rFonts w:hint="eastAsia"/>
        </w:rPr>
        <w:t>总线</w:t>
      </w:r>
    </w:p>
    <w:p w14:paraId="5BA13328" w14:textId="4DAF84A1" w:rsidR="00F876BC" w:rsidRDefault="00F876BC" w:rsidP="00B41CEF">
      <w:r>
        <w:t>6.6</w:t>
      </w:r>
      <w:r>
        <w:rPr>
          <w:rFonts w:hint="eastAsia"/>
        </w:rPr>
        <w:t>（了解</w:t>
      </w:r>
      <w:r w:rsidR="008D62F2">
        <w:rPr>
          <w:rFonts w:hint="eastAsia"/>
        </w:rPr>
        <w:t>和OS课程重复，不需要专门复习</w:t>
      </w:r>
      <w:r>
        <w:rPr>
          <w:rFonts w:hint="eastAsia"/>
        </w:rPr>
        <w:t>）</w:t>
      </w:r>
    </w:p>
    <w:p w14:paraId="3B6A4523" w14:textId="77777777" w:rsidR="00F876BC" w:rsidRDefault="00F876BC" w:rsidP="00B41CEF"/>
    <w:p w14:paraId="194BF912" w14:textId="3BFC796F" w:rsidR="00F876BC" w:rsidRDefault="00F876BC" w:rsidP="00B41CEF">
      <w:r>
        <w:t>第七章</w:t>
      </w:r>
      <w:r w:rsidR="008D62F2">
        <w:rPr>
          <w:rFonts w:hint="eastAsia"/>
        </w:rPr>
        <w:t xml:space="preserve"> 互联网</w:t>
      </w:r>
    </w:p>
    <w:p w14:paraId="012C30A7" w14:textId="3D594416" w:rsidR="00F876BC" w:rsidRDefault="00F876BC" w:rsidP="00B41CEF"/>
    <w:p w14:paraId="2495C946" w14:textId="4CF6A7F3" w:rsidR="00F876BC" w:rsidRDefault="00F876BC" w:rsidP="00B41CEF">
      <w:r>
        <w:t>第八章</w:t>
      </w:r>
    </w:p>
    <w:p w14:paraId="2D95EC0C" w14:textId="0739B7E9" w:rsidR="00F876BC" w:rsidRDefault="00F876BC" w:rsidP="00B41CEF">
      <w:r>
        <w:rPr>
          <w:rFonts w:hint="eastAsia"/>
        </w:rPr>
        <w:t>8</w:t>
      </w:r>
      <w:r>
        <w:t>.1.3</w:t>
      </w:r>
      <w:r w:rsidR="008D62F2">
        <w:t xml:space="preserve"> </w:t>
      </w:r>
      <w:r w:rsidR="008D62F2">
        <w:rPr>
          <w:rFonts w:hint="eastAsia"/>
        </w:rPr>
        <w:t>并行挑战</w:t>
      </w:r>
    </w:p>
    <w:p w14:paraId="5854B840" w14:textId="3122B280" w:rsidR="00F876BC" w:rsidRDefault="00F876BC" w:rsidP="00B41CEF">
      <w:r>
        <w:t>8.4</w:t>
      </w:r>
      <w:r>
        <w:rPr>
          <w:rFonts w:hint="eastAsia"/>
        </w:rPr>
        <w:t>.</w:t>
      </w:r>
      <w:r>
        <w:t>2</w:t>
      </w:r>
      <w:r w:rsidR="008D62F2">
        <w:t xml:space="preserve"> </w:t>
      </w:r>
      <w:r w:rsidR="008D62F2">
        <w:rPr>
          <w:rFonts w:hint="eastAsia"/>
        </w:rPr>
        <w:t>用一致性实现锁</w:t>
      </w:r>
    </w:p>
    <w:p w14:paraId="49933080" w14:textId="63343B68" w:rsidR="00F876BC" w:rsidRDefault="00F876BC" w:rsidP="00B41CEF">
      <w:r>
        <w:t>8.4.3</w:t>
      </w:r>
      <w:r w:rsidR="008D62F2">
        <w:t xml:space="preserve"> </w:t>
      </w:r>
      <w:r w:rsidR="008D62F2">
        <w:rPr>
          <w:rFonts w:hint="eastAsia"/>
        </w:rPr>
        <w:t>同步性能问题</w:t>
      </w:r>
    </w:p>
    <w:p w14:paraId="05FB334E" w14:textId="255B4768" w:rsidR="00F876BC" w:rsidRDefault="00F876BC" w:rsidP="00B41CEF">
      <w:r>
        <w:t>8.5.2</w:t>
      </w:r>
      <w:r w:rsidR="008D62F2">
        <w:t xml:space="preserve"> </w:t>
      </w:r>
      <w:r w:rsidR="008D62F2">
        <w:rPr>
          <w:rFonts w:hint="eastAsia"/>
        </w:rPr>
        <w:t>SMT设计</w:t>
      </w:r>
    </w:p>
    <w:p w14:paraId="7C139DD8" w14:textId="7E2EDF6A" w:rsidR="00F876BC" w:rsidRDefault="00F876BC" w:rsidP="00B41CEF">
      <w:r>
        <w:t>8.5.3</w:t>
      </w:r>
      <w:r w:rsidR="008D62F2" w:rsidRPr="008D62F2">
        <w:rPr>
          <w:rFonts w:hint="eastAsia"/>
        </w:rPr>
        <w:t xml:space="preserve"> </w:t>
      </w:r>
      <w:r w:rsidR="008D62F2">
        <w:rPr>
          <w:rFonts w:hint="eastAsia"/>
        </w:rPr>
        <w:t>SMT</w:t>
      </w:r>
      <w:r w:rsidR="008D62F2">
        <w:rPr>
          <w:rFonts w:hint="eastAsia"/>
        </w:rPr>
        <w:t>性能</w:t>
      </w:r>
    </w:p>
    <w:p w14:paraId="41FC4594" w14:textId="10D3727E" w:rsidR="00F876BC" w:rsidRDefault="00F876BC" w:rsidP="00B41CEF">
      <w:r>
        <w:t>8.6</w:t>
      </w:r>
      <w:r w:rsidR="008D62F2">
        <w:t xml:space="preserve"> </w:t>
      </w:r>
      <w:r w:rsidR="008D62F2">
        <w:rPr>
          <w:rFonts w:hint="eastAsia"/>
        </w:rPr>
        <w:t>大规模并行处理</w:t>
      </w:r>
    </w:p>
    <w:p w14:paraId="2AEF2D65" w14:textId="0EB51C88" w:rsidR="00F876BC" w:rsidRDefault="00F876BC" w:rsidP="00B41CEF">
      <w:r>
        <w:t>8.7</w:t>
      </w:r>
      <w:r w:rsidR="008D62F2">
        <w:t xml:space="preserve"> </w:t>
      </w:r>
      <w:r w:rsidR="008D62F2">
        <w:rPr>
          <w:rFonts w:hint="eastAsia"/>
        </w:rPr>
        <w:t>实例1</w:t>
      </w:r>
    </w:p>
    <w:p w14:paraId="6E539CA8" w14:textId="4F308350" w:rsidR="00F876BC" w:rsidRDefault="00F876BC" w:rsidP="00B41CEF">
      <w:r>
        <w:t>8.8</w:t>
      </w:r>
      <w:r w:rsidR="008D62F2">
        <w:t xml:space="preserve"> </w:t>
      </w:r>
      <w:r w:rsidR="008D62F2">
        <w:rPr>
          <w:rFonts w:hint="eastAsia"/>
        </w:rPr>
        <w:t>实例2</w:t>
      </w:r>
    </w:p>
    <w:p w14:paraId="2DE2D9FE" w14:textId="77777777" w:rsidR="00C15FC6" w:rsidRDefault="00C15FC6" w:rsidP="00B41CEF"/>
    <w:p w14:paraId="72D19F1E" w14:textId="5234B888" w:rsidR="00C15FC6" w:rsidRDefault="00C15FC6" w:rsidP="00B41CEF">
      <w:r>
        <w:t>第九章</w:t>
      </w:r>
    </w:p>
    <w:p w14:paraId="4B980F93" w14:textId="16CDC852" w:rsidR="00C15FC6" w:rsidRDefault="00C15FC6" w:rsidP="00B41CEF">
      <w:r>
        <w:rPr>
          <w:rFonts w:hint="eastAsia"/>
        </w:rPr>
        <w:t>9</w:t>
      </w:r>
      <w:r>
        <w:t>.</w:t>
      </w:r>
      <w:r w:rsidR="001D0AC8">
        <w:t>4</w:t>
      </w:r>
      <w:r w:rsidR="008D62F2">
        <w:t xml:space="preserve"> </w:t>
      </w:r>
      <w:r w:rsidR="008D62F2">
        <w:rPr>
          <w:rFonts w:hint="eastAsia"/>
        </w:rPr>
        <w:t>实例</w:t>
      </w:r>
    </w:p>
    <w:p w14:paraId="5356BC25" w14:textId="77777777" w:rsidR="00C15FC6" w:rsidRDefault="00C15FC6" w:rsidP="00B41CEF"/>
    <w:p w14:paraId="417CCA75" w14:textId="2BF57F30" w:rsidR="00C15FC6" w:rsidRDefault="00C15FC6" w:rsidP="00B41CEF">
      <w:pPr>
        <w:rPr>
          <w:rFonts w:hint="eastAsia"/>
        </w:rPr>
      </w:pPr>
      <w:r>
        <w:t>第十章</w:t>
      </w:r>
      <w:r w:rsidR="008D62F2">
        <w:rPr>
          <w:rFonts w:hint="eastAsia"/>
        </w:rPr>
        <w:t xml:space="preserve"> 多核编程</w:t>
      </w:r>
    </w:p>
    <w:sectPr w:rsidR="00C15FC6" w:rsidSect="008D62F2">
      <w:pgSz w:w="11906" w:h="16838"/>
      <w:pgMar w:top="1440" w:right="1800" w:bottom="1135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C4D78" w14:textId="77777777" w:rsidR="00881A9E" w:rsidRDefault="00881A9E" w:rsidP="00DF02BD">
      <w:r>
        <w:separator/>
      </w:r>
    </w:p>
  </w:endnote>
  <w:endnote w:type="continuationSeparator" w:id="0">
    <w:p w14:paraId="6BD3E068" w14:textId="77777777" w:rsidR="00881A9E" w:rsidRDefault="00881A9E" w:rsidP="00DF0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0FB46" w14:textId="77777777" w:rsidR="00881A9E" w:rsidRDefault="00881A9E" w:rsidP="00DF02BD">
      <w:r>
        <w:separator/>
      </w:r>
    </w:p>
  </w:footnote>
  <w:footnote w:type="continuationSeparator" w:id="0">
    <w:p w14:paraId="65E23A3A" w14:textId="77777777" w:rsidR="00881A9E" w:rsidRDefault="00881A9E" w:rsidP="00DF02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5F"/>
    <w:rsid w:val="00177169"/>
    <w:rsid w:val="001D0AC8"/>
    <w:rsid w:val="001D0C05"/>
    <w:rsid w:val="00202EFE"/>
    <w:rsid w:val="00484A8A"/>
    <w:rsid w:val="004F1788"/>
    <w:rsid w:val="005B4F5F"/>
    <w:rsid w:val="006927F0"/>
    <w:rsid w:val="00881A9E"/>
    <w:rsid w:val="008D62F2"/>
    <w:rsid w:val="00AD3670"/>
    <w:rsid w:val="00B237C7"/>
    <w:rsid w:val="00B41CEF"/>
    <w:rsid w:val="00C15FC6"/>
    <w:rsid w:val="00C5696C"/>
    <w:rsid w:val="00D82704"/>
    <w:rsid w:val="00D84F31"/>
    <w:rsid w:val="00DF02BD"/>
    <w:rsid w:val="00F8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0E6252"/>
  <w15:chartTrackingRefBased/>
  <w15:docId w15:val="{2B5BA104-A066-48A0-8411-9C798E24E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84F31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D84F31"/>
  </w:style>
  <w:style w:type="paragraph" w:styleId="a5">
    <w:name w:val="header"/>
    <w:basedOn w:val="a"/>
    <w:link w:val="a6"/>
    <w:uiPriority w:val="99"/>
    <w:unhideWhenUsed/>
    <w:rsid w:val="00DF02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F02B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F02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F02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151</Words>
  <Characters>315</Characters>
  <Application>Microsoft Office Word</Application>
  <DocSecurity>0</DocSecurity>
  <Lines>78</Lines>
  <Paragraphs>77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</dc:creator>
  <cp:keywords/>
  <dc:description/>
  <cp:lastModifiedBy>holly wong</cp:lastModifiedBy>
  <cp:revision>10</cp:revision>
  <dcterms:created xsi:type="dcterms:W3CDTF">2022-03-30T00:46:00Z</dcterms:created>
  <dcterms:modified xsi:type="dcterms:W3CDTF">2025-06-12T06:46:00Z</dcterms:modified>
</cp:coreProperties>
</file>