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B2516">
      <w:r>
        <w:drawing>
          <wp:inline distT="0" distB="0" distL="114300" distR="114300">
            <wp:extent cx="5273675" cy="578485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8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EADAC"/>
    <w:p w14:paraId="52A9FB25">
      <w:r>
        <w:drawing>
          <wp:inline distT="0" distB="0" distL="114300" distR="114300">
            <wp:extent cx="5266690" cy="3021330"/>
            <wp:effectExtent l="0" t="0" r="381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52495" cy="4637405"/>
            <wp:effectExtent l="0" t="0" r="190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2495" cy="463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DAD0E"/>
    <w:p w14:paraId="49815297"/>
    <w:p w14:paraId="68A0AEAB"/>
    <w:p w14:paraId="72C8B38F"/>
    <w:p w14:paraId="59F77E41">
      <w:r>
        <w:drawing>
          <wp:inline distT="0" distB="0" distL="114300" distR="114300">
            <wp:extent cx="5269865" cy="4312920"/>
            <wp:effectExtent l="0" t="0" r="63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ADF0"/>
    <w:p w14:paraId="7CE8BE9B">
      <w:r>
        <w:drawing>
          <wp:inline distT="0" distB="0" distL="114300" distR="114300">
            <wp:extent cx="5269865" cy="1177290"/>
            <wp:effectExtent l="0" t="0" r="63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6431915"/>
            <wp:effectExtent l="0" t="0" r="190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3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1780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CCFFC">
      <w:r>
        <w:drawing>
          <wp:inline distT="0" distB="0" distL="114300" distR="114300">
            <wp:extent cx="5274310" cy="7381240"/>
            <wp:effectExtent l="0" t="0" r="889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8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5376545"/>
            <wp:effectExtent l="0" t="0" r="1143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7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57716"/>
    <w:rsid w:val="7C2D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2026-05-11T02:30:13Z</dcterms:created>
  <dc:creator>TewRabbit</dc:creator>
  <cp:lastModifiedBy>tew兔ㅤㅤ</cp:lastModifiedBy>
  <dcterms:modified xsi:type="dcterms:W3CDTF">2026-05-11T03:21:07Z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eyJoZGlkIjoiNjQzNDdjODNjNjlhYjExMjY3MjU5NjM3NzNlM2ViNDkiLCJ1c2VySWQiOiI2MTczMjY0NjEifQ==</vt:lpwstr>
  </property>
  <property fmtid="{D5CDD505-2E9C-101B-9397-08002B2CF9AE}" pid="4" name="ICV">
    <vt:lpwstr>C6EA1648EFBA451F95CE0D0689AB7ECE_12</vt:lpwstr>
  </property>
</Properties>
</file>