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ED" w:rsidRPr="00814C43" w:rsidRDefault="00814C43" w:rsidP="00814C43">
      <w:pPr>
        <w:jc w:val="center"/>
        <w:rPr>
          <w:b/>
          <w:sz w:val="32"/>
          <w:szCs w:val="32"/>
        </w:rPr>
      </w:pPr>
      <w:r w:rsidRPr="00814C43">
        <w:rPr>
          <w:rFonts w:hint="eastAsia"/>
          <w:b/>
          <w:sz w:val="32"/>
          <w:szCs w:val="32"/>
        </w:rPr>
        <w:t>工作计划</w:t>
      </w:r>
    </w:p>
    <w:p w:rsidR="009B11ED" w:rsidRDefault="009B11ED" w:rsidP="00814C43">
      <w:pPr>
        <w:pStyle w:val="a7"/>
        <w:numPr>
          <w:ilvl w:val="0"/>
          <w:numId w:val="1"/>
        </w:numPr>
        <w:ind w:firstLineChars="0"/>
      </w:pPr>
      <w:r>
        <w:t>后台表单化，</w:t>
      </w:r>
    </w:p>
    <w:p w:rsidR="00814C43" w:rsidRDefault="00814C43" w:rsidP="00814C43">
      <w:r>
        <w:rPr>
          <w:rFonts w:hint="eastAsia"/>
        </w:rPr>
        <w:t>后台列表化</w:t>
      </w:r>
    </w:p>
    <w:p w:rsidR="00814C43" w:rsidRDefault="00814C43" w:rsidP="00814C43">
      <w:r>
        <w:rPr>
          <w:rFonts w:hint="eastAsia"/>
        </w:rPr>
        <w:t>数据表表单化</w:t>
      </w:r>
    </w:p>
    <w:p w:rsidR="00814C43" w:rsidRDefault="00814C43" w:rsidP="00814C43">
      <w:r>
        <w:rPr>
          <w:rFonts w:hint="eastAsia"/>
        </w:rPr>
        <w:t>数据表字典</w:t>
      </w:r>
    </w:p>
    <w:p w:rsidR="00814C43" w:rsidRDefault="00814C43" w:rsidP="00814C43">
      <w:r>
        <w:rPr>
          <w:rFonts w:hint="eastAsia"/>
        </w:rPr>
        <w:t>数据库ER图</w:t>
      </w:r>
    </w:p>
    <w:p w:rsidR="00814C43" w:rsidRDefault="00814C43" w:rsidP="00814C43"/>
    <w:p w:rsidR="00814C43" w:rsidRDefault="00814C43" w:rsidP="00814C43"/>
    <w:p w:rsidR="009B11ED" w:rsidRDefault="009B11ED" w:rsidP="00814C43">
      <w:pPr>
        <w:pStyle w:val="a7"/>
        <w:numPr>
          <w:ilvl w:val="0"/>
          <w:numId w:val="1"/>
        </w:numPr>
        <w:ind w:firstLineChars="0"/>
      </w:pPr>
      <w:r>
        <w:t>日志化，单元测试</w:t>
      </w:r>
    </w:p>
    <w:p w:rsidR="00814C43" w:rsidRDefault="00814C43" w:rsidP="00814C43">
      <w:r>
        <w:rPr>
          <w:rFonts w:hint="eastAsia"/>
        </w:rPr>
        <w:t>测试日志（已打开）</w:t>
      </w:r>
    </w:p>
    <w:p w:rsidR="00814C43" w:rsidRDefault="00814C43" w:rsidP="00814C43">
      <w:r>
        <w:t>单元测试</w:t>
      </w:r>
      <w:r>
        <w:rPr>
          <w:rFonts w:hint="eastAsia"/>
        </w:rPr>
        <w:t>（花费时间较多，还不清楚，但代码调试都有）</w:t>
      </w:r>
    </w:p>
    <w:p w:rsidR="00814C43" w:rsidRDefault="00814C43" w:rsidP="00814C43"/>
    <w:p w:rsidR="00814C43" w:rsidRDefault="00814C43" w:rsidP="00814C43"/>
    <w:p w:rsidR="00814C43" w:rsidRDefault="00814C43" w:rsidP="00814C43"/>
    <w:p w:rsidR="0035548D" w:rsidRDefault="009B11ED" w:rsidP="0035548D">
      <w:pPr>
        <w:pStyle w:val="a7"/>
        <w:numPr>
          <w:ilvl w:val="0"/>
          <w:numId w:val="1"/>
        </w:numPr>
        <w:ind w:firstLineChars="0"/>
      </w:pPr>
      <w:r>
        <w:t>张工接口，</w:t>
      </w:r>
    </w:p>
    <w:p w:rsidR="0035548D" w:rsidRDefault="0035548D" w:rsidP="0035548D">
      <w:r>
        <w:rPr>
          <w:rFonts w:hint="eastAsia"/>
        </w:rPr>
        <w:t>已经完成3D试衣，以图找图接口</w:t>
      </w:r>
    </w:p>
    <w:p w:rsidR="0035548D" w:rsidRDefault="0035548D" w:rsidP="0035548D"/>
    <w:p w:rsidR="0035548D" w:rsidRDefault="0035548D" w:rsidP="0035548D"/>
    <w:p w:rsidR="009B11ED" w:rsidRDefault="009B11ED" w:rsidP="0035548D">
      <w:pPr>
        <w:pStyle w:val="a7"/>
        <w:numPr>
          <w:ilvl w:val="0"/>
          <w:numId w:val="1"/>
        </w:numPr>
        <w:ind w:firstLineChars="0"/>
      </w:pPr>
      <w:r>
        <w:t>科大讯飞接口</w:t>
      </w:r>
    </w:p>
    <w:p w:rsidR="0035548D" w:rsidRDefault="0035548D" w:rsidP="0035548D">
      <w:r>
        <w:rPr>
          <w:rFonts w:hint="eastAsia"/>
        </w:rPr>
        <w:t>已注册</w:t>
      </w:r>
    </w:p>
    <w:p w:rsidR="0035548D" w:rsidRDefault="0035548D" w:rsidP="0035548D"/>
    <w:p w:rsidR="0035548D" w:rsidRDefault="0035548D" w:rsidP="0035548D"/>
    <w:p w:rsidR="0035548D" w:rsidRDefault="0035548D" w:rsidP="0035548D"/>
    <w:p w:rsidR="009B11ED" w:rsidRDefault="009B11ED" w:rsidP="0035548D">
      <w:pPr>
        <w:pStyle w:val="a7"/>
        <w:numPr>
          <w:ilvl w:val="0"/>
          <w:numId w:val="1"/>
        </w:numPr>
        <w:ind w:firstLineChars="0"/>
      </w:pPr>
      <w:r>
        <w:t>SIP电话调试</w:t>
      </w:r>
    </w:p>
    <w:p w:rsidR="0035548D" w:rsidRDefault="0035548D" w:rsidP="0035548D"/>
    <w:p w:rsidR="0035548D" w:rsidRDefault="0035548D" w:rsidP="0035548D"/>
    <w:p w:rsidR="0035548D" w:rsidRDefault="0035548D" w:rsidP="0035548D"/>
    <w:p w:rsidR="0035548D" w:rsidRDefault="0035548D" w:rsidP="0035548D"/>
    <w:p w:rsidR="009B11ED" w:rsidRDefault="009B11ED" w:rsidP="0035548D">
      <w:pPr>
        <w:pStyle w:val="a7"/>
        <w:numPr>
          <w:ilvl w:val="0"/>
          <w:numId w:val="1"/>
        </w:numPr>
        <w:ind w:firstLineChars="0"/>
      </w:pPr>
      <w:r>
        <w:t>图片识字</w:t>
      </w:r>
    </w:p>
    <w:p w:rsidR="0035548D" w:rsidRDefault="0088569E" w:rsidP="0035548D">
      <w:r>
        <w:rPr>
          <w:rFonts w:hint="eastAsia"/>
        </w:rPr>
        <w:t xml:space="preserve">已完成 </w:t>
      </w:r>
      <w:r w:rsidR="0035548D">
        <w:rPr>
          <w:rFonts w:hint="eastAsia"/>
        </w:rPr>
        <w:t>腾讯识字</w:t>
      </w:r>
      <w:r w:rsidR="00E75ECB">
        <w:rPr>
          <w:rFonts w:hint="eastAsia"/>
        </w:rPr>
        <w:t>，百度识字</w:t>
      </w:r>
    </w:p>
    <w:p w:rsidR="0035548D" w:rsidRDefault="0035548D" w:rsidP="0035548D"/>
    <w:p w:rsidR="0035548D" w:rsidRDefault="0035548D" w:rsidP="0035548D"/>
    <w:p w:rsidR="0035548D" w:rsidRDefault="0035548D" w:rsidP="0035548D"/>
    <w:p w:rsidR="009B11ED" w:rsidRDefault="00A36E6E" w:rsidP="009B11ED">
      <w:r>
        <w:rPr>
          <w:rFonts w:hint="eastAsia"/>
        </w:rPr>
        <w:t>7</w:t>
      </w:r>
      <w:r w:rsidR="009B11ED">
        <w:t>.矢量工具</w:t>
      </w:r>
    </w:p>
    <w:p w:rsidR="009B11ED" w:rsidRDefault="009B11ED" w:rsidP="009B11ED">
      <w:r>
        <w:t>https://jingyan.baidu.com/article/54b6b9c0dbef682d583b4722.html</w:t>
      </w:r>
    </w:p>
    <w:p w:rsidR="00A002ED" w:rsidRDefault="009B11ED" w:rsidP="009B11ED">
      <w:r>
        <w:rPr>
          <w:rFonts w:hint="eastAsia"/>
        </w:rPr>
        <w:t>由于位图表现的色彩比较丰富，所以占用的空间会很大，颜色信息越多，占用空间越大，图像越清晰，占用空间越大；由于矢量图形表现的图像颜色比较单一，所以所占用的空间会很小。</w:t>
      </w:r>
    </w:p>
    <w:p w:rsidR="001C5E10" w:rsidRDefault="001C5E10" w:rsidP="009B11ED">
      <w:pPr>
        <w:rPr>
          <w:color w:val="333333"/>
        </w:rPr>
      </w:pPr>
      <w:r>
        <w:rPr>
          <w:color w:val="333333"/>
        </w:rPr>
        <w:t>经过软件矢量图可以很轻松的转化为位图，而位图要想转换为矢量图必须经过复杂而庞大的数据处理，而且生成的矢量图质量也会有很大的出入。</w:t>
      </w:r>
    </w:p>
    <w:p w:rsidR="00826CD0" w:rsidRDefault="00826CD0" w:rsidP="00826CD0">
      <w:r>
        <w:rPr>
          <w:rFonts w:hint="eastAsia"/>
        </w:rPr>
        <w:t>矢量图只适合用来表现简单的线条和图形，你要是想把一张表现人物风景的照片转换成矢量图，那就只能是成为手绘的样子了。位图放大确实是会变模糊，但是它表现具象的能力是矢量图完全无法比拟的，位图和矢量图都存在，存在即合理，他们各有各的价值与优缺点。从</w:t>
      </w:r>
      <w:r>
        <w:rPr>
          <w:rFonts w:hint="eastAsia"/>
        </w:rPr>
        <w:lastRenderedPageBreak/>
        <w:t>某种角度来说，矢量图可以直接转换成位图，表面看起来没有什么变化（如果不放大的话），而位图转换成矢量图就有困难了。如果是图形简单的位图还可以，普通的照片的话有点困难。</w:t>
      </w:r>
    </w:p>
    <w:p w:rsidR="00826CD0" w:rsidRDefault="00826CD0" w:rsidP="00826CD0">
      <w:bookmarkStart w:id="0" w:name="_GoBack"/>
      <w:bookmarkEnd w:id="0"/>
    </w:p>
    <w:sectPr w:rsidR="00826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0C5" w:rsidRDefault="000C00C5" w:rsidP="009B11ED">
      <w:r>
        <w:separator/>
      </w:r>
    </w:p>
  </w:endnote>
  <w:endnote w:type="continuationSeparator" w:id="0">
    <w:p w:rsidR="000C00C5" w:rsidRDefault="000C00C5" w:rsidP="009B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0C5" w:rsidRDefault="000C00C5" w:rsidP="009B11ED">
      <w:r>
        <w:separator/>
      </w:r>
    </w:p>
  </w:footnote>
  <w:footnote w:type="continuationSeparator" w:id="0">
    <w:p w:rsidR="000C00C5" w:rsidRDefault="000C00C5" w:rsidP="009B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325D4"/>
    <w:multiLevelType w:val="hybridMultilevel"/>
    <w:tmpl w:val="3C260192"/>
    <w:lvl w:ilvl="0" w:tplc="4D24D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33"/>
    <w:rsid w:val="000C00C5"/>
    <w:rsid w:val="000F3B33"/>
    <w:rsid w:val="001C5E10"/>
    <w:rsid w:val="0035548D"/>
    <w:rsid w:val="005F216C"/>
    <w:rsid w:val="00814C43"/>
    <w:rsid w:val="00826CD0"/>
    <w:rsid w:val="0088569E"/>
    <w:rsid w:val="009B11ED"/>
    <w:rsid w:val="00A002ED"/>
    <w:rsid w:val="00A36E6E"/>
    <w:rsid w:val="00C80B34"/>
    <w:rsid w:val="00E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9F29C"/>
  <w15:chartTrackingRefBased/>
  <w15:docId w15:val="{833E3F9A-8425-43EA-B15D-CEE54D0C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1ED"/>
    <w:rPr>
      <w:sz w:val="18"/>
      <w:szCs w:val="18"/>
    </w:rPr>
  </w:style>
  <w:style w:type="paragraph" w:styleId="a7">
    <w:name w:val="List Paragraph"/>
    <w:basedOn w:val="a"/>
    <w:uiPriority w:val="34"/>
    <w:qFormat/>
    <w:rsid w:val="00814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wenjoying@126.com</dc:creator>
  <cp:keywords/>
  <dc:description/>
  <cp:lastModifiedBy>wenjoying@126.com</cp:lastModifiedBy>
  <cp:revision>15</cp:revision>
  <dcterms:created xsi:type="dcterms:W3CDTF">2017-07-24T07:42:00Z</dcterms:created>
  <dcterms:modified xsi:type="dcterms:W3CDTF">2017-07-25T08:31:00Z</dcterms:modified>
</cp:coreProperties>
</file>