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97" w:rsidRDefault="00663D97" w:rsidP="00663D97">
      <w:pPr>
        <w:widowControl/>
        <w:jc w:val="left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 w:hint="eastAsia"/>
          <w:b/>
          <w:bCs/>
          <w:color w:val="444444"/>
          <w:sz w:val="20"/>
          <w:szCs w:val="20"/>
        </w:rPr>
        <w:t>张工以图找图接口</w:t>
      </w:r>
    </w:p>
    <w:p w:rsidR="009640A8" w:rsidRPr="009640A8" w:rsidRDefault="009640A8" w:rsidP="00964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0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4509" cy="3032366"/>
            <wp:effectExtent l="0" t="0" r="0" b="0"/>
            <wp:docPr id="3" name="图片 3" descr="C:\Users\zoudong\AppData\Roaming\Tencent\Users\648335255\TIM\WinTemp\RichOle\ZPB8Q(50V7PV}IO~SKCW1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udong\AppData\Roaming\Tencent\Users\648335255\TIM\WinTemp\RichOle\ZPB8Q(50V7PV}IO~SKCW1]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31" cy="304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DE1" w:rsidRPr="00F17DE1" w:rsidRDefault="00F17DE1" w:rsidP="00F17D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7D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7810" cy="1832328"/>
            <wp:effectExtent l="0" t="0" r="2540" b="0"/>
            <wp:docPr id="4" name="图片 4" descr="C:\Users\zoudong\AppData\Roaming\Tencent\Users\648335255\TIM\WinTemp\RichOle\W{@DM%%F`ON%WJUC%[W{V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udong\AppData\Roaming\Tencent\Users\648335255\TIM\WinTemp\RichOle\W{@DM%%F`ON%WJUC%[W{VR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037" cy="18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10E" w:rsidRDefault="00F17DE1" w:rsidP="007751C3">
      <w:pPr>
        <w:widowControl/>
        <w:ind w:left="30"/>
        <w:jc w:val="left"/>
        <w:rPr>
          <w:rStyle w:val="k"/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 w:hint="eastAsia"/>
          <w:b/>
          <w:bCs/>
          <w:color w:val="444444"/>
          <w:sz w:val="20"/>
          <w:szCs w:val="20"/>
        </w:rPr>
        <w:t>找图流程：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提交数据（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token</w:t>
      </w:r>
      <w:r w:rsidR="005A652C">
        <w:rPr>
          <w:rFonts w:ascii="Courier New" w:hAnsi="Courier New" w:hint="eastAsia"/>
          <w:b/>
          <w:bCs/>
          <w:color w:val="444444"/>
          <w:sz w:val="20"/>
          <w:szCs w:val="20"/>
        </w:rPr>
        <w:t>请求令牌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；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or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_img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上传的图片路径数组，需要和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img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_arr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里面的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correct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_img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作对比；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img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_arr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标准图片数组，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correct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_img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标准图，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tex_color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s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一花多色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号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img_name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图片名称）。如果供应商上传的带硬币图片在标准图中，则返回的数据中</w:t>
      </w:r>
      <w:r w:rsidR="001F410E">
        <w:rPr>
          <w:rStyle w:val="k"/>
          <w:rFonts w:ascii="Courier New" w:hAnsi="Courier New"/>
          <w:b/>
          <w:bCs/>
          <w:color w:val="000000"/>
          <w:sz w:val="20"/>
          <w:szCs w:val="20"/>
        </w:rPr>
        <w:t>img_name</w:t>
      </w:r>
      <w:r w:rsidR="001F410E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为此标准图名称，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tex</w:t>
      </w:r>
      <w:r w:rsidR="001F410E">
        <w:rPr>
          <w:rFonts w:ascii="Courier New" w:hAnsi="Courier New"/>
          <w:b/>
          <w:bCs/>
          <w:color w:val="444444"/>
          <w:sz w:val="20"/>
          <w:szCs w:val="20"/>
        </w:rPr>
        <w:t>_colors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为空，</w:t>
      </w:r>
      <w:r w:rsidR="001F410E"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cover_img_url</w:t>
      </w:r>
      <w:r w:rsidR="001F410E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为空。如果不在</w:t>
      </w:r>
      <w:r w:rsidR="00940D72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（这种情况下会生成新的标准图片）</w:t>
      </w:r>
      <w:r w:rsidR="001F410E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，则</w:t>
      </w:r>
      <w:r w:rsidR="001F410E">
        <w:rPr>
          <w:rFonts w:ascii="Courier New" w:hAnsi="Courier New" w:hint="eastAsia"/>
          <w:b/>
          <w:bCs/>
          <w:color w:val="444444"/>
          <w:sz w:val="20"/>
          <w:szCs w:val="20"/>
        </w:rPr>
        <w:t>返回的数据中</w:t>
      </w:r>
      <w:r w:rsidR="001F410E">
        <w:rPr>
          <w:rStyle w:val="k"/>
          <w:rFonts w:ascii="Courier New" w:hAnsi="Courier New"/>
          <w:b/>
          <w:bCs/>
          <w:color w:val="000000"/>
          <w:sz w:val="20"/>
          <w:szCs w:val="20"/>
        </w:rPr>
        <w:t>img_name</w:t>
      </w:r>
      <w:r w:rsidR="001F410E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为空，</w:t>
      </w:r>
      <w:r w:rsidR="001F410E"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cover_img_url</w:t>
      </w:r>
      <w:r w:rsidR="001F410E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为张工修好的</w:t>
      </w:r>
      <w:r w:rsidR="00940D72">
        <w:rPr>
          <w:rStyle w:val="k"/>
          <w:rFonts w:ascii="Courier New" w:hAnsi="Courier New" w:hint="eastAsia"/>
          <w:b/>
          <w:bCs/>
          <w:color w:val="000000"/>
          <w:sz w:val="20"/>
          <w:szCs w:val="20"/>
        </w:rPr>
        <w:t>硬币图，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tex</w:t>
      </w:r>
      <w:r w:rsidR="00940D72">
        <w:rPr>
          <w:rFonts w:ascii="Courier New" w:hAnsi="Courier New"/>
          <w:b/>
          <w:bCs/>
          <w:color w:val="444444"/>
          <w:sz w:val="20"/>
          <w:szCs w:val="20"/>
        </w:rPr>
        <w:t>_colors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分两种情况（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1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如跟某个标准图花型相同，而颜色不同，则返回此标准图的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一花多色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号；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2</w:t>
      </w:r>
      <w:r w:rsidR="00940D72">
        <w:rPr>
          <w:rFonts w:ascii="Courier New" w:hAnsi="Courier New" w:hint="eastAsia"/>
          <w:b/>
          <w:bCs/>
          <w:color w:val="444444"/>
          <w:sz w:val="20"/>
          <w:szCs w:val="20"/>
        </w:rPr>
        <w:t>如果都不同的话，则为新布料新花型，返回空字符串）。</w:t>
      </w:r>
    </w:p>
    <w:p w:rsidR="001F410E" w:rsidRDefault="001F410E" w:rsidP="007751C3">
      <w:pPr>
        <w:widowControl/>
        <w:ind w:left="30"/>
        <w:jc w:val="left"/>
        <w:rPr>
          <w:rFonts w:ascii="Courier New" w:hAnsi="Courier New"/>
          <w:b/>
          <w:bCs/>
          <w:color w:val="444444"/>
          <w:sz w:val="20"/>
          <w:szCs w:val="20"/>
        </w:rPr>
      </w:pPr>
    </w:p>
    <w:p w:rsidR="00663D97" w:rsidRDefault="00663D97" w:rsidP="007751C3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br/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$param: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提交的数据，</w:t>
      </w:r>
      <w:r w:rsidR="009640A8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多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维数组格式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方式提交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图片的地址为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http://img.</w:t>
      </w:r>
      <w:r w:rsidR="00225E1B">
        <w:rPr>
          <w:rStyle w:val="b"/>
          <w:rFonts w:ascii="Courier New" w:hAnsi="Courier New"/>
          <w:b/>
          <w:bCs/>
          <w:color w:val="444444"/>
          <w:sz w:val="20"/>
          <w:szCs w:val="20"/>
        </w:rPr>
        <w:t>texmall.com/;</w:t>
      </w:r>
    </w:p>
    <w:p w:rsidR="00663D97" w:rsidRDefault="00A67E05" w:rsidP="00663D97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$url: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以图找图接口地址；</w:t>
      </w:r>
    </w:p>
    <w:p w:rsidR="00663D97" w:rsidRDefault="00A67E05" w:rsidP="00A67E05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$d: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模拟返回的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json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数据，如下：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 xml:space="preserve"> </w:t>
      </w:r>
    </w:p>
    <w:p w:rsidR="00663D97" w:rsidRDefault="00663D97" w:rsidP="00663D97">
      <w:pPr>
        <w:widowControl/>
        <w:ind w:left="30"/>
        <w:jc w:val="left"/>
        <w:rPr>
          <w:rStyle w:val="blockinner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663D97" w:rsidRDefault="00663D97" w:rsidP="00663D97">
      <w:pPr>
        <w:ind w:left="3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status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l"/>
          <w:rFonts w:ascii="Courier New" w:hAnsi="Courier New"/>
          <w:b/>
          <w:bCs/>
          <w:color w:val="1A01CC"/>
          <w:sz w:val="20"/>
          <w:szCs w:val="20"/>
        </w:rPr>
        <w:t>true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Style w:val="blockinner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img_name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"A0001"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465439" w:rsidRPr="00465439" w:rsidRDefault="00465439" w:rsidP="00465439">
      <w:pPr>
        <w:ind w:left="60"/>
        <w:rPr>
          <w:rFonts w:ascii="Courier New" w:hAnsi="Courier New" w:hint="eastAsia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tex</w:t>
      </w:r>
      <w:r>
        <w:rPr>
          <w:rFonts w:ascii="Courier New" w:hAnsi="Courier New"/>
          <w:b/>
          <w:bCs/>
          <w:color w:val="444444"/>
          <w:sz w:val="20"/>
          <w:szCs w:val="20"/>
        </w:rPr>
        <w:t>_colors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1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cover_img_url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hyperlink r:id="rId8" w:history="1">
        <w:r>
          <w:rPr>
            <w:rStyle w:val="a7"/>
            <w:rFonts w:ascii="Courier New" w:hAnsi="Courier New"/>
            <w:b/>
            <w:bCs/>
            <w:color w:val="0000BB"/>
            <w:sz w:val="20"/>
            <w:szCs w:val="20"/>
          </w:rPr>
          <w:t>http://zhanggong.com/images/qwdadret2131.jpg</w:t>
        </w:r>
      </w:hyperlink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original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"./goods/20170721/110218_3956.jpg|./goods/20170721/110218_4001.jpg|./goods/20170721/110218_5002.jpg"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  <w:r w:rsidR="007751C3">
        <w:rPr>
          <w:rFonts w:ascii="Courier New" w:hAnsi="Courier New"/>
          <w:b/>
          <w:bCs/>
          <w:color w:val="444444"/>
          <w:sz w:val="20"/>
          <w:szCs w:val="20"/>
        </w:rPr>
        <w:t xml:space="preserve"> </w:t>
      </w:r>
      <w:r w:rsidR="007751C3">
        <w:rPr>
          <w:rFonts w:ascii="Courier New" w:hAnsi="Courier New" w:hint="eastAsia"/>
          <w:b/>
          <w:bCs/>
          <w:color w:val="444444"/>
          <w:sz w:val="20"/>
          <w:szCs w:val="20"/>
        </w:rPr>
        <w:t>//</w:t>
      </w:r>
      <w:r w:rsidR="007751C3">
        <w:rPr>
          <w:rFonts w:ascii="Courier New" w:hAnsi="Courier New" w:hint="eastAsia"/>
          <w:b/>
          <w:bCs/>
          <w:color w:val="444444"/>
          <w:sz w:val="20"/>
          <w:szCs w:val="20"/>
        </w:rPr>
        <w:t>硬币图排在第一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lattice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"0.5"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color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黑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,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红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,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黄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pantone_color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"c341"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lastRenderedPageBreak/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tex_grid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yarn_density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"234"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back_size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"2332"</w:t>
      </w:r>
    </w:p>
    <w:p w:rsidR="00663D97" w:rsidRDefault="00663D97" w:rsidP="00663D97">
      <w:pPr>
        <w:ind w:left="3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A002ED" w:rsidRDefault="00663D97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张工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试衣接口</w:t>
      </w:r>
    </w:p>
    <w:p w:rsidR="00857626" w:rsidRDefault="00857626" w:rsidP="00663D97">
      <w:r>
        <w:rPr>
          <w:noProof/>
        </w:rPr>
        <w:drawing>
          <wp:inline distT="0" distB="0" distL="0" distR="0" wp14:anchorId="56954F45" wp14:editId="560AFE99">
            <wp:extent cx="66459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$param: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提交的数据，二维数组格式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方式提交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图片的地址为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http://img.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texmall.com/;</w:t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$url:</w:t>
      </w:r>
      <w:r w:rsidR="00FB430E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 w:rsidR="00FB430E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试衣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接口地址；</w:t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$d: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模拟返回的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json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数据，如下：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 xml:space="preserve"> </w:t>
      </w:r>
    </w:p>
    <w:p w:rsidR="00857626" w:rsidRDefault="00857626" w:rsidP="00857626">
      <w:pPr>
        <w:widowControl/>
        <w:ind w:left="30"/>
        <w:jc w:val="left"/>
        <w:rPr>
          <w:rStyle w:val="blockinner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857626" w:rsidRDefault="00857626" w:rsidP="00857626">
      <w:pPr>
        <w:ind w:left="3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status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l"/>
          <w:rFonts w:ascii="Courier New" w:hAnsi="Courier New"/>
          <w:b/>
          <w:bCs/>
          <w:color w:val="1A01CC"/>
          <w:sz w:val="20"/>
          <w:szCs w:val="20"/>
        </w:rPr>
        <w:t>true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857626" w:rsidRDefault="00857626" w:rsidP="00857626">
      <w:pPr>
        <w:ind w:left="6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857626" w:rsidRDefault="00857626" w:rsidP="00857626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>
        <w:rPr>
          <w:rFonts w:ascii="Courier New" w:hAnsi="Courier New"/>
          <w:b/>
          <w:bCs/>
          <w:color w:val="444444"/>
          <w:sz w:val="20"/>
          <w:szCs w:val="20"/>
        </w:rPr>
        <w:t>_img":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hyperlink r:id="rId10" w:history="1">
        <w:r w:rsidR="002C23A1" w:rsidRPr="00DD5F0E">
          <w:rPr>
            <w:rStyle w:val="a7"/>
            <w:rFonts w:ascii="Courier New" w:hAnsi="Courier New"/>
            <w:sz w:val="20"/>
            <w:szCs w:val="20"/>
          </w:rPr>
          <w:t>http://zhanggong.com/images/12412312312.jpg</w:t>
        </w:r>
      </w:hyperlink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</w:p>
    <w:p w:rsidR="00857626" w:rsidRDefault="00857626" w:rsidP="00857626">
      <w:pPr>
        <w:ind w:left="3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857626" w:rsidRDefault="00857626" w:rsidP="00857626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857626" w:rsidRDefault="00857626" w:rsidP="00663D97"/>
    <w:p w:rsidR="00EC1BDF" w:rsidRDefault="00EC1BDF" w:rsidP="00663D97"/>
    <w:p w:rsidR="00EC1BDF" w:rsidRDefault="00EC1BDF" w:rsidP="00663D97"/>
    <w:p w:rsidR="00EC1BDF" w:rsidRDefault="00EC1BDF" w:rsidP="00663D97"/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一花多色接口</w:t>
      </w:r>
    </w:p>
    <w:p w:rsidR="00EC1BDF" w:rsidRPr="00EC1BDF" w:rsidRDefault="00EC1BDF" w:rsidP="00EC1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B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2096" cy="2106536"/>
            <wp:effectExtent l="0" t="0" r="5080" b="8255"/>
            <wp:docPr id="5" name="图片 5" descr="C:\Users\zoudong\AppData\Roaming\Tencent\Users\648335255\TIM\WinTemp\RichOle\BT{B14_D6LKG5LWIC_VNB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udong\AppData\Roaming\Tencent\Users\648335255\TIM\WinTemp\RichOle\BT{B14_D6LKG5LWIC_VNB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67" cy="21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DF" w:rsidRDefault="00EC1BDF" w:rsidP="00EC1BDF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$param: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提交的数据，二维数组格式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方式提交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图片的地址为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http://img.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texmall.com/;</w:t>
      </w:r>
    </w:p>
    <w:p w:rsidR="00EC1BDF" w:rsidRDefault="00EC1BDF" w:rsidP="00EC1BDF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$url: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一花多色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接口地址；</w:t>
      </w:r>
    </w:p>
    <w:p w:rsidR="00EC1BDF" w:rsidRDefault="00EC1BDF" w:rsidP="00EC1BDF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$d: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模拟返回的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json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数据，如下：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 xml:space="preserve"> </w:t>
      </w:r>
    </w:p>
    <w:p w:rsidR="00EC1BDF" w:rsidRDefault="00EC1BDF" w:rsidP="00EC1BDF">
      <w:pPr>
        <w:widowControl/>
        <w:ind w:left="30"/>
        <w:jc w:val="left"/>
        <w:rPr>
          <w:rStyle w:val="blockinner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EC1BDF" w:rsidRDefault="00EC1BDF" w:rsidP="00EC1BDF">
      <w:pPr>
        <w:ind w:left="3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status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l"/>
          <w:rFonts w:ascii="Courier New" w:hAnsi="Courier New"/>
          <w:b/>
          <w:bCs/>
          <w:color w:val="1A01CC"/>
          <w:sz w:val="20"/>
          <w:szCs w:val="20"/>
        </w:rPr>
        <w:t>true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EC1BDF" w:rsidRDefault="00EC1BDF" w:rsidP="00EC1BDF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 w:rsidR="00A87060"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1</w:t>
      </w:r>
      <w:r w:rsidR="00A87060">
        <w:rPr>
          <w:rFonts w:ascii="Courier New" w:hAnsi="Courier New"/>
          <w:b/>
          <w:bCs/>
          <w:color w:val="444444"/>
          <w:sz w:val="20"/>
          <w:szCs w:val="20"/>
        </w:rPr>
        <w:t>"</w:t>
      </w:r>
      <w:bookmarkStart w:id="0" w:name="_GoBack"/>
      <w:bookmarkEnd w:id="0"/>
    </w:p>
    <w:p w:rsidR="00EC1BDF" w:rsidRDefault="00EC1BDF" w:rsidP="00EC1BDF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EC1BDF" w:rsidRDefault="00EC1BDF" w:rsidP="00663D97"/>
    <w:p w:rsidR="00EC1BDF" w:rsidRDefault="00EC1BDF" w:rsidP="00663D97"/>
    <w:p w:rsidR="00EC1BDF" w:rsidRDefault="00EC1BDF" w:rsidP="00663D97">
      <w:pPr>
        <w:rPr>
          <w:rFonts w:hint="eastAsia"/>
        </w:rPr>
      </w:pPr>
    </w:p>
    <w:sectPr w:rsidR="00EC1BDF" w:rsidSect="00663D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C8A" w:rsidRDefault="00377C8A" w:rsidP="00663D97">
      <w:r>
        <w:separator/>
      </w:r>
    </w:p>
  </w:endnote>
  <w:endnote w:type="continuationSeparator" w:id="0">
    <w:p w:rsidR="00377C8A" w:rsidRDefault="00377C8A" w:rsidP="0066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C8A" w:rsidRDefault="00377C8A" w:rsidP="00663D97">
      <w:r>
        <w:separator/>
      </w:r>
    </w:p>
  </w:footnote>
  <w:footnote w:type="continuationSeparator" w:id="0">
    <w:p w:rsidR="00377C8A" w:rsidRDefault="00377C8A" w:rsidP="00663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AF"/>
    <w:rsid w:val="00094E73"/>
    <w:rsid w:val="001F410E"/>
    <w:rsid w:val="00225E1B"/>
    <w:rsid w:val="00226561"/>
    <w:rsid w:val="002C23A1"/>
    <w:rsid w:val="00377C8A"/>
    <w:rsid w:val="00465439"/>
    <w:rsid w:val="005219AF"/>
    <w:rsid w:val="005833F7"/>
    <w:rsid w:val="005A652C"/>
    <w:rsid w:val="00663D97"/>
    <w:rsid w:val="006B1CFE"/>
    <w:rsid w:val="007751C3"/>
    <w:rsid w:val="00857626"/>
    <w:rsid w:val="00940D72"/>
    <w:rsid w:val="009640A8"/>
    <w:rsid w:val="00964E16"/>
    <w:rsid w:val="00A002ED"/>
    <w:rsid w:val="00A67E05"/>
    <w:rsid w:val="00A87060"/>
    <w:rsid w:val="00C4387C"/>
    <w:rsid w:val="00DA024D"/>
    <w:rsid w:val="00EC1BDF"/>
    <w:rsid w:val="00F17DE1"/>
    <w:rsid w:val="00F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18703"/>
  <w15:chartTrackingRefBased/>
  <w15:docId w15:val="{49471435-C1A3-4E69-A1E8-A476229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D97"/>
    <w:rPr>
      <w:sz w:val="18"/>
      <w:szCs w:val="18"/>
    </w:rPr>
  </w:style>
  <w:style w:type="character" w:styleId="a7">
    <w:name w:val="Hyperlink"/>
    <w:basedOn w:val="a0"/>
    <w:uiPriority w:val="99"/>
    <w:unhideWhenUsed/>
    <w:rsid w:val="00663D97"/>
    <w:rPr>
      <w:strike w:val="0"/>
      <w:dstrike w:val="0"/>
      <w:color w:val="3F88BF"/>
      <w:u w:val="none"/>
      <w:effect w:val="none"/>
    </w:rPr>
  </w:style>
  <w:style w:type="character" w:customStyle="1" w:styleId="b">
    <w:name w:val="b"/>
    <w:basedOn w:val="a0"/>
    <w:rsid w:val="00663D97"/>
  </w:style>
  <w:style w:type="character" w:customStyle="1" w:styleId="blockinner">
    <w:name w:val="blockinner"/>
    <w:basedOn w:val="a0"/>
    <w:rsid w:val="00663D97"/>
  </w:style>
  <w:style w:type="character" w:customStyle="1" w:styleId="k">
    <w:name w:val="k"/>
    <w:basedOn w:val="a0"/>
    <w:rsid w:val="00663D97"/>
  </w:style>
  <w:style w:type="character" w:customStyle="1" w:styleId="bl">
    <w:name w:val="bl"/>
    <w:basedOn w:val="a0"/>
    <w:rsid w:val="00663D97"/>
  </w:style>
  <w:style w:type="character" w:customStyle="1" w:styleId="s">
    <w:name w:val="s"/>
    <w:basedOn w:val="a0"/>
    <w:rsid w:val="00663D97"/>
  </w:style>
  <w:style w:type="character" w:styleId="a8">
    <w:name w:val="Unresolved Mention"/>
    <w:basedOn w:val="a0"/>
    <w:uiPriority w:val="99"/>
    <w:semiHidden/>
    <w:unhideWhenUsed/>
    <w:rsid w:val="00857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ggong.com/images/qwdadret2131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zhanggong.com/images/1241231231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wenjoying@126.com</dc:creator>
  <cp:keywords/>
  <dc:description/>
  <cp:lastModifiedBy>wenjoying@126.com</cp:lastModifiedBy>
  <cp:revision>31</cp:revision>
  <dcterms:created xsi:type="dcterms:W3CDTF">2017-07-23T01:07:00Z</dcterms:created>
  <dcterms:modified xsi:type="dcterms:W3CDTF">2017-08-01T10:04:00Z</dcterms:modified>
</cp:coreProperties>
</file>