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EC" w:rsidRDefault="00437EEC">
      <w:r>
        <w:rPr>
          <w:sz w:val="36"/>
        </w:rPr>
        <w:t>E</w:t>
      </w:r>
      <w:r>
        <w:t xml:space="preserve">xtract: The weather data we used was provided by NOAA and describes state by state yearly averages touching on each </w:t>
      </w:r>
      <w:r w:rsidR="001A49AD">
        <w:t>S</w:t>
      </w:r>
      <w:r>
        <w:t xml:space="preserve">tates average temperatures, rainfall, humidity, and sunshine. We obtained a massive list of recent wines that including prices and ratings from Kaggle. All of our data was provided in CSVs. </w:t>
      </w:r>
    </w:p>
    <w:p w:rsidR="00437EEC" w:rsidRDefault="00437EEC"/>
    <w:p w:rsidR="00437EEC" w:rsidRDefault="00437EEC">
      <w:r>
        <w:rPr>
          <w:sz w:val="36"/>
        </w:rPr>
        <w:t>T</w:t>
      </w:r>
      <w:r>
        <w:t>ransform: We trimmed our weather data to only include standard units, cutting out the metric values to simplify our dataset. We also cut out irrelevant wine data</w:t>
      </w:r>
      <w:r w:rsidR="00E42872">
        <w:t xml:space="preserve"> such as the description of the wine, </w:t>
      </w:r>
      <w:r w:rsidR="001A49AD">
        <w:t>w</w:t>
      </w:r>
      <w:r w:rsidR="00E42872">
        <w:t xml:space="preserve">e decided to focus in on the United States due to limiting weather data, because of this we had to narrow our wine data to wine only wines from the USA. </w:t>
      </w:r>
    </w:p>
    <w:p w:rsidR="00E42872" w:rsidRDefault="00E42872"/>
    <w:p w:rsidR="00E42872" w:rsidRPr="00E42872" w:rsidRDefault="00E42872">
      <w:r>
        <w:rPr>
          <w:sz w:val="36"/>
        </w:rPr>
        <w:t>L</w:t>
      </w:r>
      <w:r>
        <w:t>oad: We decided on using a relational database, MySQL, as our datab</w:t>
      </w:r>
      <w:bookmarkStart w:id="0" w:name="_GoBack"/>
      <w:bookmarkEnd w:id="0"/>
      <w:r>
        <w:t xml:space="preserve">ase of choice. This choice will make it easier for use to join and manipulate our tables in the future. We decided that the best way to use our data was to make tables joining the wine ratings </w:t>
      </w:r>
      <w:r w:rsidR="001A49AD">
        <w:t>d</w:t>
      </w:r>
      <w:r>
        <w:t>ata</w:t>
      </w:r>
      <w:r w:rsidR="001A49AD">
        <w:t xml:space="preserve"> f</w:t>
      </w:r>
      <w:r>
        <w:t>rame with our different weather data</w:t>
      </w:r>
      <w:r w:rsidR="001A49AD">
        <w:t xml:space="preserve"> </w:t>
      </w:r>
      <w:r>
        <w:t>frames. By doing this it will be very simple to immediately plot and compare trends of different weather with the ratings and types of wines produced.</w:t>
      </w:r>
    </w:p>
    <w:sectPr w:rsidR="00E42872" w:rsidRPr="00E4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EC"/>
    <w:rsid w:val="001A49AD"/>
    <w:rsid w:val="00437EEC"/>
    <w:rsid w:val="00E4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3048"/>
  <w15:chartTrackingRefBased/>
  <w15:docId w15:val="{8239B22C-5B32-405B-ACDF-1A1BB608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Wierengo</dc:creator>
  <cp:keywords/>
  <dc:description/>
  <cp:lastModifiedBy>Aaron Wierengo</cp:lastModifiedBy>
  <cp:revision>2</cp:revision>
  <dcterms:created xsi:type="dcterms:W3CDTF">2019-02-05T01:35:00Z</dcterms:created>
  <dcterms:modified xsi:type="dcterms:W3CDTF">2019-02-05T01:52:00Z</dcterms:modified>
</cp:coreProperties>
</file>