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DC615" w14:textId="432E7F03" w:rsidR="00B023CE" w:rsidRDefault="00B023CE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186">
        <w:rPr>
          <w:rFonts w:ascii="Times New Roman" w:hAnsi="Times New Roman" w:cs="Times New Roman"/>
          <w:sz w:val="24"/>
          <w:szCs w:val="24"/>
        </w:rPr>
        <w:t xml:space="preserve">We have made the following changes on EER: </w:t>
      </w:r>
    </w:p>
    <w:p w14:paraId="69CB74CC" w14:textId="77777777" w:rsidR="00A46AC9" w:rsidRPr="004C6186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9B7146" w14:textId="644DF20A" w:rsidR="006D5D19" w:rsidRPr="00A46AC9" w:rsidRDefault="006D5D1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Entities: </w:t>
      </w:r>
    </w:p>
    <w:p w14:paraId="1D4B51C9" w14:textId="404B376E" w:rsidR="006D5D19" w:rsidRDefault="00756125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HOLIDAY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is changed </w:t>
      </w:r>
      <w:r w:rsidRPr="00A46AC9">
        <w:rPr>
          <w:rFonts w:ascii="Times New Roman" w:hAnsi="Times New Roman" w:cs="Times New Roman"/>
          <w:sz w:val="24"/>
          <w:szCs w:val="24"/>
        </w:rPr>
        <w:t xml:space="preserve">as </w:t>
      </w:r>
      <w:r w:rsidR="004C6186" w:rsidRPr="00A46AC9">
        <w:rPr>
          <w:rFonts w:ascii="Times New Roman" w:hAnsi="Times New Roman" w:cs="Times New Roman"/>
          <w:sz w:val="24"/>
          <w:szCs w:val="24"/>
        </w:rPr>
        <w:t xml:space="preserve">the </w:t>
      </w:r>
      <w:r w:rsidRPr="00A46AC9">
        <w:rPr>
          <w:rFonts w:ascii="Times New Roman" w:hAnsi="Times New Roman" w:cs="Times New Roman"/>
          <w:sz w:val="24"/>
          <w:szCs w:val="24"/>
        </w:rPr>
        <w:t>subclass of DA</w:t>
      </w:r>
      <w:r w:rsidR="00D1771F">
        <w:rPr>
          <w:rFonts w:ascii="Times New Roman" w:hAnsi="Times New Roman" w:cs="Times New Roman"/>
          <w:sz w:val="24"/>
          <w:szCs w:val="24"/>
        </w:rPr>
        <w:t>Y</w:t>
      </w:r>
      <w:bookmarkStart w:id="0" w:name="_GoBack"/>
      <w:bookmarkEnd w:id="0"/>
      <w:r w:rsidR="004C6186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79CFFACE" w14:textId="77777777" w:rsidR="00A46AC9" w:rsidRPr="00A46AC9" w:rsidRDefault="00A46AC9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B0A251" w14:textId="5A218618" w:rsidR="00A46AC9" w:rsidRDefault="004C6186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CHILDCARE is changed </w:t>
      </w:r>
      <w:r w:rsidR="00A46AC9">
        <w:rPr>
          <w:rFonts w:ascii="Times New Roman" w:hAnsi="Times New Roman" w:cs="Times New Roman"/>
          <w:sz w:val="24"/>
          <w:szCs w:val="24"/>
        </w:rPr>
        <w:t xml:space="preserve">from a weak entity </w:t>
      </w:r>
      <w:r w:rsidRPr="00A46AC9">
        <w:rPr>
          <w:rFonts w:ascii="Times New Roman" w:hAnsi="Times New Roman" w:cs="Times New Roman"/>
          <w:sz w:val="24"/>
          <w:szCs w:val="24"/>
        </w:rPr>
        <w:t xml:space="preserve">to a strong entity and attribute </w:t>
      </w:r>
      <w:proofErr w:type="spellStart"/>
      <w:r w:rsidRPr="00A46AC9">
        <w:rPr>
          <w:rFonts w:ascii="Times New Roman" w:hAnsi="Times New Roman" w:cs="Times New Roman"/>
          <w:sz w:val="24"/>
          <w:szCs w:val="24"/>
        </w:rPr>
        <w:t>Time_Limit</w:t>
      </w:r>
      <w:proofErr w:type="spellEnd"/>
      <w:r w:rsidRPr="00A46AC9">
        <w:rPr>
          <w:rFonts w:ascii="Times New Roman" w:hAnsi="Times New Roman" w:cs="Times New Roman"/>
          <w:sz w:val="24"/>
          <w:szCs w:val="24"/>
        </w:rPr>
        <w:t xml:space="preserve"> is changed to the primary key of CHILDCARE</w:t>
      </w:r>
      <w:r w:rsidR="00A46AC9" w:rsidRPr="00A46AC9">
        <w:rPr>
          <w:rFonts w:ascii="Times New Roman" w:hAnsi="Times New Roman" w:cs="Times New Roman"/>
          <w:sz w:val="24"/>
          <w:szCs w:val="24"/>
        </w:rPr>
        <w:t>;</w:t>
      </w:r>
    </w:p>
    <w:p w14:paraId="12C3F0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B7EAA5" w14:textId="3D4CA6BA" w:rsidR="006D5D19" w:rsidRDefault="00A46AC9" w:rsidP="00A46AC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Derived attribute </w:t>
      </w:r>
      <w:proofErr w:type="spellStart"/>
      <w:r w:rsidRPr="00A46AC9">
        <w:rPr>
          <w:rFonts w:ascii="Times New Roman" w:hAnsi="Times New Roman" w:cs="Times New Roman"/>
          <w:sz w:val="24"/>
          <w:szCs w:val="24"/>
        </w:rPr>
        <w:t>Population_Size_Category</w:t>
      </w:r>
      <w:proofErr w:type="spellEnd"/>
      <w:r w:rsidRPr="00A46AC9">
        <w:rPr>
          <w:rFonts w:ascii="Times New Roman" w:hAnsi="Times New Roman" w:cs="Times New Roman"/>
          <w:sz w:val="24"/>
          <w:szCs w:val="24"/>
        </w:rPr>
        <w:t xml:space="preserve"> is deleted from entity CITY. </w:t>
      </w:r>
    </w:p>
    <w:p w14:paraId="40A507A2" w14:textId="77777777" w:rsidR="00A46AC9" w:rsidRPr="00A46AC9" w:rsidRDefault="00A46AC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7E4D8F" w14:textId="24EB84AB" w:rsidR="006D5D19" w:rsidRPr="004C6186" w:rsidRDefault="006D5D19" w:rsidP="00A46A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6186">
        <w:rPr>
          <w:rFonts w:ascii="Times New Roman" w:hAnsi="Times New Roman" w:cs="Times New Roman"/>
          <w:sz w:val="24"/>
          <w:szCs w:val="24"/>
        </w:rPr>
        <w:t xml:space="preserve">Relationships: </w:t>
      </w:r>
    </w:p>
    <w:p w14:paraId="6A884F11" w14:textId="2841E66B" w:rsidR="00B023CE" w:rsidRPr="00A46AC9" w:rsidRDefault="006D5D19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6AC9">
        <w:rPr>
          <w:rFonts w:ascii="Times New Roman" w:hAnsi="Times New Roman" w:cs="Times New Roman"/>
          <w:sz w:val="24"/>
          <w:szCs w:val="24"/>
        </w:rPr>
        <w:t>STORE  -</w:t>
      </w:r>
      <w:proofErr w:type="gramEnd"/>
      <w:r w:rsidRPr="00A46AC9">
        <w:rPr>
          <w:rFonts w:ascii="Times New Roman" w:hAnsi="Times New Roman" w:cs="Times New Roman"/>
          <w:sz w:val="24"/>
          <w:szCs w:val="24"/>
        </w:rPr>
        <w:t>&gt; CHILDCARE (H</w:t>
      </w:r>
      <w:r w:rsidR="00756125" w:rsidRPr="00A46AC9">
        <w:rPr>
          <w:rFonts w:ascii="Times New Roman" w:hAnsi="Times New Roman" w:cs="Times New Roman"/>
          <w:sz w:val="24"/>
          <w:szCs w:val="24"/>
        </w:rPr>
        <w:t>AS</w:t>
      </w:r>
      <w:r w:rsidRPr="00A46AC9">
        <w:rPr>
          <w:rFonts w:ascii="Times New Roman" w:hAnsi="Times New Roman" w:cs="Times New Roman"/>
          <w:sz w:val="24"/>
          <w:szCs w:val="24"/>
        </w:rPr>
        <w:t xml:space="preserve">) as N:1 </w:t>
      </w:r>
    </w:p>
    <w:p w14:paraId="57698A3E" w14:textId="7B6985A5" w:rsidR="00756125" w:rsidRPr="00A46AC9" w:rsidRDefault="00A46AC9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 ratio is changed from 1:1 to N:1 and r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>elationship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name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 changed from PROVIDE to HAS.</w:t>
      </w:r>
    </w:p>
    <w:p w14:paraId="054E286B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34101" w14:textId="6DE224E2" w:rsidR="00756125" w:rsidRPr="00A46AC9" w:rsidRDefault="00756125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PRODUCT -&gt; SALE (SOLD) as 1:1 </w:t>
      </w:r>
    </w:p>
    <w:p w14:paraId="0C64A53E" w14:textId="22715120" w:rsidR="00B023CE" w:rsidRPr="00A46AC9" w:rsidRDefault="00B023CE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>Cardinality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ratio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is</w:t>
      </w:r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changed from </w:t>
      </w:r>
      <w:proofErr w:type="gramStart"/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>M:N</w:t>
      </w:r>
      <w:proofErr w:type="gramEnd"/>
      <w:r w:rsidR="00756125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</w:t>
      </w:r>
    </w:p>
    <w:p w14:paraId="7041F5F4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5F1B2" w14:textId="0732D4A6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STORE -&gt; SALE (SOLD) as 1:1</w:t>
      </w:r>
    </w:p>
    <w:p w14:paraId="4414AB90" w14:textId="2D85721D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</w:t>
      </w:r>
      <w:proofErr w:type="gramStart"/>
      <w:r w:rsidRPr="00A46AC9">
        <w:rPr>
          <w:rFonts w:ascii="Times New Roman" w:hAnsi="Times New Roman" w:cs="Times New Roman"/>
          <w:i/>
          <w:iCs/>
          <w:sz w:val="24"/>
          <w:szCs w:val="24"/>
        </w:rPr>
        <w:t>1:N</w:t>
      </w:r>
      <w:proofErr w:type="gramEnd"/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 </w:t>
      </w:r>
    </w:p>
    <w:p w14:paraId="737783F2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4A5573" w14:textId="1A0CAAF4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SALE (SOLD) as 1:1</w:t>
      </w:r>
    </w:p>
    <w:p w14:paraId="73070B0F" w14:textId="4B0DCAB5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</w:t>
      </w:r>
      <w:proofErr w:type="gramStart"/>
      <w:r w:rsidRPr="00A46AC9">
        <w:rPr>
          <w:rFonts w:ascii="Times New Roman" w:hAnsi="Times New Roman" w:cs="Times New Roman"/>
          <w:i/>
          <w:iCs/>
          <w:sz w:val="24"/>
          <w:szCs w:val="24"/>
        </w:rPr>
        <w:t>1:N</w:t>
      </w:r>
      <w:proofErr w:type="gramEnd"/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 </w:t>
      </w:r>
    </w:p>
    <w:p w14:paraId="6B265BE4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8CC60" w14:textId="79B53209" w:rsidR="00756125" w:rsidRPr="00A46AC9" w:rsidRDefault="00756125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>DAY -&gt; DISCOUNT (HAS) as 1:1</w:t>
      </w:r>
    </w:p>
    <w:p w14:paraId="374D8831" w14:textId="39A02760" w:rsidR="00756125" w:rsidRPr="00A46AC9" w:rsidRDefault="00756125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is </w:t>
      </w:r>
      <w:r w:rsidRPr="00A46AC9">
        <w:rPr>
          <w:rFonts w:ascii="Times New Roman" w:hAnsi="Times New Roman" w:cs="Times New Roman"/>
          <w:i/>
          <w:iCs/>
          <w:sz w:val="24"/>
          <w:szCs w:val="24"/>
        </w:rPr>
        <w:t>changed from</w:t>
      </w:r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>M:N</w:t>
      </w:r>
      <w:proofErr w:type="gramEnd"/>
      <w:r w:rsidR="004C6186"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1:1; </w:t>
      </w:r>
    </w:p>
    <w:p w14:paraId="501356EE" w14:textId="77777777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512F5" w14:textId="222CD745" w:rsidR="004C6186" w:rsidRPr="00A46AC9" w:rsidRDefault="004C6186" w:rsidP="00A46AC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6AC9">
        <w:rPr>
          <w:rFonts w:ascii="Times New Roman" w:hAnsi="Times New Roman" w:cs="Times New Roman"/>
          <w:sz w:val="24"/>
          <w:szCs w:val="24"/>
        </w:rPr>
        <w:t xml:space="preserve">PRODUCT -&gt; DISCOUNT (HAS) as </w:t>
      </w:r>
      <w:proofErr w:type="gramStart"/>
      <w:r w:rsidRPr="00A46AC9">
        <w:rPr>
          <w:rFonts w:ascii="Times New Roman" w:hAnsi="Times New Roman" w:cs="Times New Roman"/>
          <w:sz w:val="24"/>
          <w:szCs w:val="24"/>
        </w:rPr>
        <w:t>1:N</w:t>
      </w:r>
      <w:proofErr w:type="gramEnd"/>
    </w:p>
    <w:p w14:paraId="2D4B465D" w14:textId="013BF564" w:rsidR="004C6186" w:rsidRPr="00A46AC9" w:rsidRDefault="004C6186" w:rsidP="00A46AC9">
      <w:pPr>
        <w:pStyle w:val="ListParagraph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Cardinality ratio is changed from </w:t>
      </w:r>
      <w:proofErr w:type="gramStart"/>
      <w:r w:rsidRPr="00A46AC9">
        <w:rPr>
          <w:rFonts w:ascii="Times New Roman" w:hAnsi="Times New Roman" w:cs="Times New Roman"/>
          <w:i/>
          <w:iCs/>
          <w:sz w:val="24"/>
          <w:szCs w:val="24"/>
        </w:rPr>
        <w:t>1:N</w:t>
      </w:r>
      <w:proofErr w:type="gramEnd"/>
      <w:r w:rsidRPr="00A46AC9">
        <w:rPr>
          <w:rFonts w:ascii="Times New Roman" w:hAnsi="Times New Roman" w:cs="Times New Roman"/>
          <w:i/>
          <w:iCs/>
          <w:sz w:val="24"/>
          <w:szCs w:val="24"/>
        </w:rPr>
        <w:t xml:space="preserve"> to 1:1</w:t>
      </w:r>
      <w:r w:rsidR="00A46AC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19415060" w14:textId="77777777" w:rsidR="00756125" w:rsidRDefault="00756125" w:rsidP="00756125">
      <w:pPr>
        <w:pStyle w:val="ListParagraph"/>
      </w:pPr>
    </w:p>
    <w:sectPr w:rsidR="0075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8018C"/>
    <w:multiLevelType w:val="hybridMultilevel"/>
    <w:tmpl w:val="FDB0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F7D5C"/>
    <w:multiLevelType w:val="hybridMultilevel"/>
    <w:tmpl w:val="D8443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8F"/>
    <w:rsid w:val="00021C86"/>
    <w:rsid w:val="004C6186"/>
    <w:rsid w:val="006909A1"/>
    <w:rsid w:val="006D5D19"/>
    <w:rsid w:val="00756125"/>
    <w:rsid w:val="0092088F"/>
    <w:rsid w:val="00A46AC9"/>
    <w:rsid w:val="00B023CE"/>
    <w:rsid w:val="00CC1AB2"/>
    <w:rsid w:val="00D1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C6CF"/>
  <w15:chartTrackingRefBased/>
  <w15:docId w15:val="{8B4E3EF5-31F8-4FE6-8CA9-9089EC34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</dc:creator>
  <cp:keywords/>
  <dc:description/>
  <cp:lastModifiedBy>Meihua Ren</cp:lastModifiedBy>
  <cp:revision>3</cp:revision>
  <dcterms:created xsi:type="dcterms:W3CDTF">2021-03-20T19:08:00Z</dcterms:created>
  <dcterms:modified xsi:type="dcterms:W3CDTF">2021-03-21T01:14:00Z</dcterms:modified>
</cp:coreProperties>
</file>