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a8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8E107B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a8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8E107B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a8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8E107B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a8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8E107B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a8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8E107B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a8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8E107B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a8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8E107B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a8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8E107B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a8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8E107B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a8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8E107B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a8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8E107B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a8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8E107B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a8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8E107B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a8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8E107B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a8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8E107B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a8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8DE9160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331E6BDF" w:rsidR="005F2A49" w:rsidRPr="00F96163" w:rsidRDefault="00CE4AB1" w:rsidP="00F9616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10C0015" wp14:editId="5D1E7773">
                <wp:simplePos x="0" y="0"/>
                <wp:positionH relativeFrom="column">
                  <wp:posOffset>1371600</wp:posOffset>
                </wp:positionH>
                <wp:positionV relativeFrom="paragraph">
                  <wp:posOffset>293812</wp:posOffset>
                </wp:positionV>
                <wp:extent cx="4770755" cy="32575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D55EFC" w:rsidRPr="002B6FC2" w:rsidRDefault="00D55EFC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="004C1A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23.15pt;width:375.65pt;height:25.6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" fillcolor="white [3201]" strokecolor="black [3213]" strokeweight="1pt">
                <v:textbox>
                  <w:txbxContent>
                    <w:p w14:paraId="1868476A" w14:textId="4C84A240" w:rsidR="00D55EFC" w:rsidRPr="002B6FC2" w:rsidRDefault="00D55EFC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 w:rsidR="004C1A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7376E43A" w:rsidR="00221201" w:rsidRPr="00221201" w:rsidRDefault="00221201" w:rsidP="00AC3FA2">
      <w:pPr>
        <w:pStyle w:val="ab"/>
        <w:spacing w:line="300" w:lineRule="auto"/>
        <w:ind w:left="2160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3DAC5EEF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7BB29BE" wp14:editId="74D95137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proofErr w:type="gram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TRUE;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108pt;margin-top:4.8pt;width:375.65pt;height:5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" fillcolor="white [3201]" strokecolor="black [3213]" strokeweight="1pt">
                <v:textbox>
                  <w:txbxContent>
                    <w:p w14:paraId="6AD11E36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</w:t>
                      </w:r>
                      <w:proofErr w:type="gram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TRUE;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930D5A" wp14:editId="500D8E09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</w:t>
                            </w:r>
                            <w:proofErr w:type="gram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NULL;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108pt;margin-top:4.25pt;width:375.65pt;height:58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" fillcolor="white [3201]" strokecolor="black [3213]" strokeweight="1pt">
                <v:textbox>
                  <w:txbxContent>
                    <w:p w14:paraId="6FE015F3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</w:t>
                      </w:r>
                      <w:proofErr w:type="gram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NULL;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D87EA2" wp14:editId="330ECE34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407B07" w:rsidRPr="002B6FC2" w:rsidRDefault="00407B07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  <w:r w:rsidR="00CE4AB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87EA2" id="Text Box 16" o:spid="_x0000_s1029" type="#_x0000_t202" style="position:absolute;left:0;text-align:left;margin-left:108pt;margin-top:22.9pt;width:375.65pt;height: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" fillcolor="white [3201]" strokecolor="black [3213]" strokeweight="1pt">
                <v:textbox>
                  <w:txbxContent>
                    <w:p w14:paraId="7870B09D" w14:textId="10EF7817" w:rsidR="00407B07" w:rsidRPr="002B6FC2" w:rsidRDefault="00407B07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  <w:r w:rsidR="00CE4AB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ab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169B492" wp14:editId="5A09800C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  <w:r w:rsidR="00CE4AB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108pt;margin-top:24.05pt;width:375.65pt;height:27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" fillcolor="white [3201]" strokecolor="black [3213]" strokeweight="1pt">
                <v:textbox>
                  <w:txbxContent>
                    <w:p w14:paraId="7F3EC997" w14:textId="1A758E8A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  <w:r w:rsidR="00CE4AB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4490C49D" w14:textId="458D8B1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4623AA1A" w:rsidR="00DF46E4" w:rsidRDefault="00BB23EE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4FD53F0" wp14:editId="3982406D">
                <wp:simplePos x="0" y="0"/>
                <wp:positionH relativeFrom="column">
                  <wp:posOffset>918210</wp:posOffset>
                </wp:positionH>
                <wp:positionV relativeFrom="paragraph">
                  <wp:posOffset>307975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63AA9478" w:rsidR="006407CB" w:rsidRPr="007B2323" w:rsidRDefault="006407CB" w:rsidP="006407C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`date`, </w:t>
                            </w:r>
                            <w:r w:rsidR="001829BC">
                              <w:rPr>
                                <w:rFonts w:ascii="Arial" w:hAnsi="Arial" w:cs="Arial"/>
                              </w:rPr>
                              <w:t>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 w:rsidR="007B23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proofErr w:type="gramStart"/>
                            <w:r w:rsidR="0041324F">
                              <w:rPr>
                                <w:rFonts w:ascii="Arial" w:hAnsi="Arial" w:cs="Arial"/>
                                <w:color w:val="006DBF"/>
                              </w:rPr>
                              <w:t>HOLODAY</w:t>
                            </w:r>
                            <w:r w:rsidR="0041324F"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53F0" id="Text Box 4" o:spid="_x0000_s1031" type="#_x0000_t202" style="position:absolute;left:0;text-align:left;margin-left:72.3pt;margin-top:24.25pt;width:420.45pt;height:26.2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" fillcolor="white [3201]" strokecolor="black [3213]" strokeweight="1pt">
                <v:textbox>
                  <w:txbxContent>
                    <w:p w14:paraId="379430DF" w14:textId="63AA9478" w:rsidR="006407CB" w:rsidRPr="007B2323" w:rsidRDefault="006407CB" w:rsidP="006407C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`date`, </w:t>
                      </w:r>
                      <w:r w:rsidR="001829BC">
                        <w:rPr>
                          <w:rFonts w:ascii="Arial" w:hAnsi="Arial" w:cs="Arial"/>
                        </w:rPr>
                        <w:t>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 w:rsidR="007B2323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proofErr w:type="gramStart"/>
                      <w:r w:rsidR="0041324F">
                        <w:rPr>
                          <w:rFonts w:ascii="Arial" w:hAnsi="Arial" w:cs="Arial"/>
                          <w:color w:val="006DBF"/>
                        </w:rPr>
                        <w:t>HOLODAY</w:t>
                      </w:r>
                      <w:r w:rsidR="0041324F" w:rsidRPr="00592AE9">
                        <w:rPr>
                          <w:rFonts w:ascii="Arial" w:hAnsi="Arial" w:cs="Arial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holiday name list. </w:t>
      </w:r>
    </w:p>
    <w:p w14:paraId="0CEED55D" w14:textId="3C2DDA7C" w:rsidR="006407CB" w:rsidRPr="007A4CAF" w:rsidRDefault="006407CB" w:rsidP="006407CB">
      <w:pPr>
        <w:pStyle w:val="ab"/>
        <w:spacing w:line="300" w:lineRule="auto"/>
        <w:ind w:left="1440"/>
        <w:rPr>
          <w:rFonts w:ascii="Arial" w:hAnsi="Arial" w:cs="Arial"/>
        </w:rPr>
      </w:pPr>
    </w:p>
    <w:p w14:paraId="0E3175F4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817289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User enters Holiday Name (‘$</w:t>
      </w:r>
      <w:proofErr w:type="spellStart"/>
      <w:r w:rsidRPr="007A4CAF">
        <w:rPr>
          <w:rFonts w:ascii="Arial" w:hAnsi="Arial" w:cs="Arial"/>
        </w:rPr>
        <w:t>HolidayName</w:t>
      </w:r>
      <w:proofErr w:type="spellEnd"/>
      <w:r w:rsidRPr="007A4CAF">
        <w:rPr>
          <w:rFonts w:ascii="Arial" w:hAnsi="Arial" w:cs="Arial"/>
        </w:rPr>
        <w:t>’)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Date (‘$</w:t>
      </w:r>
      <w:proofErr w:type="spellStart"/>
      <w:r w:rsidRPr="007A4CAF">
        <w:rPr>
          <w:rFonts w:ascii="Arial" w:hAnsi="Arial" w:cs="Arial"/>
        </w:rPr>
        <w:t>HolidayDate</w:t>
      </w:r>
      <w:proofErr w:type="spellEnd"/>
      <w:r w:rsidRPr="007A4CAF">
        <w:rPr>
          <w:rFonts w:ascii="Arial" w:hAnsi="Arial" w:cs="Arial"/>
        </w:rPr>
        <w:t>’) 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06EC36AE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(‘$</w:t>
      </w:r>
      <w:proofErr w:type="spellStart"/>
      <w:r w:rsidRPr="007A4CAF">
        <w:rPr>
          <w:color w:val="auto"/>
        </w:rPr>
        <w:t>HolidayName</w:t>
      </w:r>
      <w:proofErr w:type="spellEnd"/>
      <w:r w:rsidRPr="007A4CAF">
        <w:rPr>
          <w:color w:val="auto"/>
        </w:rPr>
        <w:t>’)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(‘$</w:t>
      </w:r>
      <w:proofErr w:type="spellStart"/>
      <w:r w:rsidRPr="007A4CAF">
        <w:rPr>
          <w:color w:val="auto"/>
        </w:rPr>
        <w:t>HolidayDate</w:t>
      </w:r>
      <w:proofErr w:type="spellEnd"/>
      <w:r w:rsidRPr="007A4CAF">
        <w:rPr>
          <w:color w:val="auto"/>
        </w:rPr>
        <w:t>’)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328B11C0" w14:textId="739E3C68" w:rsidR="00480E1E" w:rsidRPr="006407CB" w:rsidRDefault="00DF46E4" w:rsidP="00480E1E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3A4BE1D4" w14:textId="6EA139CC" w:rsidR="00A656E0" w:rsidRPr="009C6F68" w:rsidRDefault="00F6539F" w:rsidP="00A656E0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2C2327" wp14:editId="54EE56EF">
                <wp:simplePos x="0" y="0"/>
                <wp:positionH relativeFrom="column">
                  <wp:posOffset>918210</wp:posOffset>
                </wp:positionH>
                <wp:positionV relativeFrom="paragraph">
                  <wp:posOffset>105907</wp:posOffset>
                </wp:positionV>
                <wp:extent cx="5713095" cy="2091055"/>
                <wp:effectExtent l="0" t="0" r="20955" b="2349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09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d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ate)</w:t>
                            </w:r>
                          </w:p>
                          <w:p w14:paraId="5ECCA52C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</w:p>
                          <w:p w14:paraId="6BE96FA2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</w:p>
                          <w:p w14:paraId="756C9435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52D67457" w14:textId="0C1A3BA9" w:rsidR="009C6F68" w:rsidRPr="006407CB" w:rsidRDefault="009C6F68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3A07D3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</w:p>
                          <w:p w14:paraId="1251A0D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FROM (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tmp</w:t>
                            </w:r>
                            <w:proofErr w:type="spellEnd"/>
                          </w:p>
                          <w:p w14:paraId="609401D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2917759D" w14:textId="77777777" w:rsidR="009C6F68" w:rsidRPr="008A3E74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hAnsi="ArialMT" w:hint="eastAsia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LIMIT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C2327" id="Text Box 7" o:spid="_x0000_s1032" type="#_x0000_t202" style="position:absolute;left:0;text-align:left;margin-left:72.3pt;margin-top:8.35pt;width:449.85pt;height:164.6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" fillcolor="white [3201]" strokeweight="1pt">
                <v:textbox>
                  <w:txbxContent>
                    <w:p w14:paraId="23AA7EBC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d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ate)</w:t>
                      </w:r>
                    </w:p>
                    <w:p w14:paraId="5ECCA52C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gramStart"/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</w:p>
                    <w:p w14:paraId="6BE96FA2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</w:p>
                    <w:p w14:paraId="756C9435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52D67457" w14:textId="0C1A3BA9" w:rsidR="009C6F68" w:rsidRPr="006407CB" w:rsidRDefault="009C6F68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);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83A07D3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</w:p>
                    <w:p w14:paraId="1251A0D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FROM (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tmp</w:t>
                      </w:r>
                      <w:proofErr w:type="spellEnd"/>
                    </w:p>
                    <w:p w14:paraId="609401D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2917759D" w14:textId="77777777" w:rsidR="009C6F68" w:rsidRPr="008A3E74" w:rsidRDefault="009C6F68" w:rsidP="009C6F68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hAnsi="ArialMT" w:hint="eastAsia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LIMIT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6C475DF" w14:textId="77777777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commentRangeStart w:id="4"/>
      <w:r w:rsidRPr="007A4CAF">
        <w:rPr>
          <w:rFonts w:ascii="Arial" w:hAnsi="Arial" w:cs="Arial"/>
        </w:rPr>
        <w:t xml:space="preserve">If same holiday name and same holiday date exist: </w:t>
      </w:r>
    </w:p>
    <w:p w14:paraId="49EADD4E" w14:textId="1777149C" w:rsidR="00DF46E4" w:rsidRPr="007A4CAF" w:rsidRDefault="00DF46E4" w:rsidP="00A5471C">
      <w:pPr>
        <w:pStyle w:val="ab"/>
        <w:numPr>
          <w:ilvl w:val="0"/>
          <w:numId w:val="16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the failure message </w:t>
      </w:r>
      <w:r w:rsidR="00553787">
        <w:rPr>
          <w:rFonts w:ascii="Arial" w:hAnsi="Arial" w:cs="Arial"/>
        </w:rPr>
        <w:t xml:space="preserve">that </w:t>
      </w:r>
      <w:r w:rsidRPr="007A4CAF">
        <w:rPr>
          <w:rFonts w:ascii="Arial" w:hAnsi="Arial" w:cs="Arial"/>
        </w:rPr>
        <w:t>this holiday with this date existed</w:t>
      </w:r>
      <w:r w:rsidR="00CE2310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  <w:commentRangeEnd w:id="4"/>
      <w:r w:rsidR="001D0917">
        <w:rPr>
          <w:rStyle w:val="ad"/>
        </w:rPr>
        <w:commentReference w:id="4"/>
      </w:r>
    </w:p>
    <w:p w14:paraId="5238C563" w14:textId="4A554FCF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7BCD7F44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5763B172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166C1C4D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0E9CA35C" w:rsidR="00DF46E4" w:rsidRPr="007A4CAF" w:rsidRDefault="00DF46E4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</w:t>
      </w:r>
      <w:r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Pr="00216E1B">
        <w:rPr>
          <w:rFonts w:ascii="Arial" w:hAnsi="Arial" w:cs="Arial"/>
        </w:rPr>
        <w:t>ame and date in</w:t>
      </w:r>
      <w:r w:rsidRPr="007A4CAF">
        <w:rPr>
          <w:rFonts w:ascii="Arial" w:hAnsi="Arial" w:cs="Arial"/>
        </w:rPr>
        <w:t xml:space="preserve"> both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CDD14E8" w:rsidR="00DF46E4" w:rsidRPr="007A4CAF" w:rsidRDefault="00DF46E4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7A6B1B37" w14:textId="35DD98A2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0BFDBD5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5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5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7194114F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7777777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in the drop-down list.</w:t>
      </w:r>
    </w:p>
    <w:p w14:paraId="4C524EE6" w14:textId="7777777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state and then display the available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list in the drop-down list. </w:t>
      </w:r>
    </w:p>
    <w:p w14:paraId="0CA9A706" w14:textId="0EE64803" w:rsidR="00126F8D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target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, </w:t>
      </w:r>
      <w:r w:rsidR="001A13A8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</w:rPr>
        <w:t xml:space="preserve">display </w:t>
      </w:r>
      <w:r w:rsidR="00B26209" w:rsidRPr="00B26209">
        <w:rPr>
          <w:rFonts w:ascii="Arial" w:hAnsi="Arial" w:cs="Arial"/>
          <w:i/>
        </w:rPr>
        <w:t>P</w:t>
      </w:r>
      <w:r w:rsidRPr="00B26209">
        <w:rPr>
          <w:rFonts w:ascii="Arial" w:hAnsi="Arial" w:cs="Arial"/>
          <w:i/>
        </w:rPr>
        <w:t>opulation</w:t>
      </w:r>
      <w:r w:rsidRPr="007A4CAF">
        <w:rPr>
          <w:rFonts w:ascii="Arial" w:hAnsi="Arial" w:cs="Arial"/>
        </w:rPr>
        <w:t xml:space="preserve"> in view population textbox. </w:t>
      </w:r>
    </w:p>
    <w:p w14:paraId="33655529" w14:textId="32729BD9" w:rsidR="00C964D1" w:rsidRPr="00C964D1" w:rsidRDefault="002832E9" w:rsidP="00C964D1">
      <w:pPr>
        <w:pStyle w:val="ab"/>
        <w:numPr>
          <w:ilvl w:val="0"/>
          <w:numId w:val="30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38EECD77" w:rsidR="009305CB" w:rsidRDefault="006C6578" w:rsidP="008C611F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5C13A9" w:rsidRPr="005C13A9">
        <w:rPr>
          <w:rFonts w:ascii="Arial" w:hAnsi="Arial" w:cs="Arial"/>
          <w:i/>
        </w:rPr>
        <w:t>P</w:t>
      </w:r>
      <w:r w:rsidR="002B36E4" w:rsidRPr="005C13A9">
        <w:rPr>
          <w:rFonts w:ascii="Arial" w:hAnsi="Arial" w:cs="Arial"/>
          <w:i/>
        </w:rPr>
        <w:t>opulation</w:t>
      </w:r>
      <w:r w:rsidRPr="006C6578">
        <w:rPr>
          <w:rFonts w:ascii="Arial" w:hAnsi="Arial" w:cs="Arial"/>
        </w:rPr>
        <w:t xml:space="preserve"> 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28CF6BA6" w:rsidR="00126F8D" w:rsidRPr="007A4CAF" w:rsidRDefault="003B29AB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 i</w:t>
      </w:r>
      <w:r w:rsidR="00126F8D" w:rsidRPr="007A4CAF">
        <w:rPr>
          <w:rFonts w:ascii="Arial" w:hAnsi="Arial" w:cs="Arial"/>
        </w:rPr>
        <w:t xml:space="preserve">f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and </w:t>
      </w:r>
      <w:proofErr w:type="spellStart"/>
      <w:r w:rsidR="00126F8D" w:rsidRPr="007A4CAF">
        <w:rPr>
          <w:rFonts w:ascii="Arial" w:hAnsi="Arial" w:cs="Arial"/>
          <w:i/>
          <w:iCs/>
        </w:rPr>
        <w:t>Population_Size_Category</w:t>
      </w:r>
      <w:proofErr w:type="spellEnd"/>
      <w:r w:rsidR="00126F8D" w:rsidRPr="007A4CAF">
        <w:rPr>
          <w:rFonts w:ascii="Arial" w:hAnsi="Arial" w:cs="Arial"/>
        </w:rPr>
        <w:t xml:space="preserve"> 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3BB993A" w:rsidR="00126F8D" w:rsidRDefault="003B29AB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</w:t>
      </w:r>
      <w:r w:rsidR="00126F8D" w:rsidRPr="007A4CAF">
        <w:rPr>
          <w:rFonts w:ascii="Arial" w:hAnsi="Arial" w:cs="Arial"/>
        </w:rPr>
        <w:t xml:space="preserve"> updated population is not entered, populate a message asking for user input. </w:t>
      </w:r>
    </w:p>
    <w:p w14:paraId="0B3588BC" w14:textId="55CDA865" w:rsidR="00480E1E" w:rsidRPr="006407CB" w:rsidRDefault="00F6539F" w:rsidP="006407CB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355CC3" wp14:editId="5689F7A6">
                <wp:simplePos x="0" y="0"/>
                <wp:positionH relativeFrom="column">
                  <wp:posOffset>687705</wp:posOffset>
                </wp:positionH>
                <wp:positionV relativeFrom="paragraph">
                  <wp:posOffset>335280</wp:posOffset>
                </wp:positionV>
                <wp:extent cx="5652770" cy="802640"/>
                <wp:effectExtent l="0" t="0" r="24130" b="1651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80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480E1E" w:rsidRPr="002B6FC2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480E1E" w:rsidRPr="002B6FC2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556FE00" w:rsidR="00480E1E" w:rsidRPr="002B6FC2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F6539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5CC3" id="Text Box 1" o:spid="_x0000_s1033" type="#_x0000_t202" style="position:absolute;left:0;text-align:left;margin-left:54.15pt;margin-top:26.4pt;width:445.1pt;height:63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" fillcolor="white [3201]" strokecolor="black [3213]" strokeweight="1pt">
                <v:textbox>
                  <w:txbxContent>
                    <w:p w14:paraId="5FC4EF80" w14:textId="77777777" w:rsidR="00480E1E" w:rsidRPr="002B6FC2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480E1E" w:rsidRPr="002B6FC2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556FE00" w:rsidR="00480E1E" w:rsidRPr="002B6FC2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 w:rsidR="00F6539F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proofErr w:type="gram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478F"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="008A478F"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6FD975E8" w14:textId="54665187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74527A16" w14:textId="581CA049" w:rsidR="006656AB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5D3DF7FE" w14:textId="1E7FB2E1" w:rsidR="00221201" w:rsidRDefault="00221201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3FE2819" w14:textId="6855100F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2560C82" w14:textId="5A2A90C5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E00C297" w14:textId="6E35D958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2DFF18B" w14:textId="04421C9E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17334DE0" w14:textId="77777777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6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ab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ab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0DDDD1" wp14:editId="05EE7991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1D0917" w:rsidRPr="002B6FC2" w:rsidRDefault="001D0917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0DAEB525" w14:textId="040372F6" w:rsidR="001D0917" w:rsidRPr="002B6FC2" w:rsidRDefault="001D0917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DDD1" id="Text Box 2" o:spid="_x0000_s1034" type="#_x0000_t202" style="position:absolute;left:0;text-align:left;margin-left:72.3pt;margin-top:25.95pt;width:420.55pt;height:144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" fillcolor="white [3201]" strokeweight="1pt">
                <v:textbox>
                  <w:txbxContent>
                    <w:p w14:paraId="189B1955" w14:textId="3C2D35FF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1D0917" w:rsidRPr="002B6FC2" w:rsidRDefault="001D0917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0DAEB525" w14:textId="040372F6" w:rsidR="001D0917" w:rsidRPr="002B6FC2" w:rsidRDefault="001D0917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0C0495F4" w14:textId="26F97A66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BD95CD7" w14:textId="6CCB9060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86E9EC5" w14:textId="26CDDAFD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256D335" w14:textId="77777777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43BFF44" w14:textId="7777777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7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8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7"/>
      <w:bookmarkEnd w:id="8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when the product </w:t>
      </w:r>
      <w:proofErr w:type="gramStart"/>
      <w:r w:rsidR="00AC67AE">
        <w:rPr>
          <w:rFonts w:ascii="Arial" w:hAnsi="Arial" w:cs="Arial"/>
          <w:bCs/>
        </w:rPr>
        <w:t>doesn’t</w:t>
      </w:r>
      <w:proofErr w:type="gramEnd"/>
      <w:r w:rsidR="00AC67AE">
        <w:rPr>
          <w:rFonts w:ascii="Arial" w:hAnsi="Arial" w:cs="Arial"/>
          <w:bCs/>
        </w:rPr>
        <w:t xml:space="preserve">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6CE2E89F" w:rsidR="00B40121" w:rsidRDefault="00245713" w:rsidP="00B40121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785B268B" w14:textId="2EDD1712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 xml:space="preserve">quantity multiplier. The quantity multiplier equals 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 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F6539F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74AB4F1" wp14:editId="28BA767C">
                <wp:simplePos x="0" y="0"/>
                <wp:positionH relativeFrom="column">
                  <wp:posOffset>281940</wp:posOffset>
                </wp:positionH>
                <wp:positionV relativeFrom="paragraph">
                  <wp:posOffset>-1270</wp:posOffset>
                </wp:positionV>
                <wp:extent cx="6311265" cy="4070985"/>
                <wp:effectExtent l="0" t="0" r="13335" b="247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407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452660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154D50" w:rsidRPr="002B6FC2" w:rsidRDefault="00154D5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154D50" w:rsidRPr="002B6FC2" w:rsidRDefault="00154D5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154D50" w:rsidRPr="002B6FC2" w:rsidRDefault="00154D5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DESC;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4F1" id="Text Box 3" o:spid="_x0000_s1035" type="#_x0000_t202" style="position:absolute;left:0;text-align:left;margin-left:22.2pt;margin-top:-.1pt;width:496.95pt;height:320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" fillcolor="white [3201]" strokeweight="1pt">
                <v:textbox>
                  <w:txbxContent>
                    <w:p w14:paraId="701CFCC3" w14:textId="77777777" w:rsidR="00452660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154D50" w:rsidRPr="002B6FC2" w:rsidRDefault="00154D5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154D50" w:rsidRPr="002B6FC2" w:rsidRDefault="00154D5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154D50" w:rsidRPr="002B6FC2" w:rsidRDefault="00154D5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DESC;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9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37A453D2" w:rsidR="0065000C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on the drop-down list. </w:t>
      </w:r>
    </w:p>
    <w:p w14:paraId="3EA10986" w14:textId="3630608D" w:rsidR="00EF6082" w:rsidRPr="007A4CAF" w:rsidRDefault="00F6539F" w:rsidP="00EF6082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03C71C" wp14:editId="14603F7A">
                <wp:simplePos x="0" y="0"/>
                <wp:positionH relativeFrom="column">
                  <wp:posOffset>900430</wp:posOffset>
                </wp:positionH>
                <wp:positionV relativeFrom="paragraph">
                  <wp:posOffset>83185</wp:posOffset>
                </wp:positionV>
                <wp:extent cx="4945380" cy="294005"/>
                <wp:effectExtent l="0" t="0" r="2667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0A5D6" w14:textId="06E8C171" w:rsidR="00EF6082" w:rsidRPr="002B6FC2" w:rsidRDefault="00EF6082" w:rsidP="00EF608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F</w:t>
                            </w:r>
                            <w:r w:rsidR="000C165B" w:rsidRPr="002B6FC2">
                              <w:rPr>
                                <w:rFonts w:ascii="Arial" w:hAnsi="Arial" w:cs="Arial"/>
                              </w:rPr>
                              <w:t>ROM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  <w:proofErr w:type="gramEnd"/>
                          </w:p>
                          <w:p w14:paraId="1A26BCE4" w14:textId="77777777" w:rsidR="00EF6082" w:rsidRDefault="00EF6082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3C71C" id="Text Box 5" o:spid="_x0000_s1036" type="#_x0000_t202" style="position:absolute;left:0;text-align:left;margin-left:70.9pt;margin-top:6.55pt;width:389.4pt;height:23.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" fillcolor="white [3201]" strokecolor="black [3213]" strokeweight="1pt">
                <v:textbox>
                  <w:txbxContent>
                    <w:p w14:paraId="1B40A5D6" w14:textId="06E8C171" w:rsidR="00EF6082" w:rsidRPr="002B6FC2" w:rsidRDefault="00EF6082" w:rsidP="00EF608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F</w:t>
                      </w:r>
                      <w:r w:rsidR="000C165B" w:rsidRPr="002B6FC2">
                        <w:rPr>
                          <w:rFonts w:ascii="Arial" w:hAnsi="Arial" w:cs="Arial"/>
                        </w:rPr>
                        <w:t>ROM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  <w:proofErr w:type="gramEnd"/>
                    </w:p>
                    <w:p w14:paraId="1A26BCE4" w14:textId="77777777" w:rsidR="00EF6082" w:rsidRDefault="00EF6082" w:rsidP="00EF6082"/>
                  </w:txbxContent>
                </v:textbox>
                <w10:wrap type="topAndBottom"/>
              </v:shape>
            </w:pict>
          </mc:Fallback>
        </mc:AlternateContent>
      </w:r>
    </w:p>
    <w:p w14:paraId="4FF5DCE4" w14:textId="3ED7F30F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28A0FE26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4AC0A1D5" w:rsidR="00FC4262" w:rsidRPr="00EF6082" w:rsidRDefault="0065000C" w:rsidP="00FC4262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29709655" w14:textId="2DE0A7DE" w:rsidR="00974823" w:rsidRPr="00452660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0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Store Revenue by Year by State Report</w:t>
      </w:r>
      <w:bookmarkEnd w:id="10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3421CD9D" w14:textId="0EF930CA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</w:t>
      </w:r>
      <w:proofErr w:type="spellStart"/>
      <w:r w:rsidR="008C44EB" w:rsidRPr="0093081A">
        <w:rPr>
          <w:rFonts w:ascii="Arial" w:hAnsi="Arial" w:cs="Arial"/>
          <w:i/>
        </w:rPr>
        <w:t>State_Location</w:t>
      </w:r>
      <w:proofErr w:type="spellEnd"/>
      <w:r w:rsidR="008C44E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input field, then proceed.</w:t>
      </w:r>
    </w:p>
    <w:p w14:paraId="0FD9D0E3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55B13C55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 </w:t>
      </w:r>
      <w:proofErr w:type="spellStart"/>
      <w:r w:rsidR="009F77FE" w:rsidRPr="0093081A">
        <w:rPr>
          <w:rFonts w:ascii="Arial" w:hAnsi="Arial" w:cs="Arial"/>
          <w:i/>
        </w:rPr>
        <w:t>State_Location</w:t>
      </w:r>
      <w:proofErr w:type="spellEnd"/>
      <w:r w:rsidR="009F77FE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selected.</w:t>
      </w:r>
    </w:p>
    <w:p w14:paraId="5AD95ADE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every sale </w:t>
      </w:r>
      <w:r w:rsidRPr="007A4CAF">
        <w:rPr>
          <w:rFonts w:ascii="Arial" w:hAnsi="Arial" w:cs="Arial"/>
          <w:i/>
          <w:iCs/>
        </w:rPr>
        <w:t>date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find each product’s sale revenue based on </w:t>
      </w: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table). </w:t>
      </w:r>
    </w:p>
    <w:p w14:paraId="5F7FE4A4" w14:textId="77777777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 purchased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the Quantity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table), and individual item price.</w:t>
      </w:r>
    </w:p>
    <w:p w14:paraId="48735A4B" w14:textId="77777777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Individual item prices can be determined by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or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 when the product has a discount. </w:t>
      </w:r>
    </w:p>
    <w:p w14:paraId="0C5BCC9C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year, at each store in the selected state, find the total revenue by aggregating all products’ sale revenue on every sale date in that year. </w:t>
      </w:r>
    </w:p>
    <w:p w14:paraId="1C85E9A6" w14:textId="7BE6896B" w:rsidR="00706FEE" w:rsidRPr="00974823" w:rsidRDefault="00F6539F" w:rsidP="00706FEE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62FDCB" wp14:editId="4B6FE949">
                <wp:simplePos x="0" y="0"/>
                <wp:positionH relativeFrom="column">
                  <wp:posOffset>918210</wp:posOffset>
                </wp:positionH>
                <wp:positionV relativeFrom="paragraph">
                  <wp:posOffset>992891</wp:posOffset>
                </wp:positionV>
                <wp:extent cx="5339715" cy="1607820"/>
                <wp:effectExtent l="0" t="0" r="13335" b="1143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YEAR(Date),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40C23AB8" w14:textId="0F47EC9D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LEFT OUTER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YEAR(Date) ASC, Revenue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DESC;</w:t>
                            </w:r>
                            <w:proofErr w:type="gramEnd"/>
                          </w:p>
                          <w:p w14:paraId="0BC38E89" w14:textId="77777777" w:rsidR="001D0917" w:rsidRPr="00D0636A" w:rsidRDefault="001D0917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1D0917" w:rsidRDefault="001D0917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2FDCB" id="Text Box 6" o:spid="_x0000_s1037" type="#_x0000_t202" style="position:absolute;left:0;text-align:left;margin-left:72.3pt;margin-top:78.2pt;width:420.45pt;height:126.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" fillcolor="white [3201]" strokecolor="black [3213]" strokeweight="1pt">
                <v:textbox>
                  <w:txbxContent>
                    <w:p w14:paraId="48500450" w14:textId="75A3EA31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YEAR(Date),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40C23AB8" w14:textId="0F47EC9D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LEFT OUTER 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YEAR(Date) ASC, Revenue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DESC;</w:t>
                      </w:r>
                      <w:proofErr w:type="gramEnd"/>
                    </w:p>
                    <w:p w14:paraId="0BC38E89" w14:textId="77777777" w:rsidR="001D0917" w:rsidRPr="00D0636A" w:rsidRDefault="001D0917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1D0917" w:rsidRDefault="001D0917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sale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then sort by total revenue in descending order for each store in the selected state, display </w:t>
      </w:r>
      <w:proofErr w:type="spellStart"/>
      <w:r w:rsidR="0065000C" w:rsidRPr="007A4CAF">
        <w:rPr>
          <w:rFonts w:ascii="Arial" w:hAnsi="Arial" w:cs="Arial"/>
        </w:rPr>
        <w:t>Store_Number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STORE</w:t>
      </w:r>
      <w:r w:rsidR="0065000C" w:rsidRPr="007A4CAF">
        <w:rPr>
          <w:rFonts w:ascii="Arial" w:hAnsi="Arial" w:cs="Arial"/>
        </w:rPr>
        <w:t xml:space="preserve"> table), </w:t>
      </w:r>
      <w:proofErr w:type="spellStart"/>
      <w:r w:rsidR="0065000C" w:rsidRPr="007A4CAF">
        <w:rPr>
          <w:rFonts w:ascii="Arial" w:hAnsi="Arial" w:cs="Arial"/>
        </w:rPr>
        <w:t>Street_Address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STORE</w:t>
      </w:r>
      <w:r w:rsidR="0065000C" w:rsidRPr="007A4CAF">
        <w:rPr>
          <w:rFonts w:ascii="Arial" w:hAnsi="Arial" w:cs="Arial"/>
        </w:rPr>
        <w:t xml:space="preserve"> table) of the store, and </w:t>
      </w:r>
      <w:proofErr w:type="spellStart"/>
      <w:r w:rsidR="0065000C" w:rsidRPr="007A4CAF">
        <w:rPr>
          <w:rFonts w:ascii="Arial" w:hAnsi="Arial" w:cs="Arial"/>
        </w:rPr>
        <w:t>City_Name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CITY</w:t>
      </w:r>
      <w:r w:rsidR="0065000C" w:rsidRPr="007A4CAF">
        <w:rPr>
          <w:rFonts w:ascii="Arial" w:hAnsi="Arial" w:cs="Arial"/>
        </w:rPr>
        <w:t xml:space="preserve"> table).</w:t>
      </w:r>
    </w:p>
    <w:p w14:paraId="27EB3E61" w14:textId="77777777" w:rsidR="00706FEE" w:rsidRPr="007A4CAF" w:rsidRDefault="00706FEE" w:rsidP="001416C6">
      <w:pPr>
        <w:pStyle w:val="ab"/>
        <w:spacing w:line="300" w:lineRule="auto"/>
        <w:ind w:left="1440"/>
        <w:rPr>
          <w:rFonts w:ascii="Arial" w:hAnsi="Arial" w:cs="Arial"/>
        </w:rPr>
      </w:pPr>
    </w:p>
    <w:p w14:paraId="01B21E03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B6C378E" w14:textId="088BA59B" w:rsidR="0065000C" w:rsidRDefault="0065000C" w:rsidP="00A5471C">
      <w:pPr>
        <w:spacing w:line="300" w:lineRule="auto"/>
        <w:rPr>
          <w:rFonts w:ascii="Arial" w:hAnsi="Arial" w:cs="Arial"/>
        </w:rPr>
      </w:pPr>
    </w:p>
    <w:p w14:paraId="705CE0CE" w14:textId="7AC4F2DE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70A630A5" w14:textId="7125447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DC12FA0" w14:textId="45FD320A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D75844C" w14:textId="40612935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12F427FE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1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1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D48FF0F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FC2CDB7" w14:textId="41D13D82" w:rsidR="00D6598B" w:rsidRPr="0067258D" w:rsidRDefault="00FB1B43" w:rsidP="00D6598B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  <w:color w:val="000000"/>
        </w:rPr>
        <w:t xml:space="preserve">Get and return the year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>table).</w:t>
      </w:r>
    </w:p>
    <w:p w14:paraId="724D2400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146AF6FC" w14:textId="77777777" w:rsidR="00FB1B43" w:rsidRPr="007A4CAF" w:rsidRDefault="00FB1B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the outdoor furniture category (from the </w:t>
      </w:r>
      <w:r w:rsidRPr="007A4CAF">
        <w:rPr>
          <w:rFonts w:ascii="Arial" w:hAnsi="Arial" w:cs="Arial"/>
          <w:color w:val="4472C4" w:themeColor="accent1"/>
        </w:rPr>
        <w:t xml:space="preserve">CATEGORY </w:t>
      </w:r>
      <w:r w:rsidRPr="007A4CAF">
        <w:rPr>
          <w:rFonts w:ascii="Arial" w:hAnsi="Arial" w:cs="Arial"/>
        </w:rPr>
        <w:t>table).</w:t>
      </w:r>
    </w:p>
    <w:p w14:paraId="6691D313" w14:textId="0CAF3FD2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</w:t>
      </w:r>
      <w:r w:rsidR="000D4B86">
        <w:rPr>
          <w:bCs/>
        </w:rPr>
        <w:t>the</w:t>
      </w:r>
      <w:r w:rsidRPr="007A4CAF">
        <w:rPr>
          <w:bCs/>
        </w:rPr>
        <w:t xml:space="preserve"> products sold (from the </w:t>
      </w:r>
      <w:r w:rsidRPr="007A4CAF">
        <w:rPr>
          <w:color w:val="4472C4" w:themeColor="accent1"/>
        </w:rPr>
        <w:t xml:space="preserve">SALE </w:t>
      </w:r>
      <w:r w:rsidRPr="007A4CAF">
        <w:rPr>
          <w:bCs/>
        </w:rPr>
        <w:t xml:space="preserve">table) at the specific Date that year (from the </w:t>
      </w:r>
      <w:r w:rsidRPr="007A4CAF">
        <w:rPr>
          <w:color w:val="4472C4" w:themeColor="accent1"/>
        </w:rPr>
        <w:t xml:space="preserve">DAY </w:t>
      </w:r>
      <w:r w:rsidRPr="007A4CAF">
        <w:rPr>
          <w:bCs/>
        </w:rPr>
        <w:t xml:space="preserve">table); Find total number of products sold by aggregating Quantity in all sale days that year.  </w:t>
      </w:r>
    </w:p>
    <w:p w14:paraId="035B5C38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62ED7B6D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>on Groundhog Day (Feb 2)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  <w:color w:val="000000"/>
        </w:rPr>
        <w:t xml:space="preserve">using Quantity and Date (from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4BA4EF72" w14:textId="398E0851" w:rsidR="00FB1B43" w:rsidRDefault="004059DD" w:rsidP="00A5471C">
      <w:pPr>
        <w:pStyle w:val="ab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6C95C7" wp14:editId="1F5577AE">
                <wp:simplePos x="0" y="0"/>
                <wp:positionH relativeFrom="column">
                  <wp:posOffset>965835</wp:posOffset>
                </wp:positionH>
                <wp:positionV relativeFrom="paragraph">
                  <wp:posOffset>288290</wp:posOffset>
                </wp:positionV>
                <wp:extent cx="5541645" cy="2543810"/>
                <wp:effectExtent l="0" t="0" r="20955" b="27940"/>
                <wp:wrapTopAndBottom/>
                <wp:docPr id="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543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19CCB" w14:textId="6A9BE2C8" w:rsidR="004059DD" w:rsidRPr="0067258D" w:rsidRDefault="004059DD" w:rsidP="004059D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 w:rsidR="00F432D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7258D"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 w:rsidR="0067258D">
                              <w:rPr>
                                <w:rFonts w:ascii="Arial" w:hAnsi="Arial" w:cs="Arial"/>
                              </w:rPr>
                              <w:t>.Year</w:t>
                            </w:r>
                            <w:proofErr w:type="spellEnd"/>
                            <w:proofErr w:type="gramEnd"/>
                            <w:r w:rsidR="0067258D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AA2E3A" w:rsidRPr="001829BC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="00AA2E3A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EA067F"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proofErr w:type="spellEnd"/>
                            <w:r w:rsidR="0081150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E3451E6" w14:textId="5D3AE8F2" w:rsidR="00BB23EE" w:rsidRPr="002B6FC2" w:rsidRDefault="00BB23EE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3E7107" w:rsidRPr="003E710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3E7107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="003E7107"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3E7107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</w:p>
                          <w:p w14:paraId="550B4D46" w14:textId="0FE82429" w:rsidR="00BB23EE" w:rsidRDefault="00FA3DA1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="00BB23EE"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="00BB23EE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="00BB23EE"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BB23EE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="00BB23EE"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="00BB23EE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B23EE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="00BB23EE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E72FD9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proofErr w:type="gramEnd"/>
                            <w:r w:rsidR="00E72FD9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="009F069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9F069A"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 w:rsidR="009F069A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="00E72FD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7BFF62F" w14:textId="381B1E76" w:rsidR="00C321C3" w:rsidRDefault="00C321C3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="001829BC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="00715380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="000C63C1"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</w:p>
                          <w:p w14:paraId="4C47D747" w14:textId="6F3F45AF" w:rsidR="00B87EC1" w:rsidRPr="002B6FC2" w:rsidRDefault="00807F62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="00B87EC1"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="00B87EC1"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="001829BC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="00B87EC1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="00B87EC1" w:rsidRPr="002B6FC2">
                              <w:rPr>
                                <w:rFonts w:ascii="Arial" w:hAnsi="Arial" w:cs="Arial"/>
                              </w:rPr>
                              <w:t>, 0)</w:t>
                            </w:r>
                            <w:r w:rsidR="00F57AF3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4206DA">
                              <w:rPr>
                                <w:rFonts w:ascii="Arial" w:hAnsi="Arial" w:cs="Arial"/>
                              </w:rPr>
                              <w:t xml:space="preserve"> / 365</w:t>
                            </w:r>
                            <w:r w:rsidR="00B87EC1"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="004206DA">
                              <w:rPr>
                                <w:rFonts w:ascii="Arial" w:hAnsi="Arial" w:cs="Arial"/>
                              </w:rPr>
                              <w:t>Ave</w:t>
                            </w:r>
                            <w:r w:rsidR="00B87EC1">
                              <w:rPr>
                                <w:rFonts w:ascii="Arial" w:hAnsi="Arial" w:cs="Arial"/>
                              </w:rPr>
                              <w:t>_Quantity</w:t>
                            </w:r>
                            <w:proofErr w:type="spellEnd"/>
                          </w:p>
                          <w:p w14:paraId="7B482C52" w14:textId="2A1E6E53" w:rsidR="00BB23EE" w:rsidRDefault="00BB23EE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</w:t>
                            </w:r>
                            <w:r w:rsidR="00176ED1">
                              <w:rPr>
                                <w:rFonts w:ascii="Arial" w:hAnsi="Arial" w:cs="Arial"/>
                              </w:rPr>
                              <w:t>Outdoor Furniture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'</w:t>
                            </w:r>
                          </w:p>
                          <w:p w14:paraId="552B4D6E" w14:textId="2A906A81" w:rsidR="00455E0B" w:rsidRDefault="00585ABA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>(SELECT</w:t>
                            </w:r>
                            <w:r w:rsidR="001D3A6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r w:rsidR="001D3A6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34576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proofErr w:type="spellStart"/>
                            <w:r w:rsidR="00234576">
                              <w:rPr>
                                <w:rFonts w:ascii="Arial" w:hAnsi="Arial" w:cs="Arial"/>
                              </w:rPr>
                              <w:t>Grou_Day</w:t>
                            </w:r>
                            <w:r w:rsidR="00384F97">
                              <w:rPr>
                                <w:rFonts w:ascii="Arial" w:hAnsi="Arial" w:cs="Arial"/>
                              </w:rPr>
                              <w:t>_Quantity</w:t>
                            </w:r>
                            <w:proofErr w:type="spellEnd"/>
                          </w:p>
                          <w:p w14:paraId="07CCA9BF" w14:textId="47A3DE34" w:rsidR="008D2243" w:rsidRPr="00455E0B" w:rsidRDefault="00455E0B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</w:t>
                            </w:r>
                            <w:r w:rsidR="001D3A64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="001D3A64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SALE</w:t>
                            </w:r>
                          </w:p>
                          <w:p w14:paraId="6B319A6F" w14:textId="440DA57C" w:rsidR="003D5AD5" w:rsidRPr="002B6FC2" w:rsidRDefault="003D5AD5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</w:t>
                            </w:r>
                            <w:r w:rsidR="00BA5E61">
                              <w:rPr>
                                <w:rFonts w:ascii="Arial" w:hAnsi="Arial" w:cs="Arial"/>
                              </w:rPr>
                              <w:t>WHERE</w:t>
                            </w:r>
                            <w:r w:rsidR="00527D6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27D6B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527D6B"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="00527D6B"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="00527D6B" w:rsidRPr="002B6FC2">
                              <w:rPr>
                                <w:rFonts w:ascii="Arial" w:hAnsi="Arial" w:cs="Arial"/>
                              </w:rPr>
                              <w:t xml:space="preserve"> = '</w:t>
                            </w:r>
                            <w:r w:rsidR="00527D6B">
                              <w:rPr>
                                <w:rFonts w:ascii="Arial" w:hAnsi="Arial" w:cs="Arial"/>
                              </w:rPr>
                              <w:t>Outdoor Furniture</w:t>
                            </w:r>
                            <w:r w:rsidR="00527D6B" w:rsidRPr="002B6FC2">
                              <w:rPr>
                                <w:rFonts w:ascii="Arial" w:hAnsi="Arial" w:cs="Arial"/>
                              </w:rPr>
                              <w:t>'</w:t>
                            </w:r>
                            <w:r w:rsidR="00527D6B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="006D261F"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 w:rsidR="006D261F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="006D261F">
                              <w:rPr>
                                <w:rFonts w:ascii="Arial" w:hAnsi="Arial" w:cs="Arial"/>
                              </w:rPr>
                              <w:t xml:space="preserve"> = Feb 2</w:t>
                            </w:r>
                            <w:r w:rsidR="00836CBC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BA5E6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545671B" w14:textId="7AA82D38" w:rsidR="004059DD" w:rsidRPr="002B6FC2" w:rsidRDefault="004059DD" w:rsidP="004059D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="0084607E"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 w:rsidR="0084607E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Y</w:t>
                            </w:r>
                            <w:r w:rsidR="00E9126A">
                              <w:rPr>
                                <w:rFonts w:ascii="Arial" w:hAnsi="Arial" w:cs="Arial"/>
                              </w:rPr>
                              <w:t>ear</w:t>
                            </w:r>
                            <w:proofErr w:type="spellEnd"/>
                            <w:proofErr w:type="gramEnd"/>
                          </w:p>
                          <w:p w14:paraId="1D55CB81" w14:textId="20DBC1E5" w:rsidR="004059DD" w:rsidRPr="00C75072" w:rsidRDefault="004059DD" w:rsidP="00C7507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="0084607E"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 w:rsidR="0084607E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C75072">
                              <w:rPr>
                                <w:rFonts w:ascii="Arial" w:hAnsi="Arial" w:cs="Arial"/>
                              </w:rPr>
                              <w:t>Year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="00C7507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95C7" id="_x0000_s1038" type="#_x0000_t202" style="position:absolute;left:0;text-align:left;margin-left:76.05pt;margin-top:22.7pt;width:436.35pt;height:20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" fillcolor="white [3201]" strokecolor="black [3213]" strokeweight="1pt">
                <v:textbox>
                  <w:txbxContent>
                    <w:p w14:paraId="3EB19CCB" w14:textId="6A9BE2C8" w:rsidR="004059DD" w:rsidRPr="0067258D" w:rsidRDefault="004059DD" w:rsidP="004059DD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 w:rsidR="00F432D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="0067258D"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 w:rsidR="0067258D">
                        <w:rPr>
                          <w:rFonts w:ascii="Arial" w:hAnsi="Arial" w:cs="Arial"/>
                        </w:rPr>
                        <w:t>.Year</w:t>
                      </w:r>
                      <w:proofErr w:type="spellEnd"/>
                      <w:proofErr w:type="gramEnd"/>
                      <w:r w:rsidR="0067258D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="00AA2E3A" w:rsidRPr="001829BC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="00AA2E3A">
                        <w:rPr>
                          <w:rFonts w:ascii="Arial" w:hAnsi="Arial" w:cs="Arial"/>
                        </w:rPr>
                        <w:t>.</w:t>
                      </w:r>
                      <w:r w:rsidR="00EA067F">
                        <w:rPr>
                          <w:rFonts w:ascii="Arial" w:hAnsi="Arial" w:cs="Arial"/>
                        </w:rPr>
                        <w:t>Quantity</w:t>
                      </w:r>
                      <w:proofErr w:type="spellEnd"/>
                      <w:r w:rsidR="00811505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E3451E6" w14:textId="5D3AE8F2" w:rsidR="00BB23EE" w:rsidRPr="002B6FC2" w:rsidRDefault="00BB23EE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3E7107" w:rsidRPr="003E7107">
                        <w:rPr>
                          <w:rFonts w:ascii="Arial" w:hAnsi="Arial" w:cs="Arial"/>
                        </w:rPr>
                        <w:t xml:space="preserve">, </w:t>
                      </w:r>
                      <w:r w:rsidR="003E7107"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="003E7107" w:rsidRPr="003E7107">
                        <w:rPr>
                          <w:rFonts w:ascii="Arial" w:hAnsi="Arial" w:cs="Arial"/>
                        </w:rPr>
                        <w:t>AS</w:t>
                      </w:r>
                      <w:r w:rsidR="003E7107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</w:p>
                    <w:p w14:paraId="550B4D46" w14:textId="0FE82429" w:rsidR="00BB23EE" w:rsidRDefault="00FA3DA1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="00BB23EE"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="00BB23EE"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="00BB23EE" w:rsidRPr="002B6FC2">
                        <w:rPr>
                          <w:rFonts w:ascii="Arial" w:hAnsi="Arial" w:cs="Arial"/>
                        </w:rPr>
                        <w:t>AS</w:t>
                      </w:r>
                      <w:r w:rsidR="00BB23EE"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="00BB23EE" w:rsidRPr="002B6FC2">
                        <w:rPr>
                          <w:rFonts w:ascii="Arial" w:hAnsi="Arial" w:cs="Arial"/>
                        </w:rPr>
                        <w:t>ON</w:t>
                      </w:r>
                      <w:r w:rsidR="00BB23EE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proofErr w:type="gramStart"/>
                      <w:r w:rsidR="00BB23EE"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="00BB23EE" w:rsidRPr="002B6FC2">
                        <w:rPr>
                          <w:rFonts w:ascii="Arial" w:hAnsi="Arial" w:cs="Arial"/>
                        </w:rPr>
                        <w:t>.</w:t>
                      </w:r>
                      <w:r w:rsidR="00E72FD9"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proofErr w:type="gramEnd"/>
                      <w:r w:rsidR="00E72FD9">
                        <w:rPr>
                          <w:rFonts w:ascii="Arial" w:hAnsi="Arial" w:cs="Arial"/>
                        </w:rPr>
                        <w:t xml:space="preserve"> =</w:t>
                      </w:r>
                      <w:r w:rsidR="009F069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9F069A"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 w:rsidR="009F069A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="00E72FD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7BFF62F" w14:textId="381B1E76" w:rsidR="00C321C3" w:rsidRDefault="00C321C3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="001829BC"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="00715380"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 w:rsidR="000C63C1"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</w:p>
                    <w:p w14:paraId="4C47D747" w14:textId="6F3F45AF" w:rsidR="00B87EC1" w:rsidRPr="002B6FC2" w:rsidRDefault="00807F62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="00B87EC1"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="00B87EC1"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="001829BC"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="00B87EC1"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="00B87EC1" w:rsidRPr="002B6FC2">
                        <w:rPr>
                          <w:rFonts w:ascii="Arial" w:hAnsi="Arial" w:cs="Arial"/>
                        </w:rPr>
                        <w:t>, 0)</w:t>
                      </w:r>
                      <w:r w:rsidR="00F57AF3">
                        <w:rPr>
                          <w:rFonts w:ascii="Arial" w:hAnsi="Arial" w:cs="Arial"/>
                        </w:rPr>
                        <w:t>)</w:t>
                      </w:r>
                      <w:r w:rsidR="004206DA">
                        <w:rPr>
                          <w:rFonts w:ascii="Arial" w:hAnsi="Arial" w:cs="Arial"/>
                        </w:rPr>
                        <w:t xml:space="preserve"> / 365</w:t>
                      </w:r>
                      <w:r w:rsidR="00B87EC1"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="004206DA">
                        <w:rPr>
                          <w:rFonts w:ascii="Arial" w:hAnsi="Arial" w:cs="Arial"/>
                        </w:rPr>
                        <w:t>Ave</w:t>
                      </w:r>
                      <w:r w:rsidR="00B87EC1">
                        <w:rPr>
                          <w:rFonts w:ascii="Arial" w:hAnsi="Arial" w:cs="Arial"/>
                        </w:rPr>
                        <w:t>_Quantity</w:t>
                      </w:r>
                      <w:proofErr w:type="spellEnd"/>
                    </w:p>
                    <w:p w14:paraId="7B482C52" w14:textId="2A1E6E53" w:rsidR="00BB23EE" w:rsidRDefault="00BB23EE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</w:t>
                      </w:r>
                      <w:r w:rsidR="00176ED1">
                        <w:rPr>
                          <w:rFonts w:ascii="Arial" w:hAnsi="Arial" w:cs="Arial"/>
                        </w:rPr>
                        <w:t>Outdoor Furniture</w:t>
                      </w:r>
                      <w:r w:rsidRPr="002B6FC2">
                        <w:rPr>
                          <w:rFonts w:ascii="Arial" w:hAnsi="Arial" w:cs="Arial"/>
                        </w:rPr>
                        <w:t>'</w:t>
                      </w:r>
                    </w:p>
                    <w:p w14:paraId="552B4D6E" w14:textId="2A906A81" w:rsidR="00455E0B" w:rsidRDefault="00585ABA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>(SELECT</w:t>
                      </w:r>
                      <w:r w:rsidR="001D3A64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Quantity</w:t>
                      </w:r>
                      <w:r w:rsidR="001D3A64">
                        <w:rPr>
                          <w:rFonts w:ascii="Arial" w:hAnsi="Arial" w:cs="Arial"/>
                        </w:rPr>
                        <w:t xml:space="preserve"> </w:t>
                      </w:r>
                      <w:r w:rsidR="00234576">
                        <w:rPr>
                          <w:rFonts w:ascii="Arial" w:hAnsi="Arial" w:cs="Arial"/>
                        </w:rPr>
                        <w:t xml:space="preserve">AS </w:t>
                      </w:r>
                      <w:proofErr w:type="spellStart"/>
                      <w:r w:rsidR="00234576">
                        <w:rPr>
                          <w:rFonts w:ascii="Arial" w:hAnsi="Arial" w:cs="Arial"/>
                        </w:rPr>
                        <w:t>Grou_Day</w:t>
                      </w:r>
                      <w:r w:rsidR="00384F97">
                        <w:rPr>
                          <w:rFonts w:ascii="Arial" w:hAnsi="Arial" w:cs="Arial"/>
                        </w:rPr>
                        <w:t>_Quantity</w:t>
                      </w:r>
                      <w:proofErr w:type="spellEnd"/>
                    </w:p>
                    <w:p w14:paraId="07CCA9BF" w14:textId="47A3DE34" w:rsidR="008D2243" w:rsidRPr="00455E0B" w:rsidRDefault="00455E0B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</w:t>
                      </w:r>
                      <w:r w:rsidR="001D3A64">
                        <w:rPr>
                          <w:rFonts w:ascii="Arial" w:hAnsi="Arial" w:cs="Arial"/>
                        </w:rPr>
                        <w:t xml:space="preserve">FROM </w:t>
                      </w:r>
                      <w:r w:rsidR="001D3A64" w:rsidRPr="002B6FC2">
                        <w:rPr>
                          <w:rFonts w:ascii="Arial" w:hAnsi="Arial" w:cs="Arial"/>
                          <w:color w:val="006DBF"/>
                        </w:rPr>
                        <w:t>SALE</w:t>
                      </w:r>
                    </w:p>
                    <w:p w14:paraId="6B319A6F" w14:textId="440DA57C" w:rsidR="003D5AD5" w:rsidRPr="002B6FC2" w:rsidRDefault="003D5AD5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</w:t>
                      </w:r>
                      <w:r w:rsidR="00BA5E61">
                        <w:rPr>
                          <w:rFonts w:ascii="Arial" w:hAnsi="Arial" w:cs="Arial"/>
                        </w:rPr>
                        <w:t>WHERE</w:t>
                      </w:r>
                      <w:r w:rsidR="00527D6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="00527D6B"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527D6B"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="00527D6B"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="00527D6B" w:rsidRPr="002B6FC2">
                        <w:rPr>
                          <w:rFonts w:ascii="Arial" w:hAnsi="Arial" w:cs="Arial"/>
                        </w:rPr>
                        <w:t xml:space="preserve"> = '</w:t>
                      </w:r>
                      <w:r w:rsidR="00527D6B">
                        <w:rPr>
                          <w:rFonts w:ascii="Arial" w:hAnsi="Arial" w:cs="Arial"/>
                        </w:rPr>
                        <w:t>Outdoor Furniture</w:t>
                      </w:r>
                      <w:r w:rsidR="00527D6B" w:rsidRPr="002B6FC2">
                        <w:rPr>
                          <w:rFonts w:ascii="Arial" w:hAnsi="Arial" w:cs="Arial"/>
                        </w:rPr>
                        <w:t>'</w:t>
                      </w:r>
                      <w:r w:rsidR="00527D6B"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="006D261F"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 w:rsidR="006D261F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="006D261F">
                        <w:rPr>
                          <w:rFonts w:ascii="Arial" w:hAnsi="Arial" w:cs="Arial"/>
                        </w:rPr>
                        <w:t xml:space="preserve"> = Feb 2</w:t>
                      </w:r>
                      <w:r w:rsidR="00836CBC">
                        <w:rPr>
                          <w:rFonts w:ascii="Arial" w:hAnsi="Arial" w:cs="Arial"/>
                        </w:rPr>
                        <w:t>)</w:t>
                      </w:r>
                      <w:r w:rsidR="00BA5E61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545671B" w14:textId="7AA82D38" w:rsidR="004059DD" w:rsidRPr="002B6FC2" w:rsidRDefault="004059DD" w:rsidP="004059DD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="0084607E"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 w:rsidR="0084607E">
                        <w:rPr>
                          <w:rFonts w:ascii="Arial" w:hAnsi="Arial" w:cs="Arial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Y</w:t>
                      </w:r>
                      <w:r w:rsidR="00E9126A">
                        <w:rPr>
                          <w:rFonts w:ascii="Arial" w:hAnsi="Arial" w:cs="Arial"/>
                        </w:rPr>
                        <w:t>ear</w:t>
                      </w:r>
                      <w:proofErr w:type="spellEnd"/>
                      <w:proofErr w:type="gramEnd"/>
                    </w:p>
                    <w:p w14:paraId="1D55CB81" w14:textId="20DBC1E5" w:rsidR="004059DD" w:rsidRPr="00C75072" w:rsidRDefault="004059DD" w:rsidP="00C7507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proofErr w:type="gramStart"/>
                      <w:r w:rsidR="0084607E"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 w:rsidR="0084607E">
                        <w:rPr>
                          <w:rFonts w:ascii="Arial" w:hAnsi="Arial" w:cs="Arial"/>
                        </w:rPr>
                        <w:t>.</w:t>
                      </w:r>
                      <w:r w:rsidR="00C75072">
                        <w:rPr>
                          <w:rFonts w:ascii="Arial" w:hAnsi="Arial" w:cs="Arial"/>
                        </w:rPr>
                        <w:t>Year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 w:rsidR="00C7507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="00FB1B43"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05EEE9DA" w:rsidR="004059DD" w:rsidRPr="007A4CAF" w:rsidRDefault="004059DD" w:rsidP="004059DD">
      <w:pPr>
        <w:pStyle w:val="ab"/>
        <w:spacing w:line="300" w:lineRule="auto"/>
        <w:ind w:left="1440"/>
        <w:rPr>
          <w:rFonts w:ascii="Arial" w:eastAsia="SimSun" w:hAnsi="Arial" w:cs="Arial"/>
          <w:color w:val="000000"/>
        </w:rPr>
      </w:pPr>
    </w:p>
    <w:p w14:paraId="1182C301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1E4770B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5BCA61A" w14:textId="523616E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Get_Year_and_Month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Year and Month List</w:t>
      </w:r>
      <w:bookmarkEnd w:id="12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89A315E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3C47E548" w14:textId="0DDDD75D" w:rsidR="00221201" w:rsidRPr="00974823" w:rsidRDefault="003166B0" w:rsidP="00221201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lists in descending order on the drop-down list. </w:t>
      </w:r>
    </w:p>
    <w:p w14:paraId="37C9F475" w14:textId="53690BD0" w:rsidR="00221201" w:rsidRPr="007A4CAF" w:rsidRDefault="00A1413F" w:rsidP="00221201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B8FC951" wp14:editId="2CDCFFBD">
                <wp:simplePos x="0" y="0"/>
                <wp:positionH relativeFrom="column">
                  <wp:posOffset>918210</wp:posOffset>
                </wp:positionH>
                <wp:positionV relativeFrom="paragraph">
                  <wp:posOffset>99750</wp:posOffset>
                </wp:positionV>
                <wp:extent cx="5340985" cy="762000"/>
                <wp:effectExtent l="0" t="0" r="12065" b="1905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FCFA" w14:textId="77777777" w:rsidR="00221201" w:rsidRPr="0063432E" w:rsidRDefault="00221201" w:rsidP="0022120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SELECT YEAR(Date) AS Year, MONTH(Date) AS Month</w:t>
                            </w:r>
                          </w:p>
                          <w:p w14:paraId="68FCDFCE" w14:textId="77777777" w:rsidR="00221201" w:rsidRPr="0063432E" w:rsidRDefault="00221201" w:rsidP="0022120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FROM `</w:t>
                            </w:r>
                            <w:r w:rsidRPr="0063432E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DAY` </w:t>
                            </w:r>
                          </w:p>
                          <w:p w14:paraId="4822CBA2" w14:textId="2D5FC58F" w:rsidR="00221201" w:rsidRPr="0063432E" w:rsidRDefault="00221201" w:rsidP="00221201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 xml:space="preserve">ORDER BY Year DESC, Month </w:t>
                            </w:r>
                            <w:proofErr w:type="gramStart"/>
                            <w:r w:rsidRPr="0063432E">
                              <w:rPr>
                                <w:rFonts w:ascii="Arial" w:hAnsi="Arial" w:cs="Arial"/>
                              </w:rPr>
                              <w:t>DESC;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FC951" id="Text Box 14" o:spid="_x0000_s1039" type="#_x0000_t202" style="position:absolute;left:0;text-align:left;margin-left:72.3pt;margin-top:7.85pt;width:420.55pt;height:60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" fillcolor="white [3201]" strokeweight="1pt">
                <v:textbox>
                  <w:txbxContent>
                    <w:p w14:paraId="59B3FCFA" w14:textId="77777777" w:rsidR="00221201" w:rsidRPr="0063432E" w:rsidRDefault="00221201" w:rsidP="0022120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SELECT YEAR(Date) AS Year, MONTH(Date) AS Month</w:t>
                      </w:r>
                    </w:p>
                    <w:p w14:paraId="68FCDFCE" w14:textId="77777777" w:rsidR="00221201" w:rsidRPr="0063432E" w:rsidRDefault="00221201" w:rsidP="0022120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FROM `</w:t>
                      </w:r>
                      <w:r w:rsidRPr="0063432E">
                        <w:rPr>
                          <w:rFonts w:ascii="Arial" w:hAnsi="Arial" w:cs="Arial"/>
                          <w:color w:val="006DBF"/>
                        </w:rPr>
                        <w:t xml:space="preserve">DAY` </w:t>
                      </w:r>
                    </w:p>
                    <w:p w14:paraId="4822CBA2" w14:textId="2D5FC58F" w:rsidR="00221201" w:rsidRPr="0063432E" w:rsidRDefault="00221201" w:rsidP="00221201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 xml:space="preserve">ORDER BY Year DESC, Month </w:t>
                      </w:r>
                      <w:proofErr w:type="gramStart"/>
                      <w:r w:rsidRPr="0063432E">
                        <w:rPr>
                          <w:rFonts w:ascii="Arial" w:hAnsi="Arial" w:cs="Arial"/>
                        </w:rPr>
                        <w:t>DESC;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D0D19C" w14:textId="1330D506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Pr="007A4CAF">
        <w:rPr>
          <w:rFonts w:ascii="Arial" w:hAnsi="Arial" w:cs="Arial"/>
          <w:i/>
          <w:iCs/>
        </w:rPr>
        <w:t xml:space="preserve">year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4898F6" w14:textId="69554B3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8348589" w14:textId="0E69B0E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7B378E4" w14:textId="78520BF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7EA20DB9" w14:textId="19FFFBC6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C6A9A19" w14:textId="15BC235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DA48709" w14:textId="60D10B2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EA6C917" w14:textId="76A456A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99D3883" w14:textId="2837EE4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4BD1248" w14:textId="37A6B0B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0D579E1" w14:textId="3BAA6D3F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42DD0B2" w14:textId="39926ABB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1155FD3" w14:textId="586CAF45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5C8CCB9F" w14:textId="49E6940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DC93E30" w14:textId="348BBAB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F8705E0" w14:textId="55A9C039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C403BC5" w14:textId="3DC8714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DAE2541" w14:textId="24169E6C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2C868C8" w14:textId="267CEDF1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State with Highest Volume by Category Report</w:t>
      </w:r>
      <w:bookmarkEnd w:id="13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input fields, then proceed.</w:t>
      </w:r>
    </w:p>
    <w:p w14:paraId="0A7759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FA59B9F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Sales data 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 based on the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 selected.</w:t>
      </w:r>
    </w:p>
    <w:p w14:paraId="2F4FEF0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categories by using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(from the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table).</w:t>
      </w:r>
    </w:p>
    <w:p w14:paraId="2892290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category, aggregate each state’s sales Quantity data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by adding up all stores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table)’s sales Quantity in each state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0A3CB59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each category. </w:t>
      </w:r>
    </w:p>
    <w:p w14:paraId="560EC5E8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two or more states tied for having the greatest number of units, then save all those states and their total units.</w:t>
      </w:r>
    </w:p>
    <w:p w14:paraId="0727961E" w14:textId="04C3601F" w:rsidR="001E7BCB" w:rsidRPr="00990109" w:rsidRDefault="004D405D" w:rsidP="001E7BCB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388442C" wp14:editId="354BD1F9">
                <wp:simplePos x="0" y="0"/>
                <wp:positionH relativeFrom="column">
                  <wp:posOffset>679450</wp:posOffset>
                </wp:positionH>
                <wp:positionV relativeFrom="paragraph">
                  <wp:posOffset>530887</wp:posOffset>
                </wp:positionV>
                <wp:extent cx="6146800" cy="1884045"/>
                <wp:effectExtent l="0" t="0" r="25400" b="2095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188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5DA925" w14:textId="22F8DB96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</w:t>
                            </w:r>
                            <w:r w:rsidR="00221201"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Max_Quantity</w:t>
                            </w:r>
                            <w:proofErr w:type="spellEnd"/>
                          </w:p>
                          <w:p w14:paraId="1F2EC377" w14:textId="20854159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ASSIGNED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=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328B040" w14:textId="7FA3B5A9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467D0157" w14:textId="024B71F9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YEAR(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$Year’ </w:t>
                            </w: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$Month’</w:t>
                            </w:r>
                          </w:p>
                          <w:p w14:paraId="236005EC" w14:textId="0E29077F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571147A9" w14:textId="1095F753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*) &gt; 0</w:t>
                            </w:r>
                          </w:p>
                          <w:p w14:paraId="2F5E1061" w14:textId="0D85E848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AS</w:t>
                            </w:r>
                            <w:r w:rsidR="00221201"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8442C" id="Text Box 11" o:spid="_x0000_s1040" type="#_x0000_t202" style="position:absolute;left:0;text-align:left;margin-left:53.5pt;margin-top:41.8pt;width:484pt;height:148.3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" fillcolor="white [3201]" strokecolor="black [3213]" strokeweight="1pt">
                <v:textbox>
                  <w:txbxContent>
                    <w:p w14:paraId="375DA925" w14:textId="22F8DB96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</w:t>
                      </w:r>
                      <w:r w:rsidR="00221201"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Max_Quantity</w:t>
                      </w:r>
                      <w:proofErr w:type="spellEnd"/>
                    </w:p>
                    <w:p w14:paraId="1F2EC377" w14:textId="20854159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ASSIGNED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=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 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328B040" w14:textId="7FA3B5A9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STORE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467D0157" w14:textId="024B71F9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YEAR(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.Date)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$Year’ </w:t>
                      </w: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>AND MONTH(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$Month’</w:t>
                      </w:r>
                    </w:p>
                    <w:p w14:paraId="236005EC" w14:textId="0E29077F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571147A9" w14:textId="1095F753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HAVING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*) &gt; 0</w:t>
                      </w:r>
                    </w:p>
                    <w:p w14:paraId="2F5E1061" w14:textId="0D85E848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AS</w:t>
                      </w:r>
                      <w:r w:rsidR="00221201"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Sort by category name ascending</w:t>
      </w:r>
      <w:r w:rsidR="00290466">
        <w:rPr>
          <w:rFonts w:ascii="Arial" w:hAnsi="Arial" w:cs="Arial"/>
        </w:rPr>
        <w:t>ly</w:t>
      </w:r>
      <w:r w:rsidR="003166B0" w:rsidRPr="007A4CAF">
        <w:rPr>
          <w:rFonts w:ascii="Arial" w:hAnsi="Arial" w:cs="Arial"/>
        </w:rPr>
        <w:t>, display each category name, its corresponding states with the highest units sold and total units sold.</w:t>
      </w:r>
    </w:p>
    <w:p w14:paraId="3D8DFC16" w14:textId="355F1A1A" w:rsidR="001E7BCB" w:rsidRPr="007A4CAF" w:rsidRDefault="00990109" w:rsidP="004D405D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14:paraId="02489983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0961FCEC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0F309A24" w14:textId="313BA55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842E3A7" w14:textId="38FC039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723BA56" w14:textId="70B04B5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646F0C5" w14:textId="5A8F76D4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CCE84DF" w14:textId="29CC416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1BF58620" w14:textId="35274993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F3E5EF9" w14:textId="77777777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B2865AD" w14:textId="3768E82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E9EC914" w14:textId="5097193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Revenue by Population Report</w:t>
      </w:r>
    </w:p>
    <w:bookmarkEnd w:id="14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41834B14" w14:textId="788F49F2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year,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Pr="007A4CAF">
        <w:rPr>
          <w:rFonts w:ascii="Arial" w:hAnsi="Arial" w:cs="Arial"/>
        </w:rPr>
        <w:t xml:space="preserve"> and sale’s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 w:rsidR="00485D67">
        <w:rPr>
          <w:rFonts w:ascii="Arial" w:hAnsi="Arial" w:cs="Arial"/>
        </w:rPr>
        <w:t xml:space="preserve"> </w:t>
      </w:r>
      <w:r w:rsidR="00485D67" w:rsidRPr="00CF15AE">
        <w:rPr>
          <w:rFonts w:ascii="Arial" w:hAnsi="Arial" w:cs="Arial"/>
          <w:color w:val="4472C4" w:themeColor="accent1"/>
        </w:rPr>
        <w:t>DAY</w:t>
      </w:r>
      <w:r w:rsidR="00485D67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="00EF6CB3"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="00C9383A"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 w:rsidR="00EF6CB3">
        <w:rPr>
          <w:rFonts w:ascii="Arial" w:hAnsi="Arial" w:cs="Arial"/>
        </w:rPr>
        <w:t>s</w:t>
      </w:r>
      <w:r w:rsidR="00FC59B5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64E41508" w14:textId="0A64445F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 w:rsidR="00535FEF"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year and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="00803738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and </w:t>
      </w:r>
      <w:r w:rsidR="0059069D">
        <w:rPr>
          <w:rFonts w:ascii="Arial" w:hAnsi="Arial" w:cs="Arial"/>
        </w:rPr>
        <w:t xml:space="preserve">then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as total revenue</w:t>
      </w:r>
      <w:r w:rsidR="00FC59B5"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4EF24E7B" w:rsidR="00F84F31" w:rsidRDefault="00F84F31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2FBF509A" w:rsidR="00DF46E4" w:rsidRDefault="0086268B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67BE1" wp14:editId="38C30EE8">
                <wp:simplePos x="0" y="0"/>
                <wp:positionH relativeFrom="column">
                  <wp:posOffset>727075</wp:posOffset>
                </wp:positionH>
                <wp:positionV relativeFrom="paragraph">
                  <wp:posOffset>286385</wp:posOffset>
                </wp:positionV>
                <wp:extent cx="5340985" cy="5557520"/>
                <wp:effectExtent l="0" t="0" r="12065" b="2413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55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98AA4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SET SESSION TRANSACTION ISOLATION LEVEL READ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UNCOMMITTED;</w:t>
                            </w:r>
                            <w:proofErr w:type="gramEnd"/>
                          </w:p>
                          <w:p w14:paraId="0E1885AE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DCD1E5B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.saleyear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.revenue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)</w:t>
                            </w:r>
                          </w:p>
                          <w:p w14:paraId="2112611A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5923E654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51481415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37553A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3700000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"small"</w:t>
                            </w:r>
                          </w:p>
                          <w:p w14:paraId="46CD659E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WHEN 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3700000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6700000) THEN "medium"</w:t>
                            </w:r>
                          </w:p>
                          <w:p w14:paraId="50C0262E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WHEN 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6700000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9000000) THEN "large"</w:t>
                            </w:r>
                          </w:p>
                          <w:p w14:paraId="76858CFF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ELSE "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7C7F0E1D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saleyear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314D7BED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revenue</w:t>
                            </w:r>
                          </w:p>
                          <w:p w14:paraId="049803A6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City </w:t>
                            </w:r>
                          </w:p>
                          <w:p w14:paraId="56D0B4E5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ON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1FB89ADF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</w:p>
                          <w:p w14:paraId="081A2326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INNER JOIN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6DC31CE1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  <w:proofErr w:type="gramEnd"/>
                          </w:p>
                          <w:p w14:paraId="7137C6CA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.saleYear</w:t>
                            </w:r>
                            <w:proofErr w:type="spellEnd"/>
                          </w:p>
                          <w:p w14:paraId="03D238AF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  <w:proofErr w:type="gramEnd"/>
                          </w:p>
                          <w:p w14:paraId="32D54A72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3B95CC15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SET SESSION TRANSACTION ISOLATION LEVEL REPEATABLE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READ;</w:t>
                            </w:r>
                            <w:proofErr w:type="gramEnd"/>
                          </w:p>
                          <w:p w14:paraId="7CC32535" w14:textId="77777777" w:rsidR="00990109" w:rsidRDefault="00990109" w:rsidP="00990109">
                            <w:pPr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7BE1" id="Text Box 8" o:spid="_x0000_s1041" type="#_x0000_t202" style="position:absolute;left:0;text-align:left;margin-left:57.25pt;margin-top:22.55pt;width:420.55pt;height:43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" fillcolor="white [3201]" strokeweight="1pt">
                <v:textbox>
                  <w:txbxContent>
                    <w:p w14:paraId="49098AA4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SET SESSION TRANSACTION ISOLATION LEVEL READ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UNCOMMITTED;</w:t>
                      </w:r>
                      <w:proofErr w:type="gramEnd"/>
                    </w:p>
                    <w:p w14:paraId="0E1885AE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5DCD1E5B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SELECT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.saleyear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.revenue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)</w:t>
                      </w:r>
                    </w:p>
                    <w:p w14:paraId="2112611A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5923E654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51481415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37553A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808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3700000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"small"</w:t>
                      </w:r>
                    </w:p>
                    <w:p w14:paraId="46CD659E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WHEN 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3700000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6700000) THEN "medium"</w:t>
                      </w:r>
                    </w:p>
                    <w:p w14:paraId="50C0262E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WHEN 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6700000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9000000) THEN "large"</w:t>
                      </w:r>
                    </w:p>
                    <w:p w14:paraId="76858CFF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ELSE "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7C7F0E1D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saleyear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314D7BED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revenue</w:t>
                      </w:r>
                    </w:p>
                    <w:p w14:paraId="049803A6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City </w:t>
                      </w:r>
                    </w:p>
                    <w:p w14:paraId="56D0B4E5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ON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city_name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city_name</w:t>
                      </w:r>
                      <w:proofErr w:type="spellEnd"/>
                    </w:p>
                    <w:p w14:paraId="1FB89ADF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</w:p>
                    <w:p w14:paraId="081A2326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INNER JOIN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6DC31CE1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  <w:proofErr w:type="gramEnd"/>
                    </w:p>
                    <w:p w14:paraId="7137C6CA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.saleYear</w:t>
                      </w:r>
                      <w:proofErr w:type="spellEnd"/>
                    </w:p>
                    <w:p w14:paraId="03D238AF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  <w:proofErr w:type="gramEnd"/>
                    </w:p>
                    <w:p w14:paraId="32D54A72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3B95CC15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SET SESSION TRANSACTION ISOLATION LEVEL REPEATABLE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READ;</w:t>
                      </w:r>
                      <w:proofErr w:type="gramEnd"/>
                    </w:p>
                    <w:p w14:paraId="7CC32535" w14:textId="77777777" w:rsidR="00990109" w:rsidRDefault="00990109" w:rsidP="00990109">
                      <w:pPr>
                        <w:spacing w:line="30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4F31">
        <w:rPr>
          <w:rFonts w:ascii="Arial" w:hAnsi="Arial" w:cs="Arial"/>
        </w:rPr>
        <w:t xml:space="preserve">Column: </w:t>
      </w:r>
      <w:proofErr w:type="spellStart"/>
      <w:r w:rsidR="00441518">
        <w:rPr>
          <w:rFonts w:ascii="Arial" w:hAnsi="Arial" w:cs="Arial"/>
        </w:rPr>
        <w:t>Population_</w:t>
      </w:r>
      <w:r w:rsidR="00441518" w:rsidRPr="007A4CAF">
        <w:rPr>
          <w:rFonts w:ascii="Arial" w:hAnsi="Arial" w:cs="Arial"/>
        </w:rPr>
        <w:t>Size</w:t>
      </w:r>
      <w:r w:rsidR="00441518">
        <w:rPr>
          <w:rFonts w:ascii="Arial" w:hAnsi="Arial" w:cs="Arial"/>
        </w:rPr>
        <w:t>_</w:t>
      </w:r>
      <w:r w:rsidR="00441518" w:rsidRPr="007A4CAF">
        <w:rPr>
          <w:rFonts w:ascii="Arial" w:hAnsi="Arial" w:cs="Arial"/>
        </w:rPr>
        <w:t>Category</w:t>
      </w:r>
      <w:proofErr w:type="spellEnd"/>
      <w:r w:rsidR="00F84F31"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  <w:r w:rsidR="00990109" w:rsidRPr="00990109">
        <w:rPr>
          <w:rFonts w:ascii="Arial" w:hAnsi="Arial" w:cs="Arial"/>
          <w:noProof/>
        </w:rPr>
        <w:t xml:space="preserve"> </w:t>
      </w:r>
    </w:p>
    <w:p w14:paraId="1A4F9437" w14:textId="3EC53CEE" w:rsidR="006145B2" w:rsidRPr="00F84F31" w:rsidRDefault="006145B2" w:rsidP="006145B2">
      <w:pPr>
        <w:pStyle w:val="ab"/>
        <w:spacing w:line="300" w:lineRule="auto"/>
        <w:ind w:left="2160"/>
        <w:rPr>
          <w:rFonts w:ascii="Arial" w:hAnsi="Arial" w:cs="Arial"/>
        </w:rPr>
      </w:pPr>
    </w:p>
    <w:p w14:paraId="14035815" w14:textId="05852EDE" w:rsidR="006145B2" w:rsidRPr="0086268B" w:rsidRDefault="00DF46E4" w:rsidP="006145B2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5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View Childcare Sales Volume Report </w:t>
      </w:r>
    </w:p>
    <w:bookmarkEnd w:id="15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6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6"/>
      <w:r w:rsidR="004A7F59">
        <w:rPr>
          <w:rStyle w:val="ad"/>
        </w:rPr>
        <w:commentReference w:id="16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552FA27F" w14:textId="6AE24539" w:rsidR="000E27F3" w:rsidRPr="000E27F3" w:rsidRDefault="006145B2" w:rsidP="000E27F3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5305D4F" wp14:editId="2E1F9EC4">
                <wp:simplePos x="0" y="0"/>
                <wp:positionH relativeFrom="column">
                  <wp:posOffset>965835</wp:posOffset>
                </wp:positionH>
                <wp:positionV relativeFrom="paragraph">
                  <wp:posOffset>-1270</wp:posOffset>
                </wp:positionV>
                <wp:extent cx="5340985" cy="7322820"/>
                <wp:effectExtent l="0" t="0" r="12065" b="1143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32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0C7B4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SET SESSION TRANSACTION ISOLATION LEVEL READ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UNCOMMITTED;</w:t>
                            </w:r>
                            <w:proofErr w:type="gramEnd"/>
                          </w:p>
                          <w:p w14:paraId="1A0A025C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0D093F38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36CAF8DF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3BA5F53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FE7C49A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'Jan', revenue, 0)) AS 'Jan',</w:t>
                            </w:r>
                          </w:p>
                          <w:p w14:paraId="396E0C6E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'Feb', revenue, 0)) AS 'Feb',</w:t>
                            </w:r>
                          </w:p>
                          <w:p w14:paraId="4DDFB28C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'Mar', revenue, 0)) AS 'Mar',</w:t>
                            </w:r>
                          </w:p>
                          <w:p w14:paraId="19D195DB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'Apr', revenue, 0)) AS 'Apr',</w:t>
                            </w:r>
                          </w:p>
                          <w:p w14:paraId="186EA2BD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'May', revenue, 0)) AS 'May',</w:t>
                            </w:r>
                          </w:p>
                          <w:p w14:paraId="6765FEA1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'Jun', revenue, 0)) AS 'Jun',</w:t>
                            </w:r>
                          </w:p>
                          <w:p w14:paraId="4EE65BC0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'Jul', revenue, 0)) AS 'Jul',</w:t>
                            </w:r>
                          </w:p>
                          <w:p w14:paraId="765AB8DA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'Aug', revenue, 0)) AS 'Aug',</w:t>
                            </w:r>
                          </w:p>
                          <w:p w14:paraId="117276D0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'Sep', revenue, 0)) AS 'Sep',</w:t>
                            </w:r>
                          </w:p>
                          <w:p w14:paraId="6F44C787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'Oct', revenue, 0)) AS 'Oct',</w:t>
                            </w:r>
                          </w:p>
                          <w:p w14:paraId="3CA76833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'Nov', revenue, 0)) AS 'Nov',</w:t>
                            </w:r>
                          </w:p>
                          <w:p w14:paraId="7D554491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'Dec', revenue, 0)) AS 'Dec'</w:t>
                            </w:r>
                          </w:p>
                          <w:p w14:paraId="4B3458EC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32444574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00294651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4A7B365D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3E17CAD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"%b")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C7900D8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.total_amount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revenue,</w:t>
                            </w:r>
                          </w:p>
                          <w:p w14:paraId="39222C05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</w:p>
                          <w:p w14:paraId="6EFF9594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</w:t>
                            </w:r>
                          </w:p>
                          <w:p w14:paraId="5E1A3FD5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300FABF7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</w:p>
                          <w:p w14:paraId="6444F78C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</w:p>
                          <w:p w14:paraId="44D9A760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timelimit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  <w:proofErr w:type="gramEnd"/>
                          </w:p>
                          <w:p w14:paraId="6CF6EED4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8353CDD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SET SESSION TRANSACTION ISOLATION LEVEL REPEATABLE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READ;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5D4F" id="Text Box 10" o:spid="_x0000_s1042" type="#_x0000_t202" style="position:absolute;left:0;text-align:left;margin-left:76.05pt;margin-top:-.1pt;width:420.55pt;height:576.6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" fillcolor="white [3201]" strokeweight="1pt">
                <v:textbox>
                  <w:txbxContent>
                    <w:p w14:paraId="3450C7B4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SET SESSION TRANSACTION ISOLATION LEVEL READ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UNCOMMITTED;</w:t>
                      </w:r>
                      <w:proofErr w:type="gramEnd"/>
                    </w:p>
                    <w:p w14:paraId="1A0A025C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0D093F38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36CAF8DF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3BA5F53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FE7C49A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'Jan', revenue, 0)) AS 'Jan',</w:t>
                      </w:r>
                    </w:p>
                    <w:p w14:paraId="396E0C6E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'Feb', revenue, 0)) AS 'Feb',</w:t>
                      </w:r>
                    </w:p>
                    <w:p w14:paraId="4DDFB28C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'Mar', revenue, 0)) AS 'Mar',</w:t>
                      </w:r>
                    </w:p>
                    <w:p w14:paraId="19D195DB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'Apr', revenue, 0)) AS 'Apr',</w:t>
                      </w:r>
                    </w:p>
                    <w:p w14:paraId="186EA2BD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'May', revenue, 0)) AS 'May',</w:t>
                      </w:r>
                    </w:p>
                    <w:p w14:paraId="6765FEA1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'Jun', revenue, 0)) AS 'Jun',</w:t>
                      </w:r>
                    </w:p>
                    <w:p w14:paraId="4EE65BC0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'Jul', revenue, 0)) AS 'Jul',</w:t>
                      </w:r>
                    </w:p>
                    <w:p w14:paraId="765AB8DA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'Aug', revenue, 0)) AS 'Aug',</w:t>
                      </w:r>
                    </w:p>
                    <w:p w14:paraId="117276D0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'Sep', revenue, 0)) AS 'Sep',</w:t>
                      </w:r>
                    </w:p>
                    <w:p w14:paraId="6F44C787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'Oct', revenue, 0)) AS 'Oct',</w:t>
                      </w:r>
                    </w:p>
                    <w:p w14:paraId="3CA76833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'Nov', revenue, 0)) AS 'Nov',</w:t>
                      </w:r>
                    </w:p>
                    <w:p w14:paraId="7D554491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'Dec', revenue, 0)) AS 'Dec'</w:t>
                      </w:r>
                    </w:p>
                    <w:p w14:paraId="4B3458EC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32444574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00294651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4A7B365D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3E17CAD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"%b")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C7900D8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.total_amount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revenue,</w:t>
                      </w:r>
                    </w:p>
                    <w:p w14:paraId="39222C05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</w:p>
                    <w:p w14:paraId="6EFF9594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</w:t>
                      </w:r>
                    </w:p>
                    <w:p w14:paraId="5E1A3FD5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300FABF7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</w:p>
                    <w:p w14:paraId="6444F78C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</w:p>
                    <w:p w14:paraId="44D9A760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timelimit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  <w:proofErr w:type="gramEnd"/>
                    </w:p>
                    <w:p w14:paraId="6CF6EED4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58353CDD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SET SESSION TRANSACTION ISOLATION LEVEL REPEATABLE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READ;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79C769" w14:textId="051CCA3B" w:rsidR="00DF46E4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53CC576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142C2F1" w14:textId="593D894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3B235B8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ab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7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ab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D4A4500" w:rsidR="006E7843" w:rsidRPr="007A4CAF" w:rsidRDefault="006E78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6E2CF757" w14:textId="33BB4C39" w:rsidR="006E7843" w:rsidRPr="007A4CAF" w:rsidRDefault="00DC5C09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0A8D87D2" w:rsidR="006E7843" w:rsidRDefault="009F3AA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20842" wp14:editId="0E1A9FCB">
                <wp:simplePos x="0" y="0"/>
                <wp:positionH relativeFrom="column">
                  <wp:posOffset>918210</wp:posOffset>
                </wp:positionH>
                <wp:positionV relativeFrom="paragraph">
                  <wp:posOffset>327660</wp:posOffset>
                </wp:positionV>
                <wp:extent cx="5541645" cy="3434715"/>
                <wp:effectExtent l="0" t="0" r="20955" b="13335"/>
                <wp:wrapTopAndBottom/>
                <wp:docPr id="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343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C2114D" w14:textId="3BCB3C59" w:rsidR="009F3AA3" w:rsidRPr="0067258D" w:rsidRDefault="009F3AA3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14FAA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B14FAA"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="00B14FAA"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="00795155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795155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="00795155"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3B1E5E3C" w14:textId="67898EC9" w:rsidR="009F3AA3" w:rsidRPr="002B6FC2" w:rsidRDefault="009F3AA3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EF6574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, SALE </w:t>
                            </w:r>
                            <w:r w:rsidR="00EF6574" w:rsidRPr="00896D23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EF6574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896D23">
                              <w:rPr>
                                <w:rFonts w:ascii="Arial" w:hAnsi="Arial" w:cs="Arial"/>
                                <w:color w:val="006DBF"/>
                              </w:rPr>
                              <w:t>SA</w:t>
                            </w:r>
                          </w:p>
                          <w:p w14:paraId="45587B5E" w14:textId="31F2D3CC" w:rsidR="00C67521" w:rsidRPr="002B6FC2" w:rsidRDefault="00AC2691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="00C67521"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="00C67521"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6E8192C6" w14:textId="34838533" w:rsidR="00C67521" w:rsidRDefault="00AC2691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3FE7763" w14:textId="786E40AC" w:rsidR="00AC2691" w:rsidRPr="002B6FC2" w:rsidRDefault="0068482E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SELL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="004517F2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="004517F2" w:rsidRPr="002B6FC2"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>=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892C9C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="00892C9C"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6A14ECB" w14:textId="4F23C57D" w:rsidR="00C67521" w:rsidRDefault="0068482E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="00892C9C">
                              <w:rPr>
                                <w:rFonts w:ascii="Arial" w:hAnsi="Arial" w:cs="Arial"/>
                                <w:color w:val="006DBF"/>
                              </w:rPr>
                              <w:t>STORE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471D69">
                              <w:rPr>
                                <w:rFonts w:ascii="Arial" w:hAnsi="Arial" w:cs="Arial"/>
                                <w:color w:val="006DBF"/>
                              </w:rPr>
                              <w:t>ST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="004551C5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4551C5">
                              <w:rPr>
                                <w:rFonts w:ascii="Arial" w:hAnsi="Arial" w:cs="Arial"/>
                              </w:rPr>
                              <w:t>Store</w:t>
                            </w:r>
                            <w:proofErr w:type="gramEnd"/>
                            <w:r w:rsidR="004551C5">
                              <w:rPr>
                                <w:rFonts w:ascii="Arial" w:hAnsi="Arial" w:cs="Arial"/>
                              </w:rPr>
                              <w:t>_Number</w:t>
                            </w:r>
                            <w:proofErr w:type="spellEnd"/>
                            <w:r w:rsidR="00AC2691"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="004551C5">
                              <w:rPr>
                                <w:rFonts w:ascii="Arial" w:hAnsi="Arial" w:cs="Arial"/>
                                <w:color w:val="006DBF"/>
                              </w:rPr>
                              <w:t>ST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4551C5">
                              <w:rPr>
                                <w:rFonts w:ascii="Arial" w:hAnsi="Arial" w:cs="Arial"/>
                              </w:rPr>
                              <w:t>Store_Number</w:t>
                            </w:r>
                            <w:proofErr w:type="spellEnd"/>
                          </w:p>
                          <w:p w14:paraId="2A5C3456" w14:textId="77777777" w:rsidR="00077F5F" w:rsidRPr="002B6FC2" w:rsidRDefault="00077F5F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2EEDE6" w14:textId="1B9D2B32" w:rsidR="00F2564F" w:rsidRPr="00845F94" w:rsidRDefault="00F2564F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45F94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="00845F94" w:rsidRPr="00845F94">
                              <w:rPr>
                                <w:rFonts w:ascii="Arial" w:eastAsia="Times New Roman" w:hAnsi="Arial" w:cs="Arial"/>
                              </w:rPr>
                              <w:t>.Has</w:t>
                            </w:r>
                            <w:proofErr w:type="gramEnd"/>
                            <w:r w:rsidR="00845F94" w:rsidRPr="00845F94">
                              <w:rPr>
                                <w:rFonts w:ascii="Arial" w:eastAsia="Times New Roman" w:hAnsi="Arial" w:cs="Arial"/>
                              </w:rPr>
                              <w:t>_Restaurant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6953D7" w14:textId="27E26C09" w:rsidR="00F2564F" w:rsidRDefault="00F2564F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proofErr w:type="gramStart"/>
                            <w:r w:rsidR="00845F94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="00845F94" w:rsidRPr="00845F94">
                              <w:rPr>
                                <w:rFonts w:ascii="Arial" w:eastAsia="Times New Roman" w:hAnsi="Arial" w:cs="Arial"/>
                              </w:rPr>
                              <w:t>.Has</w:t>
                            </w:r>
                            <w:proofErr w:type="gramEnd"/>
                            <w:r w:rsidR="00845F94" w:rsidRPr="00845F94">
                              <w:rPr>
                                <w:rFonts w:ascii="Arial" w:eastAsia="Times New Roman" w:hAnsi="Arial" w:cs="Arial"/>
                              </w:rPr>
                              <w:t>_Restaurant</w:t>
                            </w:r>
                            <w:proofErr w:type="spellEnd"/>
                            <w:r w:rsidR="00845F94">
                              <w:rPr>
                                <w:rFonts w:ascii="Arial" w:eastAsia="Times New Roman" w:hAnsi="Arial" w:cs="Arial"/>
                              </w:rPr>
                              <w:t xml:space="preserve"> = TRUE</w:t>
                            </w:r>
                            <w:r w:rsidR="00845F94"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 w:rsidR="00F779F0">
                              <w:rPr>
                                <w:rFonts w:ascii="Arial" w:eastAsia="Times New Roman" w:hAnsi="Arial" w:cs="Arial"/>
                              </w:rPr>
                              <w:t>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34575C01" w14:textId="44313D56" w:rsidR="00B7010F" w:rsidRPr="00845F94" w:rsidRDefault="00B7010F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SA.Quantity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r w:rsidR="0080549C">
                              <w:rPr>
                                <w:rFonts w:ascii="Arial" w:hAnsi="Arial" w:cs="Arial"/>
                              </w:rPr>
                              <w:t>_Sold</w:t>
                            </w:r>
                            <w:proofErr w:type="spellEnd"/>
                          </w:p>
                          <w:p w14:paraId="25DFEA8B" w14:textId="5021A759" w:rsidR="00F2564F" w:rsidRDefault="00F2564F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 w:rsidR="00F779F0">
                              <w:rPr>
                                <w:rFonts w:ascii="Arial" w:eastAsia="Times New Roman" w:hAnsi="Arial" w:cs="Arial"/>
                              </w:rPr>
                              <w:t>Non-Restaurant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 w:rsidR="00F779F0">
                              <w:rPr>
                                <w:rFonts w:ascii="Arial" w:eastAsia="Times New Roman" w:hAnsi="Arial" w:cs="Arial"/>
                              </w:rPr>
                              <w:t>Store_Type</w:t>
                            </w:r>
                            <w:proofErr w:type="spellEnd"/>
                          </w:p>
                          <w:p w14:paraId="6FCD4B5F" w14:textId="6B2C4267" w:rsidR="009F3AA3" w:rsidRDefault="0086268B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896D23">
                              <w:rPr>
                                <w:rFonts w:ascii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r w:rsidR="0080549C">
                              <w:rPr>
                                <w:rFonts w:ascii="Arial" w:hAnsi="Arial" w:cs="Arial"/>
                              </w:rPr>
                              <w:t>_Sold</w:t>
                            </w:r>
                            <w:proofErr w:type="spellEnd"/>
                          </w:p>
                          <w:p w14:paraId="1BFC65BA" w14:textId="77777777" w:rsidR="00077F5F" w:rsidRPr="002B6FC2" w:rsidRDefault="00077F5F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D16DB4" w14:textId="70E3C560" w:rsidR="009F3AA3" w:rsidRPr="002B6FC2" w:rsidRDefault="009F3AA3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="007E4796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7E4796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80549C"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gramEnd"/>
                            <w:r w:rsidR="0080549C"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4A6A6556" w14:textId="15E8587B" w:rsidR="009F3AA3" w:rsidRPr="00C75072" w:rsidRDefault="009F3AA3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="0084607E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84607E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8E1F35"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gramEnd"/>
                            <w:r w:rsidR="008E1F35"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0842" id="_x0000_s1043" type="#_x0000_t202" style="position:absolute;left:0;text-align:left;margin-left:72.3pt;margin-top:25.8pt;width:436.35pt;height:27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" fillcolor="white [3201]" strokecolor="black [3213]" strokeweight="1pt">
                <v:textbox>
                  <w:txbxContent>
                    <w:p w14:paraId="07C2114D" w14:textId="3BCB3C59" w:rsidR="009F3AA3" w:rsidRPr="0067258D" w:rsidRDefault="009F3AA3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="00B14FAA"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B14FAA"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="00B14FAA"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="00795155">
                        <w:rPr>
                          <w:rFonts w:ascii="Arial" w:hAnsi="Arial" w:cs="Arial"/>
                        </w:rPr>
                        <w:t xml:space="preserve">, </w:t>
                      </w:r>
                      <w:r w:rsidR="00795155"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="00795155"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3B1E5E3C" w14:textId="67898EC9" w:rsidR="009F3AA3" w:rsidRPr="002B6FC2" w:rsidRDefault="009F3AA3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EF6574">
                        <w:rPr>
                          <w:rFonts w:ascii="Arial" w:hAnsi="Arial" w:cs="Arial"/>
                          <w:color w:val="006DBF"/>
                        </w:rPr>
                        <w:t xml:space="preserve">, SALE </w:t>
                      </w:r>
                      <w:r w:rsidR="00EF6574" w:rsidRPr="00896D23">
                        <w:rPr>
                          <w:rFonts w:ascii="Arial" w:hAnsi="Arial" w:cs="Arial"/>
                        </w:rPr>
                        <w:t>AS</w:t>
                      </w:r>
                      <w:r w:rsidR="00EF6574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896D23">
                        <w:rPr>
                          <w:rFonts w:ascii="Arial" w:hAnsi="Arial" w:cs="Arial"/>
                          <w:color w:val="006DBF"/>
                        </w:rPr>
                        <w:t>SA</w:t>
                      </w:r>
                    </w:p>
                    <w:p w14:paraId="45587B5E" w14:textId="31F2D3CC" w:rsidR="00C67521" w:rsidRPr="002B6FC2" w:rsidRDefault="00AC2691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>AS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="00C67521"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="00C67521"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6E8192C6" w14:textId="34838533" w:rsidR="00C67521" w:rsidRDefault="00AC2691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>AS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>.PID =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3FE7763" w14:textId="786E40AC" w:rsidR="00AC2691" w:rsidRPr="002B6FC2" w:rsidRDefault="0068482E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SELL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>AS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="004517F2"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="004517F2" w:rsidRPr="002B6FC2">
                        <w:rPr>
                          <w:rFonts w:ascii="Arial" w:hAnsi="Arial" w:cs="Arial"/>
                        </w:rPr>
                        <w:t xml:space="preserve">.PID 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>=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892C9C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="00892C9C"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6A14ECB" w14:textId="4F23C57D" w:rsidR="00C67521" w:rsidRDefault="0068482E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="00892C9C">
                        <w:rPr>
                          <w:rFonts w:ascii="Arial" w:hAnsi="Arial" w:cs="Arial"/>
                          <w:color w:val="006DBF"/>
                        </w:rPr>
                        <w:t>STORE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>AS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471D69">
                        <w:rPr>
                          <w:rFonts w:ascii="Arial" w:hAnsi="Arial" w:cs="Arial"/>
                          <w:color w:val="006DBF"/>
                        </w:rPr>
                        <w:t>ST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="004551C5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>.</w:t>
                      </w:r>
                      <w:r w:rsidR="004551C5">
                        <w:rPr>
                          <w:rFonts w:ascii="Arial" w:hAnsi="Arial" w:cs="Arial"/>
                        </w:rPr>
                        <w:t>Store</w:t>
                      </w:r>
                      <w:proofErr w:type="gramEnd"/>
                      <w:r w:rsidR="004551C5">
                        <w:rPr>
                          <w:rFonts w:ascii="Arial" w:hAnsi="Arial" w:cs="Arial"/>
                        </w:rPr>
                        <w:t>_Number</w:t>
                      </w:r>
                      <w:proofErr w:type="spellEnd"/>
                      <w:r w:rsidR="00AC2691"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="004551C5">
                        <w:rPr>
                          <w:rFonts w:ascii="Arial" w:hAnsi="Arial" w:cs="Arial"/>
                          <w:color w:val="006DBF"/>
                        </w:rPr>
                        <w:t>ST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>.</w:t>
                      </w:r>
                      <w:r w:rsidR="004551C5">
                        <w:rPr>
                          <w:rFonts w:ascii="Arial" w:hAnsi="Arial" w:cs="Arial"/>
                        </w:rPr>
                        <w:t>Store_Number</w:t>
                      </w:r>
                      <w:proofErr w:type="spellEnd"/>
                    </w:p>
                    <w:p w14:paraId="2A5C3456" w14:textId="77777777" w:rsidR="00077F5F" w:rsidRPr="002B6FC2" w:rsidRDefault="00077F5F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72EEDE6" w14:textId="1B9D2B32" w:rsidR="00F2564F" w:rsidRPr="00845F94" w:rsidRDefault="00F2564F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845F94"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="00845F94" w:rsidRPr="00845F94">
                        <w:rPr>
                          <w:rFonts w:ascii="Arial" w:eastAsia="Times New Roman" w:hAnsi="Arial" w:cs="Arial"/>
                        </w:rPr>
                        <w:t>.Has</w:t>
                      </w:r>
                      <w:proofErr w:type="gramEnd"/>
                      <w:r w:rsidR="00845F94" w:rsidRPr="00845F94">
                        <w:rPr>
                          <w:rFonts w:ascii="Arial" w:eastAsia="Times New Roman" w:hAnsi="Arial" w:cs="Arial"/>
                        </w:rPr>
                        <w:t>_Restaurant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6953D7" w14:textId="27E26C09" w:rsidR="00F2564F" w:rsidRDefault="00F2564F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proofErr w:type="gramStart"/>
                      <w:r w:rsidR="00845F94"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="00845F94" w:rsidRPr="00845F94">
                        <w:rPr>
                          <w:rFonts w:ascii="Arial" w:eastAsia="Times New Roman" w:hAnsi="Arial" w:cs="Arial"/>
                        </w:rPr>
                        <w:t>.Has</w:t>
                      </w:r>
                      <w:proofErr w:type="gramEnd"/>
                      <w:r w:rsidR="00845F94" w:rsidRPr="00845F94">
                        <w:rPr>
                          <w:rFonts w:ascii="Arial" w:eastAsia="Times New Roman" w:hAnsi="Arial" w:cs="Arial"/>
                        </w:rPr>
                        <w:t>_Restaurant</w:t>
                      </w:r>
                      <w:proofErr w:type="spellEnd"/>
                      <w:r w:rsidR="00845F94">
                        <w:rPr>
                          <w:rFonts w:ascii="Arial" w:eastAsia="Times New Roman" w:hAnsi="Arial" w:cs="Arial"/>
                        </w:rPr>
                        <w:t xml:space="preserve"> = TRUE</w:t>
                      </w:r>
                      <w:r w:rsidR="00845F94"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 w:rsidR="00F779F0">
                        <w:rPr>
                          <w:rFonts w:ascii="Arial" w:eastAsia="Times New Roman" w:hAnsi="Arial" w:cs="Arial"/>
                        </w:rPr>
                        <w:t>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34575C01" w14:textId="44313D56" w:rsidR="00B7010F" w:rsidRPr="00845F94" w:rsidRDefault="00B7010F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SA.Quantity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</w:t>
                      </w:r>
                      <w:r w:rsidR="0080549C">
                        <w:rPr>
                          <w:rFonts w:ascii="Arial" w:hAnsi="Arial" w:cs="Arial"/>
                        </w:rPr>
                        <w:t>_Sold</w:t>
                      </w:r>
                      <w:proofErr w:type="spellEnd"/>
                    </w:p>
                    <w:p w14:paraId="25DFEA8B" w14:textId="5021A759" w:rsidR="00F2564F" w:rsidRDefault="00F2564F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 w:rsidR="00F779F0">
                        <w:rPr>
                          <w:rFonts w:ascii="Arial" w:eastAsia="Times New Roman" w:hAnsi="Arial" w:cs="Arial"/>
                        </w:rPr>
                        <w:t>Non-Restaurant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 w:rsidR="00F779F0">
                        <w:rPr>
                          <w:rFonts w:ascii="Arial" w:eastAsia="Times New Roman" w:hAnsi="Arial" w:cs="Arial"/>
                        </w:rPr>
                        <w:t>Store_Type</w:t>
                      </w:r>
                      <w:proofErr w:type="spellEnd"/>
                    </w:p>
                    <w:p w14:paraId="6FCD4B5F" w14:textId="6B2C4267" w:rsidR="009F3AA3" w:rsidRDefault="0086268B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</w:t>
                      </w:r>
                      <w:r w:rsidR="00896D23">
                        <w:rPr>
                          <w:rFonts w:ascii="Arial" w:hAnsi="Arial" w:cs="Arial"/>
                        </w:rPr>
                        <w:t>A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</w:t>
                      </w:r>
                      <w:r w:rsidR="0080549C">
                        <w:rPr>
                          <w:rFonts w:ascii="Arial" w:hAnsi="Arial" w:cs="Arial"/>
                        </w:rPr>
                        <w:t>_Sold</w:t>
                      </w:r>
                      <w:proofErr w:type="spellEnd"/>
                    </w:p>
                    <w:p w14:paraId="1BFC65BA" w14:textId="77777777" w:rsidR="00077F5F" w:rsidRPr="002B6FC2" w:rsidRDefault="00077F5F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31D16DB4" w14:textId="70E3C560" w:rsidR="009F3AA3" w:rsidRPr="002B6FC2" w:rsidRDefault="009F3AA3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="007E4796"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7E4796" w:rsidRPr="002B6FC2">
                        <w:rPr>
                          <w:rFonts w:ascii="Arial" w:hAnsi="Arial" w:cs="Arial"/>
                        </w:rPr>
                        <w:t>.</w:t>
                      </w:r>
                      <w:r w:rsidR="0080549C"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gramEnd"/>
                      <w:r w:rsidR="0080549C"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4A6A6556" w14:textId="15E8587B" w:rsidR="009F3AA3" w:rsidRPr="00C75072" w:rsidRDefault="009F3AA3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proofErr w:type="gramStart"/>
                      <w:r w:rsidR="0084607E"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84607E" w:rsidRPr="002B6FC2">
                        <w:rPr>
                          <w:rFonts w:ascii="Arial" w:hAnsi="Arial" w:cs="Arial"/>
                        </w:rPr>
                        <w:t>.</w:t>
                      </w:r>
                      <w:r w:rsidR="008E1F35"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gramEnd"/>
                      <w:r w:rsidR="008E1F35"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Group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2E3E9DA6" w14:textId="7B6270C7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0E73FF4D" w14:textId="0D7A1276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BE4BA72" w14:textId="52BEC0B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B94F0C6" w14:textId="77777777" w:rsidR="009B053B" w:rsidRPr="007A4CAF" w:rsidRDefault="009B053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8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8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</w:t>
      </w:r>
      <w:proofErr w:type="spellStart"/>
      <w:r w:rsidRPr="007A4CAF">
        <w:rPr>
          <w:rFonts w:ascii="Arial" w:eastAsia="SimSun" w:hAnsi="Arial" w:cs="Arial"/>
        </w:rPr>
        <w:t>Discount_Price</w:t>
      </w:r>
      <w:proofErr w:type="spellEnd"/>
      <w:r w:rsidRPr="007A4CAF">
        <w:rPr>
          <w:rFonts w:ascii="Arial" w:eastAsia="SimSun" w:hAnsi="Arial" w:cs="Arial"/>
        </w:rPr>
        <w:t xml:space="preserve">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7ABC18FB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67FB599F" w14:textId="199AF328" w:rsidR="006E7843" w:rsidRDefault="008160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5BB8501" wp14:editId="427CC219">
                <wp:simplePos x="0" y="0"/>
                <wp:positionH relativeFrom="column">
                  <wp:posOffset>1124585</wp:posOffset>
                </wp:positionH>
                <wp:positionV relativeFrom="paragraph">
                  <wp:posOffset>290195</wp:posOffset>
                </wp:positionV>
                <wp:extent cx="5382895" cy="540385"/>
                <wp:effectExtent l="0" t="0" r="27305" b="12065"/>
                <wp:wrapTopAndBottom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95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D98476" w14:textId="7149F8ED" w:rsidR="00816043" w:rsidRPr="00816043" w:rsidRDefault="00816043" w:rsidP="00816043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  <w:color w:val="0070C0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PID, </w:t>
                            </w:r>
                            <w:proofErr w:type="spellStart"/>
                            <w:r w:rsidRPr="00816043">
                              <w:rPr>
                                <w:rFonts w:ascii="Arial" w:hAnsi="Arial" w:cs="Arial"/>
                              </w:rPr>
                              <w:t>Product_Name</w:t>
                            </w:r>
                            <w:proofErr w:type="spellEnd"/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3BB9338" w14:textId="65A160B1" w:rsidR="00816043" w:rsidRPr="002B6FC2" w:rsidRDefault="00816043" w:rsidP="00816043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NATURAL JOIN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;</w:t>
                            </w:r>
                            <w:proofErr w:type="gramEnd"/>
                          </w:p>
                          <w:p w14:paraId="18E349A5" w14:textId="77777777" w:rsidR="00816043" w:rsidRDefault="00816043" w:rsidP="00816043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37F8CA" w14:textId="5D27AB36" w:rsidR="00816043" w:rsidRPr="00C75072" w:rsidRDefault="00816043" w:rsidP="00816043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8501" id="_x0000_s1044" type="#_x0000_t202" style="position:absolute;left:0;text-align:left;margin-left:88.55pt;margin-top:22.85pt;width:423.85pt;height:4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" fillcolor="white [3201]" strokecolor="black [3213]" strokeweight="1pt">
                <v:textbox>
                  <w:txbxContent>
                    <w:p w14:paraId="70D98476" w14:textId="7149F8ED" w:rsidR="00816043" w:rsidRPr="00816043" w:rsidRDefault="00816043" w:rsidP="00816043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  <w:color w:val="0070C0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PID, </w:t>
                      </w:r>
                      <w:proofErr w:type="spellStart"/>
                      <w:r w:rsidRPr="00816043">
                        <w:rPr>
                          <w:rFonts w:ascii="Arial" w:hAnsi="Arial" w:cs="Arial"/>
                        </w:rPr>
                        <w:t>Product_Name</w:t>
                      </w:r>
                      <w:proofErr w:type="spellEnd"/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3BB9338" w14:textId="65A160B1" w:rsidR="00816043" w:rsidRPr="002B6FC2" w:rsidRDefault="00816043" w:rsidP="00816043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PRODUCT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NATURAL JOIN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816043">
                        <w:rPr>
                          <w:rFonts w:ascii="Arial" w:hAnsi="Arial" w:cs="Arial"/>
                        </w:rPr>
                        <w:t>;</w:t>
                      </w:r>
                      <w:proofErr w:type="gramEnd"/>
                    </w:p>
                    <w:p w14:paraId="18E349A5" w14:textId="77777777" w:rsidR="00816043" w:rsidRDefault="00816043" w:rsidP="00816043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7C37F8CA" w14:textId="5D27AB36" w:rsidR="00816043" w:rsidRPr="00C75072" w:rsidRDefault="00816043" w:rsidP="00816043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="006E7843" w:rsidRPr="007A4CAF">
        <w:rPr>
          <w:color w:val="auto"/>
        </w:rPr>
        <w:t xml:space="preserve"> </w:t>
      </w:r>
      <w:proofErr w:type="spellStart"/>
      <w:r w:rsidR="006E7843" w:rsidRPr="007A4CAF">
        <w:rPr>
          <w:color w:val="auto"/>
        </w:rPr>
        <w:t>Product_Name</w:t>
      </w:r>
      <w:proofErr w:type="spellEnd"/>
      <w:r w:rsidR="006E7843" w:rsidRPr="007A4CAF">
        <w:rPr>
          <w:color w:val="auto"/>
        </w:rPr>
        <w:t xml:space="preserve"> data (from the </w:t>
      </w:r>
      <w:r w:rsidR="006E7843" w:rsidRPr="007A4CAF">
        <w:rPr>
          <w:color w:val="4472C4" w:themeColor="accent1"/>
        </w:rPr>
        <w:t xml:space="preserve">PRODUCT </w:t>
      </w:r>
      <w:r w:rsidR="006E7843" w:rsidRPr="007A4CAF">
        <w:rPr>
          <w:color w:val="auto"/>
        </w:rPr>
        <w:t>table).</w:t>
      </w:r>
    </w:p>
    <w:p w14:paraId="3640C9D9" w14:textId="4A82DE67" w:rsidR="00816043" w:rsidRPr="007A4CAF" w:rsidRDefault="00816043" w:rsidP="00816043">
      <w:pPr>
        <w:pStyle w:val="Default"/>
        <w:spacing w:line="300" w:lineRule="auto"/>
        <w:ind w:left="2160"/>
        <w:rPr>
          <w:color w:val="auto"/>
        </w:rPr>
      </w:pPr>
    </w:p>
    <w:p w14:paraId="4B0B6972" w14:textId="731B7FC1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3CD0D9DB" w14:textId="751A24FB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77777777" w:rsidR="00C12D79" w:rsidRPr="00C12D79" w:rsidRDefault="006E7843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028CFCCC" w:rsidR="00C12D79" w:rsidRPr="00C12D79" w:rsidRDefault="00C12D79" w:rsidP="00C12D7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33DCC6" wp14:editId="3013CC2F">
                <wp:simplePos x="0" y="0"/>
                <wp:positionH relativeFrom="column">
                  <wp:posOffset>795655</wp:posOffset>
                </wp:positionH>
                <wp:positionV relativeFrom="paragraph">
                  <wp:posOffset>-3617</wp:posOffset>
                </wp:positionV>
                <wp:extent cx="5780405" cy="4015105"/>
                <wp:effectExtent l="0" t="0" r="10795" b="23495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401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A59B5B" w14:textId="49612422" w:rsidR="00594715" w:rsidRPr="0067258D" w:rsidRDefault="00594715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 w:rsidR="00077F5F"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ED08F8">
                              <w:rPr>
                                <w:rFonts w:ascii="Arial" w:hAnsi="Arial" w:cs="Arial"/>
                              </w:rPr>
                              <w:t>Discount_Price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12D79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45DA49" w14:textId="03E404D6" w:rsidR="00594715" w:rsidRDefault="00594715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="00EB5559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="00EB5559" w:rsidRPr="00EB5559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EB5559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="00077F5F" w:rsidRPr="00077F5F"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</w:p>
                          <w:p w14:paraId="5452B323" w14:textId="3BB2C497" w:rsidR="00C12D79" w:rsidRPr="00C12D79" w:rsidRDefault="00C12D79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</w:t>
                            </w:r>
                            <w:r>
                              <w:rPr>
                                <w:rFonts w:ascii="Arial" w:hAnsi="Arial" w:cs="Arial"/>
                              </w:rPr>
                              <w:t>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4D3EF65" w14:textId="6B56B51A" w:rsidR="00594715" w:rsidRDefault="00594715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="00CC35F9">
                              <w:rPr>
                                <w:rFonts w:ascii="Arial" w:hAnsi="Arial" w:cs="Arial"/>
                                <w:color w:val="006DBF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CC35F9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EB5559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510A27">
                              <w:rPr>
                                <w:rFonts w:ascii="Arial" w:hAnsi="Arial" w:cs="Arial"/>
                              </w:rPr>
                              <w:t>PID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510A27"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510A27">
                              <w:rPr>
                                <w:rFonts w:ascii="Arial" w:hAnsi="Arial" w:cs="Arial"/>
                              </w:rPr>
                              <w:t>PID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8D23AAD" w14:textId="0910E74E" w:rsidR="00A84B31" w:rsidRDefault="00A84B31" w:rsidP="00A84B3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6C7170"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="006C7170"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6C7170"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6C7170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="008F2969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="008F2969" w:rsidRPr="008F2969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1C7078B" w14:textId="2893B0BA" w:rsidR="007078BB" w:rsidRPr="002B6FC2" w:rsidRDefault="007078BB" w:rsidP="007078B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="0030781D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E41A4B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="00E41A4B"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E41A4B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</w:p>
                          <w:p w14:paraId="6886430C" w14:textId="673DA66B" w:rsidR="007078BB" w:rsidRDefault="007078BB" w:rsidP="00A84B3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="00E41A4B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="00E41A4B"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="00E41A4B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="00E41A4B"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="00966E40"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966E40"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="00966E40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="00966E40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966E40"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</w:p>
                          <w:p w14:paraId="5914C3A5" w14:textId="77777777" w:rsidR="00077F5F" w:rsidRDefault="00077F5F" w:rsidP="00A84B3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B4AD6F" w14:textId="77777777" w:rsidR="002B7F80" w:rsidRDefault="00077F5F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B7F80"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="002B7F80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2B7F80"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proofErr w:type="gramEnd"/>
                            <w:r w:rsidR="002B7F80"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E69150" w14:textId="6B625F10" w:rsidR="00077F5F" w:rsidRDefault="00077F5F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r w:rsidR="002B7F80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EXIST </w:t>
                            </w:r>
                            <w:proofErr w:type="spellStart"/>
                            <w:proofErr w:type="gramStart"/>
                            <w:r w:rsidR="002B7F80"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="002B7F80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2B7F80"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proofErr w:type="gram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 w:rsidR="002B7F80">
                              <w:rPr>
                                <w:rFonts w:ascii="Arial" w:eastAsia="Times New Roman" w:hAnsi="Arial" w:cs="Arial"/>
                              </w:rPr>
                              <w:t>Sold During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2B61834E" w14:textId="5172EA5B" w:rsidR="00077F5F" w:rsidRPr="00845F94" w:rsidRDefault="00077F5F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r w:rsidR="00D83061">
                              <w:rPr>
                                <w:rFonts w:ascii="Arial" w:hAnsi="Arial" w:cs="Arial"/>
                              </w:rPr>
                              <w:t>_Camp</w:t>
                            </w:r>
                            <w:proofErr w:type="spellEnd"/>
                          </w:p>
                          <w:p w14:paraId="56F707A0" w14:textId="27755E6A" w:rsidR="00077F5F" w:rsidRDefault="00077F5F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 w:rsidR="004A78A5">
                              <w:rPr>
                                <w:rFonts w:ascii="Arial" w:eastAsia="Times New Roman" w:hAnsi="Arial" w:cs="Arial"/>
                              </w:rPr>
                              <w:t>Sold Outside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</w:t>
                            </w:r>
                          </w:p>
                          <w:p w14:paraId="5DEC591E" w14:textId="4CEB59FD" w:rsidR="00077F5F" w:rsidRDefault="00077F5F" w:rsidP="00077F5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r w:rsidR="00D83061">
                              <w:rPr>
                                <w:rFonts w:ascii="Arial" w:hAnsi="Arial" w:cs="Arial"/>
                              </w:rPr>
                              <w:t>_noCamp</w:t>
                            </w:r>
                            <w:proofErr w:type="spellEnd"/>
                          </w:p>
                          <w:p w14:paraId="6F812532" w14:textId="1D8F6072" w:rsidR="00D83061" w:rsidRPr="002B6FC2" w:rsidRDefault="00D83061" w:rsidP="00D8306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="008A3229"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  <w:r w:rsidR="008A3229"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proofErr w:type="spellStart"/>
                            <w:r w:rsidR="008A3229"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="00EA6790">
                              <w:rPr>
                                <w:rFonts w:ascii="Arial" w:hAnsi="Arial" w:cs="Arial"/>
                              </w:rPr>
                              <w:t>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_Quantity</w:t>
                            </w:r>
                            <w:proofErr w:type="spellEnd"/>
                          </w:p>
                          <w:p w14:paraId="0BBD12A6" w14:textId="77777777" w:rsidR="00D83061" w:rsidRPr="002B6FC2" w:rsidRDefault="00D83061" w:rsidP="00077F5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A29D47" w14:textId="77777777" w:rsidR="002E65A2" w:rsidRPr="002B6FC2" w:rsidRDefault="002E65A2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806710" w14:textId="77777777" w:rsidR="007D75DF" w:rsidRPr="002B6FC2" w:rsidRDefault="007D75DF" w:rsidP="007D75DF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7C0E67F" w14:textId="100AD20F" w:rsidR="00594715" w:rsidRPr="00C75072" w:rsidRDefault="007D75DF" w:rsidP="0084607E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</w:t>
                            </w:r>
                            <w:r w:rsidR="00EA6790"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DESC;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DCC6" id="_x0000_s1045" type="#_x0000_t202" style="position:absolute;left:0;text-align:left;margin-left:62.65pt;margin-top:-.3pt;width:455.15pt;height:316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" fillcolor="white [3201]" strokecolor="black [3213]" strokeweight="1pt">
                <v:textbox>
                  <w:txbxContent>
                    <w:p w14:paraId="56A59B5B" w14:textId="49612422" w:rsidR="00594715" w:rsidRPr="0067258D" w:rsidRDefault="00594715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 w:rsidR="00077F5F"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="00ED08F8">
                        <w:rPr>
                          <w:rFonts w:ascii="Arial" w:hAnsi="Arial" w:cs="Arial"/>
                        </w:rPr>
                        <w:t>Discount_Price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proofErr w:type="gramStart"/>
                      <w:r w:rsidRPr="00C12D79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45DA49" w14:textId="03E404D6" w:rsidR="00594715" w:rsidRDefault="00594715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="00EB5559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="00EB5559" w:rsidRPr="00EB5559">
                        <w:rPr>
                          <w:rFonts w:ascii="Arial" w:hAnsi="Arial" w:cs="Arial"/>
                        </w:rPr>
                        <w:t>AS</w:t>
                      </w:r>
                      <w:r w:rsidR="00EB5559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="00077F5F" w:rsidRPr="00077F5F"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</w:p>
                    <w:p w14:paraId="5452B323" w14:textId="3BB2C497" w:rsidR="00C12D79" w:rsidRPr="00C12D79" w:rsidRDefault="00C12D79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</w:t>
                      </w:r>
                      <w:r>
                        <w:rPr>
                          <w:rFonts w:ascii="Arial" w:hAnsi="Arial" w:cs="Arial"/>
                        </w:rPr>
                        <w:t>ate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4D3EF65" w14:textId="6B56B51A" w:rsidR="00594715" w:rsidRDefault="00594715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="00CC35F9">
                        <w:rPr>
                          <w:rFonts w:ascii="Arial" w:hAnsi="Arial" w:cs="Arial"/>
                          <w:color w:val="006DBF"/>
                        </w:rPr>
                        <w:t>PRODUCT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CC35F9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EB5559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 w:rsidR="00510A27">
                        <w:rPr>
                          <w:rFonts w:ascii="Arial" w:hAnsi="Arial" w:cs="Arial"/>
                        </w:rPr>
                        <w:t>PID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="00510A27"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="00510A27">
                        <w:rPr>
                          <w:rFonts w:ascii="Arial" w:hAnsi="Arial" w:cs="Arial"/>
                        </w:rPr>
                        <w:t>PID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8D23AAD" w14:textId="0910E74E" w:rsidR="00A84B31" w:rsidRDefault="00A84B31" w:rsidP="00A84B3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6C7170"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="006C7170" w:rsidRPr="0023269D">
                        <w:rPr>
                          <w:rFonts w:ascii="Arial" w:hAnsi="Arial" w:cs="Arial"/>
                        </w:rPr>
                        <w:t>AS</w:t>
                      </w:r>
                      <w:r w:rsidR="006C7170"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 w:rsidR="006C7170"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="008F2969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="008F2969" w:rsidRPr="008F2969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1C7078B" w14:textId="2893B0BA" w:rsidR="007078BB" w:rsidRPr="002B6FC2" w:rsidRDefault="007078BB" w:rsidP="007078B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="0030781D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 w:rsidR="00E41A4B"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="00E41A4B"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 w:rsidR="00E41A4B"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</w:p>
                    <w:p w14:paraId="6886430C" w14:textId="673DA66B" w:rsidR="007078BB" w:rsidRDefault="007078BB" w:rsidP="00A84B3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="00E41A4B"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="00E41A4B"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 w:rsidR="00E41A4B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="00E41A4B"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="00966E40"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 w:rsidR="00966E40"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="00966E40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="00966E40" w:rsidRPr="002B6FC2">
                        <w:rPr>
                          <w:rFonts w:ascii="Arial" w:hAnsi="Arial" w:cs="Arial"/>
                        </w:rPr>
                        <w:t>.</w:t>
                      </w:r>
                      <w:r w:rsidR="00966E40"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</w:p>
                    <w:p w14:paraId="5914C3A5" w14:textId="77777777" w:rsidR="00077F5F" w:rsidRDefault="00077F5F" w:rsidP="00A84B3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1B4AD6F" w14:textId="77777777" w:rsidR="002B7F80" w:rsidRDefault="00077F5F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2B7F80"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="002B7F80" w:rsidRPr="002B6FC2">
                        <w:rPr>
                          <w:rFonts w:ascii="Arial" w:hAnsi="Arial" w:cs="Arial"/>
                        </w:rPr>
                        <w:t>.</w:t>
                      </w:r>
                      <w:r w:rsidR="002B7F80"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proofErr w:type="gramEnd"/>
                      <w:r w:rsidR="002B7F80"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E69150" w14:textId="6B625F10" w:rsidR="00077F5F" w:rsidRDefault="00077F5F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r w:rsidR="002B7F80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EXIST </w:t>
                      </w:r>
                      <w:proofErr w:type="spellStart"/>
                      <w:proofErr w:type="gramStart"/>
                      <w:r w:rsidR="002B7F80"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="002B7F80" w:rsidRPr="002B6FC2">
                        <w:rPr>
                          <w:rFonts w:ascii="Arial" w:hAnsi="Arial" w:cs="Arial"/>
                        </w:rPr>
                        <w:t>.</w:t>
                      </w:r>
                      <w:r w:rsidR="002B7F80"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proofErr w:type="gram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 w:rsidR="002B7F80">
                        <w:rPr>
                          <w:rFonts w:ascii="Arial" w:eastAsia="Times New Roman" w:hAnsi="Arial" w:cs="Arial"/>
                        </w:rPr>
                        <w:t>Sold During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2B61834E" w14:textId="5172EA5B" w:rsidR="00077F5F" w:rsidRPr="00845F94" w:rsidRDefault="00077F5F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r w:rsidR="00D83061">
                        <w:rPr>
                          <w:rFonts w:ascii="Arial" w:hAnsi="Arial" w:cs="Arial"/>
                        </w:rPr>
                        <w:t>_Camp</w:t>
                      </w:r>
                      <w:proofErr w:type="spellEnd"/>
                    </w:p>
                    <w:p w14:paraId="56F707A0" w14:textId="27755E6A" w:rsidR="00077F5F" w:rsidRDefault="00077F5F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 w:rsidR="004A78A5">
                        <w:rPr>
                          <w:rFonts w:ascii="Arial" w:eastAsia="Times New Roman" w:hAnsi="Arial" w:cs="Arial"/>
                        </w:rPr>
                        <w:t>Sold Outside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</w:t>
                      </w:r>
                    </w:p>
                    <w:p w14:paraId="5DEC591E" w14:textId="4CEB59FD" w:rsidR="00077F5F" w:rsidRDefault="00077F5F" w:rsidP="00077F5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r w:rsidR="00D83061">
                        <w:rPr>
                          <w:rFonts w:ascii="Arial" w:hAnsi="Arial" w:cs="Arial"/>
                        </w:rPr>
                        <w:t>_noCamp</w:t>
                      </w:r>
                      <w:proofErr w:type="spellEnd"/>
                    </w:p>
                    <w:p w14:paraId="6F812532" w14:textId="1D8F6072" w:rsidR="00D83061" w:rsidRPr="002B6FC2" w:rsidRDefault="00D83061" w:rsidP="00D8306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="008A3229"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  <w:r w:rsidR="008A3229">
                        <w:rPr>
                          <w:rFonts w:ascii="Arial" w:hAnsi="Arial" w:cs="Arial"/>
                        </w:rPr>
                        <w:t xml:space="preserve"> - </w:t>
                      </w:r>
                      <w:proofErr w:type="spellStart"/>
                      <w:r w:rsidR="008A3229"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="00EA6790">
                        <w:rPr>
                          <w:rFonts w:ascii="Arial" w:hAnsi="Arial" w:cs="Arial"/>
                        </w:rPr>
                        <w:t>Diff</w:t>
                      </w:r>
                      <w:r>
                        <w:rPr>
                          <w:rFonts w:ascii="Arial" w:hAnsi="Arial" w:cs="Arial"/>
                        </w:rPr>
                        <w:t>_Quantity</w:t>
                      </w:r>
                      <w:proofErr w:type="spellEnd"/>
                    </w:p>
                    <w:p w14:paraId="0BBD12A6" w14:textId="77777777" w:rsidR="00D83061" w:rsidRPr="002B6FC2" w:rsidRDefault="00D83061" w:rsidP="00077F5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EA29D47" w14:textId="77777777" w:rsidR="002E65A2" w:rsidRPr="002B6FC2" w:rsidRDefault="002E65A2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2D806710" w14:textId="77777777" w:rsidR="007D75DF" w:rsidRPr="002B6FC2" w:rsidRDefault="007D75DF" w:rsidP="007D75DF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7C0E67F" w14:textId="100AD20F" w:rsidR="00594715" w:rsidRPr="00C75072" w:rsidRDefault="007D75DF" w:rsidP="0084607E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</w:t>
                      </w:r>
                      <w:r w:rsidR="00EA6790">
                        <w:rPr>
                          <w:rFonts w:ascii="Arial" w:hAnsi="Arial" w:cs="Arial"/>
                        </w:rPr>
                        <w:t>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DESC;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3D2556" w14:textId="5A73B544" w:rsidR="006E7843" w:rsidRPr="0084607E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6E7843" w:rsidRPr="0084607E" w:rsidSect="00CF1F9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Robin Zhang" w:date="2021-03-19T20:30:00Z" w:initials="RZ">
    <w:p w14:paraId="5C48E668" w14:textId="09369589" w:rsidR="001D0917" w:rsidRDefault="001D0917">
      <w:pPr>
        <w:pStyle w:val="ae"/>
      </w:pPr>
      <w:r>
        <w:rPr>
          <w:rStyle w:val="ad"/>
        </w:rPr>
        <w:annotationRef/>
      </w:r>
      <w:r>
        <w:t>Need we delete this section?</w:t>
      </w:r>
    </w:p>
  </w:comment>
  <w:comment w:id="16" w:author="Robin Zhang" w:date="2021-03-19T20:48:00Z" w:initials="RZ">
    <w:p w14:paraId="0260A980" w14:textId="490D2EC0" w:rsidR="004A7F59" w:rsidRDefault="004A7F59">
      <w:pPr>
        <w:pStyle w:val="ae"/>
      </w:pPr>
      <w:r>
        <w:rPr>
          <w:rStyle w:val="ad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48E668" w15:done="0"/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48E668" w16cid:durableId="23FFB833"/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B2B47" w14:textId="77777777" w:rsidR="008E107B" w:rsidRDefault="008E107B" w:rsidP="00C832D5">
      <w:r>
        <w:separator/>
      </w:r>
    </w:p>
  </w:endnote>
  <w:endnote w:type="continuationSeparator" w:id="0">
    <w:p w14:paraId="1A067341" w14:textId="77777777" w:rsidR="008E107B" w:rsidRDefault="008E107B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3B4D1" w14:textId="4F85AB65" w:rsidR="001D0917" w:rsidRPr="00011A3D" w:rsidRDefault="008E107B">
    <w:pPr>
      <w:pStyle w:val="a6"/>
      <w:rPr>
        <w:rFonts w:ascii="Arial" w:hAnsi="Arial" w:cs="Arial"/>
        <w:sz w:val="22"/>
        <w:szCs w:val="22"/>
      </w:rPr>
    </w:pPr>
    <w:hyperlink w:anchor="Table_of_Contents" w:history="1">
      <w:r w:rsidR="001D0917" w:rsidRPr="00CB2A30">
        <w:rPr>
          <w:rStyle w:val="a8"/>
          <w:rFonts w:ascii="Arial" w:hAnsi="Arial" w:cs="Arial"/>
          <w:sz w:val="22"/>
          <w:szCs w:val="22"/>
        </w:rPr>
        <w:t>Table of Contents</w:t>
      </w:r>
    </w:hyperlink>
    <w:r w:rsidR="001D0917" w:rsidRPr="00011A3D">
      <w:rPr>
        <w:rFonts w:ascii="Arial" w:hAnsi="Arial" w:cs="Arial"/>
        <w:sz w:val="22"/>
        <w:szCs w:val="22"/>
      </w:rPr>
      <w:ptab w:relativeTo="margin" w:alignment="center" w:leader="none"/>
    </w:r>
    <w:r w:rsidR="001D0917" w:rsidRPr="00011A3D">
      <w:rPr>
        <w:rFonts w:ascii="Arial" w:hAnsi="Arial" w:cs="Arial"/>
        <w:sz w:val="22"/>
        <w:szCs w:val="22"/>
      </w:rPr>
      <w:ptab w:relativeTo="margin" w:alignment="right" w:leader="none"/>
    </w:r>
    <w:r w:rsidR="001D0917"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="001D0917"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 w:rsidR="001829BC">
      <w:rPr>
        <w:rFonts w:ascii="Arial" w:hAnsi="Arial" w:cs="Arial"/>
        <w:noProof/>
        <w:color w:val="000000" w:themeColor="text1"/>
        <w:sz w:val="22"/>
        <w:szCs w:val="22"/>
      </w:rPr>
      <w:t>3/20/2021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BC625" w14:textId="77777777" w:rsidR="008E107B" w:rsidRDefault="008E107B" w:rsidP="00C832D5">
      <w:r>
        <w:separator/>
      </w:r>
    </w:p>
  </w:footnote>
  <w:footnote w:type="continuationSeparator" w:id="0">
    <w:p w14:paraId="2FBE023E" w14:textId="77777777" w:rsidR="008E107B" w:rsidRDefault="008E107B" w:rsidP="00C8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7D8C" w14:textId="0F7E2F95" w:rsidR="001D0917" w:rsidRPr="00C10D68" w:rsidRDefault="001D0917" w:rsidP="00C832D5">
    <w:pPr>
      <w:pStyle w:val="a3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1D0917" w:rsidRDefault="001D091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0"/>
  </w:num>
  <w:num w:numId="5">
    <w:abstractNumId w:val="15"/>
  </w:num>
  <w:num w:numId="6">
    <w:abstractNumId w:val="21"/>
  </w:num>
  <w:num w:numId="7">
    <w:abstractNumId w:val="8"/>
  </w:num>
  <w:num w:numId="8">
    <w:abstractNumId w:val="19"/>
  </w:num>
  <w:num w:numId="9">
    <w:abstractNumId w:val="26"/>
  </w:num>
  <w:num w:numId="10">
    <w:abstractNumId w:val="24"/>
  </w:num>
  <w:num w:numId="11">
    <w:abstractNumId w:val="16"/>
  </w:num>
  <w:num w:numId="12">
    <w:abstractNumId w:val="23"/>
  </w:num>
  <w:num w:numId="13">
    <w:abstractNumId w:val="0"/>
  </w:num>
  <w:num w:numId="14">
    <w:abstractNumId w:val="4"/>
  </w:num>
  <w:num w:numId="15">
    <w:abstractNumId w:val="13"/>
  </w:num>
  <w:num w:numId="16">
    <w:abstractNumId w:val="3"/>
  </w:num>
  <w:num w:numId="17">
    <w:abstractNumId w:val="2"/>
  </w:num>
  <w:num w:numId="18">
    <w:abstractNumId w:val="18"/>
  </w:num>
  <w:num w:numId="19">
    <w:abstractNumId w:val="28"/>
  </w:num>
  <w:num w:numId="20">
    <w:abstractNumId w:val="22"/>
  </w:num>
  <w:num w:numId="21">
    <w:abstractNumId w:val="27"/>
  </w:num>
  <w:num w:numId="22">
    <w:abstractNumId w:val="1"/>
  </w:num>
  <w:num w:numId="23">
    <w:abstractNumId w:val="25"/>
  </w:num>
  <w:num w:numId="24">
    <w:abstractNumId w:val="11"/>
  </w:num>
  <w:num w:numId="25">
    <w:abstractNumId w:val="9"/>
  </w:num>
  <w:num w:numId="26">
    <w:abstractNumId w:val="14"/>
  </w:num>
  <w:num w:numId="27">
    <w:abstractNumId w:val="17"/>
  </w:num>
  <w:num w:numId="28">
    <w:abstractNumId w:val="12"/>
  </w:num>
  <w:num w:numId="29">
    <w:abstractNumId w:val="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5C4D"/>
    <w:rsid w:val="00020ACD"/>
    <w:rsid w:val="000212FD"/>
    <w:rsid w:val="00023FAE"/>
    <w:rsid w:val="00026B87"/>
    <w:rsid w:val="00026D94"/>
    <w:rsid w:val="00027DAA"/>
    <w:rsid w:val="00030E95"/>
    <w:rsid w:val="0003369A"/>
    <w:rsid w:val="00036930"/>
    <w:rsid w:val="0003777B"/>
    <w:rsid w:val="00037A31"/>
    <w:rsid w:val="00041B6B"/>
    <w:rsid w:val="000500B1"/>
    <w:rsid w:val="0006647D"/>
    <w:rsid w:val="00072563"/>
    <w:rsid w:val="00073A68"/>
    <w:rsid w:val="00073D9A"/>
    <w:rsid w:val="000740E5"/>
    <w:rsid w:val="00075A27"/>
    <w:rsid w:val="000776F7"/>
    <w:rsid w:val="00077F5F"/>
    <w:rsid w:val="00084CEF"/>
    <w:rsid w:val="00084FBB"/>
    <w:rsid w:val="00087BFE"/>
    <w:rsid w:val="00091695"/>
    <w:rsid w:val="00093144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63C1"/>
    <w:rsid w:val="000C75BE"/>
    <w:rsid w:val="000D3A68"/>
    <w:rsid w:val="000D4416"/>
    <w:rsid w:val="000D4B86"/>
    <w:rsid w:val="000E00C8"/>
    <w:rsid w:val="000E15E3"/>
    <w:rsid w:val="000E27F3"/>
    <w:rsid w:val="000E3640"/>
    <w:rsid w:val="000F120A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17C87"/>
    <w:rsid w:val="001212F6"/>
    <w:rsid w:val="00125EA9"/>
    <w:rsid w:val="00126F8D"/>
    <w:rsid w:val="0012797D"/>
    <w:rsid w:val="00130836"/>
    <w:rsid w:val="00134744"/>
    <w:rsid w:val="00136C44"/>
    <w:rsid w:val="001377E1"/>
    <w:rsid w:val="001416C6"/>
    <w:rsid w:val="00142891"/>
    <w:rsid w:val="001448FC"/>
    <w:rsid w:val="001450E9"/>
    <w:rsid w:val="001470FA"/>
    <w:rsid w:val="0015256E"/>
    <w:rsid w:val="00154D50"/>
    <w:rsid w:val="00156747"/>
    <w:rsid w:val="00160445"/>
    <w:rsid w:val="00160A96"/>
    <w:rsid w:val="00160F3B"/>
    <w:rsid w:val="0016358F"/>
    <w:rsid w:val="00165CB9"/>
    <w:rsid w:val="00172DC6"/>
    <w:rsid w:val="001737B1"/>
    <w:rsid w:val="00176DA2"/>
    <w:rsid w:val="00176ED1"/>
    <w:rsid w:val="001829BC"/>
    <w:rsid w:val="00184704"/>
    <w:rsid w:val="001854D8"/>
    <w:rsid w:val="001874B1"/>
    <w:rsid w:val="00187666"/>
    <w:rsid w:val="00187F5A"/>
    <w:rsid w:val="001907C5"/>
    <w:rsid w:val="00191311"/>
    <w:rsid w:val="001918B3"/>
    <w:rsid w:val="00193707"/>
    <w:rsid w:val="00195B7A"/>
    <w:rsid w:val="00196B1C"/>
    <w:rsid w:val="00196CEA"/>
    <w:rsid w:val="00196FCE"/>
    <w:rsid w:val="001A13A8"/>
    <w:rsid w:val="001A2B6E"/>
    <w:rsid w:val="001B018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45FD"/>
    <w:rsid w:val="001E7BCB"/>
    <w:rsid w:val="001E7CC9"/>
    <w:rsid w:val="001F1702"/>
    <w:rsid w:val="001F6A7E"/>
    <w:rsid w:val="002013A2"/>
    <w:rsid w:val="002044AB"/>
    <w:rsid w:val="0020496C"/>
    <w:rsid w:val="00206104"/>
    <w:rsid w:val="002106E1"/>
    <w:rsid w:val="00212C0E"/>
    <w:rsid w:val="00216E1B"/>
    <w:rsid w:val="00216F75"/>
    <w:rsid w:val="00220EA9"/>
    <w:rsid w:val="00221201"/>
    <w:rsid w:val="00222907"/>
    <w:rsid w:val="0022503F"/>
    <w:rsid w:val="0022573A"/>
    <w:rsid w:val="00227879"/>
    <w:rsid w:val="0023269D"/>
    <w:rsid w:val="00234576"/>
    <w:rsid w:val="00236349"/>
    <w:rsid w:val="00240F8E"/>
    <w:rsid w:val="002423A2"/>
    <w:rsid w:val="00242717"/>
    <w:rsid w:val="00244EE3"/>
    <w:rsid w:val="00245713"/>
    <w:rsid w:val="00246F7C"/>
    <w:rsid w:val="0024742A"/>
    <w:rsid w:val="0025082E"/>
    <w:rsid w:val="00251CB2"/>
    <w:rsid w:val="00253814"/>
    <w:rsid w:val="00254DB2"/>
    <w:rsid w:val="002560AB"/>
    <w:rsid w:val="00261FAA"/>
    <w:rsid w:val="0026401D"/>
    <w:rsid w:val="00264167"/>
    <w:rsid w:val="00264624"/>
    <w:rsid w:val="00264E58"/>
    <w:rsid w:val="00265E4D"/>
    <w:rsid w:val="00265E97"/>
    <w:rsid w:val="002669E4"/>
    <w:rsid w:val="00267BAE"/>
    <w:rsid w:val="00270092"/>
    <w:rsid w:val="00270EE7"/>
    <w:rsid w:val="002718DB"/>
    <w:rsid w:val="00272FF7"/>
    <w:rsid w:val="00276845"/>
    <w:rsid w:val="002832E9"/>
    <w:rsid w:val="002833F5"/>
    <w:rsid w:val="00285C1F"/>
    <w:rsid w:val="002876A5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B6FC2"/>
    <w:rsid w:val="002B7F80"/>
    <w:rsid w:val="002C7D59"/>
    <w:rsid w:val="002D3956"/>
    <w:rsid w:val="002D588C"/>
    <w:rsid w:val="002E299E"/>
    <w:rsid w:val="002E65A2"/>
    <w:rsid w:val="002F4B25"/>
    <w:rsid w:val="003070E0"/>
    <w:rsid w:val="003072CD"/>
    <w:rsid w:val="0030781D"/>
    <w:rsid w:val="00310068"/>
    <w:rsid w:val="003104C3"/>
    <w:rsid w:val="00310C04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5DB0"/>
    <w:rsid w:val="00340238"/>
    <w:rsid w:val="0034044A"/>
    <w:rsid w:val="00341CE7"/>
    <w:rsid w:val="00345555"/>
    <w:rsid w:val="00345BE1"/>
    <w:rsid w:val="00347F55"/>
    <w:rsid w:val="003501CA"/>
    <w:rsid w:val="00356F33"/>
    <w:rsid w:val="003629F8"/>
    <w:rsid w:val="00364245"/>
    <w:rsid w:val="00372A61"/>
    <w:rsid w:val="00374FD0"/>
    <w:rsid w:val="003763BD"/>
    <w:rsid w:val="00377AF9"/>
    <w:rsid w:val="00381D96"/>
    <w:rsid w:val="00384C9B"/>
    <w:rsid w:val="00384D31"/>
    <w:rsid w:val="00384F97"/>
    <w:rsid w:val="0038791A"/>
    <w:rsid w:val="00390027"/>
    <w:rsid w:val="003963AC"/>
    <w:rsid w:val="003A214A"/>
    <w:rsid w:val="003A334E"/>
    <w:rsid w:val="003B29AB"/>
    <w:rsid w:val="003B59DF"/>
    <w:rsid w:val="003C18A5"/>
    <w:rsid w:val="003C1E8A"/>
    <w:rsid w:val="003C219B"/>
    <w:rsid w:val="003C710B"/>
    <w:rsid w:val="003D5AD5"/>
    <w:rsid w:val="003D76E2"/>
    <w:rsid w:val="003E1261"/>
    <w:rsid w:val="003E28F2"/>
    <w:rsid w:val="003E374C"/>
    <w:rsid w:val="003E4E35"/>
    <w:rsid w:val="003E7107"/>
    <w:rsid w:val="003E7A23"/>
    <w:rsid w:val="003F5B1B"/>
    <w:rsid w:val="003F6604"/>
    <w:rsid w:val="00400322"/>
    <w:rsid w:val="004033FD"/>
    <w:rsid w:val="004036DD"/>
    <w:rsid w:val="00404111"/>
    <w:rsid w:val="004059DD"/>
    <w:rsid w:val="00407B07"/>
    <w:rsid w:val="00407F2B"/>
    <w:rsid w:val="0041324F"/>
    <w:rsid w:val="004206DA"/>
    <w:rsid w:val="00422F06"/>
    <w:rsid w:val="00422F3C"/>
    <w:rsid w:val="00423B4D"/>
    <w:rsid w:val="004318C9"/>
    <w:rsid w:val="004356F1"/>
    <w:rsid w:val="004412C4"/>
    <w:rsid w:val="00441518"/>
    <w:rsid w:val="00441811"/>
    <w:rsid w:val="004421A3"/>
    <w:rsid w:val="004429EA"/>
    <w:rsid w:val="00446832"/>
    <w:rsid w:val="00447F25"/>
    <w:rsid w:val="004517F2"/>
    <w:rsid w:val="00451A11"/>
    <w:rsid w:val="00452660"/>
    <w:rsid w:val="00454779"/>
    <w:rsid w:val="004551C5"/>
    <w:rsid w:val="00455E0B"/>
    <w:rsid w:val="004563DF"/>
    <w:rsid w:val="004619B7"/>
    <w:rsid w:val="00461E9C"/>
    <w:rsid w:val="004668D6"/>
    <w:rsid w:val="00466E97"/>
    <w:rsid w:val="00471D69"/>
    <w:rsid w:val="0047337D"/>
    <w:rsid w:val="00476339"/>
    <w:rsid w:val="0047678C"/>
    <w:rsid w:val="0047748C"/>
    <w:rsid w:val="00477CA8"/>
    <w:rsid w:val="00480E1E"/>
    <w:rsid w:val="0048181A"/>
    <w:rsid w:val="00485BE0"/>
    <w:rsid w:val="00485D67"/>
    <w:rsid w:val="00491114"/>
    <w:rsid w:val="004953B5"/>
    <w:rsid w:val="00495DE4"/>
    <w:rsid w:val="00496D3E"/>
    <w:rsid w:val="004A21DA"/>
    <w:rsid w:val="004A49EB"/>
    <w:rsid w:val="004A78A5"/>
    <w:rsid w:val="004A7F59"/>
    <w:rsid w:val="004B28FA"/>
    <w:rsid w:val="004B2C82"/>
    <w:rsid w:val="004C1AC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05D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6571"/>
    <w:rsid w:val="004F7659"/>
    <w:rsid w:val="00500212"/>
    <w:rsid w:val="0050198A"/>
    <w:rsid w:val="00510A27"/>
    <w:rsid w:val="005202E6"/>
    <w:rsid w:val="0052522B"/>
    <w:rsid w:val="00527D6B"/>
    <w:rsid w:val="00527DA7"/>
    <w:rsid w:val="005311FE"/>
    <w:rsid w:val="00532343"/>
    <w:rsid w:val="00534BE4"/>
    <w:rsid w:val="00535C57"/>
    <w:rsid w:val="00535FEF"/>
    <w:rsid w:val="00536433"/>
    <w:rsid w:val="00541E38"/>
    <w:rsid w:val="00545457"/>
    <w:rsid w:val="005465A9"/>
    <w:rsid w:val="00553787"/>
    <w:rsid w:val="005552EB"/>
    <w:rsid w:val="005559FC"/>
    <w:rsid w:val="00557CF8"/>
    <w:rsid w:val="00562340"/>
    <w:rsid w:val="005666FA"/>
    <w:rsid w:val="00572567"/>
    <w:rsid w:val="00574E43"/>
    <w:rsid w:val="0057634D"/>
    <w:rsid w:val="00581140"/>
    <w:rsid w:val="00582811"/>
    <w:rsid w:val="0058481A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7483"/>
    <w:rsid w:val="005A2FB8"/>
    <w:rsid w:val="005A3870"/>
    <w:rsid w:val="005A41CD"/>
    <w:rsid w:val="005A7E7C"/>
    <w:rsid w:val="005C0B1B"/>
    <w:rsid w:val="005C13A9"/>
    <w:rsid w:val="005C21F0"/>
    <w:rsid w:val="005D463E"/>
    <w:rsid w:val="005D64EA"/>
    <w:rsid w:val="005D6C0B"/>
    <w:rsid w:val="005E0CD8"/>
    <w:rsid w:val="005E1D57"/>
    <w:rsid w:val="005F2A49"/>
    <w:rsid w:val="005F4C72"/>
    <w:rsid w:val="00600CC0"/>
    <w:rsid w:val="00605AC7"/>
    <w:rsid w:val="006128C3"/>
    <w:rsid w:val="0061356A"/>
    <w:rsid w:val="006145B2"/>
    <w:rsid w:val="006168FF"/>
    <w:rsid w:val="00625509"/>
    <w:rsid w:val="00625A56"/>
    <w:rsid w:val="00625D75"/>
    <w:rsid w:val="006263EB"/>
    <w:rsid w:val="00626EBE"/>
    <w:rsid w:val="006316FA"/>
    <w:rsid w:val="0063432E"/>
    <w:rsid w:val="006354FB"/>
    <w:rsid w:val="006407CB"/>
    <w:rsid w:val="00643388"/>
    <w:rsid w:val="0064382F"/>
    <w:rsid w:val="00646459"/>
    <w:rsid w:val="0065000C"/>
    <w:rsid w:val="00652C67"/>
    <w:rsid w:val="00653727"/>
    <w:rsid w:val="00655D2A"/>
    <w:rsid w:val="00657FFC"/>
    <w:rsid w:val="0066079C"/>
    <w:rsid w:val="00662CFB"/>
    <w:rsid w:val="006639B5"/>
    <w:rsid w:val="006656AB"/>
    <w:rsid w:val="0067039F"/>
    <w:rsid w:val="00670FAE"/>
    <w:rsid w:val="00671855"/>
    <w:rsid w:val="00671D2B"/>
    <w:rsid w:val="006724A1"/>
    <w:rsid w:val="0067258D"/>
    <w:rsid w:val="00681DAF"/>
    <w:rsid w:val="00682315"/>
    <w:rsid w:val="0068482E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B1C7A"/>
    <w:rsid w:val="006B26C9"/>
    <w:rsid w:val="006B2C86"/>
    <w:rsid w:val="006B2D4B"/>
    <w:rsid w:val="006B56B8"/>
    <w:rsid w:val="006B7305"/>
    <w:rsid w:val="006B7F3D"/>
    <w:rsid w:val="006C009C"/>
    <w:rsid w:val="006C115A"/>
    <w:rsid w:val="006C2A32"/>
    <w:rsid w:val="006C2BB9"/>
    <w:rsid w:val="006C32D6"/>
    <w:rsid w:val="006C3603"/>
    <w:rsid w:val="006C36CA"/>
    <w:rsid w:val="006C6578"/>
    <w:rsid w:val="006C7170"/>
    <w:rsid w:val="006D261F"/>
    <w:rsid w:val="006D3FE9"/>
    <w:rsid w:val="006D413E"/>
    <w:rsid w:val="006E045D"/>
    <w:rsid w:val="006E0D09"/>
    <w:rsid w:val="006E3D58"/>
    <w:rsid w:val="006E7843"/>
    <w:rsid w:val="006E7B81"/>
    <w:rsid w:val="006F4579"/>
    <w:rsid w:val="006F6932"/>
    <w:rsid w:val="007042EA"/>
    <w:rsid w:val="00704AB3"/>
    <w:rsid w:val="00704C1D"/>
    <w:rsid w:val="007052D6"/>
    <w:rsid w:val="00706FEE"/>
    <w:rsid w:val="007078BB"/>
    <w:rsid w:val="00715380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5002"/>
    <w:rsid w:val="00741413"/>
    <w:rsid w:val="00743FE9"/>
    <w:rsid w:val="0074622F"/>
    <w:rsid w:val="00755876"/>
    <w:rsid w:val="007605DD"/>
    <w:rsid w:val="007630A0"/>
    <w:rsid w:val="00763D02"/>
    <w:rsid w:val="00771695"/>
    <w:rsid w:val="007748D2"/>
    <w:rsid w:val="007754AF"/>
    <w:rsid w:val="00775B66"/>
    <w:rsid w:val="007806A7"/>
    <w:rsid w:val="00786336"/>
    <w:rsid w:val="00791CD7"/>
    <w:rsid w:val="00791EB7"/>
    <w:rsid w:val="00795155"/>
    <w:rsid w:val="0079794E"/>
    <w:rsid w:val="007A0E43"/>
    <w:rsid w:val="007A3EFB"/>
    <w:rsid w:val="007A4CAF"/>
    <w:rsid w:val="007A661A"/>
    <w:rsid w:val="007B2323"/>
    <w:rsid w:val="007B5A25"/>
    <w:rsid w:val="007B68F1"/>
    <w:rsid w:val="007C32C4"/>
    <w:rsid w:val="007C48F9"/>
    <w:rsid w:val="007D1432"/>
    <w:rsid w:val="007D3784"/>
    <w:rsid w:val="007D5707"/>
    <w:rsid w:val="007D5FF0"/>
    <w:rsid w:val="007D75DF"/>
    <w:rsid w:val="007E1002"/>
    <w:rsid w:val="007E2955"/>
    <w:rsid w:val="007E29A1"/>
    <w:rsid w:val="007E4796"/>
    <w:rsid w:val="007E5377"/>
    <w:rsid w:val="007E68A8"/>
    <w:rsid w:val="007F11F6"/>
    <w:rsid w:val="007F2FED"/>
    <w:rsid w:val="007F302A"/>
    <w:rsid w:val="007F6187"/>
    <w:rsid w:val="007F7A7A"/>
    <w:rsid w:val="00801157"/>
    <w:rsid w:val="00803738"/>
    <w:rsid w:val="0080549C"/>
    <w:rsid w:val="00807F62"/>
    <w:rsid w:val="00810447"/>
    <w:rsid w:val="00811505"/>
    <w:rsid w:val="00812A5C"/>
    <w:rsid w:val="00812D34"/>
    <w:rsid w:val="00816043"/>
    <w:rsid w:val="00822137"/>
    <w:rsid w:val="008244C2"/>
    <w:rsid w:val="00824750"/>
    <w:rsid w:val="00830734"/>
    <w:rsid w:val="008329ED"/>
    <w:rsid w:val="00836CBC"/>
    <w:rsid w:val="00837EB1"/>
    <w:rsid w:val="00842384"/>
    <w:rsid w:val="00845F59"/>
    <w:rsid w:val="00845F94"/>
    <w:rsid w:val="0084607E"/>
    <w:rsid w:val="0084640B"/>
    <w:rsid w:val="008477C6"/>
    <w:rsid w:val="008507C4"/>
    <w:rsid w:val="00851DE0"/>
    <w:rsid w:val="00852068"/>
    <w:rsid w:val="0085282C"/>
    <w:rsid w:val="0085335D"/>
    <w:rsid w:val="00856EFC"/>
    <w:rsid w:val="008615B9"/>
    <w:rsid w:val="0086268B"/>
    <w:rsid w:val="008635F8"/>
    <w:rsid w:val="0086673D"/>
    <w:rsid w:val="00866B28"/>
    <w:rsid w:val="00866F9C"/>
    <w:rsid w:val="008675C0"/>
    <w:rsid w:val="00870275"/>
    <w:rsid w:val="008742FF"/>
    <w:rsid w:val="008823C2"/>
    <w:rsid w:val="00887F25"/>
    <w:rsid w:val="00892C9C"/>
    <w:rsid w:val="00893A8F"/>
    <w:rsid w:val="00893AAC"/>
    <w:rsid w:val="008950DA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FF2"/>
    <w:rsid w:val="008A75DC"/>
    <w:rsid w:val="008B246B"/>
    <w:rsid w:val="008B2F18"/>
    <w:rsid w:val="008B36C7"/>
    <w:rsid w:val="008C24B9"/>
    <w:rsid w:val="008C44EB"/>
    <w:rsid w:val="008C611F"/>
    <w:rsid w:val="008D1CF4"/>
    <w:rsid w:val="008D2243"/>
    <w:rsid w:val="008D3209"/>
    <w:rsid w:val="008D4F66"/>
    <w:rsid w:val="008D716A"/>
    <w:rsid w:val="008D7648"/>
    <w:rsid w:val="008E107B"/>
    <w:rsid w:val="008E1F35"/>
    <w:rsid w:val="008F1766"/>
    <w:rsid w:val="008F22EC"/>
    <w:rsid w:val="008F2969"/>
    <w:rsid w:val="008F6D77"/>
    <w:rsid w:val="00902FCA"/>
    <w:rsid w:val="00904071"/>
    <w:rsid w:val="00910C58"/>
    <w:rsid w:val="00910DB4"/>
    <w:rsid w:val="009114A2"/>
    <w:rsid w:val="00914150"/>
    <w:rsid w:val="009254D2"/>
    <w:rsid w:val="009260C5"/>
    <w:rsid w:val="009305CB"/>
    <w:rsid w:val="0093081A"/>
    <w:rsid w:val="00931416"/>
    <w:rsid w:val="009427D2"/>
    <w:rsid w:val="00943572"/>
    <w:rsid w:val="00944269"/>
    <w:rsid w:val="00951DA6"/>
    <w:rsid w:val="00955DC9"/>
    <w:rsid w:val="00961CD3"/>
    <w:rsid w:val="00966253"/>
    <w:rsid w:val="00966E40"/>
    <w:rsid w:val="00967941"/>
    <w:rsid w:val="0097460D"/>
    <w:rsid w:val="00974823"/>
    <w:rsid w:val="00976304"/>
    <w:rsid w:val="009764EA"/>
    <w:rsid w:val="00981A6A"/>
    <w:rsid w:val="009825D9"/>
    <w:rsid w:val="00983B7B"/>
    <w:rsid w:val="00983C8F"/>
    <w:rsid w:val="009866BD"/>
    <w:rsid w:val="00990109"/>
    <w:rsid w:val="00992ECB"/>
    <w:rsid w:val="00994C16"/>
    <w:rsid w:val="00994D9D"/>
    <w:rsid w:val="00997AE0"/>
    <w:rsid w:val="009A2935"/>
    <w:rsid w:val="009A7D02"/>
    <w:rsid w:val="009A7F23"/>
    <w:rsid w:val="009B053B"/>
    <w:rsid w:val="009B0865"/>
    <w:rsid w:val="009B4C9A"/>
    <w:rsid w:val="009B6029"/>
    <w:rsid w:val="009C30C7"/>
    <w:rsid w:val="009C6F68"/>
    <w:rsid w:val="009D03DD"/>
    <w:rsid w:val="009D08D8"/>
    <w:rsid w:val="009D31AC"/>
    <w:rsid w:val="009E00FC"/>
    <w:rsid w:val="009E7CEF"/>
    <w:rsid w:val="009F069A"/>
    <w:rsid w:val="009F08EF"/>
    <w:rsid w:val="009F3AA3"/>
    <w:rsid w:val="009F64E6"/>
    <w:rsid w:val="009F77FE"/>
    <w:rsid w:val="00A1413F"/>
    <w:rsid w:val="00A177B8"/>
    <w:rsid w:val="00A17DEB"/>
    <w:rsid w:val="00A2312B"/>
    <w:rsid w:val="00A26FF4"/>
    <w:rsid w:val="00A34965"/>
    <w:rsid w:val="00A35897"/>
    <w:rsid w:val="00A366B2"/>
    <w:rsid w:val="00A419DB"/>
    <w:rsid w:val="00A42C8F"/>
    <w:rsid w:val="00A43F5C"/>
    <w:rsid w:val="00A44852"/>
    <w:rsid w:val="00A4659E"/>
    <w:rsid w:val="00A51267"/>
    <w:rsid w:val="00A5471C"/>
    <w:rsid w:val="00A558F8"/>
    <w:rsid w:val="00A56D21"/>
    <w:rsid w:val="00A656E0"/>
    <w:rsid w:val="00A6628B"/>
    <w:rsid w:val="00A67C43"/>
    <w:rsid w:val="00A70B9B"/>
    <w:rsid w:val="00A721A2"/>
    <w:rsid w:val="00A7272C"/>
    <w:rsid w:val="00A7466A"/>
    <w:rsid w:val="00A750D9"/>
    <w:rsid w:val="00A779C8"/>
    <w:rsid w:val="00A8478F"/>
    <w:rsid w:val="00A84B31"/>
    <w:rsid w:val="00A85990"/>
    <w:rsid w:val="00A9103D"/>
    <w:rsid w:val="00A95E1A"/>
    <w:rsid w:val="00A9670E"/>
    <w:rsid w:val="00AA1C58"/>
    <w:rsid w:val="00AA2E3A"/>
    <w:rsid w:val="00AA3257"/>
    <w:rsid w:val="00AA6209"/>
    <w:rsid w:val="00AA7DBC"/>
    <w:rsid w:val="00AB060E"/>
    <w:rsid w:val="00AB178F"/>
    <w:rsid w:val="00AB7F4E"/>
    <w:rsid w:val="00AC2691"/>
    <w:rsid w:val="00AC3FA2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F2AFC"/>
    <w:rsid w:val="00AF6A27"/>
    <w:rsid w:val="00AF7A28"/>
    <w:rsid w:val="00B01493"/>
    <w:rsid w:val="00B04794"/>
    <w:rsid w:val="00B05E98"/>
    <w:rsid w:val="00B102A4"/>
    <w:rsid w:val="00B14FAA"/>
    <w:rsid w:val="00B17D8B"/>
    <w:rsid w:val="00B26209"/>
    <w:rsid w:val="00B3017F"/>
    <w:rsid w:val="00B3546F"/>
    <w:rsid w:val="00B37A93"/>
    <w:rsid w:val="00B40121"/>
    <w:rsid w:val="00B4120A"/>
    <w:rsid w:val="00B419A5"/>
    <w:rsid w:val="00B4480C"/>
    <w:rsid w:val="00B547C5"/>
    <w:rsid w:val="00B54C4E"/>
    <w:rsid w:val="00B56779"/>
    <w:rsid w:val="00B6061E"/>
    <w:rsid w:val="00B67A97"/>
    <w:rsid w:val="00B7010F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87EC1"/>
    <w:rsid w:val="00B903E1"/>
    <w:rsid w:val="00B93B8C"/>
    <w:rsid w:val="00BA061B"/>
    <w:rsid w:val="00BA0A7C"/>
    <w:rsid w:val="00BA1136"/>
    <w:rsid w:val="00BA1EB0"/>
    <w:rsid w:val="00BA3A8E"/>
    <w:rsid w:val="00BA4500"/>
    <w:rsid w:val="00BA5E61"/>
    <w:rsid w:val="00BA61F1"/>
    <w:rsid w:val="00BA6CD6"/>
    <w:rsid w:val="00BA7D4B"/>
    <w:rsid w:val="00BB04D3"/>
    <w:rsid w:val="00BB23EE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1AA3"/>
    <w:rsid w:val="00C03440"/>
    <w:rsid w:val="00C05FDD"/>
    <w:rsid w:val="00C10D68"/>
    <w:rsid w:val="00C12ACD"/>
    <w:rsid w:val="00C12D79"/>
    <w:rsid w:val="00C2113A"/>
    <w:rsid w:val="00C24599"/>
    <w:rsid w:val="00C257A5"/>
    <w:rsid w:val="00C321C3"/>
    <w:rsid w:val="00C35318"/>
    <w:rsid w:val="00C36173"/>
    <w:rsid w:val="00C37048"/>
    <w:rsid w:val="00C37C77"/>
    <w:rsid w:val="00C40A81"/>
    <w:rsid w:val="00C40B31"/>
    <w:rsid w:val="00C41172"/>
    <w:rsid w:val="00C5288E"/>
    <w:rsid w:val="00C611BF"/>
    <w:rsid w:val="00C6306A"/>
    <w:rsid w:val="00C65E55"/>
    <w:rsid w:val="00C667BB"/>
    <w:rsid w:val="00C66EE9"/>
    <w:rsid w:val="00C67521"/>
    <w:rsid w:val="00C7230D"/>
    <w:rsid w:val="00C75072"/>
    <w:rsid w:val="00C7566F"/>
    <w:rsid w:val="00C809A1"/>
    <w:rsid w:val="00C81A41"/>
    <w:rsid w:val="00C832D5"/>
    <w:rsid w:val="00C86133"/>
    <w:rsid w:val="00C86C84"/>
    <w:rsid w:val="00C87BFD"/>
    <w:rsid w:val="00C9383A"/>
    <w:rsid w:val="00C95BF5"/>
    <w:rsid w:val="00C964D1"/>
    <w:rsid w:val="00CA1986"/>
    <w:rsid w:val="00CA3EE9"/>
    <w:rsid w:val="00CA7F0D"/>
    <w:rsid w:val="00CB2A30"/>
    <w:rsid w:val="00CB63AD"/>
    <w:rsid w:val="00CB6CC9"/>
    <w:rsid w:val="00CC1A62"/>
    <w:rsid w:val="00CC1A80"/>
    <w:rsid w:val="00CC2764"/>
    <w:rsid w:val="00CC35F9"/>
    <w:rsid w:val="00CC452F"/>
    <w:rsid w:val="00CD03EE"/>
    <w:rsid w:val="00CD5304"/>
    <w:rsid w:val="00CE21EC"/>
    <w:rsid w:val="00CE2310"/>
    <w:rsid w:val="00CE4AB1"/>
    <w:rsid w:val="00CF1093"/>
    <w:rsid w:val="00CF1392"/>
    <w:rsid w:val="00CF15AE"/>
    <w:rsid w:val="00CF1F9B"/>
    <w:rsid w:val="00CF2F5F"/>
    <w:rsid w:val="00CF5BDD"/>
    <w:rsid w:val="00CF7D5E"/>
    <w:rsid w:val="00D0093A"/>
    <w:rsid w:val="00D1055A"/>
    <w:rsid w:val="00D15B91"/>
    <w:rsid w:val="00D2096E"/>
    <w:rsid w:val="00D23879"/>
    <w:rsid w:val="00D26ED3"/>
    <w:rsid w:val="00D45195"/>
    <w:rsid w:val="00D47D5C"/>
    <w:rsid w:val="00D513E5"/>
    <w:rsid w:val="00D5450A"/>
    <w:rsid w:val="00D55EFC"/>
    <w:rsid w:val="00D600B4"/>
    <w:rsid w:val="00D63EEF"/>
    <w:rsid w:val="00D6598B"/>
    <w:rsid w:val="00D66266"/>
    <w:rsid w:val="00D73F98"/>
    <w:rsid w:val="00D74F5D"/>
    <w:rsid w:val="00D777D9"/>
    <w:rsid w:val="00D81EFA"/>
    <w:rsid w:val="00D82EAE"/>
    <w:rsid w:val="00D83061"/>
    <w:rsid w:val="00D83763"/>
    <w:rsid w:val="00D83EFB"/>
    <w:rsid w:val="00D873EC"/>
    <w:rsid w:val="00D90F68"/>
    <w:rsid w:val="00D928F9"/>
    <w:rsid w:val="00D94CFA"/>
    <w:rsid w:val="00D95595"/>
    <w:rsid w:val="00D96517"/>
    <w:rsid w:val="00DA28F5"/>
    <w:rsid w:val="00DA3649"/>
    <w:rsid w:val="00DA5477"/>
    <w:rsid w:val="00DA5DEE"/>
    <w:rsid w:val="00DA6B74"/>
    <w:rsid w:val="00DA7590"/>
    <w:rsid w:val="00DB3559"/>
    <w:rsid w:val="00DB403E"/>
    <w:rsid w:val="00DC4600"/>
    <w:rsid w:val="00DC5C09"/>
    <w:rsid w:val="00DC7E8A"/>
    <w:rsid w:val="00DD36D5"/>
    <w:rsid w:val="00DD5B3A"/>
    <w:rsid w:val="00DD5D8E"/>
    <w:rsid w:val="00DD717F"/>
    <w:rsid w:val="00DD79EE"/>
    <w:rsid w:val="00DE1281"/>
    <w:rsid w:val="00DF3C85"/>
    <w:rsid w:val="00DF46E4"/>
    <w:rsid w:val="00DF741D"/>
    <w:rsid w:val="00E000F4"/>
    <w:rsid w:val="00E11915"/>
    <w:rsid w:val="00E11F7A"/>
    <w:rsid w:val="00E1717B"/>
    <w:rsid w:val="00E1745B"/>
    <w:rsid w:val="00E21B99"/>
    <w:rsid w:val="00E22B8B"/>
    <w:rsid w:val="00E331DC"/>
    <w:rsid w:val="00E34932"/>
    <w:rsid w:val="00E36076"/>
    <w:rsid w:val="00E3723D"/>
    <w:rsid w:val="00E41A4B"/>
    <w:rsid w:val="00E53672"/>
    <w:rsid w:val="00E539BE"/>
    <w:rsid w:val="00E638DB"/>
    <w:rsid w:val="00E65AFE"/>
    <w:rsid w:val="00E6682C"/>
    <w:rsid w:val="00E72FD9"/>
    <w:rsid w:val="00E736F1"/>
    <w:rsid w:val="00E75B63"/>
    <w:rsid w:val="00E76253"/>
    <w:rsid w:val="00E82A59"/>
    <w:rsid w:val="00E846AF"/>
    <w:rsid w:val="00E8565C"/>
    <w:rsid w:val="00E9126A"/>
    <w:rsid w:val="00E934D9"/>
    <w:rsid w:val="00E979F4"/>
    <w:rsid w:val="00E97C87"/>
    <w:rsid w:val="00E97EF7"/>
    <w:rsid w:val="00EA067F"/>
    <w:rsid w:val="00EA1FF5"/>
    <w:rsid w:val="00EA2328"/>
    <w:rsid w:val="00EA23AB"/>
    <w:rsid w:val="00EA47C8"/>
    <w:rsid w:val="00EA6790"/>
    <w:rsid w:val="00EB06BF"/>
    <w:rsid w:val="00EB0770"/>
    <w:rsid w:val="00EB2BD3"/>
    <w:rsid w:val="00EB3AF7"/>
    <w:rsid w:val="00EB5559"/>
    <w:rsid w:val="00EC07B0"/>
    <w:rsid w:val="00EC150C"/>
    <w:rsid w:val="00EC2307"/>
    <w:rsid w:val="00EC46C5"/>
    <w:rsid w:val="00ED06D5"/>
    <w:rsid w:val="00ED08F8"/>
    <w:rsid w:val="00ED3599"/>
    <w:rsid w:val="00ED3DA9"/>
    <w:rsid w:val="00ED421A"/>
    <w:rsid w:val="00ED4AC5"/>
    <w:rsid w:val="00ED56F4"/>
    <w:rsid w:val="00ED7293"/>
    <w:rsid w:val="00EE4778"/>
    <w:rsid w:val="00EE69A5"/>
    <w:rsid w:val="00EE7FB4"/>
    <w:rsid w:val="00EF2135"/>
    <w:rsid w:val="00EF6082"/>
    <w:rsid w:val="00EF6574"/>
    <w:rsid w:val="00EF6CB3"/>
    <w:rsid w:val="00EF7744"/>
    <w:rsid w:val="00EF7752"/>
    <w:rsid w:val="00F03BB1"/>
    <w:rsid w:val="00F04578"/>
    <w:rsid w:val="00F04959"/>
    <w:rsid w:val="00F072EE"/>
    <w:rsid w:val="00F10D76"/>
    <w:rsid w:val="00F13536"/>
    <w:rsid w:val="00F1607C"/>
    <w:rsid w:val="00F21EF8"/>
    <w:rsid w:val="00F2564F"/>
    <w:rsid w:val="00F27FA3"/>
    <w:rsid w:val="00F364E9"/>
    <w:rsid w:val="00F3771A"/>
    <w:rsid w:val="00F37AEF"/>
    <w:rsid w:val="00F409FD"/>
    <w:rsid w:val="00F432DE"/>
    <w:rsid w:val="00F522EB"/>
    <w:rsid w:val="00F55A72"/>
    <w:rsid w:val="00F561E5"/>
    <w:rsid w:val="00F563E6"/>
    <w:rsid w:val="00F57AF3"/>
    <w:rsid w:val="00F61862"/>
    <w:rsid w:val="00F63975"/>
    <w:rsid w:val="00F64712"/>
    <w:rsid w:val="00F6539F"/>
    <w:rsid w:val="00F659DC"/>
    <w:rsid w:val="00F71F1C"/>
    <w:rsid w:val="00F76149"/>
    <w:rsid w:val="00F7671A"/>
    <w:rsid w:val="00F779F0"/>
    <w:rsid w:val="00F82447"/>
    <w:rsid w:val="00F84F31"/>
    <w:rsid w:val="00F868A8"/>
    <w:rsid w:val="00F875E9"/>
    <w:rsid w:val="00F90394"/>
    <w:rsid w:val="00F903A3"/>
    <w:rsid w:val="00F94B6B"/>
    <w:rsid w:val="00F94BA9"/>
    <w:rsid w:val="00F95F84"/>
    <w:rsid w:val="00F96163"/>
    <w:rsid w:val="00F96E20"/>
    <w:rsid w:val="00F977B5"/>
    <w:rsid w:val="00F97981"/>
    <w:rsid w:val="00FA3461"/>
    <w:rsid w:val="00FA3DA1"/>
    <w:rsid w:val="00FA5304"/>
    <w:rsid w:val="00FA60CD"/>
    <w:rsid w:val="00FB1161"/>
    <w:rsid w:val="00FB197E"/>
    <w:rsid w:val="00FB1B43"/>
    <w:rsid w:val="00FB21E4"/>
    <w:rsid w:val="00FB227F"/>
    <w:rsid w:val="00FB24C2"/>
    <w:rsid w:val="00FB2A3E"/>
    <w:rsid w:val="00FB3043"/>
    <w:rsid w:val="00FB586B"/>
    <w:rsid w:val="00FC0336"/>
    <w:rsid w:val="00FC0459"/>
    <w:rsid w:val="00FC2E17"/>
    <w:rsid w:val="00FC2F15"/>
    <w:rsid w:val="00FC4262"/>
    <w:rsid w:val="00FC59B5"/>
    <w:rsid w:val="00FC70AE"/>
    <w:rsid w:val="00FD4C5F"/>
    <w:rsid w:val="00FD7F56"/>
    <w:rsid w:val="00FE0CF7"/>
    <w:rsid w:val="00FE124E"/>
    <w:rsid w:val="00FE4AE1"/>
    <w:rsid w:val="00FE4E0B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23313A2B-5020-46FF-8C54-F2F4F9B4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C832D5"/>
  </w:style>
  <w:style w:type="paragraph" w:styleId="a6">
    <w:name w:val="footer"/>
    <w:basedOn w:val="a"/>
    <w:link w:val="a7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C832D5"/>
  </w:style>
  <w:style w:type="character" w:styleId="a8">
    <w:name w:val="Hyperlink"/>
    <w:basedOn w:val="a0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963AC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link w:val="ac"/>
    <w:uiPriority w:val="34"/>
    <w:qFormat/>
    <w:rsid w:val="00C37C77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3166B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3166B0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ac">
    <w:name w:val="列表段落 字符"/>
    <w:basedOn w:val="a0"/>
    <w:link w:val="ab"/>
    <w:uiPriority w:val="34"/>
    <w:rsid w:val="0065000C"/>
  </w:style>
  <w:style w:type="paragraph" w:customStyle="1" w:styleId="Level1">
    <w:name w:val="Level 1"/>
    <w:basedOn w:val="ab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ac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af3">
    <w:name w:val="批注主题 字符"/>
    <w:basedOn w:val="af"/>
    <w:link w:val="af2"/>
    <w:uiPriority w:val="99"/>
    <w:semiHidden/>
    <w:rsid w:val="001D09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19</Pages>
  <Words>2592</Words>
  <Characters>14776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Teng Xue</cp:lastModifiedBy>
  <cp:revision>183</cp:revision>
  <dcterms:created xsi:type="dcterms:W3CDTF">2021-03-19T19:45:00Z</dcterms:created>
  <dcterms:modified xsi:type="dcterms:W3CDTF">2021-03-20T18:08:00Z</dcterms:modified>
</cp:coreProperties>
</file>