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Hyperlink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Hyperlink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FC5742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Hyperlink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FC5742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Hyperlink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FC5742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Hyperlink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Hyperlink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Hyperlink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FC5742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Hyperlink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Hyperlink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Hyperlink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FC5742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Hyperlink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Hyperlink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Hyperlink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Hyperlink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Hyperlink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FC5742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Hyperlink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Store_Number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0C0015" wp14:editId="71618396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CD6596" w:rsidRPr="002B6FC2" w:rsidRDefault="00CD6596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COUNT(Store_Number)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" fillcolor="white [3201]" strokecolor="black [3213]" strokeweight="1pt">
                <v:textbox>
                  <w:txbxContent>
                    <w:p w14:paraId="1868476A" w14:textId="4C84A240" w:rsidR="00CD6596" w:rsidRPr="002B6FC2" w:rsidRDefault="00CD6596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COUNT(Store_Number)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Store_Number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Has_Restaurant and Has_Snack_Bar value as true.</w:t>
      </w:r>
    </w:p>
    <w:p w14:paraId="0CF8707B" w14:textId="19658817" w:rsidR="005F2A49" w:rsidRPr="00F96163" w:rsidRDefault="003166B0" w:rsidP="005F2A49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BB29BE" wp14:editId="45020CD3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COUNT(Store_Number)</w:t>
                            </w:r>
                          </w:p>
                          <w:p w14:paraId="7380F9B2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WHERE Has_Restaurant IS TRUE OR Has_Snack_Bar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" fillcolor="white [3201]" strokecolor="black [3213]" strokeweight="1pt">
                <v:textbox>
                  <w:txbxContent>
                    <w:p w14:paraId="6AD11E36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COUNT(Store_Number)</w:t>
                      </w:r>
                    </w:p>
                    <w:p w14:paraId="7380F9B2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WHERE Has_Restaurant IS TRUE OR Has_Snack_Bar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Store_Number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930D5A" wp14:editId="7AB2D3E4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COUNT(Store_Number)</w:t>
                            </w:r>
                          </w:p>
                          <w:p w14:paraId="02B710F4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WHERE Time_Limit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" fillcolor="white [3201]" strokecolor="black [3213]" strokeweight="1pt">
                <v:textbox>
                  <w:txbxContent>
                    <w:p w14:paraId="6FE015F3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COUNT(Store_Number)</w:t>
                      </w:r>
                    </w:p>
                    <w:p w14:paraId="02B710F4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WHERE Time_Limit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D87EA2" wp14:editId="3977B87B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CD6596" w:rsidRPr="002B6FC2" w:rsidRDefault="00CD6596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" fillcolor="white [3201]" strokecolor="black [3213]" strokeweight="1pt">
                <v:textbox>
                  <w:txbxContent>
                    <w:p w14:paraId="7870B09D" w14:textId="10EF7817" w:rsidR="00CD6596" w:rsidRPr="002B6FC2" w:rsidRDefault="00CD6596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9B492" wp14:editId="40ED1AD4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" fillcolor="white [3201]" strokecolor="black [3213]" strokeweight="1pt">
                <v:textbox>
                  <w:txbxContent>
                    <w:p w14:paraId="7F3EC997" w14:textId="1A758E8A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FD53F0" wp14:editId="632B102E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CD6596" w:rsidRPr="007B2323" w:rsidRDefault="00CD6596" w:rsidP="006407C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" fillcolor="white [3201]" strokecolor="black [3213]" strokeweight="1pt">
                <v:textbox>
                  <w:txbxContent>
                    <w:p w14:paraId="379430DF" w14:textId="53F23268" w:rsidR="00CD6596" w:rsidRPr="007B2323" w:rsidRDefault="00CD6596" w:rsidP="006407C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enters Holiday Name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‘$HolidayName’</w:t>
      </w:r>
      <w:r w:rsidRPr="00097795">
        <w:rPr>
          <w:rFonts w:ascii="ArialMT" w:hAnsi="ArialMT" w:cs="Times New Roman"/>
        </w:rPr>
        <w:t>)</w:t>
      </w:r>
      <w:r w:rsidRPr="007A4CAF">
        <w:rPr>
          <w:rFonts w:ascii="Arial" w:hAnsi="Arial" w:cs="Arial"/>
        </w:rPr>
        <w:t xml:space="preserve">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Date </w:t>
      </w:r>
      <w:r w:rsidRPr="00097795">
        <w:rPr>
          <w:rFonts w:ascii="ArialMT" w:hAnsi="ArialMT" w:cs="Times New Roman"/>
        </w:rPr>
        <w:t>(</w:t>
      </w:r>
      <w:r w:rsidRPr="00097795">
        <w:rPr>
          <w:rFonts w:ascii="ArialMT" w:hAnsi="ArialMT" w:cs="Times New Roman"/>
          <w:color w:val="4F6026"/>
        </w:rPr>
        <w:t>‘$HolidayDate’</w:t>
      </w:r>
      <w:r w:rsidRPr="00097795">
        <w:rPr>
          <w:rFonts w:ascii="ArialMT" w:hAnsi="ArialMT" w:cs="Times New Roman"/>
        </w:rPr>
        <w:t>)</w:t>
      </w:r>
      <w:r w:rsidRPr="00097795">
        <w:rPr>
          <w:rFonts w:ascii="ArialMT" w:hAnsi="ArialMT" w:cs="Times New Roman"/>
          <w:color w:val="4F6026"/>
        </w:rPr>
        <w:t xml:space="preserve"> </w:t>
      </w:r>
      <w:r w:rsidRPr="007A4CAF">
        <w:rPr>
          <w:rFonts w:ascii="Arial" w:hAnsi="Arial" w:cs="Arial"/>
        </w:rPr>
        <w:t>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$HolidayName</w:t>
      </w:r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$HolidayDate</w:t>
      </w:r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ListParagraph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2C2327" wp14:editId="06189466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$HolidayDate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CD6596" w:rsidRDefault="00CD659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$HolidayDate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CD6596" w:rsidRDefault="00CD6596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CD6596" w:rsidRPr="006407CB" w:rsidRDefault="00CD659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$HolidayDate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$HolidayName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CD6596" w:rsidRDefault="00CD6596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$HolidayDate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$HolidayName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CD6596" w:rsidRPr="008A3E74" w:rsidRDefault="00CD6596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" fillcolor="white [3201]" strokeweight="1pt">
                <v:textbox>
                  <w:txbxContent>
                    <w:p w14:paraId="23AA7EBC" w14:textId="3CCF483A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$HolidayDate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CD6596" w:rsidRDefault="00CD659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$HolidayDate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CD6596" w:rsidRDefault="00CD6596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CD6596" w:rsidRPr="006407CB" w:rsidRDefault="00CD659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$HolidayDate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$HolidayName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CD6596" w:rsidRDefault="00CD6596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$HolidayDate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$HolidayName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CD6596" w:rsidRPr="008A3E74" w:rsidRDefault="00CD6596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ListParagraph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ListParagraph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State_Location</w:t>
      </w:r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i/>
          <w:iCs/>
        </w:rPr>
        <w:t>City_Name</w:t>
      </w:r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B357DB" wp14:editId="7801BE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6F5DD4CD" w:rsidR="00CD6596" w:rsidRDefault="00CD6596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 w:rsidR="00097795">
                              <w:rPr>
                                <w:rFonts w:ascii="Arial" w:hAnsi="Arial" w:cs="Arial"/>
                              </w:rPr>
                              <w:t xml:space="preserve"> DISTINCT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CD6596" w:rsidRDefault="00CD6596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CD6596" w:rsidRPr="007B2323" w:rsidRDefault="00CD6596" w:rsidP="009B7FC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" fillcolor="white [3201]" strokecolor="black [3213]" strokeweight="1pt">
                <v:textbox>
                  <w:txbxContent>
                    <w:p w14:paraId="409CFD06" w14:textId="6F5DD4CD" w:rsidR="00CD6596" w:rsidRDefault="00CD6596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 w:rsidR="00097795">
                        <w:rPr>
                          <w:rFonts w:ascii="Arial" w:hAnsi="Arial" w:cs="Arial"/>
                        </w:rPr>
                        <w:t xml:space="preserve"> DISTINCT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CD6596" w:rsidRDefault="00CD6596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CD6596" w:rsidRPr="007B2323" w:rsidRDefault="00CD6596" w:rsidP="009B7FC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r w:rsidR="00126F8D" w:rsidRPr="007A4CAF">
        <w:rPr>
          <w:rFonts w:ascii="Arial" w:hAnsi="Arial" w:cs="Arial"/>
          <w:i/>
          <w:iCs/>
        </w:rPr>
        <w:t>State_Location</w:t>
      </w:r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779031" wp14:editId="7601D60D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7CAF35FD" w:rsidR="00CD6596" w:rsidRDefault="00CD659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="00097795"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</w:p>
                          <w:p w14:paraId="770DD402" w14:textId="77777777" w:rsidR="00CD6596" w:rsidRDefault="00CD659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CD6596" w:rsidRDefault="00CD659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State_Location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'$State_Location'</w:t>
                            </w:r>
                          </w:p>
                          <w:p w14:paraId="0D6D1D6F" w14:textId="430581B7" w:rsidR="00CD6596" w:rsidRPr="007B2323" w:rsidRDefault="00CD659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City_Name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" fillcolor="white [3201]" strokecolor="black [3213]" strokeweight="1pt">
                <v:textbox>
                  <w:txbxContent>
                    <w:p w14:paraId="2B058286" w14:textId="7CAF35FD" w:rsidR="00CD6596" w:rsidRDefault="00CD659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="00097795">
                        <w:rPr>
                          <w:rFonts w:ascii="Arial" w:hAnsi="Arial" w:cs="Arial"/>
                        </w:rPr>
                        <w:t xml:space="preserve">DISTINCT </w:t>
                      </w:r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</w:p>
                    <w:p w14:paraId="770DD402" w14:textId="77777777" w:rsidR="00CD6596" w:rsidRDefault="00CD659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CD6596" w:rsidRDefault="00CD659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State_Location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'$State_Location'</w:t>
                      </w:r>
                    </w:p>
                    <w:p w14:paraId="0D6D1D6F" w14:textId="430581B7" w:rsidR="00CD6596" w:rsidRPr="007B2323" w:rsidRDefault="00CD659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r>
                        <w:rPr>
                          <w:rFonts w:ascii="Arial" w:eastAsiaTheme="minorEastAsia" w:hAnsi="Arial" w:cs="Arial"/>
                        </w:rPr>
                        <w:t>City_Name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r w:rsidR="00126F8D" w:rsidRPr="007A4CAF">
        <w:rPr>
          <w:rFonts w:ascii="Arial" w:hAnsi="Arial" w:cs="Arial"/>
          <w:i/>
          <w:iCs/>
        </w:rPr>
        <w:t>City_Name</w:t>
      </w:r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$State_Location</w:t>
      </w:r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ListParagraph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071CA2" wp14:editId="3F7D9C3F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CD6596" w:rsidRDefault="00CD659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CD6596" w:rsidRDefault="00CD659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CD6596" w:rsidRPr="007B2323" w:rsidRDefault="00CD6596" w:rsidP="00D1013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State_Location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'$State_Location'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City_Name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'$City_Name'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" fillcolor="white [3201]" strokecolor="black [3213]" strokeweight="1pt">
                <v:textbox>
                  <w:txbxContent>
                    <w:p w14:paraId="00F90318" w14:textId="0E3F479A" w:rsidR="00CD6596" w:rsidRDefault="00CD659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CD6596" w:rsidRDefault="00CD659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CD6596" w:rsidRPr="007B2323" w:rsidRDefault="00CD6596" w:rsidP="00D1013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State_Location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'$State_Location'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City_Name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'$City_Name'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$State_Location</w:t>
      </w:r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$City_Name</w:t>
      </w:r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ListParagraph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ListParagraph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355CC3" wp14:editId="50DFE98A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State_Location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$State_Location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City_Name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$City_Name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" fillcolor="white [3201]" strokecolor="black [3213]" strokeweight="1pt">
                <v:textbox>
                  <w:txbxContent>
                    <w:p w14:paraId="5FC4EF80" w14:textId="77777777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State_Location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$State_Location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City_Name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$City_Name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ListParagraph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ListParagraph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Category_Name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ListParagraph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r w:rsidR="000E15E3" w:rsidRPr="007A4CAF">
        <w:rPr>
          <w:rFonts w:ascii="Arial" w:hAnsi="Arial" w:cs="Arial"/>
        </w:rPr>
        <w:t>Category_Name</w:t>
      </w:r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r w:rsidR="00FB1B43" w:rsidRPr="007A4CAF">
        <w:rPr>
          <w:rFonts w:ascii="Arial" w:eastAsia="SimSun" w:hAnsi="Arial" w:cs="Arial"/>
          <w:color w:val="000000"/>
        </w:rPr>
        <w:t xml:space="preserve">Retail_Price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ListParagraph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0DDDD1" wp14:editId="390F260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CD6596" w:rsidRPr="002B6FC2" w:rsidRDefault="00CD659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.PID) AS Cnt_Product, MIN(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.Retail_Price) AS Min_RtlPrc, AVG(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.Retail_Price) AS Avg_RtlPrc, MAX(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.Retail_Price) AS Max_RtlPrc</w:t>
                            </w:r>
                          </w:p>
                          <w:p w14:paraId="35312789" w14:textId="4B3C2904" w:rsidR="00CD6596" w:rsidRPr="002B6FC2" w:rsidRDefault="00CD659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CD6596" w:rsidRPr="002B6FC2" w:rsidRDefault="00CD659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</w:p>
                          <w:p w14:paraId="5ED1C66B" w14:textId="39255C00" w:rsidR="00CD6596" w:rsidRPr="002B6FC2" w:rsidRDefault="00CD6596" w:rsidP="009C6F6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CD6596" w:rsidRPr="002B6FC2" w:rsidRDefault="00CD659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</w:p>
                          <w:p w14:paraId="0DAEB525" w14:textId="040372F6" w:rsidR="00CD6596" w:rsidRPr="002B6FC2" w:rsidRDefault="00CD659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" fillcolor="white [3201]" strokeweight="1pt">
                <v:textbox>
                  <w:txbxContent>
                    <w:p w14:paraId="189B1955" w14:textId="3C2D35FF" w:rsidR="00CD6596" w:rsidRPr="002B6FC2" w:rsidRDefault="00CD659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.PID) AS Cnt_Product, MIN(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.Retail_Price) AS Min_RtlPrc, AVG(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.Retail_Price) AS Avg_RtlPrc, MAX(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.Retail_Price) AS Max_RtlPrc</w:t>
                      </w:r>
                    </w:p>
                    <w:p w14:paraId="35312789" w14:textId="4B3C2904" w:rsidR="00CD6596" w:rsidRPr="002B6FC2" w:rsidRDefault="00CD659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CD6596" w:rsidRPr="002B6FC2" w:rsidRDefault="00CD659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</w:p>
                    <w:p w14:paraId="5ED1C66B" w14:textId="39255C00" w:rsidR="00CD6596" w:rsidRPr="002B6FC2" w:rsidRDefault="00CD6596" w:rsidP="009C6F68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CD6596" w:rsidRPr="002B6FC2" w:rsidRDefault="00CD659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</w:p>
                    <w:p w14:paraId="0DAEB525" w14:textId="040372F6" w:rsidR="00CD6596" w:rsidRPr="002B6FC2" w:rsidRDefault="00CD659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r w:rsidR="001B018C" w:rsidRPr="007A4CAF">
        <w:rPr>
          <w:rFonts w:ascii="Arial" w:hAnsi="Arial" w:cs="Arial"/>
        </w:rPr>
        <w:t xml:space="preserve">Category_Name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>PID, Product_Name, and Retail_Price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r w:rsidR="00E979F4" w:rsidRPr="007A4CAF">
        <w:rPr>
          <w:rFonts w:ascii="Arial" w:hAnsi="Arial" w:cs="Arial"/>
          <w:bCs/>
        </w:rPr>
        <w:t>Discount_Price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r w:rsidR="00AC67AE" w:rsidRPr="007A4CAF">
        <w:rPr>
          <w:rFonts w:ascii="Arial" w:hAnsi="Arial" w:cs="Arial"/>
          <w:bCs/>
        </w:rPr>
        <w:t>Discount_Price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ListParagraph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r w:rsidR="00477CA8" w:rsidRPr="00477CA8">
        <w:rPr>
          <w:rFonts w:ascii="Arial" w:hAnsi="Arial" w:cs="Arial"/>
          <w:bCs/>
        </w:rPr>
        <w:t>Total_Amount</w:t>
      </w:r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ListParagraph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Total_Amount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ListParagraph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Retail_Price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r w:rsidR="00164C64" w:rsidRPr="007A4CAF">
        <w:rPr>
          <w:rFonts w:ascii="Arial" w:hAnsi="Arial" w:cs="Arial"/>
          <w:bCs/>
        </w:rPr>
        <w:t>Discount_Price</w:t>
      </w:r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r w:rsidRPr="007A4CAF">
        <w:rPr>
          <w:rFonts w:ascii="Arial" w:hAnsi="Arial" w:cs="Arial"/>
        </w:rPr>
        <w:t xml:space="preserve">Discount_Price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r w:rsidR="00ED3DA9" w:rsidRPr="007A4CAF">
        <w:rPr>
          <w:color w:val="auto"/>
        </w:rPr>
        <w:t xml:space="preserve">Retail_Price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r w:rsidR="007B68F1" w:rsidRPr="007A4CAF">
        <w:rPr>
          <w:bCs/>
        </w:rPr>
        <w:t>Discount_Price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4AB4F1" wp14:editId="1531CA29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CD6596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.Product_Name,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.Retail_Price, </w:t>
                            </w:r>
                          </w:p>
                          <w:p w14:paraId="31B92836" w14:textId="726D8F3D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Tot_UnitSold, </w:t>
                            </w:r>
                          </w:p>
                          <w:p w14:paraId="27486BD2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Tot_UnitSold_AtDsct, </w:t>
                            </w:r>
                          </w:p>
                          <w:p w14:paraId="205D26B7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Tot_UnitSold_AtRtl, </w:t>
                            </w:r>
                          </w:p>
                          <w:p w14:paraId="30A302A3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.Total_Amount,0)) AS Act_Revenue, </w:t>
                            </w:r>
                          </w:p>
                          <w:p w14:paraId="78A8FDFB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 IS NULL, 1, 0.75)) AS Pred_Revenue,</w:t>
                            </w:r>
                          </w:p>
                          <w:p w14:paraId="06246D10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.Total_Amount,0)) - SUM(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 IS NULL, 1, 0.75))) AS Diff_Act_Pred_Revenue</w:t>
                            </w:r>
                          </w:p>
                          <w:p w14:paraId="3E78C16D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</w:p>
                          <w:p w14:paraId="78FEB8E3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CD6596" w:rsidRPr="002B6FC2" w:rsidRDefault="00CD6596" w:rsidP="00154D5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 = 'Couches and Sofas'</w:t>
                            </w:r>
                          </w:p>
                          <w:p w14:paraId="69D70474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HAVING Diff_Act_Pred_Revenue &gt; 5000 OR Diff_Act_Pred_Revenue &lt; -5000</w:t>
                            </w:r>
                          </w:p>
                          <w:p w14:paraId="46AD36BC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Diff_Act_Pred_Revenue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left:0;text-align:left;margin-left:22.2pt;margin-top:-.1pt;width:496.95pt;height:320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" fillcolor="white [3201]" strokeweight="1pt">
                <v:textbox>
                  <w:txbxContent>
                    <w:p w14:paraId="701CFCC3" w14:textId="77777777" w:rsidR="00CD6596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.Product_Name,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.Retail_Price, </w:t>
                      </w:r>
                    </w:p>
                    <w:p w14:paraId="31B92836" w14:textId="726D8F3D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Tot_UnitSold, </w:t>
                      </w:r>
                    </w:p>
                    <w:p w14:paraId="27486BD2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Tot_UnitSold_AtDsct, </w:t>
                      </w:r>
                    </w:p>
                    <w:p w14:paraId="205D26B7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Tot_UnitSold_AtRtl, </w:t>
                      </w:r>
                    </w:p>
                    <w:p w14:paraId="30A302A3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.Total_Amount,0)) AS Act_Revenue, </w:t>
                      </w:r>
                    </w:p>
                    <w:p w14:paraId="78A8FDFB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 IS NULL, 1, 0.75)) AS Pred_Revenue,</w:t>
                      </w:r>
                    </w:p>
                    <w:p w14:paraId="06246D10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.Total_Amount,0)) - SUM(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 IS NULL, 1, 0.75))) AS Diff_Act_Pred_Revenue</w:t>
                      </w:r>
                    </w:p>
                    <w:p w14:paraId="3E78C16D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</w:p>
                    <w:p w14:paraId="78FEB8E3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.Date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CD6596" w:rsidRPr="002B6FC2" w:rsidRDefault="00CD6596" w:rsidP="00154D50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 = 'Couches and Sofas'</w:t>
                      </w:r>
                    </w:p>
                    <w:p w14:paraId="69D70474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HAVING Diff_Act_Pred_Revenue &gt; 5000 OR Diff_Act_Pred_Revenue &lt; -5000</w:t>
                      </w:r>
                    </w:p>
                    <w:p w14:paraId="46AD36BC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Diff_Act_Pred_Revenue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93081A">
        <w:rPr>
          <w:rFonts w:ascii="Arial" w:hAnsi="Arial" w:cs="Arial"/>
          <w:i/>
        </w:rPr>
        <w:t>State_Location</w:t>
      </w:r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03C71C" wp14:editId="3225398C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CD6596" w:rsidRDefault="00CD6596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State_Location </w:t>
                            </w:r>
                          </w:p>
                          <w:p w14:paraId="5A23CC4A" w14:textId="77777777" w:rsidR="00CD6596" w:rsidRDefault="00CD6596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CD6596" w:rsidRPr="002B6FC2" w:rsidRDefault="00CD6596" w:rsidP="00EF608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State_Location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CD6596" w:rsidRDefault="00CD6596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24pt;width:389.4pt;height:58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" fillcolor="white [3201]" strokecolor="black [3213]" strokeweight="1pt">
                <v:textbox>
                  <w:txbxContent>
                    <w:p w14:paraId="3EBC9BAC" w14:textId="642088F3" w:rsidR="00CD6596" w:rsidRDefault="00CD6596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State_Location </w:t>
                      </w:r>
                    </w:p>
                    <w:p w14:paraId="5A23CC4A" w14:textId="77777777" w:rsidR="00CD6596" w:rsidRDefault="00CD6596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CD6596" w:rsidRPr="002B6FC2" w:rsidRDefault="00CD6596" w:rsidP="00EF6082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State_Location</w:t>
                      </w:r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CD6596" w:rsidRDefault="00CD6596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r w:rsidR="0065000C" w:rsidRPr="007A4CAF">
        <w:rPr>
          <w:rFonts w:ascii="Arial" w:hAnsi="Arial" w:cs="Arial"/>
          <w:i/>
          <w:iCs/>
        </w:rPr>
        <w:t>State_Location</w:t>
      </w:r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ListParagraph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$State_Location</w:t>
      </w:r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$State_Location</w:t>
      </w:r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ListParagraph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$State_Location</w:t>
      </w:r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Store_Number</w:t>
      </w:r>
      <w:r w:rsidR="00AB69D4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</w:rPr>
        <w:t xml:space="preserve">Street_Address, and City_Name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Total_Amount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62FDCB" wp14:editId="591D819B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CD6596" w:rsidRPr="002B6FC2" w:rsidRDefault="00CD659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.Store_Number, Street_Address, City_Name, YEAR(Date), SUM(IFNULL(Total_Amount, 0)) AS Revenue </w:t>
                            </w:r>
                          </w:p>
                          <w:p w14:paraId="532B7579" w14:textId="77777777" w:rsidR="00CD6596" w:rsidRDefault="00CD659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CD6596" w:rsidRPr="002B6FC2" w:rsidRDefault="00CD659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.Store_Number =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.Store_Number </w:t>
                            </w:r>
                          </w:p>
                          <w:p w14:paraId="76536D85" w14:textId="0EF92F9D" w:rsidR="00CD6596" w:rsidRPr="002B6FC2" w:rsidRDefault="00CD659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State_Location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$State_Location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CD6596" w:rsidRPr="002B6FC2" w:rsidRDefault="00CD659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.Store_Number, YEAR(Date)</w:t>
                            </w:r>
                          </w:p>
                          <w:p w14:paraId="2C7E7E64" w14:textId="1767F48F" w:rsidR="00CD6596" w:rsidRPr="002B6FC2" w:rsidRDefault="00CD6596" w:rsidP="001416C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CD6596" w:rsidRPr="00D0636A" w:rsidRDefault="00CD6596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CD6596" w:rsidRDefault="00CD6596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8pt;margin-top:24pt;width:457.6pt;height:126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" fillcolor="white [3201]" strokecolor="black [3213]" strokeweight="1pt">
                <v:textbox>
                  <w:txbxContent>
                    <w:p w14:paraId="48500450" w14:textId="75A3EA31" w:rsidR="00CD6596" w:rsidRPr="002B6FC2" w:rsidRDefault="00CD659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.Store_Number, Street_Address, City_Name, YEAR(Date), SUM(IFNULL(Total_Amount, 0)) AS Revenue </w:t>
                      </w:r>
                    </w:p>
                    <w:p w14:paraId="532B7579" w14:textId="77777777" w:rsidR="00CD6596" w:rsidRDefault="00CD659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CD6596" w:rsidRPr="002B6FC2" w:rsidRDefault="00CD659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.Store_Number =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.Store_Number </w:t>
                      </w:r>
                    </w:p>
                    <w:p w14:paraId="76536D85" w14:textId="0EF92F9D" w:rsidR="00CD6596" w:rsidRPr="002B6FC2" w:rsidRDefault="00CD659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State_Location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$State_Location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CD6596" w:rsidRPr="002B6FC2" w:rsidRDefault="00CD659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.Store_Number, YEAR(Date)</w:t>
                      </w:r>
                    </w:p>
                    <w:p w14:paraId="2C7E7E64" w14:textId="1767F48F" w:rsidR="00CD6596" w:rsidRPr="002B6FC2" w:rsidRDefault="00CD6596" w:rsidP="001416C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CD6596" w:rsidRPr="00D0636A" w:rsidRDefault="00CD6596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CD6596" w:rsidRDefault="00CD6596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72278BD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722C5F30" w14:textId="2B4CBB89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C33D6D" w14:textId="1218637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4CAC1F59" w14:textId="023B7ABE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EE08398" w14:textId="46253D61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DB096F2" w14:textId="1A9B7A30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9AB46B9" w14:textId="1AC50565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36CB389" w14:textId="4C3038F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105CC98" w14:textId="0686C8E6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BD5E5C2" w14:textId="57DC4B3F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3F8ED2" w14:textId="5656ED72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FE0227A" w14:textId="77777777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473AEB8F" w:rsidR="00FB1B43" w:rsidRDefault="00D05E90" w:rsidP="00A5471C">
      <w:pPr>
        <w:pStyle w:val="ListParagraph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B6F2" wp14:editId="5C01F7AA">
                <wp:simplePos x="0" y="0"/>
                <wp:positionH relativeFrom="column">
                  <wp:posOffset>762801</wp:posOffset>
                </wp:positionH>
                <wp:positionV relativeFrom="paragraph">
                  <wp:posOffset>329206</wp:posOffset>
                </wp:positionV>
                <wp:extent cx="5541645" cy="2305685"/>
                <wp:effectExtent l="0" t="0" r="20955" b="1841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0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FB2427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SELECT YEAR(Date), SUM(IFNULL(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.Quantity, 0)) AS Tot_Quantity,</w:t>
                            </w:r>
                          </w:p>
                          <w:p w14:paraId="68A6B585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.Quantity, 0)) / 365) AS Ave_Quantity</w:t>
                            </w:r>
                          </w:p>
                          <w:p w14:paraId="5E8EA8D9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21F07E80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>
                              <w:rPr>
                                <w:rFonts w:ascii="Arial" w:hAnsi="Arial" w:cs="Arial"/>
                              </w:rPr>
                              <w:t>ON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.Date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.Date </w:t>
                            </w:r>
                          </w:p>
                          <w:p w14:paraId="2231BD08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.Category_Name = 'Outdoor Furniture'</w:t>
                            </w:r>
                          </w:p>
                          <w:p w14:paraId="692DAF26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>(SELECT Quantity AS Grou_Day_Quantity</w:t>
                            </w:r>
                          </w:p>
                          <w:p w14:paraId="18A53D71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1632DC77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WHERE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.Category_Name = 'Outdoor Furniture' AND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.Date = Feb 2) </w:t>
                            </w:r>
                          </w:p>
                          <w:p w14:paraId="38406E7D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CD6596" w:rsidRDefault="00CD6596" w:rsidP="00E0612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ORDER BY YEAR(Date) ASC;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B6F2" id="文本框 25" o:spid="_x0000_s1041" type="#_x0000_t202" style="position:absolute;left:0;text-align:left;margin-left:60.05pt;margin-top:25.9pt;width:436.35pt;height:18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" fillcolor="white [3201]" strokecolor="black [3213]" strokeweight="1pt">
                <v:textbox>
                  <w:txbxContent>
                    <w:p w14:paraId="27FB2427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SELECT YEAR(Date), SUM(IFNULL(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.Quantity, 0)) AS Tot_Quantity,</w:t>
                      </w:r>
                    </w:p>
                    <w:p w14:paraId="68A6B585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(SUM(IFNULL(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.Quantity, 0)) / 365) AS Ave_Quantity</w:t>
                      </w:r>
                    </w:p>
                    <w:p w14:paraId="5E8EA8D9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21F07E80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LEFT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>
                        <w:rPr>
                          <w:rFonts w:ascii="Arial" w:hAnsi="Arial" w:cs="Arial"/>
                        </w:rPr>
                        <w:t>ON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</w:rPr>
                        <w:t xml:space="preserve">.Date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.Date </w:t>
                      </w:r>
                    </w:p>
                    <w:p w14:paraId="2231BD08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.Category_Name = 'Outdoor Furniture'</w:t>
                      </w:r>
                    </w:p>
                    <w:p w14:paraId="692DAF26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>(SELECT Quantity AS Grou_Day_Quantity</w:t>
                      </w:r>
                    </w:p>
                    <w:p w14:paraId="18A53D71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1632DC77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WHERE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.Category_Name = 'Outdoor Furniture' AND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 xml:space="preserve">.Date = Feb 2) </w:t>
                      </w:r>
                    </w:p>
                    <w:p w14:paraId="38406E7D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CD6596" w:rsidRDefault="00CD6596" w:rsidP="00E0612E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ORDER BY YEAR(Date)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ListParagraph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34978A0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496CAA4" w14:textId="17E8D3D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13A5E9" w14:textId="7777777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1B94FF69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="007E0E0E">
        <w:rPr>
          <w:rFonts w:ascii="Arial" w:hAnsi="Arial" w:cs="Arial"/>
          <w:i/>
          <w:iCs/>
        </w:rPr>
        <w:t>Y</w:t>
      </w:r>
      <w:r w:rsidRPr="007A4CAF">
        <w:rPr>
          <w:rFonts w:ascii="Arial" w:hAnsi="Arial" w:cs="Arial"/>
          <w:i/>
          <w:iCs/>
        </w:rPr>
        <w:t>ear</w:t>
      </w:r>
      <w:r w:rsidRPr="007A4CAF">
        <w:rPr>
          <w:rFonts w:ascii="Arial" w:hAnsi="Arial" w:cs="Arial"/>
        </w:rPr>
        <w:t xml:space="preserve"> and </w:t>
      </w:r>
      <w:r w:rsidR="007E0E0E">
        <w:rPr>
          <w:rFonts w:ascii="Arial" w:hAnsi="Arial" w:cs="Arial"/>
          <w:i/>
          <w:iCs/>
        </w:rPr>
        <w:t>M</w:t>
      </w:r>
      <w:r w:rsidRPr="007A4CAF">
        <w:rPr>
          <w:rFonts w:ascii="Arial" w:hAnsi="Arial" w:cs="Arial"/>
          <w:i/>
          <w:iCs/>
        </w:rPr>
        <w:t>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2E27A6B0" w:rsidR="00221201" w:rsidRPr="007A4CAF" w:rsidRDefault="007E0E0E" w:rsidP="00221201">
      <w:pPr>
        <w:pStyle w:val="ListParagraph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2326815" wp14:editId="22CFC5AC">
                <wp:simplePos x="0" y="0"/>
                <wp:positionH relativeFrom="column">
                  <wp:posOffset>914400</wp:posOffset>
                </wp:positionH>
                <wp:positionV relativeFrom="paragraph">
                  <wp:posOffset>97790</wp:posOffset>
                </wp:positionV>
                <wp:extent cx="5340985" cy="1676400"/>
                <wp:effectExtent l="0" t="0" r="18415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A0E64" w14:textId="77777777" w:rsidR="007E0E0E" w:rsidRPr="00C33AE2" w:rsidRDefault="007E0E0E" w:rsidP="007E0E0E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YEAR(`Date`) AS `Year`</w:t>
                            </w:r>
                          </w:p>
                          <w:p w14:paraId="50B6B758" w14:textId="77777777" w:rsidR="007E0E0E" w:rsidRPr="00C33AE2" w:rsidRDefault="007E0E0E" w:rsidP="007E0E0E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0CA47A79" w14:textId="77777777" w:rsidR="007E0E0E" w:rsidRPr="00C33AE2" w:rsidRDefault="007E0E0E" w:rsidP="007E0E0E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ORDER BY Year DESC;</w:t>
                            </w:r>
                          </w:p>
                          <w:p w14:paraId="1CFB1CB8" w14:textId="77777777" w:rsidR="007E0E0E" w:rsidRPr="00C33AE2" w:rsidRDefault="007E0E0E" w:rsidP="007E0E0E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6889917D" w14:textId="77777777" w:rsidR="007E0E0E" w:rsidRPr="00C33AE2" w:rsidRDefault="007E0E0E" w:rsidP="007E0E0E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SELECT DISTINCT MONTH(`Date`) AS `Month`</w:t>
                            </w:r>
                          </w:p>
                          <w:p w14:paraId="009F4FAA" w14:textId="77777777" w:rsidR="007E0E0E" w:rsidRPr="00C33AE2" w:rsidRDefault="007E0E0E" w:rsidP="007E0E0E">
                            <w:pPr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ABFEBC5" w14:textId="77777777" w:rsidR="007E0E0E" w:rsidRPr="0063432E" w:rsidRDefault="007E0E0E" w:rsidP="007E0E0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C33AE2">
                              <w:rPr>
                                <w:rFonts w:ascii="Arial" w:eastAsia="Times New Roman" w:hAnsi="Arial" w:cs="Arial"/>
                              </w:rPr>
                              <w:t>ORDER BY Month DESC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6815" id="Text Box 18" o:spid="_x0000_s1042" type="#_x0000_t202" style="position:absolute;left:0;text-align:left;margin-left:1in;margin-top:7.7pt;width:420.55pt;height:132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" fillcolor="white [3201]" strokeweight="1pt">
                <v:textbox>
                  <w:txbxContent>
                    <w:p w14:paraId="056A0E64" w14:textId="77777777" w:rsidR="007E0E0E" w:rsidRPr="00C33AE2" w:rsidRDefault="007E0E0E" w:rsidP="007E0E0E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YEAR(`Date`) AS `Year`</w:t>
                      </w:r>
                    </w:p>
                    <w:p w14:paraId="50B6B758" w14:textId="77777777" w:rsidR="007E0E0E" w:rsidRPr="00C33AE2" w:rsidRDefault="007E0E0E" w:rsidP="007E0E0E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0CA47A79" w14:textId="77777777" w:rsidR="007E0E0E" w:rsidRPr="00C33AE2" w:rsidRDefault="007E0E0E" w:rsidP="007E0E0E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ORDER BY Year DESC;</w:t>
                      </w:r>
                    </w:p>
                    <w:p w14:paraId="1CFB1CB8" w14:textId="77777777" w:rsidR="007E0E0E" w:rsidRPr="00C33AE2" w:rsidRDefault="007E0E0E" w:rsidP="007E0E0E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</w:p>
                    <w:p w14:paraId="6889917D" w14:textId="77777777" w:rsidR="007E0E0E" w:rsidRPr="00C33AE2" w:rsidRDefault="007E0E0E" w:rsidP="007E0E0E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SELECT DISTINCT MONTH(`Date`) AS `Month`</w:t>
                      </w:r>
                    </w:p>
                    <w:p w14:paraId="009F4FAA" w14:textId="77777777" w:rsidR="007E0E0E" w:rsidRPr="00C33AE2" w:rsidRDefault="007E0E0E" w:rsidP="007E0E0E">
                      <w:pPr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ABFEBC5" w14:textId="77777777" w:rsidR="007E0E0E" w:rsidRPr="0063432E" w:rsidRDefault="007E0E0E" w:rsidP="007E0E0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C33AE2">
                        <w:rPr>
                          <w:rFonts w:ascii="Arial" w:eastAsia="Times New Roman" w:hAnsi="Arial" w:cs="Arial"/>
                        </w:rPr>
                        <w:t>ORDER BY Month DESC</w:t>
                      </w:r>
                      <w:r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413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8FC951" wp14:editId="52872539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CD6596" w:rsidRPr="0063432E" w:rsidRDefault="00CD6596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CD6596" w:rsidRPr="0063432E" w:rsidRDefault="00CD6596" w:rsidP="0022120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CD6596" w:rsidRPr="0063432E" w:rsidRDefault="00CD6596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ORDER BY Year DESC, Month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C951" id="Text Box 14" o:spid="_x0000_s1043" type="#_x0000_t202" style="position:absolute;left:0;text-align:left;margin-left:72.3pt;margin-top:7.85pt;width:420.55pt;height:6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" fillcolor="white [3201]" strokeweight="1pt">
                <v:textbox>
                  <w:txbxContent>
                    <w:p w14:paraId="59B3FCFA" w14:textId="77777777" w:rsidR="00CD6596" w:rsidRPr="0063432E" w:rsidRDefault="00CD6596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CD6596" w:rsidRPr="0063432E" w:rsidRDefault="00CD6596" w:rsidP="0022120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CD6596" w:rsidRPr="0063432E" w:rsidRDefault="00CD6596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ORDER BY Year DESC, Month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C7CBD58" w14:textId="77777777" w:rsidR="00344422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364EC6">
        <w:rPr>
          <w:rFonts w:ascii="Arial" w:hAnsi="Arial" w:cs="Arial"/>
        </w:rPr>
        <w:t xml:space="preserve">ased on the selected </w:t>
      </w:r>
      <w:r w:rsidRPr="00364EC6">
        <w:rPr>
          <w:rFonts w:ascii="Arial" w:hAnsi="Arial" w:cs="Arial"/>
          <w:color w:val="4F6026"/>
        </w:rPr>
        <w:t xml:space="preserve">$Year </w:t>
      </w:r>
      <w:r w:rsidRPr="00364EC6">
        <w:rPr>
          <w:rFonts w:ascii="Arial" w:hAnsi="Arial" w:cs="Arial"/>
        </w:rPr>
        <w:t xml:space="preserve">and </w:t>
      </w:r>
      <w:r w:rsidRPr="00364EC6">
        <w:rPr>
          <w:rFonts w:ascii="Arial" w:hAnsi="Arial" w:cs="Arial"/>
          <w:color w:val="4F6026"/>
        </w:rPr>
        <w:t>$Month</w:t>
      </w:r>
    </w:p>
    <w:p w14:paraId="7878A1A5" w14:textId="77777777" w:rsidR="00344422" w:rsidRDefault="00344422" w:rsidP="0034442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</w:t>
      </w:r>
      <w:r w:rsidRPr="00364EC6">
        <w:rPr>
          <w:rFonts w:ascii="Arial" w:hAnsi="Arial" w:cs="Arial"/>
        </w:rPr>
        <w:t xml:space="preserve">ind all Sales data from the </w:t>
      </w:r>
      <w:r w:rsidRPr="00364EC6">
        <w:rPr>
          <w:rFonts w:ascii="Arial" w:hAnsi="Arial" w:cs="Arial"/>
          <w:color w:val="4472C4" w:themeColor="accent1"/>
        </w:rPr>
        <w:t>SALE</w:t>
      </w:r>
      <w:r w:rsidRPr="00364EC6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.</w:t>
      </w:r>
    </w:p>
    <w:p w14:paraId="46DE3E7D" w14:textId="77777777" w:rsidR="00344422" w:rsidRDefault="00344422" w:rsidP="0034442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all Category_Name data from the </w:t>
      </w:r>
      <w:r>
        <w:rPr>
          <w:rFonts w:ascii="Arial" w:hAnsi="Arial" w:cs="Arial"/>
          <w:color w:val="4472C4" w:themeColor="accent1"/>
        </w:rPr>
        <w:t xml:space="preserve">ASSIGNED </w:t>
      </w:r>
      <w:r>
        <w:rPr>
          <w:rFonts w:ascii="Arial" w:hAnsi="Arial" w:cs="Arial"/>
        </w:rPr>
        <w:t>table by using SALE.PID.</w:t>
      </w:r>
    </w:p>
    <w:p w14:paraId="57100B83" w14:textId="77777777" w:rsidR="00344422" w:rsidRPr="007A4CAF" w:rsidRDefault="00344422" w:rsidP="0034442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Find all State_Location data from the </w:t>
      </w:r>
      <w:r>
        <w:rPr>
          <w:rFonts w:ascii="Arial" w:hAnsi="Arial" w:cs="Arial"/>
          <w:color w:val="4472C4" w:themeColor="accent1"/>
        </w:rPr>
        <w:t xml:space="preserve">STORE </w:t>
      </w:r>
      <w:r>
        <w:rPr>
          <w:rFonts w:ascii="Arial" w:hAnsi="Arial" w:cs="Arial"/>
        </w:rPr>
        <w:t>table by using SALE.Store_Number.</w:t>
      </w:r>
    </w:p>
    <w:p w14:paraId="1D969315" w14:textId="77777777" w:rsidR="00344422" w:rsidRPr="007A4CAF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</w:t>
      </w:r>
      <w:r>
        <w:rPr>
          <w:rFonts w:ascii="Arial" w:hAnsi="Arial" w:cs="Arial"/>
        </w:rPr>
        <w:t>.</w:t>
      </w:r>
    </w:p>
    <w:p w14:paraId="34955516" w14:textId="77777777" w:rsidR="00344422" w:rsidRPr="007A4CAF" w:rsidRDefault="00344422" w:rsidP="00344422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FEDF944" w14:textId="77777777" w:rsidR="00344422" w:rsidRPr="007A4CAF" w:rsidRDefault="00344422" w:rsidP="00344422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19D2A7EA" w:rsidR="001E7BCB" w:rsidRPr="00990109" w:rsidRDefault="00344422" w:rsidP="001E7BCB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806F55" wp14:editId="773BF9F9">
                <wp:simplePos x="0" y="0"/>
                <wp:positionH relativeFrom="column">
                  <wp:posOffset>685800</wp:posOffset>
                </wp:positionH>
                <wp:positionV relativeFrom="paragraph">
                  <wp:posOffset>535305</wp:posOffset>
                </wp:positionV>
                <wp:extent cx="6146800" cy="2108200"/>
                <wp:effectExtent l="0" t="0" r="12700" b="1270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210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552343" w14:textId="77777777" w:rsidR="00344422" w:rsidRPr="0063432E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.Category_Name,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State_Location, MAX(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.Quantity) AS Max_Quantity</w:t>
                            </w:r>
                          </w:p>
                          <w:p w14:paraId="4736BEC5" w14:textId="77777777" w:rsidR="00344422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41681B" w14:textId="77777777" w:rsidR="00344422" w:rsidRPr="0063432E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5A4393CC" w14:textId="77777777" w:rsidR="00344422" w:rsidRPr="0063432E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.Store_Number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</w:p>
                          <w:p w14:paraId="6D89D797" w14:textId="77777777" w:rsidR="00344422" w:rsidRPr="0063432E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WHERE YEAR(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5C20BDEE" w14:textId="77777777" w:rsidR="00344422" w:rsidRPr="0063432E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.Category_Name,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</w:p>
                          <w:p w14:paraId="6F2339E3" w14:textId="77777777" w:rsidR="00344422" w:rsidRPr="0063432E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HAVING COUNT(*) &gt; 0</w:t>
                            </w:r>
                          </w:p>
                          <w:p w14:paraId="35709EEB" w14:textId="77777777" w:rsidR="00344422" w:rsidRPr="0063432E" w:rsidRDefault="00344422" w:rsidP="00344422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.Category_Name ASC;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6F55" id="Text Box 27" o:spid="_x0000_s1044" type="#_x0000_t202" style="position:absolute;left:0;text-align:left;margin-left:54pt;margin-top:42.15pt;width:484pt;height:166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" fillcolor="white [3201]" strokecolor="black [3213]" strokeweight="1pt">
                <v:textbox>
                  <w:txbxContent>
                    <w:p w14:paraId="72552343" w14:textId="77777777" w:rsidR="00344422" w:rsidRPr="0063432E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.Category_Name,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State_Location, MAX(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.Quantity) AS Max_Quantity</w:t>
                      </w:r>
                    </w:p>
                    <w:p w14:paraId="4736BEC5" w14:textId="77777777" w:rsidR="00344422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41681B" w14:textId="77777777" w:rsidR="00344422" w:rsidRPr="0063432E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5A4393CC" w14:textId="77777777" w:rsidR="00344422" w:rsidRPr="0063432E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.Store_Number =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</w:p>
                    <w:p w14:paraId="6D89D797" w14:textId="77777777" w:rsidR="00344422" w:rsidRPr="0063432E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WHERE YEAR(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5C20BDEE" w14:textId="77777777" w:rsidR="00344422" w:rsidRPr="0063432E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.Category_Name,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</w:p>
                    <w:p w14:paraId="6F2339E3" w14:textId="77777777" w:rsidR="00344422" w:rsidRPr="0063432E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HAVING COUNT(*) &gt; 0</w:t>
                      </w:r>
                    </w:p>
                    <w:p w14:paraId="35709EEB" w14:textId="77777777" w:rsidR="00344422" w:rsidRPr="0063432E" w:rsidRDefault="00344422" w:rsidP="00344422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.Category_Name ASC;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405D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88442C" wp14:editId="25ABEE33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.Category_Name,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State_Location, MAX(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.Quantity) AS Max_Quantity</w:t>
                            </w:r>
                          </w:p>
                          <w:p w14:paraId="1F2EC377" w14:textId="2085415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.Store_Number =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</w:p>
                          <w:p w14:paraId="467D0157" w14:textId="024B71F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WHERE YEAR(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.Category_Name,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</w:p>
                          <w:p w14:paraId="571147A9" w14:textId="1095F753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HAVING COUNT(*) &gt; 0</w:t>
                            </w:r>
                          </w:p>
                          <w:p w14:paraId="2F5E1061" w14:textId="0D85E848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.Category_Name ASC;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442C" id="Text Box 11" o:spid="_x0000_s1045" type="#_x0000_t202" style="position:absolute;left:0;text-align:left;margin-left:53.5pt;margin-top:41.8pt;width:484pt;height:148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" fillcolor="white [3201]" strokecolor="black [3213]" strokeweight="1pt">
                <v:textbox>
                  <w:txbxContent>
                    <w:p w14:paraId="375DA925" w14:textId="22F8DB96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.Category_Name,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State_Location, MAX(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.Quantity) AS Max_Quantity</w:t>
                      </w:r>
                    </w:p>
                    <w:p w14:paraId="1F2EC377" w14:textId="2085415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.Store_Number =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</w:p>
                    <w:p w14:paraId="467D0157" w14:textId="024B71F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WHERE YEAR(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.Category_Name,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</w:p>
                    <w:p w14:paraId="571147A9" w14:textId="1095F753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HAVING COUNT(*) &gt; 0</w:t>
                      </w:r>
                    </w:p>
                    <w:p w14:paraId="2F5E1061" w14:textId="0D85E848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.Category_Name ASC;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77777777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</w:t>
      </w:r>
      <w:r>
        <w:rPr>
          <w:rFonts w:ascii="Arial" w:hAnsi="Arial" w:cs="Arial" w:hint="eastAsia"/>
        </w:rPr>
        <w:t>Y</w:t>
      </w:r>
      <w:r w:rsidRPr="007A4CAF">
        <w:rPr>
          <w:rFonts w:ascii="Arial" w:hAnsi="Arial" w:cs="Arial"/>
        </w:rPr>
        <w:t xml:space="preserve">ear, </w:t>
      </w:r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r w:rsidRPr="007A4CAF">
        <w:rPr>
          <w:rFonts w:ascii="Arial" w:hAnsi="Arial" w:cs="Arial"/>
        </w:rPr>
        <w:t xml:space="preserve"> and sale’s </w:t>
      </w:r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 from the</w:t>
      </w:r>
      <w:r>
        <w:rPr>
          <w:rFonts w:ascii="Arial" w:hAnsi="Arial" w:cs="Arial"/>
        </w:rPr>
        <w:t xml:space="preserve"> </w:t>
      </w:r>
      <w:r w:rsidRPr="00CF15AE">
        <w:rPr>
          <w:rFonts w:ascii="Arial" w:hAnsi="Arial" w:cs="Arial"/>
          <w:color w:val="4472C4" w:themeColor="accent1"/>
        </w:rPr>
        <w:t>DAY</w:t>
      </w:r>
      <w:r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83E7EAA" w14:textId="77777777" w:rsidR="00811F1F" w:rsidRPr="007A4CAF" w:rsidRDefault="00811F1F" w:rsidP="00811F1F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r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then aggregate</w:t>
      </w:r>
      <w:r w:rsidRPr="007A4CAF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 as total revenue</w:t>
      </w:r>
      <w:r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5033774D" w:rsidR="00F84F31" w:rsidRDefault="00F84F31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4355C2E7" w:rsidR="00DF46E4" w:rsidRDefault="00D05E90" w:rsidP="00F84F31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4FDDE2FB">
                <wp:simplePos x="0" y="0"/>
                <wp:positionH relativeFrom="column">
                  <wp:posOffset>886460</wp:posOffset>
                </wp:positionH>
                <wp:positionV relativeFrom="paragraph">
                  <wp:posOffset>346075</wp:posOffset>
                </wp:positionV>
                <wp:extent cx="5340985" cy="5422265"/>
                <wp:effectExtent l="0" t="0" r="12065" b="260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2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C8F16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C9FA2F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ear,</w:t>
                            </w:r>
                          </w:p>
                          <w:p w14:paraId="358FC9F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ize, 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431FD4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>AS Year_Revenue</w:t>
                            </w:r>
                          </w:p>
                          <w:p w14:paraId="7228FCD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97831A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0316799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44459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262F801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opulation &gt;= 3700000 AND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 &lt; 6700000) THEN "medium"</w:t>
                            </w:r>
                          </w:p>
                          <w:p w14:paraId="0752AE7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opulation &gt;= 6700000 AND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 &lt; 9000000) THEN "large"</w:t>
                            </w:r>
                          </w:p>
                          <w:p w14:paraId="09FC654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ELSE "extralarge" END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ize, </w:t>
                            </w:r>
                          </w:p>
                          <w:p w14:paraId="32C5F7E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YEAR(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ate)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ear, </w:t>
                            </w:r>
                          </w:p>
                          <w:p w14:paraId="6FC56CEE" w14:textId="77777777" w:rsidR="00CD6596" w:rsidRPr="006E6EF8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</w:p>
                          <w:p w14:paraId="03F0CFE4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</w:p>
                          <w:p w14:paraId="486400D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ocation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ocation AND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ame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</w:p>
                          <w:p w14:paraId="3F804B7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umber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</w:p>
                          <w:p w14:paraId="37DBB92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035B9585" w14:textId="77777777" w:rsidR="00CD6596" w:rsidRPr="006E6EF8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6B83BC3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</w:p>
                          <w:p w14:paraId="37D7C2CD" w14:textId="77777777" w:rsidR="00CD6596" w:rsidRPr="00496CB0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.Sale_Year ASC, FIELD(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.City_Size, "small", "medium",  "large", "extralarge")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6" type="#_x0000_t202" style="position:absolute;left:0;text-align:left;margin-left:69.8pt;margin-top:27.25pt;width:420.55pt;height:426.9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" fillcolor="white [3201]" strokeweight="1pt">
                <v:textbox>
                  <w:txbxContent>
                    <w:p w14:paraId="1ABC8F16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C9FA2F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>
                        <w:rPr>
                          <w:rFonts w:ascii="Arial" w:eastAsia="Times New Roman" w:hAnsi="Arial" w:cs="Arial"/>
                        </w:rPr>
                        <w:t>.S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ear,</w:t>
                      </w:r>
                    </w:p>
                    <w:p w14:paraId="358FC9F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ize, 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431FD4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1A5CF4">
                        <w:rPr>
                          <w:rFonts w:ascii="Arial" w:eastAsia="Times New Roman" w:hAnsi="Arial" w:cs="Arial"/>
                        </w:rPr>
                        <w:t>AS Year_Revenue</w:t>
                      </w:r>
                    </w:p>
                    <w:p w14:paraId="7228FCD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97831A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0316799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44459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262F801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opulation &gt;= 3700000 AND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 &lt; 6700000) THEN "medium"</w:t>
                      </w:r>
                    </w:p>
                    <w:p w14:paraId="0752AE7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opulation &gt;= 6700000 AND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 &lt; 9000000) THEN "large"</w:t>
                      </w:r>
                    </w:p>
                    <w:p w14:paraId="09FC654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ELSE "extralarge" END AS 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ize, </w:t>
                      </w:r>
                    </w:p>
                    <w:p w14:paraId="32C5F7E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YEAR(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ate) AS 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ear, </w:t>
                      </w:r>
                    </w:p>
                    <w:p w14:paraId="6FC56CEE" w14:textId="77777777" w:rsidR="00CD6596" w:rsidRPr="006E6EF8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</w:p>
                    <w:p w14:paraId="03F0CFE4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</w:p>
                    <w:p w14:paraId="486400D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ocation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ocation AND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ame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</w:p>
                    <w:p w14:paraId="3F804B7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umber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</w:p>
                    <w:p w14:paraId="37DBB92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035B9585" w14:textId="77777777" w:rsidR="00CD6596" w:rsidRPr="006E6EF8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6B83BC3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</w:p>
                    <w:p w14:paraId="37D7C2CD" w14:textId="77777777" w:rsidR="00CD6596" w:rsidRPr="00496CB0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496CB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.Sale_Year ASC, FIELD(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.City_Size, "small", "medium",  "large", "extralarge") 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r w:rsidR="00811F1F">
        <w:rPr>
          <w:rFonts w:ascii="Arial" w:eastAsia="Times New Roman" w:hAnsi="Arial" w:cs="Arial"/>
        </w:rPr>
        <w:t>C</w:t>
      </w:r>
      <w:r w:rsidR="00811F1F" w:rsidRPr="0063432E">
        <w:rPr>
          <w:rFonts w:ascii="Arial" w:eastAsia="Times New Roman" w:hAnsi="Arial" w:cs="Arial"/>
        </w:rPr>
        <w:t>ity</w:t>
      </w:r>
      <w:r w:rsidR="00811F1F">
        <w:rPr>
          <w:rFonts w:ascii="Arial" w:eastAsia="Times New Roman" w:hAnsi="Arial" w:cs="Arial"/>
        </w:rPr>
        <w:t>_S</w:t>
      </w:r>
      <w:r w:rsidR="00811F1F" w:rsidRPr="0063432E">
        <w:rPr>
          <w:rFonts w:ascii="Arial" w:eastAsia="Times New Roman" w:hAnsi="Arial" w:cs="Arial"/>
        </w:rPr>
        <w:t>ize</w:t>
      </w:r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1C8C0984" w:rsidR="006145B2" w:rsidRPr="00F84F31" w:rsidRDefault="006145B2" w:rsidP="006145B2">
      <w:pPr>
        <w:pStyle w:val="ListParagraph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Default="00DF46E4" w:rsidP="006145B2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E52756F" w14:textId="77777777" w:rsidR="00811F1F" w:rsidRPr="0086268B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CommentReference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Store_Number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ListParagraph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ListParagraph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4FD65243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6C1EB478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552FA27F" w14:textId="2BAC79E2" w:rsidR="000E27F3" w:rsidRPr="00811F1F" w:rsidRDefault="00811F1F" w:rsidP="00811F1F">
      <w:pPr>
        <w:spacing w:line="300" w:lineRule="auto"/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CCA12E" wp14:editId="0E59A9D4">
                <wp:simplePos x="0" y="0"/>
                <wp:positionH relativeFrom="column">
                  <wp:posOffset>1116965</wp:posOffset>
                </wp:positionH>
                <wp:positionV relativeFrom="paragraph">
                  <wp:posOffset>142240</wp:posOffset>
                </wp:positionV>
                <wp:extent cx="5340985" cy="7378700"/>
                <wp:effectExtent l="0" t="0" r="12065" b="1270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EC2A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0D6E3D10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.Store_Number,</w:t>
                            </w:r>
                          </w:p>
                          <w:p w14:paraId="592951B9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Childcare_Category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13107E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'Jan',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'Jan',</w:t>
                            </w:r>
                          </w:p>
                          <w:p w14:paraId="7109707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'Feb',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'Feb',</w:t>
                            </w:r>
                          </w:p>
                          <w:p w14:paraId="122BE0D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'Mar',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'Mar',</w:t>
                            </w:r>
                          </w:p>
                          <w:p w14:paraId="385C814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'Apr',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'Apr',</w:t>
                            </w:r>
                          </w:p>
                          <w:p w14:paraId="4FD841F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'May',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'May',</w:t>
                            </w:r>
                          </w:p>
                          <w:p w14:paraId="3668151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'Jun',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'Jun',</w:t>
                            </w:r>
                          </w:p>
                          <w:p w14:paraId="51FD3A0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'Jul',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'Jul',</w:t>
                            </w:r>
                          </w:p>
                          <w:p w14:paraId="7AA87E0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'Aug',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'Aug',</w:t>
                            </w:r>
                          </w:p>
                          <w:p w14:paraId="2CF8B28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'Sep',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'Sep',</w:t>
                            </w:r>
                          </w:p>
                          <w:p w14:paraId="5BE6D8E9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'Oct',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'Oct',</w:t>
                            </w:r>
                          </w:p>
                          <w:p w14:paraId="421C4EF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'Nov',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'Nov',</w:t>
                            </w:r>
                          </w:p>
                          <w:p w14:paraId="530F32C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onth = 'Dec',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'Dec'</w:t>
                            </w:r>
                          </w:p>
                          <w:p w14:paraId="091BC13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08D0AC1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4867601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0DD91B1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umber,</w:t>
                            </w:r>
                          </w:p>
                          <w:p w14:paraId="0F2B168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DATE_FORMAT(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.Date, "%b")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onth,</w:t>
                            </w:r>
                          </w:p>
                          <w:p w14:paraId="030B3F9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mount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61932678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 IS NOT NULL,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CAST(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 AS CHAR(10)), "No Childcare") AS Childcare_Category</w:t>
                            </w:r>
                          </w:p>
                          <w:p w14:paraId="6537C6A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CC538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umber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umber AND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 &gt;= Date_add(Now(),interval - 12 month)</w:t>
                            </w:r>
                          </w:p>
                          <w:p w14:paraId="75B6B2E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Limit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</w:p>
                          <w:p w14:paraId="7CFB6080" w14:textId="77777777" w:rsidR="00CD6596" w:rsidRPr="006C6DDB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52B1FB1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umber,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</w:p>
                          <w:p w14:paraId="10F9C30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Childcare_Category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58BB7CB8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A12E" id="Text Box 10" o:spid="_x0000_s1047" type="#_x0000_t202" style="position:absolute;left:0;text-align:left;margin-left:87.95pt;margin-top:11.2pt;width:420.55pt;height:581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" fillcolor="white [3201]" strokeweight="1pt">
                <v:textbox>
                  <w:txbxContent>
                    <w:p w14:paraId="2AAEC2A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0D6E3D10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.Store_Number,</w:t>
                      </w:r>
                    </w:p>
                    <w:p w14:paraId="592951B9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Childcare_Category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13107E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'Jan',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'Jan',</w:t>
                      </w:r>
                    </w:p>
                    <w:p w14:paraId="7109707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'Feb',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'Feb',</w:t>
                      </w:r>
                    </w:p>
                    <w:p w14:paraId="122BE0D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'Mar',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'Mar',</w:t>
                      </w:r>
                    </w:p>
                    <w:p w14:paraId="385C814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'Apr',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'Apr',</w:t>
                      </w:r>
                    </w:p>
                    <w:p w14:paraId="4FD841F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'May',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'May',</w:t>
                      </w:r>
                    </w:p>
                    <w:p w14:paraId="3668151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'Jun',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'Jun',</w:t>
                      </w:r>
                    </w:p>
                    <w:p w14:paraId="51FD3A0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'Jul',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'Jul',</w:t>
                      </w:r>
                    </w:p>
                    <w:p w14:paraId="7AA87E0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'Aug',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'Aug',</w:t>
                      </w:r>
                    </w:p>
                    <w:p w14:paraId="2CF8B28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'Sep',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'Sep',</w:t>
                      </w:r>
                    </w:p>
                    <w:p w14:paraId="5BE6D8E9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'Oct',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'Oct',</w:t>
                      </w:r>
                    </w:p>
                    <w:p w14:paraId="421C4EF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'Nov',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'Nov',</w:t>
                      </w:r>
                    </w:p>
                    <w:p w14:paraId="530F32C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SUM(IF(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onth = 'Dec',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'Dec'</w:t>
                      </w:r>
                    </w:p>
                    <w:p w14:paraId="091BC13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08D0AC1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4867601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0DD91B1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umber,</w:t>
                      </w:r>
                    </w:p>
                    <w:p w14:paraId="0F2B168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DATE_FORMAT(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.Date, "%b") AS 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onth,</w:t>
                      </w:r>
                    </w:p>
                    <w:p w14:paraId="030B3F9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mount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61932678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 IS NOT NULL,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CAST(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 AS CHAR(10)), "No Childcare") AS Childcare_Category</w:t>
                      </w:r>
                    </w:p>
                    <w:p w14:paraId="6537C6A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CC538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umber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umber AND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 &gt;= Date_add(Now(),interval - 12 month)</w:t>
                      </w:r>
                    </w:p>
                    <w:p w14:paraId="75B6B2E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Limit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</w:p>
                    <w:p w14:paraId="7CFB6080" w14:textId="77777777" w:rsidR="00CD6596" w:rsidRPr="006C6DDB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52B1FB1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umber,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</w:p>
                    <w:p w14:paraId="10F9C30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Childcare_Category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58BB7CB8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FE618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69F003F4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37D4A359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419A76BA" w14:textId="37210954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5035BF" wp14:editId="20D4DA0C">
                <wp:simplePos x="0" y="0"/>
                <wp:positionH relativeFrom="column">
                  <wp:posOffset>1270000</wp:posOffset>
                </wp:positionH>
                <wp:positionV relativeFrom="paragraph">
                  <wp:posOffset>299720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F3E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1103A270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.Store_Number,</w:t>
                            </w:r>
                          </w:p>
                          <w:p w14:paraId="537B5B1C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Childcare_Category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E631265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onth,</w:t>
                            </w:r>
                          </w:p>
                          <w:p w14:paraId="79C582A2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SUM(IF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293167C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6768137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1EC09175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C98F05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umber,</w:t>
                            </w:r>
                          </w:p>
                          <w:p w14:paraId="72486A2E" w14:textId="77777777" w:rsidR="00CD6596" w:rsidRPr="0063432E" w:rsidRDefault="00CD6596" w:rsidP="00811F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DATE_FORMAT(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onth,</w:t>
                            </w:r>
                          </w:p>
                          <w:p w14:paraId="5F1E523B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mount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2945947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 IS NOT NULL, CAST(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 AS CHAR(10)), "No Childcare") AS Childcare_Category</w:t>
                            </w:r>
                          </w:p>
                          <w:p w14:paraId="6D5CD2A5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1D0A001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umber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umber AND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 &gt;= Date_add(Now(),interval - 12 month)</w:t>
                            </w:r>
                          </w:p>
                          <w:p w14:paraId="23B2982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Limit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</w:p>
                          <w:p w14:paraId="1584A8B4" w14:textId="77777777" w:rsidR="00CD6596" w:rsidRPr="006C6DDB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1D48B744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umber,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</w:p>
                          <w:p w14:paraId="09AB762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Childcare_Category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35BF" id="Text Box 24" o:spid="_x0000_s1048" type="#_x0000_t202" style="position:absolute;left:0;text-align:left;margin-left:100pt;margin-top:23.6pt;width:420.55pt;height:427.8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" fillcolor="white [3201]" strokeweight="1pt">
                <v:textbox>
                  <w:txbxContent>
                    <w:p w14:paraId="6C72F3E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1103A270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.Store_Number,</w:t>
                      </w:r>
                    </w:p>
                    <w:p w14:paraId="537B5B1C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Childcare_Category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E631265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onth,</w:t>
                      </w:r>
                    </w:p>
                    <w:p w14:paraId="79C582A2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SUM(IF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293167C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6768137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1EC09175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C98F05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umber,</w:t>
                      </w:r>
                    </w:p>
                    <w:p w14:paraId="72486A2E" w14:textId="77777777" w:rsidR="00CD6596" w:rsidRPr="0063432E" w:rsidRDefault="00CD6596" w:rsidP="00811F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DATE_FORMAT(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onth,</w:t>
                      </w:r>
                    </w:p>
                    <w:p w14:paraId="5F1E523B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mount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2945947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 IS NOT NULL, CAST(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 AS CHAR(10)), "No Childcare") AS Childcare_Category</w:t>
                      </w:r>
                    </w:p>
                    <w:p w14:paraId="6D5CD2A5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1D0A001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umber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umber AND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 &gt;= Date_add(Now(),interval - 12 month)</w:t>
                      </w:r>
                    </w:p>
                    <w:p w14:paraId="23B2982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Limit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</w:p>
                    <w:p w14:paraId="1584A8B4" w14:textId="77777777" w:rsidR="00CD6596" w:rsidRPr="006C6DDB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1D48B744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umber,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</w:p>
                    <w:p w14:paraId="09AB762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Childcare_Category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C9A3C5" w14:textId="77777777" w:rsidR="00811F1F" w:rsidRDefault="00811F1F" w:rsidP="00811F1F">
      <w:pPr>
        <w:pStyle w:val="ListParagraph"/>
        <w:spacing w:line="300" w:lineRule="auto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ListParagraph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096FB70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DCC72E3" w14:textId="476039E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519AC2D6" w14:textId="39317D1C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3A996E31" w14:textId="2B253188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CE9FF2E" w14:textId="47EF5A35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4647C92" w14:textId="5E0BB44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0210977D" w14:textId="51903BA6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254D33B7" w14:textId="77777777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ListParagraph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ListParagraph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Get all Category_Name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F1CECF6" w:rsidR="006E7843" w:rsidRDefault="00CD6596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C9423" wp14:editId="20BDC266">
                <wp:simplePos x="0" y="0"/>
                <wp:positionH relativeFrom="column">
                  <wp:posOffset>1283970</wp:posOffset>
                </wp:positionH>
                <wp:positionV relativeFrom="paragraph">
                  <wp:posOffset>318770</wp:posOffset>
                </wp:positionV>
                <wp:extent cx="5541645" cy="826770"/>
                <wp:effectExtent l="0" t="0" r="20955" b="11430"/>
                <wp:wrapTopAndBottom/>
                <wp:docPr id="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75302" w14:textId="77777777" w:rsidR="00CD6596" w:rsidRPr="0067258D" w:rsidRDefault="00CD6596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</w:p>
                          <w:p w14:paraId="1A48464D" w14:textId="45D1B057" w:rsidR="00CD6596" w:rsidRPr="002B6FC2" w:rsidRDefault="00CD6596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PRODUCT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P, ASSIGNED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</w:p>
                          <w:p w14:paraId="455E6154" w14:textId="08DE06CA" w:rsidR="00CD6596" w:rsidRDefault="00CD6596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= A.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Category_Name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5CDB4560" w14:textId="23BB87F7" w:rsidR="00CD6596" w:rsidRPr="00C75072" w:rsidRDefault="00CD6596" w:rsidP="00CD659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9423" id="_x0000_s1049" type="#_x0000_t202" style="position:absolute;left:0;text-align:left;margin-left:101.1pt;margin-top:25.1pt;width:436.3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" fillcolor="white [3201]" strokecolor="black [3213]" strokeweight="1pt">
                <v:textbox>
                  <w:txbxContent>
                    <w:p w14:paraId="1B475302" w14:textId="77777777" w:rsidR="00CD6596" w:rsidRPr="0067258D" w:rsidRDefault="00CD6596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</w:p>
                    <w:p w14:paraId="1A48464D" w14:textId="45D1B057" w:rsidR="00CD6596" w:rsidRPr="002B6FC2" w:rsidRDefault="00CD6596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PRODUCT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P, ASSIGNED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</w:p>
                    <w:p w14:paraId="455E6154" w14:textId="08DE06CA" w:rsidR="00CD6596" w:rsidRDefault="00CD6596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= A. </w:t>
                      </w:r>
                      <w:r w:rsidRPr="002B6FC2">
                        <w:rPr>
                          <w:rFonts w:ascii="Arial" w:hAnsi="Arial" w:cs="Arial"/>
                        </w:rPr>
                        <w:t>Category_Name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CD6596">
                        <w:rPr>
                          <w:rFonts w:ascii="Arial" w:hAnsi="Arial" w:cs="Arial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5CDB4560" w14:textId="23BB87F7" w:rsidR="00CD6596" w:rsidRPr="00C75072" w:rsidRDefault="00CD6596" w:rsidP="00CD6596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="006E7843"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="006E7843"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tables). </w:t>
      </w:r>
    </w:p>
    <w:p w14:paraId="4852605B" w14:textId="14605801" w:rsidR="00CD6596" w:rsidRPr="007A4CAF" w:rsidRDefault="00CD6596" w:rsidP="00CD6596">
      <w:pPr>
        <w:autoSpaceDE w:val="0"/>
        <w:autoSpaceDN w:val="0"/>
        <w:adjustRightInd w:val="0"/>
        <w:spacing w:line="300" w:lineRule="auto"/>
        <w:ind w:left="2160"/>
        <w:rPr>
          <w:rFonts w:ascii="Arial" w:eastAsia="SimSun" w:hAnsi="Arial" w:cs="Arial"/>
        </w:rPr>
      </w:pPr>
    </w:p>
    <w:p w14:paraId="6E2CF757" w14:textId="33BB4C39" w:rsidR="006E7843" w:rsidRPr="007A4CAF" w:rsidRDefault="00DC5C09" w:rsidP="00A5471C">
      <w:pPr>
        <w:pStyle w:val="ListParagraph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Has_Restaurant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Has_Restaurant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020842" wp14:editId="2AD773D6">
                <wp:simplePos x="0" y="0"/>
                <wp:positionH relativeFrom="column">
                  <wp:posOffset>918210</wp:posOffset>
                </wp:positionH>
                <wp:positionV relativeFrom="paragraph">
                  <wp:posOffset>330835</wp:posOffset>
                </wp:positionV>
                <wp:extent cx="5541645" cy="2385060"/>
                <wp:effectExtent l="0" t="0" r="20955" b="15240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5C3456" w14:textId="72A3963A" w:rsidR="00CD6596" w:rsidRPr="002B6FC2" w:rsidRDefault="00CD6596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72EEDE6" w14:textId="1B9D2B32" w:rsidR="00CD6596" w:rsidRPr="00845F94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8B51886" w:rsidR="00CD6596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.Has_Restaurant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IS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CD6596" w:rsidRPr="00845F94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</w:p>
                          <w:p w14:paraId="25DFEA8B" w14:textId="5021A759" w:rsidR="00CD6596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</w:p>
                          <w:p w14:paraId="6FCD4B5F" w14:textId="6B2C4267" w:rsidR="00CD6596" w:rsidRDefault="00CD6596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</w:p>
                          <w:p w14:paraId="4D1C313B" w14:textId="61643162" w:rsidR="00CD6596" w:rsidRDefault="00CD6596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</w:t>
                            </w:r>
                            <w:r w:rsidR="00801DA3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, SALE </w:t>
                            </w:r>
                            <w:r w:rsidR="00801DA3" w:rsidRPr="00801DA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801DA3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SA</w:t>
                            </w:r>
                          </w:p>
                          <w:p w14:paraId="52717A37" w14:textId="77777777" w:rsidR="00CD6596" w:rsidRPr="002B6FC2" w:rsidRDefault="00CD6596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CD6596" w:rsidRPr="002B6FC2" w:rsidRDefault="00CD6596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</w:p>
                          <w:p w14:paraId="4A6A6556" w14:textId="15E8587B" w:rsidR="00CD6596" w:rsidRPr="00C75072" w:rsidRDefault="00CD6596" w:rsidP="009B053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842" id="_x0000_s1050" type="#_x0000_t202" style="position:absolute;left:0;text-align:left;margin-left:72.3pt;margin-top:26.05pt;width:436.35pt;height:18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" fillcolor="white [3201]" strokecolor="black [3213]" strokeweight="1pt">
                <v:textbox>
                  <w:txbxContent>
                    <w:p w14:paraId="2A5C3456" w14:textId="72A3963A" w:rsidR="00CD6596" w:rsidRPr="002B6FC2" w:rsidRDefault="00CD6596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72EEDE6" w14:textId="1B9D2B32" w:rsidR="00CD6596" w:rsidRPr="00845F94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8B51886" w:rsidR="00CD6596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.Has_Restaurant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IS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CD6596" w:rsidRPr="00845F94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r>
                        <w:rPr>
                          <w:rFonts w:ascii="Arial" w:hAnsi="Arial" w:cs="Arial"/>
                        </w:rPr>
                        <w:t>Quantity_Sold</w:t>
                      </w:r>
                    </w:p>
                    <w:p w14:paraId="25DFEA8B" w14:textId="5021A759" w:rsidR="00CD6596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</w:p>
                    <w:p w14:paraId="6FCD4B5F" w14:textId="6B2C4267" w:rsidR="00CD6596" w:rsidRDefault="00CD6596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r>
                        <w:rPr>
                          <w:rFonts w:ascii="Arial" w:hAnsi="Arial" w:cs="Arial"/>
                        </w:rPr>
                        <w:t>Quantity_Sold</w:t>
                      </w:r>
                    </w:p>
                    <w:p w14:paraId="4D1C313B" w14:textId="61643162" w:rsidR="00CD6596" w:rsidRDefault="00CD6596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70C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 xml:space="preserve"> AS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</w:t>
                      </w:r>
                      <w:r w:rsidR="00801DA3">
                        <w:rPr>
                          <w:rFonts w:ascii="Arial" w:hAnsi="Arial" w:cs="Arial"/>
                          <w:color w:val="0070C0"/>
                        </w:rPr>
                        <w:t xml:space="preserve">, SALE </w:t>
                      </w:r>
                      <w:r w:rsidR="00801DA3" w:rsidRPr="00801DA3">
                        <w:rPr>
                          <w:rFonts w:ascii="Arial" w:hAnsi="Arial" w:cs="Arial"/>
                        </w:rPr>
                        <w:t>AS</w:t>
                      </w:r>
                      <w:r w:rsidR="00801DA3">
                        <w:rPr>
                          <w:rFonts w:ascii="Arial" w:hAnsi="Arial" w:cs="Arial"/>
                          <w:color w:val="0070C0"/>
                        </w:rPr>
                        <w:t xml:space="preserve"> SA</w:t>
                      </w:r>
                    </w:p>
                    <w:p w14:paraId="52717A37" w14:textId="77777777" w:rsidR="00CD6596" w:rsidRPr="002B6FC2" w:rsidRDefault="00CD6596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CD6596" w:rsidRPr="002B6FC2" w:rsidRDefault="00CD6596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</w:p>
                    <w:p w14:paraId="4A6A6556" w14:textId="15E8587B" w:rsidR="00CD6596" w:rsidRPr="00C75072" w:rsidRDefault="00CD6596" w:rsidP="009B053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>Group by Category_Name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7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Discount_Price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>hile a Product has Discount_Price: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B8501" wp14:editId="268395BC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CD6596" w:rsidRPr="00816043" w:rsidRDefault="00CD6596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Product_Name </w:t>
                            </w:r>
                          </w:p>
                          <w:p w14:paraId="63BB9338" w14:textId="65A160B1" w:rsidR="00CD6596" w:rsidRPr="002B6FC2" w:rsidRDefault="00CD6596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CD6596" w:rsidRDefault="00CD6596" w:rsidP="0081604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CD6596" w:rsidRPr="00C75072" w:rsidRDefault="00CD6596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8501" id="_x0000_s1051" type="#_x0000_t202" style="position:absolute;left:0;text-align:left;margin-left:88.55pt;margin-top:22.85pt;width:423.85pt;height:4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" fillcolor="white [3201]" strokecolor="black [3213]" strokeweight="1pt">
                <v:textbox>
                  <w:txbxContent>
                    <w:p w14:paraId="70D98476" w14:textId="7149F8ED" w:rsidR="00CD6596" w:rsidRPr="00816043" w:rsidRDefault="00CD6596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Product_Name </w:t>
                      </w:r>
                    </w:p>
                    <w:p w14:paraId="63BB9338" w14:textId="65A160B1" w:rsidR="00CD6596" w:rsidRPr="002B6FC2" w:rsidRDefault="00CD6596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CD6596" w:rsidRDefault="00CD6596" w:rsidP="0081604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CD6596" w:rsidRPr="00C75072" w:rsidRDefault="00CD6596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Product_Name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33DCC6" wp14:editId="21142198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CD6596" w:rsidRPr="0067258D" w:rsidRDefault="00CD6596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.Discount_Price, </w:t>
                            </w:r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.Quantity </w:t>
                            </w:r>
                          </w:p>
                          <w:p w14:paraId="2A45DA49" w14:textId="03E404D6" w:rsidR="00CD6596" w:rsidRDefault="00CD6596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CD6596" w:rsidRPr="00C12D79" w:rsidRDefault="00CD6596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Date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.Date </w:t>
                            </w:r>
                          </w:p>
                          <w:p w14:paraId="54D3EF65" w14:textId="6B56B51A" w:rsidR="00CD6596" w:rsidRDefault="00CD6596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CD6596" w:rsidRDefault="00CD6596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Date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 xml:space="preserve">.Date </w:t>
                            </w:r>
                          </w:p>
                          <w:p w14:paraId="01C7078B" w14:textId="2893B0BA" w:rsidR="00CD6596" w:rsidRPr="002B6FC2" w:rsidRDefault="00CD6596" w:rsidP="007078B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</w:p>
                          <w:p w14:paraId="6886430C" w14:textId="673DA66B" w:rsidR="00CD6596" w:rsidRDefault="00CD6596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</w:p>
                          <w:p w14:paraId="5914C3A5" w14:textId="77777777" w:rsidR="00CD6596" w:rsidRDefault="00CD6596" w:rsidP="00A84B3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CD6596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CD6596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CD6596" w:rsidRPr="00845F94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</w:p>
                          <w:p w14:paraId="56F707A0" w14:textId="27755E6A" w:rsidR="00CD6596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CD6596" w:rsidRDefault="00CD6596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</w:p>
                          <w:p w14:paraId="6F812532" w14:textId="1D8F6072" w:rsidR="00CD6596" w:rsidRPr="002B6FC2" w:rsidRDefault="00CD6596" w:rsidP="00D8306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(Quantity_Sold_Camp - Quantity_Sold_noCamp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r>
                              <w:rPr>
                                <w:rFonts w:ascii="Arial" w:hAnsi="Arial" w:cs="Arial"/>
                              </w:rPr>
                              <w:t>Diff_Quantity</w:t>
                            </w:r>
                          </w:p>
                          <w:p w14:paraId="0BBD12A6" w14:textId="77777777" w:rsidR="00CD6596" w:rsidRPr="002B6FC2" w:rsidRDefault="00CD6596" w:rsidP="00077F5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CD6596" w:rsidRPr="002B6FC2" w:rsidRDefault="00CD6596" w:rsidP="005947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CD6596" w:rsidRPr="002B6FC2" w:rsidRDefault="00CD6596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CD6596" w:rsidRPr="00C75072" w:rsidRDefault="00CD6596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Diff_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DCC6" id="_x0000_s1052" type="#_x0000_t202" style="position:absolute;left:0;text-align:left;margin-left:62.65pt;margin-top:-.3pt;width:455.15pt;height:31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" fillcolor="white [3201]" strokecolor="black [3213]" strokeweight="1pt">
                <v:textbox>
                  <w:txbxContent>
                    <w:p w14:paraId="56A59B5B" w14:textId="49612422" w:rsidR="00CD6596" w:rsidRPr="0067258D" w:rsidRDefault="00CD6596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 xml:space="preserve">.Discount_Price, </w:t>
                      </w:r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.Quantity </w:t>
                      </w:r>
                    </w:p>
                    <w:p w14:paraId="2A45DA49" w14:textId="03E404D6" w:rsidR="00CD6596" w:rsidRDefault="00CD6596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CD6596" w:rsidRPr="00C12D79" w:rsidRDefault="00CD6596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Date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 xml:space="preserve">.Date </w:t>
                      </w:r>
                    </w:p>
                    <w:p w14:paraId="54D3EF65" w14:textId="6B56B51A" w:rsidR="00CD6596" w:rsidRDefault="00CD6596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CD6596" w:rsidRDefault="00CD6596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Date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 xml:space="preserve">.Date </w:t>
                      </w:r>
                    </w:p>
                    <w:p w14:paraId="01C7078B" w14:textId="2893B0BA" w:rsidR="00CD6596" w:rsidRPr="002B6FC2" w:rsidRDefault="00CD6596" w:rsidP="007078BB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</w:p>
                    <w:p w14:paraId="6886430C" w14:textId="673DA66B" w:rsidR="00CD6596" w:rsidRDefault="00CD6596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</w:p>
                    <w:p w14:paraId="5914C3A5" w14:textId="77777777" w:rsidR="00CD6596" w:rsidRDefault="00CD6596" w:rsidP="00A84B3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CD6596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CD6596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CD6596" w:rsidRPr="00845F94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>
                        <w:rPr>
                          <w:rFonts w:ascii="Arial" w:hAnsi="Arial" w:cs="Arial"/>
                        </w:rPr>
                        <w:t>S.Quantity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</w:p>
                    <w:p w14:paraId="56F707A0" w14:textId="27755E6A" w:rsidR="00CD6596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CD6596" w:rsidRDefault="00CD6596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r>
                        <w:rPr>
                          <w:rFonts w:ascii="Arial" w:hAnsi="Arial" w:cs="Arial"/>
                        </w:rPr>
                        <w:t>S.Quantity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</w:p>
                    <w:p w14:paraId="6F812532" w14:textId="1D8F6072" w:rsidR="00CD6596" w:rsidRPr="002B6FC2" w:rsidRDefault="00CD6596" w:rsidP="00D8306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(Quantity_Sold_Camp - Quantity_Sold_noCamp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r>
                        <w:rPr>
                          <w:rFonts w:ascii="Arial" w:hAnsi="Arial" w:cs="Arial"/>
                        </w:rPr>
                        <w:t>Diff_Quantity</w:t>
                      </w:r>
                    </w:p>
                    <w:p w14:paraId="0BBD12A6" w14:textId="77777777" w:rsidR="00CD6596" w:rsidRPr="002B6FC2" w:rsidRDefault="00CD6596" w:rsidP="00077F5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CD6596" w:rsidRPr="002B6FC2" w:rsidRDefault="00CD6596" w:rsidP="0059471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CD6596" w:rsidRPr="002B6FC2" w:rsidRDefault="00CD6596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CD6596" w:rsidRPr="00C75072" w:rsidRDefault="00CD6596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Diff_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ListParagraph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Robin Zhang" w:date="2021-03-19T20:48:00Z" w:initials="RZ">
    <w:p w14:paraId="0260A980" w14:textId="490D2EC0" w:rsidR="00CD6596" w:rsidRDefault="00CD6596">
      <w:pPr>
        <w:pStyle w:val="CommentText"/>
      </w:pPr>
      <w:r>
        <w:rPr>
          <w:rStyle w:val="CommentReference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2EBEE" w14:textId="77777777" w:rsidR="00FC5742" w:rsidRDefault="00FC5742" w:rsidP="00C832D5">
      <w:r>
        <w:separator/>
      </w:r>
    </w:p>
  </w:endnote>
  <w:endnote w:type="continuationSeparator" w:id="0">
    <w:p w14:paraId="15007A98" w14:textId="77777777" w:rsidR="00FC5742" w:rsidRDefault="00FC5742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7A56F22C" w:rsidR="00CD6596" w:rsidRPr="00011A3D" w:rsidRDefault="00FC5742">
    <w:pPr>
      <w:pStyle w:val="Footer"/>
      <w:rPr>
        <w:rFonts w:ascii="Arial" w:hAnsi="Arial" w:cs="Arial"/>
        <w:sz w:val="22"/>
        <w:szCs w:val="22"/>
      </w:rPr>
    </w:pPr>
    <w:hyperlink w:anchor="Table_of_Contents" w:history="1">
      <w:r w:rsidR="00CD6596" w:rsidRPr="00CB2A30">
        <w:rPr>
          <w:rStyle w:val="Hyperlink"/>
          <w:rFonts w:ascii="Arial" w:hAnsi="Arial" w:cs="Arial"/>
          <w:sz w:val="22"/>
          <w:szCs w:val="22"/>
        </w:rPr>
        <w:t>Table of Contents</w:t>
      </w:r>
    </w:hyperlink>
    <w:r w:rsidR="00CD6596" w:rsidRPr="00011A3D">
      <w:rPr>
        <w:rFonts w:ascii="Arial" w:hAnsi="Arial" w:cs="Arial"/>
        <w:sz w:val="22"/>
        <w:szCs w:val="22"/>
      </w:rPr>
      <w:ptab w:relativeTo="margin" w:alignment="center" w:leader="none"/>
    </w:r>
    <w:r w:rsidR="00CD6596" w:rsidRPr="00011A3D">
      <w:rPr>
        <w:rFonts w:ascii="Arial" w:hAnsi="Arial" w:cs="Arial"/>
        <w:sz w:val="22"/>
        <w:szCs w:val="22"/>
      </w:rPr>
      <w:ptab w:relativeTo="margin" w:alignment="right" w:leader="none"/>
    </w:r>
    <w:r w:rsidR="00CD6596"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="00CD6596"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="00CD6596"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="00CD6596"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="00CD6596"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 w:rsidR="00C50EA2"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="00CD6596"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8AAA0" w14:textId="77777777" w:rsidR="00FC5742" w:rsidRDefault="00FC5742" w:rsidP="00C832D5">
      <w:r>
        <w:separator/>
      </w:r>
    </w:p>
  </w:footnote>
  <w:footnote w:type="continuationSeparator" w:id="0">
    <w:p w14:paraId="5163441C" w14:textId="77777777" w:rsidR="00FC5742" w:rsidRDefault="00FC5742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CD6596" w:rsidRPr="00C10D68" w:rsidRDefault="00CD6596" w:rsidP="00C832D5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CD6596" w:rsidRDefault="00CD65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8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0"/>
  </w:num>
  <w:num w:numId="20">
    <w:abstractNumId w:val="23"/>
  </w:num>
  <w:num w:numId="21">
    <w:abstractNumId w:val="29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1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514AB"/>
    <w:rsid w:val="00060C26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97795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2B6E"/>
    <w:rsid w:val="001A5CF4"/>
    <w:rsid w:val="001B018C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6A7E"/>
    <w:rsid w:val="00200881"/>
    <w:rsid w:val="002013A2"/>
    <w:rsid w:val="00201959"/>
    <w:rsid w:val="002044AB"/>
    <w:rsid w:val="0020496C"/>
    <w:rsid w:val="00206104"/>
    <w:rsid w:val="00210193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245C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4AB"/>
    <w:rsid w:val="002D3956"/>
    <w:rsid w:val="002D588C"/>
    <w:rsid w:val="002E299E"/>
    <w:rsid w:val="002E65A2"/>
    <w:rsid w:val="002F4B25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4422"/>
    <w:rsid w:val="00345555"/>
    <w:rsid w:val="00345BE1"/>
    <w:rsid w:val="00347F55"/>
    <w:rsid w:val="003501CA"/>
    <w:rsid w:val="00356F33"/>
    <w:rsid w:val="00361D7E"/>
    <w:rsid w:val="003629F8"/>
    <w:rsid w:val="00364245"/>
    <w:rsid w:val="0037298B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0BBF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5BE0"/>
    <w:rsid w:val="00485D67"/>
    <w:rsid w:val="00491114"/>
    <w:rsid w:val="004953B5"/>
    <w:rsid w:val="00495DE4"/>
    <w:rsid w:val="00496CB0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52D0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4CE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622F"/>
    <w:rsid w:val="00755876"/>
    <w:rsid w:val="007605DD"/>
    <w:rsid w:val="007630A0"/>
    <w:rsid w:val="00763D02"/>
    <w:rsid w:val="007711ED"/>
    <w:rsid w:val="0077144A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0E0E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1DA3"/>
    <w:rsid w:val="00803738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823C2"/>
    <w:rsid w:val="00885304"/>
    <w:rsid w:val="00887F25"/>
    <w:rsid w:val="00891077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F1766"/>
    <w:rsid w:val="008F22EC"/>
    <w:rsid w:val="008F2969"/>
    <w:rsid w:val="008F528E"/>
    <w:rsid w:val="008F6D77"/>
    <w:rsid w:val="00902B71"/>
    <w:rsid w:val="00902FCA"/>
    <w:rsid w:val="00904071"/>
    <w:rsid w:val="00910C58"/>
    <w:rsid w:val="00910DB4"/>
    <w:rsid w:val="009114A2"/>
    <w:rsid w:val="00914150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61CD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E00FC"/>
    <w:rsid w:val="009E46B6"/>
    <w:rsid w:val="009E7CEF"/>
    <w:rsid w:val="009F069A"/>
    <w:rsid w:val="009F08EF"/>
    <w:rsid w:val="009F3AA3"/>
    <w:rsid w:val="009F64E6"/>
    <w:rsid w:val="009F77FE"/>
    <w:rsid w:val="00A077F5"/>
    <w:rsid w:val="00A1413F"/>
    <w:rsid w:val="00A152DE"/>
    <w:rsid w:val="00A16795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074D8"/>
    <w:rsid w:val="00C10D68"/>
    <w:rsid w:val="00C12ACD"/>
    <w:rsid w:val="00C12D79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0EA2"/>
    <w:rsid w:val="00C5288E"/>
    <w:rsid w:val="00C603D2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4238"/>
    <w:rsid w:val="00CD5304"/>
    <w:rsid w:val="00CD6596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017B9"/>
    <w:rsid w:val="00D05E90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450A"/>
    <w:rsid w:val="00D54E7B"/>
    <w:rsid w:val="00D55EFC"/>
    <w:rsid w:val="00D600B4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51A9"/>
    <w:rsid w:val="00DB5581"/>
    <w:rsid w:val="00DB652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3C85"/>
    <w:rsid w:val="00DF46E4"/>
    <w:rsid w:val="00DF741D"/>
    <w:rsid w:val="00E000F4"/>
    <w:rsid w:val="00E0612E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043"/>
    <w:rsid w:val="00E3723D"/>
    <w:rsid w:val="00E41A4B"/>
    <w:rsid w:val="00E53672"/>
    <w:rsid w:val="00E539BE"/>
    <w:rsid w:val="00E638DB"/>
    <w:rsid w:val="00E65AFE"/>
    <w:rsid w:val="00E6682C"/>
    <w:rsid w:val="00E66B00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D7554"/>
    <w:rsid w:val="00EE477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454B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C0336"/>
    <w:rsid w:val="00FC0459"/>
    <w:rsid w:val="00FC2E17"/>
    <w:rsid w:val="00FC2F15"/>
    <w:rsid w:val="00FC4262"/>
    <w:rsid w:val="00FC574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29C9678-BB50-4F7F-AE4D-BCC980A2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2D5"/>
  </w:style>
  <w:style w:type="paragraph" w:styleId="Footer">
    <w:name w:val="footer"/>
    <w:basedOn w:val="Normal"/>
    <w:link w:val="FooterChar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2D5"/>
  </w:style>
  <w:style w:type="character" w:styleId="Hyperlink">
    <w:name w:val="Hyperlink"/>
    <w:basedOn w:val="DefaultParagraphFont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3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37C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B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000C"/>
  </w:style>
  <w:style w:type="paragraph" w:customStyle="1" w:styleId="Level1">
    <w:name w:val="Level 1"/>
    <w:basedOn w:val="ListParagraph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ListParagraphChar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A105-3D4B-4A74-8ADE-3D9DDA5E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2500</Words>
  <Characters>14252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Yang, Yaping</cp:lastModifiedBy>
  <cp:revision>2</cp:revision>
  <dcterms:created xsi:type="dcterms:W3CDTF">2021-03-21T01:20:00Z</dcterms:created>
  <dcterms:modified xsi:type="dcterms:W3CDTF">2021-03-21T01:20:00Z</dcterms:modified>
</cp:coreProperties>
</file>