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357066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357066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357066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357066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357066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357066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33CD492E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6498F1CD" w14:textId="1E3B41CA" w:rsidR="00221201" w:rsidRPr="005C78A4" w:rsidRDefault="00000913" w:rsidP="005C78A4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0C0015" wp14:editId="14A0D4E0">
                <wp:simplePos x="0" y="0"/>
                <wp:positionH relativeFrom="column">
                  <wp:posOffset>1371600</wp:posOffset>
                </wp:positionH>
                <wp:positionV relativeFrom="paragraph">
                  <wp:posOffset>230703</wp:posOffset>
                </wp:positionV>
                <wp:extent cx="4770755" cy="283210"/>
                <wp:effectExtent l="0" t="0" r="17145" b="88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357066" w:rsidRPr="002B6FC2" w:rsidRDefault="00357066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18.15pt;width:375.65pt;height:22.3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" fillcolor="white [3201]" strokecolor="black [3213]" strokeweight="1pt">
                <v:textbox>
                  <w:txbxContent>
                    <w:p w14:paraId="1868476A" w14:textId="4C84A240" w:rsidR="00357066" w:rsidRPr="002B6FC2" w:rsidRDefault="00357066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B29BE" wp14:editId="679BF0BD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5A1538C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IS TRUE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IS TRUE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5A1538C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IS TRUE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IS TRUE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0D5A" wp14:editId="646F5E4C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D87EA2" wp14:editId="1F816912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357066" w:rsidRPr="002B6FC2" w:rsidRDefault="00357066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357066" w:rsidRPr="002B6FC2" w:rsidRDefault="00357066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42A89AC0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357066" w:rsidRPr="002B6FC2" w:rsidRDefault="0035706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357066" w:rsidRPr="002B6FC2" w:rsidRDefault="0035706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54C0ED50" w14:textId="6DE62D37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2618C52" w14:textId="77777777" w:rsidR="00F83052" w:rsidRPr="007A4CAF" w:rsidRDefault="00F8305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0CEED55D" w14:textId="2DF3278A" w:rsidR="006407CB" w:rsidRPr="006E750A" w:rsidRDefault="00BB23EE" w:rsidP="006E750A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D53F0" wp14:editId="38BB8A0D">
                <wp:simplePos x="0" y="0"/>
                <wp:positionH relativeFrom="column">
                  <wp:posOffset>918210</wp:posOffset>
                </wp:positionH>
                <wp:positionV relativeFrom="paragraph">
                  <wp:posOffset>224085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357066" w:rsidRPr="007B2323" w:rsidRDefault="00357066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17.65pt;width:420.45pt;height: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CpNEXS4wAAAA4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357066" w:rsidRPr="007B2323" w:rsidRDefault="00357066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C2327" wp14:editId="5C8A840D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357066" w:rsidRDefault="0035706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357066" w:rsidRDefault="00357066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357066" w:rsidRPr="006407CB" w:rsidRDefault="0035706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357066" w:rsidRDefault="0035706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357066" w:rsidRDefault="00357066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357066" w:rsidRPr="008A3E74" w:rsidRDefault="00357066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357066" w:rsidRDefault="0035706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357066" w:rsidRDefault="00357066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357066" w:rsidRPr="006407CB" w:rsidRDefault="0035706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357066" w:rsidRDefault="0035706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357066" w:rsidRDefault="00357066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357066" w:rsidRPr="008A3E74" w:rsidRDefault="00357066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357DB" wp14:editId="48F8DD42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357066" w:rsidRDefault="0035706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357066" w:rsidRDefault="0035706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357066" w:rsidRPr="007B2323" w:rsidRDefault="0035706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357066" w:rsidRDefault="0035706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357066" w:rsidRDefault="0035706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357066" w:rsidRPr="007B2323" w:rsidRDefault="0035706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9031" wp14:editId="0E4D1475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357066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357066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357066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357066" w:rsidRPr="007B2323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084B3FB3" w:rsidR="00357066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357066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357066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357066" w:rsidRPr="007B2323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71CA2" wp14:editId="3E167A1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357066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357066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357066" w:rsidRPr="007B2323" w:rsidRDefault="0035706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357066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357066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357066" w:rsidRPr="007B2323" w:rsidRDefault="0035706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55CC3" wp14:editId="7F557C12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357066" w:rsidRPr="002B6FC2" w:rsidRDefault="0035706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357066" w:rsidRPr="002B6FC2" w:rsidRDefault="0035706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357066" w:rsidRPr="002B6FC2" w:rsidRDefault="0035706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357066" w:rsidRPr="002B6FC2" w:rsidRDefault="0035706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357066" w:rsidRPr="002B6FC2" w:rsidRDefault="0035706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357066" w:rsidRPr="002B6FC2" w:rsidRDefault="0035706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3DB45B1C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4B1807FB" w14:textId="77777777" w:rsidR="007F56CA" w:rsidRPr="007A4CAF" w:rsidRDefault="007F56CA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DDDD1" wp14:editId="0D85AA9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357066" w:rsidRPr="002B6FC2" w:rsidRDefault="0035706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357066" w:rsidRPr="002B6FC2" w:rsidRDefault="0035706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357066" w:rsidRPr="002B6FC2" w:rsidRDefault="0035706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357066" w:rsidRPr="002B6FC2" w:rsidRDefault="0035706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357066" w:rsidRPr="002B6FC2" w:rsidRDefault="0035706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357066" w:rsidRPr="002B6FC2" w:rsidRDefault="0035706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357066" w:rsidRPr="002B6FC2" w:rsidRDefault="0035706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357066" w:rsidRPr="002B6FC2" w:rsidRDefault="0035706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357066" w:rsidRPr="002B6FC2" w:rsidRDefault="0035706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357066" w:rsidRPr="002B6FC2" w:rsidRDefault="0035706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357066" w:rsidRPr="002B6FC2" w:rsidRDefault="0035706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357066" w:rsidRPr="002B6FC2" w:rsidRDefault="0035706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132BC4">
      <w:pPr>
        <w:pStyle w:val="Default"/>
        <w:spacing w:line="300" w:lineRule="auto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B4F1" wp14:editId="6E51496E">
                <wp:simplePos x="0" y="0"/>
                <wp:positionH relativeFrom="column">
                  <wp:posOffset>280670</wp:posOffset>
                </wp:positionH>
                <wp:positionV relativeFrom="paragraph">
                  <wp:posOffset>1270</wp:posOffset>
                </wp:positionV>
                <wp:extent cx="6311265" cy="3992880"/>
                <wp:effectExtent l="0" t="0" r="13335" b="762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399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357066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357066" w:rsidRPr="002B6FC2" w:rsidRDefault="0035706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357066" w:rsidRPr="002B6FC2" w:rsidRDefault="0035706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357066" w:rsidRPr="002B6FC2" w:rsidRDefault="0035706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357066" w:rsidRPr="002B6FC2" w:rsidRDefault="0035706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margin-left:22.1pt;margin-top:.1pt;width:496.95pt;height:3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" fillcolor="white [3201]" strokeweight="1pt">
                <v:textbox>
                  <w:txbxContent>
                    <w:p w14:paraId="701CFCC3" w14:textId="77777777" w:rsidR="00357066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357066" w:rsidRPr="002B6FC2" w:rsidRDefault="0035706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357066" w:rsidRPr="002B6FC2" w:rsidRDefault="0035706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357066" w:rsidRPr="002B6FC2" w:rsidRDefault="0035706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357066" w:rsidRPr="002B6FC2" w:rsidRDefault="0035706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3EA10986" w14:textId="63CED209" w:rsidR="00EF6082" w:rsidRPr="00171891" w:rsidRDefault="00C81605" w:rsidP="0017189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3C71C" wp14:editId="755CC5A9">
                <wp:simplePos x="0" y="0"/>
                <wp:positionH relativeFrom="column">
                  <wp:posOffset>896620</wp:posOffset>
                </wp:positionH>
                <wp:positionV relativeFrom="paragraph">
                  <wp:posOffset>229299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357066" w:rsidRDefault="0035706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357066" w:rsidRDefault="0035706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357066" w:rsidRPr="002B6FC2" w:rsidRDefault="0035706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357066" w:rsidRDefault="00357066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18.05pt;width:389.4pt;height:58.1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GNYxR/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357066" w:rsidRDefault="0035706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357066" w:rsidRDefault="0035706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357066" w:rsidRPr="002B6FC2" w:rsidRDefault="0035706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357066" w:rsidRDefault="00357066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31C20674" w14:textId="007C516C" w:rsidR="00210193" w:rsidRPr="00502C13" w:rsidRDefault="0065000C" w:rsidP="00502C13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66314797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B9468FD" w:rsidR="00706FEE" w:rsidRPr="00974823" w:rsidRDefault="00E94C50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DCB" wp14:editId="60CA5ADF">
                <wp:simplePos x="0" y="0"/>
                <wp:positionH relativeFrom="column">
                  <wp:posOffset>515620</wp:posOffset>
                </wp:positionH>
                <wp:positionV relativeFrom="paragraph">
                  <wp:posOffset>222885</wp:posOffset>
                </wp:positionV>
                <wp:extent cx="5811520" cy="1602105"/>
                <wp:effectExtent l="0" t="0" r="1778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357066" w:rsidRPr="002B6FC2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357066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357066" w:rsidRPr="002B6FC2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357066" w:rsidRPr="002B6FC2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357066" w:rsidRPr="002B6FC2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357066" w:rsidRPr="002B6FC2" w:rsidRDefault="0035706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357066" w:rsidRPr="00D0636A" w:rsidRDefault="00357066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357066" w:rsidRDefault="00357066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6pt;margin-top:17.55pt;width:457.6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" fillcolor="white [3201]" strokecolor="black [3213]" strokeweight="1pt">
                <v:textbox>
                  <w:txbxContent>
                    <w:p w14:paraId="48500450" w14:textId="75A3EA31" w:rsidR="00357066" w:rsidRPr="002B6FC2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357066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357066" w:rsidRPr="002B6FC2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357066" w:rsidRPr="002B6FC2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357066" w:rsidRPr="002B6FC2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357066" w:rsidRPr="002B6FC2" w:rsidRDefault="0035706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357066" w:rsidRPr="00D0636A" w:rsidRDefault="00357066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357066" w:rsidRDefault="00357066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473AEB8F" w:rsidR="00FB1B43" w:rsidRDefault="00D05E90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4B6F2" wp14:editId="1099CBF7">
                <wp:simplePos x="0" y="0"/>
                <wp:positionH relativeFrom="column">
                  <wp:posOffset>764540</wp:posOffset>
                </wp:positionH>
                <wp:positionV relativeFrom="paragraph">
                  <wp:posOffset>325120</wp:posOffset>
                </wp:positionV>
                <wp:extent cx="5541645" cy="2752090"/>
                <wp:effectExtent l="0" t="0" r="8255" b="1651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7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F6701" w14:textId="77777777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7FB2427" w14:textId="3ABA7F07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0B65F2D2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F9AABB3" w14:textId="1B578D94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38B1CE21" w14:textId="77777777" w:rsidR="00357066" w:rsidRPr="002B6FC2" w:rsidRDefault="0035706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183DA6C7" w14:textId="77777777" w:rsidR="00357066" w:rsidRPr="002B6FC2" w:rsidRDefault="0035706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033E228" w14:textId="77777777" w:rsidR="00357066" w:rsidRPr="002B6FC2" w:rsidRDefault="0035706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177E569" w14:textId="1314ACD7" w:rsidR="00357066" w:rsidRDefault="0035706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32DC77" w14:textId="45DADF21" w:rsidR="00357066" w:rsidRDefault="00357066" w:rsidP="00AF15B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38406E7D" w14:textId="77777777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357066" w:rsidRDefault="0035706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2pt;margin-top:25.6pt;width:436.35pt;height:21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" fillcolor="white [3201]" strokecolor="black [3213]" strokeweight="1pt">
                <v:textbox>
                  <w:txbxContent>
                    <w:p w14:paraId="7F3F6701" w14:textId="77777777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7FB2427" w14:textId="3ABA7F07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0B65F2D2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F9AABB3" w14:textId="1B578D94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38B1CE21" w14:textId="77777777" w:rsidR="00357066" w:rsidRPr="002B6FC2" w:rsidRDefault="0035706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183DA6C7" w14:textId="77777777" w:rsidR="00357066" w:rsidRPr="002B6FC2" w:rsidRDefault="0035706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033E228" w14:textId="77777777" w:rsidR="00357066" w:rsidRPr="002B6FC2" w:rsidRDefault="0035706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177E569" w14:textId="1314ACD7" w:rsidR="00357066" w:rsidRDefault="0035706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32DC77" w14:textId="45DADF21" w:rsidR="00357066" w:rsidRDefault="00357066" w:rsidP="00AF15B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38406E7D" w14:textId="77777777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357066" w:rsidRDefault="0035706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5CDE3" wp14:editId="773273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357066" w:rsidRPr="00C33AE2" w:rsidRDefault="00357066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357066" w:rsidRPr="00C33AE2" w:rsidRDefault="00357066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357066" w:rsidRPr="00C33AE2" w:rsidRDefault="00357066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357066" w:rsidRPr="007B2323" w:rsidRDefault="00357066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5D761310" w14:textId="77777777" w:rsidR="00357066" w:rsidRPr="00C33AE2" w:rsidRDefault="00357066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357066" w:rsidRPr="00C33AE2" w:rsidRDefault="00357066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357066" w:rsidRPr="00C33AE2" w:rsidRDefault="00357066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357066" w:rsidRPr="007B2323" w:rsidRDefault="00357066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C907" wp14:editId="6591A510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357066" w:rsidRPr="00C33AE2" w:rsidRDefault="00357066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357066" w:rsidRDefault="00357066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357066" w:rsidRPr="007445DD" w:rsidRDefault="00357066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357066" w:rsidRPr="007B2323" w:rsidRDefault="00357066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" fillcolor="white [3201]" strokecolor="black [3213]" strokeweight="1pt">
                <v:textbox>
                  <w:txbxContent>
                    <w:p w14:paraId="1DB295CE" w14:textId="77777777" w:rsidR="00357066" w:rsidRPr="00C33AE2" w:rsidRDefault="00357066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357066" w:rsidRDefault="00357066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357066" w:rsidRPr="007445DD" w:rsidRDefault="00357066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357066" w:rsidRPr="007B2323" w:rsidRDefault="00357066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>
        <w:rPr>
          <w:rFonts w:ascii="Arial" w:hAnsi="Arial" w:cs="Arial"/>
          <w:i/>
        </w:rPr>
        <w:t>M</w:t>
      </w:r>
      <w:r w:rsidR="00436F5A" w:rsidRPr="00436F5A">
        <w:rPr>
          <w:rFonts w:ascii="Arial" w:hAnsi="Arial" w:cs="Arial"/>
          <w:i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23AC58AE" w:rsidR="00344422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25D2DF0F" w14:textId="3DCB068F" w:rsidR="00652E39" w:rsidRDefault="00652E39" w:rsidP="00652E39">
      <w:pPr>
        <w:pStyle w:val="ListParagraph"/>
        <w:numPr>
          <w:ilvl w:val="0"/>
          <w:numId w:val="35"/>
        </w:numPr>
        <w:spacing w:line="300" w:lineRule="auto"/>
        <w:rPr>
          <w:rFonts w:ascii="Arial" w:hAnsi="Arial" w:cs="Arial"/>
        </w:rPr>
      </w:pPr>
      <w:r w:rsidRPr="00652E39">
        <w:rPr>
          <w:rFonts w:ascii="Arial" w:hAnsi="Arial" w:cs="Arial"/>
        </w:rPr>
        <w:t xml:space="preserve">Sort by </w:t>
      </w:r>
      <w:proofErr w:type="spellStart"/>
      <w:r w:rsidRPr="00652E39">
        <w:rPr>
          <w:rFonts w:ascii="Arial" w:eastAsia="Times New Roman" w:hAnsi="Arial" w:cs="Arial"/>
        </w:rPr>
        <w:t>Category_Name</w:t>
      </w:r>
      <w:proofErr w:type="spellEnd"/>
      <w:r w:rsidRPr="00652E39">
        <w:rPr>
          <w:rFonts w:ascii="Arial" w:hAnsi="Arial" w:cs="Arial"/>
        </w:rPr>
        <w:t xml:space="preserve"> ascendingly</w:t>
      </w:r>
      <w:r>
        <w:rPr>
          <w:rFonts w:ascii="Arial" w:hAnsi="Arial" w:cs="Arial"/>
        </w:rPr>
        <w:t>.</w:t>
      </w:r>
    </w:p>
    <w:p w14:paraId="30C77E68" w14:textId="77777777" w:rsidR="006A511D" w:rsidRPr="006A511D" w:rsidRDefault="006A511D" w:rsidP="006A511D">
      <w:pPr>
        <w:spacing w:line="300" w:lineRule="auto"/>
        <w:ind w:left="1080"/>
        <w:rPr>
          <w:rFonts w:ascii="Arial" w:hAnsi="Arial" w:cs="Arial"/>
        </w:rPr>
      </w:pPr>
    </w:p>
    <w:p w14:paraId="116D81B2" w14:textId="18DAB86E" w:rsidR="0088246B" w:rsidRPr="006A511D" w:rsidRDefault="00FD41C7" w:rsidP="006A511D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6F55" wp14:editId="7BC6E50D">
                <wp:simplePos x="0" y="0"/>
                <wp:positionH relativeFrom="column">
                  <wp:posOffset>401786</wp:posOffset>
                </wp:positionH>
                <wp:positionV relativeFrom="paragraph">
                  <wp:posOffset>-73077</wp:posOffset>
                </wp:positionV>
                <wp:extent cx="6490970" cy="4716780"/>
                <wp:effectExtent l="0" t="0" r="1143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2E565F" w14:textId="77777777" w:rsidR="00A10895" w:rsidRPr="00A10895" w:rsidRDefault="00A10895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SUM(IFNULL(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Quantity,0)) AS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</w:p>
                          <w:p w14:paraId="32B45540" w14:textId="02D24FC7" w:rsidR="00A10895" w:rsidRPr="00EF6490" w:rsidRDefault="00A10895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9B0683" w:rsidRPr="009B068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="009B0683" w:rsidRPr="009B06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B3750D1" w14:textId="77777777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EF649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424303A" w14:textId="77777777" w:rsidR="00A10895" w:rsidRPr="00A10895" w:rsidRDefault="00A10895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PID</w:t>
                            </w:r>
                          </w:p>
                          <w:p w14:paraId="1B5AF3CB" w14:textId="52E68E46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A228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E66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="001E662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= '</w:t>
                            </w:r>
                            <w:r w:rsidR="00775E5A"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MONTH(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E66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="001E662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0B477A9B" w14:textId="77777777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56DC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</w:p>
                          <w:p w14:paraId="50374734" w14:textId="77777777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73B366E3" w14:textId="77777777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&gt;= ALL</w:t>
                            </w:r>
                          </w:p>
                          <w:p w14:paraId="447EF9DE" w14:textId="3F97ECDD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</w:p>
                          <w:p w14:paraId="56448699" w14:textId="763362A9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 w:firstLine="54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SUM(IFNULL(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Quantity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,0))</w:t>
                            </w:r>
                          </w:p>
                          <w:p w14:paraId="1DEC8A54" w14:textId="24EFCB95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FROM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  <w:p w14:paraId="16837DD4" w14:textId="1E61EA33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42DE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</w:p>
                          <w:p w14:paraId="4D7EE22A" w14:textId="2D625C8D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17B74F49" w14:textId="5FAFC354" w:rsidR="00A10895" w:rsidRPr="00A10895" w:rsidRDefault="00A10895" w:rsidP="00F87B8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.PID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YEAR(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E66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1E662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="00F87B83"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  <w:r w:rsidR="00F87B83"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="00F87B83"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E662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1E662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="00F87B83"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="00F87B83"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="00F87B83"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E6957D1" w14:textId="659904F1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_Number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</w:p>
                          <w:p w14:paraId="5A5AE4E2" w14:textId="3A5F6C84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WHERE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 = </w:t>
                            </w:r>
                            <w:proofErr w:type="spell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6C0BAAF5" w14:textId="79D2CB0F" w:rsidR="00A10895" w:rsidRPr="00A10895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GROUP BY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_Name,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</w:p>
                          <w:p w14:paraId="16AA78AF" w14:textId="783488DE" w:rsidR="00A10895" w:rsidRPr="00A10895" w:rsidRDefault="00A10895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709EEB" w14:textId="24E498D5" w:rsidR="00357066" w:rsidRPr="0063432E" w:rsidRDefault="00A10895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85596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85596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</w:t>
                            </w:r>
                            <w:r w:rsidR="00357066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margin-left:31.65pt;margin-top:-5.75pt;width:511.1pt;height:3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" fillcolor="white [3201]" strokecolor="black [3213]" strokeweight="1pt">
                <v:textbox>
                  <w:txbxContent>
                    <w:p w14:paraId="5E2E565F" w14:textId="77777777" w:rsidR="00A10895" w:rsidRPr="00A10895" w:rsidRDefault="00A10895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 SUM(IFNULL(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Quantity,0)) AS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</w:p>
                    <w:p w14:paraId="32B45540" w14:textId="02D24FC7" w:rsidR="00A10895" w:rsidRPr="00EF6490" w:rsidRDefault="00A10895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="009B0683" w:rsidRPr="009B068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="009B0683" w:rsidRPr="009B06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B3750D1" w14:textId="77777777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EF649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424303A" w14:textId="77777777" w:rsidR="00A10895" w:rsidRPr="00A10895" w:rsidRDefault="00A10895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PID</w:t>
                      </w:r>
                    </w:p>
                    <w:p w14:paraId="1B5AF3CB" w14:textId="52E68E46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A228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E66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="001E662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= '</w:t>
                      </w:r>
                      <w:r w:rsidR="00775E5A"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MONTH(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E66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="001E662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</w:p>
                    <w:p w14:paraId="0B477A9B" w14:textId="77777777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56DC5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Number</w:t>
                      </w:r>
                      <w:proofErr w:type="spellEnd"/>
                    </w:p>
                    <w:p w14:paraId="50374734" w14:textId="77777777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73B366E3" w14:textId="77777777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&gt;= ALL</w:t>
                      </w:r>
                    </w:p>
                    <w:p w14:paraId="447EF9DE" w14:textId="3F97ECDD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( </w:t>
                      </w:r>
                    </w:p>
                    <w:p w14:paraId="56448699" w14:textId="763362A9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 w:firstLine="54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SUM(IFNULL(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Quantity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,0))</w:t>
                      </w:r>
                    </w:p>
                    <w:p w14:paraId="1DEC8A54" w14:textId="24EFCB95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FROM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</w:p>
                    <w:p w14:paraId="16837DD4" w14:textId="1E61EA33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42DE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</w:p>
                    <w:p w14:paraId="4D7EE22A" w14:textId="2D625C8D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.PID</w:t>
                      </w:r>
                    </w:p>
                    <w:p w14:paraId="17B74F49" w14:textId="5FAFC354" w:rsidR="00A10895" w:rsidRPr="00A10895" w:rsidRDefault="00A10895" w:rsidP="00F87B8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.PID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YEAR(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E66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 w:rsidR="001E662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="00F87B83"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  <w:r w:rsidR="00F87B83"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="00F87B83"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'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MONTH(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E662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 w:rsidR="001E662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="00F87B83"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="00F87B83"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="00F87B83"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</w:p>
                    <w:p w14:paraId="6E6957D1" w14:textId="659904F1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_Number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</w:p>
                    <w:p w14:paraId="5A5AE4E2" w14:textId="3A5F6C84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WHERE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 = </w:t>
                      </w:r>
                      <w:proofErr w:type="spell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6C0BAAF5" w14:textId="79D2CB0F" w:rsidR="00A10895" w:rsidRPr="00A10895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GROUP BY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_Name,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</w:p>
                    <w:p w14:paraId="16AA78AF" w14:textId="783488DE" w:rsidR="00A10895" w:rsidRPr="00A10895" w:rsidRDefault="00A10895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5709EEB" w14:textId="24E498D5" w:rsidR="00357066" w:rsidRPr="0063432E" w:rsidRDefault="00A10895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85596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85596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</w:t>
                      </w:r>
                      <w:r w:rsidR="00357066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489983" w14:textId="37CEC78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4B364D3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Date</w:t>
      </w:r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>Population</w:t>
      </w:r>
      <w:r w:rsidR="000738E1">
        <w:rPr>
          <w:rFonts w:ascii="Arial" w:eastAsia="Times New Roman" w:hAnsi="Arial" w:cs="Arial"/>
        </w:rPr>
        <w:t>,</w:t>
      </w:r>
      <w:r w:rsidR="00526DB9" w:rsidRPr="002F1AA5">
        <w:rPr>
          <w:rFonts w:ascii="Arial" w:eastAsia="Times New Roman" w:hAnsi="Arial" w:cs="Arial"/>
        </w:rPr>
        <w:t xml:space="preserve"> </w:t>
      </w:r>
      <w:r w:rsidRPr="007A4CAF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E21630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136AACC" w14:textId="1797230B" w:rsidR="00765698" w:rsidRDefault="00765698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811F1F" w:rsidRPr="007A4CAF">
        <w:rPr>
          <w:rFonts w:ascii="Arial" w:hAnsi="Arial" w:cs="Arial"/>
        </w:rPr>
        <w:t xml:space="preserve"> </w:t>
      </w:r>
      <w:r w:rsidR="000D59C5">
        <w:rPr>
          <w:rFonts w:ascii="Arial" w:hAnsi="Arial" w:cs="Arial"/>
        </w:rPr>
        <w:t>each</w:t>
      </w:r>
      <w:r w:rsidR="00526DB9">
        <w:rPr>
          <w:rFonts w:ascii="Arial" w:hAnsi="Arial" w:cs="Arial"/>
        </w:rPr>
        <w:t xml:space="preserve"> </w:t>
      </w:r>
      <w:r w:rsidR="00811F1F"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Date</w:t>
      </w:r>
      <w:r>
        <w:rPr>
          <w:rFonts w:ascii="Arial" w:hAnsi="Arial" w:cs="Arial"/>
        </w:rPr>
        <w:t>:</w:t>
      </w:r>
    </w:p>
    <w:p w14:paraId="383E7EAA" w14:textId="38DFF0E6" w:rsidR="00811F1F" w:rsidRPr="007A4CAF" w:rsidRDefault="00765698" w:rsidP="0076569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7A4CAF">
        <w:rPr>
          <w:rFonts w:ascii="Arial" w:hAnsi="Arial" w:cs="Arial"/>
        </w:rPr>
        <w:t>total revenue</w:t>
      </w:r>
      <w:r w:rsidRPr="00765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each </w:t>
      </w:r>
      <w:r w:rsidR="007966ED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</w:t>
      </w:r>
      <w:r w:rsidR="0077751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ize </w:t>
      </w:r>
      <w:r w:rsidR="00777519">
        <w:rPr>
          <w:rFonts w:ascii="Arial" w:hAnsi="Arial" w:cs="Arial"/>
        </w:rPr>
        <w:t xml:space="preserve">category </w:t>
      </w:r>
      <w:r>
        <w:rPr>
          <w:rFonts w:ascii="Arial" w:hAnsi="Arial" w:cs="Arial"/>
        </w:rPr>
        <w:t xml:space="preserve">by </w:t>
      </w:r>
      <w:r w:rsidR="00811F1F">
        <w:rPr>
          <w:rFonts w:ascii="Arial" w:hAnsi="Arial" w:cs="Arial"/>
        </w:rPr>
        <w:t>aggregat</w:t>
      </w:r>
      <w:r>
        <w:rPr>
          <w:rFonts w:ascii="Arial" w:hAnsi="Arial" w:cs="Arial"/>
        </w:rPr>
        <w:t>ing</w:t>
      </w:r>
      <w:r w:rsidR="00811F1F" w:rsidRPr="007A4CAF">
        <w:rPr>
          <w:rFonts w:ascii="Arial" w:hAnsi="Arial" w:cs="Arial"/>
        </w:rPr>
        <w:t xml:space="preserve"> </w:t>
      </w:r>
      <w:proofErr w:type="spellStart"/>
      <w:r w:rsidR="00811F1F">
        <w:rPr>
          <w:rFonts w:ascii="Arial" w:hAnsi="Arial" w:cs="Arial"/>
        </w:rPr>
        <w:t>T</w:t>
      </w:r>
      <w:r w:rsidR="00811F1F" w:rsidRPr="007A4CAF">
        <w:rPr>
          <w:rFonts w:ascii="Arial" w:hAnsi="Arial" w:cs="Arial"/>
        </w:rPr>
        <w:t>otal</w:t>
      </w:r>
      <w:r w:rsidR="00811F1F">
        <w:rPr>
          <w:rFonts w:ascii="Arial" w:hAnsi="Arial" w:cs="Arial"/>
        </w:rPr>
        <w:t>_A</w:t>
      </w:r>
      <w:r w:rsidR="00811F1F" w:rsidRPr="007A4CAF">
        <w:rPr>
          <w:rFonts w:ascii="Arial" w:hAnsi="Arial" w:cs="Arial"/>
        </w:rPr>
        <w:t>mount</w:t>
      </w:r>
      <w:proofErr w:type="spellEnd"/>
      <w:r w:rsidR="00811F1F">
        <w:rPr>
          <w:rFonts w:ascii="Arial" w:hAnsi="Arial" w:cs="Arial"/>
        </w:rPr>
        <w:t>.</w:t>
      </w:r>
    </w:p>
    <w:p w14:paraId="28454E72" w14:textId="2111372C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r w:rsidR="00890500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 xml:space="preserve">otal </w:t>
      </w:r>
      <w:r w:rsidR="00890500">
        <w:rPr>
          <w:rFonts w:ascii="Arial" w:hAnsi="Arial" w:cs="Arial"/>
        </w:rPr>
        <w:t>r</w:t>
      </w:r>
      <w:r w:rsidRPr="007A4CAF">
        <w:rPr>
          <w:rFonts w:ascii="Arial" w:hAnsi="Arial" w:cs="Arial"/>
        </w:rPr>
        <w:t>evenue</w:t>
      </w:r>
      <w:r w:rsidR="00441518">
        <w:rPr>
          <w:rFonts w:ascii="Arial" w:hAnsi="Arial" w:cs="Arial"/>
        </w:rPr>
        <w:t xml:space="preserve"> </w:t>
      </w:r>
      <w:r w:rsidR="004F42C5">
        <w:rPr>
          <w:rFonts w:ascii="Arial" w:hAnsi="Arial" w:cs="Arial"/>
        </w:rPr>
        <w:t>based on</w:t>
      </w:r>
      <w:r w:rsidR="004F42C5" w:rsidRPr="004F42C5">
        <w:rPr>
          <w:rFonts w:ascii="Arial" w:hAnsi="Arial" w:cs="Arial"/>
        </w:rPr>
        <w:t xml:space="preserve"> </w:t>
      </w:r>
      <w:r w:rsidR="004F42C5" w:rsidRPr="007A4CAF">
        <w:rPr>
          <w:rFonts w:ascii="Arial" w:hAnsi="Arial" w:cs="Arial"/>
        </w:rPr>
        <w:t>year</w:t>
      </w:r>
      <w:r w:rsidR="004F42C5">
        <w:rPr>
          <w:rFonts w:ascii="Arial" w:hAnsi="Arial" w:cs="Arial"/>
        </w:rPr>
        <w:t xml:space="preserve"> and </w:t>
      </w:r>
      <w:r w:rsidR="007966ED">
        <w:rPr>
          <w:rFonts w:ascii="Arial" w:hAnsi="Arial" w:cs="Arial"/>
        </w:rPr>
        <w:t xml:space="preserve">city </w:t>
      </w:r>
      <w:r w:rsidR="004F42C5">
        <w:rPr>
          <w:rFonts w:ascii="Arial" w:hAnsi="Arial" w:cs="Arial"/>
        </w:rPr>
        <w:t>size category</w:t>
      </w:r>
      <w:r w:rsidR="00F84F31">
        <w:rPr>
          <w:rFonts w:ascii="Arial" w:hAnsi="Arial" w:cs="Arial"/>
        </w:rPr>
        <w:t>:</w:t>
      </w:r>
    </w:p>
    <w:p w14:paraId="611D4409" w14:textId="15E1A2A1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F577C1">
        <w:rPr>
          <w:rFonts w:ascii="Arial" w:hAnsi="Arial" w:cs="Arial"/>
        </w:rPr>
        <w:t>Years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0C28B5FC" w14:textId="34016527" w:rsidR="00841E80" w:rsidRDefault="00841E8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841E80">
        <w:rPr>
          <w:rFonts w:ascii="Arial" w:hAnsi="Arial" w:cs="Arial"/>
        </w:rPr>
        <w:t xml:space="preserve">Column: City size categories, sorted in ascending order. Specifically, </w:t>
      </w:r>
      <w:proofErr w:type="spellStart"/>
      <w:r w:rsidRPr="00841E80">
        <w:rPr>
          <w:rFonts w:ascii="Arial" w:hAnsi="Arial" w:cs="Arial"/>
        </w:rPr>
        <w:t>SmallCity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MediumCity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LargeCity</w:t>
      </w:r>
      <w:proofErr w:type="spellEnd"/>
      <w:r w:rsidRPr="00841E80">
        <w:rPr>
          <w:rFonts w:ascii="Arial" w:hAnsi="Arial" w:cs="Arial"/>
        </w:rPr>
        <w:t xml:space="preserve">, and </w:t>
      </w:r>
      <w:proofErr w:type="spellStart"/>
      <w:r w:rsidRPr="00841E80">
        <w:rPr>
          <w:rFonts w:ascii="Arial" w:hAnsi="Arial" w:cs="Arial"/>
        </w:rPr>
        <w:t>ExtraLargeCity</w:t>
      </w:r>
      <w:proofErr w:type="spellEnd"/>
      <w:r>
        <w:rPr>
          <w:rFonts w:ascii="Arial" w:hAnsi="Arial" w:cs="Arial"/>
        </w:rPr>
        <w:t>.</w:t>
      </w:r>
    </w:p>
    <w:p w14:paraId="1A4F9437" w14:textId="05CF8F28" w:rsidR="006145B2" w:rsidRPr="00EF0A63" w:rsidRDefault="00841E80" w:rsidP="00EF0A63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5663E1B3">
                <wp:simplePos x="0" y="0"/>
                <wp:positionH relativeFrom="column">
                  <wp:posOffset>508467</wp:posOffset>
                </wp:positionH>
                <wp:positionV relativeFrom="paragraph">
                  <wp:posOffset>-82719</wp:posOffset>
                </wp:positionV>
                <wp:extent cx="5340985" cy="4155440"/>
                <wp:effectExtent l="0" t="0" r="1841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15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357066" w:rsidRPr="002F1AA5" w:rsidRDefault="00357066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357066" w:rsidRPr="002F1AA5" w:rsidRDefault="00357066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357066" w:rsidRPr="002F1AA5" w:rsidRDefault="00357066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357066" w:rsidRPr="002F1AA5" w:rsidRDefault="00357066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357066" w:rsidRPr="002F1AA5" w:rsidRDefault="00357066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3B267F3" w14:textId="7C9AB0C6" w:rsidR="00357066" w:rsidRPr="002F1AA5" w:rsidRDefault="00357066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357066" w:rsidRPr="002F1AA5" w:rsidRDefault="00357066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357066" w:rsidRPr="002F1AA5" w:rsidRDefault="00357066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5251617C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</w:p>
                          <w:p w14:paraId="231951D0" w14:textId="62C3708F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5FF3B6EF" w:rsidR="00357066" w:rsidRPr="002F1AA5" w:rsidRDefault="00357066" w:rsidP="003A64E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GROUP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357066" w:rsidRPr="002F1AA5" w:rsidRDefault="00357066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ORDER BY YEAR(</w:t>
                            </w:r>
                            <w:proofErr w:type="spellStart"/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357066" w:rsidRPr="0063432E" w:rsidRDefault="0035706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margin-left:40.05pt;margin-top:-6.5pt;width:420.55pt;height:327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" fillcolor="white [3201]" strokeweight="1pt">
                <v:textbox>
                  <w:txbxContent>
                    <w:p w14:paraId="6EEF4AC3" w14:textId="77777777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357066" w:rsidRPr="002F1AA5" w:rsidRDefault="00357066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357066" w:rsidRPr="002F1AA5" w:rsidRDefault="00357066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357066" w:rsidRPr="002F1AA5" w:rsidRDefault="00357066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357066" w:rsidRPr="002F1AA5" w:rsidRDefault="00357066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357066" w:rsidRPr="002F1AA5" w:rsidRDefault="00357066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2F1AA5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3B267F3" w14:textId="7C9AB0C6" w:rsidR="00357066" w:rsidRPr="002F1AA5" w:rsidRDefault="00357066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proofErr w:type="gram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357066" w:rsidRPr="002F1AA5" w:rsidRDefault="00357066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357066" w:rsidRPr="002F1AA5" w:rsidRDefault="00357066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5251617C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</w:p>
                    <w:p w14:paraId="231951D0" w14:textId="62C3708F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5FF3B6EF" w:rsidR="00357066" w:rsidRPr="002F1AA5" w:rsidRDefault="00357066" w:rsidP="003A64E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GROUP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357066" w:rsidRPr="002F1AA5" w:rsidRDefault="00357066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ORDER BY YEAR(</w:t>
                      </w:r>
                      <w:proofErr w:type="spellStart"/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2F1AA5">
                        <w:rPr>
                          <w:rFonts w:ascii="Arial" w:eastAsia="Times New Roman" w:hAnsi="Arial" w:cs="Arial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357066" w:rsidRPr="0063432E" w:rsidRDefault="0035706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35815" w14:textId="17C1EDE1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3861E1" w:rsidRDefault="00811F1F" w:rsidP="003861E1">
      <w:pPr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0F65AE6A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2F453E1F" w14:textId="765C962E" w:rsidR="000E3056" w:rsidRPr="00304560" w:rsidRDefault="000E3056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C496B">
        <w:rPr>
          <w:rFonts w:ascii="Arial" w:hAnsi="Arial" w:cs="Arial"/>
        </w:rPr>
        <w:t xml:space="preserve"> distinct</w:t>
      </w:r>
      <w:r>
        <w:rPr>
          <w:rFonts w:ascii="Arial" w:hAnsi="Arial" w:cs="Arial"/>
        </w:rPr>
        <w:t xml:space="preserve"> </w:t>
      </w:r>
      <w:proofErr w:type="spellStart"/>
      <w:r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 xml:space="preserve"> based on </w:t>
      </w:r>
      <w:proofErr w:type="spellStart"/>
      <w:r>
        <w:rPr>
          <w:rFonts w:ascii="Arial" w:eastAsia="Times New Roman" w:hAnsi="Arial" w:cs="Arial"/>
        </w:rPr>
        <w:t>Time_Limit</w:t>
      </w:r>
      <w:proofErr w:type="spellEnd"/>
      <w:r>
        <w:rPr>
          <w:rFonts w:ascii="Arial" w:eastAsia="Times New Roman" w:hAnsi="Arial" w:cs="Arial"/>
        </w:rPr>
        <w:t xml:space="preserve"> (from the </w:t>
      </w:r>
      <w:r w:rsidR="00661120" w:rsidRPr="007A4CAF">
        <w:rPr>
          <w:rFonts w:ascii="Arial" w:hAnsi="Arial" w:cs="Arial"/>
          <w:color w:val="4472C4" w:themeColor="accent1"/>
        </w:rPr>
        <w:t>STORE</w:t>
      </w:r>
      <w:r w:rsidR="00661120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eastAsia="Times New Roman" w:hAnsi="Arial" w:cs="Arial"/>
        </w:rPr>
        <w:t>)</w:t>
      </w:r>
      <w:r w:rsidR="00B822E7">
        <w:rPr>
          <w:rFonts w:ascii="Arial" w:eastAsia="Times New Roman" w:hAnsi="Arial" w:cs="Arial"/>
        </w:rPr>
        <w:t xml:space="preserve">. </w:t>
      </w:r>
      <w:r w:rsidR="00FC496B">
        <w:rPr>
          <w:rFonts w:ascii="Arial" w:eastAsia="Times New Roman" w:hAnsi="Arial" w:cs="Arial"/>
        </w:rPr>
        <w:t xml:space="preserve">If </w:t>
      </w:r>
      <w:proofErr w:type="spellStart"/>
      <w:r w:rsidR="00FC496B" w:rsidRPr="00EC2100">
        <w:rPr>
          <w:rFonts w:ascii="Arial" w:eastAsia="Times New Roman" w:hAnsi="Arial" w:cs="Arial"/>
        </w:rPr>
        <w:t>Childcare_Category</w:t>
      </w:r>
      <w:proofErr w:type="spellEnd"/>
      <w:r w:rsidR="00617ED6">
        <w:rPr>
          <w:rFonts w:ascii="Arial" w:eastAsia="Times New Roman" w:hAnsi="Arial" w:cs="Arial"/>
        </w:rPr>
        <w:t xml:space="preserve"> doesn’t have a value</w:t>
      </w:r>
      <w:r w:rsidR="00FC496B">
        <w:rPr>
          <w:rFonts w:ascii="Arial" w:eastAsia="Times New Roman" w:hAnsi="Arial" w:cs="Arial"/>
        </w:rPr>
        <w:t xml:space="preserve">, </w:t>
      </w:r>
      <w:r w:rsidR="00617ED6">
        <w:rPr>
          <w:rFonts w:ascii="Arial" w:eastAsia="Times New Roman" w:hAnsi="Arial" w:cs="Arial"/>
        </w:rPr>
        <w:t xml:space="preserve">set </w:t>
      </w:r>
      <w:proofErr w:type="spellStart"/>
      <w:r w:rsidR="007617E6" w:rsidRPr="00EC2100">
        <w:rPr>
          <w:rFonts w:ascii="Arial" w:eastAsia="Times New Roman" w:hAnsi="Arial" w:cs="Arial"/>
        </w:rPr>
        <w:t>Childcare_Category</w:t>
      </w:r>
      <w:proofErr w:type="spellEnd"/>
      <w:r w:rsidR="007617E6">
        <w:rPr>
          <w:rFonts w:ascii="Arial" w:eastAsia="Times New Roman" w:hAnsi="Arial" w:cs="Arial"/>
        </w:rPr>
        <w:t xml:space="preserve"> </w:t>
      </w:r>
      <w:r w:rsidR="00617ED6">
        <w:rPr>
          <w:rFonts w:ascii="Arial" w:eastAsia="Times New Roman" w:hAnsi="Arial" w:cs="Arial"/>
        </w:rPr>
        <w:t>to</w:t>
      </w:r>
      <w:r w:rsidR="007617E6">
        <w:rPr>
          <w:rFonts w:ascii="Arial" w:eastAsia="Times New Roman" w:hAnsi="Arial" w:cs="Arial"/>
        </w:rPr>
        <w:t xml:space="preserve"> </w:t>
      </w:r>
      <w:r w:rsidR="006111BE" w:rsidRPr="00EC2100">
        <w:rPr>
          <w:rFonts w:ascii="Arial" w:eastAsia="Times New Roman" w:hAnsi="Arial" w:cs="Arial"/>
        </w:rPr>
        <w:t>'</w:t>
      </w:r>
      <w:r w:rsidR="007617E6" w:rsidRPr="00EC2100">
        <w:rPr>
          <w:rFonts w:ascii="Arial" w:eastAsia="Times New Roman" w:hAnsi="Arial" w:cs="Arial"/>
        </w:rPr>
        <w:t>No childcare</w:t>
      </w:r>
      <w:r w:rsidR="006111BE" w:rsidRPr="00EC2100">
        <w:rPr>
          <w:rFonts w:ascii="Arial" w:eastAsia="Times New Roman" w:hAnsi="Arial" w:cs="Arial"/>
        </w:rPr>
        <w:t>'</w:t>
      </w:r>
      <w:r w:rsidR="007617E6">
        <w:rPr>
          <w:rFonts w:ascii="Arial" w:eastAsia="Times New Roman" w:hAnsi="Arial" w:cs="Arial"/>
        </w:rPr>
        <w:t>.</w:t>
      </w:r>
    </w:p>
    <w:p w14:paraId="79F862D7" w14:textId="56929AD1" w:rsidR="00304560" w:rsidRDefault="0030456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5D54F7">
        <w:rPr>
          <w:rFonts w:ascii="Arial" w:hAnsi="Arial" w:cs="Arial"/>
        </w:rPr>
        <w:t xml:space="preserve">each </w:t>
      </w:r>
      <w:proofErr w:type="spellStart"/>
      <w:r w:rsidR="005D54F7" w:rsidRPr="00EC2100">
        <w:rPr>
          <w:rFonts w:ascii="Arial" w:eastAsia="Times New Roman" w:hAnsi="Arial" w:cs="Arial"/>
        </w:rPr>
        <w:t>Sale_Year_Month</w:t>
      </w:r>
      <w:proofErr w:type="spellEnd"/>
      <w:r w:rsidR="005D54F7">
        <w:rPr>
          <w:rFonts w:ascii="Arial" w:hAnsi="Arial" w:cs="Arial"/>
        </w:rPr>
        <w:t xml:space="preserve"> </w:t>
      </w:r>
      <w:r w:rsidR="00C9383F">
        <w:rPr>
          <w:rFonts w:ascii="Arial" w:hAnsi="Arial" w:cs="Arial"/>
        </w:rPr>
        <w:t xml:space="preserve">based on </w:t>
      </w:r>
      <w:r w:rsidR="008A678F">
        <w:rPr>
          <w:rFonts w:ascii="Arial" w:hAnsi="Arial" w:cs="Arial"/>
        </w:rPr>
        <w:t>`Date`</w:t>
      </w:r>
      <w:r w:rsidR="008A678F" w:rsidRPr="008A678F">
        <w:rPr>
          <w:rFonts w:ascii="Arial" w:hAnsi="Arial" w:cs="Arial"/>
        </w:rPr>
        <w:t xml:space="preserve"> </w:t>
      </w:r>
      <w:r w:rsidR="002247EC">
        <w:rPr>
          <w:rFonts w:ascii="Arial" w:hAnsi="Arial" w:cs="Arial"/>
        </w:rPr>
        <w:t xml:space="preserve">(from the </w:t>
      </w:r>
      <w:r w:rsidR="002247EC" w:rsidRPr="007A4CAF">
        <w:rPr>
          <w:rFonts w:ascii="Arial" w:hAnsi="Arial" w:cs="Arial"/>
          <w:color w:val="4472C4" w:themeColor="accent1"/>
        </w:rPr>
        <w:t>SALE</w:t>
      </w:r>
      <w:r w:rsidR="002247EC" w:rsidRPr="004F7B2F">
        <w:rPr>
          <w:rFonts w:ascii="Arial" w:hAnsi="Arial" w:cs="Arial"/>
        </w:rPr>
        <w:t xml:space="preserve"> </w:t>
      </w:r>
      <w:r w:rsidR="002247EC" w:rsidRPr="007A4CAF">
        <w:rPr>
          <w:rFonts w:ascii="Arial" w:hAnsi="Arial" w:cs="Arial"/>
        </w:rPr>
        <w:t>table</w:t>
      </w:r>
      <w:r w:rsidR="002247EC">
        <w:rPr>
          <w:rFonts w:ascii="Arial" w:hAnsi="Arial" w:cs="Arial"/>
        </w:rPr>
        <w:t xml:space="preserve">) </w:t>
      </w:r>
      <w:r w:rsidR="008A678F">
        <w:rPr>
          <w:rFonts w:ascii="Arial" w:hAnsi="Arial" w:cs="Arial"/>
        </w:rPr>
        <w:t xml:space="preserve">in </w:t>
      </w:r>
      <w:r w:rsidR="008A678F" w:rsidRPr="008A678F">
        <w:rPr>
          <w:rFonts w:ascii="Arial" w:hAnsi="Arial" w:cs="Arial"/>
        </w:rPr>
        <w:t>last 12 months</w:t>
      </w:r>
      <w:r w:rsidR="008A678F">
        <w:rPr>
          <w:rFonts w:ascii="Arial" w:hAnsi="Arial" w:cs="Arial"/>
        </w:rPr>
        <w:t>:</w:t>
      </w:r>
    </w:p>
    <w:p w14:paraId="5C3DC171" w14:textId="0F353446" w:rsidR="008A678F" w:rsidRDefault="004F7B2F" w:rsidP="005D54F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total sales by aggregating </w:t>
      </w:r>
      <w:proofErr w:type="spellStart"/>
      <w:r>
        <w:rPr>
          <w:rFonts w:ascii="Arial" w:hAnsi="Arial" w:cs="Arial"/>
        </w:rPr>
        <w:t>Total_Amount</w:t>
      </w:r>
      <w:proofErr w:type="spellEnd"/>
      <w:r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4F7B2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) </w:t>
      </w:r>
      <w:r w:rsidR="00BE6976">
        <w:rPr>
          <w:rFonts w:ascii="Arial" w:hAnsi="Arial" w:cs="Arial"/>
        </w:rPr>
        <w:t>in</w:t>
      </w:r>
      <w:r w:rsidR="005D54F7">
        <w:rPr>
          <w:rFonts w:ascii="Arial" w:hAnsi="Arial" w:cs="Arial"/>
        </w:rPr>
        <w:t xml:space="preserve"> each </w:t>
      </w:r>
      <w:proofErr w:type="spellStart"/>
      <w:r w:rsidR="00794D46"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>.</w:t>
      </w:r>
    </w:p>
    <w:p w14:paraId="49859389" w14:textId="259742E4" w:rsidR="00DF46E4" w:rsidRPr="005016E7" w:rsidRDefault="00DF46E4" w:rsidP="005016E7">
      <w:pPr>
        <w:pStyle w:val="ListParagraph"/>
        <w:numPr>
          <w:ilvl w:val="0"/>
          <w:numId w:val="34"/>
        </w:numPr>
        <w:spacing w:line="300" w:lineRule="auto"/>
        <w:rPr>
          <w:rFonts w:ascii="Arial" w:hAnsi="Arial" w:cs="Arial"/>
        </w:rPr>
      </w:pPr>
      <w:r w:rsidRPr="005016E7">
        <w:rPr>
          <w:rFonts w:ascii="Arial" w:hAnsi="Arial" w:cs="Arial"/>
        </w:rPr>
        <w:t xml:space="preserve">Display </w:t>
      </w:r>
      <w:r w:rsidR="009C6A5E">
        <w:rPr>
          <w:rFonts w:ascii="Arial" w:hAnsi="Arial" w:cs="Arial"/>
        </w:rPr>
        <w:t>t</w:t>
      </w:r>
      <w:r w:rsidRPr="005016E7">
        <w:rPr>
          <w:rFonts w:ascii="Arial" w:hAnsi="Arial" w:cs="Arial"/>
        </w:rPr>
        <w:t xml:space="preserve">otal </w:t>
      </w:r>
      <w:r w:rsidR="009C6A5E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>ale</w:t>
      </w:r>
      <w:r w:rsidR="00991228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 xml:space="preserve"> in a tabular form</w:t>
      </w:r>
      <w:r w:rsidR="00FC0336" w:rsidRPr="005016E7">
        <w:rPr>
          <w:rFonts w:ascii="Arial" w:hAnsi="Arial" w:cs="Arial"/>
        </w:rPr>
        <w:t>:</w:t>
      </w:r>
    </w:p>
    <w:p w14:paraId="366590E5" w14:textId="200F8B6C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proofErr w:type="spellStart"/>
      <w:r w:rsidR="00E3751F" w:rsidRPr="00EC2100">
        <w:rPr>
          <w:rFonts w:ascii="Arial" w:eastAsia="Times New Roman" w:hAnsi="Arial" w:cs="Arial"/>
        </w:rPr>
        <w:t>Sale_Year_Month</w:t>
      </w:r>
      <w:proofErr w:type="spellEnd"/>
      <w:r>
        <w:rPr>
          <w:rFonts w:ascii="Arial" w:hAnsi="Arial" w:cs="Arial"/>
        </w:rPr>
        <w:t>, sorted in ascending order.</w:t>
      </w:r>
    </w:p>
    <w:p w14:paraId="0AD0ECA0" w14:textId="045F087B" w:rsidR="00F00129" w:rsidRDefault="00F21EF8" w:rsidP="002A497D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proofErr w:type="spellStart"/>
      <w:r w:rsidR="00C11A21" w:rsidRPr="00EC2100">
        <w:rPr>
          <w:rFonts w:ascii="Arial" w:eastAsia="Times New Roman" w:hAnsi="Arial" w:cs="Arial"/>
        </w:rPr>
        <w:t>Childcare_Category</w:t>
      </w:r>
      <w:proofErr w:type="spellEnd"/>
      <w:r w:rsidR="00FC0336" w:rsidRPr="000E27F3">
        <w:rPr>
          <w:rFonts w:ascii="Arial" w:hAnsi="Arial" w:cs="Arial"/>
        </w:rPr>
        <w:t>.</w:t>
      </w:r>
      <w:r w:rsidR="003861E1">
        <w:rPr>
          <w:rFonts w:ascii="Arial" w:hAnsi="Arial" w:cs="Arial"/>
        </w:rPr>
        <w:t xml:space="preserve"> </w:t>
      </w:r>
    </w:p>
    <w:p w14:paraId="3F784795" w14:textId="04342F4C" w:rsidR="003861E1" w:rsidRPr="00F3782B" w:rsidRDefault="00F3782B" w:rsidP="00F3782B">
      <w:pPr>
        <w:spacing w:line="30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733F9" wp14:editId="39D0BC8D">
                <wp:simplePos x="0" y="0"/>
                <wp:positionH relativeFrom="column">
                  <wp:posOffset>431800</wp:posOffset>
                </wp:positionH>
                <wp:positionV relativeFrom="paragraph">
                  <wp:posOffset>-116205</wp:posOffset>
                </wp:positionV>
                <wp:extent cx="6273800" cy="6475730"/>
                <wp:effectExtent l="0" t="0" r="12700" b="1397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647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0E527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'';</w:t>
                            </w:r>
                          </w:p>
                          <w:p w14:paraId="0DA3B65A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C97627A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@</w:t>
                            </w:r>
                            <w:proofErr w:type="spellStart"/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:=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CONCAT(@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, 'SUM(IF(Childcare_Category=\'',Childcare_Category,'\'',',Total_Amount,0)) AS \'',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,'\',')</w:t>
                            </w:r>
                          </w:p>
                          <w:p w14:paraId="36A9BC9C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8B581CB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DISTINCT</w:t>
                            </w:r>
                          </w:p>
                          <w:p w14:paraId="56410968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</w:p>
                          <w:p w14:paraId="1812D19F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5007763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TL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1DF0D467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11392D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CONCAT(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'SELECT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Sale_Year_Month,',LEFT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 LENGTH(@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)-1),'</w:t>
                            </w:r>
                          </w:p>
                          <w:p w14:paraId="1ECB514F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78FB14F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</w:p>
                          <w:p w14:paraId="5361578C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`, "%Y-%m")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86878B0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AEAE82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0DA0A4B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9DA6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5CD791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</w:t>
                            </w:r>
                            <w:proofErr w:type="gram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` &gt;= DATE_ADD( LAST_DAY(DATE_SUB(CURDATE(), INTERVAL 12 MONTH) ), INTERVAL 1 DAY)</w:t>
                            </w:r>
                          </w:p>
                          <w:p w14:paraId="36AC2E7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REV</w:t>
                            </w:r>
                          </w:p>
                          <w:p w14:paraId="06807344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</w:p>
                          <w:p w14:paraId="08D2A2D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ASC');</w:t>
                            </w:r>
                          </w:p>
                          <w:p w14:paraId="13BEC3BE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8680021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PREPARE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FROM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8D9BCFD" w14:textId="77777777" w:rsidR="00F3782B" w:rsidRPr="00EC2100" w:rsidRDefault="00F3782B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EXECUTE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3F9" id="Text Box 24" o:spid="_x0000_s1046" type="#_x0000_t202" style="position:absolute;left:0;text-align:left;margin-left:34pt;margin-top:-9.15pt;width:494pt;height:50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" fillcolor="white [3201]" strokeweight="1pt">
                <v:textbox>
                  <w:txbxContent>
                    <w:p w14:paraId="0D40E527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'';</w:t>
                      </w:r>
                    </w:p>
                    <w:p w14:paraId="0DA3B65A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C97627A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@</w:t>
                      </w:r>
                      <w:proofErr w:type="spellStart"/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:=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CONCAT(@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, 'SUM(IF(Childcare_Category=\'',Childcare_Category,'\'',',Total_Amount,0)) AS \'',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,'\',')</w:t>
                      </w:r>
                    </w:p>
                    <w:p w14:paraId="36A9BC9C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8B581CB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DISTINCT</w:t>
                      </w:r>
                    </w:p>
                    <w:p w14:paraId="56410968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</w:p>
                    <w:p w14:paraId="1812D19F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5007763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TL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1DF0D467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11392D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CONCAT(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'SELECT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Sale_Year_Month,',LEFT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 LENGTH(@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)-1),'</w:t>
                      </w:r>
                    </w:p>
                    <w:p w14:paraId="1ECB514F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78FB14F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</w:t>
                      </w:r>
                    </w:p>
                    <w:p w14:paraId="5361578C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`, "%Y-%m")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86878B0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AEAE82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0DA0A4B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9DA6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5CD791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</w:t>
                      </w:r>
                      <w:proofErr w:type="gramEnd"/>
                      <w:r w:rsidRPr="00EC2100">
                        <w:rPr>
                          <w:rFonts w:ascii="Arial" w:eastAsia="Times New Roman" w:hAnsi="Arial" w:cs="Arial"/>
                        </w:rPr>
                        <w:t>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` &gt;= DATE_ADD( LAST_DAY(DATE_SUB(CURDATE(), INTERVAL 12 MONTH) ), INTERVAL 1 DAY)</w:t>
                      </w:r>
                    </w:p>
                    <w:p w14:paraId="36AC2E7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REV</w:t>
                      </w:r>
                    </w:p>
                    <w:p w14:paraId="06807344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</w:p>
                    <w:p w14:paraId="08D2A2D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ASC');</w:t>
                      </w:r>
                    </w:p>
                    <w:p w14:paraId="13BEC3BE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8680021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PREPARE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FROM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8D9BCFD" w14:textId="77777777" w:rsidR="00F3782B" w:rsidRPr="00EC2100" w:rsidRDefault="00F3782B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EXECUTE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69830486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EE3DC69" w14:textId="137E3777" w:rsidR="00DF46E4" w:rsidRDefault="00DF46E4" w:rsidP="000766DD">
      <w:pPr>
        <w:spacing w:line="300" w:lineRule="auto"/>
        <w:rPr>
          <w:rFonts w:ascii="Arial" w:hAnsi="Arial" w:cs="Arial"/>
        </w:rPr>
      </w:pPr>
    </w:p>
    <w:p w14:paraId="6C228C05" w14:textId="04629A13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BD80ED" w14:textId="33B22264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3DE1D6F" w14:textId="0E1071C0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27E89C8E" w14:textId="7738872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4EA5EE29" w14:textId="1D8D6B8C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639D98" w14:textId="191C2A4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688EDB0E" w14:textId="77777777" w:rsidR="0020301A" w:rsidRPr="000766DD" w:rsidRDefault="0020301A" w:rsidP="000766DD">
      <w:pPr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56D55076" w14:textId="44156D92" w:rsidR="00AE5811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="00AE5811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</w:t>
      </w:r>
      <w:r w:rsidR="00584DC3">
        <w:rPr>
          <w:rFonts w:ascii="Arial" w:hAnsi="Arial" w:cs="Arial"/>
        </w:rPr>
        <w:t xml:space="preserve"> the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CATEGORY</w:t>
      </w:r>
      <w:r w:rsidR="00D50FB7" w:rsidRPr="00D50FB7">
        <w:rPr>
          <w:rFonts w:ascii="Arial" w:hAnsi="Arial" w:cs="Arial"/>
          <w:color w:val="000000" w:themeColor="text1"/>
        </w:rPr>
        <w:t>,</w:t>
      </w:r>
      <w:r w:rsidR="00D50FB7">
        <w:rPr>
          <w:rFonts w:ascii="Arial" w:hAnsi="Arial" w:cs="Arial"/>
        </w:rPr>
        <w:t xml:space="preserve"> </w:t>
      </w:r>
      <w:r w:rsidR="00D50FB7" w:rsidRPr="00025F99">
        <w:rPr>
          <w:rFonts w:ascii="Arial" w:hAnsi="Arial" w:cs="Arial"/>
          <w:color w:val="4472C4" w:themeColor="accent1"/>
        </w:rPr>
        <w:t>ASSIGNED</w:t>
      </w:r>
      <w:r w:rsidR="00D50FB7" w:rsidRPr="00D50FB7">
        <w:rPr>
          <w:rFonts w:ascii="Arial" w:hAnsi="Arial" w:cs="Arial"/>
          <w:color w:val="000000" w:themeColor="text1"/>
        </w:rPr>
        <w:t xml:space="preserve">, </w:t>
      </w:r>
      <w:r w:rsidRPr="00D50FB7">
        <w:rPr>
          <w:rFonts w:ascii="Arial" w:hAnsi="Arial" w:cs="Arial"/>
          <w:color w:val="000000" w:themeColor="text1"/>
        </w:rPr>
        <w:t>a</w:t>
      </w:r>
      <w:r w:rsidRPr="007A4CAF">
        <w:rPr>
          <w:rFonts w:ascii="Arial" w:hAnsi="Arial" w:cs="Arial"/>
        </w:rPr>
        <w:t xml:space="preserve">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</w:t>
      </w:r>
      <w:r w:rsidR="00952712">
        <w:rPr>
          <w:rFonts w:ascii="Arial" w:hAnsi="Arial" w:cs="Arial"/>
        </w:rPr>
        <w:t xml:space="preserve"> and has sales data (from </w:t>
      </w:r>
      <w:r w:rsidR="00952712" w:rsidRPr="007A4CAF">
        <w:rPr>
          <w:rFonts w:ascii="Arial" w:eastAsia="SimSun" w:hAnsi="Arial" w:cs="Arial"/>
        </w:rPr>
        <w:t xml:space="preserve">the </w:t>
      </w:r>
      <w:r w:rsidR="00952712">
        <w:rPr>
          <w:rFonts w:ascii="Arial" w:hAnsi="Arial" w:cs="Arial"/>
          <w:color w:val="4472C4" w:themeColor="accent1"/>
        </w:rPr>
        <w:t>SALE</w:t>
      </w:r>
      <w:r w:rsidR="00952712" w:rsidRPr="007A4CAF">
        <w:rPr>
          <w:rFonts w:ascii="Arial" w:eastAsia="SimSun" w:hAnsi="Arial" w:cs="Arial"/>
        </w:rPr>
        <w:t xml:space="preserve"> table</w:t>
      </w:r>
      <w:r w:rsidR="00952712">
        <w:rPr>
          <w:rFonts w:ascii="Arial" w:hAnsi="Arial" w:cs="Arial"/>
        </w:rPr>
        <w:t>)</w:t>
      </w:r>
      <w:r w:rsidR="00AE5811">
        <w:rPr>
          <w:rFonts w:ascii="Arial" w:hAnsi="Arial" w:cs="Arial"/>
        </w:rPr>
        <w:t>.</w:t>
      </w:r>
    </w:p>
    <w:p w14:paraId="611B3323" w14:textId="5CE821C7" w:rsidR="006E7843" w:rsidRPr="007A4CAF" w:rsidRDefault="0036581C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AE5811">
        <w:rPr>
          <w:rFonts w:ascii="Arial" w:hAnsi="Arial" w:cs="Arial"/>
        </w:rPr>
        <w:t>`Store</w:t>
      </w:r>
      <w:r w:rsidR="00AE5811" w:rsidRPr="007A4CAF">
        <w:rPr>
          <w:rFonts w:ascii="Arial" w:hAnsi="Arial" w:cs="Arial"/>
        </w:rPr>
        <w:t xml:space="preserve"> </w:t>
      </w:r>
      <w:r w:rsidR="00AE5811">
        <w:rPr>
          <w:rFonts w:ascii="Arial" w:hAnsi="Arial" w:cs="Arial"/>
        </w:rPr>
        <w:t>Type`</w:t>
      </w:r>
      <w:r>
        <w:rPr>
          <w:rFonts w:ascii="Arial" w:hAnsi="Arial" w:cs="Arial"/>
        </w:rPr>
        <w:t xml:space="preserve"> based on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eastAsia="SimSun" w:hAnsi="Arial" w:cs="Arial"/>
        </w:rPr>
        <w:t xml:space="preserve"> table)</w:t>
      </w:r>
      <w:r>
        <w:rPr>
          <w:rFonts w:ascii="Arial" w:eastAsia="SimSun" w:hAnsi="Arial" w:cs="Arial"/>
        </w:rPr>
        <w:t xml:space="preserve">. If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="00F9326E">
        <w:rPr>
          <w:rFonts w:ascii="Arial" w:hAnsi="Arial" w:cs="Arial"/>
        </w:rPr>
        <w:t xml:space="preserve"> </w:t>
      </w:r>
      <w:r w:rsidR="0095468F">
        <w:rPr>
          <w:rFonts w:ascii="Arial" w:hAnsi="Arial" w:cs="Arial"/>
        </w:rPr>
        <w:t>is true</w:t>
      </w:r>
      <w:r>
        <w:rPr>
          <w:rFonts w:ascii="Arial" w:hAnsi="Arial" w:cs="Arial"/>
        </w:rPr>
        <w:t>,</w:t>
      </w:r>
      <w:r w:rsidR="0095468F">
        <w:rPr>
          <w:rFonts w:ascii="Arial" w:hAnsi="Arial" w:cs="Arial"/>
        </w:rPr>
        <w:t xml:space="preserve"> set</w:t>
      </w:r>
      <w:r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>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r w:rsidR="00BE6130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R</w:t>
      </w:r>
      <w:r w:rsidR="00BE6130" w:rsidRPr="00F46993">
        <w:rPr>
          <w:rFonts w:ascii="Arial" w:hAnsi="Arial" w:cs="Arial"/>
        </w:rPr>
        <w:t>estaurant'</w:t>
      </w:r>
      <w:r w:rsidR="00BE6130">
        <w:rPr>
          <w:rFonts w:ascii="Arial" w:hAnsi="Arial" w:cs="Arial"/>
        </w:rPr>
        <w:t>, otherwise,</w:t>
      </w:r>
      <w:r w:rsidR="0095468F">
        <w:rPr>
          <w:rFonts w:ascii="Arial" w:hAnsi="Arial" w:cs="Arial"/>
        </w:rPr>
        <w:t xml:space="preserve"> set</w:t>
      </w:r>
      <w:r w:rsidR="00BE6130">
        <w:rPr>
          <w:rFonts w:ascii="Arial" w:hAnsi="Arial" w:cs="Arial"/>
        </w:rPr>
        <w:t xml:space="preserve"> 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bookmarkStart w:id="17" w:name="_GoBack"/>
      <w:bookmarkEnd w:id="17"/>
      <w:r w:rsidR="00BA6B88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Non-r</w:t>
      </w:r>
      <w:r w:rsidR="00BE6130" w:rsidRPr="00F46993">
        <w:rPr>
          <w:rFonts w:ascii="Arial" w:hAnsi="Arial" w:cs="Arial"/>
        </w:rPr>
        <w:t>estaurant'</w:t>
      </w:r>
      <w:r w:rsidR="000218A1">
        <w:rPr>
          <w:rFonts w:ascii="Arial" w:hAnsi="Arial" w:cs="Arial"/>
        </w:rPr>
        <w:t>.</w:t>
      </w:r>
      <w:r w:rsidR="00D23E9D">
        <w:rPr>
          <w:rFonts w:ascii="Arial" w:hAnsi="Arial" w:cs="Arial"/>
        </w:rPr>
        <w:t xml:space="preserve"> </w:t>
      </w:r>
    </w:p>
    <w:p w14:paraId="6B85B2CF" w14:textId="7C238FFF" w:rsidR="006E7843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D521EA" w:rsidRPr="007A4CAF">
        <w:rPr>
          <w:rFonts w:ascii="Arial" w:hAnsi="Arial" w:cs="Arial"/>
        </w:rPr>
        <w:t>Category_Name</w:t>
      </w:r>
      <w:proofErr w:type="spellEnd"/>
      <w:r w:rsidR="000218A1">
        <w:rPr>
          <w:rFonts w:ascii="Arial" w:eastAsia="SimSun" w:hAnsi="Arial" w:cs="Arial"/>
        </w:rPr>
        <w:t xml:space="preserve"> and </w:t>
      </w:r>
      <w:r w:rsidR="000218A1">
        <w:rPr>
          <w:rFonts w:ascii="Arial" w:hAnsi="Arial" w:cs="Arial"/>
        </w:rPr>
        <w:t>`Store</w:t>
      </w:r>
      <w:r w:rsidR="000218A1" w:rsidRPr="007A4CAF">
        <w:rPr>
          <w:rFonts w:ascii="Arial" w:hAnsi="Arial" w:cs="Arial"/>
        </w:rPr>
        <w:t xml:space="preserve"> </w:t>
      </w:r>
      <w:r w:rsidR="000218A1">
        <w:rPr>
          <w:rFonts w:ascii="Arial" w:hAnsi="Arial" w:cs="Arial"/>
        </w:rPr>
        <w:t>Type`</w:t>
      </w:r>
      <w:r w:rsidRPr="007A4CAF">
        <w:rPr>
          <w:rFonts w:ascii="Arial" w:eastAsia="SimSun" w:hAnsi="Arial" w:cs="Arial"/>
        </w:rPr>
        <w:t xml:space="preserve">:  </w:t>
      </w:r>
    </w:p>
    <w:p w14:paraId="070D1C74" w14:textId="0C69D64E" w:rsidR="00F84476" w:rsidRPr="007A4CAF" w:rsidRDefault="00F84476" w:rsidP="00F84476">
      <w:pPr>
        <w:numPr>
          <w:ilvl w:val="2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 xml:space="preserve">Include </w:t>
      </w:r>
      <w:r w:rsidR="00AF3AAF">
        <w:rPr>
          <w:rFonts w:ascii="Arial" w:hAnsi="Arial" w:cs="Arial"/>
        </w:rPr>
        <w:t>either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R</w:t>
      </w:r>
      <w:r w:rsidRPr="00F46993">
        <w:rPr>
          <w:rFonts w:ascii="Arial" w:hAnsi="Arial" w:cs="Arial"/>
        </w:rPr>
        <w:t>estaurant'</w:t>
      </w:r>
      <w:r>
        <w:rPr>
          <w:rFonts w:ascii="Arial" w:hAnsi="Arial" w:cs="Arial"/>
        </w:rPr>
        <w:t xml:space="preserve"> </w:t>
      </w:r>
      <w:r w:rsidR="00AF3AA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Non-r</w:t>
      </w:r>
      <w:r w:rsidRPr="00F46993">
        <w:rPr>
          <w:rFonts w:ascii="Arial" w:hAnsi="Arial" w:cs="Arial"/>
        </w:rPr>
        <w:t>estaurant'</w:t>
      </w:r>
      <w:r w:rsidR="00AF3AAF">
        <w:rPr>
          <w:rFonts w:ascii="Arial" w:hAnsi="Arial" w:cs="Arial"/>
        </w:rPr>
        <w:t>, even if there’s no sales data.</w:t>
      </w:r>
    </w:p>
    <w:p w14:paraId="66B37AB9" w14:textId="2E333862" w:rsidR="00966500" w:rsidRPr="006879BD" w:rsidRDefault="006E7843" w:rsidP="00966500">
      <w:pPr>
        <w:pStyle w:val="Default"/>
        <w:numPr>
          <w:ilvl w:val="2"/>
          <w:numId w:val="26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Find </w:t>
      </w:r>
      <w:r w:rsidR="006879BD">
        <w:rPr>
          <w:color w:val="auto"/>
        </w:rPr>
        <w:t>`Q</w:t>
      </w:r>
      <w:r w:rsidRPr="007A4CAF">
        <w:rPr>
          <w:color w:val="auto"/>
        </w:rPr>
        <w:t xml:space="preserve">uantity </w:t>
      </w:r>
      <w:r w:rsidR="006879BD">
        <w:rPr>
          <w:color w:val="auto"/>
        </w:rPr>
        <w:t>S</w:t>
      </w:r>
      <w:r w:rsidRPr="007A4CAF">
        <w:rPr>
          <w:color w:val="auto"/>
        </w:rPr>
        <w:t>old</w:t>
      </w:r>
      <w:r w:rsidR="006879BD">
        <w:rPr>
          <w:color w:val="auto"/>
        </w:rPr>
        <w:t>`</w:t>
      </w:r>
      <w:r w:rsidRPr="007A4CAF">
        <w:rPr>
          <w:color w:val="auto"/>
        </w:rPr>
        <w:t xml:space="preserve"> by aggregating</w:t>
      </w:r>
      <w:r w:rsidR="009E39D5">
        <w:rPr>
          <w:color w:val="auto"/>
        </w:rPr>
        <w:t xml:space="preserve"> all products’</w:t>
      </w:r>
      <w:r w:rsidRPr="007A4CAF">
        <w:rPr>
          <w:color w:val="auto"/>
        </w:rPr>
        <w:t xml:space="preserve">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</w:t>
      </w:r>
      <w:r w:rsidR="00695436">
        <w:rPr>
          <w:rFonts w:eastAsia="SimSun"/>
        </w:rPr>
        <w:t>)</w:t>
      </w:r>
      <w:r w:rsidR="00A366B2">
        <w:rPr>
          <w:bCs/>
        </w:rPr>
        <w:t>.</w:t>
      </w:r>
    </w:p>
    <w:p w14:paraId="2477C27F" w14:textId="79C7FC6C" w:rsidR="00F405F2" w:rsidRPr="00F405F2" w:rsidRDefault="006879BD" w:rsidP="00F405F2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AF03" wp14:editId="79BF9391">
                <wp:simplePos x="0" y="0"/>
                <wp:positionH relativeFrom="column">
                  <wp:posOffset>406400</wp:posOffset>
                </wp:positionH>
                <wp:positionV relativeFrom="paragraph">
                  <wp:posOffset>455930</wp:posOffset>
                </wp:positionV>
                <wp:extent cx="6518275" cy="4907280"/>
                <wp:effectExtent l="0" t="0" r="9525" b="7620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490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D4B56" w14:textId="29775BEC" w:rsidR="00357066" w:rsidRDefault="00357066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proofErr w:type="gramEnd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0)</w:t>
                            </w:r>
                          </w:p>
                          <w:p w14:paraId="630E4692" w14:textId="214111B6" w:rsidR="00357066" w:rsidRDefault="00357066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FROM</w:t>
                            </w:r>
                          </w:p>
                          <w:p w14:paraId="3D558493" w14:textId="227AC4DF" w:rsidR="00357066" w:rsidRDefault="00357066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0146D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0EDA381" w14:textId="6D6B70FB" w:rsidR="00357066" w:rsidRDefault="00357066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01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8D6453" w14:textId="3A39B12C" w:rsidR="00357066" w:rsidRPr="00794E25" w:rsidRDefault="00357066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UNION</w:t>
                            </w:r>
                          </w:p>
                          <w:p w14:paraId="2DB91CB2" w14:textId="4DDA351C" w:rsidR="00357066" w:rsidRDefault="00357066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(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Non-r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7722A07" w14:textId="4A4C0E2B" w:rsidR="00357066" w:rsidRDefault="00357066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02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C518C1" w14:textId="64B3F531" w:rsidR="00357066" w:rsidRPr="00794E25" w:rsidRDefault="00357066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94E25">
                              <w:rPr>
                                <w:rFonts w:ascii="Arial" w:eastAsia="Times New Roman" w:hAnsi="Arial" w:cs="Arial"/>
                                <w:color w:val="006DBF"/>
                                <w:sz w:val="24"/>
                                <w:szCs w:val="24"/>
                              </w:rPr>
                              <w:t>COLS</w:t>
                            </w:r>
                          </w:p>
                          <w:p w14:paraId="2A0840C0" w14:textId="26B1B357" w:rsidR="00357066" w:rsidRDefault="00357066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 JOIN</w:t>
                            </w:r>
                          </w:p>
                          <w:p w14:paraId="0E9D99CB" w14:textId="5ADF6EBC" w:rsidR="00357066" w:rsidRDefault="00357066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C08B4FF" w14:textId="77777777" w:rsidR="00357066" w:rsidRDefault="00357066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</w:p>
                          <w:p w14:paraId="1430BE52" w14:textId="7220978F" w:rsidR="00357066" w:rsidRPr="002B6FC2" w:rsidRDefault="00357066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IS TRUE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F46993"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'Non-restaurant'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`Store Type`,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`Quantity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0BDDEF96" w14:textId="48A80653" w:rsidR="00357066" w:rsidRPr="0049160C" w:rsidRDefault="000146D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5C3D0A55" w14:textId="71078ACC" w:rsidR="00357066" w:rsidRPr="0049160C" w:rsidRDefault="000146D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7066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="00357066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357066"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CC24B9A" w14:textId="49649C7C" w:rsidR="00357066" w:rsidRPr="0049160C" w:rsidRDefault="000146D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7066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4DB1BED" w14:textId="33D41BF0" w:rsidR="00357066" w:rsidRPr="0049160C" w:rsidRDefault="000146D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7066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</w:t>
                            </w:r>
                          </w:p>
                          <w:p w14:paraId="54CB29CA" w14:textId="6B408653" w:rsidR="00357066" w:rsidRDefault="000146DC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7066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INNER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357066" w:rsidRPr="00AB1866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357066"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357066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="00357066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22A0B0B1" w14:textId="256E0A93" w:rsidR="00357066" w:rsidRPr="002B6FC2" w:rsidRDefault="000146DC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57066"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="00357066">
                              <w:rPr>
                                <w:rFonts w:ascii="Arial" w:hAnsi="Arial" w:cs="Arial"/>
                              </w:rPr>
                              <w:t>Category, `Store Type`</w:t>
                            </w:r>
                          </w:p>
                          <w:p w14:paraId="4170A998" w14:textId="16022124" w:rsidR="00357066" w:rsidRDefault="00357066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</w:p>
                          <w:p w14:paraId="6ABE2B5B" w14:textId="17A87BA1" w:rsidR="00357066" w:rsidRDefault="00357066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</w:p>
                          <w:p w14:paraId="09A729DB" w14:textId="77F79203" w:rsidR="00357066" w:rsidRPr="00C75072" w:rsidRDefault="00357066" w:rsidP="000425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F03" id="_x0000_s1047" type="#_x0000_t202" style="position:absolute;left:0;text-align:left;margin-left:32pt;margin-top:35.9pt;width:513.25pt;height:3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" fillcolor="white [3201]" strokecolor="black [3213]" strokeweight="1pt">
                <v:textbox>
                  <w:txbxContent>
                    <w:p w14:paraId="6F0D4B56" w14:textId="29775BEC" w:rsidR="00357066" w:rsidRDefault="00357066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proofErr w:type="gramEnd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`, 0)</w:t>
                      </w:r>
                    </w:p>
                    <w:p w14:paraId="630E4692" w14:textId="214111B6" w:rsidR="00357066" w:rsidRDefault="00357066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FROM</w:t>
                      </w:r>
                    </w:p>
                    <w:p w14:paraId="3D558493" w14:textId="227AC4DF" w:rsidR="00357066" w:rsidRDefault="00357066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firstLine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(</w:t>
                      </w:r>
                      <w:r w:rsidR="000146DC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01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0EDA381" w14:textId="6D6B70FB" w:rsidR="00357066" w:rsidRDefault="00357066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01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A8D6453" w14:textId="3A39B12C" w:rsidR="00357066" w:rsidRPr="00794E25" w:rsidRDefault="00357066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UNION</w:t>
                      </w:r>
                    </w:p>
                    <w:p w14:paraId="2DB91CB2" w14:textId="4DDA351C" w:rsidR="00357066" w:rsidRDefault="00357066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(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02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Non-r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7722A07" w14:textId="4A4C0E2B" w:rsidR="00357066" w:rsidRDefault="00357066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02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5C518C1" w14:textId="64B3F531" w:rsidR="00357066" w:rsidRPr="00794E25" w:rsidRDefault="00357066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AS </w:t>
                      </w:r>
                      <w:r w:rsidRPr="00794E25">
                        <w:rPr>
                          <w:rFonts w:ascii="Arial" w:eastAsia="Times New Roman" w:hAnsi="Arial" w:cs="Arial"/>
                          <w:color w:val="006DBF"/>
                          <w:sz w:val="24"/>
                          <w:szCs w:val="24"/>
                        </w:rPr>
                        <w:t>COLS</w:t>
                      </w:r>
                    </w:p>
                    <w:p w14:paraId="2A0840C0" w14:textId="26B1B357" w:rsidR="00357066" w:rsidRDefault="00357066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 JOIN</w:t>
                      </w:r>
                    </w:p>
                    <w:p w14:paraId="0E9D99CB" w14:textId="5ADF6EBC" w:rsidR="00357066" w:rsidRDefault="00357066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C08B4FF" w14:textId="77777777" w:rsidR="00357066" w:rsidRDefault="00357066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</w:p>
                    <w:p w14:paraId="1430BE52" w14:textId="7220978F" w:rsidR="00357066" w:rsidRPr="002B6FC2" w:rsidRDefault="00357066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IS TRUE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Pr="00F46993"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'Non-restaurant'</w:t>
                      </w:r>
                      <w:r w:rsidRPr="002B6FC2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AS `Store Type`, </w:t>
                      </w: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r>
                        <w:rPr>
                          <w:rFonts w:ascii="Arial" w:hAnsi="Arial" w:cs="Arial"/>
                        </w:rPr>
                        <w:t xml:space="preserve">`Quantity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0BDDEF96" w14:textId="48A80653" w:rsidR="00357066" w:rsidRPr="0049160C" w:rsidRDefault="000146D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5C3D0A55" w14:textId="71078ACC" w:rsidR="00357066" w:rsidRPr="0049160C" w:rsidRDefault="000146D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57066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="00357066"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357066"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CC24B9A" w14:textId="49649C7C" w:rsidR="00357066" w:rsidRPr="0049160C" w:rsidRDefault="000146D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57066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4DB1BED" w14:textId="33D41BF0" w:rsidR="00357066" w:rsidRPr="0049160C" w:rsidRDefault="000146D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57066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</w:t>
                      </w:r>
                    </w:p>
                    <w:p w14:paraId="54CB29CA" w14:textId="6B408653" w:rsidR="00357066" w:rsidRDefault="000146DC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357066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INNER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="00357066" w:rsidRPr="00AB1866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357066"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357066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="00357066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22A0B0B1" w14:textId="256E0A93" w:rsidR="00357066" w:rsidRPr="002B6FC2" w:rsidRDefault="000146DC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357066"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="00357066">
                        <w:rPr>
                          <w:rFonts w:ascii="Arial" w:hAnsi="Arial" w:cs="Arial"/>
                        </w:rPr>
                        <w:t>Category, `Store Type`</w:t>
                      </w:r>
                    </w:p>
                    <w:p w14:paraId="4170A998" w14:textId="16022124" w:rsidR="00357066" w:rsidRDefault="00357066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</w:p>
                    <w:p w14:paraId="6ABE2B5B" w14:textId="17A87BA1" w:rsidR="00357066" w:rsidRDefault="00357066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</w:p>
                    <w:p w14:paraId="09A729DB" w14:textId="77F79203" w:rsidR="00357066" w:rsidRPr="00C75072" w:rsidRDefault="00357066" w:rsidP="000425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2F2">
        <w:rPr>
          <w:rFonts w:ascii="Arial" w:eastAsia="SimSun" w:hAnsi="Arial" w:cs="Arial"/>
        </w:rPr>
        <w:t>Sort</w:t>
      </w:r>
      <w:r w:rsidR="006E7843" w:rsidRPr="007A4CAF">
        <w:rPr>
          <w:rFonts w:ascii="Arial" w:eastAsia="SimSun" w:hAnsi="Arial" w:cs="Arial"/>
        </w:rPr>
        <w:t xml:space="preserve">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</w:t>
      </w:r>
      <w:r w:rsidR="00873566">
        <w:rPr>
          <w:rFonts w:ascii="Arial" w:eastAsia="SimSun" w:hAnsi="Arial" w:cs="Arial"/>
        </w:rPr>
        <w:t xml:space="preserve">then by </w:t>
      </w:r>
      <w:r w:rsidR="00873566">
        <w:rPr>
          <w:rFonts w:ascii="Arial" w:hAnsi="Arial" w:cs="Arial"/>
        </w:rPr>
        <w:t>`Store</w:t>
      </w:r>
      <w:r w:rsidR="00873566" w:rsidRPr="007A4CAF">
        <w:rPr>
          <w:rFonts w:ascii="Arial" w:hAnsi="Arial" w:cs="Arial"/>
        </w:rPr>
        <w:t xml:space="preserve"> </w:t>
      </w:r>
      <w:r w:rsidR="00873566">
        <w:rPr>
          <w:rFonts w:ascii="Arial" w:hAnsi="Arial" w:cs="Arial"/>
        </w:rPr>
        <w:t xml:space="preserve">Type` </w:t>
      </w:r>
      <w:r w:rsidR="00695436" w:rsidRPr="00695436">
        <w:rPr>
          <w:rFonts w:ascii="Arial" w:hAnsi="Arial" w:cs="Arial"/>
        </w:rPr>
        <w:t xml:space="preserve">with </w:t>
      </w:r>
      <w:r w:rsidR="003A2AA0" w:rsidRPr="00F46993">
        <w:rPr>
          <w:rFonts w:ascii="Arial" w:hAnsi="Arial" w:cs="Arial"/>
        </w:rPr>
        <w:t>'</w:t>
      </w:r>
      <w:r w:rsidR="003A2AA0">
        <w:rPr>
          <w:rFonts w:ascii="Arial" w:hAnsi="Arial" w:cs="Arial"/>
        </w:rPr>
        <w:t>N</w:t>
      </w:r>
      <w:r w:rsidR="00695436" w:rsidRPr="00695436">
        <w:rPr>
          <w:rFonts w:ascii="Arial" w:hAnsi="Arial" w:cs="Arial"/>
        </w:rPr>
        <w:t>on-restaurant</w:t>
      </w:r>
      <w:r w:rsidR="003A2AA0" w:rsidRPr="00F46993">
        <w:rPr>
          <w:rFonts w:ascii="Arial" w:hAnsi="Arial" w:cs="Arial"/>
        </w:rPr>
        <w:t>'</w:t>
      </w:r>
      <w:r w:rsidR="00C93853">
        <w:rPr>
          <w:rFonts w:ascii="Arial" w:hAnsi="Arial" w:cs="Arial"/>
        </w:rPr>
        <w:t xml:space="preserve"> </w:t>
      </w:r>
      <w:r w:rsidR="00695436" w:rsidRPr="00695436">
        <w:rPr>
          <w:rFonts w:ascii="Arial" w:hAnsi="Arial" w:cs="Arial"/>
        </w:rPr>
        <w:t>listed first</w:t>
      </w:r>
      <w:r w:rsidR="006E7843" w:rsidRPr="007A4CAF">
        <w:rPr>
          <w:rFonts w:ascii="Arial" w:eastAsia="SimSun" w:hAnsi="Arial" w:cs="Arial"/>
        </w:rPr>
        <w:t>.</w:t>
      </w:r>
    </w:p>
    <w:p w14:paraId="2E3E9DA6" w14:textId="0A8EC275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5B94F0C6" w14:textId="0E4B8EE6" w:rsidR="009B053B" w:rsidRPr="00AA2A16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AA489D2" w14:textId="615A3810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67AEEA52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6A8E864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6E29D69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</w:t>
      </w:r>
      <w:r w:rsidR="00AC6D9D">
        <w:rPr>
          <w:rFonts w:ascii="Arial" w:hAnsi="Arial" w:cs="Arial"/>
        </w:rPr>
        <w:t>w</w:t>
      </w:r>
      <w:r w:rsidR="00AC6D9D" w:rsidRPr="00AC6D9D">
        <w:rPr>
          <w:rFonts w:ascii="Arial" w:hAnsi="Arial" w:cs="Arial"/>
        </w:rPr>
        <w:t xml:space="preserve">hile a </w:t>
      </w:r>
      <w:r w:rsidR="00051665">
        <w:rPr>
          <w:rFonts w:ascii="Arial" w:hAnsi="Arial" w:cs="Arial"/>
        </w:rPr>
        <w:t>p</w:t>
      </w:r>
      <w:r w:rsidR="00AC6D9D" w:rsidRPr="00AC6D9D">
        <w:rPr>
          <w:rFonts w:ascii="Arial" w:hAnsi="Arial" w:cs="Arial"/>
        </w:rPr>
        <w:t xml:space="preserve">roduct has </w:t>
      </w:r>
      <w:proofErr w:type="spellStart"/>
      <w:r w:rsidR="00AC6D9D" w:rsidRPr="00AC6D9D">
        <w:rPr>
          <w:rFonts w:ascii="Arial" w:hAnsi="Arial" w:cs="Arial"/>
        </w:rPr>
        <w:t>Discount_</w:t>
      </w:r>
      <w:r w:rsidR="00AC6D9D" w:rsidRPr="00092813">
        <w:rPr>
          <w:rFonts w:ascii="Arial" w:hAnsi="Arial" w:cs="Arial"/>
        </w:rPr>
        <w:t>Price</w:t>
      </w:r>
      <w:proofErr w:type="spellEnd"/>
      <w:r w:rsidR="00092813" w:rsidRPr="00092813">
        <w:rPr>
          <w:rFonts w:ascii="Arial" w:hAnsi="Arial" w:cs="Arial"/>
        </w:rPr>
        <w:t xml:space="preserve"> (from the </w:t>
      </w:r>
      <w:r w:rsidR="00092813">
        <w:rPr>
          <w:rFonts w:ascii="Arial" w:hAnsi="Arial" w:cs="Arial"/>
          <w:color w:val="4472C4" w:themeColor="accent1"/>
        </w:rPr>
        <w:t>DISCOUNT</w:t>
      </w:r>
      <w:r w:rsidR="00092813" w:rsidRPr="00092813">
        <w:rPr>
          <w:rFonts w:ascii="Arial" w:hAnsi="Arial" w:cs="Arial"/>
          <w:color w:val="4472C4" w:themeColor="accent1"/>
        </w:rPr>
        <w:t xml:space="preserve"> </w:t>
      </w:r>
      <w:r w:rsidR="00092813" w:rsidRPr="00092813">
        <w:rPr>
          <w:rFonts w:ascii="Arial" w:hAnsi="Arial" w:cs="Arial"/>
        </w:rPr>
        <w:t>table).</w:t>
      </w:r>
    </w:p>
    <w:p w14:paraId="59428529" w14:textId="3CC89F89" w:rsidR="006E7843" w:rsidRPr="007A4CAF" w:rsidRDefault="001E50E4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F</w:t>
      </w:r>
      <w:r w:rsidR="00F46B53">
        <w:rPr>
          <w:color w:val="auto"/>
        </w:rPr>
        <w:t>or each product</w:t>
      </w:r>
      <w:r w:rsidR="006E7843" w:rsidRPr="007A4CAF">
        <w:rPr>
          <w:color w:val="auto"/>
        </w:rPr>
        <w:t>:</w:t>
      </w:r>
    </w:p>
    <w:p w14:paraId="3640C9D9" w14:textId="3762835E" w:rsidR="00816043" w:rsidRPr="00F405F2" w:rsidRDefault="00F46B5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color w:val="auto"/>
        </w:rPr>
        <w:t>Display</w:t>
      </w:r>
      <w:r w:rsidR="006E7843" w:rsidRPr="007A4CAF">
        <w:rPr>
          <w:color w:val="auto"/>
        </w:rPr>
        <w:t xml:space="preserve">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4B0B6972" w14:textId="738C8C58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</w:t>
      </w:r>
      <w:r w:rsidR="00A122B6" w:rsidRPr="007A4CAF">
        <w:rPr>
          <w:bCs/>
        </w:rPr>
        <w:t>(from</w:t>
      </w:r>
      <w:r w:rsidR="009825D2">
        <w:rPr>
          <w:bCs/>
        </w:rPr>
        <w:t xml:space="preserve"> the</w:t>
      </w:r>
      <w:r w:rsidR="00A122B6" w:rsidRPr="007A4CAF">
        <w:rPr>
          <w:bCs/>
        </w:rPr>
        <w:t xml:space="preserve"> </w:t>
      </w:r>
      <w:r w:rsidR="00A122B6" w:rsidRPr="007A4CAF">
        <w:rPr>
          <w:color w:val="4472C4" w:themeColor="accent1"/>
        </w:rPr>
        <w:t xml:space="preserve">SALE </w:t>
      </w:r>
      <w:r w:rsidR="00A122B6" w:rsidRPr="007A4CAF">
        <w:rPr>
          <w:bCs/>
        </w:rPr>
        <w:t xml:space="preserve">table) </w:t>
      </w:r>
      <w:r w:rsidRPr="007A4CAF">
        <w:rPr>
          <w:bCs/>
        </w:rPr>
        <w:t xml:space="preserve">in all discount sale days </w:t>
      </w:r>
      <w:r w:rsidR="00FC4E57">
        <w:rPr>
          <w:bCs/>
        </w:rPr>
        <w:t>when</w:t>
      </w:r>
      <w:r w:rsidR="004140C5">
        <w:rPr>
          <w:bCs/>
        </w:rPr>
        <w:t xml:space="preserve"> </w:t>
      </w:r>
      <w:r w:rsidR="004140C5" w:rsidRPr="004140C5">
        <w:rPr>
          <w:bCs/>
        </w:rPr>
        <w:t>any advertising campaign was active</w:t>
      </w:r>
      <w:r w:rsidRPr="007A4CAF">
        <w:rPr>
          <w:bCs/>
        </w:rPr>
        <w:t xml:space="preserve">.  </w:t>
      </w:r>
    </w:p>
    <w:p w14:paraId="09968D0E" w14:textId="1B4F2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</w:t>
      </w:r>
      <w:r w:rsidR="002A14CE">
        <w:rPr>
          <w:bCs/>
        </w:rPr>
        <w:t xml:space="preserve"> </w:t>
      </w:r>
      <w:r w:rsidR="002A14CE" w:rsidRPr="007A4CAF">
        <w:rPr>
          <w:bCs/>
        </w:rPr>
        <w:t>(from</w:t>
      </w:r>
      <w:r w:rsidR="002A14CE">
        <w:rPr>
          <w:bCs/>
        </w:rPr>
        <w:t xml:space="preserve"> the</w:t>
      </w:r>
      <w:r w:rsidR="002A14CE" w:rsidRPr="007A4CAF">
        <w:rPr>
          <w:bCs/>
        </w:rPr>
        <w:t xml:space="preserve"> </w:t>
      </w:r>
      <w:r w:rsidR="002A14CE" w:rsidRPr="007A4CAF">
        <w:rPr>
          <w:color w:val="4472C4" w:themeColor="accent1"/>
        </w:rPr>
        <w:t xml:space="preserve">SALE </w:t>
      </w:r>
      <w:r w:rsidR="002A14CE" w:rsidRPr="007A4CAF">
        <w:rPr>
          <w:bCs/>
        </w:rPr>
        <w:t>table)</w:t>
      </w:r>
      <w:r w:rsidRPr="007A4CAF">
        <w:rPr>
          <w:bCs/>
        </w:rPr>
        <w:t xml:space="preserve"> in all discount sale days </w:t>
      </w:r>
      <w:r w:rsidR="00FC4E57" w:rsidRPr="00FC4E57">
        <w:rPr>
          <w:bCs/>
        </w:rPr>
        <w:t>when no advertising campaign was active</w:t>
      </w:r>
      <w:r w:rsidRPr="007A4CAF">
        <w:rPr>
          <w:bCs/>
        </w:rPr>
        <w:t xml:space="preserve">.  </w:t>
      </w:r>
    </w:p>
    <w:p w14:paraId="3CD0D9DB" w14:textId="262FD44D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 xml:space="preserve">Find </w:t>
      </w:r>
      <w:r w:rsidR="00273A71">
        <w:rPr>
          <w:rFonts w:eastAsia="SimSun"/>
        </w:rPr>
        <w:t xml:space="preserve">the </w:t>
      </w:r>
      <w:r w:rsidRPr="007A4CAF">
        <w:rPr>
          <w:rFonts w:eastAsia="SimSun"/>
        </w:rPr>
        <w:t>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0E22A9B6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2E12CE27" w:rsidR="00C12D79" w:rsidRPr="00C12D79" w:rsidRDefault="007616EC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6983" wp14:editId="3C18AA4A">
                <wp:simplePos x="0" y="0"/>
                <wp:positionH relativeFrom="column">
                  <wp:posOffset>-67112</wp:posOffset>
                </wp:positionH>
                <wp:positionV relativeFrom="paragraph">
                  <wp:posOffset>-110636</wp:posOffset>
                </wp:positionV>
                <wp:extent cx="7115810" cy="8174990"/>
                <wp:effectExtent l="0" t="0" r="8890" b="16510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810" cy="817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135116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Difference</w:t>
                            </w:r>
                          </w:p>
                          <w:p w14:paraId="5F1ABB24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FROM(</w:t>
                            </w:r>
                            <w:proofErr w:type="gramEnd"/>
                          </w:p>
                          <w:p w14:paraId="1F8A418D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1601802A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529E78BD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48ACE51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7C19C33A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363850E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1BF41CAA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</w:p>
                          <w:p w14:paraId="7EFC7088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5761C40" w14:textId="77777777" w:rsidR="00357066" w:rsidRPr="00712BA9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0F268D0F" w14:textId="77777777" w:rsidR="00357066" w:rsidRPr="00C12D79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</w:p>
                          <w:p w14:paraId="54FE28B4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56C5A55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18D239A9" w14:textId="77777777" w:rsidR="00357066" w:rsidRPr="002B6FC2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53FAC682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</w:p>
                          <w:p w14:paraId="569E5951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13D56E71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7DFA9BBF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UNION</w:t>
                            </w:r>
                          </w:p>
                          <w:p w14:paraId="1235DF28" w14:textId="77777777" w:rsidR="00357066" w:rsidRDefault="00357066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</w:t>
                            </w:r>
                          </w:p>
                          <w:p w14:paraId="37BEC33F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proofErr w:type="gramEnd"/>
                            <w:r w:rsidRPr="00816043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2C5506D4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54F3BCAB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2599DB2B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A79BB71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4B18A814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P2</w:t>
                            </w:r>
                          </w:p>
                          <w:p w14:paraId="0BF4F2CB" w14:textId="77777777" w:rsidR="00357066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4F12FBF5" w14:textId="77777777" w:rsidR="00357066" w:rsidRPr="00712BA9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2658D845" w14:textId="77777777" w:rsidR="00357066" w:rsidRPr="00C12D79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D2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.`Date` </w:t>
                            </w:r>
                          </w:p>
                          <w:p w14:paraId="396DA8FB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Date`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`Date`</w:t>
                            </w:r>
                          </w:p>
                          <w:p w14:paraId="3EF87DD3" w14:textId="77777777" w:rsidR="00357066" w:rsidRPr="002B6FC2" w:rsidRDefault="00357066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</w:p>
                          <w:p w14:paraId="5DFFDCEB" w14:textId="77777777" w:rsidR="00357066" w:rsidRPr="002B6FC2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BCB1856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SC</w:t>
                            </w:r>
                          </w:p>
                          <w:p w14:paraId="79716378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0E01F6B2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</w:p>
                          <w:p w14:paraId="7C61C721" w14:textId="77777777" w:rsidR="00357066" w:rsidRDefault="00357066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273D34">
                              <w:rPr>
                                <w:rFonts w:ascii="Arial" w:eastAsia="Times New Roman" w:hAnsi="Arial" w:cs="Arial"/>
                                <w:color w:val="0070C0"/>
                              </w:rPr>
                              <w:t>UN</w:t>
                            </w:r>
                          </w:p>
                          <w:p w14:paraId="4E212D3B" w14:textId="77777777" w:rsidR="00357066" w:rsidRDefault="00357066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69D10E2B" w14:textId="77777777" w:rsidR="00357066" w:rsidRPr="00C75072" w:rsidRDefault="00357066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196A61" w14:textId="77777777" w:rsidR="00357066" w:rsidRPr="00C75072" w:rsidRDefault="00357066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6983" id="_x0000_s1048" type="#_x0000_t202" style="position:absolute;left:0;text-align:left;margin-left:-5.3pt;margin-top:-8.7pt;width:560.3pt;height:64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" fillcolor="white [3201]" strokecolor="black [3213]" strokeweight="1pt">
                <v:textbox>
                  <w:txbxContent>
                    <w:p w14:paraId="6B135116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SELECT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 Difference</w:t>
                      </w:r>
                    </w:p>
                    <w:p w14:paraId="5F1ABB24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FROM(</w:t>
                      </w:r>
                      <w:proofErr w:type="gramEnd"/>
                    </w:p>
                    <w:p w14:paraId="1F8A418D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1601802A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529E78BD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48ACE51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7C19C33A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363850E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1BF41CAA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</w:p>
                    <w:p w14:paraId="7EFC7088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5761C40" w14:textId="77777777" w:rsidR="00357066" w:rsidRPr="00712BA9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0F268D0F" w14:textId="77777777" w:rsidR="00357066" w:rsidRPr="00C12D79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</w:p>
                    <w:p w14:paraId="54FE28B4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56C5A55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18D239A9" w14:textId="77777777" w:rsidR="00357066" w:rsidRPr="002B6FC2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53FAC682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</w:p>
                    <w:p w14:paraId="569E5951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13D56E71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7DFA9BBF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UNION</w:t>
                      </w:r>
                    </w:p>
                    <w:p w14:paraId="1235DF28" w14:textId="77777777" w:rsidR="00357066" w:rsidRDefault="00357066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</w:t>
                      </w:r>
                    </w:p>
                    <w:p w14:paraId="37BEC33F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proofErr w:type="gramEnd"/>
                      <w:r w:rsidRPr="00816043">
                        <w:rPr>
                          <w:rFonts w:ascii="Arial" w:hAnsi="Arial" w:cs="Arial"/>
                        </w:rPr>
                        <w:t>_Name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2C5506D4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54F3BCAB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2599DB2B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A79BB71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4B18A814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P2</w:t>
                      </w:r>
                    </w:p>
                    <w:p w14:paraId="0BF4F2CB" w14:textId="77777777" w:rsidR="00357066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I2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4F12FBF5" w14:textId="77777777" w:rsidR="00357066" w:rsidRPr="00712BA9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2658D845" w14:textId="77777777" w:rsidR="00357066" w:rsidRPr="00C12D79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D2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D2</w:t>
                      </w:r>
                      <w:r>
                        <w:rPr>
                          <w:rFonts w:ascii="Arial" w:hAnsi="Arial" w:cs="Arial"/>
                        </w:rPr>
                        <w:t xml:space="preserve">.`Date` </w:t>
                      </w:r>
                    </w:p>
                    <w:p w14:paraId="396DA8FB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Date`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`Date`</w:t>
                      </w:r>
                    </w:p>
                    <w:p w14:paraId="3EF87DD3" w14:textId="77777777" w:rsidR="00357066" w:rsidRPr="002B6FC2" w:rsidRDefault="00357066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</w:p>
                    <w:p w14:paraId="5DFFDCEB" w14:textId="77777777" w:rsidR="00357066" w:rsidRPr="002B6FC2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BCB1856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SC</w:t>
                      </w:r>
                    </w:p>
                    <w:p w14:paraId="79716378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0E01F6B2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</w:p>
                    <w:p w14:paraId="7C61C721" w14:textId="77777777" w:rsidR="00357066" w:rsidRDefault="00357066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273D34">
                        <w:rPr>
                          <w:rFonts w:ascii="Arial" w:eastAsia="Times New Roman" w:hAnsi="Arial" w:cs="Arial"/>
                          <w:color w:val="0070C0"/>
                        </w:rPr>
                        <w:t>UN</w:t>
                      </w:r>
                    </w:p>
                    <w:p w14:paraId="4E212D3B" w14:textId="77777777" w:rsidR="00357066" w:rsidRDefault="00357066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69D10E2B" w14:textId="77777777" w:rsidR="00357066" w:rsidRPr="00C75072" w:rsidRDefault="00357066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  <w:p w14:paraId="14196A61" w14:textId="77777777" w:rsidR="00357066" w:rsidRPr="00C75072" w:rsidRDefault="00357066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F898A7" w14:textId="38E49BD4" w:rsidR="00AE7709" w:rsidRPr="001835F2" w:rsidRDefault="006E7843" w:rsidP="00AE7709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AE7709" w:rsidRPr="001835F2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Robin Zhang" w:date="2021-03-19T20:48:00Z" w:initials="RZ">
    <w:p w14:paraId="0260A980" w14:textId="490D2EC0" w:rsidR="00357066" w:rsidRDefault="00357066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AA18" w14:textId="77777777" w:rsidR="000A240F" w:rsidRDefault="000A240F" w:rsidP="00C832D5">
      <w:r>
        <w:separator/>
      </w:r>
    </w:p>
  </w:endnote>
  <w:endnote w:type="continuationSeparator" w:id="0">
    <w:p w14:paraId="394BB07F" w14:textId="77777777" w:rsidR="000A240F" w:rsidRDefault="000A240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5A0F0CA6" w:rsidR="00357066" w:rsidRPr="00011A3D" w:rsidRDefault="00357066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766A5" w14:textId="77777777" w:rsidR="000A240F" w:rsidRDefault="000A240F" w:rsidP="00C832D5">
      <w:r>
        <w:separator/>
      </w:r>
    </w:p>
  </w:footnote>
  <w:footnote w:type="continuationSeparator" w:id="0">
    <w:p w14:paraId="1F5156CB" w14:textId="77777777" w:rsidR="000A240F" w:rsidRDefault="000A240F" w:rsidP="00C832D5">
      <w:r>
        <w:continuationSeparator/>
      </w:r>
    </w:p>
  </w:footnote>
  <w:footnote w:id="1">
    <w:p w14:paraId="4DE0BD50" w14:textId="5106E1F1" w:rsidR="00357066" w:rsidRDefault="00357066">
      <w:pPr>
        <w:pStyle w:val="FootnoteText"/>
      </w:pPr>
      <w:r>
        <w:rPr>
          <w:rStyle w:val="FootnoteReference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357066" w:rsidRPr="00C10D68" w:rsidRDefault="00357066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357066" w:rsidRDefault="00357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5406C"/>
    <w:multiLevelType w:val="hybridMultilevel"/>
    <w:tmpl w:val="5F6C3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F7BDB"/>
    <w:multiLevelType w:val="hybridMultilevel"/>
    <w:tmpl w:val="CB74B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3"/>
  </w:num>
  <w:num w:numId="5">
    <w:abstractNumId w:val="18"/>
  </w:num>
  <w:num w:numId="6">
    <w:abstractNumId w:val="24"/>
  </w:num>
  <w:num w:numId="7">
    <w:abstractNumId w:val="9"/>
  </w:num>
  <w:num w:numId="8">
    <w:abstractNumId w:val="22"/>
  </w:num>
  <w:num w:numId="9">
    <w:abstractNumId w:val="31"/>
  </w:num>
  <w:num w:numId="10">
    <w:abstractNumId w:val="27"/>
  </w:num>
  <w:num w:numId="11">
    <w:abstractNumId w:val="19"/>
  </w:num>
  <w:num w:numId="12">
    <w:abstractNumId w:val="26"/>
  </w:num>
  <w:num w:numId="13">
    <w:abstractNumId w:val="0"/>
  </w:num>
  <w:num w:numId="14">
    <w:abstractNumId w:val="4"/>
  </w:num>
  <w:num w:numId="15">
    <w:abstractNumId w:val="16"/>
  </w:num>
  <w:num w:numId="16">
    <w:abstractNumId w:val="3"/>
  </w:num>
  <w:num w:numId="17">
    <w:abstractNumId w:val="2"/>
  </w:num>
  <w:num w:numId="18">
    <w:abstractNumId w:val="21"/>
  </w:num>
  <w:num w:numId="19">
    <w:abstractNumId w:val="33"/>
  </w:num>
  <w:num w:numId="20">
    <w:abstractNumId w:val="25"/>
  </w:num>
  <w:num w:numId="21">
    <w:abstractNumId w:val="32"/>
  </w:num>
  <w:num w:numId="22">
    <w:abstractNumId w:val="1"/>
  </w:num>
  <w:num w:numId="23">
    <w:abstractNumId w:val="28"/>
  </w:num>
  <w:num w:numId="24">
    <w:abstractNumId w:val="12"/>
  </w:num>
  <w:num w:numId="25">
    <w:abstractNumId w:val="10"/>
  </w:num>
  <w:num w:numId="26">
    <w:abstractNumId w:val="17"/>
  </w:num>
  <w:num w:numId="27">
    <w:abstractNumId w:val="20"/>
  </w:num>
  <w:num w:numId="28">
    <w:abstractNumId w:val="13"/>
  </w:num>
  <w:num w:numId="29">
    <w:abstractNumId w:val="6"/>
  </w:num>
  <w:num w:numId="30">
    <w:abstractNumId w:val="34"/>
  </w:num>
  <w:num w:numId="31">
    <w:abstractNumId w:val="5"/>
  </w:num>
  <w:num w:numId="32">
    <w:abstractNumId w:val="30"/>
  </w:num>
  <w:num w:numId="33">
    <w:abstractNumId w:val="29"/>
  </w:num>
  <w:num w:numId="34">
    <w:abstractNumId w:val="1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0913"/>
    <w:rsid w:val="00002A64"/>
    <w:rsid w:val="000039C6"/>
    <w:rsid w:val="00004177"/>
    <w:rsid w:val="00011A3D"/>
    <w:rsid w:val="00012855"/>
    <w:rsid w:val="000146DC"/>
    <w:rsid w:val="00015C4D"/>
    <w:rsid w:val="00020ACD"/>
    <w:rsid w:val="000212FD"/>
    <w:rsid w:val="000218A1"/>
    <w:rsid w:val="00023FAE"/>
    <w:rsid w:val="00025F99"/>
    <w:rsid w:val="00025FAA"/>
    <w:rsid w:val="00026B87"/>
    <w:rsid w:val="00026D94"/>
    <w:rsid w:val="00027DAA"/>
    <w:rsid w:val="00030E95"/>
    <w:rsid w:val="000312B1"/>
    <w:rsid w:val="00032CA9"/>
    <w:rsid w:val="0003369A"/>
    <w:rsid w:val="000345DB"/>
    <w:rsid w:val="000359C8"/>
    <w:rsid w:val="00036930"/>
    <w:rsid w:val="0003777B"/>
    <w:rsid w:val="00037A31"/>
    <w:rsid w:val="00041B6B"/>
    <w:rsid w:val="000425C4"/>
    <w:rsid w:val="000500B1"/>
    <w:rsid w:val="000514AB"/>
    <w:rsid w:val="00051665"/>
    <w:rsid w:val="00055F50"/>
    <w:rsid w:val="00060C26"/>
    <w:rsid w:val="0006647D"/>
    <w:rsid w:val="00070BEE"/>
    <w:rsid w:val="00071D3E"/>
    <w:rsid w:val="00072563"/>
    <w:rsid w:val="000738E1"/>
    <w:rsid w:val="00073A68"/>
    <w:rsid w:val="00073D9A"/>
    <w:rsid w:val="000740E5"/>
    <w:rsid w:val="00075A27"/>
    <w:rsid w:val="000766DD"/>
    <w:rsid w:val="000776F7"/>
    <w:rsid w:val="00077F5F"/>
    <w:rsid w:val="00084CEF"/>
    <w:rsid w:val="00084FBB"/>
    <w:rsid w:val="00087BFE"/>
    <w:rsid w:val="00091695"/>
    <w:rsid w:val="00092813"/>
    <w:rsid w:val="0009295A"/>
    <w:rsid w:val="00093144"/>
    <w:rsid w:val="00097795"/>
    <w:rsid w:val="000A240F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D59C5"/>
    <w:rsid w:val="000E00C8"/>
    <w:rsid w:val="000E15E3"/>
    <w:rsid w:val="000E27F3"/>
    <w:rsid w:val="000E3056"/>
    <w:rsid w:val="000E3640"/>
    <w:rsid w:val="000E5A32"/>
    <w:rsid w:val="000F0511"/>
    <w:rsid w:val="000F0597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5D3A"/>
    <w:rsid w:val="0011716A"/>
    <w:rsid w:val="00117289"/>
    <w:rsid w:val="00117C87"/>
    <w:rsid w:val="001212F6"/>
    <w:rsid w:val="0012134C"/>
    <w:rsid w:val="001213A7"/>
    <w:rsid w:val="001217A3"/>
    <w:rsid w:val="00121D61"/>
    <w:rsid w:val="00125EA9"/>
    <w:rsid w:val="001264BB"/>
    <w:rsid w:val="00126F8D"/>
    <w:rsid w:val="0012797D"/>
    <w:rsid w:val="00130836"/>
    <w:rsid w:val="001326CA"/>
    <w:rsid w:val="00132BC4"/>
    <w:rsid w:val="00134744"/>
    <w:rsid w:val="00136C44"/>
    <w:rsid w:val="001377E1"/>
    <w:rsid w:val="001416C6"/>
    <w:rsid w:val="001422AD"/>
    <w:rsid w:val="00142891"/>
    <w:rsid w:val="001448FC"/>
    <w:rsid w:val="001450E9"/>
    <w:rsid w:val="00145C53"/>
    <w:rsid w:val="001470FA"/>
    <w:rsid w:val="00151A5F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891"/>
    <w:rsid w:val="00171AA9"/>
    <w:rsid w:val="00172DC6"/>
    <w:rsid w:val="001737B1"/>
    <w:rsid w:val="00176DA2"/>
    <w:rsid w:val="00176ED1"/>
    <w:rsid w:val="00182008"/>
    <w:rsid w:val="001829BC"/>
    <w:rsid w:val="001835F2"/>
    <w:rsid w:val="00184704"/>
    <w:rsid w:val="00184FD9"/>
    <w:rsid w:val="00185015"/>
    <w:rsid w:val="001854D8"/>
    <w:rsid w:val="001865C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37E8"/>
    <w:rsid w:val="001E45FD"/>
    <w:rsid w:val="001E50E4"/>
    <w:rsid w:val="001E6622"/>
    <w:rsid w:val="001E7BCB"/>
    <w:rsid w:val="001E7CC9"/>
    <w:rsid w:val="001F1702"/>
    <w:rsid w:val="001F1FCB"/>
    <w:rsid w:val="001F3612"/>
    <w:rsid w:val="001F6A7E"/>
    <w:rsid w:val="00200881"/>
    <w:rsid w:val="00200C1B"/>
    <w:rsid w:val="002013A2"/>
    <w:rsid w:val="00201959"/>
    <w:rsid w:val="0020301A"/>
    <w:rsid w:val="002044AB"/>
    <w:rsid w:val="0020496C"/>
    <w:rsid w:val="00206104"/>
    <w:rsid w:val="002061D8"/>
    <w:rsid w:val="00210193"/>
    <w:rsid w:val="002106E1"/>
    <w:rsid w:val="0021076C"/>
    <w:rsid w:val="00211715"/>
    <w:rsid w:val="00212C0E"/>
    <w:rsid w:val="002139BA"/>
    <w:rsid w:val="0021662D"/>
    <w:rsid w:val="00216E1B"/>
    <w:rsid w:val="00216F75"/>
    <w:rsid w:val="00220227"/>
    <w:rsid w:val="00220B3B"/>
    <w:rsid w:val="00220EA9"/>
    <w:rsid w:val="00221201"/>
    <w:rsid w:val="002216ED"/>
    <w:rsid w:val="00221BCA"/>
    <w:rsid w:val="00222907"/>
    <w:rsid w:val="002247EC"/>
    <w:rsid w:val="0022503F"/>
    <w:rsid w:val="0022573A"/>
    <w:rsid w:val="00227879"/>
    <w:rsid w:val="00231000"/>
    <w:rsid w:val="00231EC6"/>
    <w:rsid w:val="0023269D"/>
    <w:rsid w:val="00234576"/>
    <w:rsid w:val="00235528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5649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3A71"/>
    <w:rsid w:val="00273D34"/>
    <w:rsid w:val="00274377"/>
    <w:rsid w:val="002753A3"/>
    <w:rsid w:val="00276845"/>
    <w:rsid w:val="002832E9"/>
    <w:rsid w:val="002833F5"/>
    <w:rsid w:val="00285C1F"/>
    <w:rsid w:val="002876A5"/>
    <w:rsid w:val="00290466"/>
    <w:rsid w:val="002906D2"/>
    <w:rsid w:val="00294CDC"/>
    <w:rsid w:val="002956FD"/>
    <w:rsid w:val="002973B8"/>
    <w:rsid w:val="002A13E9"/>
    <w:rsid w:val="002A14CE"/>
    <w:rsid w:val="002A497D"/>
    <w:rsid w:val="002A71F7"/>
    <w:rsid w:val="002B1415"/>
    <w:rsid w:val="002B36E4"/>
    <w:rsid w:val="002B50C0"/>
    <w:rsid w:val="002B600A"/>
    <w:rsid w:val="002B6FC2"/>
    <w:rsid w:val="002B72D7"/>
    <w:rsid w:val="002B7F80"/>
    <w:rsid w:val="002C5353"/>
    <w:rsid w:val="002C7048"/>
    <w:rsid w:val="002C71C5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2F6B53"/>
    <w:rsid w:val="00304560"/>
    <w:rsid w:val="003070E0"/>
    <w:rsid w:val="003072CD"/>
    <w:rsid w:val="0030781D"/>
    <w:rsid w:val="00307B20"/>
    <w:rsid w:val="00310068"/>
    <w:rsid w:val="003104C3"/>
    <w:rsid w:val="00310C04"/>
    <w:rsid w:val="003119F7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57066"/>
    <w:rsid w:val="00361D7E"/>
    <w:rsid w:val="003629F8"/>
    <w:rsid w:val="00364245"/>
    <w:rsid w:val="0036581C"/>
    <w:rsid w:val="003673B6"/>
    <w:rsid w:val="00371A81"/>
    <w:rsid w:val="00371EF4"/>
    <w:rsid w:val="0037298B"/>
    <w:rsid w:val="00372A61"/>
    <w:rsid w:val="00374FD0"/>
    <w:rsid w:val="003763BD"/>
    <w:rsid w:val="0037698B"/>
    <w:rsid w:val="00377AF9"/>
    <w:rsid w:val="00381D96"/>
    <w:rsid w:val="00384C9B"/>
    <w:rsid w:val="00384D31"/>
    <w:rsid w:val="00384F97"/>
    <w:rsid w:val="00385347"/>
    <w:rsid w:val="003861E1"/>
    <w:rsid w:val="0038791A"/>
    <w:rsid w:val="00390027"/>
    <w:rsid w:val="00391356"/>
    <w:rsid w:val="003945ED"/>
    <w:rsid w:val="003963AC"/>
    <w:rsid w:val="003A099F"/>
    <w:rsid w:val="003A1A04"/>
    <w:rsid w:val="003A214A"/>
    <w:rsid w:val="003A2AA0"/>
    <w:rsid w:val="003A334E"/>
    <w:rsid w:val="003A3BE1"/>
    <w:rsid w:val="003A64EF"/>
    <w:rsid w:val="003B29AB"/>
    <w:rsid w:val="003B59DF"/>
    <w:rsid w:val="003C18A5"/>
    <w:rsid w:val="003C1E8A"/>
    <w:rsid w:val="003C219B"/>
    <w:rsid w:val="003C21F3"/>
    <w:rsid w:val="003C710B"/>
    <w:rsid w:val="003D165C"/>
    <w:rsid w:val="003D433A"/>
    <w:rsid w:val="003D5AD5"/>
    <w:rsid w:val="003D76E2"/>
    <w:rsid w:val="003E1261"/>
    <w:rsid w:val="003E28F2"/>
    <w:rsid w:val="003E374C"/>
    <w:rsid w:val="003E4E35"/>
    <w:rsid w:val="003E5085"/>
    <w:rsid w:val="003E7107"/>
    <w:rsid w:val="003E7A23"/>
    <w:rsid w:val="003F0321"/>
    <w:rsid w:val="003F5484"/>
    <w:rsid w:val="003F5B1B"/>
    <w:rsid w:val="003F6604"/>
    <w:rsid w:val="003F6BEB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140C5"/>
    <w:rsid w:val="0041455C"/>
    <w:rsid w:val="00420552"/>
    <w:rsid w:val="004206DA"/>
    <w:rsid w:val="00420725"/>
    <w:rsid w:val="00420BBF"/>
    <w:rsid w:val="00421C60"/>
    <w:rsid w:val="00421C88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47A1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4CD7"/>
    <w:rsid w:val="004953B5"/>
    <w:rsid w:val="00495DE4"/>
    <w:rsid w:val="00496CB0"/>
    <w:rsid w:val="00496D3E"/>
    <w:rsid w:val="004A1A35"/>
    <w:rsid w:val="004A21DA"/>
    <w:rsid w:val="004A2287"/>
    <w:rsid w:val="004A2A94"/>
    <w:rsid w:val="004A49EB"/>
    <w:rsid w:val="004A78A5"/>
    <w:rsid w:val="004A7F59"/>
    <w:rsid w:val="004B1E48"/>
    <w:rsid w:val="004B257C"/>
    <w:rsid w:val="004B28FA"/>
    <w:rsid w:val="004B2C82"/>
    <w:rsid w:val="004C1AC2"/>
    <w:rsid w:val="004C206A"/>
    <w:rsid w:val="004C2DD3"/>
    <w:rsid w:val="004C32F1"/>
    <w:rsid w:val="004C3B30"/>
    <w:rsid w:val="004C5F1F"/>
    <w:rsid w:val="004C695E"/>
    <w:rsid w:val="004C6ACF"/>
    <w:rsid w:val="004C76DA"/>
    <w:rsid w:val="004D176A"/>
    <w:rsid w:val="004D18B1"/>
    <w:rsid w:val="004D1D9A"/>
    <w:rsid w:val="004D315E"/>
    <w:rsid w:val="004D3C49"/>
    <w:rsid w:val="004D405D"/>
    <w:rsid w:val="004D463C"/>
    <w:rsid w:val="004D51A7"/>
    <w:rsid w:val="004D655C"/>
    <w:rsid w:val="004D71CE"/>
    <w:rsid w:val="004D7456"/>
    <w:rsid w:val="004E0249"/>
    <w:rsid w:val="004E1A40"/>
    <w:rsid w:val="004E4081"/>
    <w:rsid w:val="004E49AB"/>
    <w:rsid w:val="004E5978"/>
    <w:rsid w:val="004F42C5"/>
    <w:rsid w:val="004F5794"/>
    <w:rsid w:val="004F5B6A"/>
    <w:rsid w:val="004F5DC8"/>
    <w:rsid w:val="004F6571"/>
    <w:rsid w:val="004F7659"/>
    <w:rsid w:val="004F7B2F"/>
    <w:rsid w:val="00500212"/>
    <w:rsid w:val="005016E7"/>
    <w:rsid w:val="0050198A"/>
    <w:rsid w:val="00502C13"/>
    <w:rsid w:val="005060B1"/>
    <w:rsid w:val="00510A27"/>
    <w:rsid w:val="00512387"/>
    <w:rsid w:val="005202E6"/>
    <w:rsid w:val="0052522B"/>
    <w:rsid w:val="00526566"/>
    <w:rsid w:val="00526DB9"/>
    <w:rsid w:val="005272F4"/>
    <w:rsid w:val="00527D6B"/>
    <w:rsid w:val="00527DA7"/>
    <w:rsid w:val="005311FE"/>
    <w:rsid w:val="00532343"/>
    <w:rsid w:val="00533E65"/>
    <w:rsid w:val="00534BE4"/>
    <w:rsid w:val="00535C57"/>
    <w:rsid w:val="00535FEF"/>
    <w:rsid w:val="005360D6"/>
    <w:rsid w:val="00536433"/>
    <w:rsid w:val="00541E38"/>
    <w:rsid w:val="00545133"/>
    <w:rsid w:val="00545457"/>
    <w:rsid w:val="005465A9"/>
    <w:rsid w:val="005501BF"/>
    <w:rsid w:val="00553787"/>
    <w:rsid w:val="005542B0"/>
    <w:rsid w:val="005552EB"/>
    <w:rsid w:val="005559FC"/>
    <w:rsid w:val="00557C12"/>
    <w:rsid w:val="00557CF8"/>
    <w:rsid w:val="00562340"/>
    <w:rsid w:val="005666FA"/>
    <w:rsid w:val="00566B30"/>
    <w:rsid w:val="00571362"/>
    <w:rsid w:val="00572567"/>
    <w:rsid w:val="00574E43"/>
    <w:rsid w:val="00574E46"/>
    <w:rsid w:val="0057634D"/>
    <w:rsid w:val="00577278"/>
    <w:rsid w:val="00581140"/>
    <w:rsid w:val="0058233A"/>
    <w:rsid w:val="00582811"/>
    <w:rsid w:val="005843F8"/>
    <w:rsid w:val="0058481A"/>
    <w:rsid w:val="00584DC3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4CFB"/>
    <w:rsid w:val="005A7E7C"/>
    <w:rsid w:val="005B041E"/>
    <w:rsid w:val="005B083B"/>
    <w:rsid w:val="005B4AAF"/>
    <w:rsid w:val="005C0943"/>
    <w:rsid w:val="005C0B1B"/>
    <w:rsid w:val="005C13A9"/>
    <w:rsid w:val="005C21F0"/>
    <w:rsid w:val="005C78A4"/>
    <w:rsid w:val="005D0B99"/>
    <w:rsid w:val="005D4161"/>
    <w:rsid w:val="005D463E"/>
    <w:rsid w:val="005D54F7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11BE"/>
    <w:rsid w:val="006128C3"/>
    <w:rsid w:val="0061356A"/>
    <w:rsid w:val="006145B2"/>
    <w:rsid w:val="006168FF"/>
    <w:rsid w:val="00617ED6"/>
    <w:rsid w:val="00622D54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2E39"/>
    <w:rsid w:val="00652EF2"/>
    <w:rsid w:val="00653727"/>
    <w:rsid w:val="00653756"/>
    <w:rsid w:val="006557F1"/>
    <w:rsid w:val="00655D2A"/>
    <w:rsid w:val="00657FFC"/>
    <w:rsid w:val="0066079C"/>
    <w:rsid w:val="00661120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879BD"/>
    <w:rsid w:val="00690507"/>
    <w:rsid w:val="006918B1"/>
    <w:rsid w:val="006923F9"/>
    <w:rsid w:val="006927AF"/>
    <w:rsid w:val="00694E05"/>
    <w:rsid w:val="00695436"/>
    <w:rsid w:val="006A2349"/>
    <w:rsid w:val="006A511D"/>
    <w:rsid w:val="006A5B38"/>
    <w:rsid w:val="006A5D91"/>
    <w:rsid w:val="006A768E"/>
    <w:rsid w:val="006B1AFD"/>
    <w:rsid w:val="006B1C7A"/>
    <w:rsid w:val="006B26C9"/>
    <w:rsid w:val="006B2C86"/>
    <w:rsid w:val="006B2D4B"/>
    <w:rsid w:val="006B2F62"/>
    <w:rsid w:val="006B56B8"/>
    <w:rsid w:val="006B6D98"/>
    <w:rsid w:val="006B6FC0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D7361"/>
    <w:rsid w:val="006E045D"/>
    <w:rsid w:val="006E0D09"/>
    <w:rsid w:val="006E13DA"/>
    <w:rsid w:val="006E14CE"/>
    <w:rsid w:val="006E3D58"/>
    <w:rsid w:val="006E71EC"/>
    <w:rsid w:val="006E750A"/>
    <w:rsid w:val="006E7601"/>
    <w:rsid w:val="006E7843"/>
    <w:rsid w:val="006E7B81"/>
    <w:rsid w:val="006F2A49"/>
    <w:rsid w:val="006F4579"/>
    <w:rsid w:val="006F4D85"/>
    <w:rsid w:val="006F6932"/>
    <w:rsid w:val="00701A42"/>
    <w:rsid w:val="007042EA"/>
    <w:rsid w:val="00704AB3"/>
    <w:rsid w:val="00704C1D"/>
    <w:rsid w:val="007052D6"/>
    <w:rsid w:val="00706FEE"/>
    <w:rsid w:val="007078BB"/>
    <w:rsid w:val="0071119F"/>
    <w:rsid w:val="0071241C"/>
    <w:rsid w:val="00715380"/>
    <w:rsid w:val="00715D8A"/>
    <w:rsid w:val="007164DF"/>
    <w:rsid w:val="0072012A"/>
    <w:rsid w:val="007206F8"/>
    <w:rsid w:val="00720E77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37861"/>
    <w:rsid w:val="00741413"/>
    <w:rsid w:val="00743FE9"/>
    <w:rsid w:val="007445DD"/>
    <w:rsid w:val="0074622F"/>
    <w:rsid w:val="00747155"/>
    <w:rsid w:val="007508DE"/>
    <w:rsid w:val="00755876"/>
    <w:rsid w:val="00756D9E"/>
    <w:rsid w:val="007571DC"/>
    <w:rsid w:val="007605DD"/>
    <w:rsid w:val="007616EC"/>
    <w:rsid w:val="007617E6"/>
    <w:rsid w:val="007630A0"/>
    <w:rsid w:val="00763D02"/>
    <w:rsid w:val="00764707"/>
    <w:rsid w:val="00764CF0"/>
    <w:rsid w:val="00765698"/>
    <w:rsid w:val="00765DE3"/>
    <w:rsid w:val="007711ED"/>
    <w:rsid w:val="0077144A"/>
    <w:rsid w:val="00771695"/>
    <w:rsid w:val="007748D2"/>
    <w:rsid w:val="007754AF"/>
    <w:rsid w:val="00775B66"/>
    <w:rsid w:val="00775E5A"/>
    <w:rsid w:val="00777519"/>
    <w:rsid w:val="007806A7"/>
    <w:rsid w:val="00784901"/>
    <w:rsid w:val="00785D83"/>
    <w:rsid w:val="00786336"/>
    <w:rsid w:val="007910F5"/>
    <w:rsid w:val="00791CD7"/>
    <w:rsid w:val="00791EB7"/>
    <w:rsid w:val="007926E1"/>
    <w:rsid w:val="00794D46"/>
    <w:rsid w:val="00794E25"/>
    <w:rsid w:val="00795155"/>
    <w:rsid w:val="007966ED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C7CBD"/>
    <w:rsid w:val="007D1432"/>
    <w:rsid w:val="007D1CD0"/>
    <w:rsid w:val="007D3784"/>
    <w:rsid w:val="007D4058"/>
    <w:rsid w:val="007D5707"/>
    <w:rsid w:val="007D5FF0"/>
    <w:rsid w:val="007D67E1"/>
    <w:rsid w:val="007D75DF"/>
    <w:rsid w:val="007D7F96"/>
    <w:rsid w:val="007E0E0E"/>
    <w:rsid w:val="007E1002"/>
    <w:rsid w:val="007E13C4"/>
    <w:rsid w:val="007E2955"/>
    <w:rsid w:val="007E29A1"/>
    <w:rsid w:val="007E3502"/>
    <w:rsid w:val="007E4796"/>
    <w:rsid w:val="007E5377"/>
    <w:rsid w:val="007E6603"/>
    <w:rsid w:val="007E68A8"/>
    <w:rsid w:val="007F11F6"/>
    <w:rsid w:val="007F2FED"/>
    <w:rsid w:val="007F302A"/>
    <w:rsid w:val="007F56CA"/>
    <w:rsid w:val="007F6187"/>
    <w:rsid w:val="007F6D6F"/>
    <w:rsid w:val="007F7A7A"/>
    <w:rsid w:val="008004BC"/>
    <w:rsid w:val="00800CE2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1E80"/>
    <w:rsid w:val="00842384"/>
    <w:rsid w:val="00844625"/>
    <w:rsid w:val="00845F59"/>
    <w:rsid w:val="00845F94"/>
    <w:rsid w:val="0084607E"/>
    <w:rsid w:val="0084640B"/>
    <w:rsid w:val="0084749B"/>
    <w:rsid w:val="008477C6"/>
    <w:rsid w:val="008507C4"/>
    <w:rsid w:val="00851DE0"/>
    <w:rsid w:val="00852068"/>
    <w:rsid w:val="0085282C"/>
    <w:rsid w:val="0085335D"/>
    <w:rsid w:val="00855969"/>
    <w:rsid w:val="00856EFC"/>
    <w:rsid w:val="00860A5F"/>
    <w:rsid w:val="008615B9"/>
    <w:rsid w:val="00862495"/>
    <w:rsid w:val="0086268B"/>
    <w:rsid w:val="008635F8"/>
    <w:rsid w:val="00865574"/>
    <w:rsid w:val="0086673D"/>
    <w:rsid w:val="00866B28"/>
    <w:rsid w:val="00866F9C"/>
    <w:rsid w:val="008675C0"/>
    <w:rsid w:val="00870275"/>
    <w:rsid w:val="00873566"/>
    <w:rsid w:val="008742FF"/>
    <w:rsid w:val="00874E6C"/>
    <w:rsid w:val="008750A9"/>
    <w:rsid w:val="008823C2"/>
    <w:rsid w:val="0088246B"/>
    <w:rsid w:val="00883C51"/>
    <w:rsid w:val="00885304"/>
    <w:rsid w:val="00887F25"/>
    <w:rsid w:val="00890500"/>
    <w:rsid w:val="00891077"/>
    <w:rsid w:val="00892C9C"/>
    <w:rsid w:val="00893A63"/>
    <w:rsid w:val="00893A8F"/>
    <w:rsid w:val="00893AAC"/>
    <w:rsid w:val="00894D74"/>
    <w:rsid w:val="008950DA"/>
    <w:rsid w:val="00895A55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78F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3A4"/>
    <w:rsid w:val="008D7648"/>
    <w:rsid w:val="008E107B"/>
    <w:rsid w:val="008E1F35"/>
    <w:rsid w:val="008E763D"/>
    <w:rsid w:val="008E7C23"/>
    <w:rsid w:val="008F1766"/>
    <w:rsid w:val="008F22EC"/>
    <w:rsid w:val="008F2969"/>
    <w:rsid w:val="008F355F"/>
    <w:rsid w:val="008F528E"/>
    <w:rsid w:val="008F6D77"/>
    <w:rsid w:val="0090096B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5CB"/>
    <w:rsid w:val="0093081A"/>
    <w:rsid w:val="00931416"/>
    <w:rsid w:val="0093709F"/>
    <w:rsid w:val="0094052F"/>
    <w:rsid w:val="009427D2"/>
    <w:rsid w:val="00943572"/>
    <w:rsid w:val="00944269"/>
    <w:rsid w:val="0094490B"/>
    <w:rsid w:val="00945BDB"/>
    <w:rsid w:val="00951DA6"/>
    <w:rsid w:val="00952516"/>
    <w:rsid w:val="00952712"/>
    <w:rsid w:val="0095468F"/>
    <w:rsid w:val="00955DC9"/>
    <w:rsid w:val="00956CA4"/>
    <w:rsid w:val="00961ADF"/>
    <w:rsid w:val="00961CD3"/>
    <w:rsid w:val="00965C93"/>
    <w:rsid w:val="00965EE3"/>
    <w:rsid w:val="00966253"/>
    <w:rsid w:val="00966500"/>
    <w:rsid w:val="00966E40"/>
    <w:rsid w:val="00967941"/>
    <w:rsid w:val="009728BE"/>
    <w:rsid w:val="0097460D"/>
    <w:rsid w:val="00974823"/>
    <w:rsid w:val="009756C7"/>
    <w:rsid w:val="00976304"/>
    <w:rsid w:val="009764EA"/>
    <w:rsid w:val="00976A85"/>
    <w:rsid w:val="00981A6A"/>
    <w:rsid w:val="009825D2"/>
    <w:rsid w:val="009825D9"/>
    <w:rsid w:val="00983501"/>
    <w:rsid w:val="00983B7B"/>
    <w:rsid w:val="00983C8F"/>
    <w:rsid w:val="009866BD"/>
    <w:rsid w:val="00990109"/>
    <w:rsid w:val="00990221"/>
    <w:rsid w:val="009906C2"/>
    <w:rsid w:val="00991228"/>
    <w:rsid w:val="00992ECB"/>
    <w:rsid w:val="0099427B"/>
    <w:rsid w:val="00994C16"/>
    <w:rsid w:val="00994D9D"/>
    <w:rsid w:val="00997AE0"/>
    <w:rsid w:val="009A2935"/>
    <w:rsid w:val="009A382F"/>
    <w:rsid w:val="009A7D02"/>
    <w:rsid w:val="009A7F23"/>
    <w:rsid w:val="009B053B"/>
    <w:rsid w:val="009B0683"/>
    <w:rsid w:val="009B0865"/>
    <w:rsid w:val="009B4C9A"/>
    <w:rsid w:val="009B6029"/>
    <w:rsid w:val="009B7FC8"/>
    <w:rsid w:val="009C00DD"/>
    <w:rsid w:val="009C20AE"/>
    <w:rsid w:val="009C30C7"/>
    <w:rsid w:val="009C6A5E"/>
    <w:rsid w:val="009C6F68"/>
    <w:rsid w:val="009D019D"/>
    <w:rsid w:val="009D03DD"/>
    <w:rsid w:val="009D08D8"/>
    <w:rsid w:val="009D31AC"/>
    <w:rsid w:val="009D334C"/>
    <w:rsid w:val="009D416B"/>
    <w:rsid w:val="009D467E"/>
    <w:rsid w:val="009E00FC"/>
    <w:rsid w:val="009E2C6D"/>
    <w:rsid w:val="009E39D5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1297"/>
    <w:rsid w:val="00A01402"/>
    <w:rsid w:val="00A05A97"/>
    <w:rsid w:val="00A06C4E"/>
    <w:rsid w:val="00A077F5"/>
    <w:rsid w:val="00A10895"/>
    <w:rsid w:val="00A10A8F"/>
    <w:rsid w:val="00A122B6"/>
    <w:rsid w:val="00A1413F"/>
    <w:rsid w:val="00A14A4E"/>
    <w:rsid w:val="00A152DE"/>
    <w:rsid w:val="00A16795"/>
    <w:rsid w:val="00A177B8"/>
    <w:rsid w:val="00A17DEB"/>
    <w:rsid w:val="00A21C6C"/>
    <w:rsid w:val="00A2312B"/>
    <w:rsid w:val="00A24B51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47E14"/>
    <w:rsid w:val="00A51267"/>
    <w:rsid w:val="00A5471C"/>
    <w:rsid w:val="00A558F8"/>
    <w:rsid w:val="00A56D21"/>
    <w:rsid w:val="00A56DC5"/>
    <w:rsid w:val="00A6137B"/>
    <w:rsid w:val="00A614C2"/>
    <w:rsid w:val="00A656E0"/>
    <w:rsid w:val="00A6628B"/>
    <w:rsid w:val="00A67C43"/>
    <w:rsid w:val="00A70B9B"/>
    <w:rsid w:val="00A721A2"/>
    <w:rsid w:val="00A7272C"/>
    <w:rsid w:val="00A7466A"/>
    <w:rsid w:val="00A750D9"/>
    <w:rsid w:val="00A7576A"/>
    <w:rsid w:val="00A779C8"/>
    <w:rsid w:val="00A8478F"/>
    <w:rsid w:val="00A84B31"/>
    <w:rsid w:val="00A85990"/>
    <w:rsid w:val="00A8771A"/>
    <w:rsid w:val="00A9103D"/>
    <w:rsid w:val="00A95E1A"/>
    <w:rsid w:val="00A9670E"/>
    <w:rsid w:val="00AA1C58"/>
    <w:rsid w:val="00AA2A16"/>
    <w:rsid w:val="00AA2E3A"/>
    <w:rsid w:val="00AA3257"/>
    <w:rsid w:val="00AA40CE"/>
    <w:rsid w:val="00AA6209"/>
    <w:rsid w:val="00AA707C"/>
    <w:rsid w:val="00AA7DBC"/>
    <w:rsid w:val="00AB060E"/>
    <w:rsid w:val="00AB178F"/>
    <w:rsid w:val="00AB1866"/>
    <w:rsid w:val="00AB2CA2"/>
    <w:rsid w:val="00AB39A3"/>
    <w:rsid w:val="00AB3DA0"/>
    <w:rsid w:val="00AB69D4"/>
    <w:rsid w:val="00AB7F4E"/>
    <w:rsid w:val="00AC2691"/>
    <w:rsid w:val="00AC3FA2"/>
    <w:rsid w:val="00AC5B6B"/>
    <w:rsid w:val="00AC67AE"/>
    <w:rsid w:val="00AC6BAE"/>
    <w:rsid w:val="00AC6D9D"/>
    <w:rsid w:val="00AC7F45"/>
    <w:rsid w:val="00AC7F6D"/>
    <w:rsid w:val="00AD001E"/>
    <w:rsid w:val="00AD0D98"/>
    <w:rsid w:val="00AD3870"/>
    <w:rsid w:val="00AD3D7B"/>
    <w:rsid w:val="00AE068D"/>
    <w:rsid w:val="00AE0B0D"/>
    <w:rsid w:val="00AE5811"/>
    <w:rsid w:val="00AE5D9E"/>
    <w:rsid w:val="00AE628C"/>
    <w:rsid w:val="00AE7709"/>
    <w:rsid w:val="00AE7E58"/>
    <w:rsid w:val="00AF15B9"/>
    <w:rsid w:val="00AF2AFC"/>
    <w:rsid w:val="00AF3AAF"/>
    <w:rsid w:val="00AF5B87"/>
    <w:rsid w:val="00AF6A27"/>
    <w:rsid w:val="00AF7A28"/>
    <w:rsid w:val="00B01493"/>
    <w:rsid w:val="00B04794"/>
    <w:rsid w:val="00B05669"/>
    <w:rsid w:val="00B05E98"/>
    <w:rsid w:val="00B076A6"/>
    <w:rsid w:val="00B102A4"/>
    <w:rsid w:val="00B13307"/>
    <w:rsid w:val="00B1384A"/>
    <w:rsid w:val="00B1497A"/>
    <w:rsid w:val="00B14FAA"/>
    <w:rsid w:val="00B17D8B"/>
    <w:rsid w:val="00B20548"/>
    <w:rsid w:val="00B215D0"/>
    <w:rsid w:val="00B2461C"/>
    <w:rsid w:val="00B26209"/>
    <w:rsid w:val="00B26513"/>
    <w:rsid w:val="00B3017F"/>
    <w:rsid w:val="00B30C64"/>
    <w:rsid w:val="00B3546F"/>
    <w:rsid w:val="00B37A93"/>
    <w:rsid w:val="00B40121"/>
    <w:rsid w:val="00B4120A"/>
    <w:rsid w:val="00B419A5"/>
    <w:rsid w:val="00B4480C"/>
    <w:rsid w:val="00B51653"/>
    <w:rsid w:val="00B547C5"/>
    <w:rsid w:val="00B54C4E"/>
    <w:rsid w:val="00B56779"/>
    <w:rsid w:val="00B6061E"/>
    <w:rsid w:val="00B607FD"/>
    <w:rsid w:val="00B63603"/>
    <w:rsid w:val="00B6476D"/>
    <w:rsid w:val="00B6678A"/>
    <w:rsid w:val="00B67A97"/>
    <w:rsid w:val="00B7010F"/>
    <w:rsid w:val="00B71D16"/>
    <w:rsid w:val="00B73B52"/>
    <w:rsid w:val="00B74F3F"/>
    <w:rsid w:val="00B75B5D"/>
    <w:rsid w:val="00B760A8"/>
    <w:rsid w:val="00B763D3"/>
    <w:rsid w:val="00B809EA"/>
    <w:rsid w:val="00B82112"/>
    <w:rsid w:val="00B822E7"/>
    <w:rsid w:val="00B8374F"/>
    <w:rsid w:val="00B8529B"/>
    <w:rsid w:val="00B86724"/>
    <w:rsid w:val="00B87763"/>
    <w:rsid w:val="00B87EC1"/>
    <w:rsid w:val="00B903E1"/>
    <w:rsid w:val="00B93B8C"/>
    <w:rsid w:val="00B95448"/>
    <w:rsid w:val="00B97819"/>
    <w:rsid w:val="00BA061B"/>
    <w:rsid w:val="00BA0A7C"/>
    <w:rsid w:val="00BA1136"/>
    <w:rsid w:val="00BA1EB0"/>
    <w:rsid w:val="00BA3A8E"/>
    <w:rsid w:val="00BA4500"/>
    <w:rsid w:val="00BA4E06"/>
    <w:rsid w:val="00BA5E61"/>
    <w:rsid w:val="00BA61F1"/>
    <w:rsid w:val="00BA6B88"/>
    <w:rsid w:val="00BA6CD6"/>
    <w:rsid w:val="00BA7D4B"/>
    <w:rsid w:val="00BB04D3"/>
    <w:rsid w:val="00BB075D"/>
    <w:rsid w:val="00BB23EE"/>
    <w:rsid w:val="00BB23F9"/>
    <w:rsid w:val="00BB5893"/>
    <w:rsid w:val="00BB5A88"/>
    <w:rsid w:val="00BB6E30"/>
    <w:rsid w:val="00BC476C"/>
    <w:rsid w:val="00BC6E4D"/>
    <w:rsid w:val="00BC7724"/>
    <w:rsid w:val="00BD110B"/>
    <w:rsid w:val="00BD2447"/>
    <w:rsid w:val="00BD2804"/>
    <w:rsid w:val="00BD2B2F"/>
    <w:rsid w:val="00BE6130"/>
    <w:rsid w:val="00BE6976"/>
    <w:rsid w:val="00BF1BC4"/>
    <w:rsid w:val="00BF2011"/>
    <w:rsid w:val="00BF23D7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C06"/>
    <w:rsid w:val="00C10D68"/>
    <w:rsid w:val="00C11A21"/>
    <w:rsid w:val="00C12802"/>
    <w:rsid w:val="00C12ACD"/>
    <w:rsid w:val="00C12D79"/>
    <w:rsid w:val="00C133C2"/>
    <w:rsid w:val="00C148C2"/>
    <w:rsid w:val="00C164E0"/>
    <w:rsid w:val="00C2113A"/>
    <w:rsid w:val="00C22331"/>
    <w:rsid w:val="00C24599"/>
    <w:rsid w:val="00C257A5"/>
    <w:rsid w:val="00C27836"/>
    <w:rsid w:val="00C321C3"/>
    <w:rsid w:val="00C35318"/>
    <w:rsid w:val="00C36173"/>
    <w:rsid w:val="00C37048"/>
    <w:rsid w:val="00C37C77"/>
    <w:rsid w:val="00C40A81"/>
    <w:rsid w:val="00C40B31"/>
    <w:rsid w:val="00C41172"/>
    <w:rsid w:val="00C44ED1"/>
    <w:rsid w:val="00C45AFB"/>
    <w:rsid w:val="00C50EA2"/>
    <w:rsid w:val="00C5288E"/>
    <w:rsid w:val="00C52B8D"/>
    <w:rsid w:val="00C53695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2F2F"/>
    <w:rsid w:val="00C75072"/>
    <w:rsid w:val="00C7566F"/>
    <w:rsid w:val="00C809A1"/>
    <w:rsid w:val="00C81605"/>
    <w:rsid w:val="00C81A41"/>
    <w:rsid w:val="00C832D5"/>
    <w:rsid w:val="00C86133"/>
    <w:rsid w:val="00C86C84"/>
    <w:rsid w:val="00C87498"/>
    <w:rsid w:val="00C87BFD"/>
    <w:rsid w:val="00C9383A"/>
    <w:rsid w:val="00C9383F"/>
    <w:rsid w:val="00C93853"/>
    <w:rsid w:val="00C95BF5"/>
    <w:rsid w:val="00C964D1"/>
    <w:rsid w:val="00C96BD4"/>
    <w:rsid w:val="00C973C9"/>
    <w:rsid w:val="00CA1986"/>
    <w:rsid w:val="00CA2811"/>
    <w:rsid w:val="00CA3EE9"/>
    <w:rsid w:val="00CA7701"/>
    <w:rsid w:val="00CA7A77"/>
    <w:rsid w:val="00CA7F0D"/>
    <w:rsid w:val="00CB2A30"/>
    <w:rsid w:val="00CB52A8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37D4"/>
    <w:rsid w:val="00CD4238"/>
    <w:rsid w:val="00CD5304"/>
    <w:rsid w:val="00CD633A"/>
    <w:rsid w:val="00CD6596"/>
    <w:rsid w:val="00CE21EC"/>
    <w:rsid w:val="00CE2310"/>
    <w:rsid w:val="00CE4AB1"/>
    <w:rsid w:val="00CF0ED5"/>
    <w:rsid w:val="00CF1093"/>
    <w:rsid w:val="00CF1392"/>
    <w:rsid w:val="00CF15AE"/>
    <w:rsid w:val="00CF1780"/>
    <w:rsid w:val="00CF1F9B"/>
    <w:rsid w:val="00CF2F5F"/>
    <w:rsid w:val="00CF46CA"/>
    <w:rsid w:val="00CF5BDD"/>
    <w:rsid w:val="00CF67DE"/>
    <w:rsid w:val="00CF7D5E"/>
    <w:rsid w:val="00D0093A"/>
    <w:rsid w:val="00D017B9"/>
    <w:rsid w:val="00D04DBF"/>
    <w:rsid w:val="00D05E90"/>
    <w:rsid w:val="00D1013F"/>
    <w:rsid w:val="00D1055A"/>
    <w:rsid w:val="00D10979"/>
    <w:rsid w:val="00D15B91"/>
    <w:rsid w:val="00D2096E"/>
    <w:rsid w:val="00D23879"/>
    <w:rsid w:val="00D23E9D"/>
    <w:rsid w:val="00D262F2"/>
    <w:rsid w:val="00D26ED3"/>
    <w:rsid w:val="00D324EB"/>
    <w:rsid w:val="00D41413"/>
    <w:rsid w:val="00D45195"/>
    <w:rsid w:val="00D47D5C"/>
    <w:rsid w:val="00D50847"/>
    <w:rsid w:val="00D50FB7"/>
    <w:rsid w:val="00D513E5"/>
    <w:rsid w:val="00D521EA"/>
    <w:rsid w:val="00D5384A"/>
    <w:rsid w:val="00D53C5F"/>
    <w:rsid w:val="00D5450A"/>
    <w:rsid w:val="00D54E7B"/>
    <w:rsid w:val="00D55EFC"/>
    <w:rsid w:val="00D600B4"/>
    <w:rsid w:val="00D60E29"/>
    <w:rsid w:val="00D6249A"/>
    <w:rsid w:val="00D62A90"/>
    <w:rsid w:val="00D62FEE"/>
    <w:rsid w:val="00D63EEF"/>
    <w:rsid w:val="00D63FE6"/>
    <w:rsid w:val="00D6598B"/>
    <w:rsid w:val="00D66266"/>
    <w:rsid w:val="00D67FE5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9072B"/>
    <w:rsid w:val="00D90F68"/>
    <w:rsid w:val="00D928F9"/>
    <w:rsid w:val="00D92E01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203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2149"/>
    <w:rsid w:val="00DF3C85"/>
    <w:rsid w:val="00DF46E4"/>
    <w:rsid w:val="00DF646C"/>
    <w:rsid w:val="00DF6816"/>
    <w:rsid w:val="00DF741D"/>
    <w:rsid w:val="00E000F4"/>
    <w:rsid w:val="00E0612E"/>
    <w:rsid w:val="00E10B28"/>
    <w:rsid w:val="00E11915"/>
    <w:rsid w:val="00E11F7A"/>
    <w:rsid w:val="00E1717B"/>
    <w:rsid w:val="00E172CE"/>
    <w:rsid w:val="00E1745B"/>
    <w:rsid w:val="00E21630"/>
    <w:rsid w:val="00E21B99"/>
    <w:rsid w:val="00E22B8B"/>
    <w:rsid w:val="00E3237E"/>
    <w:rsid w:val="00E331DC"/>
    <w:rsid w:val="00E34932"/>
    <w:rsid w:val="00E35C38"/>
    <w:rsid w:val="00E36076"/>
    <w:rsid w:val="00E36CEA"/>
    <w:rsid w:val="00E37043"/>
    <w:rsid w:val="00E3723D"/>
    <w:rsid w:val="00E3751F"/>
    <w:rsid w:val="00E41A4B"/>
    <w:rsid w:val="00E42DE3"/>
    <w:rsid w:val="00E46846"/>
    <w:rsid w:val="00E4747C"/>
    <w:rsid w:val="00E50231"/>
    <w:rsid w:val="00E53672"/>
    <w:rsid w:val="00E539BE"/>
    <w:rsid w:val="00E638DB"/>
    <w:rsid w:val="00E65AFE"/>
    <w:rsid w:val="00E6682C"/>
    <w:rsid w:val="00E66B00"/>
    <w:rsid w:val="00E71BF1"/>
    <w:rsid w:val="00E72FD9"/>
    <w:rsid w:val="00E736F1"/>
    <w:rsid w:val="00E747F9"/>
    <w:rsid w:val="00E75B63"/>
    <w:rsid w:val="00E76253"/>
    <w:rsid w:val="00E76AAE"/>
    <w:rsid w:val="00E80E05"/>
    <w:rsid w:val="00E82A59"/>
    <w:rsid w:val="00E846AF"/>
    <w:rsid w:val="00E8565C"/>
    <w:rsid w:val="00E9126A"/>
    <w:rsid w:val="00E934D9"/>
    <w:rsid w:val="00E93C20"/>
    <w:rsid w:val="00E94C5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531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100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4778"/>
    <w:rsid w:val="00EE47B8"/>
    <w:rsid w:val="00EE627D"/>
    <w:rsid w:val="00EE69A5"/>
    <w:rsid w:val="00EE707C"/>
    <w:rsid w:val="00EE7FB4"/>
    <w:rsid w:val="00EF0A63"/>
    <w:rsid w:val="00EF1C23"/>
    <w:rsid w:val="00EF1C78"/>
    <w:rsid w:val="00EF2135"/>
    <w:rsid w:val="00EF6082"/>
    <w:rsid w:val="00EF6490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4EF5"/>
    <w:rsid w:val="00F15A4F"/>
    <w:rsid w:val="00F1607C"/>
    <w:rsid w:val="00F16169"/>
    <w:rsid w:val="00F20BF8"/>
    <w:rsid w:val="00F21EF8"/>
    <w:rsid w:val="00F2564F"/>
    <w:rsid w:val="00F27FA3"/>
    <w:rsid w:val="00F3085C"/>
    <w:rsid w:val="00F3454B"/>
    <w:rsid w:val="00F364E9"/>
    <w:rsid w:val="00F3771A"/>
    <w:rsid w:val="00F3782B"/>
    <w:rsid w:val="00F37AEF"/>
    <w:rsid w:val="00F405F2"/>
    <w:rsid w:val="00F409FD"/>
    <w:rsid w:val="00F42E56"/>
    <w:rsid w:val="00F432DE"/>
    <w:rsid w:val="00F46993"/>
    <w:rsid w:val="00F46B53"/>
    <w:rsid w:val="00F522EB"/>
    <w:rsid w:val="00F55A72"/>
    <w:rsid w:val="00F561E5"/>
    <w:rsid w:val="00F563E6"/>
    <w:rsid w:val="00F577C1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3052"/>
    <w:rsid w:val="00F84476"/>
    <w:rsid w:val="00F84F31"/>
    <w:rsid w:val="00F868A8"/>
    <w:rsid w:val="00F875E9"/>
    <w:rsid w:val="00F87B83"/>
    <w:rsid w:val="00F90394"/>
    <w:rsid w:val="00F903A3"/>
    <w:rsid w:val="00F9326E"/>
    <w:rsid w:val="00F93BDC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60C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496B"/>
    <w:rsid w:val="00FC4E57"/>
    <w:rsid w:val="00FC52D0"/>
    <w:rsid w:val="00FC5742"/>
    <w:rsid w:val="00FC59B5"/>
    <w:rsid w:val="00FC70AE"/>
    <w:rsid w:val="00FC7ACF"/>
    <w:rsid w:val="00FD3C3D"/>
    <w:rsid w:val="00FD41C7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9141141-197B-43FF-A00C-4A392B3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17C16-C5C4-0D41-85E8-157FFA20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17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505</cp:revision>
  <dcterms:created xsi:type="dcterms:W3CDTF">2021-03-21T01:20:00Z</dcterms:created>
  <dcterms:modified xsi:type="dcterms:W3CDTF">2021-03-21T20:06:00Z</dcterms:modified>
</cp:coreProperties>
</file>