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AF5AB" w14:textId="77777777" w:rsidR="00C34A6D" w:rsidRDefault="009B7A64">
      <w:r>
        <w:t xml:space="preserve">-Futaba S148 servo is 55.5mm long, but the </w:t>
      </w:r>
      <w:proofErr w:type="gramStart"/>
      <w:r>
        <w:t>standard  servo</w:t>
      </w:r>
      <w:proofErr w:type="gramEnd"/>
      <w:r>
        <w:t xml:space="preserve"> plate that came with the </w:t>
      </w:r>
      <w:proofErr w:type="spellStart"/>
      <w:r>
        <w:t>ServoBlock</w:t>
      </w:r>
      <w:proofErr w:type="spellEnd"/>
      <w:r>
        <w:t xml:space="preserve"> set </w:t>
      </w:r>
      <w:r w:rsidR="00E27F5A">
        <w:t xml:space="preserve">(Standard Servo Plate A) </w:t>
      </w:r>
      <w:bookmarkStart w:id="0" w:name="_GoBack"/>
      <w:bookmarkEnd w:id="0"/>
      <w:r>
        <w:t>was only 54.5mm long</w:t>
      </w:r>
    </w:p>
    <w:sectPr w:rsidR="00C34A6D" w:rsidSect="00B54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64"/>
    <w:rsid w:val="009B7A64"/>
    <w:rsid w:val="00B54B9C"/>
    <w:rsid w:val="00C34A6D"/>
    <w:rsid w:val="00E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37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Vazansky</dc:creator>
  <cp:keywords/>
  <dc:description/>
  <cp:lastModifiedBy>Travis Vazansky</cp:lastModifiedBy>
  <cp:revision>2</cp:revision>
  <dcterms:created xsi:type="dcterms:W3CDTF">2016-02-07T05:56:00Z</dcterms:created>
  <dcterms:modified xsi:type="dcterms:W3CDTF">2016-02-07T06:01:00Z</dcterms:modified>
</cp:coreProperties>
</file>