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3B04" w14:textId="3670381E" w:rsidR="00463E64" w:rsidRPr="00166EBD" w:rsidRDefault="00B37190">
      <w:pPr>
        <w:rPr>
          <w:b/>
          <w:noProof/>
        </w:rPr>
      </w:pPr>
      <w:r>
        <w:rPr>
          <w:noProof/>
        </w:rPr>
        <w:drawing>
          <wp:anchor distT="0" distB="0" distL="114300" distR="114300" simplePos="0" relativeHeight="251659264" behindDoc="0" locked="0" layoutInCell="1" allowOverlap="1" wp14:anchorId="6BCB5347" wp14:editId="561C8953">
            <wp:simplePos x="0" y="0"/>
            <wp:positionH relativeFrom="margin">
              <wp:align>left</wp:align>
            </wp:positionH>
            <wp:positionV relativeFrom="paragraph">
              <wp:posOffset>23941</wp:posOffset>
            </wp:positionV>
            <wp:extent cx="4168775" cy="234759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1075"/>
                    <a:stretch/>
                  </pic:blipFill>
                  <pic:spPr bwMode="auto">
                    <a:xfrm>
                      <a:off x="0" y="0"/>
                      <a:ext cx="4168775" cy="2347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2E2E">
        <w:rPr>
          <w:noProof/>
        </w:rPr>
        <w:t xml:space="preserve">Image 1: </w:t>
      </w:r>
      <w:r w:rsidR="00463E64">
        <w:rPr>
          <w:noProof/>
        </w:rPr>
        <w:t>Landing/Default ScreenL This is the first screen a user will see upon logging in</w:t>
      </w:r>
      <w:r w:rsidR="00166EBD">
        <w:rPr>
          <w:noProof/>
        </w:rPr>
        <w:t xml:space="preserve">: </w:t>
      </w:r>
      <w:r w:rsidR="00166EBD">
        <w:rPr>
          <w:b/>
          <w:noProof/>
        </w:rPr>
        <w:t xml:space="preserve">See </w:t>
      </w:r>
      <w:r w:rsidR="0064239A">
        <w:rPr>
          <w:b/>
          <w:noProof/>
        </w:rPr>
        <w:t>left</w:t>
      </w:r>
    </w:p>
    <w:p w14:paraId="622BC86D" w14:textId="10E5305B" w:rsidR="003E5339" w:rsidRDefault="003E5339"/>
    <w:p w14:paraId="0EE45F77" w14:textId="0AD2F5EE" w:rsidR="00B37190" w:rsidRDefault="00B37190"/>
    <w:p w14:paraId="752892C1" w14:textId="25E9FD0E" w:rsidR="00B37190" w:rsidRDefault="00B37190"/>
    <w:p w14:paraId="1139D097" w14:textId="50DBF093" w:rsidR="00B37190" w:rsidRDefault="00B37190"/>
    <w:p w14:paraId="1F913E55" w14:textId="2425871C" w:rsidR="00B37190" w:rsidRDefault="00B37190"/>
    <w:p w14:paraId="022097B5" w14:textId="3767AD56" w:rsidR="00B37190" w:rsidRDefault="00B37190"/>
    <w:p w14:paraId="43479DC2" w14:textId="4C0BBCBC" w:rsidR="00B37190" w:rsidRDefault="00B37190"/>
    <w:p w14:paraId="07C3F2FF" w14:textId="36449C56" w:rsidR="00B37190" w:rsidRDefault="00B37190"/>
    <w:p w14:paraId="07BD7329" w14:textId="4D970AAB" w:rsidR="00B5720B" w:rsidRDefault="00B5720B"/>
    <w:p w14:paraId="7DFCD669" w14:textId="6E64428C" w:rsidR="00B5720B" w:rsidRDefault="006449D4">
      <w:r>
        <w:rPr>
          <w:noProof/>
        </w:rPr>
        <w:drawing>
          <wp:anchor distT="0" distB="0" distL="114300" distR="114300" simplePos="0" relativeHeight="251658240" behindDoc="0" locked="0" layoutInCell="1" allowOverlap="1" wp14:anchorId="66C077F0" wp14:editId="1759D4EC">
            <wp:simplePos x="0" y="0"/>
            <wp:positionH relativeFrom="margin">
              <wp:align>left</wp:align>
            </wp:positionH>
            <wp:positionV relativeFrom="paragraph">
              <wp:posOffset>291465</wp:posOffset>
            </wp:positionV>
            <wp:extent cx="1400175" cy="10763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076325"/>
                    </a:xfrm>
                    <a:prstGeom prst="rect">
                      <a:avLst/>
                    </a:prstGeom>
                    <a:noFill/>
                    <a:ln>
                      <a:noFill/>
                    </a:ln>
                  </pic:spPr>
                </pic:pic>
              </a:graphicData>
            </a:graphic>
          </wp:anchor>
        </w:drawing>
      </w:r>
    </w:p>
    <w:p w14:paraId="76A2F31E" w14:textId="4D952975" w:rsidR="00B37190" w:rsidRPr="00166EBD" w:rsidRDefault="00824C82">
      <w:pPr>
        <w:rPr>
          <w:b/>
        </w:rPr>
      </w:pPr>
      <w:r>
        <w:t xml:space="preserve">Image 2: </w:t>
      </w:r>
      <w:r w:rsidR="00B37190">
        <w:t>Each numbered box represent</w:t>
      </w:r>
      <w:r w:rsidR="006B3BB4">
        <w:t>s</w:t>
      </w:r>
      <w:r w:rsidR="00B37190">
        <w:t xml:space="preserve"> a table in the restaurant</w:t>
      </w:r>
      <w:r w:rsidR="006B3BB4">
        <w:t>. The color of the squares and boxes will signify information the customer has relayed to the waitstaff</w:t>
      </w:r>
      <w:r w:rsidR="00166EBD">
        <w:t xml:space="preserve">: </w:t>
      </w:r>
      <w:r w:rsidR="00166EBD">
        <w:rPr>
          <w:b/>
        </w:rPr>
        <w:t xml:space="preserve">See </w:t>
      </w:r>
      <w:r w:rsidR="00B5720B">
        <w:rPr>
          <w:b/>
        </w:rPr>
        <w:t>left</w:t>
      </w:r>
    </w:p>
    <w:p w14:paraId="0888D4D8" w14:textId="7E540F79" w:rsidR="00B37190" w:rsidRDefault="00B37190" w:rsidP="00B37190">
      <w:pPr>
        <w:pStyle w:val="ListParagraph"/>
      </w:pPr>
    </w:p>
    <w:p w14:paraId="2B4DFD4D" w14:textId="6B027F6F" w:rsidR="00430624" w:rsidRDefault="00430624" w:rsidP="00B37190">
      <w:pPr>
        <w:pStyle w:val="ListParagraph"/>
      </w:pPr>
    </w:p>
    <w:p w14:paraId="668292F8" w14:textId="0A8B685B" w:rsidR="00430624" w:rsidRDefault="00430624" w:rsidP="00B37190">
      <w:pPr>
        <w:pStyle w:val="ListParagraph"/>
      </w:pPr>
    </w:p>
    <w:p w14:paraId="454CCF2F" w14:textId="211ACF91" w:rsidR="00430624" w:rsidRDefault="00430624" w:rsidP="00B37190">
      <w:pPr>
        <w:pStyle w:val="ListParagraph"/>
      </w:pPr>
    </w:p>
    <w:p w14:paraId="7C8263A1" w14:textId="0E2F95B2" w:rsidR="00430624" w:rsidRDefault="00430624" w:rsidP="00B37190">
      <w:pPr>
        <w:pStyle w:val="ListParagraph"/>
      </w:pPr>
    </w:p>
    <w:p w14:paraId="5B17676D" w14:textId="58F2C169" w:rsidR="00430624" w:rsidRDefault="00430624" w:rsidP="00B37190">
      <w:pPr>
        <w:pStyle w:val="ListParagraph"/>
      </w:pPr>
    </w:p>
    <w:p w14:paraId="705B9E00" w14:textId="73F2B813" w:rsidR="00430624" w:rsidRDefault="006449D4" w:rsidP="00430624">
      <w:pPr>
        <w:rPr>
          <w:b/>
        </w:rPr>
      </w:pPr>
      <w:r>
        <w:rPr>
          <w:noProof/>
        </w:rPr>
        <w:drawing>
          <wp:anchor distT="0" distB="0" distL="114300" distR="114300" simplePos="0" relativeHeight="251665408" behindDoc="0" locked="0" layoutInCell="1" allowOverlap="1" wp14:anchorId="0542758C" wp14:editId="19703263">
            <wp:simplePos x="0" y="0"/>
            <wp:positionH relativeFrom="margin">
              <wp:align>left</wp:align>
            </wp:positionH>
            <wp:positionV relativeFrom="paragraph">
              <wp:posOffset>5426</wp:posOffset>
            </wp:positionV>
            <wp:extent cx="3906520" cy="21126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6520" cy="211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917">
        <w:t xml:space="preserve">Image 3: </w:t>
      </w:r>
      <w:r w:rsidR="00430624">
        <w:t xml:space="preserve">When a numbered box is pressed, we have a sidebar that comes in from the left to show ways we can interact with our table: </w:t>
      </w:r>
      <w:r w:rsidR="00430624">
        <w:rPr>
          <w:b/>
        </w:rPr>
        <w:t xml:space="preserve">See </w:t>
      </w:r>
      <w:r w:rsidR="009444E1">
        <w:rPr>
          <w:b/>
        </w:rPr>
        <w:t>left</w:t>
      </w:r>
    </w:p>
    <w:p w14:paraId="2F03E9C5" w14:textId="07AF9B35" w:rsidR="006B3BB4" w:rsidRDefault="006B3BB4" w:rsidP="00430624">
      <w:pPr>
        <w:rPr>
          <w:b/>
        </w:rPr>
      </w:pPr>
    </w:p>
    <w:p w14:paraId="67056336" w14:textId="77DEA26E" w:rsidR="006B3BB4" w:rsidRDefault="006B3BB4" w:rsidP="00430624">
      <w:pPr>
        <w:rPr>
          <w:b/>
        </w:rPr>
      </w:pPr>
    </w:p>
    <w:p w14:paraId="4A4FC577" w14:textId="634DB6FC" w:rsidR="006B3BB4" w:rsidRDefault="006B3BB4" w:rsidP="00430624">
      <w:pPr>
        <w:rPr>
          <w:b/>
        </w:rPr>
      </w:pPr>
    </w:p>
    <w:p w14:paraId="3C10BAE6" w14:textId="68DEED48" w:rsidR="006B3BB4" w:rsidRDefault="006B3BB4" w:rsidP="00430624">
      <w:pPr>
        <w:rPr>
          <w:b/>
        </w:rPr>
      </w:pPr>
    </w:p>
    <w:p w14:paraId="4B41DA4B" w14:textId="386041BE" w:rsidR="006B3BB4" w:rsidRDefault="006B3BB4" w:rsidP="00430624">
      <w:pPr>
        <w:rPr>
          <w:b/>
        </w:rPr>
      </w:pPr>
    </w:p>
    <w:p w14:paraId="5FC6EF56" w14:textId="6DD8A3DC" w:rsidR="006B3BB4" w:rsidRDefault="006B3BB4" w:rsidP="00430624">
      <w:pPr>
        <w:rPr>
          <w:b/>
        </w:rPr>
      </w:pPr>
    </w:p>
    <w:p w14:paraId="515C4044" w14:textId="0C7575A4" w:rsidR="00D46DE3" w:rsidRDefault="00514582" w:rsidP="00430624">
      <w:r>
        <w:lastRenderedPageBreak/>
        <w:t xml:space="preserve">Image 4: </w:t>
      </w:r>
      <w:r w:rsidR="009A11A1">
        <w:t>When a waitstaff wishes to clear</w:t>
      </w:r>
      <w:r w:rsidR="00D46DE3">
        <w:t xml:space="preserve">, or check, any notifications, they can do so in the Service Request tab. After tapping on the field, we can see what drinks need to be refilled and clear the queue with the tap of a button. </w:t>
      </w:r>
    </w:p>
    <w:p w14:paraId="104BC240" w14:textId="01A86F0F" w:rsidR="00D46DE3" w:rsidRDefault="00D06435" w:rsidP="00430624">
      <w:r>
        <w:rPr>
          <w:noProof/>
        </w:rPr>
        <w:drawing>
          <wp:anchor distT="0" distB="0" distL="114300" distR="114300" simplePos="0" relativeHeight="251664384" behindDoc="0" locked="0" layoutInCell="1" allowOverlap="1" wp14:anchorId="6CD6B417" wp14:editId="552F6021">
            <wp:simplePos x="0" y="0"/>
            <wp:positionH relativeFrom="column">
              <wp:posOffset>-10795</wp:posOffset>
            </wp:positionH>
            <wp:positionV relativeFrom="paragraph">
              <wp:posOffset>635</wp:posOffset>
            </wp:positionV>
            <wp:extent cx="4260215" cy="2284095"/>
            <wp:effectExtent l="0" t="0" r="698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0215" cy="2284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003">
        <w:t xml:space="preserve">If a customer has requested service, we can also </w:t>
      </w:r>
      <w:r w:rsidR="00025956">
        <w:t xml:space="preserve">clear that notification as well. </w:t>
      </w:r>
    </w:p>
    <w:p w14:paraId="3FE08342" w14:textId="392EB9A7" w:rsidR="00025956" w:rsidRDefault="00025956" w:rsidP="00430624">
      <w:r>
        <w:t xml:space="preserve">If we need a manager’s override, we can request one by tapping on the </w:t>
      </w:r>
      <w:r w:rsidR="00671BB6">
        <w:t xml:space="preserve">respective </w:t>
      </w:r>
      <w:r w:rsidR="003371C7">
        <w:t>button</w:t>
      </w:r>
      <w:r w:rsidR="00671BB6">
        <w:t>.</w:t>
      </w:r>
    </w:p>
    <w:p w14:paraId="72ECEF7D" w14:textId="06AC8AB8" w:rsidR="00A26189" w:rsidRDefault="00A26189" w:rsidP="00430624"/>
    <w:p w14:paraId="24527582" w14:textId="7EA6F335" w:rsidR="00A26189" w:rsidRDefault="00A26189" w:rsidP="00430624"/>
    <w:p w14:paraId="7123CC03" w14:textId="058CB27F" w:rsidR="00A26189" w:rsidRDefault="00A26189" w:rsidP="00430624"/>
    <w:p w14:paraId="557FF370" w14:textId="28AAEC9A" w:rsidR="00A26189" w:rsidRDefault="00A26189" w:rsidP="00430624"/>
    <w:p w14:paraId="4043A36A" w14:textId="3F590253" w:rsidR="00A26189" w:rsidRDefault="00953E93" w:rsidP="00430624">
      <w:r>
        <w:t xml:space="preserve">Image 5: </w:t>
      </w:r>
      <w:r w:rsidR="00A26189">
        <w:t>The nav bar, which is located at the bottom of the screen, contains:</w:t>
      </w:r>
    </w:p>
    <w:p w14:paraId="536BF97D" w14:textId="54E6A6CB" w:rsidR="00A26189" w:rsidRDefault="00A26189" w:rsidP="00A26189">
      <w:pPr>
        <w:pStyle w:val="ListParagraph"/>
        <w:numPr>
          <w:ilvl w:val="0"/>
          <w:numId w:val="2"/>
        </w:numPr>
      </w:pPr>
      <w:r>
        <w:t>Home: A navigator which will return us into the terminal login screen.</w:t>
      </w:r>
    </w:p>
    <w:p w14:paraId="250D3D44" w14:textId="026D9595" w:rsidR="00A26189" w:rsidRDefault="00A26189" w:rsidP="00A26189">
      <w:pPr>
        <w:pStyle w:val="ListParagraph"/>
        <w:numPr>
          <w:ilvl w:val="0"/>
          <w:numId w:val="2"/>
        </w:numPr>
      </w:pPr>
      <w:r>
        <w:t>Clock in: a login field which will be used to track labor.</w:t>
      </w:r>
    </w:p>
    <w:p w14:paraId="4110283C" w14:textId="0C824FA6" w:rsidR="00A26189" w:rsidRDefault="00A26189" w:rsidP="00A26189">
      <w:pPr>
        <w:pStyle w:val="ListParagraph"/>
        <w:numPr>
          <w:ilvl w:val="0"/>
          <w:numId w:val="2"/>
        </w:numPr>
      </w:pPr>
      <w:r>
        <w:t>The company’s brand, currently a placeholder</w:t>
      </w:r>
      <w:r w:rsidR="00C92E2E">
        <w:t>. When pressed, this will return the user back to image</w:t>
      </w:r>
      <w:r w:rsidR="004F55FC">
        <w:t xml:space="preserve"> </w:t>
      </w:r>
      <w:r w:rsidR="00C92E2E">
        <w:t>1</w:t>
      </w:r>
      <w:r w:rsidR="004F55FC">
        <w:t>:</w:t>
      </w:r>
    </w:p>
    <w:p w14:paraId="639B2C94" w14:textId="607FB560" w:rsidR="004F59B6" w:rsidRDefault="004F59B6" w:rsidP="00A26189">
      <w:pPr>
        <w:pStyle w:val="ListParagraph"/>
        <w:numPr>
          <w:ilvl w:val="0"/>
          <w:numId w:val="2"/>
        </w:numPr>
      </w:pPr>
      <w:r>
        <w:rPr>
          <w:noProof/>
        </w:rPr>
        <w:drawing>
          <wp:anchor distT="0" distB="0" distL="114300" distR="114300" simplePos="0" relativeHeight="251662336" behindDoc="0" locked="0" layoutInCell="1" allowOverlap="1" wp14:anchorId="2A04E036" wp14:editId="6B045335">
            <wp:simplePos x="0" y="0"/>
            <wp:positionH relativeFrom="margin">
              <wp:align>left</wp:align>
            </wp:positionH>
            <wp:positionV relativeFrom="paragraph">
              <wp:posOffset>474980</wp:posOffset>
            </wp:positionV>
            <wp:extent cx="5924550" cy="2571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57175"/>
                    </a:xfrm>
                    <a:prstGeom prst="rect">
                      <a:avLst/>
                    </a:prstGeom>
                    <a:noFill/>
                    <a:ln>
                      <a:noFill/>
                    </a:ln>
                  </pic:spPr>
                </pic:pic>
              </a:graphicData>
            </a:graphic>
          </wp:anchor>
        </w:drawing>
      </w:r>
      <w:r>
        <w:t xml:space="preserve">A clock, currently marked as “Time” that represents the machine’s </w:t>
      </w:r>
      <w:r w:rsidR="00311A0F">
        <w:t>clock to show the user an accurate time</w:t>
      </w:r>
      <w:r>
        <w:t>.</w:t>
      </w:r>
    </w:p>
    <w:p w14:paraId="1E5DFEEA" w14:textId="56848196" w:rsidR="00BB2854" w:rsidRDefault="00BB2854" w:rsidP="00BB2854"/>
    <w:p w14:paraId="4A3E14E7" w14:textId="77777777" w:rsidR="000724FC" w:rsidRDefault="000724FC" w:rsidP="00BB2854"/>
    <w:p w14:paraId="13432B43" w14:textId="77777777" w:rsidR="000724FC" w:rsidRDefault="000724FC" w:rsidP="00BB2854"/>
    <w:p w14:paraId="207992C3" w14:textId="77777777" w:rsidR="000724FC" w:rsidRDefault="000724FC" w:rsidP="00BB2854"/>
    <w:p w14:paraId="60CA30E6" w14:textId="77777777" w:rsidR="000724FC" w:rsidRDefault="000724FC" w:rsidP="00BB2854"/>
    <w:p w14:paraId="16738681" w14:textId="77777777" w:rsidR="000724FC" w:rsidRDefault="000724FC" w:rsidP="00BB2854"/>
    <w:p w14:paraId="1B5B3B9C" w14:textId="77777777" w:rsidR="000724FC" w:rsidRDefault="000724FC" w:rsidP="00BB2854"/>
    <w:p w14:paraId="2BE31FA7" w14:textId="77777777" w:rsidR="000724FC" w:rsidRDefault="000724FC" w:rsidP="00BB2854"/>
    <w:p w14:paraId="573CF33B" w14:textId="77777777" w:rsidR="000724FC" w:rsidRDefault="000724FC" w:rsidP="00BB2854"/>
    <w:p w14:paraId="7740D2EC" w14:textId="77777777" w:rsidR="000724FC" w:rsidRDefault="000724FC" w:rsidP="00BB2854"/>
    <w:p w14:paraId="5D9BAB3F" w14:textId="5AAE6CDD" w:rsidR="00C76E29" w:rsidRDefault="000724FC" w:rsidP="00BB2854">
      <w:r>
        <w:rPr>
          <w:noProof/>
        </w:rPr>
        <w:lastRenderedPageBreak/>
        <w:drawing>
          <wp:anchor distT="0" distB="0" distL="114300" distR="114300" simplePos="0" relativeHeight="251666432" behindDoc="0" locked="0" layoutInCell="1" allowOverlap="1" wp14:anchorId="11BF65FE" wp14:editId="575F53A3">
            <wp:simplePos x="0" y="0"/>
            <wp:positionH relativeFrom="margin">
              <wp:align>left</wp:align>
            </wp:positionH>
            <wp:positionV relativeFrom="paragraph">
              <wp:posOffset>10160</wp:posOffset>
            </wp:positionV>
            <wp:extent cx="4642485" cy="2493645"/>
            <wp:effectExtent l="0" t="0" r="571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2485" cy="2493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3FB4">
        <w:t xml:space="preserve">Image </w:t>
      </w:r>
      <w:r w:rsidR="007342EE">
        <w:t>6</w:t>
      </w:r>
      <w:r w:rsidR="00023FB4">
        <w:t>: Order</w:t>
      </w:r>
      <w:r w:rsidR="00C76E29">
        <w:t xml:space="preserve"> </w:t>
      </w:r>
    </w:p>
    <w:p w14:paraId="133EDA04" w14:textId="12AB0946" w:rsidR="00C76E29" w:rsidRPr="009A11A1" w:rsidRDefault="000724FC" w:rsidP="00BB2854">
      <w:r>
        <w:t xml:space="preserve">By tapping the order tab, we navigate to a screen where </w:t>
      </w:r>
      <w:proofErr w:type="gramStart"/>
      <w:r>
        <w:t>all of</w:t>
      </w:r>
      <w:proofErr w:type="gramEnd"/>
      <w:r>
        <w:t xml:space="preserve"> the table’s orders are visible. There </w:t>
      </w:r>
      <w:proofErr w:type="gramStart"/>
      <w:r>
        <w:t>is</w:t>
      </w:r>
      <w:proofErr w:type="gramEnd"/>
      <w:r>
        <w:t xml:space="preserve"> also two buttons to edit information, or remove an item. This is important if a customer wants to change their order after sending it to </w:t>
      </w:r>
      <w:bookmarkStart w:id="0" w:name="_GoBack"/>
      <w:r>
        <w:t>the kitchen.</w:t>
      </w:r>
      <w:bookmarkEnd w:id="0"/>
    </w:p>
    <w:sectPr w:rsidR="00C76E29" w:rsidRPr="009A1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989"/>
    <w:multiLevelType w:val="hybridMultilevel"/>
    <w:tmpl w:val="37D8BC56"/>
    <w:lvl w:ilvl="0" w:tplc="24F4E8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F66F2"/>
    <w:multiLevelType w:val="hybridMultilevel"/>
    <w:tmpl w:val="077C97F4"/>
    <w:lvl w:ilvl="0" w:tplc="697A0B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64"/>
    <w:rsid w:val="00023FB4"/>
    <w:rsid w:val="00025956"/>
    <w:rsid w:val="000724FC"/>
    <w:rsid w:val="000A3CDF"/>
    <w:rsid w:val="00166EBD"/>
    <w:rsid w:val="00311A0F"/>
    <w:rsid w:val="003371C7"/>
    <w:rsid w:val="003E5339"/>
    <w:rsid w:val="00422917"/>
    <w:rsid w:val="00430624"/>
    <w:rsid w:val="00463E64"/>
    <w:rsid w:val="004F55FC"/>
    <w:rsid w:val="004F59B6"/>
    <w:rsid w:val="00514582"/>
    <w:rsid w:val="0064239A"/>
    <w:rsid w:val="006449D4"/>
    <w:rsid w:val="00671BB6"/>
    <w:rsid w:val="006B3BB4"/>
    <w:rsid w:val="007342EE"/>
    <w:rsid w:val="00824C82"/>
    <w:rsid w:val="009444E1"/>
    <w:rsid w:val="00946B02"/>
    <w:rsid w:val="00953E93"/>
    <w:rsid w:val="009A11A1"/>
    <w:rsid w:val="00A26189"/>
    <w:rsid w:val="00B37190"/>
    <w:rsid w:val="00B5720B"/>
    <w:rsid w:val="00BB2854"/>
    <w:rsid w:val="00C76E29"/>
    <w:rsid w:val="00C92E2E"/>
    <w:rsid w:val="00D06435"/>
    <w:rsid w:val="00D46DE3"/>
    <w:rsid w:val="00EC07A7"/>
    <w:rsid w:val="00EE0003"/>
    <w:rsid w:val="00F8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766F"/>
  <w15:chartTrackingRefBased/>
  <w15:docId w15:val="{CC16AF63-412A-405F-B11D-D0FEC772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E64"/>
    <w:rPr>
      <w:color w:val="0563C1" w:themeColor="hyperlink"/>
      <w:u w:val="single"/>
    </w:rPr>
  </w:style>
  <w:style w:type="character" w:styleId="UnresolvedMention">
    <w:name w:val="Unresolved Mention"/>
    <w:basedOn w:val="DefaultParagraphFont"/>
    <w:uiPriority w:val="99"/>
    <w:semiHidden/>
    <w:unhideWhenUsed/>
    <w:rsid w:val="00463E64"/>
    <w:rPr>
      <w:color w:val="605E5C"/>
      <w:shd w:val="clear" w:color="auto" w:fill="E1DFDD"/>
    </w:rPr>
  </w:style>
  <w:style w:type="paragraph" w:styleId="ListParagraph">
    <w:name w:val="List Paragraph"/>
    <w:basedOn w:val="Normal"/>
    <w:uiPriority w:val="34"/>
    <w:qFormat/>
    <w:rsid w:val="00B37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Lambert</dc:creator>
  <cp:keywords/>
  <dc:description/>
  <cp:lastModifiedBy>Dakota Lambert</cp:lastModifiedBy>
  <cp:revision>28</cp:revision>
  <dcterms:created xsi:type="dcterms:W3CDTF">2018-10-26T05:26:00Z</dcterms:created>
  <dcterms:modified xsi:type="dcterms:W3CDTF">2018-10-26T18:42:00Z</dcterms:modified>
</cp:coreProperties>
</file>