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CC56F" w14:textId="77777777" w:rsidR="00132857" w:rsidRDefault="00132857" w:rsidP="00132857">
      <w:r>
        <w:t>Subject: Story Pitch: Atlanta Restaurant Manager Bootstraps AI-Powered SaaS Platform Between Dinner Shifts</w:t>
      </w:r>
    </w:p>
    <w:p w14:paraId="55DF0B10" w14:textId="77777777" w:rsidR="00132857" w:rsidRDefault="00132857" w:rsidP="00132857"/>
    <w:p w14:paraId="68B8598C" w14:textId="77777777" w:rsidR="00132857" w:rsidRDefault="00132857" w:rsidP="00132857">
      <w:r>
        <w:t>Hi [Editor's Name],</w:t>
      </w:r>
    </w:p>
    <w:p w14:paraId="03504FEA" w14:textId="77777777" w:rsidR="00132857" w:rsidRDefault="00132857" w:rsidP="00132857"/>
    <w:p w14:paraId="3B1687BE" w14:textId="77777777" w:rsidR="00132857" w:rsidRDefault="00132857" w:rsidP="00132857">
      <w:r>
        <w:t xml:space="preserve">I wanted to share an Atlanta founder story that I think fits the </w:t>
      </w:r>
      <w:proofErr w:type="spellStart"/>
      <w:r>
        <w:t>Hypepotamus</w:t>
      </w:r>
      <w:proofErr w:type="spellEnd"/>
      <w:r>
        <w:t xml:space="preserve"> audience well — it's mine, and it's a little unconventional.</w:t>
      </w:r>
    </w:p>
    <w:p w14:paraId="6A6265A8" w14:textId="77777777" w:rsidR="00132857" w:rsidRDefault="00132857" w:rsidP="00132857"/>
    <w:p w14:paraId="5BE2C282" w14:textId="77777777" w:rsidR="00132857" w:rsidRDefault="00132857" w:rsidP="00132857">
      <w:r>
        <w:t xml:space="preserve">I'm Simon Shih. My day job is managing the beverage program at [Your Restaurant], one of Atlanta's top 10 restaurants. I work Tuesday through Saturday, often until 2 AM. On my days off and between shifts, I taught myself React Native and built </w:t>
      </w:r>
      <w:proofErr w:type="spellStart"/>
      <w:r>
        <w:t>Unbottl</w:t>
      </w:r>
      <w:proofErr w:type="spellEnd"/>
      <w:r>
        <w:t xml:space="preserve"> — an AI-powered SaaS platform that helps restaurants manage their entire beverage program from their phone.</w:t>
      </w:r>
    </w:p>
    <w:p w14:paraId="254CE552" w14:textId="77777777" w:rsidR="00132857" w:rsidRDefault="00132857" w:rsidP="00132857"/>
    <w:p w14:paraId="12064A71" w14:textId="77777777" w:rsidR="00132857" w:rsidRDefault="00132857" w:rsidP="00132857">
      <w:r>
        <w:t>The app is now live on the App Store. Here's what it does:</w:t>
      </w:r>
    </w:p>
    <w:p w14:paraId="166287C0" w14:textId="77777777" w:rsidR="00132857" w:rsidRDefault="00132857" w:rsidP="00132857"/>
    <w:p w14:paraId="5CFE9B27" w14:textId="77777777" w:rsidR="00132857" w:rsidRDefault="00132857" w:rsidP="00132857">
      <w:r>
        <w:t>- Full catalog management for wines, spirits, beers, and cocktails</w:t>
      </w:r>
    </w:p>
    <w:p w14:paraId="2E930F2B" w14:textId="77777777" w:rsidR="00132857" w:rsidRDefault="00132857" w:rsidP="00132857">
      <w:r>
        <w:t>- AI-powered label scanning (snap a photo of a wine bottle, the app extracts all the details)</w:t>
      </w:r>
    </w:p>
    <w:p w14:paraId="5AB9C2F4" w14:textId="77777777" w:rsidR="00132857" w:rsidRDefault="00132857" w:rsidP="00132857">
      <w:r>
        <w:t>- QR code menu generation so guests scan and browse the beverage program digitally</w:t>
      </w:r>
    </w:p>
    <w:p w14:paraId="2378FEC8" w14:textId="77777777" w:rsidR="00132857" w:rsidRDefault="00132857" w:rsidP="00132857">
      <w:r>
        <w:t>- An AI sommelier chatbot that gives real-time food pairing recommendations</w:t>
      </w:r>
    </w:p>
    <w:p w14:paraId="73D306F6" w14:textId="77777777" w:rsidR="00132857" w:rsidRDefault="00132857" w:rsidP="00132857">
      <w:r>
        <w:t>- Analytics dashboard for tracking sales trends and inventory</w:t>
      </w:r>
    </w:p>
    <w:p w14:paraId="01BEF013" w14:textId="77777777" w:rsidR="00132857" w:rsidRDefault="00132857" w:rsidP="00132857"/>
    <w:p w14:paraId="150CC12D" w14:textId="77777777" w:rsidR="00132857" w:rsidRDefault="00132857" w:rsidP="00132857">
      <w:r>
        <w:t xml:space="preserve">The tech stack is React Native/Expo, </w:t>
      </w:r>
      <w:proofErr w:type="spellStart"/>
      <w:r>
        <w:t>Supabase</w:t>
      </w:r>
      <w:proofErr w:type="spellEnd"/>
      <w:r>
        <w:t xml:space="preserve"> for the backend, and OpenAI's GPT-4o powering the AI features. I'm bootstrapping the whole thing — no outside funding, no co-founder, no CS degree.</w:t>
      </w:r>
    </w:p>
    <w:p w14:paraId="255B9EA3" w14:textId="77777777" w:rsidR="00132857" w:rsidRDefault="00132857" w:rsidP="00132857"/>
    <w:p w14:paraId="46E1A20A" w14:textId="77777777" w:rsidR="00132857" w:rsidRDefault="00132857" w:rsidP="00132857">
      <w:r>
        <w:t>What I think makes this worth covering:</w:t>
      </w:r>
    </w:p>
    <w:p w14:paraId="591236C4" w14:textId="77777777" w:rsidR="00132857" w:rsidRDefault="00132857" w:rsidP="00132857"/>
    <w:p w14:paraId="2ACBF4F1" w14:textId="77777777" w:rsidR="00132857" w:rsidRDefault="00132857" w:rsidP="00132857">
      <w:r>
        <w:lastRenderedPageBreak/>
        <w:t>- It's a real Atlanta-built product solving a real problem, not a pitch deck looking for funding</w:t>
      </w:r>
    </w:p>
    <w:p w14:paraId="6D807F11" w14:textId="77777777" w:rsidR="00132857" w:rsidRDefault="00132857" w:rsidP="00132857">
      <w:r>
        <w:t>- The go-to-market is entirely through restaurant industry networks — vendor reps, sommelier communities, and industry nights. No paid ads.</w:t>
      </w:r>
    </w:p>
    <w:p w14:paraId="75978DE2" w14:textId="77777777" w:rsidR="00132857" w:rsidRDefault="00132857" w:rsidP="00132857">
      <w:r>
        <w:t>- I'm offering the first 50 Atlanta restaurants six months free as founding members, and the waitlist is filling through word of mouth</w:t>
      </w:r>
    </w:p>
    <w:p w14:paraId="522B07B8" w14:textId="77777777" w:rsidR="00132857" w:rsidRDefault="00132857" w:rsidP="00132857">
      <w:r>
        <w:t>- The story of a 50-something career changer teaching himself to code and shipping a product while working full-time in hospitality is, I think, a genuinely interesting founder narrative</w:t>
      </w:r>
    </w:p>
    <w:p w14:paraId="57D3F7FB" w14:textId="77777777" w:rsidR="00132857" w:rsidRDefault="00132857" w:rsidP="00132857"/>
    <w:p w14:paraId="79DD45BA" w14:textId="77777777" w:rsidR="00132857" w:rsidRDefault="00132857" w:rsidP="00132857">
      <w:r>
        <w:t>I'd love to give you a demo or chat more about the product and the journey. Happy to meet in person or jump on a call whenever works.</w:t>
      </w:r>
    </w:p>
    <w:p w14:paraId="38C8DFD7" w14:textId="77777777" w:rsidR="00132857" w:rsidRDefault="00132857" w:rsidP="00132857"/>
    <w:p w14:paraId="0D400AE8" w14:textId="77777777" w:rsidR="00132857" w:rsidRDefault="00132857" w:rsidP="00132857">
      <w:r>
        <w:t>Thanks for your time,</w:t>
      </w:r>
    </w:p>
    <w:p w14:paraId="6CEF2AEA" w14:textId="77777777" w:rsidR="00132857" w:rsidRDefault="00132857" w:rsidP="00132857">
      <w:r>
        <w:t>Simon Shih</w:t>
      </w:r>
    </w:p>
    <w:p w14:paraId="2E4E3B89" w14:textId="77777777" w:rsidR="00132857" w:rsidRDefault="00132857" w:rsidP="00132857">
      <w:r>
        <w:t xml:space="preserve">Founder, </w:t>
      </w:r>
      <w:proofErr w:type="spellStart"/>
      <w:r>
        <w:t>Unbottl</w:t>
      </w:r>
      <w:proofErr w:type="spellEnd"/>
      <w:r>
        <w:t xml:space="preserve"> (unbottl.com)</w:t>
      </w:r>
    </w:p>
    <w:p w14:paraId="0A4EB93C" w14:textId="77777777" w:rsidR="00132857" w:rsidRDefault="00132857" w:rsidP="00132857">
      <w:r>
        <w:t>Beverage Manager, [Your Restaurant]</w:t>
      </w:r>
    </w:p>
    <w:p w14:paraId="7A320408" w14:textId="0924EAB2" w:rsidR="00136D9C" w:rsidRDefault="00132857" w:rsidP="00132857">
      <w:r>
        <w:t>simonshih.net</w:t>
      </w:r>
    </w:p>
    <w:sectPr w:rsidR="00136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857"/>
    <w:rsid w:val="00132857"/>
    <w:rsid w:val="00136D9C"/>
    <w:rsid w:val="004B20A1"/>
    <w:rsid w:val="00743617"/>
    <w:rsid w:val="009251DF"/>
    <w:rsid w:val="00E2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DA0D6"/>
  <w15:chartTrackingRefBased/>
  <w15:docId w15:val="{C8E523EB-1CA7-EF4C-87C9-5EDC9F5F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339</Words>
  <Characters>1764</Characters>
  <Application>Microsoft Office Word</Application>
  <DocSecurity>0</DocSecurity>
  <Lines>45</Lines>
  <Paragraphs>22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Shih</dc:creator>
  <cp:keywords/>
  <dc:description/>
  <cp:lastModifiedBy>Simon Shih</cp:lastModifiedBy>
  <cp:revision>1</cp:revision>
  <dcterms:created xsi:type="dcterms:W3CDTF">2026-02-07T18:40:00Z</dcterms:created>
  <dcterms:modified xsi:type="dcterms:W3CDTF">2026-02-07T18:41:00Z</dcterms:modified>
</cp:coreProperties>
</file>