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BBF0C" w14:textId="77777777" w:rsidR="00DA70E6" w:rsidRPr="00DA70E6" w:rsidRDefault="00DA70E6" w:rsidP="00DA70E6">
      <w:pPr>
        <w:rPr>
          <w:b/>
          <w:bCs/>
        </w:rPr>
      </w:pPr>
      <w:r w:rsidRPr="00DA70E6">
        <w:rPr>
          <w:b/>
          <w:bCs/>
        </w:rPr>
        <w:t>Case Study Report: Superconductors Analysis</w:t>
      </w:r>
    </w:p>
    <w:p w14:paraId="091D102C" w14:textId="77777777" w:rsidR="00DA70E6" w:rsidRPr="00DA70E6" w:rsidRDefault="00DA70E6" w:rsidP="00DA70E6">
      <w:pPr>
        <w:rPr>
          <w:b/>
          <w:bCs/>
        </w:rPr>
      </w:pPr>
      <w:r w:rsidRPr="00DA70E6">
        <w:rPr>
          <w:b/>
          <w:bCs/>
        </w:rPr>
        <w:t>Problem Statement</w:t>
      </w:r>
    </w:p>
    <w:p w14:paraId="3B020F2C" w14:textId="77777777" w:rsidR="00DA70E6" w:rsidRPr="00DA70E6" w:rsidRDefault="00DA70E6" w:rsidP="00DA70E6">
      <w:r w:rsidRPr="00DA70E6">
        <w:t xml:space="preserve">The objective of this case study is to analyze a dataset containing physical and chemical properties of materials and predict their critical </w:t>
      </w:r>
      <w:proofErr w:type="gramStart"/>
      <w:r w:rsidRPr="00DA70E6">
        <w:t>temperature (‘</w:t>
      </w:r>
      <w:proofErr w:type="spellStart"/>
      <w:proofErr w:type="gramEnd"/>
      <w:r w:rsidRPr="00DA70E6">
        <w:t>critical_temp</w:t>
      </w:r>
      <w:proofErr w:type="spellEnd"/>
      <w:r w:rsidRPr="00DA70E6">
        <w:t xml:space="preserve">’) for superconductivity. The analysis involves preprocessing the data, building a predictive model, and interpreting the results to gain </w:t>
      </w:r>
      <w:proofErr w:type="gramStart"/>
      <w:r w:rsidRPr="00DA70E6">
        <w:t>insights</w:t>
      </w:r>
      <w:proofErr w:type="gramEnd"/>
      <w:r w:rsidRPr="00DA70E6">
        <w:t xml:space="preserve"> into the factors influencing superconductivity.</w:t>
      </w:r>
    </w:p>
    <w:p w14:paraId="590CE4BF" w14:textId="77777777" w:rsidR="00DA70E6" w:rsidRPr="00DA70E6" w:rsidRDefault="00DA70E6" w:rsidP="00DA70E6">
      <w:r w:rsidRPr="00DA70E6">
        <w:t xml:space="preserve">The dataset contains 81 features and a target </w:t>
      </w:r>
      <w:proofErr w:type="gramStart"/>
      <w:r w:rsidRPr="00DA70E6">
        <w:t>variable (‘</w:t>
      </w:r>
      <w:proofErr w:type="spellStart"/>
      <w:proofErr w:type="gramEnd"/>
      <w:r w:rsidRPr="00DA70E6">
        <w:t>critical_temp</w:t>
      </w:r>
      <w:proofErr w:type="spellEnd"/>
      <w:r w:rsidRPr="00DA70E6">
        <w:t>’). These features represent various physical and chemical attributes such as atomic mass, electron affinity, and thermal conductivity, among others.</w:t>
      </w:r>
    </w:p>
    <w:p w14:paraId="5EB06474" w14:textId="77777777" w:rsidR="00DA70E6" w:rsidRPr="00DA70E6" w:rsidRDefault="00DA70E6" w:rsidP="00DA70E6">
      <w:r w:rsidRPr="00DA70E6">
        <w:pict w14:anchorId="154C9157">
          <v:rect id="_x0000_i1055" style="width:0;height:1.5pt" o:hralign="center" o:hrstd="t" o:hr="t" fillcolor="#a0a0a0" stroked="f"/>
        </w:pict>
      </w:r>
    </w:p>
    <w:p w14:paraId="300A93A7" w14:textId="77777777" w:rsidR="00DA70E6" w:rsidRPr="00DA70E6" w:rsidRDefault="00DA70E6" w:rsidP="00DA70E6">
      <w:pPr>
        <w:rPr>
          <w:b/>
          <w:bCs/>
        </w:rPr>
      </w:pPr>
      <w:r w:rsidRPr="00DA70E6">
        <w:rPr>
          <w:b/>
          <w:bCs/>
        </w:rPr>
        <w:t>Preprocessing Steps</w:t>
      </w:r>
    </w:p>
    <w:p w14:paraId="20CF3B85" w14:textId="77777777" w:rsidR="00DA70E6" w:rsidRPr="00DA70E6" w:rsidRDefault="00DA70E6" w:rsidP="00DA70E6">
      <w:pPr>
        <w:numPr>
          <w:ilvl w:val="0"/>
          <w:numId w:val="1"/>
        </w:numPr>
      </w:pPr>
      <w:r w:rsidRPr="00DA70E6">
        <w:rPr>
          <w:b/>
          <w:bCs/>
        </w:rPr>
        <w:t>Normalization</w:t>
      </w:r>
      <w:r w:rsidRPr="00DA70E6">
        <w:t>:</w:t>
      </w:r>
    </w:p>
    <w:p w14:paraId="492B2C97" w14:textId="77777777" w:rsidR="00DA70E6" w:rsidRPr="00DA70E6" w:rsidRDefault="00DA70E6" w:rsidP="00DA70E6">
      <w:pPr>
        <w:numPr>
          <w:ilvl w:val="1"/>
          <w:numId w:val="1"/>
        </w:numPr>
      </w:pPr>
      <w:r w:rsidRPr="00DA70E6">
        <w:t xml:space="preserve">All features were normalized using </w:t>
      </w:r>
      <w:proofErr w:type="spellStart"/>
      <w:r w:rsidRPr="00DA70E6">
        <w:t>StandardScaler</w:t>
      </w:r>
      <w:proofErr w:type="spellEnd"/>
      <w:r w:rsidRPr="00DA70E6">
        <w:t xml:space="preserve"> to ensure consistent scales across the dataset. This step is crucial for models sensitive to feature scaling.</w:t>
      </w:r>
    </w:p>
    <w:p w14:paraId="185A7D71" w14:textId="77777777" w:rsidR="00DA70E6" w:rsidRPr="00DA70E6" w:rsidRDefault="00DA70E6" w:rsidP="00DA70E6">
      <w:pPr>
        <w:numPr>
          <w:ilvl w:val="0"/>
          <w:numId w:val="1"/>
        </w:numPr>
      </w:pPr>
      <w:r w:rsidRPr="00DA70E6">
        <w:rPr>
          <w:b/>
          <w:bCs/>
        </w:rPr>
        <w:t>Handling Missing Values</w:t>
      </w:r>
      <w:r w:rsidRPr="00DA70E6">
        <w:t>:</w:t>
      </w:r>
    </w:p>
    <w:p w14:paraId="628B10B2" w14:textId="77777777" w:rsidR="00DA70E6" w:rsidRPr="00DA70E6" w:rsidRDefault="00DA70E6" w:rsidP="00DA70E6">
      <w:pPr>
        <w:numPr>
          <w:ilvl w:val="1"/>
          <w:numId w:val="1"/>
        </w:numPr>
      </w:pPr>
      <w:r w:rsidRPr="00DA70E6">
        <w:t xml:space="preserve">The dataset contained no missing values, as verified by </w:t>
      </w:r>
      <w:proofErr w:type="spellStart"/>
      <w:proofErr w:type="gramStart"/>
      <w:r w:rsidRPr="00DA70E6">
        <w:t>data.isnull</w:t>
      </w:r>
      <w:proofErr w:type="spellEnd"/>
      <w:proofErr w:type="gramEnd"/>
      <w:r w:rsidRPr="00DA70E6">
        <w:t>().sum().</w:t>
      </w:r>
    </w:p>
    <w:p w14:paraId="0C0C62CB" w14:textId="77777777" w:rsidR="00DA70E6" w:rsidRPr="00DA70E6" w:rsidRDefault="00DA70E6" w:rsidP="00DA70E6">
      <w:pPr>
        <w:numPr>
          <w:ilvl w:val="0"/>
          <w:numId w:val="1"/>
        </w:numPr>
      </w:pPr>
      <w:r w:rsidRPr="00DA70E6">
        <w:rPr>
          <w:b/>
          <w:bCs/>
        </w:rPr>
        <w:t>Train-Test Split</w:t>
      </w:r>
      <w:r w:rsidRPr="00DA70E6">
        <w:t>:</w:t>
      </w:r>
    </w:p>
    <w:p w14:paraId="5236CF53" w14:textId="77777777" w:rsidR="00DA70E6" w:rsidRPr="00DA70E6" w:rsidRDefault="00DA70E6" w:rsidP="00DA70E6">
      <w:pPr>
        <w:numPr>
          <w:ilvl w:val="1"/>
          <w:numId w:val="1"/>
        </w:numPr>
      </w:pPr>
      <w:r w:rsidRPr="00DA70E6">
        <w:t>The dataset was split into training (80%) and testing (20%) sets to evaluate the model’s performance on unseen data.</w:t>
      </w:r>
    </w:p>
    <w:p w14:paraId="1BBC8B3B" w14:textId="77777777" w:rsidR="00DA70E6" w:rsidRPr="00DA70E6" w:rsidRDefault="00DA70E6" w:rsidP="00DA70E6">
      <w:r w:rsidRPr="00DA70E6">
        <w:pict w14:anchorId="3570771F">
          <v:rect id="_x0000_i1056" style="width:0;height:1.5pt" o:hralign="center" o:hrstd="t" o:hr="t" fillcolor="#a0a0a0" stroked="f"/>
        </w:pict>
      </w:r>
    </w:p>
    <w:p w14:paraId="2B361560" w14:textId="77777777" w:rsidR="00DA70E6" w:rsidRPr="00DA70E6" w:rsidRDefault="00DA70E6" w:rsidP="00DA70E6">
      <w:pPr>
        <w:rPr>
          <w:b/>
          <w:bCs/>
        </w:rPr>
      </w:pPr>
      <w:r w:rsidRPr="00DA70E6">
        <w:rPr>
          <w:b/>
          <w:bCs/>
        </w:rPr>
        <w:t>Model Development</w:t>
      </w:r>
    </w:p>
    <w:p w14:paraId="54DECD87" w14:textId="77777777" w:rsidR="00DA70E6" w:rsidRPr="00DA70E6" w:rsidRDefault="00DA70E6" w:rsidP="00DA70E6">
      <w:pPr>
        <w:numPr>
          <w:ilvl w:val="0"/>
          <w:numId w:val="2"/>
        </w:numPr>
      </w:pPr>
      <w:r w:rsidRPr="00DA70E6">
        <w:rPr>
          <w:b/>
          <w:bCs/>
        </w:rPr>
        <w:t>Model Selection</w:t>
      </w:r>
      <w:r w:rsidRPr="00DA70E6">
        <w:t>:</w:t>
      </w:r>
    </w:p>
    <w:p w14:paraId="027FA317" w14:textId="77777777" w:rsidR="00DA70E6" w:rsidRPr="00DA70E6" w:rsidRDefault="00DA70E6" w:rsidP="00DA70E6">
      <w:pPr>
        <w:numPr>
          <w:ilvl w:val="1"/>
          <w:numId w:val="2"/>
        </w:numPr>
      </w:pPr>
      <w:r w:rsidRPr="00DA70E6">
        <w:t>Linear Regression was chosen as the initial model to predict the critical temperature. This model provides a straightforward way to interpret feature importance through coefficients.</w:t>
      </w:r>
    </w:p>
    <w:p w14:paraId="75A0642C" w14:textId="77777777" w:rsidR="00DA70E6" w:rsidRPr="00DA70E6" w:rsidRDefault="00DA70E6" w:rsidP="00DA70E6">
      <w:pPr>
        <w:numPr>
          <w:ilvl w:val="0"/>
          <w:numId w:val="2"/>
        </w:numPr>
      </w:pPr>
      <w:r w:rsidRPr="00DA70E6">
        <w:rPr>
          <w:b/>
          <w:bCs/>
        </w:rPr>
        <w:t>Training</w:t>
      </w:r>
      <w:r w:rsidRPr="00DA70E6">
        <w:t>:</w:t>
      </w:r>
    </w:p>
    <w:p w14:paraId="252FDC62" w14:textId="77777777" w:rsidR="00DA70E6" w:rsidRPr="00DA70E6" w:rsidRDefault="00DA70E6" w:rsidP="00DA70E6">
      <w:pPr>
        <w:numPr>
          <w:ilvl w:val="1"/>
          <w:numId w:val="2"/>
        </w:numPr>
      </w:pPr>
      <w:r w:rsidRPr="00DA70E6">
        <w:t>The training set was used to fit the model, and the coefficients and intercept were determined.</w:t>
      </w:r>
    </w:p>
    <w:p w14:paraId="3826517A" w14:textId="77777777" w:rsidR="00DA70E6" w:rsidRPr="00DA70E6" w:rsidRDefault="00DA70E6" w:rsidP="00DA70E6">
      <w:pPr>
        <w:numPr>
          <w:ilvl w:val="0"/>
          <w:numId w:val="2"/>
        </w:numPr>
      </w:pPr>
      <w:r w:rsidRPr="00DA70E6">
        <w:rPr>
          <w:b/>
          <w:bCs/>
        </w:rPr>
        <w:t>Evaluation</w:t>
      </w:r>
      <w:r w:rsidRPr="00DA70E6">
        <w:t>:</w:t>
      </w:r>
    </w:p>
    <w:p w14:paraId="31107FCD" w14:textId="77777777" w:rsidR="00DA70E6" w:rsidRPr="00DA70E6" w:rsidRDefault="00DA70E6" w:rsidP="00DA70E6">
      <w:pPr>
        <w:numPr>
          <w:ilvl w:val="1"/>
          <w:numId w:val="2"/>
        </w:numPr>
      </w:pPr>
      <w:r w:rsidRPr="00DA70E6">
        <w:t>The testing set was used to evaluate the model’s performance. Metrics such as Mean Squared Error (MSE) and R² were calculated.</w:t>
      </w:r>
    </w:p>
    <w:p w14:paraId="6103A414" w14:textId="77777777" w:rsidR="00DA70E6" w:rsidRPr="00DA70E6" w:rsidRDefault="00DA70E6" w:rsidP="00DA70E6">
      <w:r w:rsidRPr="00DA70E6">
        <w:pict w14:anchorId="3696A2CD">
          <v:rect id="_x0000_i1057" style="width:0;height:1.5pt" o:hralign="center" o:hrstd="t" o:hr="t" fillcolor="#a0a0a0" stroked="f"/>
        </w:pict>
      </w:r>
    </w:p>
    <w:p w14:paraId="63BA6D7A" w14:textId="77777777" w:rsidR="00DA70E6" w:rsidRPr="00DA70E6" w:rsidRDefault="00DA70E6" w:rsidP="00DA70E6">
      <w:pPr>
        <w:rPr>
          <w:b/>
          <w:bCs/>
        </w:rPr>
      </w:pPr>
      <w:r w:rsidRPr="00DA70E6">
        <w:rPr>
          <w:b/>
          <w:bCs/>
        </w:rPr>
        <w:t>Results</w:t>
      </w:r>
    </w:p>
    <w:p w14:paraId="0206D5D7" w14:textId="77777777" w:rsidR="00DA70E6" w:rsidRPr="00DA70E6" w:rsidRDefault="00DA70E6" w:rsidP="00DA70E6">
      <w:pPr>
        <w:numPr>
          <w:ilvl w:val="0"/>
          <w:numId w:val="3"/>
        </w:numPr>
      </w:pPr>
      <w:r w:rsidRPr="00DA70E6">
        <w:rPr>
          <w:b/>
          <w:bCs/>
        </w:rPr>
        <w:t>Evaluation Metrics</w:t>
      </w:r>
      <w:r w:rsidRPr="00DA70E6">
        <w:t>:</w:t>
      </w:r>
    </w:p>
    <w:p w14:paraId="5B463786" w14:textId="77777777" w:rsidR="00DA70E6" w:rsidRPr="00DA70E6" w:rsidRDefault="00DA70E6" w:rsidP="00DA70E6">
      <w:pPr>
        <w:numPr>
          <w:ilvl w:val="1"/>
          <w:numId w:val="3"/>
        </w:numPr>
      </w:pPr>
      <w:r w:rsidRPr="00DA70E6">
        <w:t>Mean Squared Error (MSE): 0.257</w:t>
      </w:r>
    </w:p>
    <w:p w14:paraId="2FCD0625" w14:textId="77777777" w:rsidR="00DA70E6" w:rsidRPr="00DA70E6" w:rsidRDefault="00DA70E6" w:rsidP="00DA70E6">
      <w:pPr>
        <w:numPr>
          <w:ilvl w:val="1"/>
          <w:numId w:val="3"/>
        </w:numPr>
      </w:pPr>
      <w:r w:rsidRPr="00DA70E6">
        <w:t>R² Score: 0.738</w:t>
      </w:r>
    </w:p>
    <w:p w14:paraId="67718A96" w14:textId="77777777" w:rsidR="00DA70E6" w:rsidRPr="00DA70E6" w:rsidRDefault="00DA70E6" w:rsidP="00DA70E6">
      <w:pPr>
        <w:numPr>
          <w:ilvl w:val="0"/>
          <w:numId w:val="3"/>
        </w:numPr>
      </w:pPr>
      <w:r w:rsidRPr="00DA70E6">
        <w:rPr>
          <w:b/>
          <w:bCs/>
        </w:rPr>
        <w:t>Visualizations</w:t>
      </w:r>
      <w:r w:rsidRPr="00DA70E6">
        <w:t>:</w:t>
      </w:r>
    </w:p>
    <w:p w14:paraId="09DE91D5" w14:textId="77777777" w:rsidR="00DA70E6" w:rsidRPr="00DA70E6" w:rsidRDefault="00DA70E6" w:rsidP="00DA70E6">
      <w:pPr>
        <w:numPr>
          <w:ilvl w:val="1"/>
          <w:numId w:val="3"/>
        </w:numPr>
      </w:pPr>
      <w:r w:rsidRPr="00DA70E6">
        <w:rPr>
          <w:b/>
          <w:bCs/>
        </w:rPr>
        <w:t>Residuals Plot</w:t>
      </w:r>
      <w:r w:rsidRPr="00DA70E6">
        <w:t>: The residuals are distributed around zero, suggesting a reasonably good fit, though some heteroscedasticity is evident.</w:t>
      </w:r>
    </w:p>
    <w:p w14:paraId="3A8D5D17" w14:textId="77777777" w:rsidR="00DA70E6" w:rsidRPr="00DA70E6" w:rsidRDefault="00DA70E6" w:rsidP="00DA70E6">
      <w:pPr>
        <w:numPr>
          <w:ilvl w:val="1"/>
          <w:numId w:val="3"/>
        </w:numPr>
      </w:pPr>
      <w:r w:rsidRPr="00DA70E6">
        <w:rPr>
          <w:b/>
          <w:bCs/>
        </w:rPr>
        <w:t>Predicted vs. Actual Plot</w:t>
      </w:r>
      <w:r w:rsidRPr="00DA70E6">
        <w:t>: The predicted values align closely with the actual values, further confirming the model’s performance.</w:t>
      </w:r>
    </w:p>
    <w:p w14:paraId="5C39047C" w14:textId="77777777" w:rsidR="00DA70E6" w:rsidRPr="00DA70E6" w:rsidRDefault="00DA70E6" w:rsidP="00DA70E6">
      <w:pPr>
        <w:numPr>
          <w:ilvl w:val="0"/>
          <w:numId w:val="3"/>
        </w:numPr>
      </w:pPr>
      <w:r w:rsidRPr="00DA70E6">
        <w:rPr>
          <w:b/>
          <w:bCs/>
        </w:rPr>
        <w:t>Feature Importance</w:t>
      </w:r>
      <w:r w:rsidRPr="00DA70E6">
        <w:t>:</w:t>
      </w:r>
    </w:p>
    <w:p w14:paraId="126DEDAE" w14:textId="77777777" w:rsidR="00DA70E6" w:rsidRPr="00DA70E6" w:rsidRDefault="00DA70E6" w:rsidP="00DA70E6">
      <w:pPr>
        <w:numPr>
          <w:ilvl w:val="1"/>
          <w:numId w:val="3"/>
        </w:numPr>
      </w:pPr>
      <w:r w:rsidRPr="00DA70E6">
        <w:t>Top Positive Contributors:</w:t>
      </w:r>
    </w:p>
    <w:p w14:paraId="1E43DD84" w14:textId="77777777" w:rsidR="00DA70E6" w:rsidRPr="00DA70E6" w:rsidRDefault="00DA70E6" w:rsidP="00DA70E6">
      <w:pPr>
        <w:numPr>
          <w:ilvl w:val="2"/>
          <w:numId w:val="3"/>
        </w:numPr>
      </w:pPr>
      <w:proofErr w:type="spellStart"/>
      <w:r w:rsidRPr="00DA70E6">
        <w:t>wtd_mean_atomic_radius</w:t>
      </w:r>
      <w:proofErr w:type="spellEnd"/>
      <w:r w:rsidRPr="00DA70E6">
        <w:t xml:space="preserve"> (2.43)</w:t>
      </w:r>
    </w:p>
    <w:p w14:paraId="2C95D85C" w14:textId="77777777" w:rsidR="00DA70E6" w:rsidRPr="00DA70E6" w:rsidRDefault="00DA70E6" w:rsidP="00DA70E6">
      <w:pPr>
        <w:numPr>
          <w:ilvl w:val="2"/>
          <w:numId w:val="3"/>
        </w:numPr>
      </w:pPr>
      <w:proofErr w:type="spellStart"/>
      <w:r w:rsidRPr="00DA70E6">
        <w:t>entropy_Valence</w:t>
      </w:r>
      <w:proofErr w:type="spellEnd"/>
      <w:r w:rsidRPr="00DA70E6">
        <w:t xml:space="preserve"> (0.84)</w:t>
      </w:r>
    </w:p>
    <w:p w14:paraId="0B9A1F3C" w14:textId="77777777" w:rsidR="00DA70E6" w:rsidRPr="00DA70E6" w:rsidRDefault="00DA70E6" w:rsidP="00DA70E6">
      <w:pPr>
        <w:numPr>
          <w:ilvl w:val="2"/>
          <w:numId w:val="3"/>
        </w:numPr>
      </w:pPr>
      <w:proofErr w:type="spellStart"/>
      <w:r w:rsidRPr="00DA70E6">
        <w:t>std_ElectronAffinity</w:t>
      </w:r>
      <w:proofErr w:type="spellEnd"/>
      <w:r w:rsidRPr="00DA70E6">
        <w:t xml:space="preserve"> (0.82)</w:t>
      </w:r>
    </w:p>
    <w:p w14:paraId="32AD0429" w14:textId="77777777" w:rsidR="00DA70E6" w:rsidRPr="00DA70E6" w:rsidRDefault="00DA70E6" w:rsidP="00DA70E6">
      <w:pPr>
        <w:numPr>
          <w:ilvl w:val="1"/>
          <w:numId w:val="3"/>
        </w:numPr>
      </w:pPr>
      <w:r w:rsidRPr="00DA70E6">
        <w:t>Top Negative Contributors:</w:t>
      </w:r>
    </w:p>
    <w:p w14:paraId="328557B0" w14:textId="77777777" w:rsidR="00DA70E6" w:rsidRPr="00DA70E6" w:rsidRDefault="00DA70E6" w:rsidP="00DA70E6">
      <w:pPr>
        <w:numPr>
          <w:ilvl w:val="2"/>
          <w:numId w:val="3"/>
        </w:numPr>
      </w:pPr>
      <w:proofErr w:type="spellStart"/>
      <w:r w:rsidRPr="00DA70E6">
        <w:t>wtd_gmean_atomic_radius</w:t>
      </w:r>
      <w:proofErr w:type="spellEnd"/>
      <w:r w:rsidRPr="00DA70E6">
        <w:t xml:space="preserve"> (-2.60)</w:t>
      </w:r>
    </w:p>
    <w:p w14:paraId="4081B6A8" w14:textId="77777777" w:rsidR="00DA70E6" w:rsidRPr="00DA70E6" w:rsidRDefault="00DA70E6" w:rsidP="00DA70E6">
      <w:pPr>
        <w:numPr>
          <w:ilvl w:val="2"/>
          <w:numId w:val="3"/>
        </w:numPr>
      </w:pPr>
      <w:proofErr w:type="spellStart"/>
      <w:r w:rsidRPr="00DA70E6">
        <w:t>entropy_fie</w:t>
      </w:r>
      <w:proofErr w:type="spellEnd"/>
      <w:r w:rsidRPr="00DA70E6">
        <w:t xml:space="preserve"> (-1.12)</w:t>
      </w:r>
    </w:p>
    <w:p w14:paraId="4B491BF4" w14:textId="77777777" w:rsidR="00DA70E6" w:rsidRPr="00DA70E6" w:rsidRDefault="00DA70E6" w:rsidP="00DA70E6">
      <w:pPr>
        <w:numPr>
          <w:ilvl w:val="2"/>
          <w:numId w:val="3"/>
        </w:numPr>
      </w:pPr>
      <w:proofErr w:type="spellStart"/>
      <w:r w:rsidRPr="00DA70E6">
        <w:t>wtd_mean_FusionHeat</w:t>
      </w:r>
      <w:proofErr w:type="spellEnd"/>
      <w:r w:rsidRPr="00DA70E6">
        <w:t xml:space="preserve"> (-0.85)</w:t>
      </w:r>
    </w:p>
    <w:p w14:paraId="4EC24013" w14:textId="77777777" w:rsidR="00DA70E6" w:rsidRPr="00DA70E6" w:rsidRDefault="00DA70E6" w:rsidP="00DA70E6">
      <w:r w:rsidRPr="00DA70E6">
        <w:pict w14:anchorId="4BF05156">
          <v:rect id="_x0000_i1058" style="width:0;height:1.5pt" o:hralign="center" o:hrstd="t" o:hr="t" fillcolor="#a0a0a0" stroked="f"/>
        </w:pict>
      </w:r>
    </w:p>
    <w:p w14:paraId="0D20E9FA" w14:textId="77777777" w:rsidR="00DA70E6" w:rsidRPr="00DA70E6" w:rsidRDefault="00DA70E6" w:rsidP="00DA70E6">
      <w:pPr>
        <w:rPr>
          <w:b/>
          <w:bCs/>
        </w:rPr>
      </w:pPr>
      <w:r w:rsidRPr="00DA70E6">
        <w:rPr>
          <w:b/>
          <w:bCs/>
        </w:rPr>
        <w:t>Discussion and Recommendations</w:t>
      </w:r>
    </w:p>
    <w:p w14:paraId="42BCE3D4" w14:textId="77777777" w:rsidR="00DA70E6" w:rsidRPr="00DA70E6" w:rsidRDefault="00DA70E6" w:rsidP="00DA70E6">
      <w:pPr>
        <w:numPr>
          <w:ilvl w:val="0"/>
          <w:numId w:val="4"/>
        </w:numPr>
      </w:pPr>
      <w:r w:rsidRPr="00DA70E6">
        <w:rPr>
          <w:b/>
          <w:bCs/>
        </w:rPr>
        <w:t>Scientific Insights</w:t>
      </w:r>
      <w:r w:rsidRPr="00DA70E6">
        <w:t>:</w:t>
      </w:r>
    </w:p>
    <w:p w14:paraId="637D04D8" w14:textId="77777777" w:rsidR="00DA70E6" w:rsidRPr="00DA70E6" w:rsidRDefault="00DA70E6" w:rsidP="00DA70E6">
      <w:pPr>
        <w:numPr>
          <w:ilvl w:val="1"/>
          <w:numId w:val="4"/>
        </w:numPr>
      </w:pPr>
      <w:r w:rsidRPr="00DA70E6">
        <w:t>The weighted mean atomic radius is the most significant positive contributor to critical temperature. This aligns with scientific findings that atomic structure plays a crucial role in superconductivity.</w:t>
      </w:r>
    </w:p>
    <w:p w14:paraId="4E2FC196" w14:textId="77777777" w:rsidR="00DA70E6" w:rsidRPr="00DA70E6" w:rsidRDefault="00DA70E6" w:rsidP="00DA70E6">
      <w:pPr>
        <w:numPr>
          <w:ilvl w:val="1"/>
          <w:numId w:val="4"/>
        </w:numPr>
      </w:pPr>
      <w:r w:rsidRPr="00DA70E6">
        <w:t>Entropy-related features indicate that disorder within the material’s properties significantly influences superconducting behavior.</w:t>
      </w:r>
    </w:p>
    <w:p w14:paraId="19227FA5" w14:textId="77777777" w:rsidR="00DA70E6" w:rsidRPr="00DA70E6" w:rsidRDefault="00DA70E6" w:rsidP="00DA70E6">
      <w:pPr>
        <w:numPr>
          <w:ilvl w:val="0"/>
          <w:numId w:val="4"/>
        </w:numPr>
      </w:pPr>
      <w:r w:rsidRPr="00DA70E6">
        <w:rPr>
          <w:b/>
          <w:bCs/>
        </w:rPr>
        <w:t>Recommendations</w:t>
      </w:r>
      <w:r w:rsidRPr="00DA70E6">
        <w:t>:</w:t>
      </w:r>
    </w:p>
    <w:p w14:paraId="5B87A2D9" w14:textId="77777777" w:rsidR="00DA70E6" w:rsidRPr="00DA70E6" w:rsidRDefault="00DA70E6" w:rsidP="00DA70E6">
      <w:pPr>
        <w:numPr>
          <w:ilvl w:val="1"/>
          <w:numId w:val="4"/>
        </w:numPr>
      </w:pPr>
      <w:r w:rsidRPr="00DA70E6">
        <w:t>Further studies could focus on optimizing material compositions based on key features like atomic radius and electron affinity.</w:t>
      </w:r>
    </w:p>
    <w:p w14:paraId="7D7F4ABA" w14:textId="77777777" w:rsidR="00DA70E6" w:rsidRPr="00DA70E6" w:rsidRDefault="00DA70E6" w:rsidP="00DA70E6">
      <w:pPr>
        <w:numPr>
          <w:ilvl w:val="1"/>
          <w:numId w:val="4"/>
        </w:numPr>
      </w:pPr>
      <w:r w:rsidRPr="00DA70E6">
        <w:t>Non-linear models such as Random Forests or Gradient Boosting can be explored for better performance.</w:t>
      </w:r>
    </w:p>
    <w:p w14:paraId="1762B0FE" w14:textId="77777777" w:rsidR="00DA70E6" w:rsidRPr="00DA70E6" w:rsidRDefault="00DA70E6" w:rsidP="00DA70E6">
      <w:r w:rsidRPr="00DA70E6">
        <w:pict w14:anchorId="5D6D394A">
          <v:rect id="_x0000_i1059" style="width:0;height:1.5pt" o:hralign="center" o:hrstd="t" o:hr="t" fillcolor="#a0a0a0" stroked="f"/>
        </w:pict>
      </w:r>
    </w:p>
    <w:p w14:paraId="402CB7A5" w14:textId="77777777" w:rsidR="00DA70E6" w:rsidRPr="00DA70E6" w:rsidRDefault="00DA70E6" w:rsidP="00DA70E6">
      <w:pPr>
        <w:rPr>
          <w:b/>
          <w:bCs/>
        </w:rPr>
      </w:pPr>
      <w:r w:rsidRPr="00DA70E6">
        <w:rPr>
          <w:b/>
          <w:bCs/>
        </w:rPr>
        <w:t>Conclusion</w:t>
      </w:r>
    </w:p>
    <w:p w14:paraId="0E8E17B3" w14:textId="77777777" w:rsidR="00DA70E6" w:rsidRPr="00DA70E6" w:rsidRDefault="00DA70E6" w:rsidP="00DA70E6">
      <w:r w:rsidRPr="00DA70E6">
        <w:t>The analysis demonstrated the utility of a Linear Regression model in predicting critical temperatures for superconductors. While the model performed well with an R² of 0.738, further refinement using advanced models could enhance prediction accuracy. The feature importance analysis provided meaningful scientific insights, paving the way for future research into material properties and superconductivity.</w:t>
      </w:r>
    </w:p>
    <w:p w14:paraId="29431EB7" w14:textId="77777777" w:rsidR="00DA70E6" w:rsidRPr="00DA70E6" w:rsidRDefault="00DA70E6" w:rsidP="00DA70E6">
      <w:pPr>
        <w:rPr>
          <w:b/>
          <w:bCs/>
        </w:rPr>
      </w:pPr>
      <w:r w:rsidRPr="00DA70E6">
        <w:rPr>
          <w:b/>
          <w:bCs/>
        </w:rPr>
        <w:t>Code Appendix</w:t>
      </w:r>
    </w:p>
    <w:p w14:paraId="5BB598B2" w14:textId="77777777" w:rsidR="00DA70E6" w:rsidRDefault="00DA70E6" w:rsidP="00DA70E6">
      <w:r>
        <w:t># Import necessary libraries</w:t>
      </w:r>
    </w:p>
    <w:p w14:paraId="60AFCA1E" w14:textId="77777777" w:rsidR="00DA70E6" w:rsidRDefault="00DA70E6" w:rsidP="00DA70E6">
      <w:r>
        <w:t>import pandas as pd</w:t>
      </w:r>
    </w:p>
    <w:p w14:paraId="52E9B87D" w14:textId="77777777" w:rsidR="00DA70E6" w:rsidRDefault="00DA70E6" w:rsidP="00DA70E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B577A36" w14:textId="77777777" w:rsidR="00DA70E6" w:rsidRDefault="00DA70E6" w:rsidP="00DA70E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5F84B8D" w14:textId="77777777" w:rsidR="00DA70E6" w:rsidRDefault="00DA70E6" w:rsidP="00DA70E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71772348" w14:textId="77777777" w:rsidR="00DA70E6" w:rsidRDefault="00DA70E6" w:rsidP="00DA70E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029170CE" w14:textId="77777777" w:rsidR="00DA70E6" w:rsidRDefault="00DA70E6" w:rsidP="00DA70E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0A134D4" w14:textId="77777777" w:rsidR="00DA70E6" w:rsidRDefault="00DA70E6" w:rsidP="00DA70E6">
      <w:proofErr w:type="gramStart"/>
      <w:r>
        <w:t>import</w:t>
      </w:r>
      <w:proofErr w:type="gramEnd"/>
      <w:r>
        <w:t xml:space="preserve"> seaborn as </w:t>
      </w:r>
      <w:proofErr w:type="spellStart"/>
      <w:r>
        <w:t>sns</w:t>
      </w:r>
      <w:proofErr w:type="spellEnd"/>
    </w:p>
    <w:p w14:paraId="63746003" w14:textId="77777777" w:rsidR="00DA70E6" w:rsidRDefault="00DA70E6" w:rsidP="00DA70E6"/>
    <w:p w14:paraId="02945060" w14:textId="77777777" w:rsidR="00DA70E6" w:rsidRDefault="00DA70E6" w:rsidP="00DA70E6">
      <w:r>
        <w:t># Load the dataset</w:t>
      </w:r>
    </w:p>
    <w:p w14:paraId="0EDC1AF7" w14:textId="77777777" w:rsidR="00DA70E6" w:rsidRDefault="00DA70E6" w:rsidP="00DA70E6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('superconductors_data.csv')</w:t>
      </w:r>
    </w:p>
    <w:p w14:paraId="2D033007" w14:textId="77777777" w:rsidR="00DA70E6" w:rsidRDefault="00DA70E6" w:rsidP="00DA70E6"/>
    <w:p w14:paraId="6E565328" w14:textId="77777777" w:rsidR="00DA70E6" w:rsidRDefault="00DA70E6" w:rsidP="00DA70E6">
      <w:r>
        <w:t># Display basic dataset information</w:t>
      </w:r>
    </w:p>
    <w:p w14:paraId="00C124D7" w14:textId="77777777" w:rsidR="00DA70E6" w:rsidRDefault="00DA70E6" w:rsidP="00DA70E6">
      <w:r>
        <w:t>print(</w:t>
      </w:r>
      <w:proofErr w:type="gramStart"/>
      <w:r>
        <w:t>data.info(</w:t>
      </w:r>
      <w:proofErr w:type="gramEnd"/>
      <w:r>
        <w:t>))</w:t>
      </w:r>
    </w:p>
    <w:p w14:paraId="0CAEF099" w14:textId="77777777" w:rsidR="00DA70E6" w:rsidRDefault="00DA70E6" w:rsidP="00DA70E6">
      <w:r>
        <w:t>print(</w:t>
      </w:r>
      <w:proofErr w:type="spellStart"/>
      <w:proofErr w:type="gramStart"/>
      <w:r>
        <w:t>data.describe</w:t>
      </w:r>
      <w:proofErr w:type="spellEnd"/>
      <w:proofErr w:type="gramEnd"/>
      <w:r>
        <w:t>())</w:t>
      </w:r>
    </w:p>
    <w:p w14:paraId="2E50E2AB" w14:textId="77777777" w:rsidR="00DA70E6" w:rsidRDefault="00DA70E6" w:rsidP="00DA70E6"/>
    <w:p w14:paraId="70148B3A" w14:textId="77777777" w:rsidR="00DA70E6" w:rsidRDefault="00DA70E6" w:rsidP="00DA70E6">
      <w:r>
        <w:t># Check for missing values</w:t>
      </w:r>
    </w:p>
    <w:p w14:paraId="5F2E351B" w14:textId="77777777" w:rsidR="00DA70E6" w:rsidRDefault="00DA70E6" w:rsidP="00DA70E6">
      <w:proofErr w:type="spellStart"/>
      <w:r>
        <w:t>missing_values</w:t>
      </w:r>
      <w:proofErr w:type="spellEnd"/>
      <w:r>
        <w:t xml:space="preserve"> = </w:t>
      </w:r>
      <w:proofErr w:type="spellStart"/>
      <w:proofErr w:type="gramStart"/>
      <w:r>
        <w:t>data.isnull</w:t>
      </w:r>
      <w:proofErr w:type="spellEnd"/>
      <w:proofErr w:type="gramEnd"/>
      <w:r>
        <w:t>().sum()</w:t>
      </w:r>
    </w:p>
    <w:p w14:paraId="0AB826CD" w14:textId="77777777" w:rsidR="00DA70E6" w:rsidRDefault="00DA70E6" w:rsidP="00DA70E6">
      <w:proofErr w:type="gramStart"/>
      <w:r>
        <w:t>print(</w:t>
      </w:r>
      <w:proofErr w:type="gramEnd"/>
      <w:r>
        <w:t xml:space="preserve">"Missing Values:\n", </w:t>
      </w:r>
      <w:proofErr w:type="spellStart"/>
      <w:r>
        <w:t>missing_values</w:t>
      </w:r>
      <w:proofErr w:type="spellEnd"/>
      <w:r>
        <w:t>)</w:t>
      </w:r>
    </w:p>
    <w:p w14:paraId="55B53FB8" w14:textId="77777777" w:rsidR="00DA70E6" w:rsidRDefault="00DA70E6" w:rsidP="00DA70E6"/>
    <w:p w14:paraId="255A46FE" w14:textId="77777777" w:rsidR="00DA70E6" w:rsidRDefault="00DA70E6" w:rsidP="00DA70E6">
      <w:r>
        <w:t># Normalize the dataset</w:t>
      </w:r>
    </w:p>
    <w:p w14:paraId="13624D40" w14:textId="77777777" w:rsidR="00DA70E6" w:rsidRDefault="00DA70E6" w:rsidP="00DA70E6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3D3A54F6" w14:textId="77777777" w:rsidR="00DA70E6" w:rsidRDefault="00DA70E6" w:rsidP="00DA70E6">
      <w:proofErr w:type="spellStart"/>
      <w:r>
        <w:t>normalized_data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scaler.fit_transform</w:t>
      </w:r>
      <w:proofErr w:type="spellEnd"/>
      <w:r>
        <w:t>(data), columns=</w:t>
      </w:r>
      <w:proofErr w:type="spellStart"/>
      <w:r>
        <w:t>data.columns</w:t>
      </w:r>
      <w:proofErr w:type="spellEnd"/>
      <w:r>
        <w:t>)</w:t>
      </w:r>
    </w:p>
    <w:p w14:paraId="01DA2A80" w14:textId="77777777" w:rsidR="00DA70E6" w:rsidRDefault="00DA70E6" w:rsidP="00DA70E6"/>
    <w:p w14:paraId="299D2EC4" w14:textId="77777777" w:rsidR="00DA70E6" w:rsidRDefault="00DA70E6" w:rsidP="00DA70E6">
      <w:r>
        <w:t># Define features and target</w:t>
      </w:r>
    </w:p>
    <w:p w14:paraId="0E17ECE0" w14:textId="77777777" w:rsidR="00DA70E6" w:rsidRDefault="00DA70E6" w:rsidP="00DA70E6">
      <w:proofErr w:type="spellStart"/>
      <w:r>
        <w:t>target_column</w:t>
      </w:r>
      <w:proofErr w:type="spellEnd"/>
      <w:r>
        <w:t xml:space="preserve"> = '</w:t>
      </w:r>
      <w:proofErr w:type="spellStart"/>
      <w:r>
        <w:t>critical_temp</w:t>
      </w:r>
      <w:proofErr w:type="spellEnd"/>
      <w:r>
        <w:t>'</w:t>
      </w:r>
    </w:p>
    <w:p w14:paraId="46E7056C" w14:textId="77777777" w:rsidR="00DA70E6" w:rsidRDefault="00DA70E6" w:rsidP="00DA70E6">
      <w:r>
        <w:t xml:space="preserve">X = </w:t>
      </w:r>
      <w:proofErr w:type="spellStart"/>
      <w:r>
        <w:t>normalized_</w:t>
      </w:r>
      <w:proofErr w:type="gramStart"/>
      <w:r>
        <w:t>data.drop</w:t>
      </w:r>
      <w:proofErr w:type="spellEnd"/>
      <w:proofErr w:type="gramEnd"/>
      <w:r>
        <w:t>(columns=[</w:t>
      </w:r>
      <w:proofErr w:type="spellStart"/>
      <w:r>
        <w:t>target_column</w:t>
      </w:r>
      <w:proofErr w:type="spellEnd"/>
      <w:r>
        <w:t>])</w:t>
      </w:r>
    </w:p>
    <w:p w14:paraId="27C7D4FB" w14:textId="77777777" w:rsidR="00DA70E6" w:rsidRDefault="00DA70E6" w:rsidP="00DA70E6">
      <w:r>
        <w:t xml:space="preserve">y = </w:t>
      </w:r>
      <w:proofErr w:type="spellStart"/>
      <w:r>
        <w:t>normalized_data</w:t>
      </w:r>
      <w:proofErr w:type="spellEnd"/>
      <w:r>
        <w:t>[</w:t>
      </w:r>
      <w:proofErr w:type="spellStart"/>
      <w:r>
        <w:t>target_column</w:t>
      </w:r>
      <w:proofErr w:type="spellEnd"/>
      <w:r>
        <w:t>]</w:t>
      </w:r>
    </w:p>
    <w:p w14:paraId="3842655E" w14:textId="77777777" w:rsidR="00DA70E6" w:rsidRDefault="00DA70E6" w:rsidP="00DA70E6"/>
    <w:p w14:paraId="6637AC3A" w14:textId="77777777" w:rsidR="00DA70E6" w:rsidRDefault="00DA70E6" w:rsidP="00DA70E6">
      <w:r>
        <w:t># Split into training and testing sets</w:t>
      </w:r>
    </w:p>
    <w:p w14:paraId="00D70830" w14:textId="77777777" w:rsidR="00DA70E6" w:rsidRDefault="00DA70E6" w:rsidP="00DA70E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461C81E" w14:textId="77777777" w:rsidR="00DA70E6" w:rsidRDefault="00DA70E6" w:rsidP="00DA70E6"/>
    <w:p w14:paraId="464706F5" w14:textId="77777777" w:rsidR="00DA70E6" w:rsidRDefault="00DA70E6" w:rsidP="00DA70E6">
      <w:r>
        <w:t># Initialize the linear regression model</w:t>
      </w:r>
    </w:p>
    <w:p w14:paraId="2DE2C510" w14:textId="77777777" w:rsidR="00DA70E6" w:rsidRDefault="00DA70E6" w:rsidP="00DA70E6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6FAECB67" w14:textId="77777777" w:rsidR="00DA70E6" w:rsidRDefault="00DA70E6" w:rsidP="00DA70E6"/>
    <w:p w14:paraId="1FBE3165" w14:textId="77777777" w:rsidR="00DA70E6" w:rsidRDefault="00DA70E6" w:rsidP="00DA70E6">
      <w:r>
        <w:t># Train the model</w:t>
      </w:r>
    </w:p>
    <w:p w14:paraId="5E79B6A6" w14:textId="77777777" w:rsidR="00DA70E6" w:rsidRDefault="00DA70E6" w:rsidP="00DA70E6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E60D8AA" w14:textId="77777777" w:rsidR="00DA70E6" w:rsidRDefault="00DA70E6" w:rsidP="00DA70E6"/>
    <w:p w14:paraId="6464F435" w14:textId="77777777" w:rsidR="00DA70E6" w:rsidRDefault="00DA70E6" w:rsidP="00DA70E6">
      <w:r>
        <w:t># Make predictions</w:t>
      </w:r>
    </w:p>
    <w:p w14:paraId="0FF9783D" w14:textId="77777777" w:rsidR="00DA70E6" w:rsidRDefault="00DA70E6" w:rsidP="00DA70E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0866D9C" w14:textId="77777777" w:rsidR="00DA70E6" w:rsidRDefault="00DA70E6" w:rsidP="00DA70E6"/>
    <w:p w14:paraId="7027F560" w14:textId="77777777" w:rsidR="00DA70E6" w:rsidRDefault="00DA70E6" w:rsidP="00DA70E6">
      <w:r>
        <w:t># Evaluate performance</w:t>
      </w:r>
    </w:p>
    <w:p w14:paraId="47FD5FE2" w14:textId="77777777" w:rsidR="00DA70E6" w:rsidRDefault="00DA70E6" w:rsidP="00DA70E6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E542C41" w14:textId="77777777" w:rsidR="00DA70E6" w:rsidRDefault="00DA70E6" w:rsidP="00DA70E6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E329A92" w14:textId="77777777" w:rsidR="00DA70E6" w:rsidRDefault="00DA70E6" w:rsidP="00DA70E6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</w:t>
      </w:r>
      <w:proofErr w:type="gramStart"/>
      <w:r>
        <w:t>Error: {</w:t>
      </w:r>
      <w:proofErr w:type="spellStart"/>
      <w:proofErr w:type="gramEnd"/>
      <w:r>
        <w:t>mse</w:t>
      </w:r>
      <w:proofErr w:type="spellEnd"/>
      <w:r>
        <w:t>}")</w:t>
      </w:r>
    </w:p>
    <w:p w14:paraId="5660AE87" w14:textId="77777777" w:rsidR="00DA70E6" w:rsidRDefault="00DA70E6" w:rsidP="00DA70E6">
      <w:proofErr w:type="gramStart"/>
      <w:r>
        <w:t>print(</w:t>
      </w:r>
      <w:proofErr w:type="gramEnd"/>
      <w:r>
        <w:t>f"R^2 Score: {</w:t>
      </w:r>
      <w:proofErr w:type="gramStart"/>
      <w:r>
        <w:t>r2}"</w:t>
      </w:r>
      <w:proofErr w:type="gramEnd"/>
      <w:r>
        <w:t>)</w:t>
      </w:r>
    </w:p>
    <w:p w14:paraId="56144290" w14:textId="77777777" w:rsidR="00DA70E6" w:rsidRDefault="00DA70E6" w:rsidP="00DA70E6"/>
    <w:p w14:paraId="624A8020" w14:textId="77777777" w:rsidR="00DA70E6" w:rsidRDefault="00DA70E6" w:rsidP="00DA70E6">
      <w:r>
        <w:t># Extract coefficients and intercept</w:t>
      </w:r>
    </w:p>
    <w:p w14:paraId="5F224874" w14:textId="77777777" w:rsidR="00DA70E6" w:rsidRDefault="00DA70E6" w:rsidP="00DA70E6">
      <w:r>
        <w:t xml:space="preserve">coefficients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({'Feature': </w:t>
      </w:r>
      <w:proofErr w:type="spellStart"/>
      <w:r>
        <w:t>X.columns</w:t>
      </w:r>
      <w:proofErr w:type="spellEnd"/>
      <w:r>
        <w:t xml:space="preserve">, 'Coefficient': </w:t>
      </w:r>
      <w:proofErr w:type="spellStart"/>
      <w:r>
        <w:t>model.coef</w:t>
      </w:r>
      <w:proofErr w:type="spellEnd"/>
      <w:r>
        <w:t>_})</w:t>
      </w:r>
    </w:p>
    <w:p w14:paraId="41427B82" w14:textId="77777777" w:rsidR="00DA70E6" w:rsidRDefault="00DA70E6" w:rsidP="00DA70E6">
      <w:proofErr w:type="spellStart"/>
      <w:proofErr w:type="gramStart"/>
      <w:r>
        <w:t>coefficients.sort</w:t>
      </w:r>
      <w:proofErr w:type="gramEnd"/>
      <w:r>
        <w:t>_values</w:t>
      </w:r>
      <w:proofErr w:type="spellEnd"/>
      <w:r>
        <w:t xml:space="preserve">(by='Coefficient', ascending=False, </w:t>
      </w:r>
      <w:proofErr w:type="spellStart"/>
      <w:r>
        <w:t>inplace</w:t>
      </w:r>
      <w:proofErr w:type="spellEnd"/>
      <w:r>
        <w:t>=True)</w:t>
      </w:r>
    </w:p>
    <w:p w14:paraId="2E88FD40" w14:textId="77777777" w:rsidR="00DA70E6" w:rsidRDefault="00DA70E6" w:rsidP="00DA70E6">
      <w:proofErr w:type="gramStart"/>
      <w:r>
        <w:t>print(</w:t>
      </w:r>
      <w:proofErr w:type="gramEnd"/>
      <w:r>
        <w:t>"Feature Importances:\n", coefficients)</w:t>
      </w:r>
    </w:p>
    <w:p w14:paraId="58683D9D" w14:textId="77777777" w:rsidR="00DA70E6" w:rsidRDefault="00DA70E6" w:rsidP="00DA70E6"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Intercept</w:t>
      </w:r>
      <w:proofErr w:type="spellEnd"/>
      <w:r>
        <w:t>: {</w:t>
      </w:r>
      <w:proofErr w:type="spellStart"/>
      <w:proofErr w:type="gramEnd"/>
      <w:r>
        <w:t>model.intercept</w:t>
      </w:r>
      <w:proofErr w:type="spellEnd"/>
      <w:r>
        <w:t>_}")</w:t>
      </w:r>
    </w:p>
    <w:p w14:paraId="3210A72C" w14:textId="77777777" w:rsidR="00DA70E6" w:rsidRDefault="00DA70E6" w:rsidP="00DA70E6"/>
    <w:p w14:paraId="43EA157B" w14:textId="77777777" w:rsidR="00DA70E6" w:rsidRDefault="00DA70E6" w:rsidP="00DA70E6">
      <w:r>
        <w:t># Plot residuals</w:t>
      </w:r>
    </w:p>
    <w:p w14:paraId="0646E901" w14:textId="77777777" w:rsidR="00DA70E6" w:rsidRDefault="00DA70E6" w:rsidP="00DA70E6">
      <w:r>
        <w:t xml:space="preserve">residuals = 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y_pred</w:t>
      </w:r>
      <w:proofErr w:type="spellEnd"/>
    </w:p>
    <w:p w14:paraId="69656C41" w14:textId="77777777" w:rsidR="00DA70E6" w:rsidRDefault="00DA70E6" w:rsidP="00DA70E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72F6EFD9" w14:textId="77777777" w:rsidR="00DA70E6" w:rsidRDefault="00DA70E6" w:rsidP="00DA70E6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, residuals, alpha=0.6)</w:t>
      </w:r>
    </w:p>
    <w:p w14:paraId="065C49CD" w14:textId="77777777" w:rsidR="00DA70E6" w:rsidRDefault="00DA70E6" w:rsidP="00DA70E6">
      <w:proofErr w:type="spellStart"/>
      <w:proofErr w:type="gramStart"/>
      <w:r>
        <w:t>plt.axhline</w:t>
      </w:r>
      <w:proofErr w:type="spellEnd"/>
      <w:proofErr w:type="gramEnd"/>
      <w:r>
        <w:t xml:space="preserve">(0, color='red', </w:t>
      </w:r>
      <w:proofErr w:type="spellStart"/>
      <w:r>
        <w:t>linestyle</w:t>
      </w:r>
      <w:proofErr w:type="spellEnd"/>
      <w:r>
        <w:t>='--')</w:t>
      </w:r>
    </w:p>
    <w:p w14:paraId="1D87FB97" w14:textId="77777777" w:rsidR="00DA70E6" w:rsidRDefault="00DA70E6" w:rsidP="00DA70E6">
      <w:proofErr w:type="spellStart"/>
      <w:proofErr w:type="gramStart"/>
      <w:r>
        <w:t>plt.title</w:t>
      </w:r>
      <w:proofErr w:type="spellEnd"/>
      <w:proofErr w:type="gramEnd"/>
      <w:r>
        <w:t>("Residuals Plot")</w:t>
      </w:r>
    </w:p>
    <w:p w14:paraId="04CB9997" w14:textId="77777777" w:rsidR="00DA70E6" w:rsidRDefault="00DA70E6" w:rsidP="00DA70E6">
      <w:proofErr w:type="spellStart"/>
      <w:proofErr w:type="gramStart"/>
      <w:r>
        <w:t>plt.xlabel</w:t>
      </w:r>
      <w:proofErr w:type="spellEnd"/>
      <w:proofErr w:type="gramEnd"/>
      <w:r>
        <w:t>("Actual Values")</w:t>
      </w:r>
    </w:p>
    <w:p w14:paraId="11CFDF25" w14:textId="77777777" w:rsidR="00DA70E6" w:rsidRDefault="00DA70E6" w:rsidP="00DA70E6">
      <w:proofErr w:type="spellStart"/>
      <w:proofErr w:type="gramStart"/>
      <w:r>
        <w:t>plt.ylabel</w:t>
      </w:r>
      <w:proofErr w:type="spellEnd"/>
      <w:proofErr w:type="gramEnd"/>
      <w:r>
        <w:t>("Residuals")</w:t>
      </w:r>
    </w:p>
    <w:p w14:paraId="6EB04523" w14:textId="77777777" w:rsidR="00DA70E6" w:rsidRDefault="00DA70E6" w:rsidP="00DA70E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B59407B" w14:textId="77777777" w:rsidR="00DA70E6" w:rsidRDefault="00DA70E6" w:rsidP="00DA70E6"/>
    <w:p w14:paraId="2A0B96C3" w14:textId="77777777" w:rsidR="00DA70E6" w:rsidRDefault="00DA70E6" w:rsidP="00DA70E6">
      <w:r>
        <w:t># Predicted vs. Actual scatterplot</w:t>
      </w:r>
    </w:p>
    <w:p w14:paraId="19A375DB" w14:textId="77777777" w:rsidR="00DA70E6" w:rsidRDefault="00DA70E6" w:rsidP="00DA70E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2EED232F" w14:textId="77777777" w:rsidR="00DA70E6" w:rsidRDefault="00DA70E6" w:rsidP="00DA70E6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alpha=0.6, color='blue')</w:t>
      </w:r>
    </w:p>
    <w:p w14:paraId="5A6B86A2" w14:textId="77777777" w:rsidR="00DA70E6" w:rsidRDefault="00DA70E6" w:rsidP="00DA70E6">
      <w:proofErr w:type="spellStart"/>
      <w:proofErr w:type="gramStart"/>
      <w:r>
        <w:t>plt.plot</w:t>
      </w:r>
      <w:proofErr w:type="spellEnd"/>
      <w:proofErr w:type="gramEnd"/>
      <w:r>
        <w:t>([min(</w:t>
      </w:r>
      <w:proofErr w:type="spellStart"/>
      <w:r>
        <w:t>y_test</w:t>
      </w:r>
      <w:proofErr w:type="spellEnd"/>
      <w:r>
        <w:t>), max(</w:t>
      </w:r>
      <w:proofErr w:type="spellStart"/>
      <w:r>
        <w:t>y_test</w:t>
      </w:r>
      <w:proofErr w:type="spellEnd"/>
      <w:r>
        <w:t>)], [min(</w:t>
      </w:r>
      <w:proofErr w:type="spellStart"/>
      <w:r>
        <w:t>y_test</w:t>
      </w:r>
      <w:proofErr w:type="spellEnd"/>
      <w:r>
        <w:t>), max(</w:t>
      </w:r>
      <w:proofErr w:type="spellStart"/>
      <w:r>
        <w:t>y_test</w:t>
      </w:r>
      <w:proofErr w:type="spellEnd"/>
      <w:r>
        <w:t xml:space="preserve">)], color='red', </w:t>
      </w:r>
      <w:proofErr w:type="spellStart"/>
      <w:r>
        <w:t>linestyle</w:t>
      </w:r>
      <w:proofErr w:type="spellEnd"/>
      <w:proofErr w:type="gramStart"/>
      <w:r>
        <w:t>='-</w:t>
      </w:r>
      <w:proofErr w:type="gramEnd"/>
      <w:r>
        <w:t>-')</w:t>
      </w:r>
    </w:p>
    <w:p w14:paraId="6A18D668" w14:textId="77777777" w:rsidR="00DA70E6" w:rsidRDefault="00DA70E6" w:rsidP="00DA70E6">
      <w:proofErr w:type="spellStart"/>
      <w:proofErr w:type="gramStart"/>
      <w:r>
        <w:t>plt.title</w:t>
      </w:r>
      <w:proofErr w:type="spellEnd"/>
      <w:proofErr w:type="gramEnd"/>
      <w:r>
        <w:t>("Predicted vs. Actual")</w:t>
      </w:r>
    </w:p>
    <w:p w14:paraId="55E640A7" w14:textId="77777777" w:rsidR="00DA70E6" w:rsidRDefault="00DA70E6" w:rsidP="00DA70E6">
      <w:proofErr w:type="spellStart"/>
      <w:proofErr w:type="gramStart"/>
      <w:r>
        <w:t>plt.xlabel</w:t>
      </w:r>
      <w:proofErr w:type="spellEnd"/>
      <w:proofErr w:type="gramEnd"/>
      <w:r>
        <w:t>("Actual Values")</w:t>
      </w:r>
    </w:p>
    <w:p w14:paraId="7D4B1D95" w14:textId="77777777" w:rsidR="00DA70E6" w:rsidRDefault="00DA70E6" w:rsidP="00DA70E6">
      <w:proofErr w:type="spellStart"/>
      <w:proofErr w:type="gramStart"/>
      <w:r>
        <w:t>plt.ylabel</w:t>
      </w:r>
      <w:proofErr w:type="spellEnd"/>
      <w:proofErr w:type="gramEnd"/>
      <w:r>
        <w:t>("Predicted Values")</w:t>
      </w:r>
    </w:p>
    <w:p w14:paraId="3B6A36E7" w14:textId="45BAD1F1" w:rsidR="00372E11" w:rsidRDefault="00DA70E6" w:rsidP="00DA70E6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37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42B99"/>
    <w:multiLevelType w:val="multilevel"/>
    <w:tmpl w:val="8434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72B14"/>
    <w:multiLevelType w:val="multilevel"/>
    <w:tmpl w:val="AD34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95E86"/>
    <w:multiLevelType w:val="multilevel"/>
    <w:tmpl w:val="15D8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D35C36"/>
    <w:multiLevelType w:val="multilevel"/>
    <w:tmpl w:val="770E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031323">
    <w:abstractNumId w:val="2"/>
  </w:num>
  <w:num w:numId="2" w16cid:durableId="253321841">
    <w:abstractNumId w:val="3"/>
  </w:num>
  <w:num w:numId="3" w16cid:durableId="1856265259">
    <w:abstractNumId w:val="1"/>
  </w:num>
  <w:num w:numId="4" w16cid:durableId="209508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E6"/>
    <w:rsid w:val="00372E11"/>
    <w:rsid w:val="0043491B"/>
    <w:rsid w:val="00A442E5"/>
    <w:rsid w:val="00DA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11B9"/>
  <w15:chartTrackingRefBased/>
  <w15:docId w15:val="{866C714B-AB40-4224-A30F-55FD93E7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A7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 McPhaul</dc:creator>
  <cp:keywords/>
  <dc:description/>
  <cp:lastModifiedBy>Jessi McPhaul</cp:lastModifiedBy>
  <cp:revision>1</cp:revision>
  <dcterms:created xsi:type="dcterms:W3CDTF">2025-01-06T01:12:00Z</dcterms:created>
  <dcterms:modified xsi:type="dcterms:W3CDTF">2025-01-06T01:20:00Z</dcterms:modified>
</cp:coreProperties>
</file>