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p>
    <w:p>
      <w:pPr>
        <w:jc w:val="left"/>
      </w:pPr>
      <w:r/>
      <w:r>
        <w:rPr>
          <w:b w:val="on"/>
          <w:color w:val="000000"/>
          <w:rFonts w:ascii="Arial" w:hAnsi="Arial" w:cs="Arial" w:eastAsia="Arial"/>
          <w:sz w:val="28"/>
        </w:rPr>
        <w:t/>
        <w:cr/>
        <w:t>Frequencies</w:t>
        <w:cr/>
      </w:r>
    </w:p>
    <w:p>
      <w:r/>
    </w:p>
    <w:tbl>
      <w:tblPr>
        <w:tblW w:w="0" w:type="auto"/>
        <w:jc w:val=""/>
        <w:tblLayout w:type="fixed"/>
      </w:tblPr>
      <w:tblGrid>
        <w:gridCol w:w="2448"/>
        <w:gridCol w:w="2788"/>
        <w:gridCol w:w="2754"/>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Notes</w:t>
            </w:r>
          </w:p>
        </w:tc>
        <w:tc>
          <w:tcPr>
            <w:hMerge w:val="continue"/>
          </w:tcPr>
          <w:p/>
        </w:tc>
        <w:tc>
          <w:tcPr>
            <w:hMerge w:val="continue"/>
          </w:tcPr>
          <w:p/>
        </w:tc>
      </w:tr>
      <w:tr>
        <w:tc>
          <w:tcPr>
            <w:hMerge w:val="restart"/>
            <w:tcBorders>
              <w:top w:val="non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Output Created</w:t>
            </w:r>
          </w:p>
        </w:tc>
        <w:tc>
          <w:tcPr>
            <w:hMerge w:val="continue"/>
            <w:tcBorders>
              <w:top w:val="none" w:sz="1" w:color="152935"/>
              <w:left w:val="none" w:sz="1" w:color="152935"/>
              <w:bottom w:val="single" w:sz="1" w:color="aeaeae"/>
              <w:right w:val="none" w:sz="1" w:color="aeaeae"/>
            </w:tcBorders>
          </w:tcPr>
          <w:p/>
        </w:tc>
        <w:tc>
          <w:tcPr>
            <w:tcBorders>
              <w:top w:val="non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05-MAR-2024 13:42:48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Comments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Input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Data</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C:\Users\Jessica M\Desktop\aipoll.sav</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Active Dataset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DataSet1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Filter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Weight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Split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 of Rows in Working Data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 Value Handling</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Definition of Missing</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User-defined missing values are treated as missing.</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Cases Used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Statistics are based on all cases with valid data.</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Syntax</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FREQUENCIES VARIABLES=QKEY SC1_W99 TECH1_W99 CNCEXC_W99 EXCITEOE_W99_OE1 EXCITEOE_W99_OE2</w:t>
              <w:br/>
              <w:t>EXCITEOE_W99_OE3 EXCITEOE_REFUSED_W99 CONCERNOE_W99_OE1 CONCERNOE_W99_OE2 CONCERNOE_W99_OE3</w:t>
              <w:br/>
              <w:t>CONCERNOE_REFUSED_W99 ALGFAIR_W99 DISCRIM1_a_W99 DISCRIM1_b_W99 DISCRIM1_c_W99 DISCRIM1_d_W99</w:t>
              <w:br/>
              <w:t>DISCRIM1_e_W99 DISCRIM1_f_W99 POSNEGAI_a_W99 POSNEGAI_b_W99 POSNEGAI_c_W99 POSNEGAI_d_W99</w:t>
              <w:br/>
              <w:t>POSNEGAI_e_W99 POSNEGAI_f_W99 POSNEGHE_a_W99 POSNEGHE_b_W99 POSNEGHE_c_W99 POSNEGHE_d_W99</w:t>
              <w:br/>
              <w:t>POSNEGHE_e_W99 POSNEGHE_f_W99 SMALG1_W99 SMALG2_W99 SMALG3_W99 SMALG4_a_W99 SMALG4_b_W99</w:t>
              <w:br/>
              <w:t>SMALG4_c_W99 SMALG4_d_W99 SMALG5_W99 SMALG6_W99 SMALG7_W99 SMALG8_W99 SMALG9_a_W99 SMALG9_b_W99</w:t>
              <w:br/>
              <w:t>SMALG9_c_W99 SMALG10_a_W99 SMALG10_b_W99 SMALG10_c_W99 SMALG11_W99 SMALG12_W99 SMALG13_a_W99</w:t>
              <w:br/>
              <w:t>SMALG13_b_W99 SMALG13_c_W99 SMALG13_d_W99 FACEREC1_W99 DCARS1_W99 DCARS2_W99 DCARS3_W99</w:t>
              <w:br/>
              <w:t>DCARS4_a_W99 BCHIP1_W99 BCHIP2_W99 BCHIP3_W99 BCHIP4_a_W99 BCHIP4_b_W99 BCHIP4_c_W99 BCHIP4_d_W99</w:t>
              <w:br/>
              <w:t>GENEV11_W99 GENEV12_a_W99 GENEV12_b_W99 GENEV12_c_W99 GENEV13_a_W99 GENEV13_b_W99 EXOV8_c_W99</w:t>
              <w:br/>
              <w:t>EXOV8_d_W99 EXOV9_W99 EXOV10_W99 EXOV11_a_W99 EXOV11_b_W99 EXOV12_a_W99</w:t>
              <w:br/>
              <w:t>/ORDER=ANALYSIS.</w:t>
              <w:br/>
            </w:r>
          </w:p>
        </w:tc>
      </w:tr>
      <w:tr>
        <w:tc>
          <w:tcPr>
            <w:vMerge w:val="restart"/>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Resources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Processor Time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00:00:00.34</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Elapsed Time</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00:00:00.32</w:t>
            </w:r>
          </w:p>
        </w:tc>
      </w:tr>
    </w:tbl>
    <w:p>
      <w:pPr>
        <w:spacing w:before="200"/>
        <w:jc w:val="left"/>
      </w:pPr>
      <w:r/>
      <w:r>
        <w:rPr>
          <w:color w:val="000000"/>
          <w:rFonts w:ascii="Courier New" w:hAnsi="Courier New" w:cs="Courier New" w:eastAsia="Courier New"/>
          <w:sz w:val="24"/>
        </w:rPr>
        <w:t/>
        <w:cr/>
        <w:t>[DataSet1] C:\Users\Jessica M\Desktop\aipoll.sav</w:t>
        <w:cr/>
      </w:r>
    </w:p>
    <w:p>
      <w:r/>
    </w:p>
    <w:tbl>
      <w:tblPr>
        <w:tblW w:w="0" w:type="auto"/>
        <w:jc w:val=""/>
        <w:tblLayout w:type="fixed"/>
      </w:tblPr>
      <w:tblGrid>
        <w:gridCol w:w="833"/>
        <w:gridCol w:w="969"/>
        <w:gridCol w:w="1173"/>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Unique ID</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SC1_W99. Overall, would you say science has had a mostly positive effect on our society or a mostly negative effect on our society?</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TECH1_W99. Overall, would you say technology has had a mostly positive effect on our society or a mostly negative effect on our society?</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CNCEXC_W99. Overall, would you say the increased use of artificial intelligence computer programs in daily life makes you feel…</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EXCITEOE_W99. What is the main reason you are more excited than concerned about the increased use of artificial intelligence computer programs in daily life? First theme present</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1853</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8407</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EXCITEOE_W99. What is the main reason you are more excited than concerned about the increased use of artificial intelligence computer programs in daily life? Second theme present</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EXCITEOE_W99. What is the main reason you are more excited than concerned about the increased use of artificial intelligence computer programs in daily life? Third theme present</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EXCITEOE_REFUSED_W99. Flag to identify if refused EXCITEOE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CONCERNOE_W99. What is the main reason you are more concerned than excited about the increased use of artificial intelligence computer programs in daily life? First theme present</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CONCERNOE_W99. What is the main reason you are more concerned than excited about the increased use of artificial intelligence computer programs in daily life? Second theme present</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337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59</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3773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687</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9923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10201</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6487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9573</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CONCERNOE_W99. What is the main reason you are more concerned than excited about the increased use of artificial intelligence computer programs in daily life? Third theme present</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CONCERNOE_ REFUSED_W99. Flag to identify if refused CONCERNOE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ALGFAIR_W99. Do you think it is possible or not possible for people to design artificial intelligence computer programs that can consistently make fair decisions in complex situations?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DISCRIM1_a_W99. Thinking about the people who design artificial intelligence computer programs, how well do you think they take into account the experiences and views of each of the following?    White adults</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DISCRIM1_b_W99. Thinking about the people who design artificial intelligence computer programs, how well do you think they take into account the experiences and views of each of the following?    Black adults</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10162</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DISCRIM1_c_W99. Thinking about the people who design artificial intelligence computer programs, how well do you think they take into account the experiences and views of each of the following?    Hispanic adults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DISCRIM1_d_W99. Thinking about the people who design artificial intelligence computer programs, how well do you think they take into account the experiences and views of each of the following?    Asian adults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DISCRIM1_e_W99. Thinking about the people who design artificial intelligence computer programs, how well do you think they take into account the experiences and views of each of the following?    Men</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DISCRIM1_f_W99. Thinking about the people who design artificial intelligence computer programs, how well do you think they take into account the experiences and views of each of the following?    Women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POSNEGAI_a_W99. How excited or concerned would you be if artificial intelligence computer programs could do each of the following?    Know people’s thoughts and behaviors</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POSNEGAI_b_W99. How excited or concerned would you be if artificial intelligence computer programs could do each of the following?    Perform household chores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POSNEGAI_c_W99. How excited or concerned would you be if artificial intelligence computer programs could do each of the following?    Make important life decisions for people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POSNEGAI_d_W99. How excited or concerned would you be if artificial intelligence computer programs could do each of the following?    Diagnose medical problems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POSNEGAI_e_W99. How excited or concerned would you be if artificial intelligence computer programs could do each of the following?    Perform repetitive workplace tasks</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POSNEGAI_f_W99. How excited or concerned would you be if artificial intelligence computer programs could do each of the following?    Handle customer service calls</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POSNEGHE_a_W99. How excited or concerned would you be about potential new techniques that could change human abilities in the following ways?    Slow the aging process to allow the average person to live decades longer</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POSNEGHE_b_W99. How excited or concerned would you be about potential new techniques that could change human abilities in the following ways?    Allow some people to far more quickly and accurately process information</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POSNEGHE_c_W99. How excited or concerned would you be about potential new techniques that could change human abilities in the following ways?    Prevent some people from getting serious diseases or health conditions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POSNEGHE_d_W99. How excited or concerned would you be about potential new techniques that could change human abilities in the following ways?    Allow some people greatly increased strength for lifting heavy objects</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POSNEGHE_e_W99. How excited or concerned would you be about potential new techniques that could change human abilities in the following ways?    Allow some people to see shapes and patterns in crowded spaces far beyond what the typical person can see today</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POSNEGHE_f_W99. How excited or concerned would you be about potential new techniques that could change human abilities in the following ways?    Allow some people to hear sounds far beyond what the typical person can hear today</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SMALG1_W99. How much have you heard or read about computer programs used by social media companies to find false information on their sites?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SMALG2_W99. Do you think widespread use of computer programs by social media companies to find false information on their sites has been a…</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SMALG3_W99. Have you ever seen information on social media sites that has been flagged or labeled as false?</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SMALG4_a_W99. Do you think widespread use of computer programs by social media companies to find false information is making the following happen on their sites?    News and information are being wrongly removed</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10260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5057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5203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SMALG4_b_W99. Do you think widespread use of computer programs by social media companies to find false information is making the following happen on their sites?    Political viewpoints are being censored</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SMALG4_c_W99. Do you think widespread use of computer programs by social media companies to find false information is making the following happen on their sites?    It is getting easier to find trustworthy information</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SMALG4_d_W99. Do you think widespread use of computer programs by social media companies to find false information is making the following happen on their sites?    It is allowing people to have more meaningful conversations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SMALG5_W99. How much control do you think users have over the things they see on social media sites?</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SMALG6_W99. Which comes closer to your view, even if neither is exactly right? When using computer programs to find false information on their sites, social media companies should give priority to…</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SMALG7_W99. How much confidence do you have that social media companies will use computer programs appropriately to determine which information on their sites is false?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SMALG8_W99. As the use of computer programs by social media companies to find false information on their sites has become widespread, which is your greater concern?</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SMALG9_a_W99. How much of a role do you think each of the following groups should play in setting standards for how social media companies use computer programs to find false information on their sites?    Federal government agencies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SMALG9_b_W99. How much of a role do you think each of the following groups should play in setting standards for how social media companies use computer programs to find false information on their sites?    The social media companies that develop these comp</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SMALG9_c_W99. How much of a role do you think each of the following groups should play in setting standards for how social media companies use computer programs to find false information on their sites?    Social media users</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SMALG10_a_W99. When creating computer programs to find false information, how important do you think it is for social media companies to include people of different…    Genders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SMALG10_b_W99. When creating computer programs to find false information, how important do you think it is for social media companies to include people of different…    Racial and ethnic groups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SMALG10_c_W99. When creating computer programs to find false information, how important do you think it is for social media companies to include people of different…    Political viewpoints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SMALG11_W99. Do you think the decisions made by social media companies about what information is false should be…</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SMALG12_W99. When it comes to finding false information on their sites, do you think computer programs used by social media companies do...</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SMALG13_a_W99. Would you favor or oppose the use of computer programs to make final decisions about each of the following?    Which people should be approved for mortgages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SMALG13_b_W99. Would you favor or oppose the use of computer programs to make final decisions about each of the following?    Which patients should get a medical treatment</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SMALG13_c_W99. Would you favor or oppose the use of computer programs to make final decisions about each of the following?    Which job applicants should move on to a next round of interviews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SMALG13_d_W99. Would you favor or oppose the use of computer programs to make final decisions about each of the following?    Which people should be good candidates for parole</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FACEREC1_W99. How much have you heard or read about facial recognition technology by police?</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DCARS1_W99. How much have you heard or read about driverless passenger vehicles?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DCARS2_W99. Do you think widespread use of driverless passenger vehicles would be a…</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DCARS3_W99. Would you personally want to ride in a driverless passenger vehicle, if you had the opportunity?</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DCARS4_a_W99. If the use of driverless passenger vehicles becomes widespread, do you think each of the following would happen?    Older adults and people with disabilities will be able to live more independently</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BCHIP1_W99. How much have you heard or read about computer chip implants in the brain that could make it possible for people to far more quickly and accurately process information?</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BCHIP2_W99. Do you think widespread use of computer chip implants in the brain allowing people to far more quickly and accurately process information would be a…</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BCHIP3_W99. Would you personally want a computer chip implant in the brain, allowing you to far more quickly and accurately process information, if you had the opportunity?</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BCHIP4_a_W99. If the use of computer chip implants in the brain becomes widespread…do you think each of the following would happen?    People who have these computer chip implants in the brain would be more productive at their jobs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BCHIP4_b_W99. If the use of computer chip implants in the brain becomes widespread…do you think each of the following would happen?    These computer chip implants in the brain would be used before we fully understand how they affect people’s health</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BCHIP4_c_W99. If the use of computer chip implants in the brain becomes widespread…do you think each of the following would happen?    The use of these computer chip implants in the brain would lead to new innovation and problem solving in society</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BCHIP4_d_W99. If the use of computer chip implants in the brain becomes widespread…do you think each of the following would happen?    These techniques would go too far eliminating natural differences between people in society</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GENEV11_W99. Which statement comes closer to your views when it comes to ensuring the safety and effectiveness of these gene editing techniques? Gene editing to greatly reduce a baby’s risk of serious diseases or health conditions over their lifetime shoul</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GENEV12_a_W99. Would the use of gene editing to greatly reduce a baby’s risk…be more acceptable, less acceptable or would it make no difference in each of the following circumstances?    If people could choose which diseases and conditions are affected</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GENEV12_b_W99. Would the use of gene editing to greatly reduce a baby’s risk…be more acceptable, less acceptable or would it make no difference in each of the following circumstances?    If the effects were limited to that person and NOT passed on to futur</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GENEV12_c_W99. Would the use of gene editing to greatly reduce a baby’s risk…be more acceptable, less acceptable or would it make no difference in each of the following circumstances?    If gene editing were only used in adults who could consent to the pro</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bl>
    <w:p>
      <w:r/>
    </w:p>
    <w:tbl>
      <w:tblPr>
        <w:tblW w:w="0" w:type="auto"/>
        <w:jc w:val=""/>
        <w:tblLayout w:type="fixed"/>
      </w:tblPr>
      <w:tblGrid>
        <w:gridCol w:w="833"/>
        <w:gridCol w:w="969"/>
        <w:gridCol w:w="1666"/>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GENEV13_a_W99. Would you favor or oppose the use of gene editing for each of the following purposes?    To change a baby’s physical characteristics to make them more attractive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GENEV13_b_W99. Would you favor or oppose the use of gene editing for each of the following purposes?    To treat serious diseases or health conditions that a person currently has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EXOV8_c_W99. How much of a role do you think each of the following groups should have in setting standards for how robotic exoskeletons for manual labor are used?    The workers themselves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EXOV8_d_W99. How much of a role do you think each of the following groups should have in setting standards for how robotic exoskeletons for manual labor are used?    Employers</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EXOV9_W99. If the use of robotic exoskeletons for manual labor becomes widespread, which is your greater concern?</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bl>
    <w:p>
      <w:r/>
    </w:p>
    <w:tbl>
      <w:tblPr>
        <w:tblW w:w="0" w:type="auto"/>
        <w:jc w:val=""/>
        <w:tblLayout w:type="fixed"/>
      </w:tblPr>
      <w:tblGrid>
        <w:gridCol w:w="833"/>
        <w:gridCol w:w="969"/>
        <w:gridCol w:w="1666"/>
        <w:gridCol w:w="1666"/>
        <w:gridCol w:w="166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Statistics</w:t>
            </w: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EXOV10_W99. Which statement comes closer to your view when it comes to ensuring the safety and effectiveness of robotic exoskeletons for manual labor? Robotic exoskeletons should be tested using…</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EXOV11_a_W99. Would the use of a robotic exoskeleton…be more acceptable, less acceptable or would it make no difference in each of the following circumstances?    If employers could only use robotic exoskeletons to improve worker safety, rather than to inc</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EXOV11_b_W99. Would the use of a robotic exoskeleton…be more acceptable, less acceptable or would it make no difference in each of the following circumstances?    If people were required to be licensed to operate robotic exoskeletons</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EXOV12_a_W99. Would you favor or oppose the use of robotic exoskeletons for each of the following purposes?    To improve the quality of life for people with physical limitations</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Valid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r>
    </w:tbl>
    <w:p>
      <w:r/>
    </w:p>
    <w:p>
      <w:pPr>
        <w:spacing w:before="200"/>
        <w:jc w:val="left"/>
      </w:pPr>
      <w:r/>
      <w:r>
        <w:rPr>
          <w:b w:val="on"/>
          <w:color w:val="000000"/>
          <w:rFonts w:ascii="Arial" w:hAnsi="Arial" w:cs="Arial" w:eastAsia="Arial"/>
          <w:sz w:val="28"/>
        </w:rPr>
        <w:t/>
        <w:cr/>
        <w:t>Frequency Table</w:t>
        <w:cr/>
      </w:r>
    </w:p>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SC1_W99. Overall, would you say science has had a mostly positive effect on our society or a mostly negative effect on our society?</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Mostly positive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3651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35.6%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Mostly negative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Equal positive and negative effects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1175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TECH1_W99. Overall, would you say technology has had a mostly positive effect on our society or a mostly negative effect on our society?</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Mostly positive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2627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Mostly negative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Equal positive and negative effects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2036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CNCEXC_W99. Overall, would you say the increased use of artificial intelligence computer programs in daily life makes you feel…</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More excited than concerned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1853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More concerned than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3773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36.8%</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Equally concerned and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4597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44.8%</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EXCITEOE_W99. What is the main reason you are more excited than concerned about the increased use of artificial intelligence computer programs in daily life? First theme present</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Makes life, society better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Helps humans with difficult/dangerous tasks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Handles mundane, tedious tasks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Other people’s fears are based on sci-fi, not reality</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AI is interesting, exciting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Inevitable progress, is the future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More accurate than humans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Helps those who are elderly/have a disability</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Saves time, more efficient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Helps with work/labor</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Personal anecdotes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Other</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Don't know/No answer</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81.9%</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EXCITEOE_W99. What is the main reason you are more excited than concerned about the increased use of artificial intelligence computer programs in daily life? Second theme present</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Makes life, society better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Helps humans with difficult/dangerous tasks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Handles mundane, tedious tasks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Other people’s fears are based on sci-fi, not reality</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AI is interesting, exciting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Inevitable progress, is the future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More accurate than humans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Helps those who are elderly/have a disability</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Saves time, more efficient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Helps with work/labor</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Personal anecdotes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9923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96.7%</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EXCITEOE_W99. What is the main reason you are more excited than concerned about the increased use of artificial intelligence computer programs in daily life? Third theme present</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Makes life, society better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Handles mundane, tedious tasks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Other people’s fears are based on sci-fi, not reality</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AI is interesting, exciting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Inevitable progress, is the future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More accurate than humans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Helps those who are elderly/have a disability</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Saves time, more efficient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Helps with work/labor</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Personal anecdotes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10201</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99.4%</w:t>
            </w:r>
          </w:p>
        </w:tc>
      </w:tr>
      <w:tr>
        <w:tc>
          <w:p/>
        </w:tc>
        <w:tc>
          <w:p/>
        </w:tc>
        <w:tc>
          <w:p/>
        </w:tc>
        <w:tc>
          <w:p/>
        </w:tc>
      </w:tr>
      <w:tr>
        <w:tc>
          <w:p/>
        </w:tc>
        <w:tc>
          <w:p/>
        </w:tc>
        <w:tc>
          <w:p/>
        </w:tc>
        <w:tc>
          <w:p/>
        </w:tc>
      </w:tr>
    </w:tbl>
    <w:p>
      <w:r/>
    </w:p>
    <w:tbl>
      <w:tblPr>
        <w:tblW w:w="0" w:type="auto"/>
        <w:jc w:val=""/>
        <w:tblLayout w:type="fixed"/>
      </w:tblPr>
      <w:tblGrid>
        <w:gridCol w:w="154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EXCITEOE_REFUSED_W99. Flag to identify if refused EXCITEOE</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asked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8407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81.9%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Did not refuse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15.4%</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278</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w:t>
            </w:r>
          </w:p>
        </w:tc>
      </w:tr>
      <w:tr>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CONCERNOE_W99. What is the main reason you are more concerned than excited about the increased use of artificial intelligence computer programs in daily life? First theme present</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Surveillance, hacking, digital privacy</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AI will get too powerful, outsmarting people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Lack of human connection, qualities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People misusing AI</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Concerns about govt./tech companies using AI</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Don't trust AI or people wielding it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Loss of human jobs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People becoming too reliant on AI/tech</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Unforeseen consequences/effects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AI fails, makes mistakes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Loss of freedom</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Human bias coded into AI</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Lack of oversight and regulation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Other</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Don't know/No answer</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491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4.8%</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6487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63.2%</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CONCERNOE_W99. What is the main reason you are more concerned than excited about the increased use of artificial intelligence computer programs in daily life? Second theme present</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Surveillance, hacking, digital privacy</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AI will get too powerful, outsmarting people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Lack of human connection, qualities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People misusing AI</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Concerns about govt./tech companies using AI</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Don't trust AI or people wielding it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Loss of human jobs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People becoming too reliant on AI/tech</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Unforeseen consequences/effects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AI fails, makes mistakes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Loss of freedom</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Human bias coded into AI</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Lack of oversight and regulation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9573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93.3%</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CONCERNOE_W99. What is the main reason you are more concerned than excited about the increased use of artificial intelligence computer programs in daily life? Third theme present</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Surveillance, hacking, digital privacy</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AI will get too powerful, outsmarting people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Lack of human connection, qualities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People misusing AI</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Concerns about govt./tech companies using AI</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Don't trust AI or people wielding it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Loss of human jobs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People becoming too reliant on AI/tech</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Unforeseen consequences/effects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AI fails, makes mistakes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Loss of freedom</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Human bias coded into AI</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Lack of oversight and regulation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10162</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99.0%</w:t>
            </w:r>
          </w:p>
        </w:tc>
      </w:tr>
      <w:tr>
        <w:tc>
          <w:p/>
        </w:tc>
        <w:tc>
          <w:p/>
        </w:tc>
        <w:tc>
          <w:p/>
        </w:tc>
        <w:tc>
          <w:p/>
        </w:tc>
      </w:tr>
      <w:tr>
        <w:tc>
          <w:p/>
        </w:tc>
        <w:tc>
          <w:p/>
        </w:tc>
        <w:tc>
          <w:p/>
        </w:tc>
        <w:tc>
          <w:p/>
        </w:tc>
      </w:tr>
    </w:tbl>
    <w:p>
      <w:r/>
    </w:p>
    <w:tbl>
      <w:tblPr>
        <w:tblW w:w="0" w:type="auto"/>
        <w:jc w:val=""/>
        <w:tblLayout w:type="fixed"/>
      </w:tblPr>
      <w:tblGrid>
        <w:gridCol w:w="154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CONCERNOE_ REFUSED_W99. Flag to identify if refused CONCERNOE</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asked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6487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63.2%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Did not refuse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3300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32.2%</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473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4.6%</w:t>
            </w:r>
          </w:p>
        </w:tc>
      </w:tr>
      <w:tr>
        <w:tc>
          <w:p/>
        </w:tc>
        <w:tc>
          <w:p/>
        </w:tc>
        <w:tc>
          <w:p/>
        </w:tc>
      </w:tr>
    </w:tbl>
    <w:p>
      <w:r/>
    </w:p>
    <w:tbl>
      <w:tblPr>
        <w:tblW w:w="0" w:type="auto"/>
        <w:jc w:val=""/>
        <w:tblLayout w:type="fixed"/>
      </w:tblPr>
      <w:tblGrid>
        <w:gridCol w:w="142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ALGFAIR_W99. Do you think it is possible or not possible for people to design artificial intelligence computer programs that can consistently make fair decisions in complex situations?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Possible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2938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28.6%</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possible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3109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4133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40.3%</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p/>
        </w:tc>
        <w:tc>
          <w:p/>
        </w:tc>
        <w:tc>
          <w:p/>
        </w:tc>
      </w:tr>
    </w:tbl>
    <w:p>
      <w:r/>
    </w:p>
    <w:tbl>
      <w:tblPr>
        <w:tblW w:w="0" w:type="auto"/>
        <w:jc w:val=""/>
        <w:tblLayout w:type="fixed"/>
      </w:tblPr>
      <w:tblGrid>
        <w:gridCol w:w="1666"/>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DISCRIM1_a_W99. Thinking about the people who design artificial intelligence computer programs, how well do you think they take into account the experiences and views of each of the following?    White adults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well</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2282</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2683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too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at all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3957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38.6%</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75</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p/>
        </w:tc>
        <w:tc>
          <w:p/>
        </w:tc>
        <w:tc>
          <w:p/>
        </w:tc>
      </w:tr>
    </w:tbl>
    <w:p>
      <w:r/>
    </w:p>
    <w:tbl>
      <w:tblPr>
        <w:tblW w:w="0" w:type="auto"/>
        <w:jc w:val=""/>
        <w:tblLayout w:type="fixed"/>
      </w:tblPr>
      <w:tblGrid>
        <w:gridCol w:w="1666"/>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DISCRIM1_b_W99. Thinking about the people who design artificial intelligence computer programs, how well do you think they take into account the experiences and views of each of the following?    Black adults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well</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1694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too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2269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at all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1244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4389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42.8%</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p/>
        </w:tc>
        <w:tc>
          <w:p/>
        </w:tc>
        <w:tc>
          <w:p/>
        </w:tc>
      </w:tr>
    </w:tbl>
    <w:p>
      <w:r/>
    </w:p>
    <w:tbl>
      <w:tblPr>
        <w:tblW w:w="0" w:type="auto"/>
        <w:jc w:val=""/>
        <w:tblLayout w:type="fixed"/>
      </w:tblPr>
      <w:tblGrid>
        <w:gridCol w:w="1666"/>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DISCRIM1_c_W99. Thinking about the people who design artificial intelligence computer programs, how well do you think they take into account the experiences and views of each of the following?    Hispanic adults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well</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1687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too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2431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at all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1058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4467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43.5%</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p/>
        </w:tc>
        <w:tc>
          <w:p/>
        </w:tc>
        <w:tc>
          <w:p/>
        </w:tc>
      </w:tr>
    </w:tbl>
    <w:p>
      <w:r/>
    </w:p>
    <w:tbl>
      <w:tblPr>
        <w:tblW w:w="0" w:type="auto"/>
        <w:jc w:val=""/>
        <w:tblLayout w:type="fixed"/>
      </w:tblPr>
      <w:tblGrid>
        <w:gridCol w:w="1666"/>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DISCRIM1_d_W99. Thinking about the people who design artificial intelligence computer programs, how well do you think they take into account the experiences and views of each of the following?    Asian adults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well</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910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2327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too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1694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at all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771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4484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43.7%</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74</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p/>
        </w:tc>
        <w:tc>
          <w:p/>
        </w:tc>
        <w:tc>
          <w:p/>
        </w:tc>
      </w:tr>
    </w:tbl>
    <w:p>
      <w:r/>
    </w:p>
    <w:tbl>
      <w:tblPr>
        <w:tblW w:w="0" w:type="auto"/>
        <w:jc w:val=""/>
        <w:tblLayout w:type="fixed"/>
      </w:tblPr>
      <w:tblGrid>
        <w:gridCol w:w="1666"/>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DISCRIM1_e_W99. Thinking about the people who design artificial intelligence computer programs, how well do you think they take into account the experiences and views of each of the following?    Men</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well</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2359</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2902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too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797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7.8%</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at all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3710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36.2%</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p/>
        </w:tc>
        <w:tc>
          <w:p/>
        </w:tc>
        <w:tc>
          <w:p/>
        </w:tc>
      </w:tr>
    </w:tbl>
    <w:p>
      <w:r/>
    </w:p>
    <w:tbl>
      <w:tblPr>
        <w:tblW w:w="0" w:type="auto"/>
        <w:jc w:val=""/>
        <w:tblLayout w:type="fixed"/>
      </w:tblPr>
      <w:tblGrid>
        <w:gridCol w:w="1666"/>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DISCRIM1_f_W99. Thinking about the people who design artificial intelligence computer programs, how well do you think they take into account the experiences and views of each of the following?    Women</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well</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2661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too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2088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20.4%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at all well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736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3883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37.8%</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0.6%</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POSNEGAI_a_W99. How excited or concerned would you be if artificial intelligence computer programs could do each of the following?    Know people’s thoughts and behaviors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262</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1438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2311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5751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56.1%</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POSNEGAI_b_W99. How excited or concerned would you be if artificial intelligence computer programs could do each of the following?    Perform household chores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2927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3273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31.9%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2349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6.0%</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0.6%</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POSNEGAI_c_W99. How excited or concerned would you be if artificial intelligence computer programs could do each of the following?    Make important life decisions for people</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2412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5602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54.6%</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POSNEGAI_d_W99. How excited or concerned would you be if artificial intelligence computer programs could do each of the following?    Diagnose medical problems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2066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20.1%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2138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20.8%</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1599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15.6%</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1935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18.9%</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POSNEGAI_e_W99. How excited or concerned would you be if artificial intelligence computer programs could do each of the following?    Perform repetitive workplace tasks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2214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21.6%</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2909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2743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1451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890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8.7%</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POSNEGAI_f_W99. How excited or concerned would you be if artificial intelligence computer programs could do each of the following?    Handle customer service calls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1781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2611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2929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2051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20.0%</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42</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POSNEGHE_a_W99. How excited or concerned would you be about potential new techniques that could change human abilities in the following ways?    Slow the aging process to allow the average person to live decades longer</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2227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2054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3045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1537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1343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13.1%</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POSNEGHE_b_W99. How excited or concerned would you be about potential new techniques that could change human abilities in the following ways?    Allow some people to far more quickly and accurately process information</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2126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20.7%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2849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27.8%</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3014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1254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966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9.4%</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POSNEGHE_c_W99. How excited or concerned would you be about potential new techniques that could change human abilities in the following ways?    Prevent some people from getting serious diseases or health conditions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4413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43.0%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2686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2096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20.4%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478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4.7%</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POSNEGHE_d_W99. How excited or concerned would you be about potential new techniques that could change human abilities in the following ways?    Allow some people greatly increased strength for lifting heavy objects</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1880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2634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2913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1599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15.6%</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1168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11.4%</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0.6%</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POSNEGHE_e_W99. How excited or concerned would you be about potential new techniques that could change human abilities in the following ways?    Allow some people to see shapes and patterns in crowded spaces far beyond what the typical person can see today</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1512</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2642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25.8%</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3250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31.7%</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1075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10.5%</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99</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w:t>
            </w:r>
          </w:p>
        </w:tc>
      </w:tr>
      <w:tr>
        <w:tc>
          <w:p/>
        </w:tc>
        <w:tc>
          <w:p/>
        </w:tc>
        <w:tc>
          <w:p/>
        </w:tc>
      </w:tr>
    </w:tbl>
    <w:p>
      <w:r/>
    </w:p>
    <w:tbl>
      <w:tblPr>
        <w:tblW w:w="0" w:type="auto"/>
        <w:jc w:val=""/>
        <w:tblLayout w:type="fixed"/>
      </w:tblPr>
      <w:tblGrid>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POSNEGHE_f_W99. How excited or concerned would you be about potential new techniques that could change human abilities in the following ways?    Allow some people to hear sounds far beyond what the typical person can hear today</w:t>
            </w: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excited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1957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excited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2858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Equal excitement and concern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2955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28.8%</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Somewhat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1459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Very concerned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9.6%</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49</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p/>
        </w:tc>
        <w:tc>
          <w:p/>
        </w:tc>
        <w:tc>
          <w:p/>
        </w:tc>
      </w:tr>
    </w:tbl>
    <w:p>
      <w:r/>
    </w:p>
    <w:tbl>
      <w:tblPr>
        <w:tblW w:w="0" w:type="auto"/>
        <w:jc w:val=""/>
        <w:tblLayout w:type="fixed"/>
      </w:tblPr>
      <w:tblGrid>
        <w:gridCol w:w="969"/>
        <w:gridCol w:w="1462"/>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SMALG1_W99. How much have you heard or read about computer programs used by social media companies to find false information on their sites?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lot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1410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little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2654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Nothing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1073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193"/>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SMALG2_W99. Do you think widespread use of computer programs by social media companies to find false information on their sites has been a…</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Good idea for society</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2038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Bad idea for society</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1708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1391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SMALG3_W99. Have you ever seen information on social media sites that has been flagged or labeled as false?</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Yes, I have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3271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31.9%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I have not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1060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I don’t use social media sites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687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5203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50.7%</w:t>
            </w:r>
          </w:p>
        </w:tc>
      </w:tr>
      <w:tr>
        <w:tc>
          <w:p/>
        </w:tc>
        <w:tc>
          <w:p/>
        </w:tc>
        <w:tc>
          <w:p/>
        </w:tc>
        <w:tc>
          <w:p/>
        </w:tc>
      </w:tr>
      <w:tr>
        <w:tc>
          <w:p/>
        </w:tc>
        <w:tc>
          <w:p/>
        </w:tc>
        <w:tc>
          <w:p/>
        </w:tc>
        <w:tc>
          <w:p/>
        </w:tc>
      </w:tr>
    </w:tbl>
    <w:p>
      <w:r/>
    </w:p>
    <w:tbl>
      <w:tblPr>
        <w:tblW w:w="0" w:type="auto"/>
        <w:jc w:val=""/>
        <w:tblLayout w:type="fixed"/>
      </w:tblPr>
      <w:tblGrid>
        <w:gridCol w:w="969"/>
        <w:gridCol w:w="261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SMALG4_a_W99. Do you think widespread use of computer programs by social media companies to find false information is making the following happen on their sites?    News and information are being wrongly removed</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happening</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1603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1913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NOT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1290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NOT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61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SMALG4_b_W99. Do you think widespread use of computer programs by social media companies to find false information is making the following happen on their sites?    Political viewpoints are being censored</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happening</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1636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NOT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1064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NOT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0.6%</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61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SMALG4_c_W99. Do you think widespread use of computer programs by social media companies to find false information is making the following happen on their sites?    It is getting easier to find trustworthy information</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happening</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1424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NOT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1908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NOT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1367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0.6%</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61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SMALG4_d_W99. Do you think widespread use of computer programs by social media companies to find false information is making the following happen on their sites?    It is allowing people to have more meaningful conversations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happening</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1311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NOT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2238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NOT happening</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1268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530"/>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SMALG5_W99. How much control do you think users have over the things they see on social media sites?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lot of control</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little control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2439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control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SMALG6_W99. Which comes closer to your view, even if neither is exactly right? When using computer programs to find false information on their sites, social media companies should give priority to…</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Quick decisions, even if some accurate information gets mistakenly removed</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1422</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Accurate decisions, even if some false information stays up on sites for a longer period of time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3597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35.1%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754"/>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SMALG7_W99. How much confidence do you have that social media companies will use computer programs appropriately to determine which information on their sites is false?</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great deal of confidence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fair amount of confidence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1054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too much confidence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confidence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1685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SMALG8_W99. As the use of computer programs by social media companies to find false information on their sites has become widespread, which is your greater concern?</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Government will go too far regulating their use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2174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Government will not go far enough regulating their use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2847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411"/>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SMALG9_a_W99. How much of a role do you think each of the following groups should play in setting standards for how social media companies use computer programs to find false information on their sites?    Federal government agencies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major role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2218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minor role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1985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role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896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411"/>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SMALG9_b_W99. How much of a role do you think each of the following groups should play in setting standards for how social media companies use computer programs to find false information on their sites?    The social media companies that develop these comp</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major role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2534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minor role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1820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role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745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411"/>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SMALG9_c_W99. How much of a role do you think each of the following groups should play in setting standards for how social media companies use computer programs to find false information on their sites?    Social media users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major role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2464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minor role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1956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role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676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0.6%</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176"/>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SMALG10_a_W99. When creating computer programs to find false information, how important do you think it is for social media companies to include people of different…    Genders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Extremely important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2264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Very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1181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Somewhat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little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at all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598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0.6%</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176"/>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SMALG10_b_W99. When creating computer programs to find false information, how important do you think it is for social media companies to include people of different…    Racial and ethnic groups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Extremely important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2419</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Very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1190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Somewhat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799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little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at all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176"/>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SMALG10_c_W99. When creating computer programs to find false information, how important do you think it is for social media companies to include people of different…    Political viewpoints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Extremely important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2220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Very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1290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Somewhat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875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little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at all important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SMALG11_W99. Do you think the decisions made by social media companies about what information is false should be…</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Mostly made by people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1038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Mostly made by computer programs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mix of both people and computer programs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3187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31.1%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658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0.5%</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SMALG12_W99. When it comes to finding false information on their sites, do you think computer programs used by social media companies do...</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better job than humans</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880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worse job than humans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1265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About the same job as humans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1253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1665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0.9%</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03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SMALG13_a_W99. Would you favor or oppose the use of computer programs to make final decisions about each of the following?    Which people should be approved for mortgages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Favor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1111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Oppose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3009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03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SMALG13_b_W99. Would you favor or oppose the use of computer programs to make final decisions about each of the following?    Which patients should get a medical treatment</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Favor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Oppose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3818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37.2%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759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03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SMALG13_c_W99. Would you favor or oppose the use of computer programs to make final decisions about each of the following?    Which job applicants should move on to a next round of interviews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Favor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897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Oppose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3277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31.9%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955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03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SMALG13_d_W99. Would you favor or oppose the use of computer programs to make final decisions about each of the following?    Which people should be good candidates for parole</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Favor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636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Oppose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3443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33.6%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1048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462"/>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FACEREC1_W99. How much have you heard or read about facial recognition technology by police?</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lot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1141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little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3157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Nothing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462"/>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DCARS1_W99. How much have you heard or read about driverless passenger vehicles?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lot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1430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little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3275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31.9%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Nothing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193"/>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DCARS2_W99. Do you think widespread use of driverless passenger vehicles would be a…</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Good idea for society</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1447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Bad idea for society</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2290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05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DCARS3_W99. Would you personally want to ride in a driverless passenger vehicle, if you had the opportunity?</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want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1171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NOT want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1716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NOT want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1532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DCARS4_a_W99. If the use of driverless passenger vehicles becomes widespread, do you think each of the following would happen?    Older adults and people with disabilities will be able to live more independently</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happen</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1185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2604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1111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5107</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w:t>
            </w:r>
          </w:p>
        </w:tc>
      </w:tr>
      <w:tr>
        <w:tc>
          <w:p/>
        </w:tc>
        <w:tc>
          <w:p/>
        </w:tc>
        <w:tc>
          <w:p/>
        </w:tc>
        <w:tc>
          <w:p/>
        </w:tc>
      </w:tr>
      <w:tr>
        <w:tc>
          <w:p/>
        </w:tc>
        <w:tc>
          <w:p/>
        </w:tc>
        <w:tc>
          <w:p/>
        </w:tc>
        <w:tc>
          <w:p/>
        </w:tc>
      </w:tr>
    </w:tbl>
    <w:p>
      <w:r/>
    </w:p>
    <w:tbl>
      <w:tblPr>
        <w:tblW w:w="0" w:type="auto"/>
        <w:jc w:val=""/>
        <w:tblLayout w:type="fixed"/>
      </w:tblPr>
      <w:tblGrid>
        <w:gridCol w:w="969"/>
        <w:gridCol w:w="1462"/>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BCHIP1_W99. How much have you heard or read about computer chip implants in the brain that could make it possible for people to far more quickly and accurately process information?</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lot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little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1566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Nothing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3295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193"/>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BCHIP2_W99. Do you think widespread use of computer chip implants in the brain allowing people to far more quickly and accurately process information would be a…</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Good idea for society</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Bad idea for society</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2883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1580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05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BCHIP3_W99. Would you personally want a computer chip implant in the brain, allowing you to far more quickly and accurately process information, if you had the opportunity?</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want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719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NOT want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1493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NOT want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2552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BCHIP4_a_W99. If the use of computer chip implants in the brain becomes widespread…do you think each of the following would happen?    People who have these computer chip implants in the brain would be more productive at their jobs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happen</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2776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405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BCHIP4_b_W99. If the use of computer chip implants in the brain becomes widespread…do you think each of the following would happen?    These computer chip implants in the brain would be used before we fully understand how they affect people’s health</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happen</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1906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BCHIP4_c_W99. If the use of computer chip implants in the brain becomes widespread…do you think each of the following would happen?    The use of these computer chip implants in the brain would lead to new innovation and problem solving in society</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happen</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520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2533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1419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BCHIP4_d_W99. If the use of computer chip implants in the brain becomes widespread…do you think each of the following would happen?    These techniques would go too far eliminating natural differences between people in society</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happen</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1638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2031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Probably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Definitely would NOT happen</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0.9%</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GENEV11_W99. Which statement comes closer to your views when it comes to ensuring the safety and effectiveness of these gene editing techniques? Gene editing to greatly reduce a baby’s risk of serious diseases or health conditions over their lifetime shoul</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Existing standards used for medical treatments</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770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higher standard than used for medical treatments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4239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41.3%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785"/>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GENEV12_a_W99. Would the use of gene editing to greatly reduce a baby’s risk…be more acceptable, less acceptable or would it make no difference in each of the following circumstances?    If people could choose which diseases and conditions are affected</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More acceptable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2686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Less acceptable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difference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1688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785"/>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GENEV12_b_W99. Would the use of gene editing to greatly reduce a baby’s risk…be more acceptable, less acceptable or would it make no difference in each of the following circumstances?    If the effects were limited to that person and NOT passed on to futur</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More acceptable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2625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Less acceptable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difference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785"/>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GENEV12_c_W99. Would the use of gene editing to greatly reduce a baby’s risk…be more acceptable, less acceptable or would it make no difference in each of the following circumstances?    If gene editing were only used in adults who could consent to the pro</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More acceptable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2781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Less acceptable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difference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1706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03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GENEV13_a_W99. Would you favor or oppose the use of gene editing for each of the following purposes?    To change a baby’s physical characteristics to make them more attractive</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Favor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Oppose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3941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854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03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GENEV13_b_W99. Would you favor or oppose the use of gene editing for each of the following purposes?    To treat serious diseases or health conditions that a person currently has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Favor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3882</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37.8%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Oppose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398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3.9%</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793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7.7%</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0.3%</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411"/>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EXOV8_c_W99. How much of a role do you think each of the following groups should have in setting standards for how robotic exoskeletons for manual labor are used?    The workers themselves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major role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3531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34.4%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minor role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1128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role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411"/>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EXOV8_d_W99. How much of a role do you think each of the following groups should have in setting standards for how robotic exoskeletons for manual labor are used?    Employers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major role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2665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minor role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1902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18.5%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role at all</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EXOV9_W99. If the use of robotic exoskeletons for manual labor becomes widespread, which is your greater concern?</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Government will go too far regulating their use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Government will not go far enough regulating their use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2788"/>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EXOV10_W99. Which statement comes closer to your view when it comes to ensuring the safety and effectiveness of robotic exoskeletons for manual labor? Robotic exoskeletons should be tested using…</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Existing standards used for workplace equipment</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1267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A higher standard than used for workplace equipment</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3735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785"/>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EXOV11_a_W99. Would the use of a robotic exoskeleton…be more acceptable, less acceptable or would it make no difference in each of the following circumstances?    If employers could only use robotic exoskeletons to improve worker safety, rather than to inc</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More acceptable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3095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Less acceptable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difference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1285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0.8%</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785"/>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EXOV11_b_W99. Would the use of a robotic exoskeleton…be more acceptable, less acceptable or would it make no difference in each of the following circumstances?    If people were required to be licensed to operate robotic exoskeletons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More acceptable</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3616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35.2%</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Less acceptable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4.3%</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 difference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0.7%</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p>
      <w:r/>
    </w:p>
    <w:tbl>
      <w:tblPr>
        <w:tblW w:w="0" w:type="auto"/>
        <w:jc w:val=""/>
        <w:tblLayout w:type="fixed"/>
      </w:tblPr>
      <w:tblGrid>
        <w:gridCol w:w="969"/>
        <w:gridCol w:w="1037"/>
        <w:gridCol w:w="120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EXOV12_a_W99. Would you favor or oppose the use of robotic exoskeletons for each of the following purposes?    To improve the quality of life for people with physical limitations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w:t>
            </w:r>
          </w:p>
        </w:tc>
      </w:tr>
      <w:tr>
        <w:tc>
          <w:tcPr>
            <w:h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Favor</w:t>
            </w:r>
          </w:p>
        </w:tc>
        <w:tc>
          <w:tcPr>
            <w:hMerge w:val="continue"/>
            <w:tcBorders>
              <w:top w:val="single" w:sz="1" w:color="152935"/>
              <w:left w:val="none" w:sz="1" w:color="152935"/>
              <w:bottom w:val="single" w:sz="1" w:color="aeaeae"/>
              <w:right w:val="none" w:sz="1" w:color="aeaeae"/>
            </w:tcBorders>
          </w:tcP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4357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42.5%</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Oppose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Not sure</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491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4.8%</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Refused</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0.4%</w:t>
            </w:r>
          </w:p>
        </w:tc>
      </w:tr>
      <w:tr>
        <w:tc>
          <w:tcPr>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w:t>
            </w: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System</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5153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50.2%</w:t>
            </w:r>
          </w:p>
        </w:tc>
      </w:tr>
      <w:tr>
        <w:tc>
          <w:p/>
        </w:tc>
        <w:tc>
          <w:p/>
        </w:tc>
        <w:tc>
          <w:p/>
        </w:tc>
        <w:tc>
          <w:p/>
        </w:tc>
      </w:tr>
      <w:tr>
        <w:tc>
          <w:p/>
        </w:tc>
        <w:tc>
          <w:p/>
        </w:tc>
        <w:tc>
          <w:p/>
        </w:tc>
        <w:tc>
          <w:p/>
        </w:tc>
      </w:tr>
    </w:tbl>
    <w:sectPr>
      <w:pgSz w:h="15840" w:w="12240" w:orient="portrait"/>
      <w:pgMar w:left="1440" w:top="1440" w:right="1440" w:bottom="144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2024-03-05T19:44:26Z</dcterms:created>
  <dc:creator>IBM SPSS Statistics</dc:creator>
</cp:coreProperties>
</file>