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30F7" w14:textId="77777777" w:rsidR="001634E1" w:rsidRDefault="001634E1" w:rsidP="001634E1">
      <w:pPr>
        <w:pStyle w:val="NormalWeb"/>
        <w:spacing w:before="320" w:beforeAutospacing="0" w:after="920" w:afterAutospacing="0"/>
        <w:ind w:left="720"/>
      </w:pPr>
      <w:r>
        <w:rPr>
          <w:rFonts w:ascii="Arial" w:hAnsi="Arial" w:cs="Arial"/>
          <w:color w:val="444444"/>
          <w:sz w:val="30"/>
          <w:szCs w:val="30"/>
          <w:u w:val="single"/>
        </w:rPr>
        <w:t>Data Analytics Reflect Activity</w:t>
      </w:r>
    </w:p>
    <w:p w14:paraId="111836CB" w14:textId="675A9661" w:rsidR="001634E1" w:rsidRDefault="001634E1" w:rsidP="001634E1">
      <w:pPr>
        <w:pStyle w:val="NormalWeb"/>
        <w:spacing w:before="320" w:beforeAutospacing="0" w:after="920" w:afterAutospacing="0"/>
      </w:pPr>
      <w:r>
        <w:rPr>
          <w:rFonts w:ascii="Arial" w:hAnsi="Arial" w:cs="Arial"/>
          <w:color w:val="444444"/>
          <w:sz w:val="20"/>
          <w:szCs w:val="20"/>
        </w:rPr>
        <w:t>In this class I want to learn python!  Obviously, I want to learn EVERYTHING, but I have been meaning to learn .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for about a decade.  </w:t>
      </w:r>
      <w:r w:rsidR="001B5830">
        <w:rPr>
          <w:rFonts w:ascii="Arial" w:hAnsi="Arial" w:cs="Arial"/>
          <w:color w:val="444444"/>
          <w:sz w:val="20"/>
          <w:szCs w:val="20"/>
        </w:rPr>
        <w:t>Programming</w:t>
      </w:r>
      <w:r>
        <w:rPr>
          <w:rFonts w:ascii="Arial" w:hAnsi="Arial" w:cs="Arial"/>
          <w:color w:val="444444"/>
          <w:sz w:val="20"/>
          <w:szCs w:val="20"/>
        </w:rPr>
        <w:t xml:space="preserve"> has always </w:t>
      </w:r>
      <w:r w:rsidR="001B5830">
        <w:rPr>
          <w:rFonts w:ascii="Arial" w:hAnsi="Arial" w:cs="Arial"/>
          <w:color w:val="444444"/>
          <w:sz w:val="20"/>
          <w:szCs w:val="20"/>
        </w:rPr>
        <w:t xml:space="preserve">been an enigma to me.  I can’t wait to change that.  </w:t>
      </w:r>
    </w:p>
    <w:p w14:paraId="68FAD306" w14:textId="77777777" w:rsidR="001634E1" w:rsidRDefault="001634E1" w:rsidP="001634E1">
      <w:pPr>
        <w:pStyle w:val="NormalWeb"/>
        <w:spacing w:before="320" w:beforeAutospacing="0" w:after="920" w:afterAutospacing="0"/>
      </w:pPr>
      <w:r>
        <w:rPr>
          <w:rFonts w:ascii="Arial" w:hAnsi="Arial" w:cs="Arial"/>
          <w:color w:val="444444"/>
          <w:sz w:val="20"/>
          <w:szCs w:val="20"/>
        </w:rPr>
        <w:t xml:space="preserve">I’m ready to re-enter the world of IT.  This go-round I want to do a different field altogether.  I have wanted to work in Data, development and coding for as long as I can remember.  Since I am essentially starting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over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I really want to do it right.  I want to dedicate myself to learning and arm myself with the knowledge and ability to be successful, both monetarily and for my own self-worth. I find meaningful purpose in being educated.  I enjoy learning.  I find it fascinating how technology is integrated into literally everything and I want to learn everything.  Starting over means I can do just that.   </w:t>
      </w:r>
    </w:p>
    <w:p w14:paraId="797E7FBE" w14:textId="77777777" w:rsidR="001634E1" w:rsidRDefault="001634E1" w:rsidP="001634E1">
      <w:pPr>
        <w:pStyle w:val="NormalWeb"/>
        <w:spacing w:before="320" w:beforeAutospacing="0" w:after="920" w:afterAutospacing="0"/>
      </w:pPr>
      <w:r>
        <w:rPr>
          <w:rFonts w:ascii="Arial" w:hAnsi="Arial" w:cs="Arial"/>
          <w:color w:val="444444"/>
          <w:sz w:val="20"/>
          <w:szCs w:val="20"/>
        </w:rPr>
        <w:t xml:space="preserve">I’m especially interested in machine learning, data mining, AI and deep learning.  The business intelligence aspect seems a bit more cumbersome and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daunting, but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knowing how to deploy concepts that use the data is one of the most important parts and the basis for the science element of data scientist.  I am deeply analytical by nature, and this path just seems like a perfect, natural progression for me. Also, I’m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fairly certain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my Blackberry enterprise expertise isn’t all that relevant anymore…</w:t>
      </w:r>
    </w:p>
    <w:p w14:paraId="04F791D1" w14:textId="77777777" w:rsidR="001634E1" w:rsidRDefault="001634E1" w:rsidP="001634E1">
      <w:pPr>
        <w:pStyle w:val="NormalWeb"/>
        <w:spacing w:before="320" w:beforeAutospacing="0" w:after="920" w:afterAutospacing="0"/>
      </w:pPr>
      <w:r>
        <w:rPr>
          <w:rFonts w:ascii="Arial" w:hAnsi="Arial" w:cs="Arial"/>
          <w:color w:val="444444"/>
          <w:sz w:val="20"/>
          <w:szCs w:val="20"/>
        </w:rPr>
        <w:t xml:space="preserve">…So, here I am!  I’m excited to be here.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I  look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forward to the challenges and sense of accomplishment in learning something new. </w:t>
      </w:r>
    </w:p>
    <w:p w14:paraId="79B3E780" w14:textId="77777777" w:rsidR="009345E8" w:rsidRDefault="00000000"/>
    <w:sectPr w:rsidR="00934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6CAE" w14:textId="77777777" w:rsidR="00D22071" w:rsidRDefault="00D22071" w:rsidP="001634E1">
      <w:pPr>
        <w:spacing w:after="0" w:line="240" w:lineRule="auto"/>
      </w:pPr>
      <w:r>
        <w:separator/>
      </w:r>
    </w:p>
  </w:endnote>
  <w:endnote w:type="continuationSeparator" w:id="0">
    <w:p w14:paraId="3C632D04" w14:textId="77777777" w:rsidR="00D22071" w:rsidRDefault="00D22071" w:rsidP="0016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ACDE" w14:textId="77777777" w:rsidR="001634E1" w:rsidRDefault="00163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AFC4" w14:textId="77777777" w:rsidR="001634E1" w:rsidRDefault="00163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6000" w14:textId="77777777" w:rsidR="001634E1" w:rsidRDefault="00163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AC70" w14:textId="77777777" w:rsidR="00D22071" w:rsidRDefault="00D22071" w:rsidP="001634E1">
      <w:pPr>
        <w:spacing w:after="0" w:line="240" w:lineRule="auto"/>
      </w:pPr>
      <w:r>
        <w:separator/>
      </w:r>
    </w:p>
  </w:footnote>
  <w:footnote w:type="continuationSeparator" w:id="0">
    <w:p w14:paraId="0EFFDE07" w14:textId="77777777" w:rsidR="00D22071" w:rsidRDefault="00D22071" w:rsidP="0016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FE1C" w14:textId="77777777" w:rsidR="001634E1" w:rsidRDefault="00163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A50F" w14:textId="575FCF4A" w:rsidR="001634E1" w:rsidRDefault="001634E1">
    <w:pPr>
      <w:pStyle w:val="Header"/>
    </w:pPr>
    <w:r>
      <w:t>Jessica McPhaul</w:t>
    </w:r>
  </w:p>
  <w:p w14:paraId="11A03389" w14:textId="25FFD958" w:rsidR="001634E1" w:rsidRDefault="00000000">
    <w:pPr>
      <w:pStyle w:val="Header"/>
    </w:pPr>
    <w:hyperlink r:id="rId1" w:history="1">
      <w:r w:rsidR="001634E1" w:rsidRPr="001634E1">
        <w:rPr>
          <w:rStyle w:val="Hyperlink"/>
        </w:rPr>
        <w:t>jessitabak@gmail.com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5DC1" w14:textId="77777777" w:rsidR="001634E1" w:rsidRDefault="00163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E1"/>
    <w:rsid w:val="001634E1"/>
    <w:rsid w:val="001B5830"/>
    <w:rsid w:val="001D7AFA"/>
    <w:rsid w:val="00A2054D"/>
    <w:rsid w:val="00B01F2C"/>
    <w:rsid w:val="00D2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83F6"/>
  <w15:chartTrackingRefBased/>
  <w15:docId w15:val="{77ADCDF5-B40E-4089-BD50-85986A1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E1"/>
  </w:style>
  <w:style w:type="paragraph" w:styleId="Footer">
    <w:name w:val="footer"/>
    <w:basedOn w:val="Normal"/>
    <w:link w:val="FooterChar"/>
    <w:uiPriority w:val="99"/>
    <w:unhideWhenUsed/>
    <w:rsid w:val="0016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E1"/>
  </w:style>
  <w:style w:type="character" w:styleId="Hyperlink">
    <w:name w:val="Hyperlink"/>
    <w:basedOn w:val="DefaultParagraphFont"/>
    <w:uiPriority w:val="99"/>
    <w:unhideWhenUsed/>
    <w:rsid w:val="00163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jessitab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McPhaul</dc:creator>
  <cp:keywords/>
  <dc:description/>
  <cp:lastModifiedBy>Jessi McPhaul</cp:lastModifiedBy>
  <cp:revision>2</cp:revision>
  <dcterms:created xsi:type="dcterms:W3CDTF">2022-12-13T23:14:00Z</dcterms:created>
  <dcterms:modified xsi:type="dcterms:W3CDTF">2022-12-20T04:05:00Z</dcterms:modified>
</cp:coreProperties>
</file>