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D230AC" w14:textId="2669716F" w:rsidR="007832DF" w:rsidRDefault="00405F4B">
      <w:r>
        <w:t>Overview dashboard for project team that includes pod health in green, cluster resource gauges, application memory graph and database table query count graph.</w:t>
      </w:r>
    </w:p>
    <w:p w14:paraId="0738F184" w14:textId="77777777" w:rsidR="00B30142" w:rsidRDefault="00B30142">
      <w:pPr>
        <w:rPr>
          <w:noProof/>
        </w:rPr>
      </w:pPr>
    </w:p>
    <w:p w14:paraId="4050E28D" w14:textId="02D6D869" w:rsidR="006A2F69" w:rsidRDefault="007E0457">
      <w:r>
        <w:rPr>
          <w:noProof/>
        </w:rPr>
        <w:drawing>
          <wp:inline distT="0" distB="0" distL="0" distR="0" wp14:anchorId="20F1C167" wp14:editId="10009EC0">
            <wp:extent cx="5943600" cy="2543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0235"/>
                    <a:stretch/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0211F" w14:textId="77777777" w:rsidR="007E0457" w:rsidRDefault="007E0457"/>
    <w:p w14:paraId="2806B36B" w14:textId="3ED5FAE7" w:rsidR="00405F4B" w:rsidRDefault="00405F4B">
      <w:r>
        <w:t>Application dashboard with JVM job, GC, error log, and JDBC connection health graphs</w:t>
      </w:r>
    </w:p>
    <w:p w14:paraId="2AD1A862" w14:textId="77777777" w:rsidR="00B30142" w:rsidRDefault="00B30142">
      <w:pPr>
        <w:rPr>
          <w:noProof/>
        </w:rPr>
      </w:pPr>
      <w:bookmarkStart w:id="0" w:name="_GoBack"/>
      <w:bookmarkEnd w:id="0"/>
    </w:p>
    <w:p w14:paraId="6D3A7EE8" w14:textId="31F1F85C" w:rsidR="007E0457" w:rsidRDefault="007E0457">
      <w:r>
        <w:rPr>
          <w:noProof/>
        </w:rPr>
        <w:drawing>
          <wp:inline distT="0" distB="0" distL="0" distR="0" wp14:anchorId="7D8C9A26" wp14:editId="021670CC">
            <wp:extent cx="5943600" cy="2578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9120"/>
                    <a:stretch/>
                  </pic:blipFill>
                  <pic:spPr bwMode="auto"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3756D" w14:textId="77777777" w:rsidR="007E0457" w:rsidRDefault="007E0457"/>
    <w:p w14:paraId="5E2F376E" w14:textId="77777777" w:rsidR="00405F4B" w:rsidRDefault="00405F4B"/>
    <w:p w14:paraId="28AE282C" w14:textId="024969D7" w:rsidR="00405F4B" w:rsidRDefault="00405F4B"/>
    <w:p w14:paraId="556E12AE" w14:textId="77777777" w:rsidR="005C7FAA" w:rsidRDefault="005C7FAA"/>
    <w:p w14:paraId="2774AFD2" w14:textId="77777777" w:rsidR="005C7FAA" w:rsidRDefault="005C7FAA"/>
    <w:p w14:paraId="2ADB83CA" w14:textId="31190229" w:rsidR="00405F4B" w:rsidRDefault="00405F4B">
      <w:r>
        <w:t>Application metrics showing the scale of our lwm2m system, millions of responses to devices per week</w:t>
      </w:r>
    </w:p>
    <w:p w14:paraId="7FCDEFE4" w14:textId="77777777" w:rsidR="00B30142" w:rsidRDefault="00B30142">
      <w:pPr>
        <w:rPr>
          <w:noProof/>
        </w:rPr>
      </w:pPr>
    </w:p>
    <w:p w14:paraId="035CCD37" w14:textId="37F652A9" w:rsidR="007E0457" w:rsidRDefault="007E0457">
      <w:r>
        <w:rPr>
          <w:noProof/>
        </w:rPr>
        <w:drawing>
          <wp:inline distT="0" distB="0" distL="0" distR="0" wp14:anchorId="7C8347AE" wp14:editId="021D4540">
            <wp:extent cx="5943600" cy="26041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8323"/>
                    <a:stretch/>
                  </pic:blipFill>
                  <pic:spPr bwMode="auto"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958C7" w14:textId="10D1B649" w:rsidR="007E0457" w:rsidRDefault="007E0457"/>
    <w:p w14:paraId="584AD57A" w14:textId="57DC8FB2" w:rsidR="00405F4B" w:rsidRDefault="00405F4B">
      <w:r>
        <w:t xml:space="preserve">Gauges to display license expiration days remaining </w:t>
      </w:r>
    </w:p>
    <w:p w14:paraId="766AE134" w14:textId="77777777" w:rsidR="00B30142" w:rsidRDefault="00B30142">
      <w:pPr>
        <w:rPr>
          <w:noProof/>
        </w:rPr>
      </w:pPr>
    </w:p>
    <w:p w14:paraId="250F7AB3" w14:textId="54AC70A9" w:rsidR="007E0457" w:rsidRDefault="007E0457">
      <w:r>
        <w:rPr>
          <w:noProof/>
        </w:rPr>
        <w:drawing>
          <wp:inline distT="0" distB="0" distL="0" distR="0" wp14:anchorId="6B65086C" wp14:editId="500B1834">
            <wp:extent cx="5943600" cy="25838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960"/>
                    <a:stretch/>
                  </pic:blipFill>
                  <pic:spPr bwMode="auto"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2E58A" w14:textId="77777777" w:rsidR="007E0457" w:rsidRDefault="007E0457"/>
    <w:p w14:paraId="648CC808" w14:textId="77777777" w:rsidR="007E0457" w:rsidRDefault="007E0457"/>
    <w:p w14:paraId="07E2C023" w14:textId="77777777" w:rsidR="007E0457" w:rsidRDefault="007E0457"/>
    <w:sectPr w:rsidR="007E04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C497FE" w14:textId="77777777" w:rsidR="007E0457" w:rsidRDefault="007E0457" w:rsidP="007E0457">
      <w:pPr>
        <w:spacing w:after="0" w:line="240" w:lineRule="auto"/>
      </w:pPr>
      <w:r>
        <w:separator/>
      </w:r>
    </w:p>
  </w:endnote>
  <w:endnote w:type="continuationSeparator" w:id="0">
    <w:p w14:paraId="0C27FD7B" w14:textId="77777777" w:rsidR="007E0457" w:rsidRDefault="007E0457" w:rsidP="007E04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791CC8" w14:textId="77777777" w:rsidR="007E0457" w:rsidRDefault="007E0457" w:rsidP="007E0457">
      <w:pPr>
        <w:spacing w:after="0" w:line="240" w:lineRule="auto"/>
      </w:pPr>
      <w:r>
        <w:separator/>
      </w:r>
    </w:p>
  </w:footnote>
  <w:footnote w:type="continuationSeparator" w:id="0">
    <w:p w14:paraId="77D02F70" w14:textId="77777777" w:rsidR="007E0457" w:rsidRDefault="007E0457" w:rsidP="007E04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457"/>
    <w:rsid w:val="00154C71"/>
    <w:rsid w:val="00405F4B"/>
    <w:rsid w:val="005C7FAA"/>
    <w:rsid w:val="006A2F69"/>
    <w:rsid w:val="007832DF"/>
    <w:rsid w:val="007E0457"/>
    <w:rsid w:val="00B30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2C5A97"/>
  <w15:chartTrackingRefBased/>
  <w15:docId w15:val="{D2515D61-905F-402F-9155-28D324B21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2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Odell, David (Nokia - US/Austin)</dc:creator>
  <cp:keywords/>
  <dc:description/>
  <cp:lastModifiedBy>Odell, David (Nokia - US/Austin)</cp:lastModifiedBy>
  <cp:revision>5</cp:revision>
  <dcterms:created xsi:type="dcterms:W3CDTF">2019-07-11T16:51:00Z</dcterms:created>
  <dcterms:modified xsi:type="dcterms:W3CDTF">2019-07-12T15:43:00Z</dcterms:modified>
</cp:coreProperties>
</file>