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A4827" w14:textId="77777777" w:rsidR="007B1BA0" w:rsidRPr="00044F89" w:rsidRDefault="007B1BA0" w:rsidP="007B1BA0">
      <w:pPr>
        <w:rPr>
          <w:sz w:val="24"/>
        </w:rPr>
      </w:pPr>
      <w:r w:rsidRPr="00044F89">
        <w:rPr>
          <w:sz w:val="24"/>
        </w:rPr>
        <w:t xml:space="preserve">Аннотированный список печатных и </w:t>
      </w:r>
      <w:r w:rsidRPr="00044F89">
        <w:rPr>
          <w:sz w:val="24"/>
          <w:lang w:val="en-US"/>
        </w:rPr>
        <w:t>Internet</w:t>
      </w:r>
      <w:r w:rsidRPr="00044F89">
        <w:rPr>
          <w:sz w:val="24"/>
        </w:rPr>
        <w:t>-источников по философским проблемам информатики</w:t>
      </w:r>
      <w:r>
        <w:rPr>
          <w:sz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1"/>
        <w:gridCol w:w="4774"/>
      </w:tblGrid>
      <w:tr w:rsidR="007B1BA0" w:rsidRPr="00044F89" w14:paraId="1767D2EE" w14:textId="77777777" w:rsidTr="007B1BA0">
        <w:tc>
          <w:tcPr>
            <w:tcW w:w="4571" w:type="dxa"/>
          </w:tcPr>
          <w:p w14:paraId="3C0EF7D4" w14:textId="77777777" w:rsidR="007B1BA0" w:rsidRPr="00044F89" w:rsidRDefault="007B1BA0" w:rsidP="00CA527C">
            <w:pPr>
              <w:rPr>
                <w:sz w:val="24"/>
              </w:rPr>
            </w:pPr>
            <w:r w:rsidRPr="00044F89">
              <w:rPr>
                <w:sz w:val="24"/>
              </w:rPr>
              <w:t>Ресурс</w:t>
            </w:r>
          </w:p>
        </w:tc>
        <w:tc>
          <w:tcPr>
            <w:tcW w:w="4774" w:type="dxa"/>
          </w:tcPr>
          <w:p w14:paraId="25465CEE" w14:textId="77777777" w:rsidR="007B1BA0" w:rsidRPr="00044F89" w:rsidRDefault="007B1BA0" w:rsidP="00CA527C">
            <w:pPr>
              <w:rPr>
                <w:sz w:val="24"/>
              </w:rPr>
            </w:pPr>
            <w:r w:rsidRPr="00044F89">
              <w:rPr>
                <w:sz w:val="24"/>
              </w:rPr>
              <w:t>Аннотация</w:t>
            </w:r>
          </w:p>
        </w:tc>
      </w:tr>
      <w:tr w:rsidR="007B1BA0" w:rsidRPr="00044F89" w14:paraId="2472D338" w14:textId="77777777" w:rsidTr="007B1BA0">
        <w:tc>
          <w:tcPr>
            <w:tcW w:w="4571" w:type="dxa"/>
          </w:tcPr>
          <w:p w14:paraId="0513BE58" w14:textId="06EFC816" w:rsidR="007B1BA0" w:rsidRPr="00044F89" w:rsidRDefault="007B1BA0" w:rsidP="00CA527C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К.К</w:t>
            </w:r>
            <w:proofErr w:type="gramEnd"/>
            <w:r>
              <w:rPr>
                <w:sz w:val="24"/>
              </w:rPr>
              <w:t xml:space="preserve"> Колин «Философские проблемы информатики»</w:t>
            </w:r>
          </w:p>
          <w:p w14:paraId="6179ED30" w14:textId="19334CA2" w:rsidR="007B1BA0" w:rsidRPr="00044F89" w:rsidRDefault="007B1BA0" w:rsidP="00CA527C">
            <w:pPr>
              <w:rPr>
                <w:sz w:val="24"/>
              </w:rPr>
            </w:pPr>
            <w:r w:rsidRPr="00044F89">
              <w:rPr>
                <w:sz w:val="24"/>
              </w:rPr>
              <w:t>Издательство: «</w:t>
            </w:r>
            <w:r>
              <w:rPr>
                <w:sz w:val="24"/>
              </w:rPr>
              <w:t>БИНОМ. Лаборатория знаний</w:t>
            </w:r>
            <w:r w:rsidRPr="00044F89">
              <w:rPr>
                <w:sz w:val="24"/>
              </w:rPr>
              <w:t>» 201</w:t>
            </w:r>
            <w:r>
              <w:rPr>
                <w:sz w:val="24"/>
              </w:rPr>
              <w:t>0</w:t>
            </w:r>
          </w:p>
          <w:p w14:paraId="4FB4AFEA" w14:textId="502F1486" w:rsidR="007B1BA0" w:rsidRPr="007B1BA0" w:rsidRDefault="007B1BA0" w:rsidP="00CA527C">
            <w:pPr>
              <w:rPr>
                <w:sz w:val="24"/>
              </w:rPr>
            </w:pPr>
            <w:r w:rsidRPr="007B1BA0">
              <w:rPr>
                <w:sz w:val="24"/>
                <w:lang w:val="en-US"/>
              </w:rPr>
              <w:t>http</w:t>
            </w:r>
            <w:r w:rsidRPr="007B1BA0">
              <w:rPr>
                <w:sz w:val="24"/>
              </w:rPr>
              <w:t>://</w:t>
            </w:r>
            <w:proofErr w:type="spellStart"/>
            <w:r w:rsidRPr="007B1BA0">
              <w:rPr>
                <w:sz w:val="24"/>
                <w:lang w:val="en-US"/>
              </w:rPr>
              <w:t>emag</w:t>
            </w:r>
            <w:proofErr w:type="spellEnd"/>
            <w:r w:rsidRPr="007B1BA0">
              <w:rPr>
                <w:sz w:val="24"/>
              </w:rPr>
              <w:t>.</w:t>
            </w:r>
            <w:proofErr w:type="spellStart"/>
            <w:r w:rsidRPr="007B1BA0">
              <w:rPr>
                <w:sz w:val="24"/>
                <w:lang w:val="en-US"/>
              </w:rPr>
              <w:t>iis</w:t>
            </w:r>
            <w:proofErr w:type="spellEnd"/>
            <w:r w:rsidRPr="007B1BA0">
              <w:rPr>
                <w:sz w:val="24"/>
              </w:rPr>
              <w:t>.</w:t>
            </w:r>
            <w:proofErr w:type="spellStart"/>
            <w:r w:rsidRPr="007B1BA0">
              <w:rPr>
                <w:sz w:val="24"/>
                <w:lang w:val="en-US"/>
              </w:rPr>
              <w:t>ru</w:t>
            </w:r>
            <w:proofErr w:type="spellEnd"/>
            <w:r w:rsidRPr="007B1BA0">
              <w:rPr>
                <w:sz w:val="24"/>
              </w:rPr>
              <w:t>/</w:t>
            </w:r>
            <w:r w:rsidRPr="007B1BA0">
              <w:rPr>
                <w:sz w:val="24"/>
                <w:lang w:val="en-US"/>
              </w:rPr>
              <w:t>arc</w:t>
            </w:r>
            <w:r w:rsidRPr="007B1BA0">
              <w:rPr>
                <w:sz w:val="24"/>
              </w:rPr>
              <w:t>/</w:t>
            </w:r>
            <w:proofErr w:type="spellStart"/>
            <w:r w:rsidRPr="007B1BA0">
              <w:rPr>
                <w:sz w:val="24"/>
                <w:lang w:val="en-US"/>
              </w:rPr>
              <w:t>infosoc</w:t>
            </w:r>
            <w:proofErr w:type="spellEnd"/>
            <w:r w:rsidRPr="007B1BA0">
              <w:rPr>
                <w:sz w:val="24"/>
              </w:rPr>
              <w:t>/</w:t>
            </w:r>
            <w:proofErr w:type="spellStart"/>
            <w:r w:rsidRPr="007B1BA0">
              <w:rPr>
                <w:sz w:val="24"/>
                <w:lang w:val="en-US"/>
              </w:rPr>
              <w:t>emag</w:t>
            </w:r>
            <w:proofErr w:type="spellEnd"/>
            <w:r w:rsidRPr="007B1BA0">
              <w:rPr>
                <w:sz w:val="24"/>
              </w:rPr>
              <w:t>.</w:t>
            </w:r>
            <w:proofErr w:type="spellStart"/>
            <w:r w:rsidRPr="007B1BA0">
              <w:rPr>
                <w:sz w:val="24"/>
                <w:lang w:val="en-US"/>
              </w:rPr>
              <w:t>nsf</w:t>
            </w:r>
            <w:proofErr w:type="spellEnd"/>
            <w:r w:rsidRPr="007B1BA0">
              <w:rPr>
                <w:sz w:val="24"/>
              </w:rPr>
              <w:t>/</w:t>
            </w:r>
            <w:r>
              <w:rPr>
                <w:sz w:val="24"/>
              </w:rPr>
              <w:t>-</w:t>
            </w:r>
            <w:r w:rsidRPr="007B1BA0">
              <w:rPr>
                <w:sz w:val="24"/>
                <w:lang w:val="en-US"/>
              </w:rPr>
              <w:t>BPA</w:t>
            </w:r>
            <w:r w:rsidRPr="007B1BA0">
              <w:rPr>
                <w:sz w:val="24"/>
              </w:rPr>
              <w:t>/69</w:t>
            </w:r>
            <w:r w:rsidRPr="007B1BA0">
              <w:rPr>
                <w:sz w:val="24"/>
                <w:lang w:val="en-US"/>
              </w:rPr>
              <w:t>a</w:t>
            </w:r>
            <w:r w:rsidRPr="007B1BA0">
              <w:rPr>
                <w:sz w:val="24"/>
              </w:rPr>
              <w:t>7</w:t>
            </w:r>
            <w:r w:rsidRPr="007B1BA0">
              <w:rPr>
                <w:sz w:val="24"/>
                <w:lang w:val="en-US"/>
              </w:rPr>
              <w:t>d</w:t>
            </w:r>
            <w:r w:rsidRPr="007B1BA0">
              <w:rPr>
                <w:sz w:val="24"/>
              </w:rPr>
              <w:t>48</w:t>
            </w:r>
            <w:r w:rsidRPr="007B1BA0">
              <w:rPr>
                <w:sz w:val="24"/>
                <w:lang w:val="en-US"/>
              </w:rPr>
              <w:t>cee</w:t>
            </w:r>
            <w:r w:rsidRPr="007B1BA0">
              <w:rPr>
                <w:sz w:val="24"/>
              </w:rPr>
              <w:t>09</w:t>
            </w:r>
            <w:r w:rsidRPr="007B1BA0">
              <w:rPr>
                <w:sz w:val="24"/>
                <w:lang w:val="en-US"/>
              </w:rPr>
              <w:t>d</w:t>
            </w:r>
            <w:r w:rsidRPr="007B1BA0">
              <w:rPr>
                <w:sz w:val="24"/>
              </w:rPr>
              <w:t>131</w:t>
            </w:r>
            <w:r w:rsidRPr="007B1BA0">
              <w:rPr>
                <w:sz w:val="24"/>
                <w:lang w:val="en-US"/>
              </w:rPr>
              <w:t>c</w:t>
            </w:r>
            <w:r w:rsidRPr="007B1BA0">
              <w:rPr>
                <w:sz w:val="24"/>
              </w:rPr>
              <w:t>3257825003656</w:t>
            </w:r>
            <w:r w:rsidRPr="007B1BA0">
              <w:rPr>
                <w:sz w:val="24"/>
                <w:lang w:val="en-US"/>
              </w:rPr>
              <w:t>ff</w:t>
            </w:r>
          </w:p>
        </w:tc>
        <w:tc>
          <w:tcPr>
            <w:tcW w:w="4774" w:type="dxa"/>
          </w:tcPr>
          <w:p w14:paraId="61CD84F7" w14:textId="4EAE9EA5" w:rsidR="007B1BA0" w:rsidRPr="00044F89" w:rsidRDefault="007B1BA0" w:rsidP="00CA527C">
            <w:pPr>
              <w:rPr>
                <w:sz w:val="24"/>
              </w:rPr>
            </w:pPr>
            <w:r w:rsidRPr="007B1BA0">
              <w:rPr>
                <w:sz w:val="24"/>
              </w:rPr>
              <w:t>В книге детально анализируются основные этапы, проблемы и перспективы развития информатики как науки, которая в ближайшие годы будет активно развиваться под влиянием вызовов XXI в. и, безусловно, окажет сильное воздействие на развитие многих других областей науки и практики.</w:t>
            </w:r>
          </w:p>
        </w:tc>
      </w:tr>
      <w:tr w:rsidR="007B1BA0" w:rsidRPr="00044F89" w14:paraId="2994F11D" w14:textId="77777777" w:rsidTr="007B1BA0">
        <w:tc>
          <w:tcPr>
            <w:tcW w:w="4571" w:type="dxa"/>
          </w:tcPr>
          <w:p w14:paraId="4F290D2A" w14:textId="77777777" w:rsidR="007B1BA0" w:rsidRPr="00044F89" w:rsidRDefault="007B1BA0" w:rsidP="007B1BA0">
            <w:pPr>
              <w:rPr>
                <w:sz w:val="24"/>
              </w:rPr>
            </w:pPr>
            <w:proofErr w:type="spellStart"/>
            <w:r w:rsidRPr="00044F89">
              <w:rPr>
                <w:sz w:val="24"/>
              </w:rPr>
              <w:t>Адитья</w:t>
            </w:r>
            <w:proofErr w:type="spellEnd"/>
            <w:r w:rsidRPr="00044F89">
              <w:rPr>
                <w:sz w:val="24"/>
              </w:rPr>
              <w:t xml:space="preserve"> </w:t>
            </w:r>
            <w:proofErr w:type="spellStart"/>
            <w:r w:rsidRPr="00044F89">
              <w:rPr>
                <w:sz w:val="24"/>
              </w:rPr>
              <w:t>Бхаргава</w:t>
            </w:r>
            <w:proofErr w:type="spellEnd"/>
            <w:r w:rsidRPr="00044F89">
              <w:rPr>
                <w:sz w:val="24"/>
              </w:rPr>
              <w:t xml:space="preserve"> 2017, </w:t>
            </w:r>
            <w:proofErr w:type="spellStart"/>
            <w:r w:rsidRPr="00044F89">
              <w:rPr>
                <w:sz w:val="24"/>
              </w:rPr>
              <w:t>Грокаем</w:t>
            </w:r>
            <w:proofErr w:type="spellEnd"/>
            <w:r w:rsidRPr="00044F89">
              <w:rPr>
                <w:sz w:val="24"/>
              </w:rPr>
              <w:t xml:space="preserve"> алгоритмы. Иллюстрированное пособие для программистов и любопытствующих.</w:t>
            </w:r>
          </w:p>
          <w:p w14:paraId="74EAEB82" w14:textId="77777777" w:rsidR="007B1BA0" w:rsidRPr="00044F89" w:rsidRDefault="007B1BA0" w:rsidP="007B1BA0">
            <w:pPr>
              <w:rPr>
                <w:sz w:val="24"/>
              </w:rPr>
            </w:pPr>
          </w:p>
          <w:p w14:paraId="7359BF9A" w14:textId="7777777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>https://www.livelib.ru/book/1002110803-grokaem-algoritmy-illyustrirovannoe-posobie-dlya-programmistov-i-lyubopytstvuyuschih-aditya-bhargava</w:t>
            </w:r>
          </w:p>
          <w:p w14:paraId="1C0A47EA" w14:textId="58821CF4" w:rsidR="007B1BA0" w:rsidRPr="00044F89" w:rsidRDefault="007B1BA0" w:rsidP="007B1BA0">
            <w:pPr>
              <w:rPr>
                <w:sz w:val="24"/>
              </w:rPr>
            </w:pPr>
          </w:p>
        </w:tc>
        <w:tc>
          <w:tcPr>
            <w:tcW w:w="4774" w:type="dxa"/>
          </w:tcPr>
          <w:p w14:paraId="5175A703" w14:textId="55186E01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>Книга про алгоритмы для решения разных задач, которая перетекает в глубокую философию Кнута.</w:t>
            </w:r>
          </w:p>
        </w:tc>
      </w:tr>
      <w:tr w:rsidR="007B1BA0" w:rsidRPr="00044F89" w14:paraId="47F7355B" w14:textId="77777777" w:rsidTr="007B1BA0">
        <w:tc>
          <w:tcPr>
            <w:tcW w:w="4571" w:type="dxa"/>
          </w:tcPr>
          <w:p w14:paraId="77C27BDA" w14:textId="7777777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>Алан Тьюринг 1950, Вычислительные машины и разум.</w:t>
            </w:r>
          </w:p>
          <w:p w14:paraId="7B165081" w14:textId="7777777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 xml:space="preserve">Издательство: АСТ, </w:t>
            </w:r>
            <w:proofErr w:type="spellStart"/>
            <w:r w:rsidRPr="00044F89">
              <w:rPr>
                <w:sz w:val="24"/>
              </w:rPr>
              <w:t>Neoclassic</w:t>
            </w:r>
            <w:proofErr w:type="spellEnd"/>
          </w:p>
          <w:p w14:paraId="221B5DE0" w14:textId="7777777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>https://www.livelib.ru/book/1002750500-vychislitelnye-mashiny-i-razum-alan-tyuring</w:t>
            </w:r>
          </w:p>
        </w:tc>
        <w:tc>
          <w:tcPr>
            <w:tcW w:w="4774" w:type="dxa"/>
          </w:tcPr>
          <w:p w14:paraId="0EED1B57" w14:textId="7777777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>Одна из первых книг, где автор поднимает вопрос о возможности машин мыслить.</w:t>
            </w:r>
          </w:p>
          <w:p w14:paraId="393E9E97" w14:textId="7777777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>Книги стала одной из самых издаваемых и обсуждаемых работ в области информатики и кибернетики в 1950 году.</w:t>
            </w:r>
          </w:p>
          <w:p w14:paraId="3256D35C" w14:textId="77777777" w:rsidR="007B1BA0" w:rsidRPr="00044F89" w:rsidRDefault="007B1BA0" w:rsidP="007B1BA0">
            <w:pPr>
              <w:rPr>
                <w:sz w:val="24"/>
              </w:rPr>
            </w:pPr>
          </w:p>
        </w:tc>
      </w:tr>
      <w:tr w:rsidR="007B1BA0" w:rsidRPr="00044F89" w14:paraId="696057FD" w14:textId="77777777" w:rsidTr="007B1BA0">
        <w:tc>
          <w:tcPr>
            <w:tcW w:w="4571" w:type="dxa"/>
          </w:tcPr>
          <w:p w14:paraId="71B926F2" w14:textId="7777777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 xml:space="preserve">Кузнецов О. </w:t>
            </w:r>
            <w:proofErr w:type="gramStart"/>
            <w:r w:rsidRPr="00044F89">
              <w:rPr>
                <w:sz w:val="24"/>
              </w:rPr>
              <w:t>П. ,</w:t>
            </w:r>
            <w:proofErr w:type="gramEnd"/>
            <w:r w:rsidRPr="00044F89">
              <w:rPr>
                <w:sz w:val="24"/>
              </w:rPr>
              <w:t xml:space="preserve"> Теоретические проблемы информатики, Ответственный редактор: К. </w:t>
            </w:r>
            <w:proofErr w:type="spellStart"/>
            <w:r w:rsidRPr="00044F89">
              <w:rPr>
                <w:sz w:val="24"/>
              </w:rPr>
              <w:t>Курбаков</w:t>
            </w:r>
            <w:proofErr w:type="spellEnd"/>
            <w:r w:rsidRPr="00044F89">
              <w:rPr>
                <w:sz w:val="24"/>
              </w:rPr>
              <w:t>.</w:t>
            </w:r>
          </w:p>
          <w:p w14:paraId="58B3EC43" w14:textId="671804C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>https://publications.hse.ru/books/80679885</w:t>
            </w:r>
          </w:p>
        </w:tc>
        <w:tc>
          <w:tcPr>
            <w:tcW w:w="4774" w:type="dxa"/>
          </w:tcPr>
          <w:p w14:paraId="097BB1CA" w14:textId="1F7C31AB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 xml:space="preserve">В данной книге рассматриваются основные подходы и методы для применения искусственного </w:t>
            </w:r>
            <w:proofErr w:type="gramStart"/>
            <w:r w:rsidRPr="00044F89">
              <w:rPr>
                <w:sz w:val="24"/>
              </w:rPr>
              <w:t>интеллекта ,</w:t>
            </w:r>
            <w:proofErr w:type="gramEnd"/>
            <w:r w:rsidRPr="00044F89">
              <w:rPr>
                <w:sz w:val="24"/>
              </w:rPr>
              <w:t xml:space="preserve"> методы рассуждений и принятия решений и сферы применений интеллектуальных систем .</w:t>
            </w:r>
          </w:p>
        </w:tc>
      </w:tr>
      <w:tr w:rsidR="007B1BA0" w:rsidRPr="00044F89" w14:paraId="23E6401C" w14:textId="77777777" w:rsidTr="007B1BA0">
        <w:tc>
          <w:tcPr>
            <w:tcW w:w="4571" w:type="dxa"/>
          </w:tcPr>
          <w:p w14:paraId="0407DEAB" w14:textId="7777777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 xml:space="preserve">И.В </w:t>
            </w:r>
            <w:proofErr w:type="spellStart"/>
            <w:r w:rsidRPr="00044F89">
              <w:rPr>
                <w:sz w:val="24"/>
              </w:rPr>
              <w:t>Цвык</w:t>
            </w:r>
            <w:proofErr w:type="spellEnd"/>
            <w:r w:rsidRPr="00044F89">
              <w:rPr>
                <w:sz w:val="24"/>
              </w:rPr>
              <w:t>, философские проблемы информатики (Статья)</w:t>
            </w:r>
          </w:p>
          <w:p w14:paraId="3CF5FC42" w14:textId="77777777" w:rsidR="007B1BA0" w:rsidRPr="00044F89" w:rsidRDefault="007B1BA0" w:rsidP="007B1BA0">
            <w:pPr>
              <w:rPr>
                <w:sz w:val="24"/>
              </w:rPr>
            </w:pPr>
          </w:p>
          <w:p w14:paraId="7194729A" w14:textId="43DB3FAA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lastRenderedPageBreak/>
              <w:t>https://cyberleninka.ru/article/n/filosofskie-problemy-informatiki/viewer</w:t>
            </w:r>
          </w:p>
        </w:tc>
        <w:tc>
          <w:tcPr>
            <w:tcW w:w="4774" w:type="dxa"/>
          </w:tcPr>
          <w:p w14:paraId="66FD7108" w14:textId="4C2952DA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lastRenderedPageBreak/>
              <w:t xml:space="preserve">В статье предоставлены разные направления развития философии информации и информационных </w:t>
            </w:r>
            <w:r w:rsidRPr="00044F89">
              <w:rPr>
                <w:sz w:val="24"/>
              </w:rPr>
              <w:lastRenderedPageBreak/>
              <w:t xml:space="preserve">технологий. Автор описывает проблему разности машинного мышления и человека. </w:t>
            </w:r>
          </w:p>
        </w:tc>
      </w:tr>
      <w:tr w:rsidR="007B1BA0" w:rsidRPr="00044F89" w14:paraId="5FA1DEED" w14:textId="77777777" w:rsidTr="007B1BA0">
        <w:tc>
          <w:tcPr>
            <w:tcW w:w="4571" w:type="dxa"/>
          </w:tcPr>
          <w:p w14:paraId="533643D8" w14:textId="77777777" w:rsidR="007B1BA0" w:rsidRPr="00044F89" w:rsidRDefault="007B1BA0" w:rsidP="007B1BA0">
            <w:pPr>
              <w:rPr>
                <w:sz w:val="24"/>
              </w:rPr>
            </w:pPr>
            <w:proofErr w:type="spellStart"/>
            <w:r w:rsidRPr="00044F89">
              <w:rPr>
                <w:sz w:val="24"/>
              </w:rPr>
              <w:lastRenderedPageBreak/>
              <w:t>Верченов</w:t>
            </w:r>
            <w:proofErr w:type="spellEnd"/>
            <w:r w:rsidRPr="00044F89">
              <w:rPr>
                <w:sz w:val="24"/>
              </w:rPr>
              <w:t xml:space="preserve"> Л.Н 2013, Социальные сети и виртуальные сетевые сообщества.</w:t>
            </w:r>
          </w:p>
          <w:p w14:paraId="63D58EDB" w14:textId="7777777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>Издательство: ИНИОН,</w:t>
            </w:r>
          </w:p>
          <w:p w14:paraId="12D65C26" w14:textId="7777777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>https://www.studmed.ru/verchenov-l-n-i-dr-ped-socialnye-seti-i-virtualnye-setevye-soobschestva_e66501c682f.html</w:t>
            </w:r>
          </w:p>
        </w:tc>
        <w:tc>
          <w:tcPr>
            <w:tcW w:w="4774" w:type="dxa"/>
          </w:tcPr>
          <w:p w14:paraId="4499E98F" w14:textId="7777777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 xml:space="preserve">Рассматриваются тенденции развития информационного </w:t>
            </w:r>
            <w:proofErr w:type="gramStart"/>
            <w:r w:rsidRPr="00044F89">
              <w:rPr>
                <w:sz w:val="24"/>
              </w:rPr>
              <w:t>общества ,</w:t>
            </w:r>
            <w:proofErr w:type="gramEnd"/>
            <w:r w:rsidRPr="00044F89">
              <w:rPr>
                <w:sz w:val="24"/>
              </w:rPr>
              <w:t xml:space="preserve"> связанные с широким распространением виртуальных сообществ и социальных сетей. Анализируются все этнические аспекты сетевой коммуникации.</w:t>
            </w:r>
          </w:p>
        </w:tc>
      </w:tr>
      <w:tr w:rsidR="007B1BA0" w:rsidRPr="00044F89" w14:paraId="7243113C" w14:textId="77777777" w:rsidTr="007B1BA0">
        <w:tc>
          <w:tcPr>
            <w:tcW w:w="4571" w:type="dxa"/>
          </w:tcPr>
          <w:p w14:paraId="6B6E311C" w14:textId="7777777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>Гагарина Л., Петров А. 2013, Современные проблемы информатики и вычислительной техники.</w:t>
            </w:r>
          </w:p>
          <w:p w14:paraId="7D5EE3CC" w14:textId="77777777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 xml:space="preserve">Издательство: Форум </w:t>
            </w:r>
          </w:p>
          <w:p w14:paraId="3C560737" w14:textId="77777777" w:rsidR="007B1BA0" w:rsidRPr="00044F89" w:rsidRDefault="007B1BA0" w:rsidP="007B1BA0">
            <w:pPr>
              <w:rPr>
                <w:sz w:val="24"/>
              </w:rPr>
            </w:pPr>
          </w:p>
          <w:p w14:paraId="28EC7F1C" w14:textId="4B5F976E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>https://www.chitai-gorod.ru/catalog/book/467038/</w:t>
            </w:r>
          </w:p>
        </w:tc>
        <w:tc>
          <w:tcPr>
            <w:tcW w:w="4774" w:type="dxa"/>
          </w:tcPr>
          <w:p w14:paraId="13D52041" w14:textId="2D41379F" w:rsidR="007B1BA0" w:rsidRPr="00044F89" w:rsidRDefault="007B1BA0" w:rsidP="007B1BA0">
            <w:pPr>
              <w:rPr>
                <w:sz w:val="24"/>
              </w:rPr>
            </w:pPr>
            <w:r w:rsidRPr="00044F89">
              <w:rPr>
                <w:sz w:val="24"/>
              </w:rPr>
              <w:t>Книга написана для подготовки магистров по направлению «</w:t>
            </w:r>
            <w:proofErr w:type="spellStart"/>
            <w:r w:rsidRPr="00044F89">
              <w:rPr>
                <w:sz w:val="24"/>
              </w:rPr>
              <w:t>Ивт</w:t>
            </w:r>
            <w:proofErr w:type="spellEnd"/>
            <w:r w:rsidRPr="00044F89">
              <w:rPr>
                <w:sz w:val="24"/>
              </w:rPr>
              <w:t>». Особое внимание отведено синергетике как методологии исследования сложных эволюционирующих систем, формирующей новое представление о мире.</w:t>
            </w:r>
          </w:p>
        </w:tc>
      </w:tr>
    </w:tbl>
    <w:p w14:paraId="5FF20AFA" w14:textId="77777777" w:rsidR="007B1BA0" w:rsidRPr="00044F89" w:rsidRDefault="007B1BA0" w:rsidP="007B1BA0">
      <w:pPr>
        <w:rPr>
          <w:sz w:val="24"/>
        </w:rPr>
      </w:pPr>
    </w:p>
    <w:p w14:paraId="2DCF7E31" w14:textId="77777777" w:rsidR="00B82E30" w:rsidRDefault="00B82E30"/>
    <w:sectPr w:rsidR="00B8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92"/>
    <w:rsid w:val="007B1BA0"/>
    <w:rsid w:val="00A03092"/>
    <w:rsid w:val="00B8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14D1"/>
  <w15:chartTrackingRefBased/>
  <w15:docId w15:val="{BD077973-8261-4721-9C00-8217709F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1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B1B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1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2021-02-13T15:54:00Z</dcterms:created>
  <dcterms:modified xsi:type="dcterms:W3CDTF">2021-02-13T15:54:00Z</dcterms:modified>
</cp:coreProperties>
</file>