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24F01" w14:textId="77777777" w:rsidR="00663130" w:rsidRPr="00387B80" w:rsidRDefault="00663130" w:rsidP="00663130">
      <w:pPr>
        <w:rPr>
          <w:sz w:val="24"/>
        </w:rPr>
      </w:pPr>
      <w:r w:rsidRPr="00387B80">
        <w:rPr>
          <w:sz w:val="24"/>
        </w:rPr>
        <w:t>Изучить технические средства информационно-вычислительной системы предприятия (организации).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3130" w:rsidRPr="00387B80" w14:paraId="2342454C" w14:textId="77777777" w:rsidTr="00AC2818">
        <w:tc>
          <w:tcPr>
            <w:tcW w:w="4672" w:type="dxa"/>
          </w:tcPr>
          <w:p w14:paraId="6C2DB00E" w14:textId="77777777" w:rsidR="00663130" w:rsidRPr="00387B80" w:rsidRDefault="00663130" w:rsidP="00AC2818">
            <w:pPr>
              <w:rPr>
                <w:sz w:val="24"/>
              </w:rPr>
            </w:pPr>
            <w:r w:rsidRPr="00387B80">
              <w:rPr>
                <w:sz w:val="24"/>
              </w:rPr>
              <w:t>Модель микропроцессора</w:t>
            </w:r>
          </w:p>
        </w:tc>
        <w:tc>
          <w:tcPr>
            <w:tcW w:w="4673" w:type="dxa"/>
          </w:tcPr>
          <w:p w14:paraId="2FC7E8FF" w14:textId="5A01ECBB" w:rsidR="00663130" w:rsidRPr="00387B80" w:rsidRDefault="00663130" w:rsidP="00AC281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Intel core i5-</w:t>
            </w:r>
            <w:r>
              <w:rPr>
                <w:sz w:val="24"/>
              </w:rPr>
              <w:t>10400</w:t>
            </w:r>
            <w:r>
              <w:rPr>
                <w:sz w:val="24"/>
                <w:lang w:val="en-US"/>
              </w:rPr>
              <w:t>F</w:t>
            </w:r>
          </w:p>
        </w:tc>
      </w:tr>
      <w:tr w:rsidR="00663130" w:rsidRPr="00387B80" w14:paraId="33D61213" w14:textId="77777777" w:rsidTr="00AC2818">
        <w:tc>
          <w:tcPr>
            <w:tcW w:w="4672" w:type="dxa"/>
          </w:tcPr>
          <w:p w14:paraId="4069331A" w14:textId="77777777" w:rsidR="00663130" w:rsidRPr="00387B80" w:rsidRDefault="00663130" w:rsidP="00AC2818">
            <w:pPr>
              <w:rPr>
                <w:sz w:val="24"/>
              </w:rPr>
            </w:pPr>
            <w:r w:rsidRPr="00387B80">
              <w:rPr>
                <w:sz w:val="24"/>
              </w:rPr>
              <w:t xml:space="preserve">Тактовая частота </w:t>
            </w:r>
            <w:r>
              <w:rPr>
                <w:sz w:val="24"/>
              </w:rPr>
              <w:t>микропроцессора</w:t>
            </w:r>
          </w:p>
        </w:tc>
        <w:tc>
          <w:tcPr>
            <w:tcW w:w="4673" w:type="dxa"/>
          </w:tcPr>
          <w:p w14:paraId="1EDA32A8" w14:textId="7839C883" w:rsidR="00663130" w:rsidRPr="00387B80" w:rsidRDefault="00663130" w:rsidP="00AC281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>90</w:t>
            </w:r>
            <w:r>
              <w:rPr>
                <w:sz w:val="24"/>
                <w:lang w:val="en-US"/>
              </w:rPr>
              <w:t xml:space="preserve"> GHz</w:t>
            </w:r>
          </w:p>
        </w:tc>
      </w:tr>
      <w:tr w:rsidR="00663130" w:rsidRPr="00387B80" w14:paraId="1FD2A49F" w14:textId="77777777" w:rsidTr="00AC2818">
        <w:tc>
          <w:tcPr>
            <w:tcW w:w="4672" w:type="dxa"/>
          </w:tcPr>
          <w:p w14:paraId="368041D6" w14:textId="77777777" w:rsidR="00663130" w:rsidRPr="00387B80" w:rsidRDefault="00663130" w:rsidP="00AC2818">
            <w:pPr>
              <w:rPr>
                <w:sz w:val="24"/>
              </w:rPr>
            </w:pPr>
            <w:r>
              <w:rPr>
                <w:sz w:val="24"/>
              </w:rPr>
              <w:t>Объём и вид памяти</w:t>
            </w:r>
          </w:p>
        </w:tc>
        <w:tc>
          <w:tcPr>
            <w:tcW w:w="4673" w:type="dxa"/>
          </w:tcPr>
          <w:p w14:paraId="716A8DE6" w14:textId="10EC855C" w:rsidR="00663130" w:rsidRPr="002B0E1E" w:rsidRDefault="00663130" w:rsidP="00AC281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DDR</w:t>
            </w:r>
            <w:r>
              <w:rPr>
                <w:sz w:val="24"/>
                <w:lang w:val="en-US"/>
              </w:rPr>
              <w:t>4</w:t>
            </w:r>
            <w:r>
              <w:rPr>
                <w:sz w:val="24"/>
                <w:lang w:val="en-US"/>
              </w:rPr>
              <w:t xml:space="preserve"> 16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GB</w:t>
            </w:r>
          </w:p>
        </w:tc>
      </w:tr>
      <w:tr w:rsidR="00663130" w:rsidRPr="00387B80" w14:paraId="2F43E86F" w14:textId="77777777" w:rsidTr="00AC2818">
        <w:tc>
          <w:tcPr>
            <w:tcW w:w="4672" w:type="dxa"/>
          </w:tcPr>
          <w:p w14:paraId="6F02292C" w14:textId="77777777" w:rsidR="00663130" w:rsidRPr="00387B80" w:rsidRDefault="00663130" w:rsidP="00AC2818">
            <w:pPr>
              <w:rPr>
                <w:sz w:val="24"/>
              </w:rPr>
            </w:pPr>
            <w:r>
              <w:rPr>
                <w:sz w:val="24"/>
              </w:rPr>
              <w:t>М</w:t>
            </w:r>
            <w:r w:rsidRPr="00D4429B">
              <w:rPr>
                <w:sz w:val="24"/>
              </w:rPr>
              <w:t>одель системной платы</w:t>
            </w:r>
          </w:p>
        </w:tc>
        <w:tc>
          <w:tcPr>
            <w:tcW w:w="4673" w:type="dxa"/>
          </w:tcPr>
          <w:p w14:paraId="40F26CC7" w14:textId="6936A334" w:rsidR="00663130" w:rsidRPr="00387B80" w:rsidRDefault="00663130" w:rsidP="00AC281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MS-7C81</w:t>
            </w:r>
          </w:p>
        </w:tc>
      </w:tr>
      <w:tr w:rsidR="00663130" w:rsidRPr="00387B80" w14:paraId="49129513" w14:textId="77777777" w:rsidTr="00AC2818">
        <w:tc>
          <w:tcPr>
            <w:tcW w:w="4672" w:type="dxa"/>
          </w:tcPr>
          <w:p w14:paraId="5B38B181" w14:textId="77777777" w:rsidR="00663130" w:rsidRPr="00387B80" w:rsidRDefault="00663130" w:rsidP="00AC2818">
            <w:pPr>
              <w:rPr>
                <w:sz w:val="24"/>
              </w:rPr>
            </w:pPr>
            <w:r>
              <w:rPr>
                <w:sz w:val="24"/>
              </w:rPr>
              <w:t>Модель винчестера</w:t>
            </w:r>
          </w:p>
        </w:tc>
        <w:tc>
          <w:tcPr>
            <w:tcW w:w="4673" w:type="dxa"/>
          </w:tcPr>
          <w:p w14:paraId="28FE9122" w14:textId="19E6BE3B" w:rsidR="00663130" w:rsidRPr="00663130" w:rsidRDefault="00663130" w:rsidP="00AC281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WB</w:t>
            </w:r>
          </w:p>
        </w:tc>
      </w:tr>
      <w:tr w:rsidR="00663130" w:rsidRPr="00387B80" w14:paraId="140D5430" w14:textId="77777777" w:rsidTr="00AC2818">
        <w:tc>
          <w:tcPr>
            <w:tcW w:w="4672" w:type="dxa"/>
          </w:tcPr>
          <w:p w14:paraId="68EDDDEE" w14:textId="77777777" w:rsidR="00663130" w:rsidRPr="00387B80" w:rsidRDefault="00663130" w:rsidP="00AC2818">
            <w:pPr>
              <w:rPr>
                <w:sz w:val="24"/>
              </w:rPr>
            </w:pPr>
            <w:r>
              <w:rPr>
                <w:sz w:val="24"/>
              </w:rPr>
              <w:t>Ёмкость</w:t>
            </w:r>
          </w:p>
        </w:tc>
        <w:tc>
          <w:tcPr>
            <w:tcW w:w="4673" w:type="dxa"/>
          </w:tcPr>
          <w:p w14:paraId="0867E01C" w14:textId="77777777" w:rsidR="00663130" w:rsidRPr="00663130" w:rsidRDefault="00663130" w:rsidP="00AC2818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 TB</w:t>
            </w:r>
          </w:p>
        </w:tc>
      </w:tr>
      <w:tr w:rsidR="00663130" w:rsidRPr="00387B80" w14:paraId="48800F2E" w14:textId="77777777" w:rsidTr="00AC2818">
        <w:tc>
          <w:tcPr>
            <w:tcW w:w="4672" w:type="dxa"/>
          </w:tcPr>
          <w:p w14:paraId="5E6369E3" w14:textId="77777777" w:rsidR="00663130" w:rsidRPr="00387B80" w:rsidRDefault="00663130" w:rsidP="00AC2818">
            <w:pPr>
              <w:rPr>
                <w:sz w:val="24"/>
              </w:rPr>
            </w:pPr>
            <w:r>
              <w:rPr>
                <w:sz w:val="24"/>
              </w:rPr>
              <w:t>Интерфейс</w:t>
            </w:r>
          </w:p>
        </w:tc>
        <w:tc>
          <w:tcPr>
            <w:tcW w:w="4673" w:type="dxa"/>
          </w:tcPr>
          <w:p w14:paraId="26E20900" w14:textId="77777777" w:rsidR="00663130" w:rsidRPr="00387B80" w:rsidRDefault="00663130" w:rsidP="00AC281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SATA III</w:t>
            </w:r>
          </w:p>
        </w:tc>
      </w:tr>
      <w:tr w:rsidR="00663130" w:rsidRPr="00387B80" w14:paraId="26AD536C" w14:textId="77777777" w:rsidTr="00AC2818">
        <w:tc>
          <w:tcPr>
            <w:tcW w:w="4672" w:type="dxa"/>
          </w:tcPr>
          <w:p w14:paraId="73D32ACE" w14:textId="77777777" w:rsidR="00663130" w:rsidRPr="00387B80" w:rsidRDefault="00663130" w:rsidP="00AC2818">
            <w:pPr>
              <w:rPr>
                <w:sz w:val="24"/>
              </w:rPr>
            </w:pPr>
            <w:r>
              <w:rPr>
                <w:sz w:val="24"/>
              </w:rPr>
              <w:t>Модель видеокарты</w:t>
            </w:r>
          </w:p>
        </w:tc>
        <w:tc>
          <w:tcPr>
            <w:tcW w:w="4673" w:type="dxa"/>
          </w:tcPr>
          <w:p w14:paraId="071E0B8A" w14:textId="073E1D54" w:rsidR="00663130" w:rsidRPr="00D4429B" w:rsidRDefault="00663130" w:rsidP="00AC281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NVIDEA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1660 SUPER</w:t>
            </w:r>
          </w:p>
        </w:tc>
      </w:tr>
      <w:tr w:rsidR="00663130" w:rsidRPr="00387B80" w14:paraId="3726DAF6" w14:textId="77777777" w:rsidTr="00AC2818">
        <w:tc>
          <w:tcPr>
            <w:tcW w:w="4672" w:type="dxa"/>
          </w:tcPr>
          <w:p w14:paraId="6266291A" w14:textId="77777777" w:rsidR="00663130" w:rsidRDefault="00663130" w:rsidP="00AC2818">
            <w:pPr>
              <w:rPr>
                <w:sz w:val="24"/>
              </w:rPr>
            </w:pPr>
            <w:r>
              <w:rPr>
                <w:sz w:val="24"/>
              </w:rPr>
              <w:t>Объём видеопамяти</w:t>
            </w:r>
          </w:p>
        </w:tc>
        <w:tc>
          <w:tcPr>
            <w:tcW w:w="4673" w:type="dxa"/>
          </w:tcPr>
          <w:p w14:paraId="0443C69B" w14:textId="62019078" w:rsidR="00663130" w:rsidRPr="00D4429B" w:rsidRDefault="00663130" w:rsidP="00AC281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  <w:r>
              <w:rPr>
                <w:sz w:val="24"/>
                <w:lang w:val="en-US"/>
              </w:rPr>
              <w:t xml:space="preserve"> GB</w:t>
            </w:r>
          </w:p>
        </w:tc>
      </w:tr>
      <w:tr w:rsidR="00663130" w:rsidRPr="00387B80" w14:paraId="34081C4C" w14:textId="77777777" w:rsidTr="00AC2818">
        <w:tc>
          <w:tcPr>
            <w:tcW w:w="4672" w:type="dxa"/>
          </w:tcPr>
          <w:p w14:paraId="68AAE11D" w14:textId="77777777" w:rsidR="00663130" w:rsidRDefault="00663130" w:rsidP="00AC2818">
            <w:pPr>
              <w:rPr>
                <w:sz w:val="24"/>
              </w:rPr>
            </w:pPr>
            <w:r>
              <w:rPr>
                <w:sz w:val="24"/>
              </w:rPr>
              <w:t xml:space="preserve">Сетевой адаптер </w:t>
            </w:r>
          </w:p>
        </w:tc>
        <w:tc>
          <w:tcPr>
            <w:tcW w:w="4673" w:type="dxa"/>
          </w:tcPr>
          <w:p w14:paraId="7E8AF5E4" w14:textId="51CCC942" w:rsidR="00663130" w:rsidRPr="00FF57AD" w:rsidRDefault="00663130" w:rsidP="00AC281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VMnet</w:t>
            </w:r>
            <w:proofErr w:type="spellEnd"/>
            <w:r>
              <w:rPr>
                <w:sz w:val="24"/>
              </w:rPr>
              <w:t xml:space="preserve"> 8</w:t>
            </w:r>
          </w:p>
        </w:tc>
      </w:tr>
    </w:tbl>
    <w:p w14:paraId="36325BD0" w14:textId="77777777" w:rsidR="00663130" w:rsidRPr="00387B80" w:rsidRDefault="00663130" w:rsidP="00663130">
      <w:pPr>
        <w:rPr>
          <w:sz w:val="24"/>
        </w:rPr>
      </w:pPr>
    </w:p>
    <w:p w14:paraId="3BFEDA2E" w14:textId="77777777" w:rsidR="00AF6DA5" w:rsidRDefault="00AF6DA5"/>
    <w:sectPr w:rsidR="00AF6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30"/>
    <w:rsid w:val="00663130"/>
    <w:rsid w:val="00A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0493B"/>
  <w15:chartTrackingRefBased/>
  <w15:docId w15:val="{54EF7724-6173-403A-82C1-8C2F496D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1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2021-02-13T20:25:00Z</dcterms:created>
  <dcterms:modified xsi:type="dcterms:W3CDTF">2021-02-13T20:30:00Z</dcterms:modified>
</cp:coreProperties>
</file>