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35" w:rsidRDefault="00524902">
      <w:r>
        <w:t>ВСР №1</w:t>
      </w:r>
    </w:p>
    <w:p w:rsidR="00524902" w:rsidRDefault="00524902">
      <w:r>
        <w:t>Оценка качества ЭУК</w:t>
      </w:r>
    </w:p>
    <w:p w:rsidR="00524902" w:rsidRDefault="00524902">
      <w:r>
        <w:t>Принято считать, что любой ЭУК должен отвечать на 4 критерия: наличие инструкций, теории и практики, обратной связи с преподавателем, финальный контроль.</w:t>
      </w:r>
    </w:p>
    <w:p w:rsidR="00524902" w:rsidRDefault="00524902">
      <w:r>
        <w:t xml:space="preserve">Инструкции помогут новичку в курсе понять, что вообще представляет из себя курс и какие цели он преследует. Что стоит почитать и изучит для углублённого погружения в материал или дополнительного образования. </w:t>
      </w:r>
    </w:p>
    <w:p w:rsidR="00524902" w:rsidRDefault="00524902">
      <w:r>
        <w:t>Теория и практика – сердце и душа любого курса. Учебная информация, лекции, презентации, видеоролики, конспекты и словари. А также лабораторные работы, упражнения и тренинги.</w:t>
      </w:r>
    </w:p>
    <w:p w:rsidR="00524902" w:rsidRDefault="00524902">
      <w:r>
        <w:t xml:space="preserve">Обратная связь. Это организованные </w:t>
      </w:r>
      <w:proofErr w:type="spellStart"/>
      <w:r>
        <w:t>вибинары</w:t>
      </w:r>
      <w:proofErr w:type="spellEnd"/>
      <w:r>
        <w:t xml:space="preserve"> и видео-аудио конференции в специальных мессенджерах и сервисах. Форумы и чаты. Они необходимы не только для образовательного процесса, но и для решения организационных моментов (дата и время встреч, уточнения того или иного момента).</w:t>
      </w:r>
    </w:p>
    <w:p w:rsidR="00524902" w:rsidRDefault="00524902">
      <w:r>
        <w:t>Финальный контроль – это проверка усвоения учениками материала и информации из пройденного курса. Здесь должны находиться финальные задания или тесты, включающее в себя материал со всего курса. Либо же список вопросов и тем для подготовки к экзамену или зачё</w:t>
      </w:r>
      <w:bookmarkStart w:id="0" w:name="_GoBack"/>
      <w:bookmarkEnd w:id="0"/>
      <w:r>
        <w:t>ту.</w:t>
      </w:r>
    </w:p>
    <w:p w:rsidR="00524902" w:rsidRDefault="00524902">
      <w:r>
        <w:t xml:space="preserve">Из дополнительных элементов, необходимых в любом курсе стоит указать: </w:t>
      </w:r>
    </w:p>
    <w:p w:rsidR="00524902" w:rsidRDefault="00524902" w:rsidP="00524902">
      <w:pPr>
        <w:pStyle w:val="a3"/>
        <w:numPr>
          <w:ilvl w:val="0"/>
          <w:numId w:val="1"/>
        </w:numPr>
      </w:pPr>
      <w:r>
        <w:t>Журнал посещаемости и оценок (для отслеживания успехов)</w:t>
      </w:r>
    </w:p>
    <w:p w:rsidR="00524902" w:rsidRDefault="003E6545" w:rsidP="00524902">
      <w:pPr>
        <w:pStyle w:val="a3"/>
        <w:numPr>
          <w:ilvl w:val="0"/>
          <w:numId w:val="1"/>
        </w:numPr>
      </w:pPr>
      <w:r>
        <w:t>Контактную информацию</w:t>
      </w:r>
    </w:p>
    <w:p w:rsidR="003E6545" w:rsidRDefault="003E6545" w:rsidP="00524902">
      <w:pPr>
        <w:pStyle w:val="a3"/>
        <w:numPr>
          <w:ilvl w:val="0"/>
          <w:numId w:val="1"/>
        </w:numPr>
      </w:pPr>
      <w:r>
        <w:t>Условия получения оценки или зачёта</w:t>
      </w:r>
    </w:p>
    <w:p w:rsidR="003E6545" w:rsidRDefault="003E6545" w:rsidP="003E6545">
      <w:r>
        <w:t>Самооценка созданного ЭОР</w:t>
      </w:r>
    </w:p>
    <w:p w:rsidR="003E6545" w:rsidRPr="003E6545" w:rsidRDefault="003E6545" w:rsidP="003E6545">
      <w:r>
        <w:t xml:space="preserve">С точки зрения дизайна, я справился не хорошо с поставленной задачей, но для себя отметил, что запомнил все использованные функции и хорошо разобрался с устройством сервиса </w:t>
      </w:r>
      <w:r>
        <w:rPr>
          <w:lang w:val="en-US"/>
        </w:rPr>
        <w:t>Mood</w:t>
      </w:r>
      <w:r>
        <w:t>l</w:t>
      </w:r>
      <w:r>
        <w:rPr>
          <w:lang w:val="en-US"/>
        </w:rPr>
        <w:t>e</w:t>
      </w:r>
      <w:r w:rsidRPr="003E6545">
        <w:t xml:space="preserve"> (</w:t>
      </w:r>
      <w:r>
        <w:t>с его настройками, поддерживаемыми форматам, правилами и так далее).</w:t>
      </w:r>
    </w:p>
    <w:sectPr w:rsidR="003E6545" w:rsidRPr="003E6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1107"/>
    <w:multiLevelType w:val="hybridMultilevel"/>
    <w:tmpl w:val="EC923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02"/>
    <w:rsid w:val="003E6545"/>
    <w:rsid w:val="00524902"/>
    <w:rsid w:val="00AF1AAD"/>
    <w:rsid w:val="00D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809E"/>
  <w15:chartTrackingRefBased/>
  <w15:docId w15:val="{5900ABAA-D061-4937-B8BC-7E6A069E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Andrew Anisimov</cp:lastModifiedBy>
  <cp:revision>1</cp:revision>
  <dcterms:created xsi:type="dcterms:W3CDTF">2021-12-12T23:59:00Z</dcterms:created>
  <dcterms:modified xsi:type="dcterms:W3CDTF">2021-12-13T00:12:00Z</dcterms:modified>
</cp:coreProperties>
</file>