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D7" w:rsidRDefault="008E26D7" w:rsidP="008E26D7">
      <w:r>
        <w:t>ВСР 2</w:t>
      </w:r>
      <w:r w:rsidRPr="008E26D7">
        <w:t xml:space="preserve"> </w:t>
      </w:r>
      <w:r>
        <w:t xml:space="preserve">Разработка фрагмента ЭУК на платформе </w:t>
      </w:r>
      <w:r w:rsidRPr="008E26D7">
        <w:rPr>
          <w:lang w:val="en-US"/>
        </w:rPr>
        <w:t>Canvas</w:t>
      </w:r>
      <w:r w:rsidRPr="008E26D7">
        <w:t>.</w:t>
      </w:r>
    </w:p>
    <w:p w:rsidR="00B65C35" w:rsidRPr="007E379D" w:rsidRDefault="008E26D7" w:rsidP="008E26D7">
      <w:pPr>
        <w:pStyle w:val="a3"/>
        <w:numPr>
          <w:ilvl w:val="0"/>
          <w:numId w:val="1"/>
        </w:numPr>
      </w:pPr>
      <w:r>
        <w:t xml:space="preserve">Так как основной </w:t>
      </w:r>
      <w:r w:rsidR="007E379D">
        <w:t>мой доход — это</w:t>
      </w:r>
      <w:r>
        <w:t xml:space="preserve"> </w:t>
      </w:r>
      <w:r w:rsidR="007E379D">
        <w:t>преподавание</w:t>
      </w:r>
      <w:r>
        <w:t xml:space="preserve"> </w:t>
      </w:r>
      <w:r w:rsidR="007E379D">
        <w:t>информатики</w:t>
      </w:r>
      <w:r>
        <w:t xml:space="preserve"> школьникам, я решил </w:t>
      </w:r>
      <w:r w:rsidRPr="007E379D">
        <w:t>создать именно курс подготовки к ЕГЭ по информатике.</w:t>
      </w:r>
    </w:p>
    <w:p w:rsidR="007E379D" w:rsidRPr="007E379D" w:rsidRDefault="007E379D" w:rsidP="000B4566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610870</wp:posOffset>
            </wp:positionV>
            <wp:extent cx="5940425" cy="224726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6D7" w:rsidRPr="007E379D">
        <w:t xml:space="preserve">Для примера </w:t>
      </w:r>
      <w:r w:rsidRPr="007E379D">
        <w:t>начнём</w:t>
      </w:r>
      <w:r w:rsidR="008E26D7" w:rsidRPr="007E379D">
        <w:t xml:space="preserve"> создавать тренажёры для 5 </w:t>
      </w:r>
      <w:r w:rsidRPr="007E379D">
        <w:t>типового</w:t>
      </w:r>
      <w:r w:rsidR="008E26D7" w:rsidRPr="007E379D">
        <w:t xml:space="preserve"> задания. </w:t>
      </w:r>
      <w:r w:rsidRPr="007E379D">
        <w:t>В нём надо научиться либо</w:t>
      </w:r>
      <w:r>
        <w:t xml:space="preserve"> строить уравнения на основе текста задачи, либо применять </w:t>
      </w:r>
      <w:proofErr w:type="gramStart"/>
      <w:r>
        <w:t>алгоритм</w:t>
      </w:r>
      <w:proofErr w:type="gramEnd"/>
      <w:r>
        <w:t xml:space="preserve"> описанный в задаче, и следить за некоторыми условия, появляющийся в ходе выполнения.</w:t>
      </w:r>
    </w:p>
    <w:p w:rsidR="007E379D" w:rsidRPr="007E379D" w:rsidRDefault="007E379D" w:rsidP="007E379D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2503170</wp:posOffset>
            </wp:positionV>
            <wp:extent cx="3689985" cy="5514975"/>
            <wp:effectExtent l="0" t="0" r="571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Начнём создавать пару вопросов с вводом ответа в графу. </w:t>
      </w:r>
    </w:p>
    <w:p w:rsidR="007E379D" w:rsidRDefault="007E379D" w:rsidP="007E379D">
      <w:pPr>
        <w:pStyle w:val="a3"/>
        <w:ind w:left="644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699E7D" wp14:editId="3DBAD33A">
            <wp:extent cx="3674145" cy="37623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528" cy="37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79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C9377E" wp14:editId="656A7FE0">
            <wp:extent cx="3570545" cy="3438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526" cy="34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7E379D">
      <w:pPr>
        <w:pStyle w:val="a3"/>
        <w:ind w:left="644"/>
        <w:rPr>
          <w:noProof/>
          <w:lang w:eastAsia="ru-RU"/>
        </w:rPr>
      </w:pPr>
    </w:p>
    <w:p w:rsidR="007E379D" w:rsidRDefault="007E379D" w:rsidP="00330036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270510</wp:posOffset>
            </wp:positionV>
            <wp:extent cx="3064510" cy="3594100"/>
            <wp:effectExtent l="0" t="0" r="254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Создали мини тренажёр для тестирования работы сервиса:</w:t>
      </w:r>
    </w:p>
    <w:p w:rsidR="007E379D" w:rsidRDefault="007E379D" w:rsidP="00330036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Небольшая информация после прохождения теста</w:t>
      </w:r>
    </w:p>
    <w:p w:rsidR="007E379D" w:rsidRDefault="007E379D" w:rsidP="007E379D">
      <w:pPr>
        <w:pStyle w:val="a3"/>
        <w:ind w:left="64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F05CAC" wp14:editId="36BE186E">
            <wp:extent cx="312420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79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6EE031" wp14:editId="25C7EDED">
            <wp:extent cx="4229100" cy="10954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793" cy="11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9D" w:rsidRPr="007E379D" w:rsidRDefault="007E379D" w:rsidP="007E379D">
      <w:pPr>
        <w:pStyle w:val="a3"/>
        <w:ind w:left="644"/>
        <w:rPr>
          <w:noProof/>
          <w:lang w:eastAsia="ru-RU"/>
        </w:rPr>
      </w:pPr>
      <w:bookmarkStart w:id="0" w:name="_GoBack"/>
      <w:bookmarkEnd w:id="0"/>
    </w:p>
    <w:sectPr w:rsidR="007E379D" w:rsidRPr="007E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B711C"/>
    <w:multiLevelType w:val="hybridMultilevel"/>
    <w:tmpl w:val="7C683118"/>
    <w:lvl w:ilvl="0" w:tplc="B5AADB8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D7"/>
    <w:rsid w:val="007E379D"/>
    <w:rsid w:val="008E26D7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6A40"/>
  <w15:chartTrackingRefBased/>
  <w15:docId w15:val="{248D2F52-3376-429B-BDDE-F35BD78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2021-12-13T00:16:00Z</dcterms:created>
  <dcterms:modified xsi:type="dcterms:W3CDTF">2021-12-13T00:39:00Z</dcterms:modified>
</cp:coreProperties>
</file>