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C7F81" w14:textId="2B0FC7C6" w:rsidR="00762D5F" w:rsidRPr="003274B8" w:rsidRDefault="00762D5F" w:rsidP="00762D5F">
      <w:pPr>
        <w:pStyle w:val="2"/>
        <w:shd w:val="clear" w:color="auto" w:fill="FFFFFF"/>
        <w:spacing w:before="150" w:beforeAutospacing="0" w:after="225" w:afterAutospacing="0"/>
        <w:rPr>
          <w:b w:val="0"/>
          <w:sz w:val="22"/>
          <w:szCs w:val="22"/>
        </w:rPr>
      </w:pPr>
      <w:r w:rsidRPr="003274B8">
        <w:rPr>
          <w:b w:val="0"/>
          <w:sz w:val="22"/>
          <w:szCs w:val="22"/>
        </w:rPr>
        <w:t xml:space="preserve">Задание 3.2 </w:t>
      </w:r>
      <w:r w:rsidRPr="003274B8">
        <w:rPr>
          <w:b w:val="0"/>
          <w:sz w:val="22"/>
          <w:szCs w:val="22"/>
        </w:rPr>
        <w:t>Анализ ЭОР</w:t>
      </w:r>
    </w:p>
    <w:p w14:paraId="0E632C04" w14:textId="77777777" w:rsidR="00762D5F" w:rsidRPr="003274B8" w:rsidRDefault="00762D5F" w:rsidP="00762D5F">
      <w:pPr>
        <w:jc w:val="center"/>
        <w:rPr>
          <w:bCs/>
          <w:sz w:val="22"/>
          <w:szCs w:val="22"/>
          <w:lang w:val="ru-RU"/>
        </w:rPr>
      </w:pPr>
      <w:r w:rsidRPr="003274B8">
        <w:rPr>
          <w:bCs/>
          <w:sz w:val="22"/>
          <w:szCs w:val="22"/>
        </w:rPr>
        <w:t>Возможности электронных онлайн-словарей.</w:t>
      </w:r>
    </w:p>
    <w:tbl>
      <w:tblPr>
        <w:tblW w:w="135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4725"/>
        <w:gridCol w:w="3150"/>
        <w:gridCol w:w="3150"/>
      </w:tblGrid>
      <w:tr w:rsidR="003274B8" w:rsidRPr="003274B8" w14:paraId="4522758A" w14:textId="77777777" w:rsidTr="00762D5F">
        <w:trPr>
          <w:jc w:val="center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9C4D94" w14:textId="77777777" w:rsidR="00762D5F" w:rsidRPr="003274B8" w:rsidRDefault="00762D5F">
            <w:pPr>
              <w:widowControl w:val="0"/>
              <w:spacing w:after="0" w:line="240" w:lineRule="auto"/>
              <w:jc w:val="center"/>
              <w:rPr>
                <w:bCs/>
                <w:sz w:val="22"/>
                <w:szCs w:val="22"/>
              </w:rPr>
            </w:pPr>
            <w:r w:rsidRPr="003274B8">
              <w:rPr>
                <w:bCs/>
                <w:sz w:val="22"/>
                <w:szCs w:val="22"/>
              </w:rPr>
              <w:t>Название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012AF7" w14:textId="77777777" w:rsidR="00762D5F" w:rsidRPr="003274B8" w:rsidRDefault="00762D5F">
            <w:pPr>
              <w:widowControl w:val="0"/>
              <w:spacing w:after="0" w:line="240" w:lineRule="auto"/>
              <w:jc w:val="center"/>
              <w:rPr>
                <w:bCs/>
                <w:sz w:val="22"/>
                <w:szCs w:val="22"/>
              </w:rPr>
            </w:pPr>
            <w:r w:rsidRPr="003274B8">
              <w:rPr>
                <w:bCs/>
                <w:sz w:val="22"/>
                <w:szCs w:val="22"/>
              </w:rPr>
              <w:t>Особенности словаря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DA04D2" w14:textId="77777777" w:rsidR="00762D5F" w:rsidRPr="003274B8" w:rsidRDefault="00762D5F">
            <w:pPr>
              <w:widowControl w:val="0"/>
              <w:spacing w:after="0" w:line="240" w:lineRule="auto"/>
              <w:jc w:val="center"/>
              <w:rPr>
                <w:bCs/>
                <w:sz w:val="22"/>
                <w:szCs w:val="22"/>
              </w:rPr>
            </w:pPr>
            <w:r w:rsidRPr="003274B8">
              <w:rPr>
                <w:bCs/>
                <w:sz w:val="22"/>
                <w:szCs w:val="22"/>
              </w:rPr>
              <w:t>Прослушать произношение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F7C3E2" w14:textId="77777777" w:rsidR="00762D5F" w:rsidRPr="003274B8" w:rsidRDefault="00762D5F">
            <w:pPr>
              <w:widowControl w:val="0"/>
              <w:spacing w:after="0" w:line="240" w:lineRule="auto"/>
              <w:jc w:val="center"/>
              <w:rPr>
                <w:bCs/>
                <w:sz w:val="22"/>
                <w:szCs w:val="22"/>
              </w:rPr>
            </w:pPr>
            <w:r w:rsidRPr="003274B8">
              <w:rPr>
                <w:bCs/>
                <w:sz w:val="22"/>
                <w:szCs w:val="22"/>
              </w:rPr>
              <w:t>Уровень</w:t>
            </w:r>
          </w:p>
        </w:tc>
      </w:tr>
      <w:tr w:rsidR="003274B8" w:rsidRPr="003274B8" w14:paraId="415AA32E" w14:textId="77777777" w:rsidTr="00762D5F">
        <w:trPr>
          <w:jc w:val="center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041110" w14:textId="0F5C5E73" w:rsidR="00762D5F" w:rsidRPr="003274B8" w:rsidRDefault="00762D5F">
            <w:pPr>
              <w:widowControl w:val="0"/>
              <w:spacing w:after="0" w:line="240" w:lineRule="auto"/>
              <w:rPr>
                <w:bCs/>
                <w:sz w:val="22"/>
                <w:szCs w:val="22"/>
              </w:rPr>
            </w:pPr>
            <w:hyperlink r:id="rId4" w:history="1">
              <w:r w:rsidRPr="003274B8">
                <w:rPr>
                  <w:rStyle w:val="a3"/>
                  <w:bCs/>
                  <w:color w:val="auto"/>
                  <w:sz w:val="22"/>
                  <w:szCs w:val="22"/>
                  <w:u w:val="none"/>
                </w:rPr>
                <w:t>Лингв</w:t>
              </w:r>
              <w:r w:rsidRPr="003274B8">
                <w:rPr>
                  <w:rStyle w:val="a3"/>
                  <w:bCs/>
                  <w:color w:val="auto"/>
                  <w:sz w:val="22"/>
                  <w:szCs w:val="22"/>
                  <w:u w:val="none"/>
                </w:rPr>
                <w:t>о</w:t>
              </w:r>
            </w:hyperlink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1B1991" w14:textId="18A97039" w:rsidR="00762D5F" w:rsidRPr="003274B8" w:rsidRDefault="00762D5F">
            <w:pPr>
              <w:widowControl w:val="0"/>
              <w:spacing w:after="0" w:line="240" w:lineRule="auto"/>
              <w:rPr>
                <w:bCs/>
                <w:sz w:val="22"/>
                <w:szCs w:val="22"/>
                <w:lang w:val="ru-RU"/>
              </w:rPr>
            </w:pPr>
            <w:r w:rsidRPr="003274B8">
              <w:rPr>
                <w:bCs/>
                <w:sz w:val="22"/>
                <w:szCs w:val="22"/>
              </w:rPr>
              <w:t>Словарь ABBYY Lingvo помогает легко переводить слова и фразы с английского на русский и с русского на английский, а также с испанского, итальянского, французского, немецкого и многих других языков. Словарь ABBYY Lingvo позволяет не только видеть значения слов в различных контекстах, формах и их фонетической транскрипции, но и слушать альтернативные произношения и просматривать всевозможные примеры и особенности того или иного слова в текстах, общие фигуры речи, другие интерпретации и пользовательские переводы. перевести редкое или узкоспециализированное слово или фразу</w:t>
            </w:r>
            <w:r w:rsidRPr="003274B8">
              <w:rPr>
                <w:bCs/>
                <w:sz w:val="22"/>
                <w:szCs w:val="22"/>
                <w:lang w:val="ru-RU"/>
              </w:rPr>
              <w:t>.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B0C670" w14:textId="77777777" w:rsidR="00762D5F" w:rsidRPr="003274B8" w:rsidRDefault="00762D5F">
            <w:pPr>
              <w:widowControl w:val="0"/>
              <w:spacing w:after="0" w:line="240" w:lineRule="auto"/>
              <w:jc w:val="center"/>
              <w:rPr>
                <w:bCs/>
                <w:sz w:val="22"/>
                <w:szCs w:val="22"/>
              </w:rPr>
            </w:pPr>
            <w:r w:rsidRPr="003274B8">
              <w:rPr>
                <w:bCs/>
                <w:sz w:val="22"/>
                <w:szCs w:val="22"/>
              </w:rPr>
              <w:t>Да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B98CC8" w14:textId="5D5696FD" w:rsidR="00762D5F" w:rsidRPr="003274B8" w:rsidRDefault="00762D5F">
            <w:pPr>
              <w:widowControl w:val="0"/>
              <w:spacing w:after="0" w:line="240" w:lineRule="auto"/>
              <w:rPr>
                <w:bCs/>
                <w:sz w:val="22"/>
                <w:szCs w:val="22"/>
              </w:rPr>
            </w:pPr>
            <w:r w:rsidRPr="003274B8">
              <w:rPr>
                <w:bCs/>
                <w:sz w:val="22"/>
                <w:szCs w:val="22"/>
              </w:rPr>
              <w:t>Beginner</w:t>
            </w:r>
          </w:p>
        </w:tc>
      </w:tr>
      <w:tr w:rsidR="003274B8" w:rsidRPr="003274B8" w14:paraId="027AAF70" w14:textId="77777777" w:rsidTr="00762D5F">
        <w:trPr>
          <w:jc w:val="center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330356" w14:textId="395A3035" w:rsidR="00762D5F" w:rsidRPr="003274B8" w:rsidRDefault="00762D5F">
            <w:pPr>
              <w:widowControl w:val="0"/>
              <w:spacing w:after="0" w:line="240" w:lineRule="auto"/>
              <w:rPr>
                <w:bCs/>
                <w:sz w:val="22"/>
                <w:szCs w:val="22"/>
              </w:rPr>
            </w:pPr>
            <w:hyperlink r:id="rId5" w:history="1">
              <w:r w:rsidRPr="003274B8">
                <w:rPr>
                  <w:rStyle w:val="a3"/>
                  <w:bCs/>
                  <w:color w:val="auto"/>
                  <w:sz w:val="22"/>
                  <w:szCs w:val="22"/>
                  <w:u w:val="none"/>
                </w:rPr>
                <w:t>Словари Окс</w:t>
              </w:r>
              <w:r w:rsidRPr="003274B8">
                <w:rPr>
                  <w:rStyle w:val="a3"/>
                  <w:bCs/>
                  <w:color w:val="auto"/>
                  <w:sz w:val="22"/>
                  <w:szCs w:val="22"/>
                  <w:u w:val="none"/>
                </w:rPr>
                <w:t>ф</w:t>
              </w:r>
              <w:r w:rsidRPr="003274B8">
                <w:rPr>
                  <w:rStyle w:val="a3"/>
                  <w:bCs/>
                  <w:color w:val="auto"/>
                  <w:sz w:val="22"/>
                  <w:szCs w:val="22"/>
                  <w:u w:val="none"/>
                </w:rPr>
                <w:t>орда</w:t>
              </w:r>
            </w:hyperlink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EF8D76" w14:textId="77777777" w:rsidR="00762D5F" w:rsidRPr="003274B8" w:rsidRDefault="00762D5F">
            <w:pPr>
              <w:widowControl w:val="0"/>
              <w:spacing w:after="0" w:line="240" w:lineRule="auto"/>
              <w:rPr>
                <w:bCs/>
                <w:sz w:val="22"/>
                <w:szCs w:val="22"/>
              </w:rPr>
            </w:pPr>
            <w:r w:rsidRPr="003274B8">
              <w:rPr>
                <w:bCs/>
                <w:sz w:val="22"/>
                <w:szCs w:val="22"/>
              </w:rPr>
              <w:t>Объяснение слова с примерами из реальных статей, книг и т.д., синоним к каждому значению слова, есть тезаурус, британские и американские особенности использования слов, если таковые имеются, объяснение слова и словосочетания, устойчивые выражения для каждого значения слова, отдельно статьи про разные части речи одного слова, идиомы, британское и американское произношение, возможность добавить слово в собственный словарь (для зарегистрированных пользователей).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12D4AB" w14:textId="77777777" w:rsidR="00762D5F" w:rsidRPr="003274B8" w:rsidRDefault="00762D5F">
            <w:pPr>
              <w:widowControl w:val="0"/>
              <w:spacing w:after="0" w:line="240" w:lineRule="auto"/>
              <w:jc w:val="center"/>
              <w:rPr>
                <w:bCs/>
                <w:sz w:val="22"/>
                <w:szCs w:val="22"/>
              </w:rPr>
            </w:pPr>
            <w:r w:rsidRPr="003274B8">
              <w:rPr>
                <w:bCs/>
                <w:sz w:val="22"/>
                <w:szCs w:val="22"/>
              </w:rPr>
              <w:t>Да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54DB5" w14:textId="67733216" w:rsidR="00762D5F" w:rsidRPr="003274B8" w:rsidRDefault="00762D5F">
            <w:pPr>
              <w:widowControl w:val="0"/>
              <w:spacing w:after="0" w:line="240" w:lineRule="auto"/>
              <w:rPr>
                <w:bCs/>
                <w:sz w:val="22"/>
                <w:szCs w:val="22"/>
              </w:rPr>
            </w:pPr>
            <w:r w:rsidRPr="003274B8">
              <w:rPr>
                <w:bCs/>
                <w:sz w:val="22"/>
                <w:szCs w:val="22"/>
              </w:rPr>
              <w:t>Intermediate</w:t>
            </w:r>
          </w:p>
          <w:p w14:paraId="7E32EB52" w14:textId="77777777" w:rsidR="00762D5F" w:rsidRPr="003274B8" w:rsidRDefault="00762D5F">
            <w:pPr>
              <w:widowControl w:val="0"/>
              <w:spacing w:after="0" w:line="240" w:lineRule="auto"/>
              <w:rPr>
                <w:bCs/>
                <w:sz w:val="22"/>
                <w:szCs w:val="22"/>
              </w:rPr>
            </w:pPr>
          </w:p>
        </w:tc>
      </w:tr>
    </w:tbl>
    <w:p w14:paraId="5541ACDD" w14:textId="77777777" w:rsidR="00515B77" w:rsidRDefault="00515B77" w:rsidP="00762D5F">
      <w:pPr>
        <w:jc w:val="center"/>
        <w:rPr>
          <w:bCs/>
          <w:sz w:val="22"/>
          <w:szCs w:val="22"/>
        </w:rPr>
      </w:pPr>
    </w:p>
    <w:p w14:paraId="63228886" w14:textId="3D112192" w:rsidR="00762D5F" w:rsidRPr="003274B8" w:rsidRDefault="00762D5F" w:rsidP="00762D5F">
      <w:pPr>
        <w:jc w:val="center"/>
        <w:rPr>
          <w:bCs/>
          <w:sz w:val="22"/>
          <w:szCs w:val="22"/>
        </w:rPr>
      </w:pPr>
      <w:r w:rsidRPr="003274B8">
        <w:rPr>
          <w:bCs/>
          <w:sz w:val="22"/>
          <w:szCs w:val="22"/>
        </w:rPr>
        <w:lastRenderedPageBreak/>
        <w:t>Анализ Электронных образовательных ресурсов.</w:t>
      </w:r>
    </w:p>
    <w:tbl>
      <w:tblPr>
        <w:tblW w:w="1417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4530"/>
        <w:gridCol w:w="3975"/>
        <w:gridCol w:w="3166"/>
      </w:tblGrid>
      <w:tr w:rsidR="003274B8" w:rsidRPr="003274B8" w14:paraId="7D6BF407" w14:textId="77777777" w:rsidTr="00762D5F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C5E9D" w14:textId="77777777" w:rsidR="00762D5F" w:rsidRPr="003274B8" w:rsidRDefault="00762D5F" w:rsidP="00A02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Cs/>
                <w:sz w:val="22"/>
                <w:szCs w:val="22"/>
              </w:rPr>
            </w:pPr>
            <w:r w:rsidRPr="003274B8">
              <w:rPr>
                <w:bCs/>
                <w:sz w:val="22"/>
                <w:szCs w:val="22"/>
              </w:rPr>
              <w:t>Название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4587F" w14:textId="77777777" w:rsidR="00762D5F" w:rsidRPr="003274B8" w:rsidRDefault="00762D5F" w:rsidP="00A02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Cs/>
                <w:sz w:val="22"/>
                <w:szCs w:val="22"/>
              </w:rPr>
            </w:pPr>
            <w:r w:rsidRPr="003274B8">
              <w:rPr>
                <w:bCs/>
                <w:sz w:val="22"/>
                <w:szCs w:val="22"/>
              </w:rPr>
              <w:t>Описание ЭОР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3AA19" w14:textId="77777777" w:rsidR="00762D5F" w:rsidRPr="003274B8" w:rsidRDefault="00762D5F" w:rsidP="00A02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Cs/>
                <w:sz w:val="22"/>
                <w:szCs w:val="22"/>
              </w:rPr>
            </w:pPr>
            <w:r w:rsidRPr="003274B8">
              <w:rPr>
                <w:bCs/>
                <w:sz w:val="22"/>
                <w:szCs w:val="22"/>
              </w:rPr>
              <w:t>Особенности обучения</w:t>
            </w:r>
          </w:p>
        </w:tc>
        <w:tc>
          <w:tcPr>
            <w:tcW w:w="3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15021" w14:textId="77777777" w:rsidR="00762D5F" w:rsidRPr="003274B8" w:rsidRDefault="00762D5F" w:rsidP="00A02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Cs/>
                <w:sz w:val="22"/>
                <w:szCs w:val="22"/>
              </w:rPr>
            </w:pPr>
            <w:r w:rsidRPr="003274B8">
              <w:rPr>
                <w:bCs/>
                <w:sz w:val="22"/>
                <w:szCs w:val="22"/>
              </w:rPr>
              <w:t>Уровень</w:t>
            </w:r>
          </w:p>
        </w:tc>
      </w:tr>
      <w:tr w:rsidR="003274B8" w:rsidRPr="003274B8" w14:paraId="6BF64614" w14:textId="77777777" w:rsidTr="00762D5F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D9C11" w14:textId="26E7964D" w:rsidR="00762D5F" w:rsidRPr="003274B8" w:rsidRDefault="00762D5F" w:rsidP="00A02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  <w:sz w:val="22"/>
                <w:szCs w:val="22"/>
              </w:rPr>
            </w:pPr>
            <w:hyperlink r:id="rId6" w:history="1">
              <w:r w:rsidRPr="003274B8">
                <w:rPr>
                  <w:rStyle w:val="a3"/>
                  <w:bCs/>
                  <w:color w:val="auto"/>
                  <w:sz w:val="22"/>
                  <w:szCs w:val="22"/>
                  <w:u w:val="none"/>
                </w:rPr>
                <w:t>BBC</w:t>
              </w:r>
            </w:hyperlink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3D943" w14:textId="1A8B25AC" w:rsidR="00762D5F" w:rsidRPr="003274B8" w:rsidRDefault="00762D5F" w:rsidP="00A02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  <w:sz w:val="22"/>
                <w:szCs w:val="22"/>
                <w:lang w:val="ru-RU"/>
              </w:rPr>
            </w:pPr>
            <w:r w:rsidRPr="003274B8">
              <w:rPr>
                <w:bCs/>
                <w:sz w:val="22"/>
                <w:szCs w:val="22"/>
                <w:lang w:val="ru-RU"/>
              </w:rPr>
              <w:t xml:space="preserve">Данный сервис наполнен самыми лучшими материалами на всевозможные темы, актуальные и уже не очень. Он позволяет практиковать и поднимать уровень своего английского языка в грамматике, очень сильно расширять свой словарный запас. Удобная система параграфов и заданий. Но стоит учитывать, </w:t>
            </w:r>
            <w:r w:rsidR="00CB125A" w:rsidRPr="003274B8">
              <w:rPr>
                <w:bCs/>
                <w:sz w:val="22"/>
                <w:szCs w:val="22"/>
                <w:lang w:val="ru-RU"/>
              </w:rPr>
              <w:t>что,</w:t>
            </w:r>
            <w:r w:rsidRPr="003274B8">
              <w:rPr>
                <w:bCs/>
                <w:sz w:val="22"/>
                <w:szCs w:val="22"/>
                <w:lang w:val="ru-RU"/>
              </w:rPr>
              <w:t xml:space="preserve"> если нужно начинать с нуля, стоит попробовать что-нибудь другое.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291FE" w14:textId="77777777" w:rsidR="00762D5F" w:rsidRPr="003274B8" w:rsidRDefault="00762D5F" w:rsidP="00A02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  <w:sz w:val="22"/>
                <w:szCs w:val="22"/>
              </w:rPr>
            </w:pPr>
            <w:r w:rsidRPr="003274B8">
              <w:rPr>
                <w:bCs/>
                <w:sz w:val="22"/>
                <w:szCs w:val="22"/>
              </w:rPr>
              <w:t>Развитие чтения и аудирования (подкастов очень много, на различные темы, есть возможность просто слушать, слушать и следить за текстом, скрипты прилагаются к каждой записи, можно скачать для неоднократного прослушивания).</w:t>
            </w:r>
          </w:p>
          <w:p w14:paraId="15B78F06" w14:textId="77777777" w:rsidR="00762D5F" w:rsidRPr="003274B8" w:rsidRDefault="00762D5F" w:rsidP="00A02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  <w:sz w:val="22"/>
                <w:szCs w:val="22"/>
              </w:rPr>
            </w:pPr>
            <w:r w:rsidRPr="003274B8">
              <w:rPr>
                <w:bCs/>
                <w:sz w:val="22"/>
                <w:szCs w:val="22"/>
              </w:rPr>
              <w:t>Используется живой язык, нет упора на грамматику, который так распространен в школе и университете.</w:t>
            </w:r>
          </w:p>
          <w:p w14:paraId="3DF69EA3" w14:textId="77777777" w:rsidR="00762D5F" w:rsidRPr="003274B8" w:rsidRDefault="00762D5F" w:rsidP="00A02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  <w:sz w:val="22"/>
                <w:szCs w:val="22"/>
              </w:rPr>
            </w:pPr>
            <w:r w:rsidRPr="003274B8">
              <w:rPr>
                <w:bCs/>
                <w:sz w:val="22"/>
                <w:szCs w:val="22"/>
              </w:rPr>
              <w:t>Произношение. Так как язык непосредственного общения, много незнакомых слов. Сочетание скрипта с подкастом позволяет хорошо поработать над произношением.</w:t>
            </w:r>
          </w:p>
          <w:p w14:paraId="0FE46B8C" w14:textId="1C181E23" w:rsidR="00762D5F" w:rsidRPr="003274B8" w:rsidRDefault="00762D5F" w:rsidP="00A02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  <w:sz w:val="22"/>
                <w:szCs w:val="22"/>
              </w:rPr>
            </w:pPr>
            <w:r w:rsidRPr="003274B8">
              <w:rPr>
                <w:bCs/>
                <w:sz w:val="22"/>
                <w:szCs w:val="22"/>
              </w:rPr>
              <w:t>Темы не только сугубо разговорные и повседневные. Есть отдельный блок, направленный на изучение делового английского. English at work. Имитация собеседования, общение в офисе, с клиентами, много полезной информации, необходимой именно в работе.</w:t>
            </w:r>
          </w:p>
        </w:tc>
        <w:tc>
          <w:tcPr>
            <w:tcW w:w="3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EA46A" w14:textId="537588B9" w:rsidR="00762D5F" w:rsidRPr="003274B8" w:rsidRDefault="00CB125A" w:rsidP="00A02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Cs/>
                <w:sz w:val="22"/>
                <w:szCs w:val="22"/>
                <w:lang w:val="en-US"/>
              </w:rPr>
            </w:pPr>
            <w:r w:rsidRPr="003274B8">
              <w:rPr>
                <w:bCs/>
                <w:sz w:val="22"/>
                <w:szCs w:val="22"/>
                <w:lang w:val="en-US"/>
              </w:rPr>
              <w:t>Advanced</w:t>
            </w:r>
          </w:p>
        </w:tc>
      </w:tr>
      <w:tr w:rsidR="003274B8" w:rsidRPr="003274B8" w14:paraId="53475FD7" w14:textId="77777777" w:rsidTr="00762D5F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EF3BC" w14:textId="1F89EE33" w:rsidR="00762D5F" w:rsidRPr="003274B8" w:rsidRDefault="00762D5F" w:rsidP="00A02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  <w:sz w:val="22"/>
                <w:szCs w:val="22"/>
              </w:rPr>
            </w:pPr>
            <w:hyperlink r:id="rId7" w:history="1">
              <w:r w:rsidRPr="003274B8">
                <w:rPr>
                  <w:rStyle w:val="a3"/>
                  <w:bCs/>
                  <w:color w:val="auto"/>
                  <w:sz w:val="22"/>
                  <w:szCs w:val="22"/>
                  <w:u w:val="none"/>
                </w:rPr>
                <w:t>Школьна</w:t>
              </w:r>
              <w:r w:rsidRPr="003274B8">
                <w:rPr>
                  <w:rStyle w:val="a3"/>
                  <w:bCs/>
                  <w:color w:val="auto"/>
                  <w:sz w:val="22"/>
                  <w:szCs w:val="22"/>
                  <w:u w:val="none"/>
                </w:rPr>
                <w:t>я</w:t>
              </w:r>
              <w:r w:rsidRPr="003274B8">
                <w:rPr>
                  <w:rStyle w:val="a3"/>
                  <w:bCs/>
                  <w:color w:val="auto"/>
                  <w:sz w:val="22"/>
                  <w:szCs w:val="22"/>
                  <w:u w:val="none"/>
                </w:rPr>
                <w:t xml:space="preserve"> коллекция ЦОР</w:t>
              </w:r>
            </w:hyperlink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1389C" w14:textId="4D99EF96" w:rsidR="00CB125A" w:rsidRPr="003274B8" w:rsidRDefault="00CB125A" w:rsidP="00A02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  <w:sz w:val="22"/>
                <w:szCs w:val="22"/>
                <w:lang w:val="ru-RU"/>
              </w:rPr>
            </w:pPr>
            <w:r w:rsidRPr="003274B8">
              <w:rPr>
                <w:bCs/>
                <w:sz w:val="22"/>
                <w:szCs w:val="22"/>
                <w:lang w:val="ru-RU"/>
              </w:rPr>
              <w:t xml:space="preserve">Сервис наполнен большим количеством контента для школьной программы. Изучение базовых тем и групп слов отлично подходит для детей. Данный сайт будет прекрасным дополнением к основной школьной программе. </w:t>
            </w:r>
          </w:p>
          <w:p w14:paraId="705C33BF" w14:textId="169465DA" w:rsidR="00CB125A" w:rsidRPr="003274B8" w:rsidRDefault="00CB125A" w:rsidP="00A02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  <w:sz w:val="22"/>
                <w:szCs w:val="22"/>
              </w:rPr>
            </w:pP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A1D3A" w14:textId="77777777" w:rsidR="00762D5F" w:rsidRPr="003274B8" w:rsidRDefault="00762D5F" w:rsidP="00A02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  <w:sz w:val="22"/>
                <w:szCs w:val="22"/>
              </w:rPr>
            </w:pPr>
            <w:r w:rsidRPr="003274B8">
              <w:rPr>
                <w:bCs/>
                <w:sz w:val="22"/>
                <w:szCs w:val="22"/>
              </w:rPr>
              <w:t xml:space="preserve">Представлены в Коллекции и инновационные учебно-методические разработки, мотивирующие к использованию образовательных технологий, принципиально изменяющих образовательную среду, делающих ее адекватной требованиям информационного общества. Возможен </w:t>
            </w:r>
            <w:r w:rsidRPr="003274B8">
              <w:rPr>
                <w:bCs/>
                <w:sz w:val="22"/>
                <w:szCs w:val="22"/>
              </w:rPr>
              <w:lastRenderedPageBreak/>
              <w:t>поиск ресурсов по предметам школьной программы, по классам, по типам ресурсов, контексту в названии или описании ресурса В английском есть материалы для изучения времен, звуков, артиклей, в целом всех основ английского языка.</w:t>
            </w:r>
          </w:p>
        </w:tc>
        <w:tc>
          <w:tcPr>
            <w:tcW w:w="3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FF0D7" w14:textId="2155246E" w:rsidR="00762D5F" w:rsidRPr="003274B8" w:rsidRDefault="00CB125A" w:rsidP="00A02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Cs/>
                <w:sz w:val="22"/>
                <w:szCs w:val="22"/>
                <w:lang w:val="en-US"/>
              </w:rPr>
            </w:pPr>
            <w:r w:rsidRPr="003274B8">
              <w:rPr>
                <w:bCs/>
                <w:sz w:val="22"/>
                <w:szCs w:val="22"/>
                <w:lang w:val="en-US"/>
              </w:rPr>
              <w:lastRenderedPageBreak/>
              <w:t>Beginner</w:t>
            </w:r>
          </w:p>
        </w:tc>
      </w:tr>
    </w:tbl>
    <w:p w14:paraId="74349F22" w14:textId="77777777" w:rsidR="00762D5F" w:rsidRPr="003274B8" w:rsidRDefault="00762D5F" w:rsidP="00762D5F">
      <w:pPr>
        <w:rPr>
          <w:bCs/>
          <w:sz w:val="22"/>
          <w:szCs w:val="22"/>
        </w:rPr>
      </w:pPr>
    </w:p>
    <w:p w14:paraId="431B4F7D" w14:textId="77777777" w:rsidR="005F0705" w:rsidRPr="003274B8" w:rsidRDefault="005F0705">
      <w:pPr>
        <w:rPr>
          <w:bCs/>
          <w:sz w:val="22"/>
          <w:szCs w:val="22"/>
        </w:rPr>
      </w:pPr>
    </w:p>
    <w:sectPr w:rsidR="005F0705" w:rsidRPr="003274B8">
      <w:pgSz w:w="16838" w:h="11906" w:orient="landscape"/>
      <w:pgMar w:top="1417" w:right="566" w:bottom="1133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5F"/>
    <w:rsid w:val="003274B8"/>
    <w:rsid w:val="00515B77"/>
    <w:rsid w:val="005F0705"/>
    <w:rsid w:val="00762D5F"/>
    <w:rsid w:val="00CB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0B31E"/>
  <w15:chartTrackingRefBased/>
  <w15:docId w15:val="{8BDFC726-7F87-4B8A-8CAC-CA33897A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D5F"/>
    <w:pPr>
      <w:spacing w:line="360" w:lineRule="auto"/>
    </w:pPr>
    <w:rPr>
      <w:rFonts w:ascii="Times New Roman" w:eastAsia="Times New Roman" w:hAnsi="Times New Roman" w:cs="Times New Roman"/>
      <w:sz w:val="24"/>
      <w:szCs w:val="24"/>
      <w:lang w:val="ru" w:eastAsia="ru-RU"/>
    </w:rPr>
  </w:style>
  <w:style w:type="paragraph" w:styleId="2">
    <w:name w:val="heading 2"/>
    <w:basedOn w:val="a"/>
    <w:link w:val="20"/>
    <w:uiPriority w:val="9"/>
    <w:qFormat/>
    <w:rsid w:val="00762D5F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62D5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762D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2D5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62D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4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chool-collection.edu.ru/catalo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bc.co.uk/learningenglish/english/" TargetMode="External"/><Relationship Id="rId5" Type="http://schemas.openxmlformats.org/officeDocument/2006/relationships/hyperlink" Target="https://www.oxfordlearnersdictionaries.com/" TargetMode="External"/><Relationship Id="rId4" Type="http://schemas.openxmlformats.org/officeDocument/2006/relationships/hyperlink" Target="https://www.lingvolive.com/en-u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2020-12-18T23:59:00Z</dcterms:created>
  <dcterms:modified xsi:type="dcterms:W3CDTF">2020-12-19T00:12:00Z</dcterms:modified>
</cp:coreProperties>
</file>