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C35" w:rsidRPr="00987209" w:rsidRDefault="00C75E18">
      <w:pPr>
        <w:rPr>
          <w:rFonts w:ascii="Times New Roman" w:hAnsi="Times New Roman" w:cs="Times New Roman"/>
          <w:sz w:val="28"/>
          <w:szCs w:val="28"/>
        </w:rPr>
      </w:pPr>
      <w:r w:rsidRPr="00987209">
        <w:rPr>
          <w:rFonts w:ascii="Times New Roman" w:hAnsi="Times New Roman" w:cs="Times New Roman"/>
          <w:sz w:val="28"/>
          <w:szCs w:val="28"/>
        </w:rPr>
        <w:t>ИСР 1.4.</w:t>
      </w:r>
    </w:p>
    <w:p w:rsidR="00C75E18" w:rsidRPr="00987209" w:rsidRDefault="00C75E1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7209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Провести анализ информационного ресурса заданного назначения, созданного или используемого структурным подразделением. </w:t>
      </w:r>
    </w:p>
    <w:p w:rsidR="00C75E18" w:rsidRPr="00987209" w:rsidRDefault="00C75E1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72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Электронный журнал. Школа отказалась от использования бумажной версии журнала и перешла в цифровой вариант. </w:t>
      </w:r>
    </w:p>
    <w:p w:rsidR="00C75E18" w:rsidRPr="00987209" w:rsidRDefault="00C75E1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72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Первым делом нас встречает окно входа в систему. Здесь необходимо ввести логин и пароль. От того, кто войдёт в систему, зависит его список дальнейших действий. Так как я предметный преподаватель, мой список сильно ограничен. </w:t>
      </w:r>
    </w:p>
    <w:p w:rsidR="00C75E18" w:rsidRPr="00987209" w:rsidRDefault="00C75E1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72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Я могу войти непосредственно в сам журнал и создать заявку на перенос или создание нового ученика в системе. </w:t>
      </w:r>
    </w:p>
    <w:p w:rsidR="00C75E18" w:rsidRPr="00987209" w:rsidRDefault="00C75E1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72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Если зайти в журнал, перед нами выскочит список параллелей классов, у которых я веду предмет (7, 8 и 9 в моём случае). Выбрав нужную </w:t>
      </w:r>
      <w:r w:rsidR="00987209" w:rsidRPr="00987209">
        <w:rPr>
          <w:rFonts w:ascii="Times New Roman" w:hAnsi="Times New Roman" w:cs="Times New Roman"/>
          <w:sz w:val="28"/>
          <w:szCs w:val="28"/>
          <w:shd w:val="clear" w:color="auto" w:fill="FFFFFF"/>
        </w:rPr>
        <w:t>параллель</w:t>
      </w:r>
      <w:r w:rsidRPr="009872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нужно будет выбрать конкретный </w:t>
      </w:r>
      <w:r w:rsidR="00987209" w:rsidRPr="00987209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</w:t>
      </w:r>
      <w:r w:rsidRPr="009872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его подгруппу (так как кабинет информатики не может вместить в себя парты и столы с компьютерами для 30 учеников, то каждый класс делится на подгруппы по 15 человек). Открыв </w:t>
      </w:r>
      <w:r w:rsidR="00987209" w:rsidRPr="00987209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интересующий вас класс, можно увидеть таблицу учеников и даты проведения уроков, их вид (классная работа, самостоятельная работа и так далее). Пересечение строки ученика и даты обозначает его статус касательно это урока (присутствие, отсутствие по уважительной и неуважительной причине) и оценку за этот урок или её отсутствие. Справа будет расположен список проведённых уроков, посмотрев на который можно увидеть дату, домашнее задание, тему и номер урока. В начале каждого урока, преподаватель самостоятельно добавляет в этот список новый урок, указывая все необходимые данные.</w:t>
      </w:r>
    </w:p>
    <w:p w:rsidR="00987209" w:rsidRDefault="0098720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7209">
        <w:rPr>
          <w:rFonts w:ascii="Times New Roman" w:hAnsi="Times New Roman" w:cs="Times New Roman"/>
          <w:sz w:val="28"/>
          <w:szCs w:val="28"/>
          <w:shd w:val="clear" w:color="auto" w:fill="FFFFFF"/>
        </w:rPr>
        <w:t>Если выбрать пункт создания нового ученика или перенос его в другую группу или класс, нужно таким же путём найти необходимого ученика, выбрать его, зайти в настройки и выбрать что необходимо сделать с его положением в классе. Заявка направляется заместителю директора по УВР, и он выполняет или отклоняет запрос.</w:t>
      </w:r>
    </w:p>
    <w:p w:rsidR="00987209" w:rsidRDefault="0098720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87209" w:rsidRPr="00987209" w:rsidRDefault="00987209">
      <w:pPr>
        <w:rPr>
          <w:rFonts w:ascii="Times New Roman" w:hAnsi="Times New Roman" w:cs="Times New Roman"/>
          <w:sz w:val="28"/>
          <w:szCs w:val="28"/>
        </w:rPr>
      </w:pPr>
      <w:r w:rsidRPr="00987209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Примечание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я не имею права показывать скриншоты того как выглядит работа в электронном журнале из-за конфиденциальности данных. </w:t>
      </w:r>
      <w:bookmarkStart w:id="0" w:name="_GoBack"/>
      <w:bookmarkEnd w:id="0"/>
    </w:p>
    <w:sectPr w:rsidR="00987209" w:rsidRPr="00987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E18"/>
    <w:rsid w:val="00987209"/>
    <w:rsid w:val="00AF1AAD"/>
    <w:rsid w:val="00C75E18"/>
    <w:rsid w:val="00D9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73331"/>
  <w15:chartTrackingRefBased/>
  <w15:docId w15:val="{BED16E0E-83A9-411D-9EE3-762F57C6D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Anisimov</dc:creator>
  <cp:keywords/>
  <dc:description/>
  <cp:lastModifiedBy>Andrew Anisimov</cp:lastModifiedBy>
  <cp:revision>1</cp:revision>
  <dcterms:created xsi:type="dcterms:W3CDTF">2021-12-27T19:17:00Z</dcterms:created>
  <dcterms:modified xsi:type="dcterms:W3CDTF">2021-12-27T19:35:00Z</dcterms:modified>
</cp:coreProperties>
</file>