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0CD" w:rsidRPr="009E0B8B" w:rsidRDefault="008B20CD" w:rsidP="008B20CD">
      <w:pPr>
        <w:ind w:left="720" w:hanging="360"/>
        <w:rPr>
          <w:rFonts w:ascii="Times New Roman" w:hAnsi="Times New Roman" w:cs="Times New Roman"/>
        </w:rPr>
      </w:pPr>
      <w:r w:rsidRPr="009E0B8B">
        <w:rPr>
          <w:rFonts w:ascii="Times New Roman" w:hAnsi="Times New Roman" w:cs="Times New Roman"/>
        </w:rPr>
        <w:t>Задание 1.7 ИСР</w:t>
      </w:r>
    </w:p>
    <w:p w:rsidR="008B20CD" w:rsidRPr="009E0B8B" w:rsidRDefault="008B20CD" w:rsidP="008B20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0B8B">
        <w:rPr>
          <w:rFonts w:ascii="Times New Roman" w:hAnsi="Times New Roman" w:cs="Times New Roman"/>
        </w:rPr>
        <w:t>В процессе самоанализа я начал с оценки своих достижений и успехов, которые я смог достичь в течение практики. Я осознал, что разработка корпоративных образовательных программ и электронных курсов требует тщательного планирования, организации и анализа, и я смог успешно выполнять эти задачи. Было приятно осознавать, что мои усилия и знания привели к достижению конкретных целей в рамках практики.</w:t>
      </w:r>
    </w:p>
    <w:p w:rsidR="008B20CD" w:rsidRPr="009E0B8B" w:rsidRDefault="008B20CD" w:rsidP="008B20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0B8B">
        <w:rPr>
          <w:rFonts w:ascii="Times New Roman" w:hAnsi="Times New Roman" w:cs="Times New Roman"/>
        </w:rPr>
        <w:t>Однако самоанализ также позволил мне выявить некоторые слабые стороны и области для улучшения. Я понял, что мне необходимо развивать свои навыки в области проектирования интерактивных онлайн-курсов и применения инновационных методов обучения. Также я обнаружил, что иногда мне трудно эффективно организовать своё время и приоритеты, что может негативно сказываться на качестве моей работы.</w:t>
      </w:r>
    </w:p>
    <w:p w:rsidR="008B20CD" w:rsidRPr="009E0B8B" w:rsidRDefault="008B20CD" w:rsidP="008B20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0B8B">
        <w:rPr>
          <w:rFonts w:ascii="Times New Roman" w:hAnsi="Times New Roman" w:cs="Times New Roman"/>
        </w:rPr>
        <w:t>Чтобы исправить эти слабости, я разработал план действий. Я намерен дополнительно изучить и применить новые методики проектирования и разработки электронных образовательных курсов, а также повысить свои навыки в области организации времени и планирования. Я также планирую более активно использовать возможности для общения с опытными преподавателями и коллегами, чтобы получить ценные советы и обратную связь от них.</w:t>
      </w:r>
    </w:p>
    <w:p w:rsidR="00C816D7" w:rsidRPr="009E0B8B" w:rsidRDefault="00C816D7">
      <w:pPr>
        <w:rPr>
          <w:rFonts w:ascii="Times New Roman" w:hAnsi="Times New Roman" w:cs="Times New Roman"/>
        </w:rPr>
      </w:pPr>
    </w:p>
    <w:p w:rsidR="009E0B8B" w:rsidRPr="009E0B8B" w:rsidRDefault="009E0B8B" w:rsidP="009E0B8B">
      <w:pPr>
        <w:rPr>
          <w:rFonts w:ascii="Times New Roman" w:hAnsi="Times New Roman" w:cs="Times New Roman"/>
        </w:rPr>
      </w:pPr>
      <w:r w:rsidRPr="009E0B8B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9E0B8B" w:rsidRPr="009E0B8B" w:rsidRDefault="009E0B8B">
      <w:pPr>
        <w:rPr>
          <w:rFonts w:ascii="Times New Roman" w:hAnsi="Times New Roman" w:cs="Times New Roman"/>
        </w:rPr>
      </w:pPr>
    </w:p>
    <w:sectPr w:rsidR="009E0B8B" w:rsidRPr="009E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FC7"/>
    <w:multiLevelType w:val="hybridMultilevel"/>
    <w:tmpl w:val="8B32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D"/>
    <w:rsid w:val="008B20CD"/>
    <w:rsid w:val="009E0B8B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CDCB"/>
  <w15:chartTrackingRefBased/>
  <w15:docId w15:val="{AF04D36A-BCFB-4F89-9B60-81AB731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0C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2023-05-28T18:47:00Z</dcterms:created>
  <dcterms:modified xsi:type="dcterms:W3CDTF">2023-05-28T18:49:00Z</dcterms:modified>
</cp:coreProperties>
</file>