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6D7" w:rsidRPr="00A225D3" w:rsidRDefault="0097417D">
      <w:pPr>
        <w:rPr>
          <w:rFonts w:ascii="Times New Roman" w:hAnsi="Times New Roman" w:cs="Times New Roman"/>
        </w:rPr>
      </w:pPr>
      <w:r w:rsidRPr="00A225D3">
        <w:rPr>
          <w:rFonts w:ascii="Times New Roman" w:hAnsi="Times New Roman" w:cs="Times New Roman"/>
        </w:rPr>
        <w:t>Задание 2.2 ВСР</w:t>
      </w:r>
    </w:p>
    <w:p w:rsidR="0097417D" w:rsidRPr="00A225D3" w:rsidRDefault="0097417D">
      <w:pPr>
        <w:rPr>
          <w:rFonts w:ascii="Times New Roman" w:hAnsi="Times New Roman" w:cs="Times New Roman"/>
          <w:shd w:val="clear" w:color="auto" w:fill="FFFFFF"/>
        </w:rPr>
      </w:pPr>
      <w:r w:rsidRPr="00A225D3">
        <w:rPr>
          <w:rFonts w:ascii="Times New Roman" w:hAnsi="Times New Roman" w:cs="Times New Roman"/>
          <w:shd w:val="clear" w:color="auto" w:fill="FFFFFF"/>
        </w:rPr>
        <w:t>Подготовка и проведения занятия для магистрантов/учителей/слушателей системы ПК и др. ( категория слушателей определяется индивидуально) на тему "Методика и технология проведения лекций в режиме on-line для корпоративного обучения". Формат проведения занятия магистрант выбирает самостоятельно.</w:t>
      </w:r>
    </w:p>
    <w:p w:rsidR="00A70475" w:rsidRPr="00A225D3" w:rsidRDefault="00A70475" w:rsidP="00A70475">
      <w:pPr>
        <w:rPr>
          <w:rFonts w:ascii="Times New Roman" w:hAnsi="Times New Roman" w:cs="Times New Roman"/>
        </w:rPr>
      </w:pPr>
      <w:r w:rsidRPr="00A225D3">
        <w:rPr>
          <w:rFonts w:ascii="Times New Roman" w:hAnsi="Times New Roman" w:cs="Times New Roman"/>
        </w:rPr>
        <w:t xml:space="preserve">ТЕМА: Подготовка и проведения занятия для магистрантов на тему "Методика и технология проведения лекций в режиме on-line для корпоративного обучения". </w:t>
      </w:r>
    </w:p>
    <w:p w:rsidR="00A70475" w:rsidRPr="00A225D3" w:rsidRDefault="00A70475" w:rsidP="00A70475">
      <w:pPr>
        <w:rPr>
          <w:rFonts w:ascii="Times New Roman" w:hAnsi="Times New Roman" w:cs="Times New Roman"/>
        </w:rPr>
      </w:pPr>
      <w:r w:rsidRPr="00A225D3">
        <w:rPr>
          <w:rFonts w:ascii="Times New Roman" w:hAnsi="Times New Roman" w:cs="Times New Roman"/>
        </w:rPr>
        <w:t>Формат проведения занятия: интерактивная лекция с элементами обсуждения и практическими заданиями.</w:t>
      </w:r>
    </w:p>
    <w:p w:rsidR="00A70475" w:rsidRPr="00A225D3" w:rsidRDefault="00A70475" w:rsidP="00A70475">
      <w:pPr>
        <w:rPr>
          <w:rFonts w:ascii="Times New Roman" w:hAnsi="Times New Roman" w:cs="Times New Roman"/>
        </w:rPr>
      </w:pPr>
      <w:r w:rsidRPr="00A225D3">
        <w:rPr>
          <w:rFonts w:ascii="Times New Roman" w:hAnsi="Times New Roman" w:cs="Times New Roman"/>
        </w:rPr>
        <w:t>Продолжительность: 90 минут.</w:t>
      </w:r>
    </w:p>
    <w:p w:rsidR="00A70475" w:rsidRPr="00A225D3" w:rsidRDefault="00A70475" w:rsidP="00A70475">
      <w:pPr>
        <w:rPr>
          <w:rFonts w:ascii="Times New Roman" w:hAnsi="Times New Roman" w:cs="Times New Roman"/>
        </w:rPr>
      </w:pPr>
      <w:r w:rsidRPr="00A225D3">
        <w:rPr>
          <w:rFonts w:ascii="Times New Roman" w:hAnsi="Times New Roman" w:cs="Times New Roman"/>
        </w:rPr>
        <w:t>Структура занятия:</w:t>
      </w:r>
    </w:p>
    <w:p w:rsidR="00A70475" w:rsidRPr="00A225D3" w:rsidRDefault="00A70475" w:rsidP="00A70475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A225D3">
        <w:rPr>
          <w:rFonts w:ascii="Times New Roman" w:hAnsi="Times New Roman" w:cs="Times New Roman"/>
        </w:rPr>
        <w:t>Введение (10 минут):</w:t>
      </w:r>
    </w:p>
    <w:p w:rsidR="00A70475" w:rsidRPr="00A225D3" w:rsidRDefault="00A70475" w:rsidP="00A7047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225D3">
        <w:rPr>
          <w:rFonts w:ascii="Times New Roman" w:hAnsi="Times New Roman" w:cs="Times New Roman"/>
        </w:rPr>
        <w:t>Приветствие и представление (1 минута).</w:t>
      </w:r>
    </w:p>
    <w:p w:rsidR="00A70475" w:rsidRPr="00A225D3" w:rsidRDefault="00A70475" w:rsidP="00A7047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225D3">
        <w:rPr>
          <w:rFonts w:ascii="Times New Roman" w:hAnsi="Times New Roman" w:cs="Times New Roman"/>
        </w:rPr>
        <w:t>Обзор целей и ожидаемых результатов занятия (2 минуты).</w:t>
      </w:r>
    </w:p>
    <w:p w:rsidR="00A70475" w:rsidRPr="00A225D3" w:rsidRDefault="00A70475" w:rsidP="00A7047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225D3">
        <w:rPr>
          <w:rFonts w:ascii="Times New Roman" w:hAnsi="Times New Roman" w:cs="Times New Roman"/>
        </w:rPr>
        <w:t>Определение понятий: "методика и технология проведения лекций в режиме онлайн" и "корпоративное обучение" (5 минут).</w:t>
      </w:r>
    </w:p>
    <w:p w:rsidR="00A70475" w:rsidRPr="00A225D3" w:rsidRDefault="00A70475" w:rsidP="00A7047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225D3">
        <w:rPr>
          <w:rFonts w:ascii="Times New Roman" w:hAnsi="Times New Roman" w:cs="Times New Roman"/>
        </w:rPr>
        <w:t>Обоснование актуальности темы (2 минуты).</w:t>
      </w:r>
    </w:p>
    <w:p w:rsidR="00A70475" w:rsidRPr="00A225D3" w:rsidRDefault="00A70475" w:rsidP="00A70475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A225D3">
        <w:rPr>
          <w:rFonts w:ascii="Times New Roman" w:hAnsi="Times New Roman" w:cs="Times New Roman"/>
        </w:rPr>
        <w:t>Основная часть (60 минут):</w:t>
      </w:r>
    </w:p>
    <w:p w:rsidR="00A70475" w:rsidRPr="00A225D3" w:rsidRDefault="00A70475" w:rsidP="00A7047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225D3">
        <w:rPr>
          <w:rFonts w:ascii="Times New Roman" w:hAnsi="Times New Roman" w:cs="Times New Roman"/>
        </w:rPr>
        <w:t>Обзор основных принципов проведения лекций в режиме онлайн для корпоративного обучения (10 минут).</w:t>
      </w:r>
    </w:p>
    <w:p w:rsidR="00A70475" w:rsidRPr="00A225D3" w:rsidRDefault="00A70475" w:rsidP="00A7047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225D3">
        <w:rPr>
          <w:rFonts w:ascii="Times New Roman" w:hAnsi="Times New Roman" w:cs="Times New Roman"/>
        </w:rPr>
        <w:t>Рассмотрение технологических аспектов онлайн-лекций: выбор платформы, использование интерактивных инструментов, создание учебных материалов и др. (15 минут).</w:t>
      </w:r>
    </w:p>
    <w:p w:rsidR="00A70475" w:rsidRPr="00A225D3" w:rsidRDefault="00A70475" w:rsidP="00A7047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225D3">
        <w:rPr>
          <w:rFonts w:ascii="Times New Roman" w:hAnsi="Times New Roman" w:cs="Times New Roman"/>
        </w:rPr>
        <w:t>Рекомендации по подготовке и структуре онлайн-лекций: целеполагание, организация материала, использование мультимедиа и т.д. (15 минут).</w:t>
      </w:r>
    </w:p>
    <w:p w:rsidR="00A70475" w:rsidRPr="00A225D3" w:rsidRDefault="00A70475" w:rsidP="00A7047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225D3">
        <w:rPr>
          <w:rFonts w:ascii="Times New Roman" w:hAnsi="Times New Roman" w:cs="Times New Roman"/>
        </w:rPr>
        <w:t>Особенности взаимодействия с аудиторией в режиме онлайн: мониторинг понимания, обратная связь, вопросы и ответы (10 минут).</w:t>
      </w:r>
    </w:p>
    <w:p w:rsidR="00A70475" w:rsidRPr="00A225D3" w:rsidRDefault="00A70475" w:rsidP="00A7047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225D3">
        <w:rPr>
          <w:rFonts w:ascii="Times New Roman" w:hAnsi="Times New Roman" w:cs="Times New Roman"/>
        </w:rPr>
        <w:t>Практические примеры и демонстрация инструментов для проведения онлайн-лекций (10 минут).</w:t>
      </w:r>
    </w:p>
    <w:p w:rsidR="00A70475" w:rsidRPr="00A225D3" w:rsidRDefault="00A70475" w:rsidP="00A7047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225D3">
        <w:rPr>
          <w:rFonts w:ascii="Times New Roman" w:hAnsi="Times New Roman" w:cs="Times New Roman"/>
        </w:rPr>
        <w:t>Обсуждение лучших практик и опыта участников (10 минут).</w:t>
      </w:r>
    </w:p>
    <w:p w:rsidR="00A70475" w:rsidRPr="00A225D3" w:rsidRDefault="00A70475" w:rsidP="00A70475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A225D3">
        <w:rPr>
          <w:rFonts w:ascii="Times New Roman" w:hAnsi="Times New Roman" w:cs="Times New Roman"/>
        </w:rPr>
        <w:t>Заключение (15 минут):</w:t>
      </w:r>
    </w:p>
    <w:p w:rsidR="00A70475" w:rsidRPr="00A225D3" w:rsidRDefault="00A70475" w:rsidP="00A7047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A225D3">
        <w:rPr>
          <w:rFonts w:ascii="Times New Roman" w:hAnsi="Times New Roman" w:cs="Times New Roman"/>
        </w:rPr>
        <w:t>Разделение на группы и обсуждение опыта каждого в проведении онлайн-лекций (5 минут).</w:t>
      </w:r>
    </w:p>
    <w:p w:rsidR="00A70475" w:rsidRPr="00A225D3" w:rsidRDefault="00A70475" w:rsidP="00A7047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A225D3">
        <w:rPr>
          <w:rFonts w:ascii="Times New Roman" w:hAnsi="Times New Roman" w:cs="Times New Roman"/>
        </w:rPr>
        <w:t>Создание плана для проведения лекции в режиме онлайн на выбранную тему (10 минут).</w:t>
      </w:r>
    </w:p>
    <w:p w:rsidR="00A70475" w:rsidRPr="00A225D3" w:rsidRDefault="00A70475" w:rsidP="00A7047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A225D3">
        <w:rPr>
          <w:rFonts w:ascii="Times New Roman" w:hAnsi="Times New Roman" w:cs="Times New Roman"/>
        </w:rPr>
        <w:t>Подведение итогов занятия (5 минут).</w:t>
      </w:r>
    </w:p>
    <w:p w:rsidR="00A70475" w:rsidRPr="00A225D3" w:rsidRDefault="00A70475" w:rsidP="00A7047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A225D3">
        <w:rPr>
          <w:rFonts w:ascii="Times New Roman" w:hAnsi="Times New Roman" w:cs="Times New Roman"/>
        </w:rPr>
        <w:t>Ответы на вопросы участников и обратная связь (5 минут).</w:t>
      </w:r>
    </w:p>
    <w:p w:rsidR="00A70475" w:rsidRPr="00A225D3" w:rsidRDefault="00A70475" w:rsidP="00A70475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A225D3">
        <w:rPr>
          <w:rFonts w:ascii="Times New Roman" w:hAnsi="Times New Roman" w:cs="Times New Roman"/>
        </w:rPr>
        <w:t>Резюме и завершение (5 минут):</w:t>
      </w:r>
    </w:p>
    <w:p w:rsidR="00A70475" w:rsidRPr="00A225D3" w:rsidRDefault="00A70475" w:rsidP="00A7047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A225D3">
        <w:rPr>
          <w:rFonts w:ascii="Times New Roman" w:hAnsi="Times New Roman" w:cs="Times New Roman"/>
        </w:rPr>
        <w:t>Повторение основных моментов занятия (3 минуты).</w:t>
      </w:r>
    </w:p>
    <w:p w:rsidR="00A70475" w:rsidRPr="00A225D3" w:rsidRDefault="00A70475" w:rsidP="00A7047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A225D3">
        <w:rPr>
          <w:rFonts w:ascii="Times New Roman" w:hAnsi="Times New Roman" w:cs="Times New Roman"/>
        </w:rPr>
        <w:t>Благодарность участникам за активность и участие (2 минуты).</w:t>
      </w:r>
    </w:p>
    <w:p w:rsidR="00A70475" w:rsidRPr="00A225D3" w:rsidRDefault="00A70475" w:rsidP="00A70475">
      <w:pPr>
        <w:rPr>
          <w:rFonts w:ascii="Times New Roman" w:hAnsi="Times New Roman" w:cs="Times New Roman"/>
        </w:rPr>
      </w:pPr>
      <w:r w:rsidRPr="00A225D3">
        <w:rPr>
          <w:rFonts w:ascii="Times New Roman" w:hAnsi="Times New Roman" w:cs="Times New Roman"/>
        </w:rPr>
        <w:t>Занятие проводится в виртуальной среде с использованием платформы для онлайн-коммуникации, такой как Zoom, Microsoft Teams или другая подходящая платформа. Важно предоставить участникам возможность задавать вопросы, делиться своим опытом и активно взаимодействовать в процессе обучения.</w:t>
      </w:r>
    </w:p>
    <w:p w:rsidR="00A225D3" w:rsidRPr="00A225D3" w:rsidRDefault="00A225D3" w:rsidP="00A225D3">
      <w:pPr>
        <w:rPr>
          <w:rFonts w:ascii="Times New Roman" w:hAnsi="Times New Roman" w:cs="Times New Roman"/>
        </w:rPr>
      </w:pPr>
      <w:r w:rsidRPr="00A225D3">
        <w:rPr>
          <w:rFonts w:ascii="Times New Roman" w:hAnsi="Times New Roman" w:cs="Times New Roman"/>
        </w:rPr>
        <w:t>Задание сделано в группе с Петровым Романом Сергеевичем.</w:t>
      </w:r>
    </w:p>
    <w:p w:rsidR="00A70475" w:rsidRPr="00A225D3" w:rsidRDefault="00A70475">
      <w:pPr>
        <w:rPr>
          <w:rFonts w:ascii="Times New Roman" w:hAnsi="Times New Roman" w:cs="Times New Roman"/>
        </w:rPr>
      </w:pPr>
    </w:p>
    <w:sectPr w:rsidR="00A70475" w:rsidRPr="00A22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A6A0E"/>
    <w:multiLevelType w:val="hybridMultilevel"/>
    <w:tmpl w:val="AEB6F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B11D6"/>
    <w:multiLevelType w:val="hybridMultilevel"/>
    <w:tmpl w:val="ED440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64717"/>
    <w:multiLevelType w:val="hybridMultilevel"/>
    <w:tmpl w:val="6B3EC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802F0"/>
    <w:multiLevelType w:val="hybridMultilevel"/>
    <w:tmpl w:val="AE6CD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B6EE2"/>
    <w:multiLevelType w:val="hybridMultilevel"/>
    <w:tmpl w:val="59AA4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248917">
    <w:abstractNumId w:val="4"/>
  </w:num>
  <w:num w:numId="2" w16cid:durableId="1685396513">
    <w:abstractNumId w:val="3"/>
  </w:num>
  <w:num w:numId="3" w16cid:durableId="1088621142">
    <w:abstractNumId w:val="0"/>
  </w:num>
  <w:num w:numId="4" w16cid:durableId="2083092123">
    <w:abstractNumId w:val="1"/>
  </w:num>
  <w:num w:numId="5" w16cid:durableId="1616209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7D"/>
    <w:rsid w:val="0097417D"/>
    <w:rsid w:val="00A225D3"/>
    <w:rsid w:val="00A70475"/>
    <w:rsid w:val="00C816D7"/>
    <w:rsid w:val="00E5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448B4-9538-4D1F-926E-A53036F3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2023-05-28T17:41:00Z</dcterms:created>
  <dcterms:modified xsi:type="dcterms:W3CDTF">2023-05-28T18:50:00Z</dcterms:modified>
</cp:coreProperties>
</file>