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77F3" w14:textId="41197682" w:rsidR="00C816D7" w:rsidRDefault="00DE366D">
      <w:r>
        <w:t>Задание 2.2. ВСР</w:t>
      </w:r>
    </w:p>
    <w:p w14:paraId="36F7D44B" w14:textId="1D01B3FC" w:rsidR="00DE366D" w:rsidRDefault="00DE366D">
      <w:r>
        <w:t>Подборка интернет-ресурсов по теме научного исследования (выпускной квалификационной работы).</w:t>
      </w:r>
    </w:p>
    <w:p w14:paraId="0E27C241" w14:textId="785AD5F9" w:rsidR="00DE366D" w:rsidRDefault="00DE366D">
      <w:r>
        <w:t>Ресурсы, которые помогут в составлении и создании материала по расширению лексики и изучения грамматики для исследования в ВКР и реализации программного продукта для выполнения целей ВКР:</w:t>
      </w:r>
    </w:p>
    <w:p w14:paraId="55A529F9" w14:textId="01D83574" w:rsidR="00DE366D" w:rsidRDefault="00DE366D" w:rsidP="00DE366D">
      <w:pPr>
        <w:pStyle w:val="a3"/>
        <w:numPr>
          <w:ilvl w:val="0"/>
          <w:numId w:val="1"/>
        </w:numPr>
      </w:pPr>
      <w:hyperlink r:id="rId5" w:history="1">
        <w:r w:rsidRPr="001E2CF0">
          <w:rPr>
            <w:rStyle w:val="a4"/>
          </w:rPr>
          <w:t>https://www.businessenglishsite.com/business-english-vocabulary.html</w:t>
        </w:r>
      </w:hyperlink>
      <w:r>
        <w:t xml:space="preserve"> - </w:t>
      </w:r>
      <w:r>
        <w:rPr>
          <w:rFonts w:ascii="Source Sans Pro" w:hAnsi="Source Sans Pro"/>
          <w:color w:val="262626"/>
          <w:shd w:val="clear" w:color="auto" w:fill="F3F2F0"/>
        </w:rPr>
        <w:t>упражнения, помогающие запомнить правила употребления IT-лексики в предложениях.</w:t>
      </w:r>
    </w:p>
    <w:p w14:paraId="02A72B15" w14:textId="59451E9F" w:rsidR="00DE366D" w:rsidRDefault="00DE366D" w:rsidP="00DE366D">
      <w:pPr>
        <w:pStyle w:val="a3"/>
        <w:numPr>
          <w:ilvl w:val="0"/>
          <w:numId w:val="1"/>
        </w:numPr>
      </w:pPr>
      <w:hyperlink r:id="rId6" w:history="1">
        <w:r w:rsidRPr="001E2CF0">
          <w:rPr>
            <w:rStyle w:val="a4"/>
          </w:rPr>
          <w:t>http://www.blairenglish.com/exercises/technology_web/technology_web_selectionpage.html</w:t>
        </w:r>
      </w:hyperlink>
      <w:r>
        <w:t xml:space="preserve"> - </w:t>
      </w:r>
      <w:r>
        <w:rPr>
          <w:rFonts w:ascii="Source Sans Pro" w:hAnsi="Source Sans Pro"/>
          <w:color w:val="262626"/>
          <w:shd w:val="clear" w:color="auto" w:fill="F3F2F0"/>
        </w:rPr>
        <w:t>технические тексты, а также тесты на знание профессиональной лексики.</w:t>
      </w:r>
    </w:p>
    <w:p w14:paraId="258CBEA1" w14:textId="4D78D378" w:rsidR="00DE366D" w:rsidRDefault="00DE366D" w:rsidP="00DE366D">
      <w:pPr>
        <w:pStyle w:val="a3"/>
        <w:numPr>
          <w:ilvl w:val="0"/>
          <w:numId w:val="1"/>
        </w:numPr>
      </w:pPr>
      <w:hyperlink r:id="rId7" w:history="1">
        <w:r w:rsidRPr="001E2CF0">
          <w:rPr>
            <w:rStyle w:val="a4"/>
          </w:rPr>
          <w:t>https://lingualeo.com/ru</w:t>
        </w:r>
      </w:hyperlink>
      <w:r>
        <w:t xml:space="preserve"> - составления словарей </w:t>
      </w:r>
      <w:proofErr w:type="gramStart"/>
      <w:r>
        <w:t>терминов ,</w:t>
      </w:r>
      <w:proofErr w:type="gramEnd"/>
      <w:r>
        <w:t xml:space="preserve"> изучение новых слов</w:t>
      </w:r>
    </w:p>
    <w:p w14:paraId="6CF97C7C" w14:textId="4951A9ED" w:rsidR="00DE366D" w:rsidRDefault="00DE366D" w:rsidP="00DE366D">
      <w:pPr>
        <w:pStyle w:val="a3"/>
        <w:numPr>
          <w:ilvl w:val="0"/>
          <w:numId w:val="1"/>
        </w:numPr>
      </w:pPr>
      <w:hyperlink r:id="rId8" w:history="1">
        <w:r w:rsidRPr="001E2CF0">
          <w:rPr>
            <w:rStyle w:val="a4"/>
          </w:rPr>
          <w:t>https://engblog.ru/grammar</w:t>
        </w:r>
      </w:hyperlink>
      <w:r>
        <w:t xml:space="preserve"> - </w:t>
      </w:r>
      <w:r>
        <w:rPr>
          <w:rFonts w:ascii="Source Sans Pro" w:hAnsi="Source Sans Pro"/>
          <w:color w:val="262626"/>
          <w:shd w:val="clear" w:color="auto" w:fill="F3F2F0"/>
        </w:rPr>
        <w:t>простой и удобный справочник по грамматике, составленный опытными преподавателями. К каждой статье есть тест, с помощью которого можно проверить, насколько хорошо вы поняли материал.</w:t>
      </w:r>
    </w:p>
    <w:p w14:paraId="08C488B5" w14:textId="068B4800" w:rsidR="00DE366D" w:rsidRDefault="00DE366D" w:rsidP="00DE366D">
      <w:pPr>
        <w:pStyle w:val="a3"/>
        <w:numPr>
          <w:ilvl w:val="0"/>
          <w:numId w:val="1"/>
        </w:numPr>
      </w:pPr>
      <w:hyperlink r:id="rId9" w:history="1">
        <w:r w:rsidRPr="001E2CF0">
          <w:rPr>
            <w:rStyle w:val="a4"/>
          </w:rPr>
          <w:t>https://cppcast.com/</w:t>
        </w:r>
      </w:hyperlink>
    </w:p>
    <w:p w14:paraId="142A8EA3" w14:textId="52E3068E" w:rsidR="00DE366D" w:rsidRDefault="00A868D7" w:rsidP="00DE366D">
      <w:pPr>
        <w:pStyle w:val="a3"/>
        <w:numPr>
          <w:ilvl w:val="0"/>
          <w:numId w:val="1"/>
        </w:numPr>
      </w:pPr>
      <w:hyperlink r:id="rId10" w:history="1">
        <w:r w:rsidRPr="001E2CF0">
          <w:rPr>
            <w:rStyle w:val="a4"/>
          </w:rPr>
          <w:t>https://talkpython.fm/</w:t>
        </w:r>
      </w:hyperlink>
    </w:p>
    <w:p w14:paraId="16569F77" w14:textId="0442AAC1" w:rsidR="00A868D7" w:rsidRDefault="00A868D7" w:rsidP="00DE366D">
      <w:pPr>
        <w:pStyle w:val="a3"/>
        <w:numPr>
          <w:ilvl w:val="0"/>
          <w:numId w:val="1"/>
        </w:numPr>
      </w:pPr>
      <w:hyperlink r:id="rId11" w:history="1">
        <w:r w:rsidRPr="001E2CF0">
          <w:rPr>
            <w:rStyle w:val="a4"/>
          </w:rPr>
          <w:t>http://androidbackstage.blogspot.com/</w:t>
        </w:r>
      </w:hyperlink>
      <w:r>
        <w:t xml:space="preserve"> - Подкасты будут отличным способом реализации заданий на устную речь.</w:t>
      </w:r>
    </w:p>
    <w:p w14:paraId="0BCA1121" w14:textId="644B4BB4" w:rsidR="00A868D7" w:rsidRDefault="00A868D7" w:rsidP="00DE366D">
      <w:pPr>
        <w:pStyle w:val="a3"/>
        <w:numPr>
          <w:ilvl w:val="0"/>
          <w:numId w:val="1"/>
        </w:numPr>
      </w:pPr>
      <w:hyperlink r:id="rId12" w:history="1">
        <w:r w:rsidRPr="001E2CF0">
          <w:rPr>
            <w:rStyle w:val="a4"/>
          </w:rPr>
          <w:t>https://stackoverflow.com/</w:t>
        </w:r>
      </w:hyperlink>
      <w:r>
        <w:t xml:space="preserve"> - общение и изучение ветвей форумов является неотъемлемой частью работы программиста, так что использование этого элемента в ВКР будет прекрасной идеей.</w:t>
      </w:r>
    </w:p>
    <w:p w14:paraId="4680140B" w14:textId="77777777" w:rsidR="00DE366D" w:rsidRDefault="00DE366D" w:rsidP="00DE366D"/>
    <w:p w14:paraId="4C3F7915" w14:textId="77777777" w:rsidR="00DE366D" w:rsidRDefault="00DE366D" w:rsidP="00DE366D">
      <w:pPr>
        <w:pStyle w:val="a3"/>
      </w:pPr>
    </w:p>
    <w:sectPr w:rsidR="00DE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F2862"/>
    <w:multiLevelType w:val="hybridMultilevel"/>
    <w:tmpl w:val="D5C0E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30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6D"/>
    <w:rsid w:val="00A868D7"/>
    <w:rsid w:val="00C816D7"/>
    <w:rsid w:val="00DE366D"/>
    <w:rsid w:val="00E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C79A"/>
  <w15:chartTrackingRefBased/>
  <w15:docId w15:val="{7C335135-C324-4F6A-BF11-84D509D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6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6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blog.ru/gramm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gualeo.com/ru" TargetMode="External"/><Relationship Id="rId12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airenglish.com/exercises/technology_web/technology_web_selectionpage.html" TargetMode="External"/><Relationship Id="rId11" Type="http://schemas.openxmlformats.org/officeDocument/2006/relationships/hyperlink" Target="http://androidbackstage.blogspot.com/" TargetMode="External"/><Relationship Id="rId5" Type="http://schemas.openxmlformats.org/officeDocument/2006/relationships/hyperlink" Target="https://www.businessenglishsite.com/business-english-vocabulary.html" TargetMode="External"/><Relationship Id="rId10" Type="http://schemas.openxmlformats.org/officeDocument/2006/relationships/hyperlink" Target="https://talkpython.f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ppcas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2023-10-30T07:41:00Z</dcterms:created>
  <dcterms:modified xsi:type="dcterms:W3CDTF">2023-10-30T07:59:00Z</dcterms:modified>
</cp:coreProperties>
</file>