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5686" w14:textId="616766B5" w:rsidR="008A6220" w:rsidRDefault="008D03D6" w:rsidP="008A6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7E5307C" wp14:editId="4682DD5B">
            <wp:simplePos x="0" y="0"/>
            <wp:positionH relativeFrom="column">
              <wp:posOffset>-403860</wp:posOffset>
            </wp:positionH>
            <wp:positionV relativeFrom="paragraph">
              <wp:posOffset>3810</wp:posOffset>
            </wp:positionV>
            <wp:extent cx="1372235" cy="1426845"/>
            <wp:effectExtent l="0" t="0" r="0" b="1905"/>
            <wp:wrapSquare wrapText="bothSides"/>
            <wp:docPr id="2" name="image2.png" descr="Изображение выглядит как круг, черный, темнота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Изображение выглядит как круг, черный, темнота, снимок экрана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6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58461092" w14:textId="77777777" w:rsidR="008A6220" w:rsidRDefault="008A6220" w:rsidP="008A622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2F68C3B" w14:textId="77777777" w:rsidR="008A6220" w:rsidRDefault="008A6220" w:rsidP="008A6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3D3B57FC" wp14:editId="28AB207C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C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pt;margin-top:6.4pt;width:501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"/>
            </w:pict>
          </mc:Fallback>
        </mc:AlternateContent>
      </w:r>
    </w:p>
    <w:p w14:paraId="176E6916" w14:textId="77777777" w:rsidR="008A6220" w:rsidRDefault="008A6220" w:rsidP="008A6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01C22692" w14:textId="77777777" w:rsidR="008A6220" w:rsidRDefault="008A6220" w:rsidP="008A622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104E5DA6" w14:textId="77777777" w:rsidR="008A6220" w:rsidRDefault="008A6220" w:rsidP="008A622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96B5C09" w14:textId="77777777" w:rsidR="008A6220" w:rsidRDefault="008A6220" w:rsidP="008A6220"/>
    <w:p w14:paraId="16B68EA1" w14:textId="77777777" w:rsidR="008A6220" w:rsidRDefault="008A6220" w:rsidP="008A6220"/>
    <w:p w14:paraId="748A634B" w14:textId="77777777" w:rsidR="008A6220" w:rsidRDefault="008A6220" w:rsidP="008A6220"/>
    <w:p w14:paraId="7C1025E9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128B4A9E" w14:textId="77777777" w:rsidR="008A6220" w:rsidRDefault="008A6220" w:rsidP="008A622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04BA4354" w14:textId="77777777" w:rsidR="008A6220" w:rsidRDefault="008A6220" w:rsidP="008A622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78B59C45" w14:textId="77777777" w:rsidR="008A6220" w:rsidRDefault="008A6220" w:rsidP="008A622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A38EA17" w14:textId="77777777" w:rsidR="008A6220" w:rsidRDefault="008A6220" w:rsidP="008A622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24796B45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14F3A8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BD459B5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1C826141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0D9AEB0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A0F78FE" w14:textId="2CCC1809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</w:t>
      </w:r>
      <w:r w:rsidR="007A715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З.)</w:t>
      </w:r>
    </w:p>
    <w:p w14:paraId="4EA1870F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25C71BAC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627D6B6D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8F1B8E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D20B9BB" w14:textId="4250B211" w:rsidR="008A6220" w:rsidRPr="00CD7603" w:rsidRDefault="008A6220" w:rsidP="008A6220">
      <w:pPr>
        <w:spacing w:after="0"/>
        <w:jc w:val="right"/>
        <w:rPr>
          <w:rFonts w:ascii="Times New Roman" w:eastAsia="Times New Roman" w:hAnsi="Times New Roman" w:cs="Times New Roman"/>
        </w:rPr>
      </w:pPr>
      <w:r w:rsidRPr="00CD7603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Власова Е.</w:t>
      </w:r>
      <w:r w:rsidR="007A715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З.</w:t>
      </w:r>
      <w:r w:rsidRPr="00CD7603">
        <w:rPr>
          <w:rFonts w:ascii="Times New Roman" w:eastAsia="Times New Roman" w:hAnsi="Times New Roman" w:cs="Times New Roman"/>
        </w:rPr>
        <w:t>)</w:t>
      </w:r>
    </w:p>
    <w:p w14:paraId="3B81F5AE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3BAE2C7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339A9DE6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DA83D79" w14:textId="77777777" w:rsidR="008A6220" w:rsidRDefault="008A6220" w:rsidP="008A622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A4B1848" w14:textId="29F54B26" w:rsidR="008A6220" w:rsidRPr="00CD7603" w:rsidRDefault="008A6220" w:rsidP="008A6220">
      <w:pPr>
        <w:spacing w:after="0"/>
        <w:jc w:val="right"/>
        <w:rPr>
          <w:rFonts w:ascii="Times New Roman" w:eastAsia="Times New Roman" w:hAnsi="Times New Roman" w:cs="Times New Roman"/>
        </w:rPr>
      </w:pPr>
      <w:r w:rsidRPr="00CD7603">
        <w:rPr>
          <w:rFonts w:ascii="Times New Roman" w:eastAsia="Times New Roman" w:hAnsi="Times New Roman" w:cs="Times New Roman"/>
        </w:rPr>
        <w:t>(</w:t>
      </w:r>
      <w:r w:rsidR="007A7157">
        <w:rPr>
          <w:rFonts w:ascii="Times New Roman" w:eastAsia="Times New Roman" w:hAnsi="Times New Roman" w:cs="Times New Roman"/>
        </w:rPr>
        <w:t>Анисимов</w:t>
      </w:r>
      <w:r>
        <w:rPr>
          <w:rFonts w:ascii="Times New Roman" w:eastAsia="Times New Roman" w:hAnsi="Times New Roman" w:cs="Times New Roman"/>
        </w:rPr>
        <w:t xml:space="preserve"> </w:t>
      </w:r>
      <w:r w:rsidR="007A7157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.</w:t>
      </w:r>
      <w:r w:rsidR="007A7157">
        <w:rPr>
          <w:rFonts w:ascii="Times New Roman" w:eastAsia="Times New Roman" w:hAnsi="Times New Roman" w:cs="Times New Roman"/>
        </w:rPr>
        <w:t xml:space="preserve"> С</w:t>
      </w:r>
      <w:r>
        <w:rPr>
          <w:rFonts w:ascii="Times New Roman" w:eastAsia="Times New Roman" w:hAnsi="Times New Roman" w:cs="Times New Roman"/>
        </w:rPr>
        <w:t>.</w:t>
      </w:r>
      <w:r w:rsidRPr="00CD7603">
        <w:rPr>
          <w:rFonts w:ascii="Times New Roman" w:eastAsia="Times New Roman" w:hAnsi="Times New Roman" w:cs="Times New Roman"/>
        </w:rPr>
        <w:t>)</w:t>
      </w:r>
    </w:p>
    <w:p w14:paraId="3DEF6D61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543F94F" w14:textId="77777777" w:rsidR="008A6220" w:rsidRDefault="008A6220" w:rsidP="008A622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C001B9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00EEE9F" w14:textId="77777777" w:rsidR="008A6220" w:rsidRDefault="008A6220" w:rsidP="008A622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7603">
        <w:rPr>
          <w:rFonts w:ascii="Times New Roman" w:eastAsia="Times New Roman" w:hAnsi="Times New Roman" w:cs="Times New Roman"/>
          <w:sz w:val="26"/>
          <w:szCs w:val="26"/>
        </w:rPr>
        <w:t>2023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715A5CF2" w14:textId="77777777" w:rsidR="008A6220" w:rsidRDefault="008A6220" w:rsidP="008A622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2ACA0D5" w14:textId="77777777" w:rsidR="008A6220" w:rsidRDefault="008A6220" w:rsidP="008A6220">
      <w:pPr>
        <w:jc w:val="both"/>
      </w:pPr>
    </w:p>
    <w:p w14:paraId="23A2DB08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39B9789B" w14:textId="77777777" w:rsidR="008A6220" w:rsidRDefault="008A6220" w:rsidP="008A6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1B549CB7" w14:textId="77777777" w:rsidR="008A6220" w:rsidRDefault="008A6220" w:rsidP="008A6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180CDA1F" w14:textId="77777777" w:rsidR="008A6220" w:rsidRDefault="008A6220" w:rsidP="008A6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14:paraId="40188F3C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3BBE93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540AD5B5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6E96144" w14:textId="7C26C4C0" w:rsidR="00062EF5" w:rsidRPr="008D03D6" w:rsidRDefault="008D03D6" w:rsidP="008A622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71B83A" wp14:editId="512CF755">
            <wp:extent cx="1076325" cy="1076325"/>
            <wp:effectExtent l="0" t="0" r="9525" b="9525"/>
            <wp:docPr id="1395606627" name="Рисунок 1" descr="QR-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ко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A333" w14:textId="50A0765B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645E8E2D" w14:textId="77777777" w:rsidR="008A6220" w:rsidRDefault="008A6220" w:rsidP="008A6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1A814C76" w14:textId="77777777" w:rsidR="008A6220" w:rsidRDefault="008A6220" w:rsidP="008A6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6D5F04DC" w14:textId="1ED3D160" w:rsidR="008A6220" w:rsidRDefault="008A6220" w:rsidP="00062E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A5C63" w14:textId="77777777" w:rsidR="008A6220" w:rsidRDefault="008A6220" w:rsidP="008A62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CC73488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483E7BE6" w14:textId="25D51637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AC206E8" w14:textId="11A64B50" w:rsidR="008A6220" w:rsidRDefault="008D03D6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E6FD14" wp14:editId="06FA477C">
            <wp:extent cx="1104900" cy="1104900"/>
            <wp:effectExtent l="0" t="0" r="0" b="0"/>
            <wp:docPr id="1514567459" name="Рисунок 2" descr="QR-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-ко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A4C7" w14:textId="40042E60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73F42C" w14:textId="2A6B35AB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DF6BA5C" w14:textId="2D584213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DEBA70C" w14:textId="44745086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D42045D" w14:textId="28AE3BE7" w:rsidR="008A6220" w:rsidRDefault="008A6220" w:rsidP="008A622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D35690" w14:textId="77777777" w:rsidR="008A6220" w:rsidRDefault="008A6220" w:rsidP="008A6220">
      <w:pPr>
        <w:pStyle w:val="1"/>
        <w:jc w:val="center"/>
      </w:pPr>
      <w:r>
        <w:lastRenderedPageBreak/>
        <w:t>II. Вариативная самостоятельная работа</w:t>
      </w:r>
    </w:p>
    <w:p w14:paraId="69ACDE0D" w14:textId="77777777" w:rsidR="008A6220" w:rsidRDefault="008A6220" w:rsidP="008A6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7CF8FC9" w14:textId="77777777" w:rsidR="008A6220" w:rsidRDefault="008A6220" w:rsidP="008A6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CBDD8C" w14:textId="77777777" w:rsidR="008A6220" w:rsidRDefault="008A6220" w:rsidP="008A62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FF214C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14:paraId="61AD277D" w14:textId="77777777" w:rsidR="008A6220" w:rsidRDefault="008A6220" w:rsidP="008A6220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4AD0E02B" w14:textId="77777777" w:rsidR="008A6220" w:rsidRDefault="008A6220" w:rsidP="008A6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4A34B1D4" w14:textId="77777777" w:rsidR="008A6220" w:rsidRDefault="008A6220" w:rsidP="008A622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296F48B" w14:textId="77777777" w:rsidR="008A6220" w:rsidRDefault="008A6220" w:rsidP="008A622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30733A" w14:textId="72063359" w:rsidR="008A6220" w:rsidRDefault="008D03D6" w:rsidP="008A622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B8755C4" wp14:editId="64BD97A3">
            <wp:extent cx="1076325" cy="1076325"/>
            <wp:effectExtent l="0" t="0" r="9525" b="9525"/>
            <wp:docPr id="517079994" name="Рисунок 3" descr="QR-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R-ко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0A3" w14:textId="77777777" w:rsidR="008A6220" w:rsidRDefault="008A6220" w:rsidP="008A6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17D9E598" w14:textId="77777777" w:rsidR="008A6220" w:rsidRDefault="008A6220" w:rsidP="008A6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D4FC7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630A4C06" w14:textId="77777777" w:rsidR="008A6220" w:rsidRDefault="008A6220" w:rsidP="008A62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D136E01" w14:textId="77777777" w:rsidR="008A6220" w:rsidRDefault="008A6220" w:rsidP="008A62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14:paraId="0D6FDE74" w14:textId="77777777" w:rsidR="008A6220" w:rsidRDefault="008A6220" w:rsidP="008A622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17B5C390" w14:textId="5D89B457" w:rsidR="008A6220" w:rsidRDefault="008D03D6" w:rsidP="008A62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08B3B7" wp14:editId="77BDBC7F">
            <wp:extent cx="1085850" cy="1085850"/>
            <wp:effectExtent l="0" t="0" r="0" b="0"/>
            <wp:docPr id="393375882" name="Рисунок 4" descr="QR-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-ко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205D" w14:textId="77777777" w:rsidR="008A6220" w:rsidRDefault="008A6220" w:rsidP="008A62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59125A56" w14:textId="77777777" w:rsidR="008A6220" w:rsidRDefault="008A6220" w:rsidP="008A6220"/>
    <w:p w14:paraId="30208B2E" w14:textId="77777777" w:rsidR="008A6220" w:rsidRDefault="008A6220" w:rsidP="008A6220"/>
    <w:p w14:paraId="6B8839CD" w14:textId="77777777" w:rsidR="008A6220" w:rsidRDefault="008A6220" w:rsidP="008A62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641E625C" w14:textId="77777777" w:rsidR="008A6220" w:rsidRDefault="008A6220" w:rsidP="008A62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CB04B0B" w14:textId="77777777" w:rsidR="008A6220" w:rsidRDefault="008A6220" w:rsidP="008A62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23BED38" w14:textId="77777777" w:rsidR="008A6220" w:rsidRDefault="008A6220" w:rsidP="008A62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20083983" w14:textId="77777777" w:rsidR="008A6220" w:rsidRDefault="008A6220" w:rsidP="008A62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p w14:paraId="59327585" w14:textId="77777777" w:rsidR="008A6220" w:rsidRDefault="008A6220" w:rsidP="008A6220"/>
    <w:sectPr w:rsidR="008A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80C"/>
    <w:multiLevelType w:val="multilevel"/>
    <w:tmpl w:val="B2E6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B078D"/>
    <w:multiLevelType w:val="multilevel"/>
    <w:tmpl w:val="D2907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0699">
    <w:abstractNumId w:val="1"/>
  </w:num>
  <w:num w:numId="2" w16cid:durableId="123897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A"/>
    <w:rsid w:val="00062EF5"/>
    <w:rsid w:val="00241E83"/>
    <w:rsid w:val="007A7157"/>
    <w:rsid w:val="008A6220"/>
    <w:rsid w:val="008D03D6"/>
    <w:rsid w:val="009750BA"/>
    <w:rsid w:val="00A9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08E4"/>
  <w15:chartTrackingRefBased/>
  <w15:docId w15:val="{CAAB49E9-5DB9-4B34-8E46-D8B83C05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2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622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220"/>
    <w:rPr>
      <w:rFonts w:ascii="Cambria" w:eastAsia="Cambria" w:hAnsi="Cambria" w:cs="Cambria"/>
      <w:b/>
      <w:color w:val="335B8A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Денис Владимирович</dc:creator>
  <cp:keywords/>
  <dc:description/>
  <cp:lastModifiedBy>Andrew</cp:lastModifiedBy>
  <cp:revision>2</cp:revision>
  <dcterms:created xsi:type="dcterms:W3CDTF">2023-10-30T19:55:00Z</dcterms:created>
  <dcterms:modified xsi:type="dcterms:W3CDTF">2023-10-30T19:55:00Z</dcterms:modified>
</cp:coreProperties>
</file>