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912E" w14:textId="073FDCAF" w:rsidR="00C816D7" w:rsidRPr="00094F1E" w:rsidRDefault="00094F1E">
      <w:pPr>
        <w:rPr>
          <w:rFonts w:ascii="Times New Roman" w:hAnsi="Times New Roman" w:cs="Times New Roman"/>
          <w:sz w:val="28"/>
          <w:szCs w:val="28"/>
        </w:rPr>
      </w:pPr>
      <w:r w:rsidRPr="00094F1E">
        <w:rPr>
          <w:rFonts w:ascii="Times New Roman" w:hAnsi="Times New Roman" w:cs="Times New Roman"/>
          <w:sz w:val="28"/>
          <w:szCs w:val="28"/>
        </w:rPr>
        <w:t>ИСР 1.2</w:t>
      </w:r>
    </w:p>
    <w:p w14:paraId="7BB6418D" w14:textId="5130E34B" w:rsidR="00094F1E" w:rsidRPr="00094F1E" w:rsidRDefault="00094F1E" w:rsidP="00094F1E">
      <w:pPr>
        <w:rPr>
          <w:rFonts w:ascii="Times New Roman" w:hAnsi="Times New Roman" w:cs="Times New Roman"/>
          <w:sz w:val="28"/>
          <w:szCs w:val="28"/>
        </w:rPr>
      </w:pPr>
      <w:r w:rsidRPr="00094F1E">
        <w:rPr>
          <w:rFonts w:ascii="Times New Roman" w:hAnsi="Times New Roman" w:cs="Times New Roman"/>
          <w:sz w:val="28"/>
          <w:szCs w:val="28"/>
        </w:rPr>
        <w:t>Уважаемые члены комиссии,</w:t>
      </w:r>
    </w:p>
    <w:p w14:paraId="19FDB489" w14:textId="77777777" w:rsidR="00094F1E" w:rsidRPr="00094F1E" w:rsidRDefault="00094F1E" w:rsidP="00094F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4F1E">
        <w:rPr>
          <w:rFonts w:ascii="Times New Roman" w:hAnsi="Times New Roman" w:cs="Times New Roman"/>
          <w:sz w:val="28"/>
          <w:szCs w:val="28"/>
        </w:rPr>
        <w:t>Позвольте мне выразить глубокую благодарность за возможность представить результаты моей магистерской диссертации на тему "Корпоративное обучение программистов грамматике и лексике английского языка на основе веб-сервиса".</w:t>
      </w:r>
    </w:p>
    <w:p w14:paraId="5FAB2ADA" w14:textId="77777777" w:rsidR="00094F1E" w:rsidRPr="00094F1E" w:rsidRDefault="00094F1E" w:rsidP="00094F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4F1E">
        <w:rPr>
          <w:rFonts w:ascii="Times New Roman" w:hAnsi="Times New Roman" w:cs="Times New Roman"/>
          <w:sz w:val="28"/>
          <w:szCs w:val="28"/>
        </w:rPr>
        <w:t>Целью моего исследования было разработать и оценить эффективность веб-сервиса в обучении программистов как грамматике, так и лексике английского языка в корпоративной среде.</w:t>
      </w:r>
    </w:p>
    <w:p w14:paraId="6AEDC94C" w14:textId="77777777" w:rsidR="00094F1E" w:rsidRPr="00094F1E" w:rsidRDefault="00094F1E" w:rsidP="00094F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4F1E">
        <w:rPr>
          <w:rFonts w:ascii="Times New Roman" w:hAnsi="Times New Roman" w:cs="Times New Roman"/>
          <w:sz w:val="28"/>
          <w:szCs w:val="28"/>
        </w:rPr>
        <w:t xml:space="preserve">В ходе исследования были выявлены основные проблемы, с которыми сталкиваются программисты при изучении английского языка, включая ограниченное время, доступные ресурсы и специфику их профессиональной деятельности. На основе этого был разработан веб-сервис, который объединяет интерактивные уроки по грамматике и лексике, а также предоставляет </w:t>
      </w:r>
      <w:proofErr w:type="spellStart"/>
      <w:r w:rsidRPr="00094F1E">
        <w:rPr>
          <w:rFonts w:ascii="Times New Roman" w:hAnsi="Times New Roman" w:cs="Times New Roman"/>
          <w:sz w:val="28"/>
          <w:szCs w:val="28"/>
        </w:rPr>
        <w:t>контекстуализированные</w:t>
      </w:r>
      <w:proofErr w:type="spellEnd"/>
      <w:r w:rsidRPr="00094F1E">
        <w:rPr>
          <w:rFonts w:ascii="Times New Roman" w:hAnsi="Times New Roman" w:cs="Times New Roman"/>
          <w:sz w:val="28"/>
          <w:szCs w:val="28"/>
        </w:rPr>
        <w:t xml:space="preserve"> задания, соответствующие профессиональным потребностям программистов.</w:t>
      </w:r>
    </w:p>
    <w:p w14:paraId="30F78197" w14:textId="77777777" w:rsidR="00094F1E" w:rsidRPr="00094F1E" w:rsidRDefault="00094F1E" w:rsidP="00094F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4F1E">
        <w:rPr>
          <w:rFonts w:ascii="Times New Roman" w:hAnsi="Times New Roman" w:cs="Times New Roman"/>
          <w:sz w:val="28"/>
          <w:szCs w:val="28"/>
        </w:rPr>
        <w:t>Результаты исследования свидетельствуют о значительном улучшении уровня владения грамматикой и расширении словарного запаса английского языка среди участников корпоративного обучения. Веб-сервис был оценен как эффективный инструмент обучения, способствующий не только улучшению языковых навыков, но и повышению профессиональной компетентности программистов в международной среде.</w:t>
      </w:r>
    </w:p>
    <w:p w14:paraId="15574CFB" w14:textId="77777777" w:rsidR="00094F1E" w:rsidRPr="00094F1E" w:rsidRDefault="00094F1E" w:rsidP="00094F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4F1E">
        <w:rPr>
          <w:rFonts w:ascii="Times New Roman" w:hAnsi="Times New Roman" w:cs="Times New Roman"/>
          <w:sz w:val="28"/>
          <w:szCs w:val="28"/>
        </w:rPr>
        <w:t>В заключение, хочу поблагодарить комиссию за проявленный интерес к моему исследованию. Надеюсь, что результаты данной диссертации окажутся полезными для развития образования и профессиональной подготовки в сфере информационных технологий. Благодарю за внимание.</w:t>
      </w:r>
    </w:p>
    <w:p w14:paraId="3C26DFEB" w14:textId="77777777" w:rsidR="00094F1E" w:rsidRPr="00094F1E" w:rsidRDefault="00094F1E">
      <w:pPr>
        <w:rPr>
          <w:rFonts w:ascii="Times New Roman" w:hAnsi="Times New Roman" w:cs="Times New Roman"/>
          <w:sz w:val="28"/>
          <w:szCs w:val="28"/>
        </w:rPr>
      </w:pPr>
    </w:p>
    <w:sectPr w:rsidR="00094F1E" w:rsidRPr="00094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1E"/>
    <w:rsid w:val="00094F1E"/>
    <w:rsid w:val="00C816D7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97B7"/>
  <w15:chartTrackingRefBased/>
  <w15:docId w15:val="{F0918D93-A290-40AD-B548-2EF63BBB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2024-04-18T15:40:00Z</dcterms:created>
  <dcterms:modified xsi:type="dcterms:W3CDTF">2024-04-18T15:48:00Z</dcterms:modified>
</cp:coreProperties>
</file>