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E9F4" w14:textId="49FD96FC" w:rsidR="00122B8E" w:rsidRDefault="004E3416" w:rsidP="004E3416">
      <w:pPr>
        <w:pStyle w:val="a3"/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ВСР 2.2</w:t>
      </w:r>
    </w:p>
    <w:p w14:paraId="37C28C5D" w14:textId="3D2FAB99" w:rsidR="004E3416" w:rsidRPr="004E3416" w:rsidRDefault="004E3416" w:rsidP="004E34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Глоссарий:</w:t>
      </w:r>
    </w:p>
    <w:p w14:paraId="14B1BB7C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Дифференцированное обучение - подход, основанный на адаптации учебного процесса под индивидуальные потребности и способности каждого ученика.</w:t>
      </w:r>
    </w:p>
    <w:p w14:paraId="01724B4F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Проблемно-ориентированное обучение - методика, при которой студенты учатся решать реальные проблемы или задачи, что способствует развитию критического мышления.</w:t>
      </w:r>
    </w:p>
    <w:p w14:paraId="18BFBF36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Кооперативное обучение - метод, включающий работу студентов в небольших группах для достижения общей цели или выполнения задания.</w:t>
      </w:r>
    </w:p>
    <w:p w14:paraId="0F174639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Обратная связь (</w:t>
      </w:r>
      <w:proofErr w:type="spellStart"/>
      <w:r w:rsidRPr="004E3416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) - информация, предоставляемая преподавателем или </w:t>
      </w:r>
      <w:proofErr w:type="spellStart"/>
      <w:r w:rsidRPr="004E3416">
        <w:rPr>
          <w:rFonts w:ascii="Times New Roman" w:hAnsi="Times New Roman" w:cs="Times New Roman"/>
          <w:sz w:val="28"/>
          <w:szCs w:val="28"/>
        </w:rPr>
        <w:t>соучащими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 для улучшения процесса обучения или выполнения задания.</w:t>
      </w:r>
    </w:p>
    <w:p w14:paraId="0AEDC241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Индивидуализированное обучение - учебный подход, ориентированный на уникальные потребности и интересы каждого учащегося.</w:t>
      </w:r>
    </w:p>
    <w:p w14:paraId="5E41E2A8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3416">
        <w:rPr>
          <w:rFonts w:ascii="Times New Roman" w:hAnsi="Times New Roman" w:cs="Times New Roman"/>
          <w:sz w:val="28"/>
          <w:szCs w:val="28"/>
        </w:rPr>
        <w:t>Формативная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 оценка - оценка процесса обучения в реальном времени с целью корректировки и улучшения учебного процесса.</w:t>
      </w:r>
    </w:p>
    <w:p w14:paraId="20A14194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Рефлексия - процесс самоанализа и осознания собственного обучения или опыта для лучшего понимания и улучшения результатов.</w:t>
      </w:r>
    </w:p>
    <w:p w14:paraId="655D9432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Система стимулирования - методы мотивации студентов для достижения обучающих целей, например, через поощрения или признание достижений.</w:t>
      </w:r>
    </w:p>
    <w:p w14:paraId="520B1C4D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Самоорганизация - способность студента планировать, контролировать и оценивать свою собственную деятельность в процессе обучения.</w:t>
      </w:r>
    </w:p>
    <w:p w14:paraId="0F49A385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Интерактивное обучение - учебный метод, который активно включает студентов в процесс обучения через обсуждения, дискуссии и практические задания.</w:t>
      </w:r>
    </w:p>
    <w:p w14:paraId="1712EE39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3416">
        <w:rPr>
          <w:rFonts w:ascii="Times New Roman" w:hAnsi="Times New Roman" w:cs="Times New Roman"/>
          <w:sz w:val="28"/>
          <w:szCs w:val="28"/>
        </w:rPr>
        <w:t>Метакогнитивные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 стратегии - умение студентов осознавать и контролировать свой собственный процесс обучения и понимания материала.</w:t>
      </w:r>
    </w:p>
    <w:p w14:paraId="4C49D06E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Саморегуляция - способность ученика контролировать свои мысли, эмоции и действия во время обучения.</w:t>
      </w:r>
    </w:p>
    <w:p w14:paraId="46CDEFFD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Интерактивные технологии обучения - использование различных средств, таких как онлайн-платформы или интерактивные приложения, для улучшения процесса обучения.</w:t>
      </w:r>
    </w:p>
    <w:p w14:paraId="657CA98E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Задачи на исследование - учебный метод, включающий исследовательскую работу студентов для решения определенной проблемы или вопроса.</w:t>
      </w:r>
    </w:p>
    <w:p w14:paraId="17E6B31B" w14:textId="7A8194F5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3416">
        <w:rPr>
          <w:rFonts w:ascii="Times New Roman" w:hAnsi="Times New Roman" w:cs="Times New Roman"/>
          <w:sz w:val="28"/>
          <w:szCs w:val="28"/>
        </w:rPr>
        <w:lastRenderedPageBreak/>
        <w:t>Компетенционный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 подход - обучение, ориентированное на развитие конкретных компетенций и навыков у студентов для успешной деятельности в определенной области.</w:t>
      </w:r>
    </w:p>
    <w:p w14:paraId="4866DE7D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Инструкция по шагам (Step-</w:t>
      </w:r>
      <w:proofErr w:type="spellStart"/>
      <w:r w:rsidRPr="004E341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-Step </w:t>
      </w:r>
      <w:proofErr w:type="spellStart"/>
      <w:r w:rsidRPr="004E3416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>) - подробное пошаговое руководство или инструкция для выполнения определенной задачи или процесса.</w:t>
      </w:r>
    </w:p>
    <w:p w14:paraId="2D723435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Самостоятельное обучение (Self-</w:t>
      </w:r>
      <w:proofErr w:type="spellStart"/>
      <w:r w:rsidRPr="004E3416">
        <w:rPr>
          <w:rFonts w:ascii="Times New Roman" w:hAnsi="Times New Roman" w:cs="Times New Roman"/>
          <w:sz w:val="28"/>
          <w:szCs w:val="28"/>
        </w:rPr>
        <w:t>directed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 Learning) - процесс, в ходе которого студент самостоятельно планирует, контролирует и оценивает свое обучение.</w:t>
      </w:r>
    </w:p>
    <w:p w14:paraId="1149A415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Оценка компетенций (</w:t>
      </w:r>
      <w:proofErr w:type="spellStart"/>
      <w:r w:rsidRPr="004E3416">
        <w:rPr>
          <w:rFonts w:ascii="Times New Roman" w:hAnsi="Times New Roman" w:cs="Times New Roman"/>
          <w:sz w:val="28"/>
          <w:szCs w:val="28"/>
        </w:rPr>
        <w:t>Competency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 Assessment) - процесс оценки знаний, навыков и умений студента в определенной области или предмете.</w:t>
      </w:r>
    </w:p>
    <w:p w14:paraId="51287067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Многомерное обучение (</w:t>
      </w:r>
      <w:proofErr w:type="spellStart"/>
      <w:r w:rsidRPr="004E3416">
        <w:rPr>
          <w:rFonts w:ascii="Times New Roman" w:hAnsi="Times New Roman" w:cs="Times New Roman"/>
          <w:sz w:val="28"/>
          <w:szCs w:val="28"/>
        </w:rPr>
        <w:t>Multimodal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 Learning) - методика обучения, которая использует различные типы материалов и ресурсов (тексты, видео, аудио и т. д.) для повышения эффективности обучения.</w:t>
      </w:r>
    </w:p>
    <w:p w14:paraId="058019C1" w14:textId="495E5943" w:rsidR="00612929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Индуктивное обучение (</w:t>
      </w:r>
      <w:proofErr w:type="spellStart"/>
      <w:r w:rsidRPr="004E3416">
        <w:rPr>
          <w:rFonts w:ascii="Times New Roman" w:hAnsi="Times New Roman" w:cs="Times New Roman"/>
          <w:sz w:val="28"/>
          <w:szCs w:val="28"/>
        </w:rPr>
        <w:t>Inductive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 Learning) - метод обучения, при котором студенты сначала учатся отдельным фактам и примерам, чтобы потом обобщить их и вывести общие законы или принципы.</w:t>
      </w:r>
    </w:p>
    <w:p w14:paraId="271942D6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Выборка - группа объектов или людей, выбранных для участия в исследовании.</w:t>
      </w:r>
    </w:p>
    <w:p w14:paraId="0F25D001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Методика - описание методов и процедур, используемых при проведении исследования.</w:t>
      </w:r>
    </w:p>
    <w:p w14:paraId="38A97C0C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Контрольная группа - группа в эксперименте, которая не подвергается изменениям для сравнения с экспериментальной группой.</w:t>
      </w:r>
    </w:p>
    <w:p w14:paraId="5908AF5A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Результаты - данные, полученные в результате исследования или эксперимента.</w:t>
      </w:r>
    </w:p>
    <w:p w14:paraId="3D3BE51D" w14:textId="77777777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Интервью - метод сбора информации, при котором задаются вопросы участникам исследования.</w:t>
      </w:r>
    </w:p>
    <w:p w14:paraId="43933E0D" w14:textId="730E55AB" w:rsidR="000A733A" w:rsidRPr="004E3416" w:rsidRDefault="000A733A" w:rsidP="000A73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Литературный обзор - обзор и анализ существующих публикаций и исследований по теме.</w:t>
      </w:r>
    </w:p>
    <w:p w14:paraId="73A5B382" w14:textId="77777777" w:rsidR="00793588" w:rsidRPr="004E3416" w:rsidRDefault="00793588" w:rsidP="00793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 xml:space="preserve">API (Application </w:t>
      </w:r>
      <w:proofErr w:type="spellStart"/>
      <w:r w:rsidRPr="004E3416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4E3416">
        <w:rPr>
          <w:rFonts w:ascii="Times New Roman" w:hAnsi="Times New Roman" w:cs="Times New Roman"/>
          <w:sz w:val="28"/>
          <w:szCs w:val="28"/>
        </w:rPr>
        <w:t xml:space="preserve"> Interface) - набор протоколов, инструментов и определений, позволяющих различным компонентам программы взаимодействовать друг с другом.</w:t>
      </w:r>
    </w:p>
    <w:p w14:paraId="07F96754" w14:textId="2C86FD22" w:rsidR="00793588" w:rsidRPr="004E3416" w:rsidRDefault="00793588" w:rsidP="00793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Масштабируемость - способность программы эффективно работать при увеличении объема данных или пользователей.</w:t>
      </w:r>
    </w:p>
    <w:p w14:paraId="51A9DC77" w14:textId="08D93508" w:rsidR="006A4EEA" w:rsidRPr="004E3416" w:rsidRDefault="006A4EEA" w:rsidP="00793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416">
        <w:rPr>
          <w:rFonts w:ascii="Times New Roman" w:hAnsi="Times New Roman" w:cs="Times New Roman"/>
          <w:sz w:val="28"/>
          <w:szCs w:val="28"/>
        </w:rPr>
        <w:t>Паттерны проектирования - стандартные решения для часто встречающихся проблем при разработке программного обеспечения.</w:t>
      </w:r>
    </w:p>
    <w:sectPr w:rsidR="006A4EEA" w:rsidRPr="004E3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7C1F"/>
    <w:multiLevelType w:val="hybridMultilevel"/>
    <w:tmpl w:val="FF82C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64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45"/>
    <w:rsid w:val="000A733A"/>
    <w:rsid w:val="00122B8E"/>
    <w:rsid w:val="004E3416"/>
    <w:rsid w:val="00612929"/>
    <w:rsid w:val="00683445"/>
    <w:rsid w:val="006A4EEA"/>
    <w:rsid w:val="0079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1340"/>
  <w15:chartTrackingRefBased/>
  <w15:docId w15:val="{BA8C49C0-41D5-4DED-8C8E-5FF70560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2023-12-28T18:40:00Z</dcterms:created>
  <dcterms:modified xsi:type="dcterms:W3CDTF">2023-12-28T18:40:00Z</dcterms:modified>
</cp:coreProperties>
</file>