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B29C" w14:textId="092EAA63" w:rsidR="000E3F76" w:rsidRDefault="0054309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</w:p>
    <w:p w14:paraId="39CDD4A0" w14:textId="77777777" w:rsidR="000E3F7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862E2AE" w14:textId="77777777" w:rsidR="000E3F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Институт информационных технологий и технологического образования</w:t>
      </w:r>
    </w:p>
    <w:p w14:paraId="749EFDE8" w14:textId="77777777" w:rsidR="000E3F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Кафедра информационных технологий и электронного обучения</w:t>
      </w:r>
    </w:p>
    <w:p w14:paraId="127F9F2D" w14:textId="77777777" w:rsidR="000E3F76" w:rsidRDefault="000E3F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50A386C" w14:textId="77777777" w:rsidR="000E3F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по направлению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44.04.01 Педагогическое образование</w:t>
      </w:r>
    </w:p>
    <w:p w14:paraId="34234E1E" w14:textId="77777777" w:rsidR="000E3F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Направленность (профиль) «Корпоративное электронное обучение»</w:t>
      </w:r>
    </w:p>
    <w:p w14:paraId="4978A84B" w14:textId="77777777" w:rsidR="000E3F76" w:rsidRDefault="000E3F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i/>
          <w:color w:val="000000"/>
        </w:rPr>
      </w:pPr>
    </w:p>
    <w:p w14:paraId="34DD2574" w14:textId="77777777" w:rsidR="000E3F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Утверждаю</w:t>
      </w:r>
    </w:p>
    <w:p w14:paraId="22F2B5AC" w14:textId="77777777" w:rsidR="000E3F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Зав. 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кафедрой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д.п.н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</w:rPr>
        <w:t>, проф.</w:t>
      </w:r>
    </w:p>
    <w:p w14:paraId="54305BDA" w14:textId="77777777" w:rsidR="000E3F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___________________________</w:t>
      </w:r>
    </w:p>
    <w:p w14:paraId="5E40A843" w14:textId="77777777" w:rsidR="000E3F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Е.З.Власова</w:t>
      </w:r>
      <w:proofErr w:type="spellEnd"/>
    </w:p>
    <w:p w14:paraId="71840C05" w14:textId="77777777" w:rsidR="000E3F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708"/>
        <w:jc w:val="right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» ___________ 20____ г.</w:t>
      </w:r>
    </w:p>
    <w:p w14:paraId="71CE1B6B" w14:textId="77777777" w:rsidR="000E3F76" w:rsidRDefault="000E3F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0AFEBE9A" w14:textId="77777777" w:rsidR="000E3F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З А Д А Н И Е</w:t>
      </w:r>
    </w:p>
    <w:p w14:paraId="69E2CE9E" w14:textId="77777777" w:rsidR="000E3F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ПРОИЗВОДСТВЕННАЯ ПРАКТИКА (3 семестр)</w:t>
      </w:r>
    </w:p>
    <w:p w14:paraId="3D1D77D6" w14:textId="35A81C9B" w:rsidR="000E3F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t>(</w:t>
      </w:r>
      <w:r w:rsidR="004B71DE">
        <w:rPr>
          <w:rFonts w:ascii="Times New Roman" w:eastAsia="Times New Roman" w:hAnsi="Times New Roman" w:cs="Times New Roman"/>
          <w:b/>
        </w:rPr>
        <w:t>технологическая, проектно-технологическая</w:t>
      </w:r>
      <w:r>
        <w:rPr>
          <w:rFonts w:ascii="Times New Roman" w:eastAsia="Times New Roman" w:hAnsi="Times New Roman" w:cs="Times New Roman"/>
          <w:b/>
        </w:rPr>
        <w:t xml:space="preserve"> работа</w:t>
      </w:r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14:paraId="2E8B30EC" w14:textId="77777777" w:rsidR="000E3F76" w:rsidRDefault="000E3F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2CE0A1F5" w14:textId="0218A5E1" w:rsidR="000E3F76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Студента   </w:t>
      </w:r>
      <w:r w:rsidR="004B71DE">
        <w:rPr>
          <w:rFonts w:ascii="Times New Roman" w:eastAsia="Times New Roman" w:hAnsi="Times New Roman" w:cs="Times New Roman"/>
        </w:rPr>
        <w:t>_____________</w:t>
      </w:r>
      <w:r w:rsidR="004B71DE" w:rsidRPr="001E3367">
        <w:rPr>
          <w:rFonts w:ascii="Times New Roman" w:eastAsia="Times New Roman" w:hAnsi="Times New Roman"/>
          <w:u w:val="single"/>
        </w:rPr>
        <w:t xml:space="preserve"> </w:t>
      </w:r>
      <w:r w:rsidR="00543095">
        <w:rPr>
          <w:rFonts w:ascii="Times New Roman" w:eastAsia="Times New Roman" w:hAnsi="Times New Roman"/>
          <w:u w:val="single"/>
        </w:rPr>
        <w:t xml:space="preserve">Анисимова Андрея Сергеевича         </w:t>
      </w:r>
      <w:r w:rsidR="004B71DE">
        <w:rPr>
          <w:rFonts w:ascii="Times New Roman" w:eastAsia="Times New Roman" w:hAnsi="Times New Roman" w:cs="Times New Roman"/>
        </w:rPr>
        <w:t>_______________________________</w:t>
      </w:r>
    </w:p>
    <w:p w14:paraId="40B1EDC6" w14:textId="77777777" w:rsidR="000E3F76" w:rsidRDefault="00000000">
      <w:pPr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(Фамилия, имя, отчество студента)</w:t>
      </w:r>
    </w:p>
    <w:p w14:paraId="04FBA07F" w14:textId="06D79EDE" w:rsidR="000E3F76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 w:rsidR="004B71DE">
        <w:rPr>
          <w:rFonts w:ascii="Times New Roman" w:eastAsia="Times New Roman" w:hAnsi="Times New Roman" w:cs="Times New Roman"/>
          <w:u w:val="single"/>
        </w:rPr>
        <w:t>_____</w:t>
      </w:r>
      <w:r w:rsidR="004B71DE" w:rsidRPr="001E3367">
        <w:rPr>
          <w:rFonts w:ascii="Times New Roman" w:eastAsia="Times New Roman" w:hAnsi="Times New Roman" w:cs="Times New Roman"/>
          <w:u w:val="single"/>
        </w:rPr>
        <w:t xml:space="preserve"> </w:t>
      </w:r>
      <w:r w:rsidR="004B71DE" w:rsidRPr="005D5C78">
        <w:rPr>
          <w:rFonts w:ascii="Times New Roman" w:eastAsia="Times New Roman" w:hAnsi="Times New Roman" w:cs="Times New Roman"/>
          <w:u w:val="single"/>
        </w:rPr>
        <w:t>Го</w:t>
      </w:r>
      <w:r w:rsidR="004B71DE">
        <w:rPr>
          <w:rFonts w:ascii="Times New Roman" w:eastAsia="Times New Roman" w:hAnsi="Times New Roman" w:cs="Times New Roman"/>
          <w:u w:val="single"/>
        </w:rPr>
        <w:t>тская Ирина Борисовна</w:t>
      </w:r>
      <w:r w:rsidR="004B71DE" w:rsidRPr="005D5C78">
        <w:rPr>
          <w:rFonts w:ascii="Times New Roman" w:eastAsia="Times New Roman" w:hAnsi="Times New Roman" w:cs="Times New Roman"/>
          <w:u w:val="single"/>
        </w:rPr>
        <w:t xml:space="preserve">, </w:t>
      </w:r>
      <w:r w:rsidR="00CB10BB">
        <w:rPr>
          <w:rFonts w:ascii="Times New Roman" w:eastAsia="Times New Roman" w:hAnsi="Times New Roman" w:cs="Times New Roman"/>
          <w:u w:val="single"/>
        </w:rPr>
        <w:t xml:space="preserve">доктор педагогических наук, </w:t>
      </w:r>
      <w:r w:rsidR="004B71DE">
        <w:rPr>
          <w:rFonts w:ascii="Times New Roman" w:eastAsia="Times New Roman" w:hAnsi="Times New Roman" w:cs="Times New Roman"/>
          <w:u w:val="single"/>
        </w:rPr>
        <w:t>профессор __</w:t>
      </w:r>
      <w:r w:rsidR="00CB10BB">
        <w:rPr>
          <w:rFonts w:ascii="Times New Roman" w:eastAsia="Times New Roman" w:hAnsi="Times New Roman" w:cs="Times New Roman"/>
          <w:u w:val="single"/>
        </w:rPr>
        <w:t>_</w:t>
      </w:r>
      <w:r w:rsidR="004B71DE">
        <w:rPr>
          <w:rFonts w:ascii="Times New Roman" w:eastAsia="Times New Roman" w:hAnsi="Times New Roman" w:cs="Times New Roman"/>
          <w:u w:val="single"/>
        </w:rPr>
        <w:t>_ _____</w:t>
      </w:r>
    </w:p>
    <w:p w14:paraId="4448DA44" w14:textId="77777777" w:rsidR="000E3F76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39EA2A09" w14:textId="77777777" w:rsidR="000E3F76" w:rsidRDefault="000E3F7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75B721C" w14:textId="452BD5F0" w:rsidR="000E3F76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Утверждено </w:t>
      </w:r>
      <w:proofErr w:type="gramStart"/>
      <w:r>
        <w:rPr>
          <w:rFonts w:ascii="Times New Roman" w:eastAsia="Times New Roman" w:hAnsi="Times New Roman" w:cs="Times New Roman"/>
        </w:rPr>
        <w:t>приказом  ФГБОУ</w:t>
      </w:r>
      <w:proofErr w:type="gramEnd"/>
      <w:r>
        <w:rPr>
          <w:rFonts w:ascii="Times New Roman" w:eastAsia="Times New Roman" w:hAnsi="Times New Roman" w:cs="Times New Roman"/>
        </w:rPr>
        <w:t xml:space="preserve"> ВО «РГПУ им. А. И. Герцена» №</w:t>
      </w:r>
      <w:r w:rsidR="004B71DE" w:rsidRPr="00CC7C81">
        <w:rPr>
          <w:rFonts w:ascii="Times New Roman" w:eastAsia="Times New Roman" w:hAnsi="Times New Roman" w:cs="Times New Roman"/>
          <w:u w:val="single" w:color="000000" w:themeColor="text1"/>
        </w:rPr>
        <w:t>0104-1066/03-ПР</w:t>
      </w:r>
      <w:r>
        <w:rPr>
          <w:rFonts w:ascii="Times New Roman" w:eastAsia="Times New Roman" w:hAnsi="Times New Roman" w:cs="Times New Roman"/>
        </w:rPr>
        <w:t xml:space="preserve"> «</w:t>
      </w:r>
      <w:r w:rsidR="004B71DE" w:rsidRPr="004B71DE">
        <w:rPr>
          <w:rFonts w:ascii="Times New Roman" w:eastAsia="Times New Roman" w:hAnsi="Times New Roman" w:cs="Times New Roman"/>
        </w:rPr>
        <w:t>19</w:t>
      </w:r>
      <w:r>
        <w:rPr>
          <w:rFonts w:ascii="Times New Roman" w:eastAsia="Times New Roman" w:hAnsi="Times New Roman" w:cs="Times New Roman"/>
        </w:rPr>
        <w:t>»</w:t>
      </w:r>
      <w:r w:rsidR="004B71DE" w:rsidRPr="004B71DE">
        <w:rPr>
          <w:rFonts w:ascii="Times New Roman" w:eastAsia="Times New Roman" w:hAnsi="Times New Roman" w:cs="Times New Roman"/>
        </w:rPr>
        <w:t xml:space="preserve"> </w:t>
      </w:r>
      <w:r w:rsidR="00355DAE">
        <w:rPr>
          <w:rFonts w:ascii="Times New Roman" w:eastAsia="Times New Roman" w:hAnsi="Times New Roman" w:cs="Times New Roman"/>
        </w:rPr>
        <w:t>сентября</w:t>
      </w:r>
      <w:r w:rsidR="004B71D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20</w:t>
      </w:r>
      <w:r w:rsidR="004B71DE">
        <w:rPr>
          <w:rFonts w:ascii="Times New Roman" w:eastAsia="Times New Roman" w:hAnsi="Times New Roman" w:cs="Times New Roman"/>
        </w:rPr>
        <w:t>23</w:t>
      </w:r>
      <w:r>
        <w:rPr>
          <w:rFonts w:ascii="Times New Roman" w:eastAsia="Times New Roman" w:hAnsi="Times New Roman" w:cs="Times New Roman"/>
        </w:rPr>
        <w:t xml:space="preserve">  г.</w:t>
      </w:r>
    </w:p>
    <w:p w14:paraId="3A358A04" w14:textId="50186742" w:rsidR="000E3F76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Срок представления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</w:rPr>
        <w:t>отчета по практике на кафедру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____________</w:t>
      </w:r>
      <w:r w:rsidR="00543095">
        <w:rPr>
          <w:rFonts w:ascii="Times New Roman" w:eastAsia="Times New Roman" w:hAnsi="Times New Roman" w:cs="Times New Roman"/>
          <w:u w:val="single"/>
        </w:rPr>
        <w:t xml:space="preserve">09.12.2023 </w:t>
      </w:r>
      <w:r>
        <w:rPr>
          <w:rFonts w:ascii="Times New Roman" w:eastAsia="Times New Roman" w:hAnsi="Times New Roman" w:cs="Times New Roman"/>
          <w:u w:val="single"/>
        </w:rPr>
        <w:t>______</w:t>
      </w:r>
    </w:p>
    <w:p w14:paraId="32FCA03C" w14:textId="77777777" w:rsidR="000E3F76" w:rsidRDefault="000E3F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209BDD0A" w14:textId="77777777" w:rsidR="000E3F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Календарный план прохождения производственной практики:</w:t>
      </w:r>
    </w:p>
    <w:p w14:paraId="167B87CD" w14:textId="77777777" w:rsidR="000E3F76" w:rsidRDefault="000E3F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5"/>
        <w:tblW w:w="10213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5"/>
        <w:gridCol w:w="2693"/>
        <w:gridCol w:w="1134"/>
        <w:gridCol w:w="1701"/>
      </w:tblGrid>
      <w:tr w:rsidR="000E3F76" w14:paraId="722B3054" w14:textId="77777777">
        <w:tc>
          <w:tcPr>
            <w:tcW w:w="46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57BAC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631CC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167C7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Срок выполнения </w:t>
            </w:r>
          </w:p>
          <w:p w14:paraId="6597231E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работы</w:t>
            </w:r>
          </w:p>
        </w:tc>
      </w:tr>
      <w:tr w:rsidR="000E3F76" w14:paraId="5594BD5F" w14:textId="77777777">
        <w:tc>
          <w:tcPr>
            <w:tcW w:w="46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9FF12" w14:textId="77777777" w:rsidR="000E3F76" w:rsidRDefault="000E3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B5FC9" w14:textId="77777777" w:rsidR="000E3F76" w:rsidRDefault="000E3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65A71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87245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Фактически</w:t>
            </w:r>
          </w:p>
        </w:tc>
      </w:tr>
      <w:tr w:rsidR="000E3F76" w14:paraId="7F7DBABB" w14:textId="77777777">
        <w:trPr>
          <w:trHeight w:val="600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CC77" w14:textId="77777777" w:rsidR="000E3F7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0E3F76" w14:paraId="5818D94B" w14:textId="77777777"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19F68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 Работа с научным текстом. Изучить следующие вопросы: </w:t>
            </w:r>
          </w:p>
          <w:p w14:paraId="42FD1BD8" w14:textId="77777777" w:rsidR="000E3F76" w:rsidRDefault="00000000">
            <w:pPr>
              <w:shd w:val="clear" w:color="auto" w:fill="FFFFFF"/>
              <w:tabs>
                <w:tab w:val="left" w:pos="-15"/>
              </w:tabs>
              <w:spacing w:after="0" w:line="240" w:lineRule="auto"/>
              <w:ind w:lef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 Научный стиль.</w:t>
            </w:r>
          </w:p>
          <w:p w14:paraId="0321F6C1" w14:textId="77777777" w:rsidR="000E3F76" w:rsidRDefault="00000000">
            <w:pPr>
              <w:shd w:val="clear" w:color="auto" w:fill="FFFFFF"/>
              <w:tabs>
                <w:tab w:val="left" w:pos="-15"/>
              </w:tabs>
              <w:spacing w:after="0" w:line="240" w:lineRule="auto"/>
              <w:ind w:lef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 Способы изложения в научном тексте.</w:t>
            </w:r>
          </w:p>
          <w:p w14:paraId="4903EFF4" w14:textId="77777777" w:rsidR="000E3F76" w:rsidRDefault="00000000">
            <w:pPr>
              <w:shd w:val="clear" w:color="auto" w:fill="FFFFFF"/>
              <w:tabs>
                <w:tab w:val="left" w:pos="-15"/>
              </w:tabs>
              <w:spacing w:after="0" w:line="240" w:lineRule="auto"/>
              <w:ind w:lef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 Построение разделов научного текста.</w:t>
            </w:r>
          </w:p>
          <w:p w14:paraId="37193311" w14:textId="77777777" w:rsidR="000E3F76" w:rsidRDefault="00000000">
            <w:pPr>
              <w:shd w:val="clear" w:color="auto" w:fill="FFFFFF"/>
              <w:tabs>
                <w:tab w:val="left" w:pos="-15"/>
              </w:tabs>
              <w:spacing w:after="0" w:line="240" w:lineRule="auto"/>
              <w:ind w:lef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4) Цитирование.</w:t>
            </w:r>
          </w:p>
          <w:p w14:paraId="5CC8F255" w14:textId="77777777" w:rsidR="000E3F76" w:rsidRDefault="00000000">
            <w:pPr>
              <w:shd w:val="clear" w:color="auto" w:fill="FFFFFF"/>
              <w:tabs>
                <w:tab w:val="left" w:pos="-15"/>
              </w:tabs>
              <w:spacing w:after="0" w:line="240" w:lineRule="auto"/>
              <w:ind w:lef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5) Доказательство или опровержение выдвинутого положения.</w:t>
            </w:r>
          </w:p>
          <w:p w14:paraId="24059AF2" w14:textId="77777777" w:rsidR="000E3F76" w:rsidRDefault="00000000">
            <w:pPr>
              <w:shd w:val="clear" w:color="auto" w:fill="FFFFFF"/>
              <w:tabs>
                <w:tab w:val="left" w:pos="-15"/>
              </w:tabs>
              <w:spacing w:after="0" w:line="240" w:lineRule="auto"/>
              <w:ind w:lef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6) Информационные технологии анализа и коррекции стиля текста.</w:t>
            </w:r>
          </w:p>
          <w:p w14:paraId="0615F741" w14:textId="77777777" w:rsidR="000E3F76" w:rsidRDefault="00000000">
            <w:pPr>
              <w:shd w:val="clear" w:color="auto" w:fill="FFFFFF"/>
              <w:tabs>
                <w:tab w:val="left" w:pos="-15"/>
              </w:tabs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Используйте сервис Главред (</w:t>
            </w:r>
            <w:hyperlink r:id="rId5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https://glvrd.ru/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B3B14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Конспект</w:t>
            </w:r>
          </w:p>
          <w:p w14:paraId="10D6262A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0282E012" w14:textId="77777777" w:rsidR="000E3F76" w:rsidRDefault="000E3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1DAB89A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курс 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6EE8D046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https://moodle.herzen.spb.ru/course/view.php?id=6036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B0696" w14:textId="4D252F47" w:rsidR="000E3F76" w:rsidRDefault="00355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30.11.2023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89DC2" w14:textId="101AAA5D" w:rsidR="000E3F76" w:rsidRDefault="00355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30.11.2023</w:t>
            </w:r>
          </w:p>
        </w:tc>
      </w:tr>
      <w:tr w:rsidR="000E3F76" w14:paraId="41E1013C" w14:textId="77777777">
        <w:trPr>
          <w:trHeight w:val="56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4E677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 Выполнить анализ программ корпоративного обучения (из опыта организаций, образовательных учреждений, компаний и т. д.) и предложите варианты их использования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для решения задач в рамках магистерской диссертации. </w:t>
            </w:r>
          </w:p>
          <w:p w14:paraId="701A435C" w14:textId="77777777" w:rsidR="000E3F76" w:rsidRDefault="000E3F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72259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Анализ</w:t>
            </w:r>
          </w:p>
          <w:p w14:paraId="530D88F9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494C8DBA" w14:textId="77777777" w:rsidR="000E3F76" w:rsidRDefault="000E3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5E72C" w14:textId="796DB1F6" w:rsidR="000E3F76" w:rsidRDefault="00355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02.12.2023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24B37" w14:textId="69C3C0EB" w:rsidR="000E3F76" w:rsidRDefault="00355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02.12.2023</w:t>
            </w:r>
          </w:p>
          <w:p w14:paraId="726C5AB7" w14:textId="77777777" w:rsidR="000E3F76" w:rsidRDefault="000E3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3F76" w14:paraId="60BD4AE6" w14:textId="77777777">
        <w:trPr>
          <w:trHeight w:val="56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4438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1.3. Изучить (на основе опыта организаций, образовательных учреждений, компаний и т. д.) особенности корпоративного обучения, форматы обучения: преимущества обучения в корпоративном формате, особенности разработки программ корпоративного обучения, в том числе с использованием информационных технологий.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B07FD" w14:textId="77777777" w:rsidR="000E3F76" w:rsidRDefault="00000000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Конспект</w:t>
            </w:r>
          </w:p>
          <w:p w14:paraId="4A2E4143" w14:textId="77777777" w:rsidR="000E3F7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6B8A84B3" w14:textId="77777777" w:rsidR="000E3F76" w:rsidRDefault="000E3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1AD4E" w14:textId="31F25D6A" w:rsidR="000E3F76" w:rsidRDefault="00355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03.12.2023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260EE" w14:textId="374BB282" w:rsidR="000E3F76" w:rsidRDefault="00355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03.12.2023</w:t>
            </w:r>
          </w:p>
        </w:tc>
      </w:tr>
      <w:tr w:rsidR="000E3F76" w14:paraId="6CC9ED65" w14:textId="77777777">
        <w:trPr>
          <w:trHeight w:val="480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F3B7C" w14:textId="77777777" w:rsidR="000E3F7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0E3F76" w14:paraId="7B54687D" w14:textId="77777777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5245E" w14:textId="77777777" w:rsidR="000E3F76" w:rsidRDefault="00000000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 Проанализировать документ «Прогноз долгосрочного социально – экономического развития российской федерации на период до 2030 года».</w:t>
            </w:r>
          </w:p>
          <w:p w14:paraId="6F70FA8B" w14:textId="77777777" w:rsidR="000E3F76" w:rsidRDefault="00000000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Проанализируйте  документ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«Концепция долгосрочного социально-экономического развития Российской федерации на период до 2020 года».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8A2E0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</w:t>
            </w:r>
          </w:p>
          <w:p w14:paraId="699D594B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54777DFE" w14:textId="77777777" w:rsidR="000E3F76" w:rsidRDefault="000E3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95AC2" w14:textId="51614DFE" w:rsidR="000E3F76" w:rsidRDefault="00355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05.12.2023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B8404" w14:textId="66DF3181" w:rsidR="000E3F76" w:rsidRDefault="00355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05.12.2023</w:t>
            </w:r>
          </w:p>
        </w:tc>
      </w:tr>
      <w:tr w:rsidR="000E3F76" w14:paraId="6E160DD9" w14:textId="77777777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977D9" w14:textId="77777777" w:rsidR="000E3F76" w:rsidRDefault="00000000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Изучение материалов конференций по корпоративному и электронному обучению (в соответствии с темой диссертации). </w:t>
            </w:r>
          </w:p>
          <w:p w14:paraId="67B7A429" w14:textId="77777777" w:rsidR="000E3F76" w:rsidRDefault="00000000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Изучение авторефератов диссертаций по образовательной тематике на сайте ВАК (в соответствии с темой диссертации).</w:t>
            </w:r>
          </w:p>
          <w:p w14:paraId="0B219B21" w14:textId="77777777" w:rsidR="000E3F76" w:rsidRDefault="00000000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Изучение текстов ВКР по образовательной тематике в ЭБС (в соответствии с темой диссертации).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8F97C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Аннотированный список</w:t>
            </w:r>
          </w:p>
          <w:p w14:paraId="4197E23D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7ACF0FFB" w14:textId="77777777" w:rsidR="000E3F76" w:rsidRDefault="000E3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4F782" w14:textId="52898577" w:rsidR="000E3F76" w:rsidRDefault="00355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06.12.2023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822A5" w14:textId="072FB53A" w:rsidR="000E3F76" w:rsidRDefault="00355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06.12.2023</w:t>
            </w:r>
          </w:p>
        </w:tc>
      </w:tr>
      <w:tr w:rsidR="000E3F76" w14:paraId="672174E5" w14:textId="77777777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E2C0D" w14:textId="77777777" w:rsidR="000E3F76" w:rsidRDefault="00000000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2.3. Изучить правила цитирования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первоисточников  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тексте  магистерской диссертации.</w:t>
            </w:r>
          </w:p>
          <w:p w14:paraId="238CD00E" w14:textId="77777777" w:rsidR="000E3F76" w:rsidRDefault="00000000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2.3. Выполнить задание на сокращение текста в магистерской диссертации.</w:t>
            </w:r>
          </w:p>
          <w:p w14:paraId="6C16810D" w14:textId="77777777" w:rsidR="000E3F76" w:rsidRDefault="00000000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2.3. Ознакомьтесь с научными работами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рамках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научного направления (кафедры, университета), с которым соотносится тема исследования.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1B301" w14:textId="77777777" w:rsidR="000E3F76" w:rsidRDefault="00000000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Конспект</w:t>
            </w:r>
          </w:p>
          <w:p w14:paraId="5D1CFAC3" w14:textId="77777777" w:rsidR="000E3F7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3BCCFD08" w14:textId="77777777" w:rsidR="000E3F76" w:rsidRDefault="000E3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3EEDA" w14:textId="0C0A40EC" w:rsidR="000E3F76" w:rsidRDefault="00355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07.12.2023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EFDF6" w14:textId="663D352E" w:rsidR="000E3F76" w:rsidRDefault="00355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07.12.2023</w:t>
            </w:r>
          </w:p>
        </w:tc>
      </w:tr>
      <w:tr w:rsidR="000E3F76" w14:paraId="4E3E3F46" w14:textId="77777777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E6DAE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262AF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-репозиторий и содержит все загруженные в него результаты выполнения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заданий, включая слайды. Пример репозитория: </w:t>
            </w: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3460AF70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Ссылка на репозиторий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hyperlink r:id="rId8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https://moodle.herzen.spb.ru/course/view.php?id=6036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в разделе,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посвященном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результатам практики, а также в отчёте.</w:t>
            </w:r>
          </w:p>
          <w:p w14:paraId="7C3729AF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Отчет (текстовый документ). Отчет должен содержать все выполненные задания и ссылку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72225" w14:textId="4ABB9B6A" w:rsidR="000E3F76" w:rsidRDefault="00355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08.12.2023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5E426" w14:textId="2BF1F400" w:rsidR="000E3F76" w:rsidRDefault="00355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08.12.2023</w:t>
            </w:r>
          </w:p>
        </w:tc>
      </w:tr>
    </w:tbl>
    <w:p w14:paraId="450E467B" w14:textId="77777777" w:rsidR="000E3F76" w:rsidRDefault="000E3F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FB2C5A8" w14:textId="2DBAA383" w:rsidR="000E3F76" w:rsidRDefault="000E3F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855AA3B" w14:textId="08DBA819" w:rsidR="000E3F76" w:rsidRDefault="005430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53A656B" wp14:editId="5D8D29C6">
            <wp:simplePos x="0" y="0"/>
            <wp:positionH relativeFrom="margin">
              <wp:posOffset>3019425</wp:posOffset>
            </wp:positionH>
            <wp:positionV relativeFrom="paragraph">
              <wp:posOffset>15875</wp:posOffset>
            </wp:positionV>
            <wp:extent cx="838200" cy="571500"/>
            <wp:effectExtent l="0" t="0" r="0" b="0"/>
            <wp:wrapNone/>
            <wp:docPr id="1038415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Times New Roman" w:eastAsia="Times New Roman" w:hAnsi="Times New Roman" w:cs="Times New Roman"/>
          <w:color w:val="000000"/>
          <w:sz w:val="20"/>
          <w:szCs w:val="20"/>
        </w:rPr>
        <w:t>Руководитель практики _______________________________.</w:t>
      </w:r>
    </w:p>
    <w:p w14:paraId="29705800" w14:textId="06DA3108" w:rsidR="000E3F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(подпись руководителя)</w:t>
      </w:r>
    </w:p>
    <w:p w14:paraId="55ECC52D" w14:textId="0FC44753" w:rsidR="000E3F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Задание принял к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исполнению  «</w:t>
      </w:r>
      <w:proofErr w:type="gramEnd"/>
      <w:r w:rsidR="00355DAE">
        <w:rPr>
          <w:rFonts w:ascii="Times New Roman" w:eastAsia="Times New Roman" w:hAnsi="Times New Roman" w:cs="Times New Roman"/>
          <w:color w:val="000000"/>
          <w:sz w:val="20"/>
          <w:szCs w:val="20"/>
        </w:rPr>
        <w:t>30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» </w:t>
      </w:r>
      <w:r w:rsidR="00355DA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ноября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</w:t>
      </w:r>
      <w:r w:rsidR="00355DAE">
        <w:rPr>
          <w:rFonts w:ascii="Times New Roman" w:eastAsia="Times New Roman" w:hAnsi="Times New Roman" w:cs="Times New Roman"/>
          <w:color w:val="000000"/>
          <w:sz w:val="20"/>
          <w:szCs w:val="20"/>
        </w:rPr>
        <w:t>23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г.  __________________</w:t>
      </w:r>
      <w:r w:rsidR="00355DA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</w:t>
      </w:r>
      <w:r w:rsidR="00543095" w:rsidRPr="00543095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    Анисимов А. С.     </w:t>
      </w:r>
    </w:p>
    <w:p w14:paraId="77552CA1" w14:textId="77777777" w:rsidR="000E3F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(подпись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студента)   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            (расшифровка подписи)</w:t>
      </w:r>
    </w:p>
    <w:sectPr w:rsidR="000E3F76">
      <w:pgSz w:w="11906" w:h="16838"/>
      <w:pgMar w:top="567" w:right="567" w:bottom="567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A512E"/>
    <w:multiLevelType w:val="multilevel"/>
    <w:tmpl w:val="40B6015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00225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F76"/>
    <w:rsid w:val="000E3F76"/>
    <w:rsid w:val="00355DAE"/>
    <w:rsid w:val="004B71DE"/>
    <w:rsid w:val="00543095"/>
    <w:rsid w:val="00CB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AF2DD"/>
  <w15:docId w15:val="{55AB4B59-2E6D-4FA8-899B-AE415FA2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erzen.spb.ru/course/view.php?id=60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603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lvrd.r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2024-01-05T12:02:00Z</dcterms:created>
  <dcterms:modified xsi:type="dcterms:W3CDTF">2024-01-05T12:02:00Z</dcterms:modified>
</cp:coreProperties>
</file>