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3F6E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BBC0B58" wp14:editId="480BDB7A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9033EE" w14:textId="77777777" w:rsidR="00BC11DE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6250A8D" w14:textId="77777777" w:rsidR="00BC11D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09EFAD1E" wp14:editId="4AD10A8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129BEF" w14:textId="77777777" w:rsidR="00BC11D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42F5226D" w14:textId="77777777" w:rsidR="00BC11DE" w:rsidRDefault="0000000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51367A27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1F8F9BE" w14:textId="77777777" w:rsidR="00BC11DE" w:rsidRDefault="00BC11DE"/>
    <w:p w14:paraId="3791C41E" w14:textId="77777777" w:rsidR="00BC11DE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14:paraId="6E1D816C" w14:textId="77777777" w:rsidR="00BC11DE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14:paraId="7CFAF3DB" w14:textId="77777777" w:rsidR="00BC11DE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14:paraId="426A20DA" w14:textId="77777777" w:rsidR="00BC11DE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C7B349E" w14:textId="77777777" w:rsidR="00BC11DE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14:paraId="1D9E810B" w14:textId="77777777" w:rsidR="00BC11DE" w:rsidRDefault="00BC11D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4C94F59" w14:textId="77777777" w:rsidR="00BC11DE" w:rsidRDefault="00BC11D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9F5E6B2" w14:textId="77777777" w:rsidR="00BC11DE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14:paraId="099FFA95" w14:textId="77777777" w:rsidR="00BC11DE" w:rsidRDefault="00BC11DE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95CD748" w14:textId="77777777" w:rsidR="00BC11DE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59BBC4FD" w14:textId="77777777" w:rsidR="00BC11DE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138103F7" w14:textId="77777777" w:rsidR="00BC11DE" w:rsidRDefault="00BC11DE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5781DD57" w14:textId="3F3EBCCB" w:rsidR="00BC11DE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</w:t>
      </w:r>
      <w:r w:rsidR="006B1604">
        <w:rPr>
          <w:rFonts w:ascii="Times New Roman" w:eastAsia="Times New Roman" w:hAnsi="Times New Roman" w:cs="Times New Roman"/>
          <w:sz w:val="26"/>
          <w:szCs w:val="26"/>
        </w:rPr>
        <w:t>профессор</w:t>
      </w:r>
      <w:r w:rsidR="004B4087">
        <w:rPr>
          <w:rFonts w:ascii="Times New Roman" w:eastAsia="Times New Roman" w:hAnsi="Times New Roman" w:cs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14:paraId="2C153ECE" w14:textId="77777777" w:rsidR="00BC11DE" w:rsidRDefault="00BC11DE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46172367" w14:textId="77777777" w:rsidR="00BC11DE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00B5F399" w14:textId="6C5EDCB0" w:rsidR="00BC11DE" w:rsidRPr="004B4087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 w:rsidRPr="004B4087">
        <w:rPr>
          <w:rFonts w:ascii="Times New Roman" w:eastAsia="Times New Roman" w:hAnsi="Times New Roman" w:cs="Times New Roman"/>
        </w:rPr>
        <w:t>(</w:t>
      </w:r>
      <w:r w:rsidR="004B4087" w:rsidRPr="004B4087">
        <w:rPr>
          <w:rFonts w:ascii="Times New Roman" w:eastAsia="Times New Roman" w:hAnsi="Times New Roman" w:cs="Times New Roman"/>
        </w:rPr>
        <w:t>Го</w:t>
      </w:r>
      <w:r w:rsidR="006B1604">
        <w:rPr>
          <w:rFonts w:ascii="Times New Roman" w:eastAsia="Times New Roman" w:hAnsi="Times New Roman" w:cs="Times New Roman"/>
        </w:rPr>
        <w:t>тская</w:t>
      </w:r>
      <w:r w:rsidR="004B4087" w:rsidRPr="004B4087">
        <w:rPr>
          <w:rFonts w:ascii="Times New Roman" w:eastAsia="Times New Roman" w:hAnsi="Times New Roman" w:cs="Times New Roman"/>
        </w:rPr>
        <w:t xml:space="preserve"> </w:t>
      </w:r>
      <w:r w:rsidR="006B1604">
        <w:rPr>
          <w:rFonts w:ascii="Times New Roman" w:eastAsia="Times New Roman" w:hAnsi="Times New Roman" w:cs="Times New Roman"/>
        </w:rPr>
        <w:t>И</w:t>
      </w:r>
      <w:r w:rsidR="004B4087" w:rsidRPr="004B4087">
        <w:rPr>
          <w:rFonts w:ascii="Times New Roman" w:eastAsia="Times New Roman" w:hAnsi="Times New Roman" w:cs="Times New Roman"/>
        </w:rPr>
        <w:t>.</w:t>
      </w:r>
      <w:r w:rsidR="006B1604">
        <w:rPr>
          <w:rFonts w:ascii="Times New Roman" w:eastAsia="Times New Roman" w:hAnsi="Times New Roman" w:cs="Times New Roman"/>
        </w:rPr>
        <w:t>Б</w:t>
      </w:r>
      <w:r w:rsidR="004B4087" w:rsidRPr="004B4087">
        <w:rPr>
          <w:rFonts w:ascii="Times New Roman" w:eastAsia="Times New Roman" w:hAnsi="Times New Roman" w:cs="Times New Roman"/>
        </w:rPr>
        <w:t>.</w:t>
      </w:r>
      <w:r w:rsidRPr="004B4087">
        <w:rPr>
          <w:rFonts w:ascii="Times New Roman" w:eastAsia="Times New Roman" w:hAnsi="Times New Roman" w:cs="Times New Roman"/>
        </w:rPr>
        <w:t>)</w:t>
      </w:r>
    </w:p>
    <w:p w14:paraId="5F4EEB81" w14:textId="77777777" w:rsidR="00BC11DE" w:rsidRDefault="00BC11DE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1AD932C" w14:textId="1497100D" w:rsidR="00BC11DE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14:paraId="2AF3E616" w14:textId="11FDDDFF" w:rsidR="00BC11DE" w:rsidRDefault="008D6437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D607D3" wp14:editId="2AF515B7">
            <wp:simplePos x="0" y="0"/>
            <wp:positionH relativeFrom="column">
              <wp:posOffset>4720590</wp:posOffset>
            </wp:positionH>
            <wp:positionV relativeFrom="paragraph">
              <wp:posOffset>7620</wp:posOffset>
            </wp:positionV>
            <wp:extent cx="838200" cy="571500"/>
            <wp:effectExtent l="0" t="0" r="0" b="0"/>
            <wp:wrapNone/>
            <wp:docPr id="103841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15919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CEB16E" w14:textId="2ECD3884" w:rsidR="00BC11DE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3979C831" w14:textId="74D80B96" w:rsidR="00BC11DE" w:rsidRPr="004B4087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 w:rsidRPr="004B4087">
        <w:rPr>
          <w:rFonts w:ascii="Times New Roman" w:eastAsia="Times New Roman" w:hAnsi="Times New Roman" w:cs="Times New Roman"/>
        </w:rPr>
        <w:t>(</w:t>
      </w:r>
      <w:r w:rsidR="008D6437">
        <w:rPr>
          <w:rFonts w:ascii="Times New Roman" w:eastAsia="Times New Roman" w:hAnsi="Times New Roman" w:cs="Times New Roman"/>
        </w:rPr>
        <w:t>Анисимов</w:t>
      </w:r>
      <w:r w:rsidR="004B4087" w:rsidRPr="004B4087">
        <w:rPr>
          <w:rFonts w:ascii="Times New Roman" w:eastAsia="Times New Roman" w:hAnsi="Times New Roman" w:cs="Times New Roman"/>
        </w:rPr>
        <w:t xml:space="preserve"> </w:t>
      </w:r>
      <w:r w:rsidR="008D6437">
        <w:rPr>
          <w:rFonts w:ascii="Times New Roman" w:eastAsia="Times New Roman" w:hAnsi="Times New Roman" w:cs="Times New Roman"/>
        </w:rPr>
        <w:t>А</w:t>
      </w:r>
      <w:r w:rsidR="004B4087" w:rsidRPr="004B4087">
        <w:rPr>
          <w:rFonts w:ascii="Times New Roman" w:eastAsia="Times New Roman" w:hAnsi="Times New Roman" w:cs="Times New Roman"/>
        </w:rPr>
        <w:t>.</w:t>
      </w:r>
      <w:r w:rsidR="008D6437">
        <w:rPr>
          <w:rFonts w:ascii="Times New Roman" w:eastAsia="Times New Roman" w:hAnsi="Times New Roman" w:cs="Times New Roman"/>
        </w:rPr>
        <w:t xml:space="preserve"> С</w:t>
      </w:r>
      <w:r w:rsidR="004B4087" w:rsidRPr="004B4087">
        <w:rPr>
          <w:rFonts w:ascii="Times New Roman" w:eastAsia="Times New Roman" w:hAnsi="Times New Roman" w:cs="Times New Roman"/>
        </w:rPr>
        <w:t>.</w:t>
      </w:r>
      <w:r w:rsidRPr="004B4087">
        <w:rPr>
          <w:rFonts w:ascii="Times New Roman" w:eastAsia="Times New Roman" w:hAnsi="Times New Roman" w:cs="Times New Roman"/>
        </w:rPr>
        <w:t>)</w:t>
      </w:r>
    </w:p>
    <w:p w14:paraId="1001C39D" w14:textId="77777777" w:rsidR="00BC11DE" w:rsidRDefault="00BC11D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229CB5A" w14:textId="77777777" w:rsidR="004B4087" w:rsidRDefault="004B408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F6257BA" w14:textId="77777777" w:rsidR="004B4087" w:rsidRDefault="004B408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EBA2046" w14:textId="77777777" w:rsidR="00BC11DE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3574E6C9" w14:textId="07ACE997" w:rsidR="00BC11DE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B4087" w:rsidRPr="006B1604">
        <w:rPr>
          <w:rFonts w:ascii="Times New Roman" w:eastAsia="Times New Roman" w:hAnsi="Times New Roman" w:cs="Times New Roman"/>
          <w:sz w:val="26"/>
          <w:szCs w:val="26"/>
        </w:rPr>
        <w:t xml:space="preserve">2023 </w:t>
      </w:r>
      <w:r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14:paraId="60C68030" w14:textId="77777777" w:rsidR="00BC11DE" w:rsidRDefault="00000000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A30A31B" w14:textId="77777777" w:rsidR="00BC11DE" w:rsidRDefault="00BC11DE">
      <w:pPr>
        <w:jc w:val="both"/>
      </w:pPr>
    </w:p>
    <w:p w14:paraId="76EE0B56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Работа с научным текстом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2535DBDA" w14:textId="77777777" w:rsidR="00BC11DE" w:rsidRDefault="00000000">
      <w:pPr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следующие вопросы: </w:t>
      </w:r>
    </w:p>
    <w:p w14:paraId="1E400C8B" w14:textId="77777777" w:rsidR="00BC11DE" w:rsidRDefault="00000000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Научный стиль.</w:t>
      </w:r>
    </w:p>
    <w:p w14:paraId="1A2DFBE0" w14:textId="77777777" w:rsidR="00BC11DE" w:rsidRDefault="00000000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Способы изложения в научном тексте.</w:t>
      </w:r>
    </w:p>
    <w:p w14:paraId="71248FDF" w14:textId="77777777" w:rsidR="00BC11DE" w:rsidRDefault="00000000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Построение разделов научного текста.</w:t>
      </w:r>
    </w:p>
    <w:p w14:paraId="22B05380" w14:textId="77777777" w:rsidR="00BC11DE" w:rsidRDefault="00000000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Цитирование.</w:t>
      </w:r>
    </w:p>
    <w:p w14:paraId="61802825" w14:textId="77777777" w:rsidR="00BC11DE" w:rsidRDefault="00000000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Доказательство или опровержение выдвинутого положения.</w:t>
      </w:r>
    </w:p>
    <w:p w14:paraId="0C90FAB2" w14:textId="77777777" w:rsidR="00BC11DE" w:rsidRDefault="00000000">
      <w:pPr>
        <w:shd w:val="clear" w:color="auto" w:fill="FFFFFF"/>
        <w:tabs>
          <w:tab w:val="left" w:pos="-1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Информационные технологии анализа и коррекции стиля текста.</w:t>
      </w:r>
    </w:p>
    <w:p w14:paraId="30EE3DAE" w14:textId="77777777" w:rsidR="00BC11DE" w:rsidRDefault="00000000">
      <w:pPr>
        <w:shd w:val="clear" w:color="auto" w:fill="FFFFFF"/>
        <w:tabs>
          <w:tab w:val="left" w:pos="-15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Используйте сервис Главред (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https://glvrd.ru/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C10CD6" w14:textId="77777777" w:rsidR="00BC11DE" w:rsidRDefault="00BC11DE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16324E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14:paraId="61949587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1C3948EB" w14:textId="2BA25E4C" w:rsidR="00BC11DE" w:rsidRDefault="008D6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17509CE" wp14:editId="54C52ED4">
            <wp:extent cx="1714500" cy="1714500"/>
            <wp:effectExtent l="0" t="0" r="0" b="0"/>
            <wp:docPr id="17845598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6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CAF0FEC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Анализ программ корпоративного обучения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4302C58C" w14:textId="77777777" w:rsidR="00BC11DE" w:rsidRDefault="00000000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Выполнить анализ программ корпоративного обучения (из опыта организаций, образовательных учреждений, компаний и т. д.) и предложите варианты их использования для решения задач в рамках магистерской диссертации. </w:t>
      </w:r>
    </w:p>
    <w:p w14:paraId="208CE9EF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8F73177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E31928D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6ECFE969" w14:textId="74534D7A" w:rsidR="00BC11DE" w:rsidRDefault="008D6437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599704AE" wp14:editId="66FF89B8">
            <wp:extent cx="1714500" cy="1714500"/>
            <wp:effectExtent l="0" t="0" r="0" b="0"/>
            <wp:docPr id="6830805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5835" w14:textId="77777777" w:rsidR="00BC11DE" w:rsidRDefault="00000000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особенностей корпоративного обучения.</w:t>
      </w:r>
    </w:p>
    <w:p w14:paraId="0E56B4DC" w14:textId="77777777" w:rsidR="00BC11DE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корпоративном формате, особенности разработки программ корпоративного обучения, в том числе с использованием информационных технологий.</w:t>
      </w:r>
    </w:p>
    <w:p w14:paraId="54A1DB7E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06E448B" w14:textId="77777777" w:rsidR="00BC11DE" w:rsidRDefault="0000000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Конспект. </w:t>
      </w:r>
    </w:p>
    <w:p w14:paraId="01486530" w14:textId="77777777" w:rsidR="00BC11DE" w:rsidRDefault="00000000" w:rsidP="004B408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7BA04A72" w14:textId="46E3FD43" w:rsidR="00BC11DE" w:rsidRDefault="008D6437" w:rsidP="006B1604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F9B807F" wp14:editId="7FC86BFE">
            <wp:extent cx="1714500" cy="1714500"/>
            <wp:effectExtent l="0" t="0" r="0" b="0"/>
            <wp:docPr id="3577505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F525" w14:textId="77777777" w:rsidR="00BC11DE" w:rsidRDefault="00000000" w:rsidP="006B1604">
      <w:pPr>
        <w:pStyle w:val="1"/>
        <w:spacing w:before="0"/>
        <w:jc w:val="center"/>
      </w:pPr>
      <w:r>
        <w:t>II. Вариативная самостоятельная работа</w:t>
      </w:r>
    </w:p>
    <w:p w14:paraId="094D5E7E" w14:textId="77777777" w:rsidR="00BC11D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782EB746" w14:textId="77777777" w:rsidR="00BC11DE" w:rsidRDefault="00BC11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39FEC7" w14:textId="77777777" w:rsidR="00BC11DE" w:rsidRDefault="00BC11D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5728F9" w14:textId="62CDD676" w:rsidR="00BC11DE" w:rsidRPr="006B1604" w:rsidRDefault="00000000" w:rsidP="006B1604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Проанализировать документ «Прогноз долгосрочного социально – экономического развития российской федерации на период до 2030 года»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22CBC149" w14:textId="77777777" w:rsidR="00BC11D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</w:p>
    <w:p w14:paraId="7DC2C56A" w14:textId="77777777" w:rsidR="00BC11D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341C60AE" w14:textId="77777777" w:rsidR="00BC11DE" w:rsidRDefault="00BC11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B5BFB7" w14:textId="3C20AAD5" w:rsidR="00BC11DE" w:rsidRDefault="008D643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58179C07" wp14:editId="4CCEFF30">
            <wp:extent cx="1714500" cy="1714500"/>
            <wp:effectExtent l="0" t="0" r="0" b="0"/>
            <wp:docPr id="8711438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946A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Проанализируйте  документ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«Концепция долгосрочного социально-экономического развития Российской федерации на период до 2020 года».</w:t>
      </w:r>
    </w:p>
    <w:p w14:paraId="6F93A0C2" w14:textId="77777777" w:rsidR="00BC11DE" w:rsidRDefault="00BC1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D8B31A2" w14:textId="77777777" w:rsidR="00BC11DE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</w:p>
    <w:p w14:paraId="2FFBD0C5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6A84E2E4" w14:textId="4C46716A" w:rsidR="00BC11DE" w:rsidRDefault="00BC11DE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701300E" w14:textId="77777777" w:rsidR="00BC11D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14:paraId="539D39CA" w14:textId="77777777" w:rsidR="00BC11DE" w:rsidRDefault="00BC11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BED6C5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Изучить материалы конференций по корпоративному и электронному обучению (в соответствии с темой диссертации)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21421BFC" w14:textId="77777777" w:rsidR="00BC11DE" w:rsidRDefault="00BC11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852EA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Аннотированный список</w:t>
      </w:r>
    </w:p>
    <w:p w14:paraId="0BD18F9C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017F1AC9" w14:textId="0DEDE59A" w:rsidR="00BC11DE" w:rsidRDefault="006B16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8D6437">
        <w:rPr>
          <w:noProof/>
        </w:rPr>
        <w:drawing>
          <wp:inline distT="0" distB="0" distL="0" distR="0" wp14:anchorId="74336EAB" wp14:editId="061C7CD7">
            <wp:extent cx="1714500" cy="1714500"/>
            <wp:effectExtent l="0" t="0" r="0" b="0"/>
            <wp:docPr id="16515593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33AF9" w14:textId="77777777" w:rsidR="00BC11DE" w:rsidRDefault="00BC11DE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3C6A2240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авторефератов диссертаций по образовательной тематике на сайте ВАК (в соответствии с темой диссертации).</w:t>
      </w:r>
    </w:p>
    <w:p w14:paraId="4EB0CDBC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FD18474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Аннотированный список</w:t>
      </w:r>
    </w:p>
    <w:p w14:paraId="53D34A34" w14:textId="77777777" w:rsidR="00BC11DE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6BD294AA" w14:textId="77777777" w:rsidR="00BC11DE" w:rsidRDefault="00BC11DE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9E2D8E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Изучение текстов ВКР по образовательной тематике в ЭБС (в соответствии с темой диссертации).</w:t>
      </w:r>
    </w:p>
    <w:p w14:paraId="3746545D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01F3AF8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Аннотированный список</w:t>
      </w:r>
    </w:p>
    <w:p w14:paraId="692604FF" w14:textId="77777777" w:rsidR="00BC11DE" w:rsidRDefault="00000000" w:rsidP="004B408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729AA0B9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14BD3D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03AC9386" w14:textId="77777777" w:rsidR="00BC11DE" w:rsidRDefault="00BC11DE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A41E4D" w14:textId="77777777" w:rsidR="00BC11DE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2.3.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Изучить правила цитирования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первоисточников  в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тексте  магистерской диссертации.</w:t>
      </w:r>
    </w:p>
    <w:p w14:paraId="492B204D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8309E2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14:paraId="3C1EE9C2" w14:textId="77777777" w:rsidR="00BC11DE" w:rsidRDefault="00000000" w:rsidP="004B408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08FA9C55" w14:textId="4A85829B" w:rsidR="00BC11DE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6437">
        <w:rPr>
          <w:noProof/>
        </w:rPr>
        <w:drawing>
          <wp:inline distT="0" distB="0" distL="0" distR="0" wp14:anchorId="6DE32150" wp14:editId="7417A799">
            <wp:extent cx="1714500" cy="1714500"/>
            <wp:effectExtent l="0" t="0" r="0" b="0"/>
            <wp:docPr id="15009677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2F17" w14:textId="77777777" w:rsidR="00BC11DE" w:rsidRDefault="00BC11DE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32B74066" w14:textId="2F29464B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</w:t>
      </w:r>
      <w:r w:rsidR="008D64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Выполнить задание на сокращение текста в магистерской диссертации.</w:t>
      </w:r>
    </w:p>
    <w:p w14:paraId="3B2E67FD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E583411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14:paraId="18D2643E" w14:textId="77777777" w:rsidR="00BC11DE" w:rsidRDefault="00000000" w:rsidP="004B408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5A5C5FEF" w14:textId="77777777" w:rsidR="00BC11DE" w:rsidRDefault="00BC11DE">
      <w:pPr>
        <w:ind w:left="-85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D9439F" w14:textId="798348EB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</w:t>
      </w:r>
      <w:r w:rsidR="008D64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Ознакомьтесь с научными работами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 в рамках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научного направления (кафедры, университета), с которым соотносится тема исследования.</w:t>
      </w:r>
    </w:p>
    <w:p w14:paraId="3E03DE8A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57D1B51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Примечание: Конспект</w:t>
      </w:r>
    </w:p>
    <w:p w14:paraId="1B8DBB55" w14:textId="77777777" w:rsidR="00BC11DE" w:rsidRDefault="00000000" w:rsidP="004B408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27587B9B" w14:textId="77777777" w:rsidR="00BC11DE" w:rsidRDefault="00BC11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8AA6FA" w14:textId="77777777" w:rsidR="00BC11DE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14:paraId="4A348B1A" w14:textId="77777777" w:rsidR="00BC11DE" w:rsidRDefault="00BC11DE"/>
    <w:p w14:paraId="5CC94CD2" w14:textId="77777777" w:rsidR="00BC11DE" w:rsidRDefault="00BC11DE"/>
    <w:p w14:paraId="3194EF1A" w14:textId="77777777" w:rsidR="00BC11DE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39A597FB" w14:textId="3B66E808" w:rsidR="00BC11DE" w:rsidRDefault="008D64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032D7E9" wp14:editId="4A9CB701">
            <wp:simplePos x="0" y="0"/>
            <wp:positionH relativeFrom="column">
              <wp:posOffset>1855228</wp:posOffset>
            </wp:positionH>
            <wp:positionV relativeFrom="paragraph">
              <wp:posOffset>202168</wp:posOffset>
            </wp:positionV>
            <wp:extent cx="838200" cy="571500"/>
            <wp:effectExtent l="0" t="0" r="0" b="0"/>
            <wp:wrapNone/>
            <wp:docPr id="1906842013" name="Рисунок 190684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15919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20C4425D" w14:textId="56D08426" w:rsidR="00BC11DE" w:rsidRDefault="00BC11D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2432BCE2" w14:textId="324FD338" w:rsidR="00BC11DE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4984EE70" w14:textId="77777777" w:rsidR="00BC11DE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BC11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1DE"/>
    <w:rsid w:val="004B4087"/>
    <w:rsid w:val="006B1604"/>
    <w:rsid w:val="008D6437"/>
    <w:rsid w:val="00BC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023E"/>
  <w15:docId w15:val="{55AB4B59-2E6D-4FA8-899B-AE415FA2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5.gif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image" Target="media/image1.png"/><Relationship Id="rId9" Type="http://schemas.openxmlformats.org/officeDocument/2006/relationships/hyperlink" Target="https://glvrd.ru/" TargetMode="External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2024-01-05T12:10:00Z</dcterms:created>
  <dcterms:modified xsi:type="dcterms:W3CDTF">2024-01-05T12:10:00Z</dcterms:modified>
</cp:coreProperties>
</file>