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28A5A966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8A4146">
        <w:t>д. п. н. проф.</w:t>
      </w:r>
      <w:bookmarkStart w:id="0" w:name="_GoBack"/>
      <w:bookmarkEnd w:id="0"/>
      <w:commentRangeStart w:id="1"/>
      <w:commentRangeStart w:id="2"/>
      <w:r>
        <w:rPr>
          <w:rFonts w:ascii="Times New Roman" w:eastAsia="Times New Roman" w:hAnsi="Times New Roman"/>
          <w:sz w:val="26"/>
          <w:szCs w:val="26"/>
        </w:rPr>
        <w:t xml:space="preserve">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commentRangeEnd w:id="1"/>
      <w:proofErr w:type="spellEnd"/>
      <w:r>
        <w:commentReference w:id="1"/>
      </w:r>
      <w:commentRangeEnd w:id="2"/>
      <w:r w:rsidR="00AD29C5">
        <w:rPr>
          <w:rStyle w:val="ad"/>
        </w:rPr>
        <w:commentReference w:id="2"/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3EEE1018" w:rsidR="00D83FDE" w:rsidRDefault="00956D0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  <w:r w:rsidR="00160D96">
        <w:rPr>
          <w:rFonts w:ascii="Times New Roman" w:eastAsia="Times New Roman" w:hAnsi="Times New Roman"/>
        </w:rPr>
        <w:t>(</w:t>
      </w:r>
      <w:commentRangeStart w:id="3"/>
      <w:r>
        <w:rPr>
          <w:rFonts w:ascii="Times New Roman" w:eastAsia="Times New Roman" w:hAnsi="Times New Roman"/>
        </w:rPr>
        <w:t>Готская</w:t>
      </w:r>
      <w:r w:rsidR="00160D9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И</w:t>
      </w:r>
      <w:r w:rsidR="00160D96">
        <w:rPr>
          <w:rFonts w:ascii="Times New Roman" w:eastAsia="Times New Roman" w:hAnsi="Times New Roman"/>
        </w:rPr>
        <w:t>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Б</w:t>
      </w:r>
      <w:r w:rsidR="00160D96">
        <w:rPr>
          <w:rFonts w:ascii="Times New Roman" w:eastAsia="Times New Roman" w:hAnsi="Times New Roman"/>
        </w:rPr>
        <w:t>.</w:t>
      </w:r>
      <w:commentRangeEnd w:id="3"/>
      <w:r w:rsidR="00160D96">
        <w:commentReference w:id="3"/>
      </w:r>
      <w:r w:rsidR="00160D96"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2B5BB53D" w:rsidR="00D83FDE" w:rsidRDefault="008A414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  <w:commentRangeStart w:id="4"/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</w:t>
      </w:r>
      <w:commentRangeEnd w:id="4"/>
      <w:r w:rsidR="00160D96">
        <w:commentReference w:id="4"/>
      </w:r>
      <w:r w:rsidR="00160D96">
        <w:rPr>
          <w:rFonts w:ascii="Times New Roman" w:eastAsia="Times New Roman" w:hAnsi="Times New Roman"/>
          <w:sz w:val="26"/>
          <w:szCs w:val="26"/>
        </w:rPr>
        <w:t xml:space="preserve"> 4 курса</w:t>
      </w:r>
    </w:p>
    <w:p w14:paraId="0000001E" w14:textId="5662615B" w:rsidR="00D83FDE" w:rsidRDefault="00956D0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0F97BED" wp14:editId="24A08BC2">
            <wp:simplePos x="0" y="0"/>
            <wp:positionH relativeFrom="margin">
              <wp:posOffset>4682490</wp:posOffset>
            </wp:positionH>
            <wp:positionV relativeFrom="paragraph">
              <wp:posOffset>83185</wp:posOffset>
            </wp:positionV>
            <wp:extent cx="1047750" cy="4587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8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F" w14:textId="2B758454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6418CE50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>
          <w:commentRangeStart w:id="5"/>
        </w:sdtContent>
      </w:sdt>
      <w:r w:rsidR="00956D02">
        <w:rPr>
          <w:rFonts w:ascii="Times New Roman" w:eastAsia="Times New Roman" w:hAnsi="Times New Roman"/>
        </w:rPr>
        <w:t>Анисимов</w:t>
      </w:r>
      <w:r>
        <w:rPr>
          <w:rFonts w:ascii="Times New Roman" w:eastAsia="Times New Roman" w:hAnsi="Times New Roman"/>
        </w:rPr>
        <w:t xml:space="preserve"> </w:t>
      </w:r>
      <w:r w:rsidR="00956D02">
        <w:rPr>
          <w:rFonts w:ascii="Times New Roman" w:eastAsia="Times New Roman" w:hAnsi="Times New Roman"/>
        </w:rPr>
        <w:t>А</w:t>
      </w:r>
      <w:r>
        <w:rPr>
          <w:rFonts w:ascii="Times New Roman" w:eastAsia="Times New Roman" w:hAnsi="Times New Roman"/>
        </w:rPr>
        <w:t xml:space="preserve">. </w:t>
      </w:r>
      <w:r w:rsidR="00956D02">
        <w:rPr>
          <w:rFonts w:ascii="Times New Roman" w:eastAsia="Times New Roman" w:hAnsi="Times New Roman"/>
        </w:rPr>
        <w:t>С</w:t>
      </w:r>
      <w:r>
        <w:rPr>
          <w:rFonts w:ascii="Times New Roman" w:eastAsia="Times New Roman" w:hAnsi="Times New Roman"/>
        </w:rPr>
        <w:t>.</w:t>
      </w:r>
      <w:commentRangeEnd w:id="5"/>
      <w:r>
        <w:commentReference w:id="5"/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85F6E0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956D02">
        <w:rPr>
          <w:rFonts w:ascii="Times New Roman" w:eastAsia="Times New Roman" w:hAnsi="Times New Roman"/>
          <w:sz w:val="26"/>
          <w:szCs w:val="26"/>
        </w:rPr>
        <w:t>22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14:paraId="00000026" w14:textId="296E4DB2" w:rsidR="00D83FDE" w:rsidRPr="008A4146" w:rsidRDefault="008A414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4" w:history="1">
        <w:r w:rsidR="00956D02" w:rsidRPr="00956D02">
          <w:rPr>
            <w:rStyle w:val="a5"/>
            <w:rFonts w:ascii="Times New Roman" w:eastAsia="Times New Roman" w:hAnsi="Times New Roman"/>
            <w:sz w:val="24"/>
            <w:szCs w:val="24"/>
          </w:rPr>
          <w:t>https://github.com/texasdog/preddiplom-praktice</w:t>
        </w:r>
      </w:hyperlink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5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0147800C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956D02">
        <w:rPr>
          <w:noProof/>
          <w:lang w:eastAsia="ru-RU"/>
        </w:rPr>
        <w:drawing>
          <wp:inline distT="0" distB="0" distL="0" distR="0" wp14:anchorId="54DB2D52" wp14:editId="14ECB4A5">
            <wp:extent cx="1714500" cy="1714500"/>
            <wp:effectExtent l="0" t="0" r="0" b="0"/>
            <wp:docPr id="2" name="Рисунок 2" descr="http://qrcoder.ru/code/?https%3A%2F%2Fgithub.com%2Ftexasdog%2Fpreddiplom-praktice%2Ftree%2Fmain%2F%C7%E0%E4%E0%ED%E8%E5%25201.1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texasdog%2Fpreddiplom-praktice%2Ftree%2Fmain%2F%C7%E0%E4%E0%ED%E8%E5%25201.1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2" w14:textId="766D6D83" w:rsidR="00D83FDE" w:rsidRPr="00956D02" w:rsidRDefault="00956D0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94FB51" wp14:editId="13BB547F">
            <wp:extent cx="1714500" cy="1714500"/>
            <wp:effectExtent l="0" t="0" r="0" b="0"/>
            <wp:docPr id="3" name="Рисунок 3" descr="http://qrcoder.ru/code/?https%3A%2F%2Fgithub.com%2Ftexasdog%2Fpreddiplom-praktice%2Ftree%2Fmain%2F%C7%E0%E4%E0%ED%E8%E5%25201.2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texasdog%2Fpreddiplom-praktice%2Ftree%2Fmain%2F%C7%E0%E4%E0%ED%E8%E5%25201.2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8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8" w14:textId="0662C1CE" w:rsidR="00D83FDE" w:rsidRDefault="00956D0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8AD2C77" wp14:editId="227F3D63">
            <wp:extent cx="1714500" cy="1714500"/>
            <wp:effectExtent l="0" t="0" r="0" b="0"/>
            <wp:docPr id="6" name="Рисунок 6" descr="http://qrcoder.ru/code/?https%3A%2F%2Fgithub.com%2Ftexasdog%2Fpreddiplom-praktice%2Ftree%2Fmain%2F%C7%E0%E4%E0%ED%E8%E5%25201.3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texasdog%2Fpreddiplom-praktice%2Ftree%2Fmain%2F%C7%E0%E4%E0%ED%E8%E5%25201.3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 xml:space="preserve">Проверить текст выпускной квалификационной работы на стилистику с использованием </w:t>
      </w:r>
      <w:proofErr w:type="gramStart"/>
      <w:r w:rsidRPr="00AD03AF">
        <w:rPr>
          <w:rFonts w:ascii="Times New Roman" w:eastAsia="Times New Roman" w:hAnsi="Times New Roman"/>
          <w:sz w:val="24"/>
          <w:szCs w:val="24"/>
        </w:rPr>
        <w:t>программы например</w:t>
      </w:r>
      <w:proofErr w:type="gramEnd"/>
      <w:r w:rsidRPr="00AD03AF">
        <w:rPr>
          <w:rFonts w:ascii="Times New Roman" w:eastAsia="Times New Roman" w:hAnsi="Times New Roman"/>
          <w:sz w:val="24"/>
          <w:szCs w:val="24"/>
        </w:rPr>
        <w:t>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40" w14:textId="2825021C" w:rsidR="00D83FDE" w:rsidRDefault="00956D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9FC3EF" wp14:editId="2ED7CECB">
            <wp:extent cx="1714500" cy="1714500"/>
            <wp:effectExtent l="0" t="0" r="0" b="0"/>
            <wp:docPr id="7" name="Рисунок 7" descr="http://qrcoder.ru/code/?https%3A%2F%2Fgithub.com%2Ftexasdog%2Fpreddiplom-praktice%2Ftree%2Fmain%2F%C7%E0%E4%E0%ED%E8%E5%25201.4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texasdog%2Fpreddiplom-praktice%2Ftree%2Fmain%2F%C7%E0%E4%E0%ED%E8%E5%25201.4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 xml:space="preserve">Проверить текст выпускной квалификационной работы на </w:t>
      </w:r>
      <w:proofErr w:type="spellStart"/>
      <w:r w:rsidRPr="00EE0272">
        <w:rPr>
          <w:rFonts w:ascii="Times New Roman" w:eastAsia="Times New Roman" w:hAnsi="Times New Roman"/>
          <w:sz w:val="24"/>
          <w:szCs w:val="24"/>
        </w:rPr>
        <w:t>антиплагиат</w:t>
      </w:r>
      <w:proofErr w:type="spellEnd"/>
      <w:r w:rsidRPr="00EE0272">
        <w:rPr>
          <w:rFonts w:ascii="Times New Roman" w:eastAsia="Times New Roman" w:hAnsi="Times New Roman"/>
          <w:sz w:val="24"/>
          <w:szCs w:val="24"/>
        </w:rPr>
        <w:t xml:space="preserve">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3B920F55" w:rsidR="00D83FDE" w:rsidRDefault="00956D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83B07F" wp14:editId="22769DD7">
            <wp:extent cx="1714500" cy="1714500"/>
            <wp:effectExtent l="0" t="0" r="0" b="0"/>
            <wp:docPr id="9" name="Рисунок 9" descr="http://qrcoder.ru/code/?https%3A%2F%2Fgithub.com%2Ftexasdog%2Fpreddiplom-praktice%2Ftree%2Fmain%2F%C7%E0%E4%E0%ED%E8%E5%25201.5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texasdog%2Fpreddiplom-praktice%2Ftree%2Fmain%2F%C7%E0%E4%E0%ED%E8%E5%25201.5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B" w14:textId="77777777" w:rsidR="00D83FDE" w:rsidRDefault="00160D96">
      <w:pPr>
        <w:pStyle w:val="2"/>
        <w:jc w:val="both"/>
      </w:pPr>
      <w:r>
        <w:lastRenderedPageBreak/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2E886B33" w:rsidR="00D83FDE" w:rsidRDefault="00956D0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B663839" wp14:editId="2F320F79">
            <wp:extent cx="1714500" cy="1714500"/>
            <wp:effectExtent l="0" t="0" r="0" b="0"/>
            <wp:docPr id="11" name="Рисунок 11" descr="http://qrcoder.ru/code/?https%3A%2F%2Fgithub.com%2Ftexasdog%2Fpreddiplom-praktice%2Ftree%2Fmain%2F%C7%E0%E4%E0%ED%E8%E5%25201.6%2520%C8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texasdog%2Fpreddiplom-praktice%2Ftree%2Fmain%2F%C7%E0%E4%E0%ED%E8%E5%25201.6%2520%C8%D1%D0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8B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5937E78E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956D02" w:rsidRPr="00956D02">
        <w:rPr>
          <w:noProof/>
          <w:lang w:eastAsia="ru-RU"/>
        </w:rPr>
        <w:t xml:space="preserve"> </w:t>
      </w:r>
    </w:p>
    <w:p w14:paraId="00000091" w14:textId="11F6236E" w:rsidR="00D83FDE" w:rsidRDefault="00956D0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B9E23E" wp14:editId="38292F9A">
            <wp:extent cx="1714500" cy="1714500"/>
            <wp:effectExtent l="0" t="0" r="0" b="0"/>
            <wp:docPr id="12" name="Рисунок 12" descr="http://qrcoder.ru/code/?https%3A%2F%2Fgithub.com%2Ftexasdog%2Fpreddiplom-praktice%2Ftree%2Fmain%2F%C7%E0%E4%E0%ED%E8%E5%25202.1%2520%C2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texasdog%2Fpreddiplom-praktice%2Ftree%2Fmain%2F%C7%E0%E4%E0%ED%E8%E5%25202.1%2520%C2%D1%D0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D96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98" w14:textId="7691A6AA" w:rsidR="00D83FDE" w:rsidRDefault="00956D0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719ED1" wp14:editId="5B701991">
            <wp:extent cx="1714500" cy="1714500"/>
            <wp:effectExtent l="0" t="0" r="0" b="0"/>
            <wp:docPr id="14" name="Рисунок 14" descr="http://qrcoder.ru/code/?https%3A%2F%2Fgithub.com%2Ftexasdog%2Fpreddiplom-praktice%2Ftree%2Fmain%2F%C7%E0%E4%E0%ED%E8%E5%25202.2%2520%C2%D1%D0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texasdog%2Fpreddiplom-praktice%2Ftree%2Fmain%2F%C7%E0%E4%E0%ED%E8%E5%25202.2%2520%C2%D1%D0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lastRenderedPageBreak/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 xml:space="preserve">д. </w:t>
      </w:r>
      <w:proofErr w:type="gramStart"/>
      <w:r w:rsidRPr="00805117">
        <w:rPr>
          <w:rFonts w:ascii="Times New Roman" w:eastAsia="Times New Roman" w:hAnsi="Times New Roman"/>
          <w:sz w:val="24"/>
          <w:szCs w:val="24"/>
        </w:rPr>
        <w:t>по теме</w:t>
      </w:r>
      <w:proofErr w:type="gramEnd"/>
      <w:r w:rsidRPr="00805117">
        <w:rPr>
          <w:rFonts w:ascii="Times New Roman" w:eastAsia="Times New Roman" w:hAnsi="Times New Roman"/>
          <w:sz w:val="24"/>
          <w:szCs w:val="24"/>
        </w:rPr>
        <w:t xml:space="preserve">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8A414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>
          <w:commentRangeStart w:id="6"/>
        </w:sdtContent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51877CF8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C06DAC9" w:rsidR="00D83FDE" w:rsidRDefault="00956D0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E4FAE36" wp14:editId="437FEA48">
            <wp:simplePos x="0" y="0"/>
            <wp:positionH relativeFrom="margin">
              <wp:posOffset>1562100</wp:posOffset>
            </wp:positionH>
            <wp:positionV relativeFrom="paragraph">
              <wp:posOffset>70485</wp:posOffset>
            </wp:positionV>
            <wp:extent cx="861442" cy="377190"/>
            <wp:effectExtent l="0" t="0" r="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442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D3" w14:textId="21BD738E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6"/>
      <w:r>
        <w:commentReference w:id="6"/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Николай Жуков" w:date="2020-02-06T23:52:00Z" w:initials="">
    <w:p w14:paraId="000000D8" w14:textId="77777777" w:rsidR="00033348" w:rsidRDefault="00033348" w:rsidP="00CA4A0A">
      <w:r>
        <w:rPr>
          <w:sz w:val="20"/>
          <w:szCs w:val="20"/>
        </w:rPr>
        <w:t xml:space="preserve">Уточнить регалии руководителя и его ФИО в приказе на практику (см. курс в </w:t>
      </w:r>
      <w:proofErr w:type="spellStart"/>
      <w:r>
        <w:rPr>
          <w:sz w:val="20"/>
          <w:szCs w:val="20"/>
        </w:rPr>
        <w:t>Moodle</w:t>
      </w:r>
      <w:proofErr w:type="spellEnd"/>
      <w:r>
        <w:rPr>
          <w:sz w:val="20"/>
          <w:szCs w:val="20"/>
        </w:rPr>
        <w:t>), атласе и/или сайте кафедры.</w:t>
      </w:r>
    </w:p>
  </w:comment>
  <w:comment w:id="2" w:author="Николай Жуков" w:date="2022-05-11T15:59:00Z" w:initials="НЖ">
    <w:p w14:paraId="1797AF40" w14:textId="77777777" w:rsidR="00242495" w:rsidRDefault="00AD29C5" w:rsidP="00F7635C">
      <w:r>
        <w:rPr>
          <w:rStyle w:val="ad"/>
        </w:rPr>
        <w:annotationRef/>
      </w:r>
      <w:r w:rsidR="00242495">
        <w:rPr>
          <w:sz w:val="20"/>
          <w:szCs w:val="20"/>
        </w:rPr>
        <w:t xml:space="preserve">научная степень — к. ф.-м. н., должность — доцент кафедры </w:t>
      </w:r>
      <w:proofErr w:type="spellStart"/>
      <w:r w:rsidR="00242495">
        <w:rPr>
          <w:sz w:val="20"/>
          <w:szCs w:val="20"/>
        </w:rPr>
        <w:t>ИТиЭО</w:t>
      </w:r>
      <w:proofErr w:type="spellEnd"/>
    </w:p>
  </w:comment>
  <w:comment w:id="3" w:author="Николай Жуков" w:date="2020-02-06T23:49:00Z" w:initials="">
    <w:p w14:paraId="000000D5" w14:textId="0DE70930" w:rsidR="00033348" w:rsidRDefault="00033348" w:rsidP="008864E9">
      <w:r>
        <w:rPr>
          <w:sz w:val="20"/>
          <w:szCs w:val="20"/>
        </w:rPr>
        <w:t>Проверить перед печатью отчета и изменить ФИО руководителя согласно указанному в приказе на практику.</w:t>
      </w:r>
    </w:p>
  </w:comment>
  <w:comment w:id="4" w:author="Николай Жуков" w:date="2020-02-06T23:47:00Z" w:initials="">
    <w:p w14:paraId="000000D7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5" w:author="Николай Жуков" w:date="2020-02-06T23:48:00Z" w:initials="">
    <w:p w14:paraId="000000D6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6" w:author="Николай Жуков" w:date="2020-02-07T00:06:00Z" w:initials="">
    <w:p w14:paraId="000000D9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D8" w15:done="0"/>
  <w15:commentEx w15:paraId="1797AF40" w15:paraIdParent="000000D8" w15:done="0"/>
  <w15:commentEx w15:paraId="000000D5" w15:done="0"/>
  <w15:commentEx w15:paraId="000000D7" w15:done="0"/>
  <w15:commentEx w15:paraId="000000D6" w15:done="0"/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4" w16cex:dateUtc="2020-02-06T20:52:00Z"/>
  <w16cex:commentExtensible w16cex:durableId="26265BD2" w16cex:dateUtc="2022-05-11T12:59:00Z"/>
  <w16cex:commentExtensible w16cex:durableId="26265AB3" w16cex:dateUtc="2020-02-06T20:49:00Z"/>
  <w16cex:commentExtensible w16cex:durableId="26265AB2" w16cex:dateUtc="2020-02-06T20:47:00Z"/>
  <w16cex:commentExtensible w16cex:durableId="26265AB1" w16cex:dateUtc="2020-02-06T20:48:00Z"/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8" w16cid:durableId="26265AB4"/>
  <w16cid:commentId w16cid:paraId="1797AF40" w16cid:durableId="26265BD2"/>
  <w16cid:commentId w16cid:paraId="000000D5" w16cid:durableId="26265AB3"/>
  <w16cid:commentId w16cid:paraId="000000D7" w16cid:durableId="26265AB2"/>
  <w16cid:commentId w16cid:paraId="000000D6" w16cid:durableId="26265AB1"/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84F2A"/>
    <w:rsid w:val="006F279F"/>
    <w:rsid w:val="007A6FCA"/>
    <w:rsid w:val="00805117"/>
    <w:rsid w:val="008A4146"/>
    <w:rsid w:val="00956D02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kodaktor.ru/g/vkr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12" Type="http://schemas.microsoft.com/office/2011/relationships/commentsExtended" Target="commentsExtended.xm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image" Target="media/image7.gif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image" Target="media/image11.gif"/><Relationship Id="rId5" Type="http://schemas.openxmlformats.org/officeDocument/2006/relationships/image" Target="media/image1.jpg"/><Relationship Id="rId15" Type="http://schemas.openxmlformats.org/officeDocument/2006/relationships/hyperlink" Target="http://kodaktor.ru/ref.pdf" TargetMode="External"/><Relationship Id="rId23" Type="http://schemas.openxmlformats.org/officeDocument/2006/relationships/image" Target="media/image10.gif"/><Relationship Id="rId28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14" Type="http://schemas.openxmlformats.org/officeDocument/2006/relationships/hyperlink" Target="https://github.com/texasdog/preddiplom-praktice" TargetMode="External"/><Relationship Id="rId22" Type="http://schemas.openxmlformats.org/officeDocument/2006/relationships/image" Target="media/image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Andrew Anisimov</cp:lastModifiedBy>
  <cp:revision>3</cp:revision>
  <dcterms:created xsi:type="dcterms:W3CDTF">2022-05-24T16:12:00Z</dcterms:created>
  <dcterms:modified xsi:type="dcterms:W3CDTF">2022-05-24T16:40:00Z</dcterms:modified>
</cp:coreProperties>
</file>