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00" w:rsidRDefault="005F3E00" w:rsidP="005F3E00">
      <w:r>
        <w:t>Model selection with all PCs</w:t>
      </w:r>
    </w:p>
    <w:p w:rsidR="005F3E00" w:rsidRDefault="005F3E00" w:rsidP="005F3E00">
      <w:r>
        <w:t xml:space="preserve">Model 1: logvol_t1 ~ </w:t>
      </w:r>
      <w:proofErr w:type="spellStart"/>
      <w:r>
        <w:t>logvol_t</w:t>
      </w:r>
      <w:proofErr w:type="spellEnd"/>
      <w:r>
        <w:t xml:space="preserve"> + (</w:t>
      </w:r>
      <w:proofErr w:type="spellStart"/>
      <w:r>
        <w:t>logvol_t|Year_t</w:t>
      </w:r>
      <w:proofErr w:type="spellEnd"/>
      <w:r>
        <w:t>)</w:t>
      </w:r>
    </w:p>
    <w:p w:rsidR="005F3E00" w:rsidRPr="008F3C3F" w:rsidRDefault="005F3E00" w:rsidP="005F3E00">
      <w:r w:rsidRPr="008F3C3F">
        <w:t xml:space="preserve">Model 2: logvol_t1 ~ </w:t>
      </w:r>
      <w:proofErr w:type="spellStart"/>
      <w:r w:rsidRPr="008F3C3F">
        <w:t>logvol_t</w:t>
      </w:r>
      <w:proofErr w:type="spellEnd"/>
      <w:r w:rsidRPr="008F3C3F">
        <w:t xml:space="preserve"> + PC1 + PC2 </w:t>
      </w:r>
      <w:r>
        <w:t>+ (</w:t>
      </w:r>
      <w:proofErr w:type="spellStart"/>
      <w:r>
        <w:t>logvol_t|Year_t</w:t>
      </w:r>
      <w:proofErr w:type="spellEnd"/>
      <w:r>
        <w:t>)</w:t>
      </w:r>
    </w:p>
    <w:p w:rsidR="005F3E00" w:rsidRDefault="005F3E00" w:rsidP="005F3E00">
      <w:r>
        <w:t xml:space="preserve">Model 3: logvol_t1 ~ </w:t>
      </w:r>
      <w:proofErr w:type="spellStart"/>
      <w:r>
        <w:t>logvol_t</w:t>
      </w:r>
      <w:proofErr w:type="spellEnd"/>
      <w:r>
        <w:t xml:space="preserve"> + PC1 + PC2 + PC3 + (</w:t>
      </w:r>
      <w:proofErr w:type="spellStart"/>
      <w:r>
        <w:t>logvol_t|Year_t</w:t>
      </w:r>
      <w:proofErr w:type="spellEnd"/>
      <w:r>
        <w:t>)</w:t>
      </w:r>
    </w:p>
    <w:p w:rsidR="005F3E00" w:rsidRDefault="005F3E00" w:rsidP="005F3E00">
      <w:r>
        <w:t xml:space="preserve">Model 4: logvol_t1 ~ </w:t>
      </w:r>
      <w:proofErr w:type="spellStart"/>
      <w:r>
        <w:t>logvol_t</w:t>
      </w:r>
      <w:proofErr w:type="spellEnd"/>
      <w:r>
        <w:t xml:space="preserve"> + PC1 + PC2 + PC3 + PC4 + (</w:t>
      </w:r>
      <w:proofErr w:type="spellStart"/>
      <w:r>
        <w:t>logvol_t|Year_t</w:t>
      </w:r>
      <w:proofErr w:type="spellEnd"/>
      <w:r>
        <w:t>)</w:t>
      </w:r>
    </w:p>
    <w:p w:rsidR="005F3E00" w:rsidRDefault="005F3E00" w:rsidP="005F3E00">
      <w:r>
        <w:t xml:space="preserve">Model 5: logvol_t1 ~ </w:t>
      </w:r>
      <w:proofErr w:type="spellStart"/>
      <w:r>
        <w:t>logvol_t</w:t>
      </w:r>
      <w:proofErr w:type="spellEnd"/>
      <w:r>
        <w:t xml:space="preserve"> + PC1 + PC2 + PC3 + PC4 + PC5 + (</w:t>
      </w:r>
      <w:proofErr w:type="spellStart"/>
      <w:r>
        <w:t>logvol_t|Year_t</w:t>
      </w:r>
      <w:proofErr w:type="spellEnd"/>
      <w:r>
        <w:t>)</w:t>
      </w:r>
    </w:p>
    <w:p w:rsidR="005F3E00" w:rsidRDefault="005F3E00" w:rsidP="005F3E00">
      <w:r>
        <w:t xml:space="preserve">Model 6: logvol_t1 ~ </w:t>
      </w:r>
      <w:proofErr w:type="spellStart"/>
      <w:r>
        <w:t>logvol_t</w:t>
      </w:r>
      <w:proofErr w:type="spellEnd"/>
      <w:r>
        <w:t xml:space="preserve"> + PC1 + PC2 + PC3 + PC4 + PC5 + PC6 + (</w:t>
      </w:r>
      <w:proofErr w:type="spellStart"/>
      <w:r>
        <w:t>logvol_t|Year_t</w:t>
      </w:r>
      <w:proofErr w:type="spellEnd"/>
      <w:r>
        <w:t>)</w:t>
      </w:r>
    </w:p>
    <w:p w:rsidR="005F3E00" w:rsidRDefault="005F3E00" w:rsidP="005F3E00">
      <w:r>
        <w:t xml:space="preserve">Model 7: logvol_t1 ~ </w:t>
      </w:r>
      <w:proofErr w:type="spellStart"/>
      <w:r>
        <w:t>logvol_t</w:t>
      </w:r>
      <w:proofErr w:type="spellEnd"/>
      <w:r>
        <w:t xml:space="preserve"> + PC1 + PC2 + PC3 + PC4 + PC5 + PC6 + PC7 + (</w:t>
      </w:r>
      <w:proofErr w:type="spellStart"/>
      <w:r>
        <w:t>logvol_t|Year_t</w:t>
      </w:r>
      <w:proofErr w:type="spellEnd"/>
      <w:r>
        <w:t>)</w:t>
      </w:r>
    </w:p>
    <w:p w:rsidR="005F3E00" w:rsidRDefault="005F3E00" w:rsidP="005F3E00">
      <w:r>
        <w:t xml:space="preserve">Model 8: logvol_t1 ~ </w:t>
      </w:r>
      <w:proofErr w:type="spellStart"/>
      <w:r>
        <w:t>logvol_t</w:t>
      </w:r>
      <w:proofErr w:type="spellEnd"/>
      <w:r>
        <w:t xml:space="preserve"> + PC1 + PC2 + PC3 + PC4 + PC5 + PC6 + PC7 + PC8 + (</w:t>
      </w:r>
      <w:proofErr w:type="spellStart"/>
      <w:r>
        <w:t>logvol_t|Year_t</w:t>
      </w:r>
      <w:proofErr w:type="spellEnd"/>
      <w:r>
        <w:t>)</w:t>
      </w:r>
    </w:p>
    <w:p w:rsidR="005F3E00" w:rsidRDefault="005F3E00" w:rsidP="005F3E00"/>
    <w:p w:rsidR="005F3E00" w:rsidRDefault="005F3E00" w:rsidP="005F3E00"/>
    <w:p w:rsidR="005F3E00" w:rsidRDefault="005F3E00" w:rsidP="005F3E00"/>
    <w:p w:rsidR="005F3E00" w:rsidRPr="002E0294" w:rsidRDefault="005F3E00" w:rsidP="005F3E00">
      <w:pPr>
        <w:rPr>
          <w:b/>
        </w:rPr>
      </w:pPr>
      <w:r w:rsidRPr="002E0294">
        <w:rPr>
          <w:b/>
        </w:rPr>
        <w:t>Flowering Model: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selection based on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>: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K   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Delta_AICc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AICcWt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Cum.Wt</w:t>
      </w:r>
      <w:proofErr w:type="spellEnd"/>
      <w:r>
        <w:rPr>
          <w:rFonts w:ascii="Lucida Console" w:hAnsi="Lucida Console"/>
          <w:color w:val="000000"/>
        </w:rPr>
        <w:t xml:space="preserve">       LL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mod7 12 2383.69       0.00   0.83   0.83 -1179.81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mod8 13 2387.03       3.33   0.16   0.98 -1180.47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mod6 11 2392.67       8.97   0.01   0.99 -1185.30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mod1  5</w:t>
      </w:r>
      <w:proofErr w:type="gramEnd"/>
      <w:r>
        <w:rPr>
          <w:rFonts w:ascii="Lucida Console" w:hAnsi="Lucida Console"/>
          <w:color w:val="000000"/>
        </w:rPr>
        <w:t xml:space="preserve"> 2393.91      10.21   0.01   1.00 -1191.95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mod2  7</w:t>
      </w:r>
      <w:proofErr w:type="gramEnd"/>
      <w:r>
        <w:rPr>
          <w:rFonts w:ascii="Lucida Console" w:hAnsi="Lucida Console"/>
          <w:color w:val="000000"/>
        </w:rPr>
        <w:t xml:space="preserve"> 2396.79      13.10   0.00   1.00 -1191.38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mod3  8</w:t>
      </w:r>
      <w:proofErr w:type="gramEnd"/>
      <w:r>
        <w:rPr>
          <w:rFonts w:ascii="Lucida Console" w:hAnsi="Lucida Console"/>
          <w:color w:val="000000"/>
        </w:rPr>
        <w:t xml:space="preserve"> 2396.89      13.19   0.00   1.00 -1190.43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mod4  9</w:t>
      </w:r>
      <w:proofErr w:type="gramEnd"/>
      <w:r>
        <w:rPr>
          <w:rFonts w:ascii="Lucida Console" w:hAnsi="Lucida Console"/>
          <w:color w:val="000000"/>
        </w:rPr>
        <w:t xml:space="preserve"> 2398.11      14.42   0.00   1.00 -1190.04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mod5 10 2399.80      16.11   0.00   1.00 -1189.87</w:t>
      </w:r>
    </w:p>
    <w:p w:rsidR="005F3E00" w:rsidRDefault="005F3E00" w:rsidP="005F3E00"/>
    <w:p w:rsidR="005F3E00" w:rsidRDefault="005F3E00" w:rsidP="005F3E00"/>
    <w:p w:rsidR="005F3E00" w:rsidRDefault="005F3E00" w:rsidP="005F3E00"/>
    <w:p w:rsidR="005F3E00" w:rsidRDefault="005F3E00" w:rsidP="005F3E00"/>
    <w:p w:rsidR="005F3E00" w:rsidRDefault="005F3E00" w:rsidP="005F3E00">
      <w:r>
        <w:rPr>
          <w:b/>
        </w:rPr>
        <w:t>Flower Production Model: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selection based on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>: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K    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Delta_AICc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AICcWt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Cum.Wt</w:t>
      </w:r>
      <w:proofErr w:type="spellEnd"/>
      <w:r>
        <w:rPr>
          <w:rFonts w:ascii="Lucida Console" w:hAnsi="Lucida Console"/>
          <w:color w:val="000000"/>
        </w:rPr>
        <w:t xml:space="preserve">        LL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mod8 13 27251.88       0.00      1      1 -13612.90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mod7 12 27264.64      12.76      0      1 -13620.28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mod6 11 27276.89      25.01      0      1 -13627.42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mod1  5</w:t>
      </w:r>
      <w:proofErr w:type="gramEnd"/>
      <w:r>
        <w:rPr>
          <w:rFonts w:ascii="Lucida Console" w:hAnsi="Lucida Console"/>
          <w:color w:val="000000"/>
        </w:rPr>
        <w:t xml:space="preserve"> 27282.23      30.35      0      1 -13636.11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mod4  9</w:t>
      </w:r>
      <w:proofErr w:type="gramEnd"/>
      <w:r>
        <w:rPr>
          <w:rFonts w:ascii="Lucida Console" w:hAnsi="Lucida Console"/>
          <w:color w:val="000000"/>
        </w:rPr>
        <w:t xml:space="preserve"> 27283.28      31.40      0      1 -13632.62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mod5 10 27283.97      32.09      0      1 -13631.96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mod3  8</w:t>
      </w:r>
      <w:proofErr w:type="gramEnd"/>
      <w:r>
        <w:rPr>
          <w:rFonts w:ascii="Lucida Console" w:hAnsi="Lucida Console"/>
          <w:color w:val="000000"/>
        </w:rPr>
        <w:t xml:space="preserve"> 27284.71      32.83      0      1 -13634.34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mod2  7</w:t>
      </w:r>
      <w:proofErr w:type="gramEnd"/>
      <w:r>
        <w:rPr>
          <w:rFonts w:ascii="Lucida Console" w:hAnsi="Lucida Console"/>
          <w:color w:val="000000"/>
        </w:rPr>
        <w:t xml:space="preserve"> 27284.75      32.87      0      1 -13635.36</w:t>
      </w:r>
    </w:p>
    <w:p w:rsidR="005F3E00" w:rsidRDefault="005F3E00" w:rsidP="005F3E00"/>
    <w:p w:rsidR="005F3E00" w:rsidRDefault="005F3E00" w:rsidP="005F3E00">
      <w:r>
        <w:br w:type="page"/>
      </w:r>
    </w:p>
    <w:p w:rsidR="005F3E00" w:rsidRDefault="005F3E00" w:rsidP="005F3E00">
      <w:r>
        <w:rPr>
          <w:b/>
        </w:rPr>
        <w:lastRenderedPageBreak/>
        <w:t>Growth Model: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selection based on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>: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K    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Delta_AICc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AICcWt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Cum.Wt</w:t>
      </w:r>
      <w:proofErr w:type="spellEnd"/>
      <w:r>
        <w:rPr>
          <w:rFonts w:ascii="Lucida Console" w:hAnsi="Lucida Console"/>
          <w:color w:val="000000"/>
        </w:rPr>
        <w:t xml:space="preserve">       LL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mod8 14 10363.29       0.00   0.95   0.95 -5167.60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mod7 13 10369.33       6.04   0.05   1.00 -5171.62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mod6 12 10376.32      13.03   0.00   1.00 -5176.12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mod2  8</w:t>
      </w:r>
      <w:proofErr w:type="gramEnd"/>
      <w:r>
        <w:rPr>
          <w:rFonts w:ascii="Lucida Console" w:hAnsi="Lucida Console"/>
          <w:color w:val="000000"/>
        </w:rPr>
        <w:t xml:space="preserve"> 10377.46      14.17   0.00   1.00 -5180.71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mod3  9</w:t>
      </w:r>
      <w:proofErr w:type="gramEnd"/>
      <w:r>
        <w:rPr>
          <w:rFonts w:ascii="Lucida Console" w:hAnsi="Lucida Console"/>
          <w:color w:val="000000"/>
        </w:rPr>
        <w:t xml:space="preserve"> 10378.91      15.62   0.00   1.00 -5180.43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mod4 10 10379.39      16.10   0.00   1.00 -5179.67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mod1  6</w:t>
      </w:r>
      <w:proofErr w:type="gramEnd"/>
      <w:r>
        <w:rPr>
          <w:rFonts w:ascii="Lucida Console" w:hAnsi="Lucida Console"/>
          <w:color w:val="000000"/>
        </w:rPr>
        <w:t xml:space="preserve"> 10379.68      16.39   0.00   1.00 -5183.83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mod5 11 10381.39      18.10   0.00   1.00 -5179.66</w:t>
      </w:r>
    </w:p>
    <w:p w:rsidR="005F3E00" w:rsidRDefault="005F3E00" w:rsidP="005F3E00"/>
    <w:p w:rsidR="005F3E00" w:rsidRDefault="005F3E00" w:rsidP="005F3E00"/>
    <w:p w:rsidR="005F3E00" w:rsidRDefault="005F3E00" w:rsidP="005F3E00"/>
    <w:p w:rsidR="005F3E00" w:rsidRDefault="005F3E00" w:rsidP="005F3E00"/>
    <w:p w:rsidR="005F3E00" w:rsidRDefault="005F3E00" w:rsidP="005F3E00">
      <w:pPr>
        <w:rPr>
          <w:b/>
        </w:rPr>
      </w:pPr>
      <w:r>
        <w:rPr>
          <w:b/>
        </w:rPr>
        <w:t>Survival Model: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selection based on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>: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K   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Delta_AICc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AICcWt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Cum.Wt</w:t>
      </w:r>
      <w:proofErr w:type="spellEnd"/>
      <w:r>
        <w:rPr>
          <w:rFonts w:ascii="Lucida Console" w:hAnsi="Lucida Console"/>
          <w:color w:val="000000"/>
        </w:rPr>
        <w:t xml:space="preserve">      LL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mod5 10 1493.35       0.00   0.34   0.34 -736.65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mod6 11 1494.45       1.09   0.20   0.54 -736.20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mod4  9</w:t>
      </w:r>
      <w:proofErr w:type="gramEnd"/>
      <w:r>
        <w:rPr>
          <w:rFonts w:ascii="Lucida Console" w:hAnsi="Lucida Console"/>
          <w:color w:val="000000"/>
        </w:rPr>
        <w:t xml:space="preserve"> 1495.15       1.79   0.14   0.67 -738.55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mod1  5</w:t>
      </w:r>
      <w:proofErr w:type="gramEnd"/>
      <w:r>
        <w:rPr>
          <w:rFonts w:ascii="Lucida Console" w:hAnsi="Lucida Console"/>
          <w:color w:val="000000"/>
        </w:rPr>
        <w:t xml:space="preserve"> 1495.39       2.04   0.12   0.80 -742.69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mod7 12 1496.34       2.99   0.08   0.87 -736.14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mod8 13 1496.48       3.12   0.07   0.94 -735.20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mod2  7</w:t>
      </w:r>
      <w:proofErr w:type="gramEnd"/>
      <w:r>
        <w:rPr>
          <w:rFonts w:ascii="Lucida Console" w:hAnsi="Lucida Console"/>
          <w:color w:val="000000"/>
        </w:rPr>
        <w:t xml:space="preserve"> 1497.97       4.62   0.03   0.98 -741.97</w:t>
      </w:r>
    </w:p>
    <w:p w:rsidR="00796CED" w:rsidRDefault="00796CED" w:rsidP="00796C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mod3  8</w:t>
      </w:r>
      <w:proofErr w:type="gramEnd"/>
      <w:r>
        <w:rPr>
          <w:rFonts w:ascii="Lucida Console" w:hAnsi="Lucida Console"/>
          <w:color w:val="000000"/>
        </w:rPr>
        <w:t xml:space="preserve"> 1498.77       5.42   0.02   1.00 -741.37</w:t>
      </w:r>
    </w:p>
    <w:p w:rsidR="005F3E00" w:rsidRPr="00F724CE" w:rsidRDefault="005F3E00" w:rsidP="005F3E00">
      <w:pPr>
        <w:rPr>
          <w:b/>
        </w:rPr>
      </w:pPr>
      <w:bookmarkStart w:id="0" w:name="_GoBack"/>
      <w:bookmarkEnd w:id="0"/>
    </w:p>
    <w:p w:rsidR="0055183D" w:rsidRDefault="00B4015F"/>
    <w:sectPr w:rsidR="0055183D" w:rsidSect="008F3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AC"/>
    <w:rsid w:val="001A2AE0"/>
    <w:rsid w:val="001D7FAA"/>
    <w:rsid w:val="002A30F7"/>
    <w:rsid w:val="00493E48"/>
    <w:rsid w:val="00546F07"/>
    <w:rsid w:val="005F3E00"/>
    <w:rsid w:val="00796CED"/>
    <w:rsid w:val="00805F3C"/>
    <w:rsid w:val="00A73C69"/>
    <w:rsid w:val="00B4015F"/>
    <w:rsid w:val="00B832AC"/>
    <w:rsid w:val="00D460FA"/>
    <w:rsid w:val="00D55326"/>
    <w:rsid w:val="00D7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E3478-97DC-4569-87FD-4633C903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E00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E48"/>
    <w:pPr>
      <w:spacing w:after="0" w:line="240" w:lineRule="auto"/>
    </w:pPr>
    <w:rPr>
      <w:rFonts w:ascii="Garamond" w:hAnsi="Garamond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Czachura</dc:creator>
  <cp:keywords/>
  <dc:description/>
  <cp:lastModifiedBy>Kevin Czachura</cp:lastModifiedBy>
  <cp:revision>8</cp:revision>
  <dcterms:created xsi:type="dcterms:W3CDTF">2018-01-07T14:37:00Z</dcterms:created>
  <dcterms:modified xsi:type="dcterms:W3CDTF">2018-07-16T13:18:00Z</dcterms:modified>
</cp:coreProperties>
</file>