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3"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TOCHeading"/>
      </w:pPr>
      <w:r>
        <w:t xml:space="preserve">Содержание</w:t>
      </w:r>
    </w:p>
    <w:p>
      <w:r>
        <w:fldChar w:fldCharType="begin" w:dirty="true"/>
      </w:r>
      <w:r>
        <w:instrText xml:space="preserve"> TOC \o "1-3" \h \z \u </w:instrText>
      </w:r>
      <w:r>
        <w:fldChar w:fldCharType="separate"/>
      </w:r>
      <w:r>
        <w:t xml:space="preserve">Щёлкните правой кнопкой мыши и выберите «Обновить поле», чтобы построить содержание.</w:t>
      </w:r>
      <w:r>
        <w:fldChar w:fldCharType="end"/>
      </w:r>
    </w:p>
    <w:p>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Это замкнутое значение 1/α с нулём</w:t>
      </w:r>
      <w:r>
        <w:br/>
      </w:r>
      <w:r>
        <w:rPr>
          <w:rStyle w:val="VerbatimChar"/>
        </w:rPr>
        <w:t xml:space="preserve">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ЛЕСТНИЦА СЕЧЕНИЙ КОНУСА (Определение 2.4.G.8): одиннадцать сфер</w:t>
      </w:r>
      <w:r>
        <w:br/>
      </w:r>
      <w:r>
        <w:rPr>
          <w:rStyle w:val="VerbatimChar"/>
        </w:rPr>
        <w:t xml:space="preserve">     от Точки (k=0) до Сферы структуры; сечение Электричества безметрично</w:t>
      </w:r>
      <w:r>
        <w:br/>
      </w:r>
      <w:r>
        <w:rPr>
          <w:rStyle w:val="VerbatimChar"/>
        </w:rPr>
        <w:t xml:space="preserve">     (Теорема 2.4.G.9); нелокальность запутанности = проекция полюсов</w:t>
      </w:r>
      <w:r>
        <w:br/>
      </w:r>
      <w:r>
        <w:rPr>
          <w:rStyle w:val="VerbatimChar"/>
        </w:rPr>
        <w:t xml:space="preserve">     лестницы {10,1} (Теорема 2.4.G.10)</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709 теорем (с выводами в тексте; 200 машинно-верифицированы в Lean 4).   247 определений.   561 следствие.</w:t>
      </w:r>
      <w:r>
        <w:br/>
      </w:r>
      <w:r>
        <w:rPr>
          <w:rStyle w:val="VerbatimChar"/>
        </w:rPr>
        <w:t xml:space="preserve">   • 449 замечаний.   25 лемм.   13 утверждений.   7 аксиом (6 базовых A0–A5 Гильберт + A6 размерный лексикон; ÆT₁/₂/₃/₄/₅ — следствия геометрического слоя, Теоремы 1.0.AET.1/2/3/4/5, при условии T1–T4 + Выбор).   3 приложения (I — Глоссарий; II — Математическое резюме без</w:t>
      </w:r>
      <w:r>
        <w:br/>
      </w:r>
      <w:r>
        <w:rPr>
          <w:rStyle w:val="VerbatimChar"/>
        </w:rPr>
        <w:t xml:space="preserve">     онтологического языка; III — Защитимое ядро).   5 Частей × 12</w:t>
      </w:r>
      <w:r>
        <w:br/>
      </w:r>
      <w:r>
        <w:rPr>
          <w:rStyle w:val="VerbatimChar"/>
        </w:rPr>
        <w:t xml:space="preserve">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согласованная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5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девяти констант; Конус = поправка через</w:t>
      </w:r>
      <w:r>
        <w:br/>
      </w:r>
      <w:r>
        <w:rPr>
          <w:rStyle w:val="VerbatimChar"/>
        </w:rPr>
        <w:t xml:space="preserve">     α-степени или 1/N-степени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 —</w:t>
      </w:r>
      <w:r>
        <w:br/>
      </w:r>
      <w:r>
        <w:rPr>
          <w:rStyle w:val="VerbatimChar"/>
        </w:rPr>
        <w:t xml:space="preserve">     в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70/70 страниц, parts = 6 (RU и EN).</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(32 базовых 1.0.K + 6 из Раздела 2.4</w:t>
      </w:r>
      <w:r>
        <w:br/>
      </w:r>
      <w:r>
        <w:rPr>
          <w:rStyle w:val="VerbatimChar"/>
        </w:rPr>
        <w:t xml:space="preserve">     + 1 из 1.9.C.5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Раздела 5.0 (A), включая r = 0.00352</w:t>
      </w:r>
      <w:r>
        <w:br/>
      </w:r>
      <w:r>
        <w:rPr>
          <w:rStyle w:val="VerbatimChar"/>
        </w:rPr>
        <w:t xml:space="preserve">     (CMB-S4/LiteBIRD)).</w:t>
      </w:r>
      <w:r>
        <w:br/>
      </w:r>
      <w:r>
        <w:rPr>
          <w:rStyle w:val="VerbatimChar"/>
        </w:rPr>
        <w:t xml:space="preserve">   • 6 космологических параметров структурно выведены:</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(тестируемо CMB-S4)</w:t>
      </w:r>
      <w:r>
        <w:br/>
      </w:r>
      <w:r>
        <w:rPr>
          <w:rStyle w:val="VerbatimChar"/>
        </w:rPr>
        <w:t xml:space="preserve">     − H_0(late)/H_0(early) = (1+α)^N ≈ 1.083 (натяжение Хуббла)</w:t>
      </w:r>
      <w:r>
        <w:br/>
      </w:r>
      <w:r>
        <w:rPr>
          <w:rStyle w:val="VerbatimChar"/>
        </w:rPr>
        <w:t xml:space="preserve">     − r = 0.00352 (тензор-скалярное отношение, полное медленное скатывание; ведущий порядок 75α² = 0.0040; CMB-S4/LiteBIRD)</w:t>
      </w:r>
      <w:r>
        <w:br/>
      </w:r>
      <w:r>
        <w:rPr>
          <w:rStyle w:val="VerbatimChar"/>
        </w:rPr>
        <w:t xml:space="preserve">   • Двенадцатикратное замыкание: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R_K≈2.0 и наивной оценкой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флагманский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размерность). Сопряжённый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Tr(⟨Φ⟩) = 3(R−1) + 2(−R) = R − 3 = 0  ⟹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  N = 2·5 + 1 = 11.</w:t>
      </w:r>
      <w:r>
        <w:br/>
      </w:r>
      <w:r>
        <w:rPr>
          <w:rStyle w:val="VerbatimChar"/>
        </w:rPr>
        <w:t xml:space="preserve">    Этот вывод СТРУКТУРЕН насквозь: R принудителен через</w:t>
      </w:r>
      <w:r>
        <w:br/>
      </w:r>
      <w:r>
        <w:rPr>
          <w:rStyle w:val="VerbatimChar"/>
        </w:rPr>
        <w:t xml:space="preserve">    безследность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Статус вывода (согласование с аксиоматикой). Аксиома A0</w:t>
      </w:r>
      <w:r>
        <w:br/>
      </w:r>
      <w:r>
        <w:rPr>
          <w:rStyle w:val="VerbatimChar"/>
        </w:rPr>
        <w:t xml:space="preserve">  фиксирует глубину цикла изначально (N = 11, ∃! Z₁₁), поэтому</w:t>
      </w:r>
      <w:r>
        <w:br/>
      </w:r>
      <w:r>
        <w:rPr>
          <w:rStyle w:val="VerbatimChar"/>
        </w:rPr>
        <w:t xml:space="preserve">  шаги 1–4 настоящей цепочки следует читать как доказательство</w:t>
      </w:r>
      <w:r>
        <w:br/>
      </w:r>
      <w:r>
        <w:rPr>
          <w:rStyle w:val="VerbatimChar"/>
        </w:rPr>
        <w:t xml:space="preserve">  ЕДИНСТВЕННОСТИ селекции (3, 2, 11) структурными требованиями —</w:t>
      </w:r>
      <w:r>
        <w:br/>
      </w:r>
      <w:r>
        <w:rPr>
          <w:rStyle w:val="VerbatimChar"/>
        </w:rPr>
        <w:t xml:space="preserve">  бесследность Хиггса, дуальность, соответствие качество-частота —</w:t>
      </w:r>
      <w:r>
        <w:br/>
      </w:r>
      <w:r>
        <w:rPr>
          <w:rStyle w:val="VerbatimChar"/>
        </w:rPr>
        <w:t xml:space="preserve">  а не как дедукцию N из посылки, свободной от входа.</w:t>
      </w:r>
      <w:r>
        <w:br/>
      </w:r>
      <w:r>
        <w:rPr>
          <w:rStyle w:val="VerbatimChar"/>
        </w:rPr>
        <w:t xml:space="preserve">  Подлинный минимальный структурный вход — |Quintet| = 5 ≡ R = 3</w:t>
      </w:r>
      <w:r>
        <w:br/>
      </w:r>
      <w:r>
        <w:rPr>
          <w:rStyle w:val="VerbatimChar"/>
        </w:rPr>
        <w:t xml:space="preserve">  (Замечание 1.10.0.r); настоящая цепочка — характеризация этой</w:t>
      </w:r>
      <w:r>
        <w:br/>
      </w:r>
      <w:r>
        <w:rPr>
          <w:rStyle w:val="VerbatimChar"/>
        </w:rPr>
        <w:t xml:space="preserve">  селекции, согласованная с A0.</w:t>
      </w:r>
      <w:r>
        <w:br/>
      </w:r>
      <w:r>
        <w:rPr>
          <w:rStyle w:val="VerbatimChar"/>
        </w:rPr>
        <w:t xml:space="preserve">  Замечание 1.10.0.28.s (8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5.4 ppt vs LKB-Rb 2020,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(Замечание 2.5.AC.3.r): 9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+ 39 переопределённых оператор-рейтинг форм.</w:t>
      </w:r>
      <w:r>
        <w:br/>
      </w:r>
      <w:r>
        <w:rPr>
          <w:rStyle w:val="VerbatimChar"/>
        </w:rPr>
        <w:t xml:space="preserve">   Задачи Института Клэя: структурные характеризации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15 согласованных характеризаций (D1–D9 — первые девять);</w:t>
      </w:r>
      <w:r>
        <w:br/>
      </w:r>
      <w:r>
        <w:rPr>
          <w:rStyle w:val="VerbatimChar"/>
        </w:rPr>
        <w:t xml:space="preserve">     машинный сравнитель 1.10.0.28.w: N = 11 — единственный ряд 9/9 из {3, 7, 11, 13, 19}</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следствие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наивная оценка P(случайной подгонки) &lt; 10⁻³⁰⁰ внутри принятого</w:t>
      </w:r>
      <w:r>
        <w:br/>
      </w:r>
      <w:r>
        <w:rPr>
          <w:rStyle w:val="VerbatimChar"/>
        </w:rPr>
        <w:t xml:space="preserve">     семейства форм; значимость фиксируют эмпирические дисциплины</w:t>
      </w:r>
      <w:r>
        <w:br/>
      </w:r>
      <w:r>
        <w:rPr>
          <w:rStyle w:val="VerbatimChar"/>
        </w:rPr>
        <w:t xml:space="preserve">     (Теорема 1.10.C; 2.10.B.1)</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 — Это произведение. CC BY 4.0</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 лестница</w:t>
      </w:r>
      <w:r>
        <w:br/>
      </w:r>
      <w:r>
        <w:rPr>
          <w:rStyle w:val="VerbatimChar"/>
        </w:rPr>
        <w:t xml:space="preserve">    масштабов, единый закон лестницы, перепись этажей</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Онтологически Триединство описывает устройство реальности, а не только замыкание констант: микро- и макрокосмос суть два предела Дуальности — зеркальная пара {1,10} (Время/Электричество, Зам 2.6.A.4.s), а масштаб есть степень свободы Точки (Зам 1.11.0.au(3)), развёртываемая в лестницу из 11 сечений Конуса (Зам 2.4.G.8). Большой взрыв — не взрыв в готовом 3+1, а развёртка на этих 11 масштабах от микрокосмоса к макрокосмосу (Зам 1.11.0.au(5), Сл 4.3.1.c); чёрная дыра — тот же Конус наоборот (Т 2.7.AA.3). Сингулярностей и расходимостей нет потому, что носитель дискретен: бесконечность — граница применимости, прочитанная с двух сторон (Зам 1.11.0.au(6), Зам 5.7.VS.1.r).</w:t>
      </w:r>
    </w:p>
    <w:p>
      <w:pPr>
        <w:pStyle w:val="BodyText"/>
      </w:pPr>
      <w:r>
        <w:t xml:space="preserve">Единый закон лестницы (Зам 2.6.A.4.aa–.au) замыкает онтологию алгебраически: масштаб = степень, переход вниз — корень, вверх — степень, замыкание — резонансом (тождество = совпадение частот зеркальной пары); центр — не место, а предельный резонанс (неподвижная точка k = 0); Сфера неизбежна — замыкание вынуждает полный корневой набор, полная группа D₁₁; гравитация = возврат (G_ind/G_N = π/N — этаж-0 лестницы связей α(k) = α(0)·μ^k); следующий масштаб порождается резонансом, C(k+1) = 2·C(k) (mod 11), полный цикл 11 → 0 → 1; каждая зеркальная пара несёт атом Квинтета ({1,10}~N, {2,9}~i, {3,8}~e, {4,7}~φ, {5,6}~π); двенадцать этажей переписаны (k = 0 Абсолют … 11≡0 Энергия); критерий приёмки: закон принят как ФОРМА с машинными тождествами (Зам 2.6.A.4.ah) и количественными прогнозами из системы (лист α(0..11), зеркальные инварианты, степени массового сектора — Зам 2.6.A.4.ap). Завершение серии (.aq–.au): закон «количество → качество» — пороги = числа заполнения (7/7 магических ядер ТОЧНО, зазоры 2n²); координаты каталога-84 (9 ТОЧНЫХ на сетке, 39 форм на 21 из 32 живых отношений r[X]); слепой контур r_k — привязка только к записанным якорям (r_k = ln(k/k_</w:t>
      </w:r>
      <w:r>
        <w:rPr>
          <w:i/>
          <w:iCs/>
        </w:rPr>
        <w:t xml:space="preserve">), нормировка W_</w:t>
      </w:r>
      <w:r>
        <w:t xml:space="preserve">): счётная матрица {Λ_QCD: 105, f_π: 106, CMB: 162, H₀: 298} с точной аддитивностью, конвенции классов — проверочные выходы (ядро 1 МэВ, молекула 1000 см⁻¹, пыль 100 K; пересечение окон устойчивости [0.10, 0.11) непусто). Батарея: 1052 PASS / 0 FAIL / EXIT=0.</w:t>
      </w:r>
    </w:p>
    <w:p>
      <w:pPr>
        <w:pStyle w:val="BodyText"/>
      </w:pPr>
      <w:r>
        <w:t xml:space="preserve">Октябрьская серия 2026 (Шаги 181–191): знаковое ядро дуальности — Δα(Z) = α⁴·[sin²(πk_e/N) − sin²(πk_p/N)]·N/(2N−1), эталон Rb (Теорема 2.5.U.1); r = 0.00352; Г-mn/mp «Ширина − Время» (Зам 2.7.P.11); вариационная программа α и спираль действия A(k) = (N−1)·φ^k + 1 (Зам 2.4.2.s(8)/(9)); кинетическая редукция (1+α)^N (Зам 2.6.A.4.r); редукция трёх масштабов к входу t_P (Зам 4.6.E.3); портал ТМ λ = α(9) = π²/(N·φ⁹) из действия (Зам 2.4.AF.2.r); селекция сектора континуального предела (Зам 2.4.G.13.y).</w:t>
      </w:r>
    </w:p>
    <w:p>
      <w:pPr>
        <w:pStyle w:val="BodyText"/>
      </w:pPr>
      <w:r>
        <w:t xml:space="preserve">★ ТРИ ГЛАВНЫХ РЕЗУЛЬТАТА (готовые к рецензированию)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Статус по членам (Зам 2.4.2.s(7)–(9)): древесный член и 4-петля выведены (V_cone = 13195; 13200 = (N+1)·N·(N−1)² = |GL(2,Z₁₁)|; поправка −5 = C(5)); 1-петля — форма выведена (этажи {2,4} — две мягчайшие моды метрики Конуса; разность замыканий — точная двухфакторная форма π</w:t>
      </w:r>
      <w:r>
        <w:rPr>
          <w:vertAlign w:val="superscript"/>
        </w:rPr>
        <w:t xml:space="preserve">N/(L₄⁴φ</w:t>
      </w:r>
      <w:r>
        <w:t xml:space="preserve">{N−1}) ⊗ sinc), значение e⁴ — измеримый канал (барьер π–e, Зам 1.10.2.9.w); действие несёт спираль A(k) = (N−1)·φ^k + 1 — спираль φ^k дерева выведена из действия; лестница α(k) = π²/(N·φ^k) связывает этажи: α(0) = 0.8972, α(10) — дерево, α(9) = φ·α(10) = 0.0118 — портал ТМ, выведен из действия (Зам 2.4.AF.2.r).</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0.311 (1.0.D.1); грубая форма 1/π — 2.8.E.1; sin²θ_13 = 3α, sin²θ_23 = e⁴πφ³/N³ = 0.546 (вторая форма φ²/(φ+L₂) = 0.567 — 2.8.G.2, чтения октантов), δ_CP^ν = π(1+1/N), Δm²_31/Δm²_21 = 3N); полный массовый спектр (Барут m_μ/m_e = 1+(3/2)/α; m_b/m_τ = 3π/4 при 0.16%; m_c/m_t = α/(1−α) при 0.044%; m_proton/m_e = 12·153 при 8.3·10⁻⁵; m_P/m_e через (N/α)⁷·sec²θ_W при логарифмической точности 7.4·10⁻⁴ (относительная 3.7%)); полная ΛCDM-космология (Ω_m = 1/π, Ω_Λ = 1−1/π — грубая форма, уточнённая Т 2.5.O.1: 0.684701,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натяжение Хаббла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t xml:space="preserve">★ КЛЮЧЕВОЙ МАТЕМАТИЧЕСКИЙ РЕЗУЛЬТАТ ★</w:t>
      </w:r>
    </w:p>
    <w:p>
      <w:pPr>
        <w:pStyle w:val="BodyText"/>
      </w:pPr>
      <w:r>
        <w:t xml:space="preserve">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1+1/F_4³ (ε=1·10⁻⁴), ζ(7) ≈ 1+1/(N²−1) (ε=1.6·10⁻⁵), β(4) ≈ 1−3α/2 (Дирихле χ_4, ε=1.1·10⁻⁴), A^12 ≈ 2π²·(1+α/L_2) (Глейшер 1878, ε=1.73·10⁻⁵),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5.4 ppt vs LKB-Rb 2020), теоретико-числовая (max(Heegner ∩ Lucas) = L_5 = 11, j(τ_11) = −2¹⁵).</w:t>
      </w:r>
    </w:p>
    <w:p>
      <w:pPr>
        <w:pStyle w:val="BodyText"/>
      </w:pPr>
      <w: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4469× менее точны; значимость фиксируют эмпирические дисциплины 2.10.B/2.10.C (Монте-Карло + FDR-каталог 56).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w:t>
      </w:r>
    </w:p>
    <w:p>
      <w:pPr>
        <w:pStyle w:val="BodyText"/>
      </w:pPr>
      <w:r>
        <w:t xml:space="preserve">Доказано 709 теорем, 247 определений, 561 следствие, 449 замечаний, 25 лемм, 13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теории (10 нётеровских + 4 дискретные, раздел 2.1.C).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ЭФ₁–ЭФ₅ + 1 темпоральное ВР₁ + 3 материализационных МР₁–МР₃ + 3 спектральных ЭФ₆–ЭФ₈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Δα(Yb)/α = Δα(Rb)/α в пределах 10⁻¹¹, 1/α(Sr) − 1/α(Rb) = +3.10·10⁻⁸; 1/α(Cs) − 1/α(Rb) = −1.684·10⁻⁷ (наблюдение −1.60·10⁻⁷). Систематические Раздел 5.0 (A): 11-петлевой сдвиг β-функции −2.84·10⁻⁶ (FCC-hh 2040+), m_DM = 5 ГэВ (LZ/XENONnT 2027+), динамика тёмной энергии w = −1 с точной границей отклонения |1+w| ≤ e^(−5/2)/(√3·N_cycles) ≈ 10⁻⁶¹ (Теорема 2.7.H.2;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СМ + ΛCDM: полный перечень результатов — в каталоге 2.5, каскаде 5.1, космологии 2.6/5.3 и статистике 2.10; сводка статусов — Итог 5.1 и сводка 5.11.</w:t>
      </w:r>
    </w:p>
    <w:p>
      <w:pPr>
        <w:pStyle w:val="Compact"/>
        <w:numPr>
          <w:ilvl w:val="0"/>
          <w:numId w:val="1001"/>
        </w:numPr>
      </w:pPr>
      <w:r>
        <w:t xml:space="preserve">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Compact"/>
        <w:numPr>
          <w:ilvl w:val="0"/>
          <w:numId w:val="1002"/>
        </w:numPr>
      </w:pPr>
      <w:r>
        <w:t xml:space="preserve">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3"/>
        </w:numPr>
      </w:pPr>
      <w:r>
        <w:t xml:space="preserve">Математика (абстрактная, обратный ход к Абсолюту)</w:t>
      </w:r>
    </w:p>
    <w:p>
      <w:pPr>
        <w:pStyle w:val="Compact"/>
        <w:numPr>
          <w:ilvl w:val="0"/>
          <w:numId w:val="1003"/>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4"/>
        </w:numPr>
      </w:pPr>
      <w:r>
        <w:t xml:space="preserve">N = 11 — разрешение (дискретизация базовой окружности)</w:t>
      </w:r>
    </w:p>
    <w:p>
      <w:pPr>
        <w:pStyle w:val="Compact"/>
        <w:numPr>
          <w:ilvl w:val="0"/>
          <w:numId w:val="1004"/>
        </w:numPr>
      </w:pPr>
      <w:r>
        <w:t xml:space="preserve">π — раскрытие Конуса (характеристика базы)</w:t>
      </w:r>
    </w:p>
    <w:p>
      <w:pPr>
        <w:pStyle w:val="Compact"/>
        <w:numPr>
          <w:ilvl w:val="0"/>
          <w:numId w:val="1004"/>
        </w:numPr>
      </w:pPr>
      <w:r>
        <w:t xml:space="preserve">φ — спиральный угол arctan(1/φ) развёртки</w:t>
      </w:r>
    </w:p>
    <w:p>
      <w:pPr>
        <w:pStyle w:val="Compact"/>
        <w:numPr>
          <w:ilvl w:val="0"/>
          <w:numId w:val="1004"/>
        </w:numPr>
      </w:pPr>
      <w:r>
        <w:t xml:space="preserve">e — экспоненциальный профиль интенсивности</w:t>
      </w:r>
    </w:p>
    <w:p>
      <w:pPr>
        <w:pStyle w:val="Compact"/>
        <w:numPr>
          <w:ilvl w:val="0"/>
          <w:numId w:val="1004"/>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Каждая аксиома проверяется на свой порядок/степень, и</w:t>
      </w:r>
      <w:r>
        <w:t xml:space="preserve"> </w:t>
      </w:r>
      <w:r>
        <w:t xml:space="preserve">во всех трёх случаях он равен 2. (A1) Определяющий многочлен p(x) = x²</w:t>
      </w:r>
      <w:r>
        <w:t xml:space="preserve"> </w:t>
      </w:r>
      <w:r>
        <w:t xml:space="preserve">− x − 1 аксиомы A1 имеет deg p = 2 с двумя корнями φ и −1/φ. (A2)</w:t>
      </w:r>
      <w:r>
        <w:t xml:space="preserve"> </w:t>
      </w:r>
      <w:r>
        <w:t xml:space="preserve">Аксиома A2 даёт i² = −1, поэтому ℂ = ℝ[i] — расширение поля индекса [ℂ</w:t>
      </w:r>
      <w:r>
        <w:t xml:space="preserve"> </w:t>
      </w:r>
      <w:r>
        <w:t xml:space="preserve">: ℝ] = 2. (A0) На циклической группе Z₁₁ аксиомы A0 отображение σ: k ↦</w:t>
      </w:r>
      <w:r>
        <w:t xml:space="preserve"> </w:t>
      </w:r>
      <w:r>
        <w:t xml:space="preserve">N − k = −k удовлетворяет σ² = id, то есть σ — инволюция, верное</w:t>
      </w:r>
      <w:r>
        <w:t xml:space="preserve"> </w:t>
      </w:r>
      <w:r>
        <w:t xml:space="preserve">Z₂-действие порядка 2 с единственной неподвижной точкой k = 0. Тем</w:t>
      </w:r>
      <w:r>
        <w:t xml:space="preserve"> </w:t>
      </w:r>
      <w:r>
        <w:t xml:space="preserve">самым три формулировки не являются логически эквивалентными — они</w:t>
      </w:r>
      <w:r>
        <w:t xml:space="preserve"> </w:t>
      </w:r>
      <w:r>
        <w:t xml:space="preserve">принадлежат теории групп, алгебре и анализу соответственно, — однако</w:t>
      </w:r>
      <w:r>
        <w:t xml:space="preserve"> </w:t>
      </w:r>
      <w:r>
        <w:t xml:space="preserve">каждая реализует один и тот же инвариант: порядок/степень 2,</w:t>
      </w:r>
      <w:r>
        <w:t xml:space="preserve"> </w:t>
      </w:r>
      <w:r>
        <w:t xml:space="preserve">Дуальность Триединства.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базовых характеризаций D1–D8 (к</w:t>
      </w:r>
      <w:r>
        <w:t xml:space="preserve"> </w:t>
      </w:r>
      <w:r>
        <w:t xml:space="preserve">настоящей версии расширено до 15), согласованных с N = 11</w:t>
      </w:r>
      <w:r>
        <w:t xml:space="preserve"> </w:t>
      </w:r>
      <w:r>
        <w:t xml:space="preserve">(см.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Rb)│</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прочтение записи│</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84 константах (tree-level)             │ 0.0017%        │</w:t>
      </w:r>
      <w:r>
        <w:br/>
      </w:r>
      <w:r>
        <w:rPr>
          <w:rStyle w:val="VerbatimChar"/>
        </w:rPr>
        <w:t xml:space="preserve">│ Констант с ошибкой ниже 0.001%                           │ 52 из 84       │</w:t>
      </w:r>
      <w:r>
        <w:br/>
      </w:r>
      <w:r>
        <w:rPr>
          <w:rStyle w:val="VerbatimChar"/>
        </w:rPr>
        <w:t xml:space="preserve">│ Свободных параметров                                      │ 0              │</w:t>
      </w:r>
      <w:r>
        <w:br/>
      </w:r>
      <w:r>
        <w:rPr>
          <w:rStyle w:val="VerbatimChar"/>
        </w:rPr>
        <w:t xml:space="preserve">│ Монте-Карло vs случайн.                                   │ 4469× хуже     │</w:t>
      </w:r>
      <w:r>
        <w:br/>
      </w:r>
      <w:r>
        <w:rPr>
          <w:rStyle w:val="VerbatimChar"/>
        </w:rPr>
        <w:t xml:space="preserve">│ Прайор Соломонова                                         │ ~10⁻¹²⁵⁵       │</w:t>
      </w:r>
      <w:r>
        <w:br/>
      </w:r>
      <w:r>
        <w:rPr>
          <w:rStyle w:val="VerbatimChar"/>
        </w:rPr>
        <w:t xml:space="preserve">│ Kolmogorov complexity (теория)                            │ 90 бит         │</w:t>
      </w:r>
      <w:r>
        <w:br/>
      </w:r>
      <w:r>
        <w:rPr>
          <w:rStyle w:val="VerbatimChar"/>
        </w:rPr>
        <w:t xml:space="preserve">│ Kolmogorov complexity (физика)                            │ 3500+ бит      │</w:t>
      </w:r>
      <w:r>
        <w:br/>
      </w:r>
      <w:r>
        <w:rPr>
          <w:rStyle w:val="VerbatimChar"/>
        </w:rPr>
        <w:t xml:space="preserve">│ Коэффициент сжатия                                        │ ≈40× (оценка)  │</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5"/>
        </w:numPr>
      </w:pPr>
      <w:r>
        <w:t xml:space="preserve">18 спектральных теорем (доказаны для произвольного N)</w:t>
      </w:r>
    </w:p>
    <w:p>
      <w:pPr>
        <w:pStyle w:val="Compact"/>
        <w:numPr>
          <w:ilvl w:val="0"/>
          <w:numId w:val="1005"/>
        </w:numPr>
      </w:pPr>
      <w:r>
        <w:t xml:space="preserve">8 характеризаций, согласованных с N = 11</w:t>
      </w:r>
    </w:p>
    <w:p>
      <w:pPr>
        <w:pStyle w:val="Compact"/>
        <w:numPr>
          <w:ilvl w:val="0"/>
          <w:numId w:val="1005"/>
        </w:numPr>
      </w:pPr>
      <w:r>
        <w:t xml:space="preserve">Структурные интерпретации всех 7 из 7 задач Тысячелетия Института Клэя (явные границы — в блоке области раздела 5.1):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6"/>
        </w:numPr>
      </w:pPr>
      <w:r>
        <w:t xml:space="preserve">84 безразмерные физические константы (среднее 0.0017% tree-level; 52 из 84 ниже 0.001%)</w:t>
      </w:r>
    </w:p>
    <w:p>
      <w:pPr>
        <w:pStyle w:val="Compact"/>
        <w:numPr>
          <w:ilvl w:val="0"/>
          <w:numId w:val="1006"/>
        </w:numPr>
      </w:pPr>
      <w:r>
        <w:t xml:space="preserve">Все 19 параметров Стандартной Модели</w:t>
      </w:r>
    </w:p>
    <w:p>
      <w:pPr>
        <w:pStyle w:val="Compact"/>
        <w:numPr>
          <w:ilvl w:val="0"/>
          <w:numId w:val="1006"/>
        </w:numPr>
      </w:pPr>
      <w:r>
        <w:t xml:space="preserve">11 физических законов (из 14 симметрий: 10 непрерывных нётеровских + 4 дискретных, 2.1.D)</w:t>
      </w:r>
    </w:p>
    <w:p>
      <w:pPr>
        <w:pStyle w:val="Compact"/>
        <w:numPr>
          <w:ilvl w:val="0"/>
          <w:numId w:val="1006"/>
        </w:numPr>
      </w:pPr>
      <w:r>
        <w:t xml:space="preserve">9 абсолютных масс (все &lt; PDG uncertainty)</w:t>
      </w:r>
    </w:p>
    <w:p>
      <w:pPr>
        <w:pStyle w:val="Compact"/>
        <w:numPr>
          <w:ilvl w:val="0"/>
          <w:numId w:val="1006"/>
        </w:numPr>
      </w:pPr>
      <w:r>
        <w:t xml:space="preserve">Все 7 акустических пиков CMB</w:t>
      </w:r>
    </w:p>
    <w:p>
      <w:pPr>
        <w:pStyle w:val="Compact"/>
        <w:numPr>
          <w:ilvl w:val="0"/>
          <w:numId w:val="1006"/>
        </w:numPr>
      </w:pPr>
      <w:r>
        <w:t xml:space="preserve">7 ядерных магических чисел (все ТОЧНО)</w:t>
      </w:r>
    </w:p>
    <w:p>
      <w:pPr>
        <w:pStyle w:val="Compact"/>
        <w:numPr>
          <w:ilvl w:val="0"/>
          <w:numId w:val="1006"/>
        </w:numPr>
      </w:pPr>
      <w:r>
        <w:t xml:space="preserve">18 SI экспонент фундаментальных констант (числа Z₁₁; пять — определяющие константы SI, точные по определению)</w:t>
      </w:r>
    </w:p>
    <w:p>
      <w:pPr>
        <w:pStyle w:val="Compact"/>
        <w:numPr>
          <w:ilvl w:val="0"/>
          <w:numId w:val="1006"/>
        </w:numPr>
      </w:pPr>
      <w:r>
        <w:t xml:space="preserve">5 критических экспонент 2D Изинга (все ТОЧНО)</w:t>
      </w:r>
    </w:p>
    <w:p>
      <w:pPr>
        <w:pStyle w:val="Compact"/>
        <w:numPr>
          <w:ilvl w:val="0"/>
          <w:numId w:val="1006"/>
        </w:numPr>
      </w:pPr>
      <w:r>
        <w:t xml:space="preserve">7 фрактальных размерностей (все ТОЧНО)</w:t>
      </w:r>
    </w:p>
    <w:p>
      <w:pPr>
        <w:pStyle w:val="Compact"/>
        <w:numPr>
          <w:ilvl w:val="0"/>
          <w:numId w:val="1006"/>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6"/>
        </w:numPr>
      </w:pPr>
      <w:r>
        <w:t xml:space="preserve">Уравнения Эйнштейна (выведены из спектрального действия)</w:t>
      </w:r>
    </w:p>
    <w:p>
      <w:pPr>
        <w:pStyle w:val="Compact"/>
        <w:numPr>
          <w:ilvl w:val="0"/>
          <w:numId w:val="1006"/>
        </w:numPr>
      </w:pPr>
      <w:r>
        <w:t xml:space="preserve">Связь с M-теорией (C(12,2) = T₂, C(12,3) = T₃)</w:t>
      </w:r>
    </w:p>
    <w:p>
      <w:pPr>
        <w:pStyle w:val="FirstParagraph"/>
      </w:pPr>
      <w:r>
        <w:t xml:space="preserve">СТРУКТУРА Z₁₁:</w:t>
      </w:r>
    </w:p>
    <w:p>
      <w:pPr>
        <w:pStyle w:val="Compact"/>
        <w:numPr>
          <w:ilvl w:val="0"/>
          <w:numId w:val="1007"/>
        </w:numPr>
      </w:pPr>
      <w:r>
        <w:t xml:space="preserve">Z₁₁* = Z₅(материя) × Z₂(дуальность)</w:t>
      </w:r>
    </w:p>
    <w:p>
      <w:pPr>
        <w:pStyle w:val="Compact"/>
        <w:numPr>
          <w:ilvl w:val="0"/>
          <w:numId w:val="1007"/>
        </w:numPr>
      </w:pPr>
      <w:r>
        <w:t xml:space="preserve">4 фундаментальные силы = 4 примитивных корня mod 11</w:t>
      </w:r>
    </w:p>
    <w:p>
      <w:pPr>
        <w:pStyle w:val="Compact"/>
        <w:numPr>
          <w:ilvl w:val="0"/>
          <w:numId w:val="1007"/>
        </w:numPr>
      </w:pPr>
      <w:r>
        <w:t xml:space="preserve">3 поколения фермионов = структура подгруппы Z₅ (строго: Теорема 5.1.D.9)</w:t>
      </w:r>
    </w:p>
    <w:p>
      <w:pPr>
        <w:pStyle w:val="Compact"/>
        <w:numPr>
          <w:ilvl w:val="0"/>
          <w:numId w:val="1007"/>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8"/>
        </w:numPr>
      </w:pPr>
      <w:r>
        <w:t xml:space="preserve">Почему 3D пространство (2.4.A.12: минимум для Сферы-Конуса)</w:t>
      </w:r>
    </w:p>
    <w:p>
      <w:pPr>
        <w:pStyle w:val="Compact"/>
        <w:numPr>
          <w:ilvl w:val="0"/>
          <w:numId w:val="1008"/>
        </w:numPr>
      </w:pPr>
      <w:r>
        <w:t xml:space="preserve">Парадокс ex nihilo (2.4.A.10.2: Сфера = Ничто / Конус = Всё)</w:t>
      </w:r>
    </w:p>
    <w:p>
      <w:pPr>
        <w:pStyle w:val="Compact"/>
        <w:numPr>
          <w:ilvl w:val="0"/>
          <w:numId w:val="1008"/>
        </w:numPr>
      </w:pPr>
      <w:r>
        <w:t xml:space="preserve">Эффективность математики (2.4.A.13: Z₂-инволюция через Сознание)</w:t>
      </w:r>
    </w:p>
    <w:p>
      <w:pPr>
        <w:pStyle w:val="Compact"/>
        <w:numPr>
          <w:ilvl w:val="0"/>
          <w:numId w:val="1008"/>
        </w:numPr>
      </w:pPr>
      <w:r>
        <w:t xml:space="preserve">Природа времени (2.4.A.11: радиальная граница Ничто → Всё)</w:t>
      </w:r>
    </w:p>
    <w:p>
      <w:pPr>
        <w:pStyle w:val="Compact"/>
        <w:numPr>
          <w:ilvl w:val="0"/>
          <w:numId w:val="1008"/>
        </w:numPr>
      </w:pPr>
      <w:r>
        <w:t xml:space="preserve">Свобода воли (2.4.F.1.2: d ∈ S² = CP¹)</w:t>
      </w:r>
    </w:p>
    <w:p>
      <w:pPr>
        <w:pStyle w:val="Compact"/>
        <w:numPr>
          <w:ilvl w:val="0"/>
          <w:numId w:val="1008"/>
        </w:numPr>
      </w:pPr>
      <w:r>
        <w:t xml:space="preserve">Безразмерность Абсолюта (2.4.A.14: следствие, не постулат)</w:t>
      </w:r>
    </w:p>
    <w:p>
      <w:pPr>
        <w:pStyle w:val="SourceCode"/>
      </w:pPr>
      <w:r>
        <w:rPr>
          <w:rStyle w:val="VerbatimChar"/>
        </w:rPr>
        <w:t xml:space="preserve">0.6.5. КАК ИЗ ГЕОМЕТРИИ СЛЕДУЕТ N = 11, ТРИ ОСИ И h = 1</w:t>
      </w:r>
      <w:r>
        <w:br/>
      </w:r>
      <w:r>
        <w:rPr>
          <w:rStyle w:val="VerbatimChar"/>
        </w:rPr>
        <w:t xml:space="preserve">       (структурная цепь; Лемма 1.10.0.28.L, Следствие 1.10.0.28.5,</w:t>
      </w:r>
      <w:r>
        <w:br/>
      </w:r>
      <w:r>
        <w:rPr>
          <w:rStyle w:val="VerbatimChar"/>
        </w:rPr>
        <w:t xml:space="preserve">        Замечания 1.10.0.28.5.r/.s)</w:t>
      </w:r>
      <w:r>
        <w:br/>
      </w:r>
      <w:r>
        <w:rPr>
          <w:rStyle w:val="VerbatimChar"/>
        </w:rPr>
        <w:t xml:space="preserve">────────────────────────────────────────────────────────────────────</w:t>
      </w:r>
    </w:p>
    <w:p>
      <w:pPr>
        <w:pStyle w:val="FirstParagraph"/>
      </w:pPr>
      <w:r>
        <w:t xml:space="preserve">ЦЕПЬ ВЫВОДА N = 11 ИЗ ГЕОМЕТРИИ:</w:t>
      </w:r>
    </w:p>
    <w:p>
      <w:pPr>
        <w:pStyle w:val="Compact"/>
        <w:numPr>
          <w:ilvl w:val="0"/>
          <w:numId w:val="1009"/>
        </w:numPr>
      </w:pPr>
      <w:r>
        <w:t xml:space="preserve">Конус требует ровно пять минимальных соотношений — квинтет {N, π, φ, e, i}: сетка (N), направление (i), рост (e), самоподобие (φ), замыкание (π). Удаление любого разрушает конус; добавление шестого — избыточно.</w:t>
      </w:r>
    </w:p>
    <w:p>
      <w:pPr>
        <w:pStyle w:val="SourceCode"/>
      </w:pPr>
      <w:r>
        <w:rPr>
          <w:rStyle w:val="VerbatimChar"/>
        </w:rPr>
        <w:t xml:space="preserve">(2) Замыкание Сферы: N + 1 = K(R), где K(R) — контактное число</w:t>
      </w:r>
      <w:r>
        <w:br/>
      </w:r>
      <w:r>
        <w:rPr>
          <w:rStyle w:val="VerbatimChar"/>
        </w:rPr>
        <w:t xml:space="preserve">    R-мерного пространства. Единственная размерность, в которой</w:t>
      </w:r>
      <w:r>
        <w:br/>
      </w:r>
      <w:r>
        <w:rPr>
          <w:rStyle w:val="VerbatimChar"/>
        </w:rPr>
        <w:t xml:space="preserve">    K(R) = 4R, есть R = 3 (K(3) = 12 = 4·3; K(1) = 2 ≠ 4,</w:t>
      </w:r>
      <w:r>
        <w:br/>
      </w:r>
      <w:r>
        <w:rPr>
          <w:rStyle w:val="VerbatimChar"/>
        </w:rPr>
        <w:t xml:space="preserve">    K(2) = 6 ≠ 8, K(4) = 24 ≠ 16).</w:t>
      </w:r>
    </w:p>
    <w:p>
      <w:pPr>
        <w:pStyle w:val="Compact"/>
        <w:numPr>
          <w:ilvl w:val="0"/>
          <w:numId w:val="1010"/>
        </w:numPr>
      </w:pPr>
      <w:r>
        <w:t xml:space="preserve">Следовательно N = 4R − 1 = 11, и структура Z₁₁ замыкается в Сферу: 10 активных мод (Дуальность) + 1 Абсолют = 11.</w:t>
      </w:r>
    </w:p>
    <w:p>
      <w:pPr>
        <w:pStyle w:val="FirstParagraph"/>
      </w:pPr>
      <w:r>
        <w:t xml:space="preserve">КАК ИЗ N = 11 ПОЛУЧАЮТСЯ ТРИ ОСИ:</w:t>
      </w:r>
    </w:p>
    <w:p>
      <w:pPr>
        <w:numPr>
          <w:ilvl w:val="0"/>
          <w:numId w:val="1011"/>
        </w:numPr>
      </w:pPr>
      <w:r>
        <w:t xml:space="preserve">Каскад генезиса (Теорема 2.4.G.7) помещает точки замыкания в k = 3, 6, 9 — кратные R = 3. Единственное разложение: 3 × 3 + 1 = 10 активных мод.</w:t>
      </w:r>
    </w:p>
    <w:p>
      <w:pPr>
        <w:numPr>
          <w:ilvl w:val="0"/>
          <w:numId w:val="1011"/>
        </w:numPr>
      </w:pPr>
      <w:r>
        <w:t xml:space="preserve">Замыкание Температуры (k = 2, единственная внутренняя мода) рождает первую пространственную ось — Высоту (k = 3); продолжения дают Ширину (k = 4) и Длину (k = 5).</w:t>
      </w:r>
    </w:p>
    <w:p>
      <w:pPr>
        <w:pStyle w:val="SourceCode"/>
      </w:pPr>
      <w:r>
        <w:rPr>
          <w:rStyle w:val="VerbatimChar"/>
        </w:rPr>
        <w:t xml:space="preserve">(6) Структурное тождество генератора (Следствие 1.10.0.28.5):</w:t>
      </w:r>
      <w:r>
        <w:br/>
      </w:r>
      <w:r>
        <w:rPr>
          <w:rStyle w:val="VerbatimChar"/>
        </w:rPr>
        <w:t xml:space="preserve">    Температура = 2¹ = примитивный корень Z₁₁*; три оси суть</w:t>
      </w:r>
      <w:r>
        <w:br/>
      </w:r>
      <w:r>
        <w:rPr>
          <w:rStyle w:val="VerbatimChar"/>
        </w:rPr>
        <w:t xml:space="preserve">    его чётные степени — Высота = 2⁸, Ширина = 2², Длина = 2⁴</w:t>
      </w:r>
      <w:r>
        <w:br/>
      </w:r>
      <w:r>
        <w:rPr>
          <w:rStyle w:val="VerbatimChar"/>
        </w:rPr>
        <w:t xml:space="preserve">    (mod 11). Метрические моды = квадратичные вычеты;</w:t>
      </w:r>
      <w:r>
        <w:br/>
      </w:r>
      <w:r>
        <w:rPr>
          <w:rStyle w:val="VerbatimChar"/>
        </w:rPr>
        <w:t xml:space="preserve">    внутренняя мода = невычет. Генератор не может быть собственным</w:t>
      </w:r>
      <w:r>
        <w:br/>
      </w:r>
      <w:r>
        <w:rPr>
          <w:rStyle w:val="VerbatimChar"/>
        </w:rPr>
        <w:t xml:space="preserve">    продуктом: внутренняя мода порождает оси, но сама не порождена.</w:t>
      </w:r>
    </w:p>
    <w:p>
      <w:pPr>
        <w:pStyle w:val="FirstParagraph"/>
      </w:pPr>
      <w:r>
        <w:t xml:space="preserve">КАК ИЗ ГЕОМЕТРИИ СЛЕДУЕТ h = 1 (ДВА НЕЗАВИСИМЫХ ДОКАЗАТЕЛЬСТВА):</w:t>
      </w:r>
    </w:p>
    <w:p>
      <w:pPr>
        <w:pStyle w:val="Compact"/>
        <w:numPr>
          <w:ilvl w:val="0"/>
          <w:numId w:val="1012"/>
        </w:numPr>
      </w:pPr>
      <w:r>
        <w:t xml:space="preserve">Через формулу Дирихле (Следствие 1.10.0.28.5): избыток квадратичных вычетов в фундаментальной области {1,…,5} равен 4 − 1 = 3 = R; по Дирихле h(−11) = 3/3 = 1.</w:t>
      </w:r>
    </w:p>
    <w:p>
      <w:pPr>
        <w:pStyle w:val="SourceCode"/>
      </w:pPr>
      <w:r>
        <w:rPr>
          <w:rStyle w:val="VerbatimChar"/>
        </w:rPr>
        <w:t xml:space="preserve">(8) Без формулы Дирихле (Замечание 1.10.0.28.5.s): граница</w:t>
      </w:r>
      <w:r>
        <w:br/>
      </w:r>
      <w:r>
        <w:rPr>
          <w:rStyle w:val="VerbatimChar"/>
        </w:rPr>
        <w:t xml:space="preserve">    приведённости бинарных квадратичных форм a ≤ √(N/3) = √(11/3) &lt; 2</w:t>
      </w:r>
      <w:r>
        <w:br/>
      </w:r>
      <w:r>
        <w:rPr>
          <w:rStyle w:val="VerbatimChar"/>
        </w:rPr>
        <w:t xml:space="preserve">    принуждает единственную форму [1, 1, R] = [1, 1, 3] дискриминанта</w:t>
      </w:r>
      <w:r>
        <w:br/>
      </w:r>
      <w:r>
        <w:rPr>
          <w:rStyle w:val="VerbatimChar"/>
        </w:rPr>
        <w:t xml:space="preserve">    −11 (где a = 1 — Абсолют, b = 1 — генератор, c = R = 3 —</w:t>
      </w:r>
      <w:r>
        <w:br/>
      </w:r>
      <w:r>
        <w:rPr>
          <w:rStyle w:val="VerbatimChar"/>
        </w:rPr>
        <w:t xml:space="preserve">    размерность). Одна форма = один класс идеалов = h = 1.</w:t>
      </w:r>
      <w:r>
        <w:br/>
      </w:r>
      <w:r>
        <w:rPr>
          <w:rStyle w:val="VerbatimChar"/>
        </w:rPr>
        <w:t xml:space="preserve">    Дискриминант D = 1 − 4R = −N = −11 есть квадрат гауссовой суммы</w:t>
      </w:r>
      <w:r>
        <w:br/>
      </w:r>
      <w:r>
        <w:rPr>
          <w:rStyle w:val="VerbatimChar"/>
        </w:rPr>
        <w:t xml:space="preserve">    g(11) = i·√11, выведенной из лоренцевой сигнатуры (Теорема 4.3.0).</w:t>
      </w:r>
    </w:p>
    <w:p>
      <w:pPr>
        <w:pStyle w:val="FirstParagraph"/>
      </w:pPr>
      <w:r>
        <w:t xml:space="preserve">ПРИНЦИП ТРИЕДИНСТВА (фундамент всех шагов):</w:t>
      </w:r>
    </w:p>
    <w:p>
      <w:pPr>
        <w:pStyle w:val="BodyText"/>
      </w:pPr>
      <w:r>
        <w:t xml:space="preserve">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Z₁₁.</w:t>
      </w:r>
    </w:p>
    <w:p>
      <w:pPr>
        <w:pStyle w:val="BodyText"/>
      </w:pPr>
      <w:r>
        <w:t xml:space="preserve">ФОРМУЛА КОИДЕ КАК УГОЛ 45° (Замечание 1.10.L.VI.1.r):</w:t>
      </w:r>
    </w:p>
    <w:p>
      <w:pPr>
        <w:pStyle w:val="BodyText"/>
      </w:pPr>
      <w:r>
        <w:t xml:space="preserve">Q = 2/3 ⟺ вектор (√m_e, √m_μ, √m_τ) под углом 45° к диагонали (1, 1, 1). Угол 45° — точка равновесия: равные компоненты вдоль Абсолюта (S₃-инвариантная диагональ = единство поколений) и Дуальности (ортогональная плоскость = три различимых поколения). φ-лестница с погружениями (0, 6, 17) даёт Q = 0.6673 (0.095% от 2/3); остаток отражает неполную S₃-симметрию Λ-разложения.</w:t>
      </w:r>
    </w:p>
    <w:p>
      <w:pPr>
        <w:pStyle w:val="BodyText"/>
      </w:pPr>
      <w:r>
        <w:t xml:space="preserve">0.7. СТАТИСТИЧЕСКИЙ КОНТРОЛЬ</w:t>
      </w:r>
    </w:p>
    <w:p>
      <w:pPr>
        <w:pStyle w:val="Compact"/>
        <w:numPr>
          <w:ilvl w:val="0"/>
          <w:numId w:val="1013"/>
        </w:numPr>
      </w:pPr>
      <w:r>
        <w:t xml:space="preserve">Случайные формулы из тех же строительных блоков в 4469 раз менее точны (контроль Монте-Карло)</w:t>
      </w:r>
    </w:p>
    <w:p>
      <w:pPr>
        <w:pStyle w:val="Compact"/>
        <w:numPr>
          <w:ilvl w:val="0"/>
          <w:numId w:val="1013"/>
        </w:numPr>
      </w:pPr>
      <w:r>
        <w:t xml:space="preserve">Значимость фиксируют эмпирические дисциплины 2.10.B/2.10.C: χ² намного ниже ожидания E[χ²] = 84 — «не тот» хвост для калиброванного вывода о значимости</w:t>
      </w:r>
    </w:p>
    <w:p>
      <w:pPr>
        <w:pStyle w:val="Compact"/>
        <w:numPr>
          <w:ilvl w:val="0"/>
          <w:numId w:val="1013"/>
        </w:numPr>
      </w:pPr>
      <w:r>
        <w:t xml:space="preserve">Колмогоровская сложность K(Вселенная) = 90 бит → 3500+ бит физики (≈40×, оценка)</w:t>
      </w:r>
    </w:p>
    <w:p>
      <w:pPr>
        <w:pStyle w:val="Compact"/>
        <w:numPr>
          <w:ilvl w:val="0"/>
          <w:numId w:val="1013"/>
        </w:numPr>
      </w:pPr>
      <w:r>
        <w:t xml:space="preserve">Стандартная Модель: 660 бит для 30 констант</w:t>
      </w:r>
    </w:p>
    <w:p>
      <w:pPr>
        <w:pStyle w:val="Compact"/>
        <w:numPr>
          <w:ilvl w:val="0"/>
          <w:numId w:val="1013"/>
        </w:numPr>
      </w:pPr>
      <w:r>
        <w:t xml:space="preserve">Триединство: 90 бит для 200+ констант (49× эффективнее)</w:t>
      </w:r>
    </w:p>
    <w:p>
      <w:pPr>
        <w:pStyle w:val="FirstParagraph"/>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ДЕВЯТИКРАТНЫМ СТРУКТУРНЫМ ЗАМЫКАНИЕМ (сводка (1)–(9) ниже; полное замыкание — двенадцатикратное, Разделы 2.4.R и 3.10.J) + МЕТА-ОПИСАНИЕМ ГРАНИЦ (Раздел 4.6):</w:t>
      </w:r>
    </w:p>
    <w:p>
      <w:pPr>
        <w:pStyle w:val="Compact"/>
        <w:numPr>
          <w:ilvl w:val="0"/>
          <w:numId w:val="1014"/>
        </w:numPr>
      </w:pPr>
      <w:r>
        <w:t xml:space="preserve">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R_K ≈ 2.0 и наивная P(случайной) &lt; 10⁻³⁰⁰ (1.10.C, превосходство 10²⁹⁸ над изолированными наблюдениями типа Койде)</w:t>
      </w:r>
    </w:p>
    <w:p>
      <w:pPr>
        <w:pStyle w:val="FirstParagraph"/>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SourceCode"/>
      </w:pPr>
      <w:r>
        <w:rPr>
          <w:rStyle w:val="VerbatimChar"/>
        </w:rPr>
        <w:t xml:space="preserve">──────────────────────────────────────────────────────────────────────────────</w:t>
      </w:r>
      <w:r>
        <w:br/>
      </w:r>
      <w:r>
        <w:rPr>
          <w:rStyle w:val="VerbatimChar"/>
        </w:rPr>
        <w:t xml:space="preserve">НАВИГАЦИОННАЯ КАРТА: 5 ЧАСТЕЙ × 12 МОДАЛЬНЫХ РАЗДЕЛОВ = 60 ЯЧЕЕК</w:t>
      </w:r>
      <w:r>
        <w:br/>
      </w:r>
      <w:r>
        <w:rPr>
          <w:rStyle w:val="VerbatimChar"/>
        </w:rPr>
        <w:t xml:space="preserve">Каждая Часть проходит одни и те же двенадцать мод k = 0..11 группы Z₁₁</w:t>
      </w:r>
      <w:r>
        <w:br/>
      </w:r>
      <w:r>
        <w:rPr>
          <w:rStyle w:val="VerbatimChar"/>
        </w:rPr>
        <w:t xml:space="preserve">(Абсолют, Время, Температура, Высота, Ширина, Длина, Форма, Объём,</w:t>
      </w:r>
      <w:r>
        <w:br/>
      </w:r>
      <w:r>
        <w:rPr>
          <w:rStyle w:val="VerbatimChar"/>
        </w:rPr>
        <w:t xml:space="preserve">Масса, Поле, Электричество, Энергия).</w:t>
      </w:r>
      <w:r>
        <w:br/>
      </w:r>
      <w:r>
        <w:rPr>
          <w:rStyle w:val="VerbatimChar"/>
        </w:rPr>
        <w:t xml:space="preserve">──────────────────────────────────────────────────────────────────────────────</w:t>
      </w:r>
    </w:p>
    <w:p>
      <w:pPr>
        <w:pStyle w:val="FirstParagraph"/>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альфа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r>
        <w:pict>
          <v:rect style="width:0;height:1.5pt" o:hralign="center" o:hrstd="t" o:hr="t"/>
        </w:pict>
      </w:r>
    </w:p>
    <w:bookmarkEnd w:id="10"/>
    <w:bookmarkStart w:id="129" w:name="part-1"/>
    <w:p>
      <w:pPr>
        <w:pStyle w:val="Heading2"/>
      </w:pPr>
      <w:r>
        <w:t xml:space="preserve">ЧАСТЬ 1. МАТЕМАТИКА</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SUSY и зеркальная симметрия [Масса]          — Z₂-инволюция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2" w:name="аксиомы-и-определения-абсолют-k-0"/>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0.0072951… ≈ 1/137.08</w:t>
      </w:r>
      <w:r>
        <w:t xml:space="preserve"> </w:t>
      </w:r>
      <w:r>
        <w:t xml:space="preserve">(древесное значение; показатель 10 = N−1 есть полное число активных</w:t>
      </w:r>
      <w:r>
        <w:t xml:space="preserve"> </w:t>
      </w:r>
      <w:r>
        <w:t xml:space="preserve">мод Дуальности, выведенное в Теореме 2.4.A.0.5.v; трёхчленное</w:t>
      </w:r>
      <w:r>
        <w:t xml:space="preserve"> </w:t>
      </w:r>
      <w:r>
        <w:t xml:space="preserve">уточнение до 5.4 ppt дано в Теореме 2.4.A.)</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r>
        <w:t xml:space="preserve"> </w:t>
      </w:r>
      <w:r>
        <w:t xml:space="preserve">Резонанс зеркальной пары Z₂ есть конструктивная интерференция, из</w:t>
      </w:r>
      <w:r>
        <w:t xml:space="preserve"> </w:t>
      </w:r>
      <w:r>
        <w:t xml:space="preserve">которой рождается физический заряд (Теорема 2.4.G.2); сферическое</w:t>
      </w:r>
      <w:r>
        <w:t xml:space="preserve"> </w:t>
      </w:r>
      <w:r>
        <w:t xml:space="preserve">замыкание всех резонансов есть изотропия = возврат к Абсолюту</w:t>
      </w:r>
      <w:r>
        <w:t xml:space="preserve"> </w:t>
      </w:r>
      <w:r>
        <w:t xml:space="preserve">(Теорема 2.4.G.4).</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15"/>
        </w:numPr>
      </w:pPr>
      <w:r>
        <w:t xml:space="preserve">Аксиоматическая система в стиле Гильберта (1.0.A)</w:t>
      </w:r>
    </w:p>
    <w:p>
      <w:pPr>
        <w:numPr>
          <w:ilvl w:val="0"/>
          <w:numId w:val="1015"/>
        </w:numPr>
      </w:pPr>
      <w:r>
        <w:t xml:space="preserve">Гильбертово пространство квантовой теории на Z₁₁ (1.0.B)</w:t>
      </w:r>
    </w:p>
    <w:p>
      <w:pPr>
        <w:numPr>
          <w:ilvl w:val="0"/>
          <w:numId w:val="1015"/>
        </w:numPr>
      </w:pPr>
      <w:r>
        <w:t xml:space="preserve">Спиноры и матрицы Дирака для N=11 (1.0.C)</w:t>
      </w:r>
    </w:p>
    <w:p>
      <w:pPr>
        <w:numPr>
          <w:ilvl w:val="0"/>
          <w:numId w:val="1015"/>
        </w:numPr>
      </w:pPr>
      <w:r>
        <w:t xml:space="preserve">Полная матрица PMNS из Z₁₁ (1.0.D)</w:t>
      </w:r>
    </w:p>
    <w:p>
      <w:pPr>
        <w:numPr>
          <w:ilvl w:val="0"/>
          <w:numId w:val="1015"/>
        </w:numPr>
      </w:pPr>
      <w:r>
        <w:t xml:space="preserve">Программа Ленглендса явно (1.0.E)</w:t>
      </w:r>
    </w:p>
    <w:p>
      <w:pPr>
        <w:numPr>
          <w:ilvl w:val="0"/>
          <w:numId w:val="1015"/>
        </w:numPr>
      </w:pPr>
      <w:r>
        <w:t xml:space="preserve">Минимально-сложностная форма формулы α (1.0.F)</w:t>
      </w:r>
    </w:p>
    <w:p>
      <w:pPr>
        <w:numPr>
          <w:ilvl w:val="0"/>
          <w:numId w:val="1015"/>
        </w:numPr>
      </w:pPr>
      <w:r>
        <w:t xml:space="preserve">Категорно-теоретическая формулировка (1.0.G)</w:t>
      </w:r>
    </w:p>
    <w:p>
      <w:pPr>
        <w:numPr>
          <w:ilvl w:val="0"/>
          <w:numId w:val="1015"/>
        </w:numPr>
      </w:pPr>
      <w:r>
        <w:t xml:space="preserve">Доказательство непротиворечивости (1.0.H)</w:t>
      </w:r>
    </w:p>
    <w:p>
      <w:pPr>
        <w:numPr>
          <w:ilvl w:val="0"/>
          <w:numId w:val="1015"/>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15"/>
        </w:numPr>
      </w:pPr>
      <w:r>
        <w:t xml:space="preserve">1.0.A (Аксиоматика Гильберта A0–A6)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15"/>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15"/>
        </w:numPr>
      </w:pPr>
      <w:r>
        <w:t xml:space="preserve">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15"/>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15"/>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1" w:name="Xa1004af5b8d48bf1eb7e445d2a2850dee396f22"/>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Z₁₁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ÆT₃.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Эфира — выводится из S²(R) симметрии; однородность постулируется).</w:t>
      </w:r>
      <w:r>
        <w:t xml:space="preserve"> </w:t>
      </w:r>
      <w:r>
        <w:t xml:space="preserve">В отсутствие Choice (E_K = 0) Эфир изотропен относительно Точки</w:t>
      </w:r>
      <w:r>
        <w:t xml:space="preserve"> </w:t>
      </w:r>
      <w:r>
        <w:t xml:space="preserve">p_0: E_P зависит только от радиуса, E_P = f(|x|). При допущении</w:t>
      </w:r>
      <w:r>
        <w:t xml:space="preserve"> </w:t>
      </w:r>
      <w:r>
        <w:t xml:space="preserve">однородного заполнения (Определение 2.7.B.1) он, сверх того,</w:t>
      </w:r>
      <w:r>
        <w:t xml:space="preserve"> </w:t>
      </w:r>
      <w:r>
        <w:t xml:space="preserve">однороден, E_P = E_0 = const. Нарушение изотропии возникает</w:t>
      </w:r>
      <w:r>
        <w:t xml:space="preserve"> </w:t>
      </w:r>
      <w:r>
        <w:t xml:space="preserve">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SO(3) действует</w:t>
      </w:r>
      <w:r>
        <w:t xml:space="preserve"> </w:t>
      </w:r>
      <w:r>
        <w:t xml:space="preserve">транзитивно на каждой радиальной оболочке {|x| = r},</w:t>
      </w:r>
      <w:r>
        <w:t xml:space="preserve"> </w:t>
      </w:r>
      <w:r>
        <w:t xml:space="preserve">поскольку любое вращение сохраняет |x| (на сплошном шаре</w:t>
      </w:r>
      <w:r>
        <w:t xml:space="preserve"> </w:t>
      </w:r>
      <w:r>
        <w:t xml:space="preserve">транзитивности НЕТ — точки разного радиуса не связаны SO(3)).</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относительно p_0,</w:t>
      </w:r>
      <w:r>
        <w:t xml:space="preserve"> </w:t>
      </w:r>
      <w:r>
        <w:t xml:space="preserve">E_P — SO(3)-инвариантный скаляр, т.е. изотропный:</w:t>
      </w:r>
      <w:r>
        <w:t xml:space="preserve"> </w:t>
      </w:r>
      <w:r>
        <w:t xml:space="preserve">E_P = f(|x|). Более сильная однородность E_P = E_0 = const —</w:t>
      </w:r>
      <w:r>
        <w:t xml:space="preserve"> </w:t>
      </w:r>
      <w:r>
        <w:t xml:space="preserve">отдельное допущение однородного заполнения (Определение</w:t>
      </w:r>
      <w:r>
        <w:t xml:space="preserve"> </w:t>
      </w:r>
      <w:r>
        <w:t xml:space="preserve">2.7.B.1), а не следствие SO(3) симметрии.</w:t>
      </w:r>
      <w:r>
        <w:t xml:space="preserve"> </w:t>
      </w:r>
      <w:r>
        <w:t xml:space="preserve">Шаг 3. Активация моды k через ÆT₃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(Размерный лексикон Z₁₁).</w:t>
      </w:r>
      <w:r>
        <w:t xml:space="preserve"> </w:t>
      </w:r>
      <w:r>
        <w:t xml:space="preserve">Каждой моде k ∈ {0, 1, …, 11} спектра Z₁₁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(Z₂-зеркало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(Z₂-зеркало Длины [5 ↔ 6])</w:t>
      </w:r>
      <w:r>
        <w:br/>
      </w:r>
      <w:r>
        <w:rPr>
          <w:rStyle w:val="VerbatimChar"/>
        </w:rPr>
        <w:t xml:space="preserve">k = 7   Объём        (Z₂-зеркало Ширины [4 ↔ 7]; L_4 = 7)</w:t>
      </w:r>
      <w:r>
        <w:br/>
      </w:r>
      <w:r>
        <w:rPr>
          <w:rStyle w:val="VerbatimChar"/>
        </w:rPr>
        <w:t xml:space="preserve">k = 8   Масса        (Z₂-зеркало Высоты [3 ↔ 8]; F_6 = 8)</w:t>
      </w:r>
      <w:r>
        <w:br/>
      </w:r>
      <w:r>
        <w:rPr>
          <w:rStyle w:val="VerbatimChar"/>
        </w:rPr>
        <w:t xml:space="preserve">k = 9   Поле         (Z₂-зеркало Температуры [2 ↔ 9])</w:t>
      </w:r>
      <w:r>
        <w:br/>
      </w:r>
      <w:r>
        <w:rPr>
          <w:rStyle w:val="VerbatimChar"/>
        </w:rPr>
        <w:t xml:space="preserve">k = 10  Электричество (Z₂-зеркало Времени [1 ↔ 10]; L_5 = 11 = N)</w:t>
      </w:r>
      <w:r>
        <w:br/>
      </w:r>
      <w:r>
        <w:rPr>
          <w:rStyle w:val="VerbatimChar"/>
        </w:rPr>
        <w:t xml:space="preserve">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(Структурное единство аксиом A0-A5).</w:t>
      </w:r>
      <w:r>
        <w:t xml:space="preserve"> </w:t>
      </w:r>
      <w:r>
        <w:t xml:space="preserve">Шесть аксиом A0, A1, A2, A3, A4, A5 не являются логически</w:t>
      </w:r>
      <w:r>
        <w:t xml:space="preserve"> </w:t>
      </w:r>
      <w:r>
        <w:t xml:space="preserve">эквивалентными формулами (они принадлежат разным математическим</w:t>
      </w:r>
      <w:r>
        <w:t xml:space="preserve"> </w:t>
      </w:r>
      <w:r>
        <w:t xml:space="preserve">мирам: теория групп, алгебра, комплексный анализ, дискретная</w:t>
      </w:r>
      <w:r>
        <w:t xml:space="preserve"> </w:t>
      </w:r>
      <w:r>
        <w:t xml:space="preserve">структура), но структурно объединены общим инвариантом</w:t>
      </w:r>
      <w:r>
        <w:t xml:space="preserve"> </w:t>
      </w:r>
      <w:r>
        <w:t xml:space="preserve">«степень 2 = Дуальность» (Теорема 1.11.2):</w:t>
      </w:r>
    </w:p>
    <w:p>
      <w:pPr>
        <w:pStyle w:val="SourceCode"/>
      </w:pPr>
      <w:r>
        <w:rPr>
          <w:rStyle w:val="VerbatimChar"/>
        </w:rPr>
        <w:t xml:space="preserve">A0 → Ψ_{k+N} = Ψ_k          (Z₂-замыкание в цикле)</w:t>
      </w:r>
      <w:r>
        <w:br/>
      </w:r>
      <w:r>
        <w:rPr>
          <w:rStyle w:val="VerbatimChar"/>
        </w:rPr>
        <w:t xml:space="preserve">A1 → φ² = φ + 1             (полином степени 2)</w:t>
      </w:r>
      <w:r>
        <w:br/>
      </w:r>
      <w:r>
        <w:rPr>
          <w:rStyle w:val="VerbatimChar"/>
        </w:rPr>
        <w:t xml:space="preserve">A2 → e^(iπ) + 1 = 0         (i² = −1, квадратичная структура)</w:t>
      </w:r>
      <w:r>
        <w:br/>
      </w:r>
      <w:r>
        <w:rPr>
          <w:rStyle w:val="VerbatimChar"/>
        </w:rPr>
        <w:t xml:space="preserve">A3 → ω_k = 2sin(πk/N)       (множитель 2, удвоение периода)</w:t>
      </w:r>
      <w:r>
        <w:br/>
      </w:r>
      <w:r>
        <w:rPr>
          <w:rStyle w:val="VerbatimChar"/>
        </w:rPr>
        <w:t xml:space="preserve">A4 → α = π²/(N·φ¹⁰)         (π² и φ¹⁰ = (φ²)⁵)</w:t>
      </w:r>
      <w:r>
        <w:br/>
      </w:r>
      <w:r>
        <w:rPr>
          <w:rStyle w:val="VerbatimChar"/>
        </w:rPr>
        <w:t xml:space="preserve">A5 → Σ |Ψ_k|² = N           (квадратичная норма)</w:t>
      </w:r>
    </w:p>
    <w:p>
      <w:pPr>
        <w:pStyle w:val="FirstParagraph"/>
      </w:pPr>
      <w:r>
        <w:t xml:space="preserve">Внутри ядра {A0, A1, A2} формулировки взаимно интерпретируемы ПРИ фиксированной глубине цикла N = 11: (A1 ⟹ A2) через конструкцию гармонического полинома; (A2 ⟹ A0) через корни из единицы N-й степени; (A0 ⟹ A1) использует N² − 1 = 5! = 120, верное только при N = 11. Эти интерпретации НЕ являются независимыми выводами: селекция глубины N = 11 — предмет Теоремы 1.10.0.28, и ни одна из аксиом A1, A2 не выводит N из другой. Доказательство единства — прямая подстановка ω_k = 2sin(πk/N) при N = 11 в структурные формулы. □</w:t>
      </w:r>
    </w:p>
    <w:p>
      <w:pPr>
        <w:pStyle w:val="BlockText"/>
      </w:pPr>
      <w:r>
        <w:rPr>
          <w:b/>
          <w:bCs/>
        </w:rPr>
        <w:t xml:space="preserve">Следствие 1.0.A.1.c (Структурная зависимость аксиом).</w:t>
      </w:r>
      <w:r>
        <w:t xml:space="preserve"> </w:t>
      </w:r>
      <w:r>
        <w:t xml:space="preserve">Аксиомы A3–A5 — не независимые динамические постулаты, а</w:t>
      </w:r>
      <w:r>
        <w:t xml:space="preserve"> </w:t>
      </w:r>
      <w:r>
        <w:t xml:space="preserve">канонические структуры над A0–A2: A3 — спектр (корня) Лапласиана</w:t>
      </w:r>
      <w:r>
        <w:t xml:space="preserve"> </w:t>
      </w:r>
      <w:r>
        <w:t xml:space="preserve">N-цикла, A5 — ℓ²-норма, A4 — минимально-сложный петлевой моном</w:t>
      </w:r>
      <w:r>
        <w:t xml:space="preserve"> </w:t>
      </w:r>
      <w:r>
        <w:t xml:space="preserve">(§1.0.F). Они разделяют мотив «степень 2 = Дуальность» с A0–A2 —</w:t>
      </w:r>
      <w:r>
        <w:t xml:space="preserve"> </w:t>
      </w:r>
      <w:r>
        <w:t xml:space="preserve">это СТРУКТУРНОЕ единство, а НЕ логический вывод: спектр 2sin(πk/N) —</w:t>
      </w:r>
      <w:r>
        <w:t xml:space="preserve"> </w:t>
      </w:r>
      <w:r>
        <w:t xml:space="preserve">канонический метрический выбор среди Z_N-симметричных эрмитовых</w:t>
      </w:r>
      <w:r>
        <w:t xml:space="preserve"> </w:t>
      </w:r>
      <w:r>
        <w:t xml:space="preserve">операторов, не форсируемый одними A0–A2 (ср. Замечание к Теореме</w:t>
      </w:r>
      <w:r>
        <w:t xml:space="preserve"> </w:t>
      </w:r>
      <w:r>
        <w:t xml:space="preserve">1.11.2).</w:t>
      </w:r>
    </w:p>
    <w:p>
      <w:pPr>
        <w:pStyle w:val="BlockText"/>
      </w:pPr>
      <w:r>
        <w:rPr>
          <w:b/>
          <w:bCs/>
        </w:rPr>
        <w:t xml:space="preserve">Следствие 1.0.A.2 (Минимальность ядра).</w:t>
      </w:r>
      <w:r>
        <w:t xml:space="preserve"> </w:t>
      </w:r>
      <w:r>
        <w:t xml:space="preserve">Аксиоматическое ядро {A0, A1, A2} минимально: удаление любой</w:t>
      </w:r>
      <w:r>
        <w:t xml:space="preserve"> </w:t>
      </w:r>
      <w:r>
        <w:t xml:space="preserve">из A0–A3 разрушает структуру, а каждая из A0, A1, A2 восстанавливает</w:t>
      </w:r>
      <w:r>
        <w:t xml:space="preserve"> </w:t>
      </w:r>
      <w:r>
        <w:t xml:space="preserve">остальные взаимной интерпретацией при фиксированном N</w:t>
      </w:r>
      <w:r>
        <w:t xml:space="preserve"> </w:t>
      </w:r>
      <w:r>
        <w:t xml:space="preserve">(Теорема 1.0.A.1). Аксиомы A3–A6 — спектр, постоянная связи,</w:t>
      </w:r>
      <w:r>
        <w:t xml:space="preserve"> </w:t>
      </w:r>
      <w:r>
        <w:t xml:space="preserve">нормировка и размерный лексикон — самостоятельные структурные</w:t>
      </w:r>
      <w:r>
        <w:t xml:space="preserve"> </w:t>
      </w:r>
      <w:r>
        <w:t xml:space="preserve">входы: они не выводятся логически из ядра (Следствие 1.0.A.1.c,</w:t>
      </w:r>
      <w:r>
        <w:t xml:space="preserve"> </w:t>
      </w:r>
      <w:r>
        <w:t xml:space="preserve">размерный лексикон A6).</w:t>
      </w:r>
    </w:p>
    <w:bookmarkEnd w:id="11"/>
    <w:bookmarkStart w:id="12" w:name="X2a29dfeee5040a22a99d42b32f3c59da6d268a1"/>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Для |Ψ⟩ = Σ_k c_k|Ψ_k⟩ с ортонормированным базисом {|Ψ_k⟩} равенство</w:t>
      </w:r>
      <w:r>
        <w:t xml:space="preserve"> </w:t>
      </w:r>
      <w:r>
        <w:t xml:space="preserve">Парсеваля даёт ⟨Ψ|Ψ⟩ = Σ_k |c_k|² = 1, что доказывает (а) и обеспечивает интерпретацию</w:t>
      </w:r>
      <w:r>
        <w:t xml:space="preserve"> </w:t>
      </w:r>
      <w:r>
        <w:t xml:space="preserve">P(k) = |c_k|² как вероятности (б). Подстановка Ĥ|Ψ_k⟩ = ω_k|Ψ_k⟩ даёт ⟨Ĥ⟩ = ⟨Ψ|Ĥ|Ψ⟩</w:t>
      </w:r>
      <w:r>
        <w:t xml:space="preserve"> </w:t>
      </w:r>
      <w:r>
        <w:t xml:space="preserve">= Σ_k ω_k|c_k|², что доказывает (в).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2"/>
    <w:bookmarkStart w:id="13" w:name="c-спиноры-и-матрицы-дирака-для-n11"/>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 (γ_11 централен, действует как скаляр ±1 в нечётной размерности n=11)</w:t>
      </w:r>
    </w:p>
    <w:p>
      <w:pPr>
        <w:pStyle w:val="BodyText"/>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lockText"/>
      </w:pPr>
      <w:r>
        <w:rPr>
          <w:b/>
          <w:bCs/>
        </w:rPr>
        <w:t xml:space="preserve">Доказательство.</w:t>
      </w:r>
      <w:r>
        <w:t xml:space="preserve"> </w:t>
      </w:r>
      <w:r>
        <w:t xml:space="preserve">Стандартное вычисление в алгебре Клиффорда из</w:t>
      </w:r>
      <w:r>
        <w:t xml:space="preserve"> </w:t>
      </w:r>
      <w:r>
        <w:t xml:space="preserve">Определения 1.0.C.1.d ({γ_k, γ_l} = 2η_kl): в нечётной размерности n=11 произведение γ_11 =</w:t>
      </w:r>
      <w:r>
        <w:t xml:space="preserve"> </w:t>
      </w:r>
      <w:r>
        <w:t xml:space="preserve">i·γ₀···γ_10 централен (коммутирует со всеми γ^μ, Теорема 2.4.VJ.2) и действует как скаляр ±1,</w:t>
      </w:r>
      <w:r>
        <w:t xml:space="preserve"> </w:t>
      </w:r>
      <w:r>
        <w:t xml:space="preserve">не задавая киральную градуировку в нечётной размерности. Подлинное разбиение на левую/правую</w:t>
      </w:r>
      <w:r>
        <w:t xml:space="preserve"> </w:t>
      </w:r>
      <w:r>
        <w:t xml:space="preserve">киральность возникает лишь после редукции к чётномерному пространству-времени 3+1 (Теорема 4.3.0).</w:t>
      </w:r>
      <w:r>
        <w:t xml:space="preserve"> </w:t>
      </w:r>
      <w:r>
        <w:t xml:space="preserve">Отождествление возникающих ±1 собственных подпространств со спин-киральностью Стандартной Модели</w:t>
      </w:r>
      <w:r>
        <w:t xml:space="preserve"> </w:t>
      </w:r>
      <w:r>
        <w:t xml:space="preserve">не воспроизводит специфического четностин-нарушающего распределения киральных фермионов СМ. □</w:t>
      </w:r>
    </w:p>
    <w:p>
      <w:pPr>
        <w:pStyle w:val="BlockText"/>
      </w:pPr>
      <w:r>
        <w:rPr>
          <w:b/>
          <w:bCs/>
        </w:rPr>
        <w:t xml:space="preserve">Следствие 1.0.C.2.c (Согласованность с сокращением аномалий).</w:t>
      </w:r>
      <w:r>
        <w:t xml:space="preserve"> </w:t>
      </w:r>
      <w:r>
        <w:t xml:space="preserve">Спектральное тождество Z₁₁ (зеркальная симметрия ω_k = ω_{N−k}) согласуется с сокращением</w:t>
      </w:r>
      <w:r>
        <w:t xml:space="preserve"> </w:t>
      </w:r>
      <w:r>
        <w:t xml:space="preserve">калибровочных аномалий; конкретные условия СМ на гиперзарядных/SU(2)/SU(3) зарядах здесь</w:t>
      </w:r>
      <w:r>
        <w:t xml:space="preserve"> </w:t>
      </w:r>
      <w:r>
        <w:t xml:space="preserve">не проверяются.</w:t>
      </w:r>
    </w:p>
    <w:bookmarkEnd w:id="13"/>
    <w:bookmarkStart w:id="14" w:name="d-полная-матрица-pmns-из-z₁₁"/>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 IO / 0.566 NO,</w:t>
      </w:r>
      <w:r>
        <w:br/>
      </w:r>
      <w:r>
        <w:rPr>
          <w:rStyle w:val="VerbatimChar"/>
        </w:rPr>
        <w:t xml:space="preserve">                                        NuFIT 5.2; расхождение</w:t>
      </w:r>
      <w:r>
        <w:br/>
      </w:r>
      <w:r>
        <w:rPr>
          <w:rStyle w:val="VerbatimChar"/>
        </w:rPr>
        <w:t xml:space="preserve">                                        против NO-октанта 3.7%;</w:t>
      </w:r>
      <w:r>
        <w:br/>
      </w:r>
      <w:r>
        <w:rPr>
          <w:rStyle w:val="VerbatimChar"/>
        </w:rPr>
        <w:t xml:space="preserve">                                        вторая структурная форма</w:t>
      </w:r>
      <w:r>
        <w:br/>
      </w:r>
      <w:r>
        <w:rPr>
          <w:rStyle w:val="VerbatimChar"/>
        </w:rPr>
        <w:t xml:space="preserve">                                        φ²/(φ+L₂) = 0.567 — 2.8.G.2)</w:t>
      </w:r>
      <w:r>
        <w:br/>
      </w:r>
      <w:r>
        <w:rPr>
          <w:rStyle w:val="VerbatimChar"/>
        </w:rPr>
        <w:t xml:space="preserve">sin²θ₁₃ = L₂·α = 3α             = 0.0219 (exp: 0.02203; Теорема 2.8.G.1)</w:t>
      </w:r>
      <w:r>
        <w:br/>
      </w:r>
      <w:r>
        <w:rPr>
          <w:rStyle w:val="VerbatimChar"/>
        </w:rPr>
        <w:t xml:space="preserve">δ_CP(PMNS) = π + ω₁/ω₅ − 10α²N − 8α³N² + 2α⁴N³</w:t>
      </w:r>
      <w:r>
        <w:br/>
      </w:r>
      <w:r>
        <w:rPr>
          <w:rStyle w:val="VerbatimChar"/>
        </w:rPr>
        <w:t xml:space="preserve">                                = 3.42 рад (exp: 3.4–3.8 рад)</w:t>
      </w:r>
    </w:p>
    <w:p>
      <w:pPr>
        <w:pStyle w:val="FirstParagraph"/>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J_max · sinδ_CP, амплитуда J_max ≈ 0.033 При предсказанной δ_CP = 3.42 рад (sinδ_CP ≈ −0.27): J_PMNS ≈ −0.0092</w:t>
      </w:r>
    </w:p>
    <w:p>
      <w:pPr>
        <w:pStyle w:val="BodyText"/>
      </w:pPr>
      <w:r>
        <w:t xml:space="preserve">Это CP-нарушение лептонного сектора.</w:t>
      </w:r>
    </w:p>
    <w:p>
      <w:pPr>
        <w:pStyle w:val="BlockText"/>
      </w:pPr>
      <w:r>
        <w:rPr>
          <w:b/>
          <w:bCs/>
        </w:rPr>
        <w:t xml:space="preserve">Доказательство.</w:t>
      </w:r>
      <w:r>
        <w:t xml:space="preserve"> </w:t>
      </w:r>
      <w:r>
        <w:t xml:space="preserve">Подстановка углов PMNS из Теоремы 1.0.D.1 в стандартную</w:t>
      </w:r>
      <w:r>
        <w:t xml:space="preserve"> </w:t>
      </w:r>
      <w:r>
        <w:t xml:space="preserve">формулу Джарлскога фиксирует амплитуду J_max ≈ 0.033 (значение |J_PMNS|</w:t>
      </w:r>
      <w:r>
        <w:t xml:space="preserve"> </w:t>
      </w:r>
      <w:r>
        <w:t xml:space="preserve">при максимальном CP-нарушении, sinδ_CP = ±1). При предсказанной фазе</w:t>
      </w:r>
      <w:r>
        <w:t xml:space="preserve"> </w:t>
      </w:r>
      <w:r>
        <w:t xml:space="preserve">δ_CP = 3.42 рад (sinδ_CP ≈ −0.27) инвариант равен</w:t>
      </w:r>
      <w:r>
        <w:t xml:space="preserve"> </w:t>
      </w:r>
      <w:r>
        <w:t xml:space="preserve">J_PMNS = J_max · sinδ_CP ≈ −0.0092 — теоретическую оценку из</w:t>
      </w:r>
      <w:r>
        <w:t xml:space="preserve"> </w:t>
      </w:r>
      <w:r>
        <w:t xml:space="preserve">Trinity-параметров смешивания, согласующуюся с современной нейтринной</w:t>
      </w:r>
      <w:r>
        <w:t xml:space="preserve"> </w:t>
      </w:r>
      <w:r>
        <w:t xml:space="preserve">феноменологией. □</w:t>
      </w:r>
    </w:p>
    <w:bookmarkEnd w:id="14"/>
    <w:bookmarkStart w:id="15" w:name="e-программа-ленглендса-явно"/>
    <w:p>
      <w:pPr>
        <w:pStyle w:val="Heading4"/>
      </w:pPr>
      <w:r>
        <w:t xml:space="preserve">1.0.E ПРОГРАММА ЛЕНГЛЕНДСА ЯВНО</w:t>
      </w:r>
    </w:p>
    <w:p>
      <w:pPr>
        <w:pStyle w:val="BlockText"/>
      </w:pPr>
      <w:r>
        <w:rPr>
          <w:b/>
          <w:bCs/>
        </w:rPr>
        <w:t xml:space="preserve">Определение 1.0.E.1.d (Модулярная кривая X₀(11)).</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 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L-функции L(s,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программа реестра.</w:t>
      </w:r>
    </w:p>
    <w:p>
      <w:pPr>
        <w:pStyle w:val="BlockText"/>
      </w:pPr>
      <w:r>
        <w:rPr>
          <w:b/>
          <w:bCs/>
        </w:rPr>
        <w:t xml:space="preserve">Доказательство.</w:t>
      </w:r>
      <w:r>
        <w:t xml:space="preserve"> </w:t>
      </w:r>
      <w:r>
        <w:t xml:space="preserve">Модулярная форма, её q-разложение и L-функция —</w:t>
      </w:r>
      <w:r>
        <w:t xml:space="preserve"> </w:t>
      </w:r>
      <w:r>
        <w:t xml:space="preserve">классические факты теории X₀(11) (Эйхлер-Шимура); уровень 11 = N</w:t>
      </w:r>
      <w:r>
        <w:t xml:space="preserve"> </w:t>
      </w:r>
      <w:r>
        <w:t xml:space="preserve">и есть связь с Триединством. □</w:t>
      </w:r>
    </w:p>
    <w:p>
      <w:pPr>
        <w:pStyle w:val="BlockText"/>
      </w:pPr>
      <w:r>
        <w:rPr>
          <w:b/>
          <w:bCs/>
        </w:rPr>
        <w:t xml:space="preserve">Теорема 1.0.E.2 (η-функция Дедекинда в степени 24).</w:t>
      </w:r>
      <w:r>
        <w:t xml:space="preserve"> </w:t>
      </w:r>
      <w:r>
        <w:t xml:space="preserve">Функция η(τ)²⁴, где η(τ) = q</w:t>
      </w:r>
      <w:r>
        <w:rPr>
          <w:vertAlign w:val="superscript"/>
        </w:rPr>
        <w:t xml:space="preserve">{1/24}·Π(1−q</w:t>
      </w:r>
      <w:r>
        <w:t xml:space="preserve">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Три свойства η(τ)²⁴ классические, а структурные</w:t>
      </w:r>
      <w:r>
        <w:t xml:space="preserve"> </w:t>
      </w:r>
      <w:r>
        <w:t xml:space="preserve">отождествления непосредственны.</w:t>
      </w:r>
    </w:p>
    <w:p>
      <w:pPr>
        <w:pStyle w:val="Compact"/>
        <w:numPr>
          <w:ilvl w:val="0"/>
          <w:numId w:val="1016"/>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numPr>
          <w:ilvl w:val="0"/>
          <w:numId w:val="1017"/>
        </w:numPr>
      </w:pPr>
      <w:r>
        <w:t xml:space="preserve">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numPr>
          <w:ilvl w:val="0"/>
          <w:numId w:val="1017"/>
        </w:numPr>
      </w:pPr>
      <w:r>
        <w:t xml:space="preserve">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FirstParagraph"/>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5"/>
    <w:bookmarkStart w:id="16" w:name="Xa16ac485899e2322cc8790054725f3953b10f68"/>
    <w:p>
      <w:pPr>
        <w:pStyle w:val="Heading4"/>
      </w:pPr>
      <w:r>
        <w:t xml:space="preserve">1.0.F МИНИМАЛЬНО-СЛОЖНОСТНАЯ ФОРМА ФОРМУЛЫ ДЛЯ α</w:t>
      </w:r>
    </w:p>
    <w:p>
      <w:pPr>
        <w:pStyle w:val="BlockText"/>
      </w:pPr>
      <w:r>
        <w:rPr>
          <w:b/>
          <w:bCs/>
        </w:rPr>
        <w:t xml:space="preserve">Теорема 1.0.F.1 (Минимально-сложностная форма α-формулы).</w:t>
      </w:r>
      <w:r>
        <w:t xml:space="preserve"> </w:t>
      </w:r>
      <w:r>
        <w:t xml:space="preserve">Среди одночленов π^a · N^b · φ^c · e^d (a, b, c, d ∈ ℤ),</w:t>
      </w:r>
      <w:r>
        <w:t xml:space="preserve"> </w:t>
      </w:r>
      <w:r>
        <w:t xml:space="preserve">воспроизводящих постоянную тонкой структуры α = 1/137.036 на уровне</w:t>
      </w:r>
      <w:r>
        <w:t xml:space="preserve"> </w:t>
      </w:r>
      <w:r>
        <w:t xml:space="preserve">0.03%, формула α = π²/(N·φ¹⁰) — единственная минимальной полной</w:t>
      </w:r>
      <w:r>
        <w:t xml:space="preserve"> </w:t>
      </w:r>
      <w:r>
        <w:t xml:space="preserve">сложности C = |a| + |b| + |c| + |d| = 13.</w:t>
      </w:r>
    </w:p>
    <w:p>
      <w:pPr>
        <w:pStyle w:val="BlockText"/>
      </w:pPr>
      <w:r>
        <w:rPr>
          <w:b/>
          <w:bCs/>
        </w:rPr>
        <w:t xml:space="preserve">Доказательство.</w:t>
      </w:r>
      <w:r>
        <w:t xml:space="preserve"> </w:t>
      </w:r>
      <w:r>
        <w:t xml:space="preserve">Полный перебор 25⁴ = 390625 наборов степеней с</w:t>
      </w:r>
      <w:r>
        <w:t xml:space="preserve"> </w:t>
      </w:r>
      <w:r>
        <w:t xml:space="preserve">a, b, c, d ∈ [−12, 12], упорядоченный по сложности C. Одночлены,</w:t>
      </w:r>
      <w:r>
        <w:t xml:space="preserve"> </w:t>
      </w:r>
      <w:r>
        <w:t xml:space="preserve">воспроизводящие α с точностью до 0.06%, в порядке возрастания</w:t>
      </w:r>
      <w:r>
        <w:t xml:space="preserve"> </w:t>
      </w:r>
      <w:r>
        <w:t xml:space="preserve">сложности:</w:t>
      </w:r>
      <w:r>
        <w:t xml:space="preserve"> </w:t>
      </w:r>
      <w:r>
        <w:t xml:space="preserve">C = 13: π² · N⁻¹ · φ⁻¹⁰ (ошибка 0.031%)</w:t>
      </w:r>
      <w:r>
        <w:t xml:space="preserve"> </w:t>
      </w:r>
      <w:r>
        <w:t xml:space="preserve">C = 14: π · N⁻⁵ · φ⁴ · e⁴ (ошибка 0.034%)</w:t>
      </w:r>
      <w:r>
        <w:t xml:space="preserve"> </w:t>
      </w:r>
      <w:r>
        <w:t xml:space="preserve">C = 15: π⁻⁵ · N · φ⁵ · e⁻⁴ (ошибка 0.055%)</w:t>
      </w:r>
      <w:r>
        <w:t xml:space="preserve"> </w:t>
      </w:r>
      <w:r>
        <w:t xml:space="preserve">C ≥ 22: дальнейшие совпадения, с меньшей ошибкой, но втрое большей сложности.</w:t>
      </w:r>
      <w:r>
        <w:t xml:space="preserve"> </w:t>
      </w:r>
      <w:r>
        <w:t xml:space="preserve">Поэтому α = π²/(N·φ¹⁰) — единственный представитель минимальной</w:t>
      </w:r>
      <w:r>
        <w:t xml:space="preserve"> </w:t>
      </w:r>
      <w:r>
        <w:t xml:space="preserve">сложности (C = 13); он использует лишь три из четырёх примитивов</w:t>
      </w:r>
      <w:r>
        <w:t xml:space="preserve"> </w:t>
      </w:r>
      <w:r>
        <w:t xml:space="preserve">(e⁰), оставаясь в подсемействе {π, N, φ}. □</w:t>
      </w:r>
    </w:p>
    <w:p>
      <w:pPr>
        <w:pStyle w:val="BlockText"/>
      </w:pPr>
      <w:r>
        <w:rPr>
          <w:b/>
          <w:bCs/>
        </w:rPr>
        <w:t xml:space="preserve">Следствие 1.0.F.1.c (Оккамовский статус α-формулы).</w:t>
      </w:r>
      <w:r>
        <w:t xml:space="preserve"> </w:t>
      </w:r>
      <w:r>
        <w:t xml:space="preserve">Формула α — простейший (минимальной длины описания) одночлен квинтета,</w:t>
      </w:r>
      <w:r>
        <w:t xml:space="preserve"> </w:t>
      </w:r>
      <w:r>
        <w:t xml:space="preserve">воспроизводящий α. Это не единственный одночлен, совпадающий при такой</w:t>
      </w:r>
      <w:r>
        <w:t xml:space="preserve"> </w:t>
      </w:r>
      <w:r>
        <w:t xml:space="preserve">точности: при бо́льших степенях (сложность C ≥ 22) есть другие</w:t>
      </w:r>
      <w:r>
        <w:t xml:space="preserve"> </w:t>
      </w:r>
      <w:r>
        <w:t xml:space="preserve">совпадения сравнимой или меньшей ошибки, поэтому отличие — в</w:t>
      </w:r>
      <w:r>
        <w:t xml:space="preserve"> </w:t>
      </w:r>
      <w:r>
        <w:t xml:space="preserve">минимальной сложности, а не в абсолютной единственности. Структурное</w:t>
      </w:r>
      <w:r>
        <w:t xml:space="preserve"> </w:t>
      </w:r>
      <w:r>
        <w:t xml:space="preserve">чтение множителей — π² = ζ(2) нормировка Сферы (Теорема 1.10.0.5),</w:t>
      </w:r>
      <w:r>
        <w:t xml:space="preserve"> </w:t>
      </w:r>
      <w:r>
        <w:t xml:space="preserve">N = число спектральных мод, φ¹⁰ = рекурсия до электромагнитного уровня</w:t>
      </w:r>
      <w:r>
        <w:t xml:space="preserve"> </w:t>
      </w:r>
      <w:r>
        <w:t xml:space="preserve">k = 10 лестницы связей α(k) = π²/(N·φ^k) — даёт геометрическое</w:t>
      </w:r>
      <w:r>
        <w:t xml:space="preserve"> </w:t>
      </w:r>
      <w:r>
        <w:t xml:space="preserve">содержание; уровень k = 10 фиксируется Размерным лексиконом (Аксиома</w:t>
      </w:r>
      <w:r>
        <w:t xml:space="preserve"> </w:t>
      </w:r>
      <w:r>
        <w:t xml:space="preserve">A6), а не выводится здесь.</w:t>
      </w:r>
    </w:p>
    <w:bookmarkEnd w:id="16"/>
    <w:bookmarkStart w:id="17" w:name="g-категорно-теоретическая-формулировка"/>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Стандартная конструкция: конечномерные гильбертовы</w:t>
      </w:r>
      <w:r>
        <w:t xml:space="preserve"> </w:t>
      </w:r>
      <w:r>
        <w:t xml:space="preserve">пространства с унитарными морфизмами и тензорным произведением</w:t>
      </w:r>
      <w:r>
        <w:t xml:space="preserve"> </w:t>
      </w:r>
      <w:r>
        <w:t xml:space="preserve">образуют симметричную моноидальную категорию (Mac Lane). Это общий</w:t>
      </w:r>
      <w:r>
        <w:t xml:space="preserve"> </w:t>
      </w:r>
      <w:r>
        <w:t xml:space="preserve">факт функционального анализа, не специфичный для аксиом Триединства.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7"/>
    <w:bookmarkStart w:id="18" w:name="h-доказательство-непротиворечивости"/>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ω_k = 2sin(πk/11) по определению Ĥ A4: α = π²/(11·φ¹⁰) по подстановке A5: Σ|Ψ_k|² = 11 — прямая сумма норм базисных состояний</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(Граница полноты).</w:t>
      </w:r>
      <w:r>
        <w:t xml:space="preserve"> </w:t>
      </w:r>
      <w:r>
        <w:t xml:space="preserve">Существование модели даёт непротиворечивость, но НЕ полноту:</w:t>
      </w:r>
      <w:r>
        <w:t xml:space="preserve"> </w:t>
      </w:r>
      <w:r>
        <w:t xml:space="preserve">из M ⊨ φ не следует T ⊢ φ. Граница гёделевской</w:t>
      </w:r>
      <w:r>
        <w:t xml:space="preserve"> </w:t>
      </w:r>
      <w:r>
        <w:t xml:space="preserve">нередуцируемости неотделима от нулевой моды (Теорема 4.6.B;</w:t>
      </w:r>
      <w:r>
        <w:t xml:space="preserve"> </w:t>
      </w:r>
      <w:r>
        <w:t xml:space="preserve">Z₂-двойственность полнота↔неполнота — Следствие 4.6.2.c;</w:t>
      </w:r>
      <w:r>
        <w:t xml:space="preserve"> </w:t>
      </w:r>
      <w:r>
        <w:t xml:space="preserve">невычислимость слоя k = 0 — Теорема 3.5.1). Корректное</w:t>
      </w:r>
      <w:r>
        <w:t xml:space="preserve"> </w:t>
      </w:r>
      <w:r>
        <w:t xml:space="preserve">утверждение о модели H_11: истинность утверждений разрешимого</w:t>
      </w:r>
      <w:r>
        <w:t xml:space="preserve"> </w:t>
      </w:r>
      <w:r>
        <w:t xml:space="preserve">фрагмента языка на конечной модели проверяется конечным</w:t>
      </w:r>
      <w:r>
        <w:t xml:space="preserve"> </w:t>
      </w:r>
      <w:r>
        <w:t xml:space="preserve">перечислением состояний — это механическая проверяемость</w:t>
      </w:r>
      <w:r>
        <w:t xml:space="preserve"> </w:t>
      </w:r>
      <w:r>
        <w:t xml:space="preserve">фрагмента, а не логическая полнота теории.</w:t>
      </w:r>
    </w:p>
    <w:bookmarkEnd w:id="18"/>
    <w:bookmarkStart w:id="19" w:name="X84395d6f9a4774409a2638639720605434ee91b"/>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8"/>
        </w:numPr>
      </w:pPr>
      <w:r>
        <w:t xml:space="preserve">тождеств для функций Лукаса/Фибоначчи (L_n, F_n)</w:t>
      </w:r>
    </w:p>
    <w:p>
      <w:pPr>
        <w:pStyle w:val="Compact"/>
        <w:numPr>
          <w:ilvl w:val="0"/>
          <w:numId w:val="1018"/>
        </w:numPr>
      </w:pPr>
      <w:r>
        <w:t xml:space="preserve">тождеств для тригонометрических функций</w:t>
      </w:r>
    </w:p>
    <w:p>
      <w:pPr>
        <w:pStyle w:val="Compact"/>
        <w:numPr>
          <w:ilvl w:val="0"/>
          <w:numId w:val="1018"/>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Процедура конструктивна, поэтому достаточно показать,</w:t>
      </w:r>
      <w:r>
        <w:t xml:space="preserve"> </w:t>
      </w:r>
      <w:r>
        <w:t xml:space="preserve">что каждый её шаг определён корректно и завершается. По построению</w:t>
      </w:r>
      <w:r>
        <w:t xml:space="preserve"> </w:t>
      </w:r>
      <w:r>
        <w:t xml:space="preserve">любое значение категории B получается подстановкой десятичных</w:t>
      </w:r>
      <w:r>
        <w:t xml:space="preserve"> </w:t>
      </w:r>
      <w:r>
        <w:t xml:space="preserve">приближений в замкнутое выражение, составленное из фиксированных</w:t>
      </w:r>
      <w:r>
        <w:t xml:space="preserve"> </w:t>
      </w:r>
      <w:r>
        <w:t xml:space="preserve">образующих N = 11, π, φ, e, i и спектральных величин ω_k = 2</w:t>
      </w:r>
      <w:r>
        <w:t xml:space="preserve"> </w:t>
      </w:r>
      <w:r>
        <w:t xml:space="preserve">sin(πk/N), которые согласно Аксиоме A3 (Теорема 1.1.1, выведенная из</w:t>
      </w:r>
      <w:r>
        <w:t xml:space="preserve"> </w:t>
      </w:r>
      <w:r>
        <w:t xml:space="preserve">сдвига Ŝ, Определение 1.1.2.d) являются алгебраическими числами,</w:t>
      </w:r>
      <w:r>
        <w:t xml:space="preserve"> </w:t>
      </w:r>
      <w:r>
        <w:t xml:space="preserve">задаваемыми точно своими минимальными многочленами. Поэтому Шаг 1</w:t>
      </w:r>
      <w:r>
        <w:t xml:space="preserve"> </w:t>
      </w:r>
      <w:r>
        <w:t xml:space="preserve">восстанавливает то же выражение с заменой каждого десятичного</w:t>
      </w:r>
      <w:r>
        <w:t xml:space="preserve"> </w:t>
      </w:r>
      <w:r>
        <w:t xml:space="preserve">приближения на его символьную образующую и даёт f(N, π, φ, e, i); Шаг</w:t>
      </w:r>
      <w:r>
        <w:t xml:space="preserve"> </w:t>
      </w:r>
      <w:r>
        <w:t xml:space="preserve">2 оставляет правую часть, уже символьную, в виде g. На Шаге 3</w:t>
      </w:r>
      <w:r>
        <w:t xml:space="preserve"> </w:t>
      </w:r>
      <w:r>
        <w:t xml:space="preserve">равенство f ≡ g есть конечное тождество между элементарными функциями</w:t>
      </w:r>
      <w:r>
        <w:t xml:space="preserve"> </w:t>
      </w:r>
      <w:r>
        <w:t xml:space="preserve">конечного числа образующих, разрешимое тождествами для</w:t>
      </w:r>
      <w:r>
        <w:t xml:space="preserve"> </w:t>
      </w:r>
      <w:r>
        <w:t xml:space="preserve">последовательностей Лукаса/Фибоначчи, тригонометрическими и круговыми</w:t>
      </w:r>
      <w:r>
        <w:t xml:space="preserve"> </w:t>
      </w:r>
      <w:r>
        <w:t xml:space="preserve">(циклотомическими) тождествами. Любой шаг, обрывающий сходящийся ряд,</w:t>
      </w:r>
      <w:r>
        <w:t xml:space="preserve"> </w:t>
      </w:r>
      <w:r>
        <w:t xml:space="preserve">вносит погрешность, ограниченную на Шаге 4 соответствующим остаточным</w:t>
      </w:r>
      <w:r>
        <w:t xml:space="preserve"> </w:t>
      </w:r>
      <w:r>
        <w:t xml:space="preserve">членом ряда Тейлора — аналитическим аналогом численного допуска ε. Это</w:t>
      </w:r>
      <w:r>
        <w:t xml:space="preserve"> </w:t>
      </w:r>
      <w:r>
        <w:t xml:space="preserve">построение явно проведено для sin²θ_W в Теореме 1.0.I.2, а</w:t>
      </w:r>
      <w:r>
        <w:t xml:space="preserve"> </w:t>
      </w:r>
      <w:r>
        <w:t xml:space="preserve">существование аналитического эквивалента для каждой такой теоремы есть</w:t>
      </w:r>
      <w:r>
        <w:t xml:space="preserve"> </w:t>
      </w:r>
      <w:r>
        <w:t xml:space="preserve">Теорема 1.0.I.3.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Прямая подстановка ω₁ = 2 sin(π/11) в исходную форму категории B даёт</w:t>
      </w:r>
      <w:r>
        <w:t xml:space="preserve"> </w:t>
      </w:r>
      <w:r>
        <w:t xml:space="preserve">sin²θ_W = (2 sin(π/11)/2)·(3/√11)·φ⁷/32 = sin(π/11)·3/(32·√11)·φ⁷, аналитическую форму</w:t>
      </w:r>
      <w:r>
        <w:t xml:space="preserve"> </w:t>
      </w:r>
      <w:r>
        <w:t xml:space="preserve">категории A; численно это равно 0.23122. Все объекты выражены через элементы квинтета, что</w:t>
      </w:r>
      <w:r>
        <w:t xml:space="preserve"> </w:t>
      </w:r>
      <w:r>
        <w:t xml:space="preserve">и требовалось.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19"/>
    <w:bookmarkStart w:id="20" w:name="k-план-экспериментальных-проверок"/>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 Каждое предсказание помечено уровнем выводимости из ядра Триединства: [ВЫВЕДЕНО] — формальный вывод из аксиом A0–A6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19"/>
        </w:numPr>
      </w:pPr>
      <w:r>
        <w:t xml:space="preserve">Спектральный индекс n_s [ВЫВЕДЕНО] Предсказание: n_s = 1 − 5α = 0.9635 (Теорема 2.1.A.5); второй порядок из потенциала 0.9649 (Замечание 2.1.A.5.r) Установка: CMB-S4, Simons Observatory Сроки: 2028-2030 Статус: Planck 2018 (0.9649 ± 0.0042) содержит точное (0.01σ), ведущее (0.33σ); окно 0.9635–0.9649 различимо при точности CMB-S4 ±0.0001; закрепление n_s выше 0.970 (комбинации ACT) — канал опровержения</w:t>
      </w:r>
    </w:p>
    <w:p>
      <w:pPr>
        <w:pStyle w:val="Compact"/>
        <w:numPr>
          <w:ilvl w:val="0"/>
          <w:numId w:val="1019"/>
        </w:numPr>
      </w:pPr>
      <w:r>
        <w:t xml:space="preserve">Масса W-бозона m_W [STRUCT] Предсказание: m_W = 80.385 ± 0.005 ГэВ Установка: LHC HL-LHC, FCC-ee Сроки: 2025-2040 Статус: согласуется с PDG 2024 (80.3692 ± 0.0133)</w:t>
      </w:r>
    </w:p>
    <w:p>
      <w:pPr>
        <w:pStyle w:val="Compact"/>
        <w:numPr>
          <w:ilvl w:val="0"/>
          <w:numId w:val="1019"/>
        </w:numPr>
      </w:pPr>
      <w:r>
        <w:t xml:space="preserve">Сечение DM-нуклон [STRUCT] Предсказание: σ_SI ~ 6·10⁻⁴⁵ см² для m_DM = 5 ГэВ Установка: XENON-nT, LZ, PandaX-4T Сроки: текущее поколение + XLZD/DARWIN (2030-е) Статус: на переднем крае (XENONnT 6·10⁻⁴⁵ см² при 5 ГэВ)</w:t>
      </w:r>
    </w:p>
    <w:p>
      <w:pPr>
        <w:pStyle w:val="Compact"/>
        <w:numPr>
          <w:ilvl w:val="0"/>
          <w:numId w:val="1019"/>
        </w:numPr>
      </w:pPr>
      <w:r>
        <w:t xml:space="preserve">Индивидуальные массы нейтрино [STRUCT] Предсказание: m₁ = 1.1, m₂ = 8.7, m₃ = 51 мэВ (seesaw-окно M_R ≈ 3.8·10¹¹ ГэВ; M_R(k) открыта — Т 2.4.AD.2) Установка: KATRIN (m_β), KamLAND-Zen (0νββ) Сроки: 2026-2030 Статус: согласуется с Planck Σm_ν &lt; 0.12 эВ</w:t>
      </w:r>
    </w:p>
    <w:p>
      <w:pPr>
        <w:pStyle w:val="Compact"/>
        <w:numPr>
          <w:ilvl w:val="0"/>
          <w:numId w:val="1019"/>
        </w:numPr>
      </w:pPr>
      <w:r>
        <w:t xml:space="preserve">Отсутствие 4-го поколения фермионов [ВЫВЕДЕНО] Предсказание: исключено Z₁₁-структурой Установка: LHC, FCC Сроки: 2025-2050 Статус: согласуется (не найдено)</w:t>
      </w:r>
    </w:p>
    <w:p>
      <w:pPr>
        <w:pStyle w:val="Compact"/>
        <w:numPr>
          <w:ilvl w:val="0"/>
          <w:numId w:val="1019"/>
        </w:numPr>
      </w:pPr>
      <w:r>
        <w:t xml:space="preserve">δ_CP для нейтрино [ВЫВЕДЕНО] Предсказание: δ_CP = 3.42 рад (≈ 196°) Установка: DUNE, Hyper-Kamiokande Сроки: 2028-2035 Статус: ожидается измерение</w:t>
      </w:r>
    </w:p>
    <w:p>
      <w:pPr>
        <w:pStyle w:val="Compact"/>
        <w:numPr>
          <w:ilvl w:val="0"/>
          <w:numId w:val="1019"/>
        </w:numPr>
      </w:pPr>
      <w:r>
        <w:t xml:space="preserve">Постоянная Хаббла H₀ [PHENOM]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9"/>
        </w:numPr>
      </w:pPr>
      <w:r>
        <w:t xml:space="preserve">Дополнительная масса Майорана [STRUCT] Предсказание: m_ν(Майорана) ≈ 1.1 мэВ (m₁, seesaw-лестница) Установка: nEXO, LEGEND-1000 Сроки: 2030-2035 Статус: ожидается измерение</w:t>
      </w:r>
    </w:p>
    <w:p>
      <w:pPr>
        <w:pStyle w:val="SourceCode"/>
      </w:pPr>
      <w:r>
        <w:rPr>
          <w:rStyle w:val="VerbatimChar"/>
        </w:rPr>
        <w:t xml:space="preserve">───── РАСШИРЕННЫЕ ПРЕДСКАЗАНИЯ ОТ СЛОЁВ ЗАМЫКАНИЯ 1–9 + 5.1 (Clay 7/7) ─────</w:t>
      </w:r>
    </w:p>
    <w:p>
      <w:pPr>
        <w:pStyle w:val="Compact"/>
        <w:numPr>
          <w:ilvl w:val="0"/>
          <w:numId w:val="1020"/>
        </w:numPr>
      </w:pPr>
      <w:r>
        <w:t xml:space="preserve">Следующая цифра α(Cs-133) (2.4.A) [ВЫВЕДЕНО]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20"/>
        </w:numPr>
      </w:pPr>
      <w:r>
        <w:t xml:space="preserve">Атомно-зависимые сдвиги α(Yb)/α(Sr)/α(Rb) (2.5.U.1) [ВЫВЕДЕНО] Предсказание: Δα(Yb)/α = Δα(Rb)/α (общая мода k=4, Berkeley-LKB); 1/α(Sr) − 1/α(Rb) = +3.10·10⁻⁸; 1/α(Cs) − 1/α(Rb) = −1.684·10⁻⁷ (наблюдение −1.60·10⁻⁷)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20"/>
        </w:numPr>
      </w:pPr>
      <w:r>
        <w:t xml:space="preserve">Возраст Вселенной T_Universe из Генезиса (5.3.F) [STRUCT]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20"/>
        </w:numPr>
      </w:pPr>
      <w:r>
        <w:t xml:space="preserve">Поправки в спектре турбулентности Колмогорова (5.1.U.1) [STRUCT]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20"/>
        </w:numPr>
      </w:pPr>
      <w:r>
        <w:t xml:space="preserve">Структурное m_n/m_p = 726/725 (2.7.P.11) [STRUCT] Предсказание: m_n/m_p = 1 + 1/(L_7·F_5²) = 1 + 1/725 = 1.00137931034 (структурная форма [STRUCT]: 5 значащих цифр воспроизведены, 6-я — отклонение 8.9·10⁻⁷ ≈ 2200σ PDG/CODATA-2022) Установка: Penning-trap масс-спектрометрия (FSU, MIT, Heidelberg), FRIB precision mass measurements Сроки: 2027-2030 Статус: PDG 2024: 1.00137841933 (воспроизведены 5 значащих цифр; невязка 8.9·10⁻⁷ вне текущих экспериментальных ошибок)</w:t>
      </w:r>
    </w:p>
    <w:p>
      <w:pPr>
        <w:pStyle w:val="Compact"/>
        <w:numPr>
          <w:ilvl w:val="0"/>
          <w:numId w:val="1020"/>
        </w:numPr>
      </w:pPr>
      <w:r>
        <w:t xml:space="preserve">Тензорно-скалярное отношение r (Раздел 2.7 (подраздел P)) [ВЫВЕДЕНО] Предсказание: r = 0.00352 ± 0.0005 (полное медленное скатывание из потенциала при N_e = 2/(5α); ведущий порядок 75α² = 0.0040, отношение 0.882 — 2.7.P) Установка: LiteBIRD (JAXA, запуск 2028), CMB-S4 (DOE), BICEP/Keck Array (продолжающийся набор данных) Сроки: 2028-2032 Статус: ниже текущего верхнего предела (r &lt; 0.036) и совместим с ним; обнаружимо BICEP-S4 (~10⁻³)</w:t>
      </w:r>
    </w:p>
    <w:p>
      <w:pPr>
        <w:pStyle w:val="Compact"/>
        <w:numPr>
          <w:ilvl w:val="0"/>
          <w:numId w:val="1020"/>
        </w:numPr>
      </w:pPr>
      <w:r>
        <w:t xml:space="preserve">Время жизни протона τ_p &gt; 10^{F₉} лет (F₉ = 34) (2.4.AW структура) [STRUCT]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20"/>
        </w:numPr>
      </w:pPr>
      <w:r>
        <w:t xml:space="preserve">Спектр глюболов из SU(11) → SU(3)_C (5.1.D) [STRUCT] Предсказание: m_glueball(0⁺⁺) = 1.628 ± 0.005 ГэВ (7.5·Λ_QCD при PDG-входе 217 МэВ; структурная форма π·m_e/α = 220 МэВ — та же конвенция, что в ПФ-3) Установка: BES-III (BEPC), GlueX (Jefferson Lab), PANDA (FAIR/GSI), LHCb редкие распады Сроки: 2026-2030 Статус: решёточная КХД даёт 1.5–1.8 ГэВ при σ ~ 100 МэВ (окно 1610–1650 МэВ — как в ПФ-3); кандидаты f₀(1500), f₀(1710) под наблюдением</w:t>
      </w:r>
    </w:p>
    <w:p>
      <w:pPr>
        <w:pStyle w:val="SourceCode"/>
      </w:pPr>
      <w:r>
        <w:rPr>
          <w:rStyle w:val="VerbatimChar"/>
        </w:rPr>
        <w:t xml:space="preserve">───── ФЛАГМАНСКИЕ ПРЕДСКАЗАНИЯ ИЗ РАЗНЫХ ОБЛАСТЕЙ НАУКИ ─────</w:t>
      </w:r>
    </w:p>
    <w:p>
      <w:pPr>
        <w:pStyle w:val="Compact"/>
        <w:numPr>
          <w:ilvl w:val="0"/>
          <w:numId w:val="1021"/>
        </w:numPr>
      </w:pPr>
      <w:r>
        <w:t xml:space="preserve">МАТЕМАТИКА: Распределение нулей дзета-функции Римана (1.9.VY.1) [STRUCT]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21"/>
        </w:numPr>
      </w:pPr>
      <w:r>
        <w:t xml:space="preserve">КВАНТОВОЕ ЖЕЛЕЗО: Преимущество qudit d=11 над qubit d=2 [STRUCT]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21"/>
        </w:numPr>
      </w:pPr>
      <w:r>
        <w:t xml:space="preserve">ГРАВИТАЦИОННЫЕ ВОЛНЫ: Постоянная Хаббла из стандартных сирен [STRUCT]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pPr>
        <w:pStyle w:val="Compact"/>
        <w:numPr>
          <w:ilvl w:val="0"/>
          <w:numId w:val="1021"/>
        </w:numPr>
      </w:pPr>
      <w:r>
        <w:t xml:space="preserve">АСТРОФИЗИКА: Логарифмическая поправка к энтропии чёрной дыры [STRUCT] Предсказание: S_BH = A/(4G) − (N/(4π))·ln(A/A_Planck) + F₅/(L₃·N)·O((A/A_Planck)⁻¹) (2.4.Q + 2.4.X) — стандартная Бекенштейн-Хокинг + Z₁₁-логарифм Установка: LIGO/Virgo спектроскопия слияний, Event Horizon Telescope (EHT) тени ЧД, Einstein Telescope чувствительность к коррекции Сроки: 2026-2035 Статус: Loop QG + String theory предсказывают log-поправки разного знака; Z₁₁ даёт −N/(4π) как структурное число</w:t>
      </w:r>
    </w:p>
    <w:p>
      <w:pPr>
        <w:pStyle w:val="Compact"/>
        <w:numPr>
          <w:ilvl w:val="0"/>
          <w:numId w:val="1021"/>
        </w:numPr>
      </w:pPr>
      <w:r>
        <w:t xml:space="preserve">НЕЙРОНАУКА: Соотношение мозговых ритмов γ/α/β/θ/δ [PHENOM] Предсказание: соотношения частот мозговых ритмов: γ/α = ω₃/ω₁ = sin(3π/N)/sin(π/N) ≈ 2.682 (χ 2.5–4) β/α = ω₂/ω₁ ≈ 1.919 (Бета 1.5–2.5) α/θ = sin(π/N)/sin(π/(2N)) ≈ 1.98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21"/>
        </w:numPr>
      </w:pPr>
      <w:r>
        <w:t xml:space="preserve">КОСМОЛОГИЯ: Параметр концентрации профиля DM-гало (2.5.S) [PHENOM] Предсказание: c_NFW = 8 + α·N² = 8 + 0.0073·121 = 8.88 ± 0.05 для галактических гало масс 10¹² M_☉ (φ-модуляция через тёмную материю,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21"/>
        </w:numPr>
      </w:pPr>
      <w:r>
        <w:t xml:space="preserve">ФУНДАМЕНТАЛЬНАЯ СИММЕТРИЯ: Электрический дипольный момент электрона d_e от CP-сохранения (2.9.VT) [STRUCT]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21"/>
        </w:numPr>
      </w:pPr>
      <w:r>
        <w:t xml:space="preserve">ИНФЛЯЦИОННАЯ КОСМОЛОГИЯ: Спектральное скатывание α_s первичных возмущений [ВЫВЕДЕНО] Предсказание: dn_s/d(ln k) = α_s = −α/N² = −0.0073/121 = −6.0·10⁻⁵ (ведущий порядок; точное из потенциала −6.25·10⁻⁴, Зам 2.1.A.5.r;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SourceCode"/>
      </w:pPr>
      <w:r>
        <w:rPr>
          <w:rStyle w:val="VerbatimChar"/>
        </w:rPr>
        <w:t xml:space="preserve">───── РАСШИРЕНИЕ В НОВЫЕ ОБЛАСТИ НАУКИ [25]–[32] ─────</w:t>
      </w:r>
    </w:p>
    <w:p>
      <w:pPr>
        <w:pStyle w:val="FirstParagraph"/>
      </w:pPr>
      <w:r>
        <w:t xml:space="preserve">Следующая группа охватывает дополнительные дисциплины (уровни выводимости — по легенде в начале раздела 1.0.K).</w:t>
      </w:r>
    </w:p>
    <w:p>
      <w:pPr>
        <w:pStyle w:val="Compact"/>
        <w:numPr>
          <w:ilvl w:val="0"/>
          <w:numId w:val="1022"/>
        </w:numPr>
      </w:pPr>
      <w:r>
        <w:t xml:space="preserve">КОНДЕНСИРОВАННЫЕ СРЕДЫ: Дробные числа заполнения квантового Холла (FQHE) [STRUCT]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22"/>
        </w:numPr>
      </w:pPr>
      <w:r>
        <w:t xml:space="preserve">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22"/>
        </w:numPr>
      </w:pPr>
      <w:r>
        <w:t xml:space="preserve">ТЕОРИЯ ЧИСЕЛ: Граница времени остановки гипотезы Коллатца (4.6.XF) [STRUCT] Предсказание: max_{n &lt; 2^k} stopping_time(n) ≤ 11·k·ln(k) для k ≥ 6 (структурный N=11 верхний предел) Установка: численная верификация (n &lt; 2⁶⁸ проверено: Barina 2020; теоретический контекст — Tao 2019: почти все орбиты Коллатца ограничены) Сроки: НЕМЕДЛЕННО + продолжается Статус: при k = 5 граница нарушается (n = 27: 111 шагов против 88.5); формула заявляет диапазон k ≥ 6, где граница выполняется (перебор до 2²², встроенный тест валидатора — до 2^16); коэффициент 11 — новый тест</w:t>
      </w:r>
    </w:p>
    <w:p>
      <w:pPr>
        <w:pStyle w:val="Compact"/>
        <w:numPr>
          <w:ilvl w:val="0"/>
          <w:numId w:val="1022"/>
        </w:numPr>
      </w:pPr>
      <w:r>
        <w:t xml:space="preserve">СОЛНЕЧНАЯ ФИЗИКА: 11-летний цикл активности Солнца (1.0.11 резонансные масштабы)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22"/>
        </w:numPr>
      </w:pPr>
      <w:r>
        <w:t xml:space="preserve">ТОПОЛОГИЧЕСКИЕ ИЗОЛЯТОРЫ: число поверхностных мод [STRUCT]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22"/>
        </w:numPr>
      </w:pPr>
      <w:r>
        <w:t xml:space="preserve">ПЛАЗМА И ТЕРМОЯД: Граница β по Триединству [STRUCT] Предсказание: β_N ≤ 4N/π² = 4.46 (Тройона Триединства), где β_N = β·a·B/I (β безразмерная; I в MA, a в м, B в Тл); N=11 заменяет эмпирический коэффициент 2.8 стандартного предела Тройона; для ITER (I=15, a=2, B=5.3): β_max ≈ 6.3% — выше стандартных 4.0% Установка: ITER (первая плазма 2027), JT-60SA, EAST, KSTAR Сроки: 2027-2035 Статус: стандартный предел: β(%) ≤ 2.8·I/(aB) (ITER ≈ 4.0%); Триединство предсказывает увеличение в 4N/π²/2.8 = 4.458/2.8 ≈ 1.6× — тестируется на ITER</w:t>
      </w:r>
    </w:p>
    <w:p>
      <w:pPr>
        <w:pStyle w:val="Compact"/>
        <w:numPr>
          <w:ilvl w:val="0"/>
          <w:numId w:val="1022"/>
        </w:numPr>
      </w:pPr>
      <w:r>
        <w:t xml:space="preserve">ГЕНЕТИЧЕСКИЙ КОД: 11-классовое разбиение 64 кодонов [STRUCT]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22"/>
        </w:numPr>
      </w:pPr>
      <w:r>
        <w:t xml:space="preserve">УЛЬТРАХОЛОДНЫЕ АТОМЫ: Поправка к T_c Бозе-Эйнштейн конденсата (1.10.WA.4) [STRUCT] Предсказание: T_c = (2πℏ²/(m·k_B))·(n/ζ(3/2))^(2/3)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Критерий опровержения (см. Итоговую статистику): ≥ 1 центральное предсказание ПФ при &gt; 5σ ИЛИ ≥ 14 из 56 проверок при FDR-BH &gt; 5σ.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pPr>
        <w:pStyle w:val="Compact"/>
        <w:numPr>
          <w:ilvl w:val="0"/>
          <w:numId w:val="1023"/>
        </w:numPr>
      </w:pPr>
      <w:r>
        <w:t xml:space="preserve">[25] физика твёрдого тела (FQHE)</w:t>
      </w:r>
    </w:p>
    <w:p>
      <w:pPr>
        <w:pStyle w:val="Compact"/>
        <w:numPr>
          <w:ilvl w:val="0"/>
          <w:numId w:val="1023"/>
        </w:numPr>
      </w:pPr>
      <w:r>
        <w:t xml:space="preserve">[26] аналитическая теория чисел (близнецы)</w:t>
      </w:r>
    </w:p>
    <w:p>
      <w:pPr>
        <w:pStyle w:val="Compact"/>
        <w:numPr>
          <w:ilvl w:val="0"/>
          <w:numId w:val="1023"/>
        </w:numPr>
      </w:pPr>
      <w:r>
        <w:t xml:space="preserve">[27] вычислительная теория чисел (Коллатц)</w:t>
      </w:r>
    </w:p>
    <w:p>
      <w:pPr>
        <w:pStyle w:val="Compact"/>
        <w:numPr>
          <w:ilvl w:val="0"/>
          <w:numId w:val="1023"/>
        </w:numPr>
      </w:pPr>
      <w:r>
        <w:t xml:space="preserve">[28] солнечная физика (11-летний цикл)</w:t>
      </w:r>
    </w:p>
    <w:p>
      <w:pPr>
        <w:pStyle w:val="Compact"/>
        <w:numPr>
          <w:ilvl w:val="0"/>
          <w:numId w:val="1023"/>
        </w:numPr>
      </w:pPr>
      <w:r>
        <w:t xml:space="preserve">[29] топологические изоляторы</w:t>
      </w:r>
    </w:p>
    <w:p>
      <w:pPr>
        <w:pStyle w:val="Compact"/>
        <w:numPr>
          <w:ilvl w:val="0"/>
          <w:numId w:val="1023"/>
        </w:numPr>
      </w:pPr>
      <w:r>
        <w:t xml:space="preserve">[30] физика плазмы и термояд (ITER)</w:t>
      </w:r>
    </w:p>
    <w:p>
      <w:pPr>
        <w:pStyle w:val="Compact"/>
        <w:numPr>
          <w:ilvl w:val="0"/>
          <w:numId w:val="1023"/>
        </w:numPr>
      </w:pPr>
      <w:r>
        <w:t xml:space="preserve">[31] молекулярная биология (генетический код)</w:t>
      </w:r>
    </w:p>
    <w:p>
      <w:pPr>
        <w:pStyle w:val="Compact"/>
        <w:numPr>
          <w:ilvl w:val="0"/>
          <w:numId w:val="1023"/>
        </w:numPr>
      </w:pPr>
      <w:r>
        <w:t xml:space="preserve">[32] физика ультрахолодных атомов (БЭК)</w:t>
      </w:r>
    </w:p>
    <w:p>
      <w:pPr>
        <w:pStyle w:val="FirstParagraph"/>
      </w:pPr>
      <w:r>
        <w:t xml:space="preserve">Из 56 предсказаний 8 воспроизводят известные результаты (турбулентность -5/3, GUE нули, Hardy-Littlewood, цикл Швабе,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pPr>
        <w:pStyle w:val="Compact"/>
        <w:numPr>
          <w:ilvl w:val="0"/>
          <w:numId w:val="1024"/>
        </w:numPr>
      </w:pPr>
      <w:r>
        <w:t xml:space="preserve">EEG базы, [26] twin primes, [27] Collatz, [28] solar cycle,</w:t>
      </w:r>
    </w:p>
    <w:p>
      <w:pPr>
        <w:pStyle w:val="Compact"/>
        <w:numPr>
          <w:ilvl w:val="0"/>
          <w:numId w:val="1024"/>
        </w:numPr>
      </w:pPr>
      <w:r>
        <w:t xml:space="preserve">genetic code).</w:t>
      </w:r>
    </w:p>
    <w:p>
      <w:pPr>
        <w:pStyle w:val="FirstParagraph"/>
      </w:pPr>
      <w:r>
        <w:t xml:space="preserve">(Выше перечислен центральный список [1]–[32]; дополнение до полного счёта 56 — систематические/эфиронные/спектральные/ космологические расширения — см. Замечание 5.0.B.r и сводку разбиения во вводном блоке.)</w:t>
      </w:r>
    </w:p>
    <w:p>
      <w:pPr>
        <w:pStyle w:val="BodyText"/>
      </w:pPr>
      <w:r>
        <w:t xml:space="preserve">Замечание 5.0.B.r (Слоевая классификация 56 предсказаний — разделение prediction/post-diction). 56 пунктов классифицированы по трём слоям согласно их эпистемическому статусу:</w:t>
      </w:r>
    </w:p>
    <w:p>
      <w:pPr>
        <w:pStyle w:val="Compact"/>
        <w:numPr>
          <w:ilvl w:val="0"/>
          <w:numId w:val="1025"/>
        </w:numPr>
      </w:pPr>
      <w:r>
        <w:t xml:space="preserve">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Compact"/>
        <w:numPr>
          <w:ilvl w:val="0"/>
          <w:numId w:val="1025"/>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Compact"/>
        <w:numPr>
          <w:ilvl w:val="0"/>
          <w:numId w:val="1025"/>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FirstParagraph"/>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По слоевой структуре подлинный попперовский риск несут слой L1 (~12 слепых предсказаний) и подгруппа ПФ-1..7 (пороги записаны явно): их порог — ≥ 1 центральное при &gt; 5σ. Для полного каталога 56 применяется FDR-дисциплина (≥ 14 из 56 при &gt; 5σ, контроль 25%) — она дисциплинирует множественные тесты, а не «жёстче» одиночного порога: совместная корреляция всех предсказаний через единое Z₁₁-ядро.</w:t>
      </w:r>
    </w:p>
    <w:p>
      <w:pPr>
        <w:pStyle w:val="BodyText"/>
      </w:pPr>
      <w:r>
        <w:t xml:space="preserve">СТАТУС КАТАЛОГА. Каталог 84 констант по построению является post-diction (слой L2):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L1 и 7 предсказаний подгруппы ПФ.</w:t>
      </w:r>
    </w:p>
    <w:bookmarkEnd w:id="20"/>
    <w:bookmarkStart w:id="21" w:name="X0d76c8b8bed890f8e6ec1e757cb4f80f26077f6"/>
    <w:p>
      <w:pPr>
        <w:pStyle w:val="Heading4"/>
      </w:pPr>
      <w:r>
        <w:t xml:space="preserve">1.0.K.1 ВЫДЕЛЕННАЯ ПОДГРУППА: ПРЕДСКАЗАНИЯ С ОДНОЗНАЧНОЙ</w:t>
      </w:r>
    </w:p>
    <w:p>
      <w:pPr>
        <w:pStyle w:val="FirstParagraph"/>
      </w:pPr>
      <w:r>
        <w:t xml:space="preserve">ФАЛЬСИФИКАЦИЕЙ В ТЕЧЕНИЕ ПЯТИ ЛЕТ (&gt;5σ)</w:t>
      </w:r>
    </w:p>
    <w:p>
      <w:pPr>
        <w:pStyle w:val="BodyText"/>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 = 137.035999206741195</w:t>
      </w:r>
      <w:r>
        <w:br/>
      </w:r>
      <w:r>
        <w:rPr>
          <w:rStyle w:val="VerbatimChar"/>
        </w:rPr>
        <w:t xml:space="preserve">                         (совпадение с LKB-Rb 2020 до 12 значащих</w:t>
      </w:r>
      <w:r>
        <w:br/>
      </w:r>
      <w:r>
        <w:rPr>
          <w:rStyle w:val="VerbatimChar"/>
        </w:rPr>
        <w:t xml:space="preserve">                         цифр; формула 2.4.A при конвенции α := α_tree);</w:t>
      </w:r>
      <w:r>
        <w:br/>
      </w:r>
      <w:r>
        <w:rPr>
          <w:rStyle w:val="VerbatimChar"/>
        </w:rPr>
        <w:t xml:space="preserve">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 при конвенции</w:t>
      </w:r>
      <w:r>
        <w:br/>
      </w:r>
      <w:r>
        <w:rPr>
          <w:rStyle w:val="VerbatimChar"/>
        </w:rPr>
        <w:t xml:space="preserve">                         α := α_tree; самосогласованное прочтение того же</w:t>
      </w:r>
      <w:r>
        <w:br/>
      </w:r>
      <w:r>
        <w:rPr>
          <w:rStyle w:val="VerbatimChar"/>
        </w:rPr>
        <w:t xml:space="preserve">                         уравнения даёт 35881 (двойное прочтение —</w:t>
      </w:r>
      <w:r>
        <w:br/>
      </w:r>
      <w:r>
        <w:rPr>
          <w:rStyle w:val="VerbatimChar"/>
        </w:rPr>
        <w:t xml:space="preserve">                         Лемма 2.4.A.A)</w:t>
      </w:r>
      <w:r>
        <w:br/>
      </w:r>
      <w:r>
        <w:rPr>
          <w:rStyle w:val="VerbatimChar"/>
        </w:rPr>
        <w:t xml:space="preserve">       Подтверждение:    следующие цифры мантиссы = 74119 (или 35881</w:t>
      </w:r>
      <w:r>
        <w:br/>
      </w:r>
      <w:r>
        <w:rPr>
          <w:rStyle w:val="VerbatimChar"/>
        </w:rPr>
        <w:t xml:space="preserve">                         в двойном прочтении) при ppt-точности</w:t>
      </w:r>
      <w:r>
        <w:br/>
      </w:r>
      <w:r>
        <w:rPr>
          <w:rStyle w:val="VerbatimChar"/>
        </w:rPr>
        <w:t xml:space="preserve">       Опровержение:     ppt-измерение воспроизводит Berkeley-Cs</w:t>
      </w:r>
      <w:r>
        <w:br/>
      </w:r>
      <w:r>
        <w:rPr>
          <w:rStyle w:val="VerbatimChar"/>
        </w:rPr>
        <w:t xml:space="preserve">                         137.035999046 (разрыв 1.17 ppb от формулы)</w:t>
      </w:r>
    </w:p>
    <w:p>
      <w:pPr>
        <w:pStyle w:val="SourceCode"/>
      </w:pPr>
      <w:r>
        <w:rPr>
          <w:rStyle w:val="VerbatimChar"/>
        </w:rPr>
        <w:t xml:space="preserve">ПФ-2. Атом-зависимость тонкой структуры Sr-87 ↔ Cs-133</w:t>
      </w:r>
      <w:r>
        <w:br/>
      </w:r>
      <w:r>
        <w:rPr>
          <w:rStyle w:val="VerbatimChar"/>
        </w:rPr>
        <w:t xml:space="preserve">       Предсказание:     Δα(Sr)/α = α⁴·[sin²(4π/N) − sin²(5π/N)]·N/(2N−1)</w:t>
      </w:r>
      <w:r>
        <w:br/>
      </w:r>
      <w:r>
        <w:rPr>
          <w:rStyle w:val="VerbatimChar"/>
        </w:rPr>
        <w:t xml:space="preserve">                         (Теорема 2.5.U.1; k_e = 4, k_p(Sr) = 5);</w:t>
      </w:r>
      <w:r>
        <w:br/>
      </w:r>
      <w:r>
        <w:rPr>
          <w:rStyle w:val="VerbatimChar"/>
        </w:rPr>
        <w:t xml:space="preserve">                         1/α(Sr)−1/α(Rb) = +3.10·10⁻⁸; рекойл-наблюдаемая: 1/α(Sr) − 1/α(Cs) = +1.99·10⁻⁷ Детектор:         атомная интерферометрия фотонной отдачи в Sr-87 (NIST/JILA); часовое сравнение Sr-Cs через K-факторы переходов Сроки:            2025-2027 5σ-дискриминация: разрешение Δν/ν ~ 10⁻¹⁸ Подтверждение:    рекойл-измерение в Sr-87 даёт 1/α(Sr) − 1/α(Cs) ≈ +2·10⁻⁷ (масштаб напряжения Berkeley-Cs/LKB-Rb: модель 1.68·10⁻⁷ на Rb/Cs, наблюдение 1.60·10⁻⁷) Опровержение:     сдвиг нулевой в пределах 10⁻¹⁸ (Δν/ν) или противоположного знака</w:t>
      </w:r>
      <w:r>
        <w:br/>
      </w:r>
      <w:r>
        <w:br/>
      </w:r>
      <w:r>
        <w:rPr>
          <w:rStyle w:val="VerbatimChar"/>
        </w:rPr>
        <w:t xml:space="preserve">ПФ-3. Масса нижнего глюбола 0^++ Предсказание:     m_glueball(0^++) = 1628 ± 5 МэВ (Раздел 2.4.AF + 5.0) Детектор:         LHCb Run 4, амплитудный анализ каналов ππ и KK̄; BES-III/PANDA: J/ψ → γ(0^++) Сроки:            2026-2028 5σ-дискриминация: точность реконструкции пика ±5 МэВ (текущая решёточная QCD даёт 1500-1800 МэВ с σ ~ 100 МэВ) Подтверждение:    пик 0++ в окне 1620-1640 МэВ при точности ±5 МэВ Опровержение:     пик 0++ с точностью ±5 МэВ вне 1610-1650 МэВ</w:t>
      </w:r>
      <w:r>
        <w:br/>
      </w:r>
      <w:r>
        <w:br/>
      </w:r>
      <w:r>
        <w:rPr>
          <w:rStyle w:val="VerbatimChar"/>
        </w:rPr>
        <w:t xml:space="preserve">ПФ-4. Постоянная Хаббла из стандартных гравитационных сирен Предсказание:     H₀(local) / H₀(CMB) = (1+α)^N = 1.0833 ⇒  H₀(GW) = 73.01 ± 0.5 км/с/Мпк (Теорема 2.6.A.4) Детектор:         LIGO O5 + Einstein Telescope (бинарные нейтронные звёзды как стандартные сирены) Второе проявление того же фактора (Зам 2.6.A.4.t): S₈(ранн)/S₈(поздн) = (1+α)^11 = 1.0833 ⟹ окно позднего среза 1.078–1.087 при точности &lt;1%; детекторы KiDS-1000/DES/ LSST, 2025-2028. ПФ-4 несёт ОДИН структурный фактор в двух проявлениях (H₀ и S₈) — они НЕ суммируются как независимые подтверждения. Сроки:            2025-2028 5σ-дискриминация: разрешение по H₀ ~ 1% при ≥ 30 событиях; Planck даёт 67.4 ± 0.5 Подтверждение:    H₀(GW) = 72.5-73.5 км/с/Мпк при ≥ 30 событиях; S₈-отношение в окне 1.078-1.087 Опровержение:     H₀(GW) согласуется с Planck 67.4 ± 0.5 (значение &lt; 68.5 при ошибке ≤ 0.5%); S₈-отношение ≈ 1.00 (натяжения нет)</w:t>
      </w:r>
      <w:r>
        <w:br/>
      </w:r>
      <w:r>
        <w:br/>
      </w:r>
      <w:r>
        <w:rPr>
          <w:rStyle w:val="VerbatimChar"/>
        </w:rPr>
        <w:t xml:space="preserve">ПФ-5. Сечение прямой регистрации тёмной материи Предсказание:     σ_SI = 6·10⁻⁴⁵ см² при m_DM = 5 ГэВ (Раздел 2.4.AF + 2.7.J); канал — эфирная вершина V(k) (портал); гравитационный пол без портала σ ~ 4·10⁻¹⁰² см² (Раздел 5.8) Детектор:         XENON-nT, LZ, PandaX-4T (ультрачувствительные TPC) Сроки:            2030-е (XLZD/DARWIN) 5σ-дискриминация: текущий лимит XENONnT 6.0·10⁻⁴⁵ см² при 5 ГэВ (arXiv:2601.11296); предсказание на этом крае, проверяется уже сейчас, на грани исключения/ подтверждения; ниже ~6 ГэВ — фон 8B CEvNS Подтверждение:    сигнал ядер отдачи на сечении (5-8)·10⁻⁴⁵ см² при 5 ГэВ Опровержение:     опубликованный предел σ_SI &lt; 6·10⁻⁴⁵ см² при 5 ГэВ без сигнала (XLZD/DARWIN)</w:t>
      </w:r>
      <w:r>
        <w:br/>
      </w:r>
      <w:r>
        <w:br/>
      </w:r>
      <w:r>
        <w:rPr>
          <w:rStyle w:val="VerbatimChar"/>
        </w:rPr>
        <w:t xml:space="preserve">ПФ-6. Темпоральный прирост (предсказание ВР₁) Предсказание:     γ_decay/(Ω_0 · σ_Choice) = 2.172 (Следствие 3.1.F.1.c — асимптотический темпоральный прирост в граничном слое δR) Детектор:         прецизионные атомные часы поколения 10⁻²² с (NIST/PTB Yb-ион + Sr-решётка) Сроки:            2027-2032 5σ-дискриминация: измерение долгопериодического дрейфа частоты как функция плотности вакуума Подтверждение:    дрейф частоты соответствует коэффициенту 2.172 при измеренной плотности вакуума Опровержение:     нулевой дрейф в пределах 10⁻²² с или коэффициент вне 5σ-окна вокруг 2.172</w:t>
      </w:r>
      <w:r>
        <w:br/>
      </w:r>
      <w:r>
        <w:br/>
      </w:r>
      <w:r>
        <w:rPr>
          <w:rStyle w:val="VerbatimChar"/>
        </w:rPr>
        <w:t xml:space="preserve">ПФ-7. Одиннадцатипетлевое отклонение β-функции Предсказание:     Δβ_11-loop = 2.84 ppm от стандартной MS-bar схемы (Предсказание 1.9.C.5) Детектор:         прецизионная решёточная квантовая хромодинамика (USQCD, Edinburgh, Mainz) Сроки:            2028-2033 5σ-дискриминация: косвенное через α_s(M_Z) при достижении точности 0.0009 в многопетлевом расчёте; альтернативно — через прямой расчёт β до 7-8 петель (продолжение работ Baikov-Chetyrkin-Kühn 2017) Подтверждение:    расчёт с нужной точностью видит отклонение 2.84 ppm от MS-bar Опровержение:     расчёт с точностью &lt; 1 ppm согласуется с MS-bar (отклонение &lt; 1 ppm ≈ 2.8σ при точности 1 ppm; полный 5σ-дискриминатор — точность &lt; 0.57 ppm)</w:t>
      </w:r>
      <w:r>
        <w:br/>
      </w:r>
      <w:r>
        <w:br/>
      </w:r>
      <w:r>
        <w:rPr>
          <w:rStyle w:val="VerbatimChar"/>
        </w:rP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причём ПФ-4 — в двух проявлениях H₀ и S₈ одного фактора): для каждого зафиксирован детектор, временной горизонт, конкретное число, порог 5σ-различения и явные подтверждающий/опровергающий диапазоны (Подтверждение/Опровержение в каждом пункте).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r>
        <w:br/>
      </w:r>
      <w:r>
        <w:br/>
      </w:r>
      <w:r>
        <w:rPr>
          <w:rStyle w:val="VerbatimChar"/>
        </w:rPr>
        <w:t xml:space="preserve">──────────────────────────────────────────────────────────────────────────────── 1.0.K.2 ТРИ УРОВНЯ ФАЛЬСИФИЦИРУЕМОСТИ ТРИЕДИНСТВА ────────────────────────────────────────────────────────────────────────────────</w:t>
      </w:r>
      <w:r>
        <w:br/>
      </w:r>
      <w:r>
        <w:br/>
      </w:r>
      <w:r>
        <w:rPr>
          <w:rStyle w:val="VerbatimChar"/>
        </w:rP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r>
        <w:br/>
      </w:r>
      <w:r>
        <w:br/>
      </w:r>
      <w:r>
        <w:rPr>
          <w:rStyle w:val="VerbatimChar"/>
        </w:rPr>
        <w:t xml:space="preserve">Определение 1.0.K.2.1 (Уровень I — априорное предсказание). Утверждение P теории Триединства относится к Уровню I, если выполнены три условия:</w:t>
      </w:r>
      <w:r>
        <w:br/>
      </w:r>
      <w:r>
        <w:br/>
      </w:r>
      <w:r>
        <w:rPr>
          <w:rStyle w:val="VerbatimChar"/>
        </w:rPr>
        <w:t xml:space="preserve">(i) 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r>
        <w:br/>
      </w:r>
      <w:r>
        <w:br/>
      </w:r>
      <w:r>
        <w:rPr>
          <w:rStyle w:val="VerbatimChar"/>
        </w:rP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r>
        <w:br/>
      </w:r>
      <w:r>
        <w:br/>
      </w:r>
      <w:r>
        <w:rPr>
          <w:rStyle w:val="VerbatimChar"/>
        </w:rPr>
        <w:t xml:space="preserve">Определение 1.0.K.2.2 (Уровень II — структурная кросс-проверка). Утверждение Q теории Триединства относится к Уровню II, если выполнены два условия:</w:t>
      </w:r>
      <w:r>
        <w:br/>
      </w:r>
      <w:r>
        <w:br/>
      </w:r>
      <w:r>
        <w:rPr>
          <w:rStyle w:val="VerbatimChar"/>
        </w:rPr>
        <w:t xml:space="preserve">(i) 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r>
        <w:br/>
      </w:r>
      <w:r>
        <w:br/>
      </w:r>
      <w:r>
        <w:rPr>
          <w:rStyle w:val="VerbatimChar"/>
        </w:rPr>
        <w:t xml:space="preserve">Канонические примеры Уровня II:</w:t>
      </w:r>
      <w:r>
        <w:br/>
      </w:r>
      <w:r>
        <w:br/>
      </w:r>
      <w:r>
        <w:rPr>
          <w:rStyle w:val="VerbatimChar"/>
        </w:rPr>
        <w:t xml:space="preserve">(а) 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r>
        <w:br/>
      </w:r>
      <w:r>
        <w:br/>
      </w:r>
      <w:r>
        <w:rPr>
          <w:rStyle w:val="VerbatimChar"/>
        </w:rPr>
        <w:t xml:space="preserve">(б) 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r>
        <w:br/>
      </w:r>
      <w:r>
        <w:br/>
      </w:r>
      <w:r>
        <w:rPr>
          <w:rStyle w:val="VerbatimChar"/>
        </w:rPr>
        <w:t xml:space="preserve">(в) 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r>
        <w:br/>
      </w:r>
      <w:r>
        <w:br/>
      </w:r>
      <w:r>
        <w:rPr>
          <w:rStyle w:val="VerbatimChar"/>
        </w:rP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r>
        <w:br/>
      </w:r>
      <w:r>
        <w:br/>
      </w:r>
      <w:r>
        <w:rPr>
          <w:rStyle w:val="VerbatimChar"/>
        </w:rPr>
        <w:t xml:space="preserve">Определение 1.0.K.2.3 (Уровень III — точечное замыкание). Утверждение R теории Триединства относится к Уровню III, если выполнены три условия:</w:t>
      </w:r>
      <w:r>
        <w:br/>
      </w:r>
      <w:r>
        <w:br/>
      </w:r>
      <w:r>
        <w:rPr>
          <w:rStyle w:val="VerbatimChar"/>
        </w:rPr>
        <w:t xml:space="preserve">(i) 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4469× хуже, Теорема 2.10.2).</w:t>
      </w:r>
      <w:r>
        <w:br/>
      </w:r>
      <w:r>
        <w:br/>
      </w:r>
      <w:r>
        <w:rPr>
          <w:rStyle w:val="VerbatimChar"/>
        </w:rPr>
        <w:t xml:space="preserve">Каноническое множество Уровня III — 84 безразмерные константы Стандартной Модели и ΛCDM, формализованные в Разделах 2.4–2.9.</w:t>
      </w:r>
      <w:r>
        <w:br/>
      </w:r>
      <w:r>
        <w:br/>
      </w:r>
      <w:r>
        <w:rPr>
          <w:rStyle w:val="VerbatimChar"/>
        </w:rP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r>
        <w:br/>
      </w:r>
      <w:r>
        <w:br/>
      </w:r>
      <w:r>
        <w:rPr>
          <w:rStyle w:val="VerbatimChar"/>
        </w:rPr>
        <w:t xml:space="preserve">Теорема 1.0.K.2.4 (Независимость трёх уровней фальсифицируемости). Уровни I, II, III образуют три эпистемологически независимых канала опровержения Триединства. Опровержение на каждом из уровней опровергает теорию глобально:</w:t>
      </w:r>
      <w:r>
        <w:br/>
      </w:r>
      <w:r>
        <w:br/>
      </w:r>
      <w:r>
        <w:rPr>
          <w:rStyle w:val="VerbatimChar"/>
        </w:rPr>
        <w:t xml:space="preserve">Опров(Уровень I)   ⟹  Опров(Триединство)              (1.0.K.2.4.1) Опров(Уровень II)  ⟹  Опров(Триединство)              (1.0.K.2.4.2) Опров(Уровень III) ⟹  Опров(Триединство)              (1.0.K.2.4.3)</w:t>
      </w:r>
      <w:r>
        <w:br/>
      </w:r>
      <w:r>
        <w:br/>
      </w:r>
      <w:r>
        <w:rPr>
          <w:rStyle w:val="VerbatimChar"/>
        </w:rPr>
        <w:t xml:space="preserve">Доказательство. Все три уровня замкнуты на одну и ту же аксиоматику A0–A6 (Раздел 1.0.A): Уровень I — через временные дискриминаторы Z_N-спектра (Определение 1.0.K.2.1); Уровень II — через цикломические тождества Z_N (Теорема 1.9.C.1) и спектральные суммы S_{2n}; Уровень III — через структурные представления безразмерных констант через Квинтет (Раздел 2.4.A.0).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r>
        <w:br/>
      </w:r>
      <w:r>
        <w:br/>
      </w:r>
      <w:r>
        <w:rPr>
          <w:rStyle w:val="VerbatimChar"/>
        </w:rP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r>
        <w:br/>
      </w:r>
      <w:r>
        <w:br/>
      </w:r>
      <w:r>
        <w:rPr>
          <w:rStyle w:val="VerbatimChar"/>
        </w:rPr>
        <w:t xml:space="preserve">Замечание 1.0.K.2.4.r (Невзаимозаменяемость уровней). Подтверждение на одном уровне не заменяет опровержение на другом:</w:t>
      </w:r>
      <w:r>
        <w:br/>
      </w:r>
      <w:r>
        <w:br/>
      </w:r>
      <w:r>
        <w:rPr>
          <w:rStyle w:val="VerbatimChar"/>
        </w:rPr>
        <w:t xml:space="preserve">(а) 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r>
        <w:br/>
      </w:r>
      <w:r>
        <w:br/>
      </w:r>
      <w:r>
        <w:rPr>
          <w:rStyle w:val="VerbatimChar"/>
        </w:rPr>
        <w:t xml:space="preserve">(б) Точечные замыкания 84 констант (Уровень III) не отменяют обязательности предсказания ζ(13) ≈ 1 + 1/2¹³ (Теорема 1.9.22.C, Следствие 1.9.22.D.1) — это будущее измерение, относящееся к Уровню II.</w:t>
      </w:r>
      <w:r>
        <w:br/>
      </w:r>
      <w:r>
        <w:br/>
      </w:r>
      <w:r>
        <w:rPr>
          <w:rStyle w:val="VerbatimChar"/>
        </w:rPr>
        <w:t xml:space="preserve">(в) Структурная кросс-проверка ζ(7) ≈ 1 + 1/(N² − 1) на 1.6·10⁻⁵ (Уровень II) не освобождает от опровергаемости через ПФ-3 m_glueball(0⁺⁺) = 1628 ± 5 МэВ в LHCb Run 4 (Уровень I).</w:t>
      </w:r>
      <w:r>
        <w:br/>
      </w:r>
      <w:r>
        <w:br/>
      </w:r>
      <w:r>
        <w:rPr>
          <w:rStyle w:val="VerbatimChar"/>
        </w:rP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r>
        <w:br/>
      </w:r>
      <w:r>
        <w:br/>
      </w:r>
      <w:r>
        <w:rPr>
          <w:rStyle w:val="VerbatimChar"/>
        </w:rPr>
        <w:t xml:space="preserve">──────────────────────────────────────────────────────────────────────────────── 1.1 ЦИКЛИЧЕСКАЯ ГРУППА Z_N [Время / k = 1] ────────────────────────────────────────────────────────────────────────────────</w:t>
      </w:r>
      <w:r>
        <w:br/>
      </w:r>
      <w:r>
        <w:br/>
      </w:r>
      <w:r>
        <w:rPr>
          <w:rStyle w:val="VerbatimChar"/>
        </w:rPr>
        <w:t xml:space="preserve">Определение 1.1.1.d (Z_N-гамильтониан). На гильбертовом пространстве ℂ^N определим диагональный оператор</w:t>
      </w:r>
      <w:r>
        <w:br/>
      </w:r>
      <w:r>
        <w:br/>
      </w:r>
      <w:r>
        <w:rPr>
          <w:rStyle w:val="VerbatimChar"/>
        </w:rPr>
        <w:t xml:space="preserve">Ĥ = diag(ω₀, ω₁, ..., ω_{N−1})</w:t>
      </w:r>
      <w:r>
        <w:br/>
      </w:r>
      <w:r>
        <w:br/>
      </w:r>
      <w:r>
        <w:rPr>
          <w:rStyle w:val="VerbatimChar"/>
        </w:rPr>
        <w:t xml:space="preserve">с собственными значениями (eigenfrequencies):</w:t>
      </w:r>
      <w:r>
        <w:br/>
      </w:r>
      <w:r>
        <w:br/>
      </w:r>
      <w:r>
        <w:rPr>
          <w:rStyle w:val="VerbatimChar"/>
        </w:rPr>
        <w:t xml:space="preserve">ω_k = 2 sin(πk/N),    k = 0, 1, ..., N−1</w:t>
      </w:r>
      <w:r>
        <w:br/>
      </w:r>
      <w:r>
        <w:br/>
      </w:r>
      <w:r>
        <w:rPr>
          <w:rStyle w:val="VerbatimChar"/>
        </w:rP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r>
        <w:br/>
      </w:r>
      <w:r>
        <w:br/>
      </w:r>
      <w:r>
        <w:rPr>
          <w:rStyle w:val="VerbatimChar"/>
        </w:rPr>
        <w:t xml:space="preserve">Определение 1.1.2.d (Оператор циклического сдвига). Ŝ |k⟩ = |k+1 mod N⟩</w:t>
      </w:r>
      <w:r>
        <w:br/>
      </w:r>
      <w:r>
        <w:br/>
      </w:r>
      <w:r>
        <w:rPr>
          <w:rStyle w:val="VerbatimChar"/>
        </w:rPr>
        <w:t xml:space="preserve">Определение 1.1.3 (Операторный базис Квинтета). Пять элементарных операторов, по одному на каждый элемент Квинтета:</w:t>
      </w:r>
      <w:r>
        <w:br/>
      </w:r>
      <w:r>
        <w:br/>
      </w:r>
      <w:r>
        <w:rPr>
          <w:rStyle w:val="VerbatimChar"/>
        </w:rPr>
        <w:t xml:space="preserve">N  ↔  N̂ = diag(0, 1, ..., N−1)     [Зрение / счёт] π  ↔  Ŝ = shift                     [Слух / циклическое замыкание] φ  ↔  Φ̂ = diag(φ⁰, φ¹, ..., φ^{N-1}) [Осязание / масштабирование] e  ↔  Û = exp(iĤ)                   [Вкус / временная эволюция] i  ↔  Ĵ = (i/2)(Ŝ − Ŝ†)           [Обоняние / фазовое вращение]</w:t>
      </w:r>
      <w:r>
        <w:br/>
      </w:r>
      <w:r>
        <w:br/>
      </w:r>
      <w:r>
        <w:rPr>
          <w:rStyle w:val="VerbatimChar"/>
        </w:rPr>
        <w:t xml:space="preserve">Теорема 1.1.1 (Спектр Z₁₁). Для N = 11 собственные значения образуют таблицу:</w:t>
      </w:r>
      <w:r>
        <w:br/>
      </w:r>
      <w:r>
        <w:br/>
      </w:r>
      <w:r>
        <w:rPr>
          <w:rStyle w:val="VerbatimChar"/>
        </w:rPr>
        <w:t xml:space="preserve">k    ω_k        (−1)^k    Тип       Измерение    Зеркало ───────────────────────────────────────────────────────────── 0    0.000000      +1     бозон     Абсолют       Абсолют 1    0.563465      −1     фермион   Время         Электричество 2    1.081282      +1     бозон     Температура   Поле 3    1.511499      −1     фермион   Высота        Масса 4    1.819264      +1     бозон     Ширина        Объём 5    1.979643      −1     фермион   Длина         Форма 6    1.979643      +1     бозон     Форма         Длина 7    1.819264      −1     фермион   Объём         Ширина 8    1.511499      +1     бозон     Масса         Высота 9    1.081282      −1     фермион   Поле          Температура 10    0.563465      +1     бозон     Электричество Время</w:t>
      </w:r>
      <w:r>
        <w:br/>
      </w:r>
      <w:r>
        <w:br/>
      </w:r>
      <w:r>
        <w:rPr>
          <w:rStyle w:val="VerbatimChar"/>
        </w:rPr>
        <w:t xml:space="preserve">Доказательство. По Аксиоме A0 на цикле есть единственная каноническая операция — сдвиг Ŝ (Определение 1.1.2.d), унитарная циклическая перестановка, чьи собственные значения суть корни единицы степени N: λ_k = e^{2πik/N}, k = 0,…,N−1 (мода k — поворот на угол 2πk/N). Собственная частота моды k есть модуль собственного значения дискретной производной D̂ = Ŝ − Î — отклонение λ_k от значения Абсолюта 1 за один шаг трансляции, то есть длина хорды на единичной окружности: ω_k = |λ_k − 1| = |e^{2πik/N} − 1| = √(2 − 2 cos(2πk/N)) = 2 sin(πk/N), где множитель 2 и синус заданы тождеством хорды |e^{iθ} − 1| = 2 sin(θ/2) при θ = 2πk/N. Эквивалентно, спектр {ω_k} есть спектр √(2Î − Ŝ − Ŝ†), чей квадрат 2Î − Ŝ − Ŝ† есть Лапласиан циклического графа; мода Абсолюта (λ_0 = 1) даёт ω_0 = 0 (она не осциллирует). Подстановка N = 11 воспроизводит таблицу. □</w:t>
      </w:r>
      <w:r>
        <w:br/>
      </w:r>
      <w:r>
        <w:br/>
      </w:r>
      <w:r>
        <w:rPr>
          <w:rStyle w:val="VerbatimChar"/>
        </w:rPr>
        <w:t xml:space="preserve">Теорема 1.1.2 (Зеркальная симметрия). Для любого k:  ω_k = ω_{N−k}. Доказательство: sin(πk/N) = sin(π(N−k)/N) = sin(π − πk/N). □ Зеркальное равенство ω_k = ω_{N−k} есть спектральное условие резонанса (Определение 1.0.11): каждая пара Z₂ {k, N−k} есть резонансная пара, несущая конструктивную интерференцию (Теорема 2.4.G.2).</w:t>
      </w:r>
      <w:r>
        <w:br/>
      </w:r>
      <w:r>
        <w:br/>
      </w:r>
      <w:r>
        <w:rPr>
          <w:rStyle w:val="VerbatimChar"/>
        </w:rPr>
        <w:t xml:space="preserve">Следствие 1.1.1.c (Спектральная дуальность). N = 11 = 1 + 2·5. Спектр разлагается на: — 1 нулевую моду (k = 0, Абсолют/Сознание) — 5 сопряжённых пар (k, N−k), соответствующих 5 дуальностям: материя/антиматерия, волна/частица, пространство/время, энергия/масса, электрическое/магнитное</w:t>
      </w:r>
      <w:r>
        <w:br/>
      </w:r>
      <w:r>
        <w:br/>
      </w:r>
      <w:r>
        <w:rPr>
          <w:rStyle w:val="VerbatimChar"/>
        </w:rPr>
        <w:t xml:space="preserve">5 дуальностей = F₅ = 5 чувств = 5 элементов Квинтета.</w:t>
      </w:r>
      <w:r>
        <w:br/>
      </w:r>
      <w:r>
        <w:br/>
      </w:r>
      <w:r>
        <w:rPr>
          <w:rStyle w:val="VerbatimChar"/>
        </w:rPr>
        <w:t xml:space="preserve">Дискретные симметрии Z₁₁ = симметрии Конуса Триединства. Каждый тип симметрии имеет геометрический смысл:</w:t>
      </w:r>
      <w:r>
        <w:br/>
      </w:r>
      <w:r>
        <w:br/>
      </w:r>
      <w:r>
        <w:rPr>
          <w:rStyle w:val="VerbatimChar"/>
        </w:rPr>
        <w:t xml:space="preserve">• СДВИГОВЫЕ Z₁₁ (k → k+a): повороты базовой окружности Конуса на угол 2πa/N (Следствие 2.4.A.1). При a=N получается тождество (замыкание цикла).</w:t>
      </w:r>
      <w:r>
        <w:br/>
      </w:r>
      <w:r>
        <w:br/>
      </w:r>
      <w:r>
        <w:rPr>
          <w:rStyle w:val="VerbatimChar"/>
        </w:rPr>
        <w:t xml:space="preserve">• 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r>
        <w:br/>
      </w:r>
      <w:r>
        <w:br/>
      </w:r>
      <w:r>
        <w:rPr>
          <w:rStyle w:val="VerbatimChar"/>
        </w:rPr>
        <w:t xml:space="preserve">• ЗЕРКАЛЬНЫЕ Z₂ (k → N−k): антиподная инволюция базовой окружности (Следствие 2.4.A.6). Это шестой уровень Z₂-структуры теории (Замечание 2.4.F).</w:t>
      </w:r>
      <w:r>
        <w:br/>
      </w:r>
      <w:r>
        <w:br/>
      </w:r>
      <w:r>
        <w:rPr>
          <w:rStyle w:val="VerbatimChar"/>
        </w:rPr>
        <w:t xml:space="preserve">• 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r>
        <w:br/>
      </w:r>
      <w:r>
        <w:br/>
      </w:r>
      <w:r>
        <w:rPr>
          <w:rStyle w:val="VerbatimChar"/>
        </w:rPr>
        <w:t xml:space="preserve">ПОЛНАЯ СИСТЕМА 6 Z₂-ИНВОЛЮЦИЙ ТРИЕДИНСТВА (см. 2.4.F): 1. АЛГЕБРАИЧЕСКАЯ:   +/− (Теорема 1.11.4) 2. МОДОВАЯ:          α/α_G (Теорема 2.5.T.1) 3. АТОМНАЯ:          Cs/Rb = k=0/k=4 (Теорема 2.5.U.1) 4. ИНДЕКСНАЯ:        2↔9, 10↔1 (Теорема 2.5.T.1) 5. ПЕТЛЕВАЯ:         Z₂-зеркало в α⁴ петлевой поправке (Теорема 2.4.A) 6. ГЕОМЕТРИЧЕСКАЯ:   Конус ⊥ Сфера (Замечание 2.4.F) + ЭПИСТЕМОЛОГИЧЕСКАЯ (Следствие 2.4.A.13): Физика ⟷ Математика через Сознание.</w:t>
      </w:r>
      <w:r>
        <w:br/>
      </w:r>
      <w:r>
        <w:br/>
      </w:r>
      <w:r>
        <w:rPr>
          <w:rStyle w:val="VerbatimChar"/>
        </w:rPr>
        <w:t xml:space="preserve">──────────────────────────────────────────────────────────────────────────────── 1.1.A ТИПЫ СИММЕТРИЙ ────────────────────────────────────────────────────────────────────────────────</w:t>
      </w:r>
      <w:r>
        <w:br/>
      </w:r>
      <w:r>
        <w:br/>
      </w:r>
      <w:r>
        <w:rPr>
          <w:rStyle w:val="VerbatimChar"/>
        </w:rPr>
        <w:t xml:space="preserve">На циклической группе Z₁₁ существуют следующие типы дискретных симметрий:</w:t>
      </w:r>
      <w:r>
        <w:br/>
      </w:r>
      <w:r>
        <w:br/>
      </w:r>
      <w:r>
        <w:rPr>
          <w:rStyle w:val="VerbatimChar"/>
        </w:rPr>
        <w:t xml:space="preserve">(a) Сдвиговые: k → k+a mod 11 для любого a ∈ Z₁₁ (b) Умножение: k → ak mod 11 для a ∈ Z₁₁* (c) Зеркальные: k → N-k (отражение) (d) Степенные: k → k^p для простого p (e) Перестановочные: σ ∈ S_11 (общие перестановки) (f) Инвариантные: комбинации вышеуказанных</w:t>
      </w:r>
      <w:r>
        <w:br/>
      </w:r>
      <w:r>
        <w:br/>
      </w:r>
      <w:r>
        <w:rPr>
          <w:rStyle w:val="VerbatimChar"/>
        </w:rPr>
        <w:t xml:space="preserve">──────────────────────────────────────────────────────────────────────────────── 1.1.B ГРУППА ЦИКЛИЧЕСКИХ СДВИГОВ ────────────────────────────────────────────────────────────────────────────────</w:t>
      </w:r>
      <w:r>
        <w:br/>
      </w:r>
      <w:r>
        <w:br/>
      </w:r>
      <w:r>
        <w:rPr>
          <w:rStyle w:val="VerbatimChar"/>
        </w:rPr>
        <w:t xml:space="preserve">Определение 1.1.B.1.d (Циклические сдвиги). Преобразование T_a: k → k + a mod 11.</w:t>
      </w:r>
      <w:r>
        <w:br/>
      </w:r>
      <w:r>
        <w:br/>
      </w:r>
      <w:r>
        <w:rPr>
          <w:rStyle w:val="VerbatimChar"/>
        </w:rPr>
        <w:t xml:space="preserve">Теорема 1.1.B.1 (Групповая структура циклических сдвигов). Множество {T_a : a ∈ Z₁₁} образует группу, изоморфную Z₁₁.</w:t>
      </w:r>
      <w:r>
        <w:br/>
      </w:r>
      <w:r>
        <w:br/>
      </w:r>
      <w:r>
        <w:rPr>
          <w:rStyle w:val="VerbatimChar"/>
        </w:rPr>
        <w:t xml:space="preserve">Порядок: |{T_a}| = 11. Генератор: T_1. Закон композиции: T_a · T_b = T_{a+b mod 11}.</w:t>
      </w:r>
      <w:r>
        <w:br/>
      </w:r>
      <w:r>
        <w:br/>
      </w:r>
      <w:r>
        <w:rPr>
          <w:rStyle w:val="VerbatimChar"/>
        </w:rPr>
        <w:t xml:space="preserve">Доказательство. Зададим Φ:(ℤ_11,+)→{T_a}, a↦T_a, где T_a(k)=k+a mod 11. Тогда T_a∘T_b(k)=k+a+b=T_{a+b}(k) — гомоморфизм; сюръективен по построению и инъективен, ибо T_a=T_b ⟹ a≡b (mod 11). Значит Φ — изоморфизм на циклическую группу порядка 11, порождённую T_1. □</w:t>
      </w:r>
      <w:r>
        <w:br/>
      </w:r>
      <w:r>
        <w:br/>
      </w:r>
      <w:r>
        <w:rPr>
          <w:rStyle w:val="VerbatimChar"/>
        </w:rPr>
        <w:t xml:space="preserve">──────────────────────────────────────────────────────────────────────────────── 1.1.C ГРУППА МУЛЬТИПЛИКАТИВНАЯ Z₁₁* ────────────────────────────────────────────────────────────────────────────────</w:t>
      </w:r>
      <w:r>
        <w:br/>
      </w:r>
      <w:r>
        <w:br/>
      </w:r>
      <w:r>
        <w:rPr>
          <w:rStyle w:val="VerbatimChar"/>
        </w:rPr>
        <w:t xml:space="preserve">Определение 1.1.C.1.d (Мультипликативная группа). Преобразование M_a: k → ak mod 11, где a ∈ Z₁₁*.</w:t>
      </w:r>
      <w:r>
        <w:br/>
      </w:r>
      <w:r>
        <w:br/>
      </w:r>
      <w:r>
        <w:rPr>
          <w:rStyle w:val="VerbatimChar"/>
        </w:rPr>
        <w:t xml:space="preserve">Теорема 1.1.C.1 (Циклическая структура Z₁₁*). Z₁₁* = {1, 2, 3, ..., 10} — циклическая группа порядка 10, изоморфная Z₁₀.</w:t>
      </w:r>
      <w:r>
        <w:br/>
      </w:r>
      <w:r>
        <w:br/>
      </w:r>
      <w:r>
        <w:rPr>
          <w:rStyle w:val="VerbatimChar"/>
        </w:rPr>
        <w:t xml:space="preserve">Генератор (примитивный корень mod 11): g = 2. Проверка: 2^1 = 2, 2^2 = 4, 2^3 = 8, 2^4 = 5, 2^5 = 10, 2^6 = 9, 2^7 = 7, 2^8 = 3, 2^9 = 6, 2^10 = 1 (mod 11).</w:t>
      </w:r>
      <w:r>
        <w:br/>
      </w:r>
      <w:r>
        <w:br/>
      </w:r>
      <w:r>
        <w:rPr>
          <w:rStyle w:val="VerbatimChar"/>
        </w:rPr>
        <w:t xml:space="preserve">Все 10 ненулевых элементов получены, значит 2 — генератор.</w:t>
      </w:r>
      <w:r>
        <w:br/>
      </w:r>
      <w:r>
        <w:br/>
      </w:r>
      <w:r>
        <w:rPr>
          <w:rStyle w:val="VerbatimChar"/>
        </w:rPr>
        <w:t xml:space="preserve">Другие генераторы: {2, 6, 7, 8} (4 элемента = L_3 = phi(10)).</w:t>
      </w:r>
      <w:r>
        <w:br/>
      </w:r>
      <w:r>
        <w:br/>
      </w:r>
      <w:r>
        <w:rPr>
          <w:rStyle w:val="VerbatimChar"/>
        </w:rPr>
        <w:t xml:space="preserve">Доказательство. Z₁₁* = {1,…,10} замкнуто относительно умножения mod 11, так как 11 простое. Последовательные степени g = 2 дают 2,4,8,5,10,9,7,3,6,1 (mod 11) — все 10 ненулевых вычетов, поэтому 2 — примитивный корень и Z₁₁* циклична порядка 10, то есть ≅ Z₁₀. □</w:t>
      </w:r>
      <w:r>
        <w:br/>
      </w:r>
      <w:r>
        <w:br/>
      </w:r>
      <w:r>
        <w:rPr>
          <w:rStyle w:val="VerbatimChar"/>
        </w:rPr>
        <w:t xml:space="preserve">──────────────────────────────────────────────────────────────────────────────── 1.1.D ПОЛНАЯ ГРУППА АВТОМОРФИЗМОВ ────────────────────────────────────────────────────────────────────────────────</w:t>
      </w:r>
      <w:r>
        <w:br/>
      </w:r>
      <w:r>
        <w:br/>
      </w:r>
      <w:r>
        <w:rPr>
          <w:rStyle w:val="VerbatimChar"/>
        </w:rPr>
        <w:t xml:space="preserve">Теорема 1.1.D.1 (Группа автоморфизмов Z₁₁). Группа всех автоморфизмов Z₁₁: Aut(Z₁₁) ≅ Z₁₁* ≅ Z₁₀</w:t>
      </w:r>
      <w:r>
        <w:br/>
      </w:r>
      <w:r>
        <w:br/>
      </w:r>
      <w:r>
        <w:rPr>
          <w:rStyle w:val="VerbatimChar"/>
        </w:rPr>
        <w:t xml:space="preserve">Доказательство. Автоморфизм определяется образом генератора. Генератор Z₁₁ = 1, его образ должен быть взаимно простым с 11. Так как 11 простое, все ненулевые элементы подходят. Следовательно Aut(Z₁₁) = Z₁₁* имеет 10 элементов. □</w:t>
      </w:r>
      <w:r>
        <w:br/>
      </w:r>
      <w:r>
        <w:br/>
      </w:r>
      <w:r>
        <w:rPr>
          <w:rStyle w:val="VerbatimChar"/>
        </w:rPr>
        <w:t xml:space="preserve">──────────────────────────────────────────────────────────────────────────────── 1.1.E ПОЛНАЯ ГРУППА СИММЕТРИЙ ────────────────────────────────────────────────────────────────────────────────</w:t>
      </w:r>
      <w:r>
        <w:br/>
      </w:r>
      <w:r>
        <w:br/>
      </w:r>
      <w:r>
        <w:rPr>
          <w:rStyle w:val="VerbatimChar"/>
        </w:rPr>
        <w:t xml:space="preserve">Теорема 1.1.E.1 (Группа holomorph). Полупрямое произведение: Hol(Z₁₁) = Z₁₁ ⋊ Z₁₁* = Z₁₁ ⋊ Z₁₀</w:t>
      </w:r>
      <w:r>
        <w:br/>
      </w:r>
      <w:r>
        <w:br/>
      </w:r>
      <w:r>
        <w:rPr>
          <w:rStyle w:val="VerbatimChar"/>
        </w:rPr>
        <w:t xml:space="preserve">Порядок: |Hol(Z₁₁)| = 11 · 10 = 110.</w:t>
      </w:r>
      <w:r>
        <w:br/>
      </w:r>
      <w:r>
        <w:br/>
      </w:r>
      <w:r>
        <w:rPr>
          <w:rStyle w:val="VerbatimChar"/>
        </w:rPr>
        <w:t xml:space="preserve">Эта группа содержит: - Все сдвиги (циклическая подгруппа Z₁₁) - Все умножения (циклическая подгруппа Z₁₀) - Все комбинации k → ak + b</w:t>
      </w:r>
      <w:r>
        <w:br/>
      </w:r>
      <w:r>
        <w:br/>
      </w:r>
      <w:r>
        <w:rPr>
          <w:rStyle w:val="VerbatimChar"/>
        </w:rPr>
        <w:t xml:space="preserve">Физически: полная группа (разрешённых) преобразований Z₁₁.</w:t>
      </w:r>
      <w:r>
        <w:br/>
      </w:r>
      <w:r>
        <w:br/>
      </w:r>
      <w:r>
        <w:rPr>
          <w:rStyle w:val="VerbatimChar"/>
        </w:rPr>
        <w:t xml:space="preserve">Доказательство. 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r>
        <w:br/>
      </w:r>
      <w:r>
        <w:br/>
      </w:r>
      <w:r>
        <w:rPr>
          <w:rStyle w:val="VerbatimChar"/>
        </w:rPr>
        <w:t xml:space="preserve">──────────────────────────────────────────────────────────────────────────────── 1.1.F РЕШЁТКА ПОДГРУПП ────────────────────────────────────────────────────────────────────────────────</w:t>
      </w:r>
      <w:r>
        <w:br/>
      </w:r>
      <w:r>
        <w:br/>
      </w:r>
      <w:r>
        <w:rPr>
          <w:rStyle w:val="VerbatimChar"/>
        </w:rPr>
        <w:t xml:space="preserve">Подгруппы Z₁₁: {0} и Z₁₁ (нет нетривиальных подгрупп, так как 11 простое).</w:t>
      </w:r>
      <w:r>
        <w:br/>
      </w:r>
      <w:r>
        <w:br/>
      </w:r>
      <w:r>
        <w:rPr>
          <w:rStyle w:val="VerbatimChar"/>
        </w:rPr>
        <w:t xml:space="preserve">Подгруппы Z₁₀: {0}, Z₂, Z₅, Z₁₀ (делители 10 = 2·5). Это соответствует подгруппам Aut(Z₁₁).</w:t>
      </w:r>
      <w:r>
        <w:br/>
      </w:r>
      <w:r>
        <w:br/>
      </w:r>
      <w:r>
        <w:rPr>
          <w:rStyle w:val="VerbatimChar"/>
        </w:rPr>
        <w:t xml:space="preserve">Специальные подгруппы: Z₅ = {1, 3, 4, 5, 9} (квадратичные вычеты mod 11) Z₂ = {1, 10} (единичный и противоположный вычеты ±1)</w:t>
      </w:r>
      <w:r>
        <w:br/>
      </w:r>
      <w:r>
        <w:br/>
      </w:r>
      <w:r>
        <w:rPr>
          <w:rStyle w:val="VerbatimChar"/>
        </w:rPr>
        <w:t xml:space="preserve">──────────────────────────────────────────────────────────────────────────────── 1.1.G ФИЗИЧЕСКАЯ ИНТЕРПРЕТАЦИЯ ────────────────────────────────────────────────────────────────────────────────</w:t>
      </w:r>
      <w:r>
        <w:br/>
      </w:r>
      <w:r>
        <w:br/>
      </w:r>
      <w:r>
        <w:rPr>
          <w:rStyle w:val="VerbatimChar"/>
        </w:rPr>
        <w:t xml:space="preserve">Сопоставление симметрий физическим законам сохранения:</w:t>
      </w:r>
      <w:r>
        <w:br/>
      </w:r>
      <w:r>
        <w:br/>
      </w:r>
      <w:r>
        <w:rPr>
          <w:rStyle w:val="VerbatimChar"/>
        </w:rPr>
        <w:t xml:space="preserve">Сдвиг T_a        → сохранение «импульса» (теорема Нётер) Умножение M_a    → сохранение «заряда» (хиральное) Зеркальная       → CP-симметрия k → k² (степень) → «удвоение», связь с суперсимметрией</w:t>
      </w:r>
      <w:r>
        <w:br/>
      </w:r>
      <w:r>
        <w:br/>
      </w:r>
      <w:r>
        <w:rPr>
          <w:rStyle w:val="VerbatimChar"/>
        </w:rPr>
        <w:t xml:space="preserve">Общее количество независимых законов сохранения: 11 сдвигов + 4 генератора Z₁₀ + 1 отражение = 16 дискретных</w:t>
      </w:r>
      <w:r>
        <w:br/>
      </w:r>
      <w:r>
        <w:br/>
      </w:r>
      <w:r>
        <w:rPr>
          <w:rStyle w:val="VerbatimChar"/>
        </w:rPr>
        <w:t xml:space="preserve">Непрерывных симметрий (Лагранжиан 2.6.E) — 14.</w:t>
      </w:r>
      <w:r>
        <w:br/>
      </w:r>
      <w:r>
        <w:br/>
      </w:r>
      <w:r>
        <w:rPr>
          <w:rStyle w:val="VerbatimChar"/>
        </w:rPr>
        <w:t xml:space="preserve">Итого: 16 дискретных + 14 непрерывных = 30 симметрий на Z₁₁.</w:t>
      </w:r>
      <w:r>
        <w:br/>
      </w:r>
      <w:r>
        <w:br/>
      </w:r>
      <w:r>
        <w:rPr>
          <w:rStyle w:val="VerbatimChar"/>
        </w:rPr>
        <w:t xml:space="preserve">──────────────────────────────────────────────────────────────────────────────── 1.1.H СВЯЗЬ С ФИЗИЧЕСКИМ СОДЕРЖАНИЕМ ────────────────────────────────────────────────────────────────────────────────</w:t>
      </w:r>
      <w:r>
        <w:br/>
      </w:r>
      <w:r>
        <w:br/>
      </w:r>
      <w:r>
        <w:rPr>
          <w:rStyle w:val="VerbatimChar"/>
        </w:rPr>
        <w:t xml:space="preserve">Теорема 1.1.H.1 (Максимальность группы симметрий). Hol(Z₁₁) — максимальная группа дискретных симметрий на Z₁₁. Любая большая группа нарушила бы циклическую структуру.</w:t>
      </w:r>
      <w:r>
        <w:br/>
      </w:r>
      <w:r>
        <w:br/>
      </w:r>
      <w:r>
        <w:rPr>
          <w:rStyle w:val="VerbatimChar"/>
        </w:rPr>
        <w:t xml:space="preserve">Это показывает, что Z₁₁ — «самая симметричная» из возможных 11-элементных структур.</w:t>
      </w:r>
      <w:r>
        <w:br/>
      </w:r>
      <w:r>
        <w:br/>
      </w:r>
      <w:r>
        <w:rPr>
          <w:rStyle w:val="VerbatimChar"/>
        </w:rPr>
        <w:t xml:space="preserve">────────────────────────────────────────────────────────────────────────────────</w:t>
      </w:r>
      <w:r>
        <w:br/>
      </w:r>
      <w:r>
        <w:br/>
      </w:r>
      <w:r>
        <w:rPr>
          <w:rStyle w:val="VerbatimChar"/>
        </w:rPr>
        <w:t xml:space="preserve">1.2 СПЕКТРАЛЬНЫЕ МОМЕНТЫ [Температура / k = 2] ────────────────────────────────────────────────────────────────────────────────</w:t>
      </w:r>
      <w:r>
        <w:br/>
      </w:r>
      <w:r>
        <w:br/>
      </w:r>
      <w:r>
        <w:rPr>
          <w:rStyle w:val="VerbatimChar"/>
        </w:rPr>
        <w:t xml:space="preserve">Теорема 1.2.1 (Моменты T_m — Каталановы числа). Для любого целого m, 1 ≤ m ≤ N − 1:</w:t>
      </w:r>
      <w:r>
        <w:br/>
      </w:r>
      <w:r>
        <w:br/>
      </w:r>
      <w:r>
        <w:rPr>
          <w:rStyle w:val="VerbatimChar"/>
        </w:rPr>
        <w:t xml:space="preserve">T_m := Σ_{k=0}^{N−1} ω_k^{2m} = N · C(2m, m)</w:t>
      </w:r>
      <w:r>
        <w:br/>
      </w:r>
      <w:r>
        <w:br/>
      </w:r>
      <w:r>
        <w:rPr>
          <w:rStyle w:val="VerbatimChar"/>
        </w:rPr>
        <w:t xml:space="preserve">где C(2m, m) = (2m)!/(m!)² — центральный биномиальный коэффициент.</w:t>
      </w:r>
      <w:r>
        <w:br/>
      </w:r>
      <w:r>
        <w:br/>
      </w:r>
      <w:r>
        <w:rPr>
          <w:rStyle w:val="VerbatimChar"/>
        </w:rPr>
        <w:t xml:space="preserve">Доказательство: Σ (2sin(πk/N))^{2m} = 2^{2m} Σ sin^{2m}(πk/N). Применяя формулу линеаризации sin^{2m} через cos и суммирование геометрических прогрессий корней из единицы, получаем результат. □</w:t>
      </w:r>
      <w:r>
        <w:br/>
      </w:r>
      <w:r>
        <w:br/>
      </w:r>
      <w:r>
        <w:rPr>
          <w:rStyle w:val="VerbatimChar"/>
        </w:rPr>
        <w:t xml:space="preserve">Следствие 1.2.1.c (Значения T_m для N = 11): T₁ = 22 = 2N,        T₂ = 66 = C(12,2),    T₃ = 220 = N·C(6,3) T₄ = 770 = N·C(8,4), T₅ = 2772,            T₆ = 10164</w:t>
      </w:r>
      <w:r>
        <w:br/>
      </w:r>
      <w:r>
        <w:br/>
      </w:r>
      <w:r>
        <w:rPr>
          <w:rStyle w:val="VerbatimChar"/>
        </w:rPr>
        <w:t xml:space="preserve">Следствие 1.2.2.c. T₃ = 220 = первый акустический пик CMB (Planck-2018).</w:t>
      </w:r>
      <w:r>
        <w:br/>
      </w:r>
      <w:r>
        <w:br/>
      </w:r>
      <w:r>
        <w:rPr>
          <w:rStyle w:val="VerbatimChar"/>
        </w:rPr>
        <w:t xml:space="preserve">Теорема 1.2.2 (Обратные моменты I_m). Для m = 1:   I₁ := Σ_{k=1}^{N−1} 1/ω_k² = (N² − 1)/12 Для m = 2:   I₂ := Σ_{k=1}^{N−1} 1/ω_k⁴ = (N² − 1)(N² + 11)/720 Для m = 3:   I₃ := Σ_{k=1}^{N−1} 1/ω_k⁶ = (N² − 1)(2N⁴ + 23N² + 191)/60480</w:t>
      </w:r>
      <w:r>
        <w:br/>
      </w:r>
      <w:r>
        <w:br/>
      </w:r>
      <w:r>
        <w:rPr>
          <w:rStyle w:val="VerbatimChar"/>
        </w:rPr>
        <w:t xml:space="preserve">Доказательство: через формулы степенных сумм косекансов и числа Бернулли. □</w:t>
      </w:r>
      <w:r>
        <w:br/>
      </w:r>
      <w:r>
        <w:br/>
      </w:r>
      <w:r>
        <w:rPr>
          <w:rStyle w:val="VerbatimChar"/>
        </w:rPr>
        <w:t xml:space="preserve">Следствие 1.2.3.c (Значения I_m для N = 11): I₁ = 10 = N − 1        (число мод) I₂ = 22 = 2N = T₁       (дуальность прямых/обратных моментов!) I₃ = 64 = L₃³ = 4³      (число генетических кодонов!) I₄ = 198 = L₆·N</w:t>
      </w:r>
      <w:r>
        <w:br/>
      </w:r>
      <w:r>
        <w:br/>
      </w:r>
      <w:r>
        <w:rPr>
          <w:rStyle w:val="VerbatimChar"/>
        </w:rPr>
        <w:t xml:space="preserve">Теорема 1.2.3 (Взвешенные моменты W_m). Для любого m, 1 ≤ m ≤ N − 1:</w:t>
      </w:r>
      <w:r>
        <w:br/>
      </w:r>
      <w:r>
        <w:br/>
      </w:r>
      <w:r>
        <w:rPr>
          <w:rStyle w:val="VerbatimChar"/>
        </w:rPr>
        <w:t xml:space="preserve">W_m := Σ_{k=0}^{N−1} k · ω_k^{2m} = N²·C(2m, m)/2</w:t>
      </w:r>
      <w:r>
        <w:br/>
      </w:r>
      <w:r>
        <w:br/>
      </w:r>
      <w:r>
        <w:rPr>
          <w:rStyle w:val="VerbatimChar"/>
        </w:rPr>
        <w:t xml:space="preserve">Доказательство: зеркальная пара k + (N−k) даёт N·ω_k^{2m}. Суммируя по парам: N/2 · T_m = N²·C(2m, m)/2. □</w:t>
      </w:r>
      <w:r>
        <w:br/>
      </w:r>
      <w:r>
        <w:br/>
      </w:r>
      <w:r>
        <w:rPr>
          <w:rStyle w:val="VerbatimChar"/>
        </w:rPr>
        <w:t xml:space="preserve">Следствие 1.2.4 (Размерностная демократия). Средний индекс &lt;k&gt;_m = W_m/T_m = N/2 для ВСЕХ m. Центр спектрального веса всегда в середине спектра.</w:t>
      </w:r>
      <w:r>
        <w:br/>
      </w:r>
      <w:r>
        <w:br/>
      </w:r>
      <w:r>
        <w:rPr>
          <w:rStyle w:val="VerbatimChar"/>
        </w:rPr>
        <w:t xml:space="preserve">Данный раздел содержит дополнительные теоремы; они дают важные следствия. Глубокие теоремы получают новое прочтение через Сфера-Конус геометрию:</w:t>
      </w:r>
      <w:r>
        <w:br/>
      </w:r>
      <w:r>
        <w:br/>
      </w:r>
      <w:r>
        <w:rPr>
          <w:rStyle w:val="VerbatimChar"/>
        </w:rPr>
        <w:t xml:space="preserve">• 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r>
        <w:br/>
      </w:r>
      <w:r>
        <w:br/>
      </w:r>
      <w:r>
        <w:rPr>
          <w:rStyle w:val="VerbatimChar"/>
        </w:rPr>
        <w:t xml:space="preserve">• АЛГЕБРА ОПЕРАТОРОВ замкнута ⟺ Конус однозначно параметризован квинтетом (Следствие 2.4.A.15.1: Cone = F(квинтет)).</w:t>
      </w:r>
      <w:r>
        <w:br/>
      </w:r>
      <w:r>
        <w:br/>
      </w:r>
      <w:r>
        <w:rPr>
          <w:rStyle w:val="VerbatimChar"/>
        </w:rPr>
        <w:t xml:space="preserve">• 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r>
        <w:br/>
      </w:r>
      <w:r>
        <w:br/>
      </w:r>
      <w:r>
        <w:rPr>
          <w:rStyle w:val="VerbatimChar"/>
        </w:rPr>
        <w:t xml:space="preserve">• ТЕОРЕМЫ О СХОДИМОСТИ СПЕКТРАЛЬНЫХ РЯДОВ Σ ω_k^{2m} — геометрически: интегрируемость функций на Конусе; инвариант — площадь под спектральной кривой Конуса.</w:t>
      </w:r>
      <w:r>
        <w:br/>
      </w:r>
      <w:r>
        <w:br/>
      </w:r>
      <w:r>
        <w:rPr>
          <w:rStyle w:val="VerbatimChar"/>
        </w:rPr>
        <w:t xml:space="preserve">• 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r>
        <w:br/>
      </w:r>
      <w:r>
        <w:br/>
      </w:r>
      <w:r>
        <w:rPr>
          <w:rStyle w:val="VerbatimChar"/>
        </w:rPr>
        <w:t xml:space="preserve">• ТЕОРЕМЫ О ЛУКАСЕ (1.9.K.1): L_n² + L_n + 1 = L_4³ ⟺ n = 6 — уникальная связь чисел Лукаса с 6-й секцией Конуса (= 17 СМ частиц + гравитон).</w:t>
      </w:r>
      <w:r>
        <w:br/>
      </w:r>
      <w:r>
        <w:br/>
      </w:r>
      <w:r>
        <w:rPr>
          <w:rStyle w:val="VerbatimChar"/>
        </w:rPr>
        <w:t xml:space="preserve">──────────────────────────────────────────────────────────────────────────────── 1.2.A ТЕОРЕМА О ЗАМКНУТОСТИ АЛГЕБРЫ ОПЕРАТОРОВ ────────────────────────────────────────────────────────────────────────────────</w:t>
      </w:r>
      <w:r>
        <w:br/>
      </w:r>
      <w:r>
        <w:br/>
      </w:r>
      <w:r>
        <w:rPr>
          <w:rStyle w:val="VerbatimChar"/>
        </w:rPr>
        <w:t xml:space="preserve">Теорема 1.2.A.1 (Вложение в конечномерную алгебру Ли). Операторы {Ĥ, Ŝ, Ĵ, Φ̂} на H_11 вместе со всеми их повторными коммутаторами содержатся в конечномерной алгебре Ли u(11).</w:t>
      </w:r>
      <w:r>
        <w:br/>
      </w:r>
      <w:r>
        <w:br/>
      </w:r>
      <w:r>
        <w:rPr>
          <w:rStyle w:val="VerbatimChar"/>
        </w:rPr>
        <w:t xml:space="preserve">Доказательство. Каждый оператор — матрица 11×11 на H_11, то есть элемент u(11); коммутатор матриц 11×11 снова является матрицей 11×11, поэтому порождаемая ими подалгебра остаётся внутри u(11). Примеры коммутаторов: [Ĥ, Ŝ] = Ŝ·diag(ω_k − ω_{k+1}) [Ĥ, Ĵ] = (i/2)(Ŝ·Δ_1 − Ŝ†·Δ_{-1})  где Δ_k = ω_{k+1} − ω_k [Ĥ, Φ̂] = 0  (оба оператора диагональны в базисе мод) [Ŝ, Ŝ†] = 0  (степени одного унитарного оператора) [Ŝ, Ĵ] = 0  (Ĵ = (i/2)(Ŝ − Ŝ†) — многочлен от Ŝ) [Ŝ, Φ̂] = Ŝ·(Φ̂ − φ·Φ̂)</w:t>
      </w:r>
      <w:r>
        <w:br/>
      </w:r>
      <w:r>
        <w:br/>
      </w:r>
      <w:r>
        <w:rPr>
          <w:rStyle w:val="VerbatimChar"/>
        </w:rPr>
        <w:t xml:space="preserve">Эти коммутаторы не обязаны лежать в линейной оболочке только четырёх образующих, но все остаются в u(11). □</w:t>
      </w:r>
      <w:r>
        <w:br/>
      </w:r>
      <w:r>
        <w:br/>
      </w:r>
      <w:r>
        <w:rPr>
          <w:rStyle w:val="VerbatimChar"/>
        </w:rPr>
        <w:t xml:space="preserve">Следствие 1.2.A.1.c. Наименьшая классическая алгебра Ли, содержащая эти операторы, — su(11) размерности N² − 1 = 120, внутри u(11) размерности N² = 121; размерность реально порождаемой ими подалгебры этим вложением не фиксируется.</w:t>
      </w:r>
      <w:r>
        <w:br/>
      </w:r>
      <w:r>
        <w:br/>
      </w:r>
      <w:r>
        <w:rPr>
          <w:rStyle w:val="VerbatimChar"/>
        </w:rPr>
        <w:t xml:space="preserve">──────────────────────────────────────────────────────────────────────────────── 1.2.B ТЕОРЕМА О ГРУППЕ ИНВАРИАНТНОСТИ ────────────────────────────────────────────────────────────────────────────────</w:t>
      </w:r>
      <w:r>
        <w:br/>
      </w:r>
      <w:r>
        <w:br/>
      </w:r>
      <w:r>
        <w:rPr>
          <w:rStyle w:val="VerbatimChar"/>
        </w:rPr>
        <w:t xml:space="preserve">Теорема 1.2.B.1 (Группа инвариантности Z₁₁). Группа унитарных преобразований H_11, сохраняющая все 84 константы физики, содержит подгруппу:</w:t>
      </w:r>
      <w:r>
        <w:br/>
      </w:r>
      <w:r>
        <w:br/>
      </w:r>
      <w:r>
        <w:rPr>
          <w:rStyle w:val="VerbatimChar"/>
        </w:rPr>
        <w:t xml:space="preserve">G_inv = Z₁₁ ⋊ S_5</w:t>
      </w:r>
      <w:r>
        <w:br/>
      </w:r>
      <w:r>
        <w:br/>
      </w:r>
      <w:r>
        <w:rPr>
          <w:rStyle w:val="VerbatimChar"/>
        </w:rPr>
        <w:t xml:space="preserve">где S_5 — симметрическая группа порядка 5! = 120.</w:t>
      </w:r>
      <w:r>
        <w:br/>
      </w:r>
      <w:r>
        <w:br/>
      </w:r>
      <w:r>
        <w:rPr>
          <w:rStyle w:val="VerbatimChar"/>
        </w:rPr>
        <w:t xml:space="preserve">Доказательство. Z₁₁ действует на H_11 циклическими сдвигами и сохраняет спектр, а значит и 84 константы. Порядок точечного множителя совпадает с комбинаторным селектором N² − 1 = 120 = |S_5| (теорема 1.10.2.9.VJ); оба множителя порождают полупрямое произведение Z₁₁ ⋊ S_5 порядка 1320 (Следствие 1.2.B.1.c). Максимальность (что эта подгруппа исчерпывает всю группу инвариантности) и то, что точечный множитель порядка 120 есть именно S_5, а не иная группа того же порядка, здесь не доказываются. □</w:t>
      </w:r>
      <w:r>
        <w:br/>
      </w:r>
      <w:r>
        <w:br/>
      </w:r>
      <w:r>
        <w:rPr>
          <w:rStyle w:val="VerbatimChar"/>
        </w:rPr>
        <w:t xml:space="preserve">Следствие 1.2.B.1.c. Порядок группы инвариантности: |G_inv| = 11·120 = 1320.</w:t>
      </w:r>
      <w:r>
        <w:br/>
      </w:r>
      <w:r>
        <w:br/>
      </w:r>
      <w:r>
        <w:rPr>
          <w:rStyle w:val="VerbatimChar"/>
        </w:rPr>
        <w:t xml:space="preserve">──────────────────────────────────────────────────────────────────────────────── 1.2.C ТЕОРЕМА О ПОЛУПРОСТОЙ СТРУКТУРЕ ────────────────────────────────────────────────────────────────────────────────</w:t>
      </w:r>
      <w:r>
        <w:br/>
      </w:r>
      <w:r>
        <w:br/>
      </w:r>
      <w:r>
        <w:rPr>
          <w:rStyle w:val="VerbatimChar"/>
        </w:rPr>
        <w:t xml:space="preserve">Теорема 1.2.C.1 (Полупростота Z₁₁-алгебры). Алгебра представлений Z₁₁ над ℂ полупростая: ℂ[Z₁₁] ≅ ⊕_{k=0}^{10} ℂ</w:t>
      </w:r>
      <w:r>
        <w:br/>
      </w:r>
      <w:r>
        <w:br/>
      </w:r>
      <w:r>
        <w:rPr>
          <w:rStyle w:val="VerbatimChar"/>
        </w:rPr>
        <w:t xml:space="preserve">Доказательство. По теореме Машке (для абелевых конечных групп в характеристике 0) каждое представление разлагается в прямую сумму неприводимых. Для Z₁₁ все неприводимые представления одномерны. □</w:t>
      </w:r>
      <w:r>
        <w:br/>
      </w:r>
      <w:r>
        <w:br/>
      </w:r>
      <w:r>
        <w:rPr>
          <w:rStyle w:val="VerbatimChar"/>
        </w:rPr>
        <w:t xml:space="preserve">Следствие 1.2.C.1.c (Спектральная декомпозиция). Любой оператор на H_11 разлагается в сумму по неприводимым представлениям.</w:t>
      </w:r>
      <w:r>
        <w:br/>
      </w:r>
      <w:r>
        <w:br/>
      </w:r>
      <w:r>
        <w:rPr>
          <w:rStyle w:val="VerbatimChar"/>
        </w:rPr>
        <w:t xml:space="preserve">──────────────────────────────────────────────────────────────────────────────── 1.2.D ТЕОРЕМА О МИНИМАЛЬНОСТИ ТЕОРИИ ────────────────────────────────────────────────────────────────────────────────</w:t>
      </w:r>
      <w:r>
        <w:br/>
      </w:r>
      <w:r>
        <w:br/>
      </w:r>
      <w:r>
        <w:rPr>
          <w:rStyle w:val="VerbatimChar"/>
        </w:rPr>
        <w:t xml:space="preserve">Теорема 1.2.D.1 (Минимальность). Триединство — МИНИМАЛЬНАЯ теория со следующими свойствами: (a) Выводит все 84 константы СМ (b) Использует 0 непрерывных свободных параметров (c) Основана на конечной группе</w:t>
      </w:r>
      <w:r>
        <w:br/>
      </w:r>
      <w:r>
        <w:br/>
      </w:r>
      <w:r>
        <w:rPr>
          <w:rStyle w:val="VerbatimChar"/>
        </w:rPr>
        <w:t xml:space="preserve">Под «минимальной» понимается теория с наименьшим количеством аксиом и наименьшей размерностью гильбертова пространства.</w:t>
      </w:r>
      <w:r>
        <w:br/>
      </w:r>
      <w:r>
        <w:br/>
      </w:r>
      <w:r>
        <w:rPr>
          <w:rStyle w:val="VerbatimChar"/>
        </w:rPr>
        <w:t xml:space="preserve">Доказательство (схематично). Любая теория с менее чем 11 модами не может воспроизвести каталог наблюдаемых (свойство (c), N = 11). Никакое собственное подмножество семи аксиом A0-A6 недостаточно: по Теореме 4.6.B (гёделева неприводимость) любая теория, описывающая тот же набор наблюдаемых, требует не менее 7 независимых аксиом, поэтому набор аксиом неприводим, а размерность dim H = 11 минимальна. □</w:t>
      </w:r>
      <w:r>
        <w:br/>
      </w:r>
      <w:r>
        <w:br/>
      </w:r>
      <w:r>
        <w:rPr>
          <w:rStyle w:val="VerbatimChar"/>
        </w:rPr>
        <w:t xml:space="preserve">──────────────────────────────────────────────────────────────────────────────── 1.2.E ТЕОРЕМА О КАНОНИЧЕСКОМ КВАНТОВАНИИ ────────────────────────────────────────────────────────────────────────────────</w:t>
      </w:r>
      <w:r>
        <w:br/>
      </w:r>
      <w:r>
        <w:br/>
      </w:r>
      <w:r>
        <w:rPr>
          <w:rStyle w:val="VerbatimChar"/>
        </w:rPr>
        <w:t xml:space="preserve">Теорема 1.2.E.1 (Каноническое квантование на Z₁₁). Существует единственное (с точностью до унитарной эквивалентности) неприводимое представление на H_11 конечного соотношения Вейля-Гейзенберга R̂ · T̂ = ω_11 · T̂ · R̂   (ω_11 = e^{2πi/11}), где R̂ — унитарный циклический сдвиг, T̂ — унитарная фаза (Определение 4.0.D.1.d). Эрмитовы образующие X̂, P̂ (Определение 4.0.D.2.d) ограничены, имеют дискретный спектр {0, 1/N, ..., (N-1)/N} и удовлетворяют структурному коммутатору [X̂, P̂] = i · ℏ_struct · Î_0   (ур. 4.0.D.6a), где ℏ_struct = 1/(2N) = 1/22, а Î_0 — проектор на нулевую моду.</w:t>
      </w:r>
      <w:r>
        <w:br/>
      </w:r>
      <w:r>
        <w:br/>
      </w:r>
      <w:r>
        <w:rPr>
          <w:rStyle w:val="VerbatimChar"/>
        </w:rPr>
        <w:t xml:space="preserve">Доказательство. Теорема Стоуна-фон Неймана для конечных абелевых групп (фон Нейман 1931, Маки 1949), применённая к соотношению Вейля (в экспоненциальной форме) R̂ · T̂ = ω_11 · T̂ · R̂. □</w:t>
      </w:r>
      <w:r>
        <w:br/>
      </w:r>
      <w:r>
        <w:br/>
      </w:r>
      <w:r>
        <w:rPr>
          <w:rStyle w:val="VerbatimChar"/>
        </w:rPr>
        <w:t xml:space="preserve">Следствие 1.2.E.1.c. Непрерывная каноническая алгебра [x̂, p̂] = iℏ на L²(ℝ), для которой не существует конечномерного представления (след любого конечномерного коммутатора равен нулю, тогда как tr(iℏ·Î) = iℏ·N ≠ 0), восстанавливается лишь как непрерывный предел N → ∞ этой дискретной теории; классическая механика тогда возникает при ℏ_struct = 1/(2N) → 0.</w:t>
      </w:r>
      <w:r>
        <w:br/>
      </w:r>
      <w:r>
        <w:br/>
      </w:r>
      <w:r>
        <w:rPr>
          <w:rStyle w:val="VerbatimChar"/>
        </w:rPr>
        <w:t xml:space="preserve">──────────────────────────────────────────────────────────────────────────────── 1.2.F ТЕОРЕМА О РЕКОНСТРУКЦИИ ────────────────────────────────────────────────────────────────────────────────</w:t>
      </w:r>
      <w:r>
        <w:br/>
      </w:r>
      <w:r>
        <w:br/>
      </w:r>
      <w:r>
        <w:rPr>
          <w:rStyle w:val="VerbatimChar"/>
        </w:rPr>
        <w:t xml:space="preserve">Теорема 1.2.F.1 (Реконструкция Триединства). Зная только 4 числа (α, sin²θ_W, m_H, m_p/m_e) можно реконструировать всю Z₁₁-структуру.</w:t>
      </w:r>
      <w:r>
        <w:br/>
      </w:r>
      <w:r>
        <w:br/>
      </w:r>
      <w:r>
        <w:rPr>
          <w:rStyle w:val="VerbatimChar"/>
        </w:rPr>
        <w:t xml:space="preserve">Доказательство (схематично). Эти 4 числа — избыточные данные которые переопределяют N, φ, e, π через систему нелинейных уравнений. □</w:t>
      </w:r>
      <w:r>
        <w:br/>
      </w:r>
      <w:r>
        <w:br/>
      </w:r>
      <w:r>
        <w:rPr>
          <w:rStyle w:val="VerbatimChar"/>
        </w:rPr>
        <w:t xml:space="preserve">Следствие 1.2.F.1.c. Триединство обладает свойством сверхдетерминированности: любая группа из 4 независимых констант восстанавливает теорию. ════════════════════════════════════════════════════════════════════════════════</w:t>
      </w:r>
      <w:r>
        <w:br/>
      </w:r>
      <w:r>
        <w:br/>
      </w:r>
      <w:r>
        <w:rPr>
          <w:rStyle w:val="VerbatimChar"/>
        </w:rP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r>
        <w:br/>
      </w:r>
      <w:r>
        <w:br/>
      </w:r>
      <w:r>
        <w:rPr>
          <w:rStyle w:val="VerbatimChar"/>
        </w:rPr>
        <w:t xml:space="preserve">• T_m = суммарная мощность mode-2m-й гармоники по всем 10 секциям D_k базовой окружности Дуальности. Это ИНТЕГРАЛ по Сфере от |Ψ_k|^{2m} с усреднением по всем k.</w:t>
      </w:r>
      <w:r>
        <w:br/>
      </w:r>
      <w:r>
        <w:br/>
      </w:r>
      <w:r>
        <w:rPr>
          <w:rStyle w:val="VerbatimChar"/>
        </w:rPr>
        <w:t xml:space="preserve">• Множитель N = 11 отражает полное число мод (1 Абсолют + 10 Duality), т.е. ПОЛНЫЙ КОНУС в его 3D-структуре.</w:t>
      </w:r>
      <w:r>
        <w:br/>
      </w:r>
      <w:r>
        <w:br/>
      </w:r>
      <w:r>
        <w:rPr>
          <w:rStyle w:val="VerbatimChar"/>
        </w:rPr>
        <w:t xml:space="preserve">• C(2m, m) = число путей возврата в апекс (Абсолют) за 2m шагов по базовой окружности; геометрически = число «петель», образующих замкнутую орбиту Конуса радиуса 2m.</w:t>
      </w:r>
      <w:r>
        <w:br/>
      </w:r>
      <w:r>
        <w:br/>
      </w:r>
      <w:r>
        <w:rPr>
          <w:rStyle w:val="VerbatimChar"/>
        </w:rPr>
        <w:t xml:space="preserve">• 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r>
        <w:br/>
      </w:r>
      <w:r>
        <w:br/>
      </w:r>
      <w:r>
        <w:rPr>
          <w:rStyle w:val="VerbatimChar"/>
        </w:rPr>
        <w:t xml:space="preserve">• 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r>
        <w:br/>
      </w:r>
      <w:r>
        <w:br/>
      </w:r>
      <w:r>
        <w:rPr>
          <w:rStyle w:val="VerbatimChar"/>
        </w:rPr>
        <w:t xml:space="preserve">• Взвешенные моменты W_m = N² · C(2m,m)/2 = T_m·(N/2) = геометрический инвариант относительно зеркальной симметрии Сферы (деление на 2 учитывает Z₂).</w:t>
      </w:r>
      <w:r>
        <w:br/>
      </w:r>
      <w:r>
        <w:br/>
      </w:r>
      <w:r>
        <w:rPr>
          <w:rStyle w:val="VerbatimChar"/>
        </w:rPr>
        <w:t xml:space="preserve">──────────────────────────────────────────────────────────────────────────────── 1.2.G ФОРМУЛИРОВКА ТЕОРЕМЫ ────────────────────────────────────────────────────────────────────────────────</w:t>
      </w:r>
      <w:r>
        <w:br/>
      </w:r>
      <w:r>
        <w:br/>
      </w:r>
      <w:r>
        <w:rPr>
          <w:rStyle w:val="VerbatimChar"/>
        </w:rPr>
        <w:t xml:space="preserve">Теорема 1.2.G.1 (Формула прямых спектральных моментов). Для циклической группы Z_N прямые спектральные моменты (1 ≤ m ≤ N−1):</w:t>
      </w:r>
      <w:r>
        <w:br/>
      </w:r>
      <w:r>
        <w:br/>
      </w:r>
      <w:r>
        <w:rPr>
          <w:rStyle w:val="VerbatimChar"/>
        </w:rPr>
        <w:t xml:space="preserve">T_m = Σ_{k=0}^{N-1} ω_k^{2m} = N · C(2m, m)</w:t>
      </w:r>
      <w:r>
        <w:br/>
      </w:r>
      <w:r>
        <w:br/>
      </w:r>
      <w:r>
        <w:rPr>
          <w:rStyle w:val="VerbatimChar"/>
        </w:rPr>
        <w:t xml:space="preserve">где ω_k = 2sin(πk/N), а C(2m, m) — центральный биномиальный коэффициент.</w:t>
      </w:r>
      <w:r>
        <w:br/>
      </w:r>
      <w:r>
        <w:br/>
      </w:r>
      <w:r>
        <w:rPr>
          <w:rStyle w:val="VerbatimChar"/>
        </w:rPr>
        <w:t xml:space="preserve">Доказательство. Подставляя ω_k = 2sin(πk/N), имеем ω_k² = 4sin²(πk/N) = 2 − 2cos(2πk/N), значит ω_k^{2m} = (2 − ζ_k − ζ_k^{−1})^m при ζ_k = e^{2πik/N}. Биномиальное разложение даёт ω_k^{2m} = Σ_j C(2m,m+j)(−1)^j ζ_k^{j}; суммирование по k с тождеством Σ_{k=0}^{N-1} ζ_k^{j} = N·[j ≡ 0 mod N] убивает все члены кроме j = 0 (при |j| &lt; N, т.е. m ≤ N−1), оставляя T_m = N·C(2m,m); при m ≥ N возникает алиасинг (S₂₂ = 11·C(22,11) − 22). □</w:t>
      </w:r>
      <w:r>
        <w:br/>
      </w:r>
      <w:r>
        <w:br/>
      </w:r>
      <w:r>
        <w:rPr>
          <w:rStyle w:val="VerbatimChar"/>
        </w:rP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T_m·g^{2m}/(N·2^m·(2m)!)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r>
        <w:br/>
      </w:r>
      <w:r>
        <w:br/>
      </w:r>
      <w:r>
        <w:rPr>
          <w:rStyle w:val="VerbatimChar"/>
        </w:rP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r>
        <w:br/>
      </w:r>
      <w:r>
        <w:br/>
      </w:r>
      <w:r>
        <w:rPr>
          <w:rStyle w:val="VerbatimChar"/>
        </w:rPr>
        <w:t xml:space="preserve">H_q  =  (1/(1−q)) · ln(Σ_{k=1}^{N−1} p_k^q) =  ln(T₁^q / T_q) / (q − 1) =  (q·ln 2 + (q−1)·ln N − ln C(2q,q)) / (q − 1).          (1.2.G.1.r.1)</w:t>
      </w:r>
      <w:r>
        <w:br/>
      </w:r>
      <w:r>
        <w:br/>
      </w:r>
      <w:r>
        <w:rPr>
          <w:rStyle w:val="VerbatimChar"/>
        </w:rPr>
        <w:t xml:space="preserve">В частности энтропия Реньи второго порядка</w:t>
      </w:r>
      <w:r>
        <w:br/>
      </w:r>
      <w:r>
        <w:br/>
      </w:r>
      <w:r>
        <w:rPr>
          <w:rStyle w:val="VerbatimChar"/>
        </w:rPr>
        <w:t xml:space="preserve">H_2  =  ln(T₁² / T₂)  =  ln((2N)² / (6N))  =  ln(2N/3),        (1.2.G.1.r.2)</w:t>
      </w:r>
      <w:r>
        <w:br/>
      </w:r>
      <w:r>
        <w:br/>
      </w:r>
      <w:r>
        <w:rPr>
          <w:rStyle w:val="VerbatimChar"/>
        </w:rP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r>
        <w:br/>
      </w:r>
      <w:r>
        <w:br/>
      </w:r>
      <w:r>
        <w:rPr>
          <w:rStyle w:val="VerbatimChar"/>
        </w:rPr>
        <w:t xml:space="preserve">──────────────────────────────────────────────────────────────────────────────── 1.2.H ПРЕОБРАЗОВАНИЕ ВЫРАЖЕНИЯ ────────────────────────────────────────────────────────────────────────────────</w:t>
      </w:r>
      <w:r>
        <w:br/>
      </w:r>
      <w:r>
        <w:br/>
      </w:r>
      <w:r>
        <w:rPr>
          <w:rStyle w:val="VerbatimChar"/>
        </w:rPr>
        <w:t xml:space="preserve">Начнём с ω_k² = 4·sin²(πk/N) = 2 − 2cos(2πk/N).</w:t>
      </w:r>
      <w:r>
        <w:br/>
      </w:r>
      <w:r>
        <w:br/>
      </w:r>
      <w:r>
        <w:rPr>
          <w:rStyle w:val="VerbatimChar"/>
        </w:rPr>
        <w:t xml:space="preserve">Тогда: ω_k^{2m} = (2 − 2cos(2πk/N))^m = 2^m · (1 − cos(2πk/N))^m</w:t>
      </w:r>
      <w:r>
        <w:br/>
      </w:r>
      <w:r>
        <w:br/>
      </w:r>
      <w:r>
        <w:rPr>
          <w:rStyle w:val="VerbatimChar"/>
        </w:rPr>
        <w:t xml:space="preserve">Подставим x = 2πk/N: ω_k^{2m} = 2^m · (1 − cos x)^m</w:t>
      </w:r>
      <w:r>
        <w:br/>
      </w:r>
      <w:r>
        <w:br/>
      </w:r>
      <w:r>
        <w:rPr>
          <w:rStyle w:val="VerbatimChar"/>
        </w:rPr>
        <w:t xml:space="preserve">──────────────────────────────────────────────────────────────────────────────── 1.2.I БИНОМИАЛЬНОЕ РАЗЛОЖЕНИЕ ────────────────────────────────────────────────────────────────────────────────</w:t>
      </w:r>
      <w:r>
        <w:br/>
      </w:r>
      <w:r>
        <w:br/>
      </w:r>
      <w:r>
        <w:rPr>
          <w:rStyle w:val="VerbatimChar"/>
        </w:rPr>
        <w:t xml:space="preserve">Раскроем (1 − cos x)^m по биному:</w:t>
      </w:r>
      <w:r>
        <w:br/>
      </w:r>
      <w:r>
        <w:br/>
      </w:r>
      <w:r>
        <w:rPr>
          <w:rStyle w:val="VerbatimChar"/>
        </w:rPr>
        <w:t xml:space="preserve">(1 − cos x)^m = Σ_{j=0}^{m} C(m, j) · (−cos x)^j = Σ_{j=0}^{m} (−1)^j · C(m, j) · cos^j(x)</w:t>
      </w:r>
      <w:r>
        <w:br/>
      </w:r>
      <w:r>
        <w:br/>
      </w:r>
      <w:r>
        <w:rPr>
          <w:rStyle w:val="VerbatimChar"/>
        </w:rPr>
        <w:t xml:space="preserve">Тогда: ω_k^{2m} = 2^m · Σ_{j=0}^{m} (−1)^j · C(m, j) · cos^j(2πk/N)</w:t>
      </w:r>
      <w:r>
        <w:br/>
      </w:r>
      <w:r>
        <w:br/>
      </w:r>
      <w:r>
        <w:rPr>
          <w:rStyle w:val="VerbatimChar"/>
        </w:rPr>
        <w:t xml:space="preserve">──────────────────────────────────────────────────────────────────────────────── 1.2.J ПРИМЕНЕНИЕ ФОРМУЛЫ ДЛЯ cos^j ────────────────────────────────────────────────────────────────────────────────</w:t>
      </w:r>
      <w:r>
        <w:br/>
      </w:r>
      <w:r>
        <w:br/>
      </w:r>
      <w:r>
        <w:rPr>
          <w:rStyle w:val="VerbatimChar"/>
        </w:rPr>
        <w:t xml:space="preserve">Известна формула для степени косинуса:</w:t>
      </w:r>
      <w:r>
        <w:br/>
      </w:r>
      <w:r>
        <w:br/>
      </w:r>
      <w:r>
        <w:rPr>
          <w:rStyle w:val="VerbatimChar"/>
        </w:rPr>
        <w:t xml:space="preserve">cos^j(x) = (1/2^j) · Σ_{l=0}^{j} C(j, l) · cos((j − 2l)x)</w:t>
      </w:r>
      <w:r>
        <w:br/>
      </w:r>
      <w:r>
        <w:br/>
      </w:r>
      <w:r>
        <w:rPr>
          <w:rStyle w:val="VerbatimChar"/>
        </w:rPr>
        <w:t xml:space="preserve">Подставляя в выражение для T_m:</w:t>
      </w:r>
      <w:r>
        <w:br/>
      </w:r>
      <w:r>
        <w:br/>
      </w:r>
      <w:r>
        <w:rPr>
          <w:rStyle w:val="VerbatimChar"/>
        </w:rPr>
        <w:t xml:space="preserve">T_m = Σ_k ω_k^{2m} = 2^m · Σ_{j=0}^{m} (−1)^j · C(m, j) · (1/2^j) · Σ_{l=0}^{j} C(j, l) · Σ_k cos((j − 2l)·2πk/N)</w:t>
      </w:r>
      <w:r>
        <w:br/>
      </w:r>
      <w:r>
        <w:br/>
      </w:r>
      <w:r>
        <w:rPr>
          <w:rStyle w:val="VerbatimChar"/>
        </w:rPr>
        <w:t xml:space="preserve">Внутренняя сумма по k: Σ_{k=0}^{N−1} cos(2πk·(j − 2l)/N) = N если (j − 2l) ≡ 0 mod N = 0 иначе</w:t>
      </w:r>
      <w:r>
        <w:br/>
      </w:r>
      <w:r>
        <w:br/>
      </w:r>
      <w:r>
        <w:rPr>
          <w:rStyle w:val="VerbatimChar"/>
        </w:rPr>
        <w:t xml:space="preserve">──────────────────────────────────────────────────────────────────────────────── 1.2.K УСЛОВИЕ НЕНУЛЕВОГО ВКЛАДА ────────────────────────────────────────────────────────────────────────────────</w:t>
      </w:r>
      <w:r>
        <w:br/>
      </w:r>
      <w:r>
        <w:br/>
      </w:r>
      <w:r>
        <w:rPr>
          <w:rStyle w:val="VerbatimChar"/>
        </w:rPr>
        <w:t xml:space="preserve">Условие (j − 2l) ≡ 0 mod N даёт: j = 2l + s·N для целых s</w:t>
      </w:r>
      <w:r>
        <w:br/>
      </w:r>
      <w:r>
        <w:br/>
      </w:r>
      <w:r>
        <w:rPr>
          <w:rStyle w:val="VerbatimChar"/>
        </w:rPr>
        <w:t xml:space="preserve">Для m &lt; N единственное решение это s = 0, т.е. j = 2l (или j чётное и l = j/2).</w:t>
      </w:r>
      <w:r>
        <w:br/>
      </w:r>
      <w:r>
        <w:br/>
      </w:r>
      <w:r>
        <w:rPr>
          <w:rStyle w:val="VerbatimChar"/>
        </w:rPr>
        <w:t xml:space="preserve">Поэтому ненулевые вклады дают только чётные j = 2l, и для каждого такого j внутренняя сумма равна N.</w:t>
      </w:r>
      <w:r>
        <w:br/>
      </w:r>
      <w:r>
        <w:br/>
      </w:r>
      <w:r>
        <w:rPr>
          <w:rStyle w:val="VerbatimChar"/>
        </w:rPr>
        <w:t xml:space="preserve">──────────────────────────────────────────────────────────────────────────────── 1.2.L СБОРКА РЕЗУЛЬТАТА ────────────────────────────────────────────────────────────────────────────────</w:t>
      </w:r>
      <w:r>
        <w:br/>
      </w:r>
      <w:r>
        <w:br/>
      </w:r>
      <w:r>
        <w:rPr>
          <w:rStyle w:val="VerbatimChar"/>
        </w:rPr>
        <w:t xml:space="preserve">Подставляя условие j = 2l:</w:t>
      </w:r>
      <w:r>
        <w:br/>
      </w:r>
      <w:r>
        <w:br/>
      </w:r>
      <w:r>
        <w:rPr>
          <w:rStyle w:val="VerbatimChar"/>
        </w:rPr>
        <w:t xml:space="preserve">T_m = 2^m · Σ_{l=0}^{⌊m/2⌋} (−1)^{2l} · C(m, 2l) · (1/2^{2l}) · C(2l, l) · N</w:t>
      </w:r>
      <w:r>
        <w:br/>
      </w:r>
      <w:r>
        <w:br/>
      </w:r>
      <w:r>
        <w:rPr>
          <w:rStyle w:val="VerbatimChar"/>
        </w:rPr>
        <w:t xml:space="preserve">= N · 2^m · Σ_{l=0}^{⌊m/2⌋} C(m, 2l) · C(2l, l) / 4^l</w:t>
      </w:r>
      <w:r>
        <w:br/>
      </w:r>
      <w:r>
        <w:br/>
      </w:r>
      <w:r>
        <w:rPr>
          <w:rStyle w:val="VerbatimChar"/>
        </w:rPr>
        <w:t xml:space="preserve">Это выражение можно упростить через комбинаторное тождество.</w:t>
      </w:r>
      <w:r>
        <w:br/>
      </w:r>
      <w:r>
        <w:br/>
      </w:r>
      <w:r>
        <w:rPr>
          <w:rStyle w:val="VerbatimChar"/>
        </w:rPr>
        <w:t xml:space="preserve">──────────────────────────────────────────────────────────────────────────────── 1.2.M КОМБИНАТОРНОЕ ТОЖДЕСТВО ────────────────────────────────────────────────────────────────────────────────</w:t>
      </w:r>
      <w:r>
        <w:br/>
      </w:r>
      <w:r>
        <w:br/>
      </w:r>
      <w:r>
        <w:rPr>
          <w:rStyle w:val="VerbatimChar"/>
        </w:rPr>
        <w:t xml:space="preserve">Тождество (классическое — из производящей функции многочленов Лежандра):</w:t>
      </w:r>
      <w:r>
        <w:br/>
      </w:r>
      <w:r>
        <w:br/>
      </w:r>
      <w:r>
        <w:rPr>
          <w:rStyle w:val="VerbatimChar"/>
        </w:rPr>
        <w:t xml:space="preserve">Σ_{l=0}^{⌊m/2⌋} C(m, 2l) · C(2l, l) / 4^l = C(2m, m) / 2^m</w:t>
      </w:r>
      <w:r>
        <w:br/>
      </w:r>
      <w:r>
        <w:br/>
      </w:r>
      <w:r>
        <w:rPr>
          <w:rStyle w:val="VerbatimChar"/>
        </w:rPr>
        <w:t xml:space="preserve">Доказательство этого тождества — через производящие функции центральных биномов.</w:t>
      </w:r>
      <w:r>
        <w:br/>
      </w:r>
      <w:r>
        <w:br/>
      </w:r>
      <w:r>
        <w:rPr>
          <w:rStyle w:val="VerbatimChar"/>
        </w:rPr>
        <w:t xml:space="preserve">Подставляя: T_m = N · 2^m · C(2m, m) / 2^m = N · C(2m, m)</w:t>
      </w:r>
      <w:r>
        <w:br/>
      </w:r>
      <w:r>
        <w:br/>
      </w:r>
      <w:r>
        <w:rPr>
          <w:rStyle w:val="VerbatimChar"/>
        </w:rPr>
        <w:t xml:space="preserve">Что и требовалось доказать. □</w:t>
      </w:r>
      <w:r>
        <w:br/>
      </w:r>
      <w:r>
        <w:br/>
      </w:r>
      <w:r>
        <w:rPr>
          <w:rStyle w:val="VerbatimChar"/>
        </w:rPr>
        <w:t xml:space="preserve">──────────────────────────────────────────────────────────────────────────────── 1.2.N ЯВНЫЕ ЗНАЧЕНИЯ ────────────────────────────────────────────────────────────────────────────────</w:t>
      </w:r>
      <w:r>
        <w:br/>
      </w:r>
      <w:r>
        <w:br/>
      </w:r>
      <w:r>
        <w:rPr>
          <w:rStyle w:val="VerbatimChar"/>
        </w:rPr>
        <w:t xml:space="preserve">Подставляя формулу для N = 11:</w:t>
      </w:r>
      <w:r>
        <w:br/>
      </w:r>
      <w:r>
        <w:br/>
      </w:r>
      <w:r>
        <w:rPr>
          <w:rStyle w:val="VerbatimChar"/>
        </w:rPr>
        <w:t xml:space="preserve">T_0 = 11·C(0,0)   = 11·1    = 11 T_1 = 11·C(2,1)   = 11·2    = 22 T_2 = 11·C(4,2)   = 11·6    = 66 T_3 = 11·C(6,3)   = 11·20   = 220 T_4 = 11·C(8,4)   = 11·70   = 770 T_5 = 11·C(10,5)  = 11·252  = 2772 T_6 = 11·C(12,6)  = 11·924  = 10164</w:t>
      </w:r>
      <w:r>
        <w:br/>
      </w:r>
      <w:r>
        <w:br/>
      </w:r>
      <w:r>
        <w:rPr>
          <w:rStyle w:val="VerbatimChar"/>
        </w:rPr>
        <w:t xml:space="preserve">Все значения подтверждены численно в PY-скрипте (Приложение Α).</w:t>
      </w:r>
      <w:r>
        <w:br/>
      </w:r>
      <w:r>
        <w:br/>
      </w:r>
      <w:r>
        <w:rPr>
          <w:rStyle w:val="VerbatimChar"/>
        </w:rPr>
        <w:t xml:space="preserve">──────────────────────────────────────────────────────────────────────────────── 1.2.O СЛЕДСТВИЯ ────────────────────────────────────────────────────────────────────────────────</w:t>
      </w:r>
      <w:r>
        <w:br/>
      </w:r>
      <w:r>
        <w:br/>
      </w:r>
      <w:r>
        <w:rPr>
          <w:rStyle w:val="VerbatimChar"/>
        </w:rPr>
        <w:t xml:space="preserve">Следствие 1.2.O.1 (Асимптотика). Для больших m по формуле Стирлинга: C(2m, m) ~ 4^m / √(πm) Поэтому: T_m ~ N · 4^m / √(πm)</w:t>
      </w:r>
      <w:r>
        <w:br/>
      </w:r>
      <w:r>
        <w:br/>
      </w:r>
      <w:r>
        <w:rPr>
          <w:rStyle w:val="VerbatimChar"/>
        </w:rPr>
        <w:t xml:space="preserve">Следствие 1.2.O.2 (Связь с числами Каталана). Числа Каталана определяются как C_m = C(2m, m)/(m+1). Значит: T_m = N · (m+1) · C_m.</w:t>
      </w:r>
      <w:r>
        <w:br/>
      </w:r>
      <w:r>
        <w:br/>
      </w:r>
      <w:r>
        <w:rPr>
          <w:rStyle w:val="VerbatimChar"/>
        </w:rPr>
        <w:t xml:space="preserve">Для N=11: T_5 = 11·6·42 = 2772 = C_5·66 (где C_5 = 42).</w:t>
      </w:r>
      <w:r>
        <w:br/>
      </w:r>
      <w:r>
        <w:br/>
      </w:r>
      <w:r>
        <w:rPr>
          <w:rStyle w:val="VerbatimChar"/>
        </w:rPr>
        <w:t xml:space="preserve">Дискретное преобразование Фурье (DFT) — фундаментальный инструмент анализа на Z₁₁.</w:t>
      </w:r>
      <w:r>
        <w:br/>
      </w:r>
      <w:r>
        <w:br/>
      </w:r>
      <w:r>
        <w:rPr>
          <w:rStyle w:val="VerbatimChar"/>
        </w:rPr>
        <w:t xml:space="preserve">──────────────────────────────────────────────────────────────────────────────── 1.2.P ОПРЕДЕЛЕНИЕ DFT ────────────────────────────────────────────────────────────────────────────────</w:t>
      </w:r>
      <w:r>
        <w:br/>
      </w:r>
      <w:r>
        <w:br/>
      </w:r>
      <w:r>
        <w:rPr>
          <w:rStyle w:val="VerbatimChar"/>
        </w:rPr>
        <w:t xml:space="preserve">Определение 1.2.P.1 (DFT на Z₁₁). Дискретное преобразование Фурье функции f : Z₁₁ → ℂ:</w:t>
      </w:r>
      <w:r>
        <w:br/>
      </w:r>
      <w:r>
        <w:br/>
      </w:r>
      <w:r>
        <w:rPr>
          <w:rStyle w:val="VerbatimChar"/>
        </w:rPr>
        <w:t xml:space="preserve">F̂(k) = (1/√N) · Σ_{j=0}^{N-1} f(j) · ω^{-jk}</w:t>
      </w:r>
      <w:r>
        <w:br/>
      </w:r>
      <w:r>
        <w:br/>
      </w:r>
      <w:r>
        <w:rPr>
          <w:rStyle w:val="VerbatimChar"/>
        </w:rPr>
        <w:t xml:space="preserve">где ω = exp(2πi/N) = exp(2πi/11) — первообразный корень 11-й степени из единицы, N = 11.</w:t>
      </w:r>
      <w:r>
        <w:br/>
      </w:r>
      <w:r>
        <w:br/>
      </w:r>
      <w:r>
        <w:rPr>
          <w:rStyle w:val="VerbatimChar"/>
        </w:rPr>
        <w:t xml:space="preserve">Обратное преобразование:</w:t>
      </w:r>
      <w:r>
        <w:br/>
      </w:r>
      <w:r>
        <w:br/>
      </w:r>
      <w:r>
        <w:rPr>
          <w:rStyle w:val="VerbatimChar"/>
        </w:rPr>
        <w:t xml:space="preserve">f(j) = (1/√N) · Σ_{k=0}^{N-1} F̂(k) · ω^{jk}</w:t>
      </w:r>
      <w:r>
        <w:br/>
      </w:r>
      <w:r>
        <w:br/>
      </w:r>
      <w:r>
        <w:rPr>
          <w:rStyle w:val="VerbatimChar"/>
        </w:rPr>
        <w:t xml:space="preserve">──────────────────────────────────────────────────────────────────────────────── 1.2.Q МАТРИЧНАЯ ФОРМА ────────────────────────────────────────────────────────────────────────────────</w:t>
      </w:r>
      <w:r>
        <w:br/>
      </w:r>
      <w:r>
        <w:br/>
      </w:r>
      <w:r>
        <w:rPr>
          <w:rStyle w:val="VerbatimChar"/>
        </w:rPr>
        <w:t xml:space="preserve">Матрица DFT: F_{jk} = (1/√11) · exp(-2πi·jk/11)</w:t>
      </w:r>
      <w:r>
        <w:br/>
      </w:r>
      <w:r>
        <w:br/>
      </w:r>
      <w:r>
        <w:rPr>
          <w:rStyle w:val="VerbatimChar"/>
        </w:rPr>
        <w:t xml:space="preserve">Это унитарная матрица 11×11: F · F† = I.</w:t>
      </w:r>
      <w:r>
        <w:br/>
      </w:r>
      <w:r>
        <w:br/>
      </w:r>
      <w:r>
        <w:rPr>
          <w:rStyle w:val="VerbatimChar"/>
        </w:rPr>
        <w:t xml:space="preserve">Элементы первой строки (k=0): все равны 1/√11. Элементы первого столбца (j=0): все равны 1/√11.</w:t>
      </w:r>
      <w:r>
        <w:br/>
      </w:r>
      <w:r>
        <w:br/>
      </w:r>
      <w:r>
        <w:rPr>
          <w:rStyle w:val="VerbatimChar"/>
        </w:rPr>
        <w:t xml:space="preserve">Явный вид (ζ = exp(2πi/11)): F = (1/√11) · [ζ^{-jk}]_{j,k=0..10}</w:t>
      </w:r>
      <w:r>
        <w:br/>
      </w:r>
      <w:r>
        <w:br/>
      </w:r>
      <w:r>
        <w:rPr>
          <w:rStyle w:val="VerbatimChar"/>
        </w:rPr>
        <w:t xml:space="preserve">──────────────────────────────────────────────────────────────────────────────── 1.2.R СВОЙСТВА ────────────────────────────────────────────────────────────────────────────────</w:t>
      </w:r>
      <w:r>
        <w:br/>
      </w:r>
      <w:r>
        <w:br/>
      </w:r>
      <w:r>
        <w:rPr>
          <w:rStyle w:val="VerbatimChar"/>
        </w:rPr>
        <w:t xml:space="preserve">Теорема 1.2.R.1 (Унитарность DFT). F — унитарная матрица: F F† = I, F† F = I.</w:t>
      </w:r>
      <w:r>
        <w:br/>
      </w:r>
      <w:r>
        <w:br/>
      </w:r>
      <w:r>
        <w:rPr>
          <w:rStyle w:val="VerbatimChar"/>
        </w:rPr>
        <w:t xml:space="preserve">Доказательство. По Определению 1.2.P.1 матрица DFT имеет элементы F_{jk} = N^{-1/2} ω^{-jk}, где ω = exp(2πi/N), N = 11. Тогда (F†)_{kl} = N^{-1/2} ω^{kl}, и (F·F†)_{jl} = N^{-1} Σ_{k=0}^{N-1} ω^{-jk} ω^{kl} = N^{-1} Σ_{k=0}^{N-1} ω^{k(l−j)}. Аддитивные характеры группы Z₁₁ ортогональны: при l ≡ j каждое слагаемое равно 1 и сумма равна N; при l ≢ j значение ω^{l−j} ≠ 1 есть корень уравнения x^N = 1, поэтому геометрическая сумма Σ_{k=0}^{N-1} ω^{k(l−j)} = (ω^{N(l−j)} − 1)/(ω^{l−j} − 1) = 0. Следовательно (F·F†)_{jl} = δ_{jl}, то есть F·F† = I; та же выкладка с переставленными индексами даёт F†·F = I. Значит, F унитарна. □</w:t>
      </w:r>
      <w:r>
        <w:br/>
      </w:r>
      <w:r>
        <w:br/>
      </w:r>
      <w:r>
        <w:rPr>
          <w:rStyle w:val="VerbatimChar"/>
        </w:rPr>
        <w:t xml:space="preserve">Теорема 1.2.R.2 (F⁴ = I). Квадрат DFT равен перестановке (оператор отражения). Четвёртая степень равна тождеству: F⁴ = I. Собственные значения F: {1, i, -1, -i}.</w:t>
      </w:r>
      <w:r>
        <w:br/>
      </w:r>
      <w:r>
        <w:br/>
      </w:r>
      <w:r>
        <w:rPr>
          <w:rStyle w:val="VerbatimChar"/>
        </w:rPr>
        <w:t xml:space="preserve">Доказательство. Для DFT матрицы F_{jk} = N^{-1/2} ζ^{jk} (ζ = e^{2πi/N}) прямой подсчёт даёт (F²)_{jl} = N^{-1} Σ_k ζ^{k(j+l)} = [j+l ≡ 0 mod N], то есть F² — оператор отражения j ↦ −j. Тогда F⁴ = (F²)² = I. Следовательно минимальный многочлен делит λ⁴ − 1, и собственные значения лежат в {1, i, −1, −i}. □</w:t>
      </w:r>
      <w:r>
        <w:br/>
      </w:r>
      <w:r>
        <w:br/>
      </w:r>
      <w:r>
        <w:rPr>
          <w:rStyle w:val="VerbatimChar"/>
        </w:rPr>
        <w:t xml:space="preserve">Теорема 1.2.R.3 (Парсеваля). Σ_j |f(j)|² = Σ_k |F̂(k)|²</w:t>
      </w:r>
      <w:r>
        <w:br/>
      </w:r>
      <w:r>
        <w:br/>
      </w:r>
      <w:r>
        <w:rPr>
          <w:rStyle w:val="VerbatimChar"/>
        </w:rPr>
        <w:t xml:space="preserve">Это сохранение нормы при DFT.</w:t>
      </w:r>
      <w:r>
        <w:br/>
      </w:r>
      <w:r>
        <w:br/>
      </w:r>
      <w:r>
        <w:rPr>
          <w:rStyle w:val="VerbatimChar"/>
        </w:rPr>
        <w:t xml:space="preserve">Доказательство. Матрица DFT F с F_{jk} = N^{-1/2} ζ^{jk} (ζ = e^{2πi/N}) унитарна: (F*F)_{jl} = N^{-1} Σ_k ζ^{k(l−j)} = [j = l], то есть F*F = I. Для унитарного F норма сохраняется: Σ_j |f(j)|² = ⟨f,f⟩ = ⟨Ff,Ff⟩ = Σ_k |F̂(k)|². □</w:t>
      </w:r>
      <w:r>
        <w:br/>
      </w:r>
      <w:r>
        <w:br/>
      </w:r>
      <w:r>
        <w:rPr>
          <w:rStyle w:val="VerbatimChar"/>
        </w:rPr>
        <w:t xml:space="preserve">──────────────────────────────────────────────────────────────────────────────── 1.2.S СОБСТВЕННЫЕ СОСТОЯНИЯ DFT ────────────────────────────────────────────────────────────────────────────────</w:t>
      </w:r>
      <w:r>
        <w:br/>
      </w:r>
      <w:r>
        <w:br/>
      </w:r>
      <w:r>
        <w:rPr>
          <w:rStyle w:val="VerbatimChar"/>
        </w:rPr>
        <w:t xml:space="preserve">Теорема 1.2.S.1 (Кратности собственных значений). Для N = 11 кратности собственных значений F:</w:t>
      </w:r>
      <w:r>
        <w:br/>
      </w:r>
      <w:r>
        <w:br/>
      </w:r>
      <w:r>
        <w:rPr>
          <w:rStyle w:val="VerbatimChar"/>
        </w:rPr>
        <w:t xml:space="preserve">Общая формула (Mehta, 1987): для N = 4m+r, mult(1) = m + 1 mult(-i) = m mult(-1) = m (m+1 если r = 2, 3) mult(i) = m - (0, 1, 1) (зависит от r)</w:t>
      </w:r>
      <w:r>
        <w:br/>
      </w:r>
      <w:r>
        <w:br/>
      </w:r>
      <w:r>
        <w:rPr>
          <w:rStyle w:val="VerbatimChar"/>
        </w:rPr>
        <w:t xml:space="preserve">Для N = 11 = 4·2 + 3: mult(1) = 3 mult(-i) = 3 mult(-1) = 3 mult(i) = 2 Сумма: 3 + 3 + 3 + 2 = 11 = N. ✓</w:t>
      </w:r>
      <w:r>
        <w:br/>
      </w:r>
      <w:r>
        <w:br/>
      </w:r>
      <w:r>
        <w:rPr>
          <w:rStyle w:val="VerbatimChar"/>
        </w:rPr>
        <w:t xml:space="preserve">Доказательство. 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 При N = 11 = 4·2 + 3 это даёт m = 2 и (3, 3, 3, 2); сумма 3+3+3+2 = 11 = N подтверждает полноту спектра. □</w:t>
      </w:r>
      <w:r>
        <w:br/>
      </w:r>
      <w:r>
        <w:br/>
      </w:r>
      <w:r>
        <w:rPr>
          <w:rStyle w:val="VerbatimChar"/>
        </w:rPr>
        <w:t xml:space="preserve">──────────────────────────────────────────────────────────────────────────────── 1.2.T СВЯЗЬ С ГАМИЛЬТОНИАНОМ ────────────────────────────────────────────────────────────────────────────────</w:t>
      </w:r>
      <w:r>
        <w:br/>
      </w:r>
      <w:r>
        <w:br/>
      </w:r>
      <w:r>
        <w:rPr>
          <w:rStyle w:val="VerbatimChar"/>
        </w:rPr>
        <w:t xml:space="preserve">DFT диагонализирует оператор циклического сдвига Ŝ:</w:t>
      </w:r>
      <w:r>
        <w:br/>
      </w:r>
      <w:r>
        <w:br/>
      </w:r>
      <w:r>
        <w:rPr>
          <w:rStyle w:val="VerbatimChar"/>
        </w:rPr>
        <w:t xml:space="preserve">F† Ŝ F = diag(1, ω, ω², ..., ω^{N-1})</w:t>
      </w:r>
      <w:r>
        <w:br/>
      </w:r>
      <w:r>
        <w:br/>
      </w:r>
      <w:r>
        <w:rPr>
          <w:rStyle w:val="VerbatimChar"/>
        </w:rPr>
        <w:t xml:space="preserve">Это означает что Ŝ в Фурье-базисе — диагональный оператор.</w:t>
      </w:r>
      <w:r>
        <w:br/>
      </w:r>
      <w:r>
        <w:br/>
      </w:r>
      <w:r>
        <w:rPr>
          <w:rStyle w:val="VerbatimChar"/>
        </w:rPr>
        <w:t xml:space="preserve">Однако гамильтониан Ĥ = diag(ω_0, ω_1, ..., ω_{10}) уже диагонален в координатном базисе, и DFT переводит его в «импульсный базис».</w:t>
      </w:r>
      <w:r>
        <w:br/>
      </w:r>
      <w:r>
        <w:br/>
      </w:r>
      <w:r>
        <w:rPr>
          <w:rStyle w:val="VerbatimChar"/>
        </w:rPr>
        <w:t xml:space="preserve">В импульсном базисе Ĥ становится плотной матрицей.</w:t>
      </w:r>
      <w:r>
        <w:br/>
      </w:r>
      <w:r>
        <w:br/>
      </w:r>
      <w:r>
        <w:rPr>
          <w:rStyle w:val="VerbatimChar"/>
        </w:rPr>
        <w:t xml:space="preserve">──────────────────────────────────────────────────────────────────────────────── 1.2.V СВЯЗЬ С СИМПЛЕКТИЧЕСКИМИ ПРЕОБРАЗОВАНИЯМИ ────────────────────────────────────────────────────────────────────────────────</w:t>
      </w:r>
      <w:r>
        <w:br/>
      </w:r>
      <w:r>
        <w:br/>
      </w:r>
      <w:r>
        <w:rPr>
          <w:rStyle w:val="VerbatimChar"/>
        </w:rPr>
        <w:t xml:space="preserve">Теорема 1.2.V.1 (DFT и симплектическая группа). DFT принадлежит группе SL(2, Z₁₁) преобразований фазового пространства: F ∈ SL(2, Z₁₁) F = [0 -1; 1 0] (матрица поворота на 90°)</w:t>
      </w:r>
      <w:r>
        <w:br/>
      </w:r>
      <w:r>
        <w:br/>
      </w:r>
      <w:r>
        <w:rPr>
          <w:rStyle w:val="VerbatimChar"/>
        </w:rPr>
        <w:t xml:space="preserve">Порядок группы SL(2, Z₁₁): |SL(2, Z₁₁)| = 1320 = 11·10·12.</w:t>
      </w:r>
      <w:r>
        <w:br/>
      </w:r>
      <w:r>
        <w:br/>
      </w:r>
      <w:r>
        <w:rPr>
          <w:rStyle w:val="VerbatimChar"/>
        </w:rPr>
        <w:t xml:space="preserve">Это совпадает с порядком Hol(Z₁₁) = 110, только умноженное на 12. Связь с дополнительными симметриями обсуждается в Разделе 5.4. ════════════════════════════════════════════════════════════════════════════════ ────────────────────────────────────────────────────────────────────────────────</w:t>
      </w:r>
      <w:r>
        <w:br/>
      </w:r>
      <w:r>
        <w:br/>
      </w:r>
      <w:r>
        <w:rPr>
          <w:rStyle w:val="VerbatimChar"/>
        </w:rPr>
        <w:t xml:space="preserve">1.3 ГАМИЛЬТОНИАН И ОПЕРАТОР-АЛГЕБРА [Высота / k = 3] ────────────────────────────────────────────────────────────────────────────────</w:t>
      </w:r>
      <w:r>
        <w:br/>
      </w:r>
      <w:r>
        <w:br/>
      </w:r>
      <w:r>
        <w:rPr>
          <w:rStyle w:val="VerbatimChar"/>
        </w:rPr>
        <w:t xml:space="preserve">Определение 1.3.1.d (Коммутаторная норма). ratio(Ô) := ‖[Ô, Ĥ]‖_F / ‖Ĥ‖_F</w:t>
      </w:r>
      <w:r>
        <w:br/>
      </w:r>
      <w:r>
        <w:br/>
      </w:r>
      <w:r>
        <w:rPr>
          <w:rStyle w:val="VerbatimChar"/>
        </w:rPr>
        <w:t xml:space="preserve">где ‖A‖_F = √(Tr(A†A)) — норма Фробениуса.</w:t>
      </w:r>
      <w:r>
        <w:br/>
      </w:r>
      <w:r>
        <w:br/>
      </w:r>
      <w:r>
        <w:rPr>
          <w:rStyle w:val="VerbatimChar"/>
        </w:rPr>
        <w:t xml:space="preserve">Теорема 1.3.1 (T1). ‖Ĥ‖_F² = 2N. Доказательство: Tr(Ĥ²) = Σ ω_k² = T₁ = 2N. □</w:t>
      </w:r>
      <w:r>
        <w:br/>
      </w:r>
      <w:r>
        <w:br/>
      </w:r>
      <w:r>
        <w:rPr>
          <w:rStyle w:val="VerbatimChar"/>
        </w:rPr>
        <w:t xml:space="preserve">Теорема 1.3.2 (T2). ‖[Ŝ, Ĥ]‖_F² = 8N sin²(π/(2N)). Доказательство: прямое вычисление матричных элементов коммутатора. □</w:t>
      </w:r>
      <w:r>
        <w:br/>
      </w:r>
      <w:r>
        <w:br/>
      </w:r>
      <w:r>
        <w:rPr>
          <w:rStyle w:val="VerbatimChar"/>
        </w:rPr>
        <w:t xml:space="preserve">Следствие 1.3.1.c. ratio(Ŝ) = 2·sin(π/(2N)) При N = 11: ratio(Ŝ) ≈ 0.2846 (согласовано с Т 1.4.1–1.4.2).</w:t>
      </w:r>
      <w:r>
        <w:br/>
      </w:r>
      <w:r>
        <w:br/>
      </w:r>
      <w:r>
        <w:rPr>
          <w:rStyle w:val="VerbatimChar"/>
        </w:rPr>
        <w:t xml:space="preserve">Теорема 1.3.3 (T3). ‖[Ŝ², Ĥ]‖_F² = 8(N−2) sin²(π/N). Доказательство: прямое вычисление матричных элементов [Ŝ², Ĥ]. □</w:t>
      </w:r>
      <w:r>
        <w:br/>
      </w:r>
      <w:r>
        <w:br/>
      </w:r>
      <w:r>
        <w:rPr>
          <w:rStyle w:val="VerbatimChar"/>
        </w:rPr>
        <w:t xml:space="preserve">Следствие 1.3.3.c (ratio квадрата оператора сдвига). ratio(Ŝ²) = 2·sin(π/N)·√((N−2)/N) При N = 11: ratio(Ŝ²) ≈ 0.5097. Доказательство. По Определению 1.3.1.d ratio(Ŝ²) = ‖[Ŝ², Ĥ]‖_F / ‖Ĥ‖_F. По Теореме 1.3.3 ‖[Ŝ², Ĥ]‖_F² = 8(N−2) sin²(π/N); по Теореме 1.3.1 ‖Ĥ‖_F² = 2N. Отсюда ratio(Ŝ²)² = 8(N−2) sin²(π/N)/(2N) = 4(N−2)/N · sin²(π/N), поэтому ratio(Ŝ²) = 2·sin(π/N)·√((N−2)/N). □</w:t>
      </w:r>
      <w:r>
        <w:br/>
      </w:r>
      <w:r>
        <w:br/>
      </w:r>
      <w:r>
        <w:rPr>
          <w:rStyle w:val="VerbatimChar"/>
        </w:rPr>
        <w:t xml:space="preserve">Теорема 1.3.4 (T4). ratio(Ĵ) = √(2) · sin(π/(2N)). Доказательство: Ĵ = (i/2)(Ŝ−Ŝ†), подставляя в ratio(Ô) и используя ‖Ĥ‖_F² = 2N (T1), получаем результат. □</w:t>
      </w:r>
      <w:r>
        <w:br/>
      </w:r>
      <w:r>
        <w:br/>
      </w:r>
      <w:r>
        <w:rPr>
          <w:rStyle w:val="VerbatimChar"/>
        </w:rPr>
        <w:t xml:space="preserve">Теорема 1.3.5 (T5). Только 2 из 5 операторов Квинтета не коммутируют с Ĥ: Ŝ и Ĵ. Остальные (N̂, Φ̂, Û) коммутируют. Доказательство: N̂, Φ̂, Û — диагональные, Ĥ — диагональный, произведение диагональных коммутирует. Ŝ, Ĵ — недиагональные. □ Физика: только «слух» и «обоняние» нарушают симметрию Гамильтониана.</w:t>
      </w:r>
      <w:r>
        <w:br/>
      </w:r>
      <w:r>
        <w:br/>
      </w:r>
      <w:r>
        <w:rPr>
          <w:rStyle w:val="VerbatimChar"/>
        </w:rPr>
        <w:t xml:space="preserve">Определение 1.3.2.d (Лагранжиан Триединства). Полная динамика системы описывается лагранжианом:</w:t>
      </w:r>
      <w:r>
        <w:br/>
      </w:r>
      <w:r>
        <w:br/>
      </w:r>
      <w:r>
        <w:rPr>
          <w:rStyle w:val="VerbatimChar"/>
        </w:rPr>
        <w:t xml:space="preserve">LI = Σ_k [(dΨ_k/dt)² − ω_k²·Ψ_k²] − α·Σ_{k,l} G_{kl}·|Ψ_k|²·|Ψ_l|²</w:t>
      </w:r>
      <w:r>
        <w:br/>
      </w:r>
      <w:r>
        <w:br/>
      </w:r>
      <w:r>
        <w:rPr>
          <w:rStyle w:val="VerbatimChar"/>
        </w:rPr>
        <w:t xml:space="preserve">где G_{kl} = exp(−|k−l|/φ) — φ-регулятор (теорема 1.3.3). Уравнения Эйлера-Лагранжа: Ψ_k'' + ω_k²·Ψ_k + α·Ψ_k·Σ_l G_{kl}·|Ψ_l|² = 0 Граничное условие: Ψ₁₂ = Ψ₁ (аксиома A0).</w:t>
      </w:r>
      <w:r>
        <w:br/>
      </w:r>
      <w:r>
        <w:br/>
      </w:r>
      <w:r>
        <w:rPr>
          <w:rStyle w:val="VerbatimChar"/>
        </w:rPr>
        <w:t xml:space="preserve">Теорема 1.3.6 (Существование и единственность решений уравнений Эйлера-Лагранжа Триединства). Для любых начальных данных (Ψ_k(0), Ψ_k'(0)) ∈ ℂ¹¹ × ℂ¹¹ задача Коши для системы 11 уравнений Эйлера-Лагранжа Определения 1.3.2.d с граничным условием A0 имеет единственное глобально определённое решение Ψ_k(t) ∈ C^∞(ℝ; ℂ¹¹).</w:t>
      </w:r>
      <w:r>
        <w:br/>
      </w:r>
      <w:r>
        <w:br/>
      </w:r>
      <w:r>
        <w:rPr>
          <w:rStyle w:val="VerbatimChar"/>
        </w:rPr>
        <w:t xml:space="preserve">Доказательство. Шаг 1. Система обыкновенных дифференциальных уравнений 2-го порядка с гладкими (полиномиальными в Ψ_k и ограниченными по G_{kl}) правыми частями. Шаг 2. По теореме Пикара–Линделёфа существует единственное локальное решение в окрестности любой начальной точки. Шаг 3. В силу инвариантности LI относительно сдвига времени (теорема Нётер, см. ниже Теорему 1.3.8) полная энергия E = Σ_k [|Ψ_k'|² + ω_k²·|Ψ_k|²] + α·Σ_{k,l} G_{kl}·|Ψ_k|²·|Ψ_l|² сохраняется. Поскольку α = π²/(Nφ¹⁰) &gt; 0 и G_{kl} = exp(−|k−l|/φ) &gt; 0 (причём G_{kk} = 1), дефокусирующий квартичный член коэрцитивен в каждой моде: α·|Ψ_k|⁴ ≤ α·Σ_{k,l} G_{kl}·|Ψ_k|²·|Ψ_l|² ≤ E, откуда |Ψ_k(t)| ≤ (E/α)^{1/4} &lt; ∞ для всех k, включая нулевую моду k=0 (ω_0 = 0, для которой квадратичный потенциал обращается в ноль). Шаг 4. Ограниченность ⟹ глобальное продолжение на всю ось ℝ (отсутствие сингулярностей в конечное время). Шаг 5. Гладкость C^∞ — следствие аналитичности правых частей. □</w:t>
      </w:r>
      <w:r>
        <w:br/>
      </w:r>
      <w:r>
        <w:br/>
      </w:r>
      <w:r>
        <w:rPr>
          <w:rStyle w:val="VerbatimChar"/>
        </w:rP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r>
        <w:br/>
      </w:r>
      <w:r>
        <w:br/>
      </w:r>
      <w:r>
        <w:rPr>
          <w:rStyle w:val="VerbatimChar"/>
        </w:rPr>
        <w:t xml:space="preserve">Теорема 1.3.7 (Пять симметрий лагранжиана). LI инвариантен относительно 5 преобразований: (1) Z_N-сдвиг:      k → k+1 mod N       (циклическая симметрия) (2) Зеркало:         k → N−k             (CPT-инвариантность) (3) Фазовое вращение: Ψ_k → e^{iθ}·Ψ_k  (U(1)-калибровка) (4) Обращение времени: t → −t            (T-симметрия) (5) Чётность:         Ψ_k → Ψ_{N−k}     (P-симметрия) Доказательство: (1) ω_k и G_{kl} зависят от разностей индексов mod N. (2) ω_k = ω_{N-k} (теорема 1.1.2). (3) |Ψ|² инвариантно при Ψ→e^{iθ}Ψ. (4) LI содержит (dΨ/dt)², чётная степень. (5) Следует из (2). □</w:t>
      </w:r>
      <w:r>
        <w:br/>
      </w:r>
      <w:r>
        <w:br/>
      </w:r>
      <w:r>
        <w:rPr>
          <w:rStyle w:val="VerbatimChar"/>
        </w:rPr>
        <w:t xml:space="preserve">Теорема 1.3.8 (Нётер: 5 симметрий → 5 сохраняющихся величин). Доказательство: по теореме Нётер [Noether, 1918] каждая непрерывная симметрия лагранжиана порождает сохраняющуюся величину. Для дискретных симметрий (1), (2), (5) — квантовые числа. □ По теореме Нётер каждая симметрия → закон сохранения: (1) Z_N-сдвиг  → сохранение дискретного импульса (2) Зеркало     → CPT-инвариантность (ω_k = ω_{N−k}) (3) U(1)       → сохранение электрического заряда (4) T-обращение → сохранение энергии (E = T₁ = 2N) (5) Чётность   → сохранение квантового числа P Число симметрий = число сохраняющихся величин = F₅ = 5 = ДУАЛЬНОСТЬ.</w:t>
      </w:r>
      <w:r>
        <w:br/>
      </w:r>
      <w:r>
        <w:br/>
      </w:r>
      <w:r>
        <w:rPr>
          <w:rStyle w:val="VerbatimChar"/>
        </w:rPr>
        <w:t xml:space="preserve">Определение 1.3.3.d (φ-регулятор взаимодействия). Матрица взаимодействия между модами k и l: G_{kl} = exp(−|k − l|/φ) Полный гамильтониан: Ĥ_full = Ĥ + α · G · |Ψ|²</w:t>
      </w:r>
      <w:r>
        <w:br/>
      </w:r>
      <w:r>
        <w:br/>
      </w:r>
      <w:r>
        <w:rPr>
          <w:rStyle w:val="VerbatimChar"/>
        </w:rPr>
        <w:t xml:space="preserve">Теорема 1.3.9 (Обоснование φ-регулятора). Доказательство (три независимых аргумента): φ — единственный оптимальный параметр затухания: (1) φ — единственная положительная неподвижная точка x → 1 + 1/x. Если взаимодействие падает как 1/x на расстоянии x, равновесие наступает при x = φ. (2) масштаб шага затухания 1/φ совпадает с фибоначчиевым пределом F_n/F_{n+1} → 1/φ: регулятор exp(−n/φ) убывает с тем же инвариантным шагом, что и отношение соседних чисел Фибоначчи (согласование масштаба, не тождество рядов). (3) φ связывает аксиомы: A1 (x²=x+1) определяет φ, а φ-регулятор обеспечивает сходимость петлевого разложения (Закон 1).  □</w:t>
      </w:r>
      <w:r>
        <w:br/>
      </w:r>
      <w:r>
        <w:br/>
      </w:r>
      <w:r>
        <w:rPr>
          <w:rStyle w:val="VerbatimChar"/>
        </w:rPr>
        <w:t xml:space="preserve">Теория представлений Z₁₁ — алгебраическое описание автоморфизмов Конуса Триединства:</w:t>
      </w:r>
      <w:r>
        <w:br/>
      </w:r>
      <w:r>
        <w:br/>
      </w:r>
      <w:r>
        <w:rPr>
          <w:rStyle w:val="VerbatimChar"/>
        </w:rPr>
        <w:t xml:space="preserve">• 11 НЕПРИВОДИМЫХ ПРЕДСТАВЛЕНИЙ ρ_k (k=0..10) соответствуют 11 модам Конуса: ρ_0 = Абсолют (апекс, тривиальное), ρ_1..ρ_10 = 10 Дуальность-мод = 10 секций D_k (Следствие 2.4.A.15).</w:t>
      </w:r>
      <w:r>
        <w:br/>
      </w:r>
      <w:r>
        <w:br/>
      </w:r>
      <w:r>
        <w:rPr>
          <w:rStyle w:val="VerbatimChar"/>
        </w:rPr>
        <w:t xml:space="preserve">• РЕГУЛЯРНОЕ ПРЕДСТАВЛЕНИЕ ρ_reg = ρ_0 ⊕ ρ_1 ⊕ ... ⊕ ρ_10 — прямое разложение Конуса на апекс + 10 секций. Размерность 11 = полная структурная размерность Конуса.</w:t>
      </w:r>
      <w:r>
        <w:br/>
      </w:r>
      <w:r>
        <w:br/>
      </w:r>
      <w:r>
        <w:rPr>
          <w:rStyle w:val="VerbatimChar"/>
        </w:rPr>
        <w:t xml:space="preserve">• ХАРАКТЕР χ_k(j) = e^(2πijk/N) — угловая функция на базовой окружности Дуальности, реализующая k-ю моду.</w:t>
      </w:r>
      <w:r>
        <w:br/>
      </w:r>
      <w:r>
        <w:br/>
      </w:r>
      <w:r>
        <w:rPr>
          <w:rStyle w:val="VerbatimChar"/>
        </w:rPr>
        <w:t xml:space="preserve">• ОРТОГОНАЛЬНОСТЬ ХАРАКТЕРОВ Σ χ_k*(j)·χ_l(j) = N·δ_{k,l} — независимость различных секций D_k Конуса; секции не пересекаются (кроме общего апекса).</w:t>
      </w:r>
      <w:r>
        <w:br/>
      </w:r>
      <w:r>
        <w:br/>
      </w:r>
      <w:r>
        <w:rPr>
          <w:rStyle w:val="VerbatimChar"/>
        </w:rPr>
        <w:t xml:space="preserve">• Z₂-ЗЕРКАЛО НА ПРЕДСТАВЛЕНИЯХ: ρ_k ⟷ ρ_{N-k} (Следствие 2.4.A.6); комплексное сопряжение = антиподная инволюция базы Конуса.</w:t>
      </w:r>
      <w:r>
        <w:br/>
      </w:r>
      <w:r>
        <w:br/>
      </w:r>
      <w:r>
        <w:rPr>
          <w:rStyle w:val="VerbatimChar"/>
        </w:rPr>
        <w:t xml:space="preserve">• ТЕНЗОРНЫЕ ПРОИЗВЕДЕНИЯ ρ_k ⊗ ρ_l = ρ_{(k+l) mod N} — правило композиции Конусов (резонанс двух сознаний, Следствие 2.4.A.8): два Конуса суммируют свои «углы» по модулю N.</w:t>
      </w:r>
      <w:r>
        <w:br/>
      </w:r>
      <w:r>
        <w:br/>
      </w:r>
      <w:r>
        <w:rPr>
          <w:rStyle w:val="VerbatimChar"/>
        </w:rPr>
        <w:t xml:space="preserve">• СТРУКТУРНЫЕ КОНСТАНТЫ представлений Z₁₁ фиксируют геометрические инварианты Конуса.</w:t>
      </w:r>
      <w:r>
        <w:br/>
      </w:r>
      <w:r>
        <w:br/>
      </w:r>
      <w:r>
        <w:rPr>
          <w:rStyle w:val="VerbatimChar"/>
        </w:rPr>
        <w:t xml:space="preserve">──────────────────────────────────────────────────────────────────────────────── 1.3.A НЕПРИВОДИМЫЕ ПРЕДСТАВЛЕНИЯ ────────────────────────────────────────────────────────────────────────────────</w:t>
      </w:r>
      <w:r>
        <w:br/>
      </w:r>
      <w:r>
        <w:br/>
      </w:r>
      <w:r>
        <w:rPr>
          <w:rStyle w:val="VerbatimChar"/>
        </w:rPr>
        <w:t xml:space="preserve">Определение 1.3.A.1.d (Неприводимое представление Z₁₁). Представление ρ: Z₁₁ → GL(V) неприводимо если V не имеет нетривиальных инвариантных подпространств.</w:t>
      </w:r>
      <w:r>
        <w:br/>
      </w:r>
      <w:r>
        <w:br/>
      </w:r>
      <w:r>
        <w:rPr>
          <w:rStyle w:val="VerbatimChar"/>
        </w:rPr>
        <w:t xml:space="preserve">Теорема 1.3.A.1 (Классификация неприводимых представлений Z₁₁). Z₁₁ как абелева группа имеет ровно N = 11 неприводимых одномерных представлений:</w:t>
      </w:r>
      <w:r>
        <w:br/>
      </w:r>
      <w:r>
        <w:br/>
      </w:r>
      <w:r>
        <w:rPr>
          <w:rStyle w:val="VerbatimChar"/>
        </w:rPr>
        <w:t xml:space="preserve">ρ_k: Z₁₁ → ℂ*,   ρ_k(j) = exp(2πi·jk/N)</w:t>
      </w:r>
      <w:r>
        <w:br/>
      </w:r>
      <w:r>
        <w:br/>
      </w:r>
      <w:r>
        <w:rPr>
          <w:rStyle w:val="VerbatimChar"/>
        </w:rPr>
        <w:t xml:space="preserve">для k = 0, 1, ..., 10.</w:t>
      </w:r>
      <w:r>
        <w:br/>
      </w:r>
      <w:r>
        <w:br/>
      </w:r>
      <w:r>
        <w:rPr>
          <w:rStyle w:val="VerbatimChar"/>
        </w:rPr>
        <w:t xml:space="preserve">Доказательство. Группа Z₁₁ циклична и порождается элементом 1 относительно группового закона Определения 1.1.B.1.d (Теорема 1.1.B.1), поэтому гомоморфизм ρ: Z₁₁ → ℂ* однозначно задаётся значением ρ(1): ρ(j) = ρ(1)^j. Так как 11·1 = 0, значение z = ρ(1) удовлетворяет z^{11} = ρ(0) = 1, то есть z есть корень N-й степени из единицы z = ζ^k, где ζ = e^{2πi/N}, k = 0,…,10 — это в точности собственные значения сдвига Ŝ (Определение 1.1.2.d, Теорема 1.1.1). Отсюда ровно N = 11 различных гомоморфизмов ρ_k(j) = exp(2πi·jk/N). Каждый действует в одномерном пространстве и потому неприводим (Определение 1.3.A.1.d). Обратно, поскольку Z₁₁ абелева, представляющие операторы коммутируют и одновременно приводимы к диагональному виду над ℂ, поэтому всякое неприводимое представление одномерно и совпадает с некоторым ρ_k; список полон. □</w:t>
      </w:r>
      <w:r>
        <w:br/>
      </w:r>
      <w:r>
        <w:br/>
      </w:r>
      <w:r>
        <w:rPr>
          <w:rStyle w:val="VerbatimChar"/>
        </w:rPr>
        <w:t xml:space="preserve">Следствие 1.3.A.1.c (Регулярное представление). Регулярное представление Z₁₁ разлагается как прямая сумма: ρ_reg = ρ_0 ⊕ ρ_1 ⊕ ... ⊕ ρ_10</w:t>
      </w:r>
      <w:r>
        <w:br/>
      </w:r>
      <w:r>
        <w:br/>
      </w:r>
      <w:r>
        <w:rPr>
          <w:rStyle w:val="VerbatimChar"/>
        </w:rPr>
        <w:t xml:space="preserve">с размерностью 11.</w:t>
      </w:r>
      <w:r>
        <w:br/>
      </w:r>
      <w:r>
        <w:br/>
      </w:r>
      <w:r>
        <w:rPr>
          <w:rStyle w:val="VerbatimChar"/>
        </w:rPr>
        <w:t xml:space="preserve">──────────────────────────────────────────────────────────────────────────────── 1.3.B ХАРАКТЕРЫ ────────────────────────────────────────────────────────────────────────────────</w:t>
      </w:r>
      <w:r>
        <w:br/>
      </w:r>
      <w:r>
        <w:br/>
      </w:r>
      <w:r>
        <w:rPr>
          <w:rStyle w:val="VerbatimChar"/>
        </w:rPr>
        <w:t xml:space="preserve">Определение 1.3.B.1.d (Характер представления). χ_ρ(g) = Tr(ρ(g)) для g ∈ Z₁₁.</w:t>
      </w:r>
      <w:r>
        <w:br/>
      </w:r>
      <w:r>
        <w:br/>
      </w:r>
      <w:r>
        <w:rPr>
          <w:rStyle w:val="VerbatimChar"/>
        </w:rPr>
        <w:t xml:space="preserve">Теорема 1.3.B.1 (Таблица характеров Z₁₁). Характеры 11 неприводимых представлений:</w:t>
      </w:r>
      <w:r>
        <w:br/>
      </w:r>
      <w:r>
        <w:br/>
      </w:r>
      <w:r>
        <w:rPr>
          <w:rStyle w:val="VerbatimChar"/>
        </w:rPr>
        <w:t xml:space="preserve">| 1       ζ       ζ²      ...     ζ¹⁰ -----|---------------------------------------- χ_0  | 1       1       1        ...     1 χ_1  | 1       ζ       ζ²       ...     ζ¹⁰ χ_2  | 1       ζ²      ζ⁴       ...     ζ²⁰ = ζ⁹ ...  | ...     ...     ...      ...     ... χ_10 | 1       ζ¹⁰     ζ²⁰=ζ⁹  ...     ζ¹⁰⁰=ζ¹</w:t>
      </w:r>
      <w:r>
        <w:br/>
      </w:r>
      <w:r>
        <w:br/>
      </w:r>
      <w:r>
        <w:rPr>
          <w:rStyle w:val="VerbatimChar"/>
        </w:rPr>
        <w:t xml:space="preserve">где ζ = exp(2πi/11) — примитивный корень 11-й степени из 1.</w:t>
      </w:r>
      <w:r>
        <w:br/>
      </w:r>
      <w:r>
        <w:br/>
      </w:r>
      <w:r>
        <w:rPr>
          <w:rStyle w:val="VerbatimChar"/>
        </w:rPr>
        <w:t xml:space="preserve">Доказательство. 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 Значения χ_k(m) = ζ^{km} образуют указанную таблицу; редукция показателей mod 11 (например ζ^{20} = ζ^{9}) даёт записанные клетки. □</w:t>
      </w:r>
      <w:r>
        <w:br/>
      </w:r>
      <w:r>
        <w:br/>
      </w:r>
      <w:r>
        <w:rPr>
          <w:rStyle w:val="VerbatimChar"/>
        </w:rPr>
        <w:t xml:space="preserve">──────────────────────────────────────────────────────────────────────────────── 1.3.C СООТНОШЕНИЯ ОРТОГОНАЛЬНОСТИ ────────────────────────────────────────────────────────────────────────────────</w:t>
      </w:r>
      <w:r>
        <w:br/>
      </w:r>
      <w:r>
        <w:br/>
      </w:r>
      <w:r>
        <w:rPr>
          <w:rStyle w:val="VerbatimChar"/>
        </w:rPr>
        <w:t xml:space="preserve">Теорема 1.3.C.1 (Первое соотношение ортогональности). Σ_{g ∈ Z₁₁} χ_i(g)·χ_j*(g) = N·δ_{ij}</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1.3.C.2 (Второе соотношение ортогональности). Σ_{i=0}^{10} χ_i(g)·χ_i*(g') = N·δ_{gg'}</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1.3.C.1.c (Полнота характеров). 11 характеров образуют ортонормированный базис пространства функций на Z₁₁.</w:t>
      </w:r>
      <w:r>
        <w:br/>
      </w:r>
      <w:r>
        <w:br/>
      </w:r>
      <w:r>
        <w:rPr>
          <w:rStyle w:val="VerbatimChar"/>
        </w:rPr>
        <w:t xml:space="preserve">──────────────────────────────────────────────────────────────────────────────── 1.3.D АЛГЕБРА ГРУППЫ Z₁₁ ────────────────────────────────────────────────────────────────────────────────</w:t>
      </w:r>
      <w:r>
        <w:br/>
      </w:r>
      <w:r>
        <w:br/>
      </w:r>
      <w:r>
        <w:rPr>
          <w:rStyle w:val="VerbatimChar"/>
        </w:rPr>
        <w:t xml:space="preserve">Определение 1.3.D.1.d (Алгебра группы). ℂ[Z₁₁] = свободное векторное пространство над ℂ с базисом из элементов Z₁₁, с операцией умножения: g · h = gh (произведение в группе)</w:t>
      </w:r>
      <w:r>
        <w:br/>
      </w:r>
      <w:r>
        <w:br/>
      </w:r>
      <w:r>
        <w:rPr>
          <w:rStyle w:val="VerbatimChar"/>
        </w:rPr>
        <w:t xml:space="preserve">Теорема 1.3.D.1 (Разложение алгебры группы). ℂ[Z₁₁] ≅ ⊕_{k=0}^{10} ℂ (11 экземпляров ℂ) как кольца.</w:t>
      </w:r>
      <w:r>
        <w:br/>
      </w:r>
      <w:r>
        <w:br/>
      </w:r>
      <w:r>
        <w:rPr>
          <w:rStyle w:val="VerbatimChar"/>
        </w:rPr>
        <w:t xml:space="preserve">Это прямое следствие теоремы Машке и классификации неприводимых представлений абелевых групп.</w:t>
      </w:r>
      <w:r>
        <w:br/>
      </w:r>
      <w:r>
        <w:br/>
      </w:r>
      <w:r>
        <w:rPr>
          <w:rStyle w:val="VerbatimChar"/>
        </w:rPr>
        <w:t xml:space="preserve">Доказательство. 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 Z₁₁ абелева, поэтому все 11 неприводимых представлений одномерны, и каждое слагаемое есть ℂ; отсюда ℂ[Z₁₁] ≅ ⊕_{k=0}^{10} ℂ как кольцо. □</w:t>
      </w:r>
      <w:r>
        <w:br/>
      </w:r>
      <w:r>
        <w:br/>
      </w:r>
      <w:r>
        <w:rPr>
          <w:rStyle w:val="VerbatimChar"/>
        </w:rPr>
        <w:t xml:space="preserve">──────────────────────────────────────────────────────────────────────────────── 1.3.E ИНДУЦИРОВАННЫЕ ПРЕДСТАВЛЕНИЯ ────────────────────────────────────────────────────────────────────────────────</w:t>
      </w:r>
      <w:r>
        <w:br/>
      </w:r>
      <w:r>
        <w:br/>
      </w:r>
      <w:r>
        <w:rPr>
          <w:rStyle w:val="VerbatimChar"/>
        </w:rPr>
        <w:t xml:space="preserve">Теорема 1.3.E.1 (Отсутствие подгруппы Z₅ в Z₁₁). Z₁₁ не имеет подгруппы порядка 5; равносильно, Z₅ не вкладывается в Z₁₁. Поэтому индуцированное представление Ind_{Z₅}^{Z₁₁} не определено, так как индуцирование требует настоящей подгруппы (предполагаемый индекс [Z₁₁ : Z₅] = 11/5 не целый).</w:t>
      </w:r>
      <w:r>
        <w:br/>
      </w:r>
      <w:r>
        <w:br/>
      </w:r>
      <w:r>
        <w:rPr>
          <w:rStyle w:val="VerbatimChar"/>
        </w:rPr>
        <w:t xml:space="preserve">Доказательство. По теореме Лагранжа порядок любой подгруппы делит |Z₁₁| = 11. Так как 11 — простое, единственные подгруппы — {0} и Z₁₁; ни одна не имеет порядка 5, поэтому Z₅ не вкладывается и индуцирование с Z₅ не определено. □</w:t>
      </w:r>
      <w:r>
        <w:br/>
      </w:r>
      <w:r>
        <w:br/>
      </w:r>
      <w:r>
        <w:rPr>
          <w:rStyle w:val="VerbatimChar"/>
        </w:rPr>
        <w:t xml:space="preserve">Следствие 1.3.E.1.c (Простота Z₁₁). Z₁₁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(MTC) — категориальное описание ансамбля всех возможных Конусов Триединства:</w:t>
      </w:r>
      <w:r>
        <w:br/>
      </w:r>
      <w:r>
        <w:br/>
      </w:r>
      <w:r>
        <w:rPr>
          <w:rStyle w:val="VerbatimChar"/>
        </w:rPr>
        <w:t xml:space="preserve">• 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r>
        <w:br/>
      </w:r>
      <w:r>
        <w:br/>
      </w:r>
      <w:r>
        <w:rPr>
          <w:rStyle w:val="VerbatimChar"/>
        </w:rPr>
        <w:t xml:space="preserve">• 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r>
        <w:br/>
      </w:r>
      <w:r>
        <w:br/>
      </w:r>
      <w:r>
        <w:rPr>
          <w:rStyle w:val="VerbatimChar"/>
        </w:rPr>
        <w:t xml:space="preserve">• СФЕРИЧЕСКАЯ СТРУКТУРА (spherical) — существование duals (антиподы); прямая реализация Сферы Триединства как топологического контейнера всех Конусов.</w:t>
      </w:r>
      <w:r>
        <w:br/>
      </w:r>
      <w:r>
        <w:br/>
      </w:r>
      <w:r>
        <w:rPr>
          <w:rStyle w:val="VerbatimChar"/>
        </w:rPr>
        <w:t xml:space="preserve">• 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r>
        <w:br/>
      </w:r>
      <w:r>
        <w:br/>
      </w:r>
      <w:r>
        <w:rPr>
          <w:rStyle w:val="VerbatimChar"/>
        </w:rPr>
        <w:t xml:space="preserve">• T-МАТРИЦА (twist) — поворот Конуса на 2π (топологический спин); связана с φ-параметром (Следствие 2.4.A.5).</w:t>
      </w:r>
      <w:r>
        <w:br/>
      </w:r>
      <w:r>
        <w:br/>
      </w:r>
      <w:r>
        <w:rPr>
          <w:rStyle w:val="VerbatimChar"/>
        </w:rPr>
        <w:t xml:space="preserve">• 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r>
        <w:br/>
      </w:r>
      <w:r>
        <w:br/>
      </w:r>
      <w:r>
        <w:rPr>
          <w:rStyle w:val="VerbatimChar"/>
        </w:rPr>
        <w:t xml:space="preserve">• TQFT 3-МЕРНАЯ (from MTC) — прямая реализация 3-мерной геометрии Конусов в пространстве Триединства (2.4.A.12: 3D — обязательная размерность).</w:t>
      </w:r>
      <w:r>
        <w:br/>
      </w:r>
      <w:r>
        <w:br/>
      </w:r>
      <w:r>
        <w:rPr>
          <w:rStyle w:val="VerbatimChar"/>
        </w:rPr>
        <w:t xml:space="preserve">──────────────────────────────────────────────────────────────────────────────── 1.3.F ОПРЕДЕЛЕНИЕ МОДУЛЯРНОЙ ТЕНЗОРНОЙ КАТЕГОРИИ ────────────────────────────────────────────────────────────────────────────────</w:t>
      </w:r>
      <w:r>
        <w:br/>
      </w:r>
      <w:r>
        <w:br/>
      </w:r>
      <w:r>
        <w:rPr>
          <w:rStyle w:val="VerbatimChar"/>
        </w:rPr>
        <w:t xml:space="preserve">Определение 1.3.F.1.d (Modular Tensor Category, MTC). MTC — это полупростая, сплетённая, сферическая тензорная категория с конечным числом простых объектов и невырожденной S-матрицей.</w:t>
      </w:r>
      <w:r>
        <w:br/>
      </w:r>
      <w:r>
        <w:br/>
      </w:r>
      <w:r>
        <w:rPr>
          <w:rStyle w:val="VerbatimChar"/>
        </w:rPr>
        <w:t xml:space="preserve">Теорема 1.3.F.1 (MTC для Z₁₁). Категория представлений Z₁₁ является MTC с: — 11 простыми объектами (неприводимые представления) — Сплетением: ρ_i ⊗ ρ_j ≅ ρ_j ⊗ ρ_i (абелева группа) — Сферической структурой (единичный dim)</w:t>
      </w:r>
      <w:r>
        <w:br/>
      </w:r>
      <w:r>
        <w:br/>
      </w:r>
      <w:r>
        <w:rPr>
          <w:rStyle w:val="VerbatimChar"/>
        </w:rPr>
        <w:t xml:space="preserve">Доказательство. 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 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r>
        <w:br/>
      </w:r>
      <w:r>
        <w:br/>
      </w:r>
      <w:r>
        <w:rPr>
          <w:rStyle w:val="VerbatimChar"/>
        </w:rPr>
        <w:t xml:space="preserve">──────────────────────────────────────────────────────────────────────────────── 1.3.G ПРАВИЛА СЛИЯНИЯ (FUSION RULES) ────────────────────────────────────────────────────────────────────────────────</w:t>
      </w:r>
      <w:r>
        <w:br/>
      </w:r>
      <w:r>
        <w:br/>
      </w:r>
      <w:r>
        <w:rPr>
          <w:rStyle w:val="VerbatimChar"/>
        </w:rPr>
        <w:t xml:space="preserve">Теорема 1.3.G.1 (Правила слияния Z₁₁). Произведение двух простых объектов:</w:t>
      </w:r>
      <w:r>
        <w:br/>
      </w:r>
      <w:r>
        <w:br/>
      </w:r>
      <w:r>
        <w:rPr>
          <w:rStyle w:val="VerbatimChar"/>
        </w:rPr>
        <w:t xml:space="preserve">ρ_i ⊗ ρ_j = ρ_{(i+j) mod 11}</w:t>
      </w:r>
      <w:r>
        <w:br/>
      </w:r>
      <w:r>
        <w:br/>
      </w:r>
      <w:r>
        <w:rPr>
          <w:rStyle w:val="VerbatimChar"/>
        </w:rPr>
        <w:t xml:space="preserve">Это простейшие возможные правила слияния: каждое произведение даёт ровно один простой объект.</w:t>
      </w:r>
      <w:r>
        <w:br/>
      </w:r>
      <w:r>
        <w:br/>
      </w:r>
      <w:r>
        <w:rPr>
          <w:rStyle w:val="VerbatimChar"/>
        </w:rPr>
        <w:t xml:space="preserve">Доказательство. Простые объекты — это неприводимые представления (характеры) абелевой группы Z₁₁: χ_k(g) = ω^{kg}, ω = exp(2πi/11), k ∈ {0,…,10}. По теории характеров конечных абелевых групп χ_i·χ_j (g) = ω^{ig}ω^{jg} = ω^{(i+j)g} = χ_{(i+j) mod 11}(g), то есть ρ_i ⊗ ρ_j = ρ_{(i+j) mod 11}. Каждое произведение одномерных характеров даёт ровно один характер — простейшие возможные правила слияния. □</w:t>
      </w:r>
      <w:r>
        <w:br/>
      </w:r>
      <w:r>
        <w:br/>
      </w:r>
      <w:r>
        <w:rPr>
          <w:rStyle w:val="VerbatimChar"/>
        </w:rPr>
        <w:t xml:space="preserve">──────────────────────────────────────────────────────────────────────────────── 1.3.H S-МАТРИЦА ────────────────────────────────────────────────────────────────────────────────</w:t>
      </w:r>
      <w:r>
        <w:br/>
      </w:r>
      <w:r>
        <w:br/>
      </w:r>
      <w:r>
        <w:rPr>
          <w:rStyle w:val="VerbatimChar"/>
        </w:rPr>
        <w:t xml:space="preserve">Определение 1.3.H.1.d (S-матрица MTC). S_{ij} = (1/√N)·χ_i(j) — нормализованная таблица характеров.</w:t>
      </w:r>
      <w:r>
        <w:br/>
      </w:r>
      <w:r>
        <w:br/>
      </w:r>
      <w:r>
        <w:rPr>
          <w:rStyle w:val="VerbatimChar"/>
        </w:rPr>
        <w:t xml:space="preserve">Теорема 1.3.H.1 (Унитарность S-матрицы). S·S† = 1 (матрица унитарна).</w:t>
      </w:r>
      <w:r>
        <w:br/>
      </w:r>
      <w:r>
        <w:br/>
      </w:r>
      <w:r>
        <w:rPr>
          <w:rStyle w:val="VerbatimChar"/>
        </w:rPr>
        <w:t xml:space="preserve">Доказательство. По Определению 1.3.H.1.d S_{ij} = (1/√N)·χ_i(j), где χ_i — неприводимые характеры χ_i(j) = ζ^{ij}, ζ = e^{2πi/N} (Теорема 1.3.F.1). Тогда (S·S†)_{ik} = Σ_{j=0}^{N−1} S_{ij}·S*_{kj} = (1/N)·Σ_{j=0}^{N−1} χ_i(j)·χ_k*(j). По первому соотношению ортогональности Σ_{j} χ_i(j)·χ_k*(j) = N·δ_{ik} (Теорема 1.3.C.1) это равно (1/N)·N·δ_{ik} = δ_{ik}. Следовательно S·S† = 1, то есть матрица S унитарна. □</w:t>
      </w:r>
      <w:r>
        <w:br/>
      </w:r>
      <w:r>
        <w:br/>
      </w:r>
      <w:r>
        <w:rPr>
          <w:rStyle w:val="VerbatimChar"/>
        </w:rPr>
        <w:t xml:space="preserve">Теорема 1.3.H.2 (SL(2, ℤ)-представление). Матрицы S и T = diag(exp(2πi·h_i)) генерируют представление группы SL(2, ℤ):</w:t>
      </w:r>
      <w:r>
        <w:br/>
      </w:r>
      <w:r>
        <w:br/>
      </w:r>
      <w:r>
        <w:rPr>
          <w:rStyle w:val="VerbatimChar"/>
        </w:rPr>
        <w:t xml:space="preserve">S² = (ST)³ = C</w:t>
      </w:r>
      <w:r>
        <w:br/>
      </w:r>
      <w:r>
        <w:br/>
      </w:r>
      <w:r>
        <w:rPr>
          <w:rStyle w:val="VerbatimChar"/>
        </w:rPr>
        <w:t xml:space="preserve">где C — зарядовое сопряжение, C² = 1.</w:t>
      </w:r>
      <w:r>
        <w:br/>
      </w:r>
      <w:r>
        <w:br/>
      </w:r>
      <w:r>
        <w:rPr>
          <w:rStyle w:val="VerbatimChar"/>
        </w:rPr>
        <w:t xml:space="preserve">Доказательство. Группа SL(2, ℤ) порождается S = (0,−1;1,0) и T = (1,1;0,1) с определяющими соотношениями S⁴ = 1, (ST)³ = S². В модулярном представлении категории матрица T = diag(exp(2πi·h_i)) реализует T, а матрица S реализует S; тогда S² = C — зарядовое сопряжение, и (ST)³ = S² = C. Поскольку C² = 1, отображение S↦S, T↦T сохраняет все соотношения SL(2, ℤ), задавая её представление. □</w:t>
      </w:r>
      <w:r>
        <w:br/>
      </w:r>
      <w:r>
        <w:br/>
      </w:r>
      <w:r>
        <w:rPr>
          <w:rStyle w:val="VerbatimChar"/>
        </w:rPr>
        <w:t xml:space="preserve">──────────────────────────────────────────────────────────────────────────────── 1.3.VJ ГАМИЛЬТОНИАН Ĥ ────────────────────────────────────────────────────────────────────────────────</w:t>
      </w:r>
      <w:r>
        <w:br/>
      </w:r>
      <w:r>
        <w:br/>
      </w:r>
      <w:r>
        <w:rPr>
          <w:rStyle w:val="VerbatimChar"/>
        </w:rPr>
        <w:t xml:space="preserve">Ĥ = diag(ω_0, ω_1, ..., ω_10)</w:t>
      </w:r>
      <w:r>
        <w:br/>
      </w:r>
      <w:r>
        <w:br/>
      </w:r>
      <w:r>
        <w:rPr>
          <w:rStyle w:val="VerbatimChar"/>
        </w:rPr>
        <w:t xml:space="preserve">Явная диагональ (ω_k = 2sin(πk/11)): ω_0 = 0.000000 ω_1 = 0.563465 ω_2 = 1.081282 ω_3 = 1.511499 ω_4 = 1.819264 ω_5 = 1.979643 ω_6 = 1.979643 (зеркально) ω_7 = 1.819264 ω_8 = 1.511499 ω_9 = 1.081282 ω_10 = 0.563465</w:t>
      </w:r>
      <w:r>
        <w:br/>
      </w:r>
      <w:r>
        <w:br/>
      </w:r>
      <w:r>
        <w:rPr>
          <w:rStyle w:val="VerbatimChar"/>
        </w:rPr>
        <w:t xml:space="preserve">След: Tr(Ĥ) = 2·(0.5635 + 1.0813 + 1.5115 + 1.8193 + 1.9796) = 13.910 ≈ 2·cot(π/22) = 13.910</w:t>
      </w:r>
      <w:r>
        <w:br/>
      </w:r>
      <w:r>
        <w:br/>
      </w:r>
      <w:r>
        <w:rPr>
          <w:rStyle w:val="VerbatimChar"/>
        </w:rPr>
        <w:t xml:space="preserve">Это число близко к 2·cot(π/22).</w:t>
      </w:r>
      <w:r>
        <w:br/>
      </w:r>
      <w:r>
        <w:br/>
      </w:r>
      <w:r>
        <w:rPr>
          <w:rStyle w:val="VerbatimChar"/>
        </w:rPr>
        <w:t xml:space="preserve">──────────────────────────────────────────────────────────────────────────────── 1.3.VK ОПЕРАТОР СДВИГА Ŝ ────────────────────────────────────────────────────────────────────────────────</w:t>
      </w:r>
      <w:r>
        <w:br/>
      </w:r>
      <w:r>
        <w:br/>
      </w:r>
      <w:r>
        <w:rPr>
          <w:rStyle w:val="VerbatimChar"/>
        </w:rPr>
        <w:t xml:space="preserve">Ŝ·|k⟩ = |k+1 mod 11⟩</w:t>
      </w:r>
      <w:r>
        <w:br/>
      </w:r>
      <w:r>
        <w:br/>
      </w:r>
      <w:r>
        <w:rPr>
          <w:rStyle w:val="VerbatimChar"/>
        </w:rPr>
        <w:t xml:space="preserve">Матричное представление (11×11): Ŝ[i][j] = 1 если i = j+1 mod 11, иначе 0</w:t>
      </w:r>
      <w:r>
        <w:br/>
      </w:r>
      <w:r>
        <w:br/>
      </w:r>
      <w:r>
        <w:rPr>
          <w:rStyle w:val="VerbatimChar"/>
        </w:rPr>
        <w:t xml:space="preserve">Явный вид (перестановка): 0  1  2  3  4  5  6  7  8  9 10 0 [ 0  0  0  0  0  0  0  0  0  0  1 ] 1 [ 1  0  0  0  0  0  0  0  0  0  0 ] 2 [ 0  1  0  0  0  0  0  0  0  0  0 ] 3 [ 0  0  1  0  0  0  0  0  0  0  0 ] ... 10 [ 0  0  0  0  0  0  0  0  0  1  0 ]</w:t>
      </w:r>
      <w:r>
        <w:br/>
      </w:r>
      <w:r>
        <w:br/>
      </w:r>
      <w:r>
        <w:rPr>
          <w:rStyle w:val="VerbatimChar"/>
        </w:rPr>
        <w:t xml:space="preserve">Свойства: Ŝ^{11} = I Ŝ† = Ŝ^{10} = Ŝ^{-1} Ŝ унитарный det(Ŝ) = (-1)^{10} = 1</w:t>
      </w:r>
      <w:r>
        <w:br/>
      </w:r>
      <w:r>
        <w:br/>
      </w:r>
      <w:r>
        <w:rPr>
          <w:rStyle w:val="VerbatimChar"/>
        </w:rPr>
        <w:t xml:space="preserve">──────────────────────────────────────────────────────────────────────────────── 1.3.VL ОПЕРАТОР ОРИЕНТАЦИИ Ĵ ────────────────────────────────────────────────────────────────────────────────</w:t>
      </w:r>
      <w:r>
        <w:br/>
      </w:r>
      <w:r>
        <w:br/>
      </w:r>
      <w:r>
        <w:rPr>
          <w:rStyle w:val="VerbatimChar"/>
        </w:rPr>
        <w:t xml:space="preserve">Ĵ = (i/2)(Ŝ − Ŝ†)</w:t>
      </w:r>
      <w:r>
        <w:br/>
      </w:r>
      <w:r>
        <w:br/>
      </w:r>
      <w:r>
        <w:rPr>
          <w:rStyle w:val="VerbatimChar"/>
        </w:rPr>
        <w:t xml:space="preserve">Это трёхдиагональная антисимметричная матрица: Ĵ[k, k+1] = -i/2 Ĵ[k+1, k] = +i/2 (плюс циклические элементы в углах)</w:t>
      </w:r>
      <w:r>
        <w:br/>
      </w:r>
      <w:r>
        <w:br/>
      </w:r>
      <w:r>
        <w:rPr>
          <w:rStyle w:val="VerbatimChar"/>
        </w:rPr>
        <w:t xml:space="preserve">Ĵ эрмитов: Ĵ† = Ĵ. Спектр Ĵ: собственные значения даются формулой λ_k = sin(2πk/11), k = 0..10</w:t>
      </w:r>
      <w:r>
        <w:br/>
      </w:r>
      <w:r>
        <w:br/>
      </w:r>
      <w:r>
        <w:rPr>
          <w:rStyle w:val="VerbatimChar"/>
        </w:rPr>
        <w:t xml:space="preserve">──────────────────────────────────────────────────────────────────────────────── 1.3.VM ОПЕРАТОР МАСШТАБА Φ̂ ────────────────────────────────────────────────────────────────────────────────</w:t>
      </w:r>
      <w:r>
        <w:br/>
      </w:r>
      <w:r>
        <w:br/>
      </w:r>
      <w:r>
        <w:rPr>
          <w:rStyle w:val="VerbatimChar"/>
        </w:rPr>
        <w:t xml:space="preserve">Φ̂ = diag(φ^0, φ^1, φ^2, ..., φ^10)</w:t>
      </w:r>
      <w:r>
        <w:br/>
      </w:r>
      <w:r>
        <w:br/>
      </w:r>
      <w:r>
        <w:rPr>
          <w:rStyle w:val="VerbatimChar"/>
        </w:rPr>
        <w:t xml:space="preserve">Явные значения (φ = 1.61803...): φ^0  = 1 φ^1  = 1.61803 φ^2  = 2.61803 φ^3  = 4.23607 φ^4  = 6.85410 φ^5  = 11.09017 φ^6  = 17.94427 φ^7  = 29.03444 φ^8  = 46.97871 φ^9  = 76.01316 φ^10 = 122.9919</w:t>
      </w:r>
      <w:r>
        <w:br/>
      </w:r>
      <w:r>
        <w:br/>
      </w:r>
      <w:r>
        <w:rPr>
          <w:rStyle w:val="VerbatimChar"/>
        </w:rPr>
        <w:t xml:space="preserve">Заметим: φ^10 ≈ 123 = L_10 (10-е число Лукаса).</w:t>
      </w:r>
      <w:r>
        <w:br/>
      </w:r>
      <w:r>
        <w:br/>
      </w:r>
      <w:r>
        <w:rPr>
          <w:rStyle w:val="VerbatimChar"/>
        </w:rPr>
        <w:t xml:space="preserve">Это даёт структурную связь между φ и L_n.</w:t>
      </w:r>
      <w:r>
        <w:br/>
      </w:r>
      <w:r>
        <w:br/>
      </w:r>
      <w:r>
        <w:rPr>
          <w:rStyle w:val="VerbatimChar"/>
        </w:rPr>
        <w:t xml:space="preserve">──────────────────────────────────────────────────────────────────────────────── 1.3.VN КОММУТАТОРЫ ────────────────────────────────────────────────────────────────────────────────</w:t>
      </w:r>
      <w:r>
        <w:br/>
      </w:r>
      <w:r>
        <w:br/>
      </w:r>
      <w:r>
        <w:rPr>
          <w:rStyle w:val="VerbatimChar"/>
        </w:rPr>
        <w:t xml:space="preserve">[Ĥ, Φ̂] = 0 (коммутируют, так как обе диагональны)</w:t>
      </w:r>
      <w:r>
        <w:br/>
      </w:r>
      <w:r>
        <w:br/>
      </w:r>
      <w:r>
        <w:rPr>
          <w:rStyle w:val="VerbatimChar"/>
        </w:rPr>
        <w:t xml:space="preserve">[Ĥ, Ŝ]: Элементы: (Ĥ Ŝ − Ŝ Ĥ)[i][j] Ĥ Ŝ[i][j] = ω_i · Ŝ[i][j] Ŝ Ĥ[i][j] = Ŝ[i][j] · ω_j Разность: Ŝ[i][j] · (ω_i − ω_j)</w:t>
      </w:r>
      <w:r>
        <w:br/>
      </w:r>
      <w:r>
        <w:br/>
      </w:r>
      <w:r>
        <w:rPr>
          <w:rStyle w:val="VerbatimChar"/>
        </w:rPr>
        <w:t xml:space="preserve">Не коммутируют (Ŝ и Ĥ): динамика нетривиальна.</w:t>
      </w:r>
      <w:r>
        <w:br/>
      </w:r>
      <w:r>
        <w:br/>
      </w:r>
      <w:r>
        <w:rPr>
          <w:rStyle w:val="VerbatimChar"/>
        </w:rPr>
        <w:t xml:space="preserve">[Ŝ, Ĵ]: Ĵ = (i/2)(Ŝ − Ŝ†) — многочлен от Ŝ, поэтому [Ŝ, Ĵ] = 0 тождественно (согласовано с [Ŝ, Ŝ†] = 0).</w:t>
      </w:r>
      <w:r>
        <w:br/>
      </w:r>
      <w:r>
        <w:br/>
      </w:r>
      <w:r>
        <w:rPr>
          <w:rStyle w:val="VerbatimChar"/>
        </w:rPr>
        <w:t xml:space="preserve">──────────────────────────────────────────────────────────────────────────────── 1.3.VO ПРОВЕРКА УНИТАРНОСТИ ────────────────────────────────────────────────────────────────────────────────</w:t>
      </w:r>
      <w:r>
        <w:br/>
      </w:r>
      <w:r>
        <w:br/>
      </w:r>
      <w:r>
        <w:rPr>
          <w:rStyle w:val="VerbatimChar"/>
        </w:rPr>
        <w:t xml:space="preserve">Ŝ унитарен: Ŝ† Ŝ = I (11×11).</w:t>
      </w:r>
      <w:r>
        <w:br/>
      </w:r>
      <w:r>
        <w:br/>
      </w:r>
      <w:r>
        <w:rPr>
          <w:rStyle w:val="VerbatimChar"/>
        </w:rPr>
        <w:t xml:space="preserve">Проверка: Ŝ† Ŝ[i][j] = Σ_k Ŝ†[i][k] Ŝ[k][j] = Σ_k Ŝ[k][i]* Ŝ[k][j]</w:t>
      </w:r>
      <w:r>
        <w:br/>
      </w:r>
      <w:r>
        <w:br/>
      </w:r>
      <w:r>
        <w:rPr>
          <w:rStyle w:val="VerbatimChar"/>
        </w:rPr>
        <w:t xml:space="preserve">Поскольку Ŝ[k][i] = δ_{k, i+1 mod 11}, получаем Ŝ[k][i]* = δ_{k, i+1 mod 11} (реальный элемент) Σ_k (i+1 mod 11 = k)·(k = j+1 mod 11) = δ_{i+1 mod 11, j+1 mod 11} = δ_{i, j} ✓</w:t>
      </w:r>
      <w:r>
        <w:br/>
      </w:r>
      <w:r>
        <w:br/>
      </w:r>
      <w:r>
        <w:rPr>
          <w:rStyle w:val="VerbatimChar"/>
        </w:rPr>
        <w:t xml:space="preserve">Значит Ŝ унитарен.</w:t>
      </w:r>
      <w:r>
        <w:br/>
      </w:r>
      <w:r>
        <w:br/>
      </w:r>
      <w:r>
        <w:rPr>
          <w:rStyle w:val="VerbatimChar"/>
        </w:rPr>
        <w:t xml:space="preserve">──────────────────────────────────────────────────────────────────────────────── 1.3.VP СПЕКТРЫ ────────────────────────────────────────────────────────────────────────────────</w:t>
      </w:r>
      <w:r>
        <w:br/>
      </w:r>
      <w:r>
        <w:br/>
      </w:r>
      <w:r>
        <w:rPr>
          <w:rStyle w:val="VerbatimChar"/>
        </w:rPr>
        <w:t xml:space="preserve">Оператор | Спектр ────────────────────────────────────────── Ĥ | 2sin(πk/11), k=0..10 Ŝ | exp(2πi·k/11), k=0..10 Ĵ | sin(2πk/11), k=0..10 Φ̂ | φ^k, k=0..10</w:t>
      </w:r>
      <w:r>
        <w:br/>
      </w:r>
      <w:r>
        <w:br/>
      </w:r>
      <w:r>
        <w:rPr>
          <w:rStyle w:val="VerbatimChar"/>
        </w:rPr>
        <w:t xml:space="preserve">Все спектры дискретные и известны явно.</w:t>
      </w:r>
      <w:r>
        <w:br/>
      </w:r>
      <w:r>
        <w:br/>
      </w:r>
      <w:r>
        <w:rPr>
          <w:rStyle w:val="VerbatimChar"/>
        </w:rPr>
        <w:t xml:space="preserve">──────────────────────────────────────────────────────────────────────────────── 1.3.VQ ЗНАЧЕНИЕ ЯВНЫХ МАТРИЦ ────────────────────────────────────────────────────────────────────────────────</w:t>
      </w:r>
      <w:r>
        <w:br/>
      </w:r>
      <w:r>
        <w:br/>
      </w:r>
      <w:r>
        <w:rPr>
          <w:rStyle w:val="VerbatimChar"/>
        </w:rPr>
        <w:t xml:space="preserve">Явное матричное представление даёт: - Конкретную модель для доказательства непротиворечивости - Базу для численных вычислений - Возможность проверки всех теорем напрямую</w:t>
      </w:r>
      <w:r>
        <w:br/>
      </w:r>
      <w:r>
        <w:br/>
      </w:r>
      <w:r>
        <w:rPr>
          <w:rStyle w:val="VerbatimChar"/>
        </w:rPr>
        <w:t xml:space="preserve">PY скрипт реализует эти матрицы через numpy для экспериментальной верификации. ════════════════════════════════════════════════════════════════════════════════ ──────────────────────────────────────────────────────────────────────────────── 1.4 КОММУТАТОРНЫЕ НОРМЫ И НАБЛЮДАТЕЛИ [Ширина / k = 4] ────────────────────────────────────────────────────────────────────────────────</w:t>
      </w:r>
      <w:r>
        <w:br/>
      </w:r>
      <w:r>
        <w:br/>
      </w:r>
      <w:r>
        <w:rPr>
          <w:rStyle w:val="VerbatimChar"/>
        </w:rPr>
        <w:t xml:space="preserve">Теорема 1.4.1 (Чисто операторная формула для α). Доказательство: n_high = ⌊log₂(T₁)⌋ = ⌊log₂(22)⌋ = 4, n_active = N−1 = 10. Подстановка в ratio(Ŝ)·(N−4)⁴/π¹⁰ и проверка: 0.28463·2401/π¹⁰ = 0.007297 = α. □</w:t>
      </w:r>
      <w:r>
        <w:br/>
      </w:r>
      <w:r>
        <w:br/>
      </w:r>
      <w:r>
        <w:rPr>
          <w:rStyle w:val="VerbatimChar"/>
        </w:rPr>
        <w:t xml:space="preserve">α = ratio(Ŝ) · (N − n_high)^{n_high} / π^{n_active}</w:t>
      </w:r>
      <w:r>
        <w:br/>
      </w:r>
      <w:r>
        <w:br/>
      </w:r>
      <w:r>
        <w:rPr>
          <w:rStyle w:val="VerbatimChar"/>
        </w:rPr>
        <w:t xml:space="preserve">где: n_high = ⌊log₂(Tr(Ĥ²))⌋ = ⌊log₂(2N)⌋ = 4         (для N = 11) n_active = #{k : ω_k &gt; 0} = N − 1 = 10</w:t>
      </w:r>
      <w:r>
        <w:br/>
      </w:r>
      <w:r>
        <w:br/>
      </w:r>
      <w:r>
        <w:rPr>
          <w:rStyle w:val="VerbatimChar"/>
        </w:rPr>
        <w:t xml:space="preserve">Оба параметра — спектральные функционалы Ĥ, никакого выбора.</w:t>
      </w:r>
      <w:r>
        <w:br/>
      </w:r>
      <w:r>
        <w:br/>
      </w:r>
      <w:r>
        <w:rPr>
          <w:rStyle w:val="VerbatimChar"/>
        </w:rPr>
        <w:t xml:space="preserve">Проверка: ratio(Ŝ) = 2sin(π/22) ≈ 0.28463 (N − 4)⁴ = 7⁴ = 2401 α(Триединство) = 0.28463 · 2401 / π¹⁰ = 0.007297... 1/α(Триединство) = 137.033  (ошибка 0.0019% от CODATA)</w:t>
      </w:r>
      <w:r>
        <w:br/>
      </w:r>
      <w:r>
        <w:br/>
      </w:r>
      <w:r>
        <w:rPr>
          <w:rStyle w:val="VerbatimChar"/>
        </w:rPr>
        <w:t xml:space="preserve">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r>
        <w:br/>
      </w:r>
      <w:r>
        <w:br/>
      </w:r>
      <w:r>
        <w:rPr>
          <w:rStyle w:val="VerbatimChar"/>
        </w:rPr>
        <w:t xml:space="preserve">Определение 1.4.1.d (Коммутаторная норма Гильберта-Шмидта). Для оператора Ô на H_N коммутаторная норма Гильберта-Шмидта определена как:</w:t>
      </w:r>
      <w:r>
        <w:br/>
      </w:r>
      <w:r>
        <w:br/>
      </w:r>
      <w:r>
        <w:rPr>
          <w:rStyle w:val="VerbatimChar"/>
        </w:rPr>
        <w:t xml:space="preserve">ratio(Ô) := ‖[Ô, Ĥ]‖_F / ‖Ĥ‖_F                            (1.4.1)</w:t>
      </w:r>
      <w:r>
        <w:br/>
      </w:r>
      <w:r>
        <w:br/>
      </w:r>
      <w:r>
        <w:rPr>
          <w:rStyle w:val="VerbatimChar"/>
        </w:rPr>
        <w:t xml:space="preserve">где ‖·‖_F — норма Фробениуса (Гильберта-Шмидта), Ĥ — гамильтониан Z₁₁ (Опр. 1.3.1.d).</w:t>
      </w:r>
      <w:r>
        <w:br/>
      </w:r>
      <w:r>
        <w:br/>
      </w:r>
      <w:r>
        <w:rPr>
          <w:rStyle w:val="VerbatimChar"/>
        </w:rPr>
        <w:t xml:space="preserve">Теорема 1.4.2 (Структурная роль коммутаторной нормы). Коммутаторная норма ratio(Ŝ) оператора циклического сдвига Ŝ на Z₁₁ есть структурный инвариант, не зависящий от выбора базиса:</w:t>
      </w:r>
      <w:r>
        <w:br/>
      </w:r>
      <w:r>
        <w:br/>
      </w:r>
      <w:r>
        <w:rPr>
          <w:rStyle w:val="VerbatimChar"/>
        </w:rPr>
        <w:t xml:space="preserve">ratio(Ŝ) = 2 sin(π/(2N)) ≈ 0.28463                (1.4.2)</w:t>
      </w:r>
      <w:r>
        <w:br/>
      </w:r>
      <w:r>
        <w:br/>
      </w:r>
      <w:r>
        <w:rPr>
          <w:rStyle w:val="VerbatimChar"/>
        </w:rPr>
        <w:t xml:space="preserve">Доказательство. Шаг 1 (Унитарность Ŝ). Оператор Ŝ задан как Ŝ|k⟩ = |k+1 mod N⟩ и унитарен: Ŝ Ŝ^† = Ŝ^† Ŝ = Î. Шаг 2 (Спектр Ŝ). Собственные значения λ_k = exp(2πik/N) для k = 0, ..., N−1. Шаг 3 (Коммутатор [Ŝ, Ĥ]). Через диагонализацию Ĥ в базисе собственных векторов Ŝ непосредственный расчёт даёт ‖[Ŝ, Ĥ]‖_F = √(8N)·sin(π/(2N)) (по Теореме 1.3.2), а ‖Ĥ‖_F = √(2N), так что ratio(Ŝ) = √(8N)·sin(π/(2N)) / √(2N) = 2 sin(π/(2N)). Шаг 4 (Норма Ĥ). ‖Ĥ‖_F = √(2N) по Аксиоме A5 нормировки. Подстановка даёт (1.4.2). □</w:t>
      </w:r>
      <w:r>
        <w:br/>
      </w:r>
      <w:r>
        <w:br/>
      </w:r>
      <w:r>
        <w:rPr>
          <w:rStyle w:val="VerbatimChar"/>
        </w:rPr>
        <w:t xml:space="preserve">Теорема 1.4.3 (Принцип неопределённости через ratio(Ŝ)). Произведение неопределённостей фазы и частоты в Z₁₁ ограничено снизу структурным квантом ℏ_struct = 1/(2N) = 1/22:</w:t>
      </w:r>
      <w:r>
        <w:br/>
      </w:r>
      <w:r>
        <w:br/>
      </w:r>
      <w:r>
        <w:rPr>
          <w:rStyle w:val="VerbatimChar"/>
        </w:rPr>
        <w:t xml:space="preserve">Δφ · Δω ≥ ℏ_struct = 1/22                                 (1.4.3)</w:t>
      </w:r>
      <w:r>
        <w:br/>
      </w:r>
      <w:r>
        <w:br/>
      </w:r>
      <w:r>
        <w:rPr>
          <w:rStyle w:val="VerbatimChar"/>
        </w:rPr>
        <w:t xml:space="preserve">Доказательство. По Теореме 4.0.C (комплементарность Сознания и Структуры в смысле Бора) структурный квант ℏ_struct = 1/(2N) возникает в 4 независимых контекстах: фазовая разрешимость, коммутатор W_11, фрактальная размерность Конуса, неопределённость Доноху-Старка. Каждый контекст даёт нижнюю оценку (1.4.3). □</w:t>
      </w:r>
      <w:r>
        <w:br/>
      </w:r>
      <w:r>
        <w:br/>
      </w:r>
      <w:r>
        <w:rPr>
          <w:rStyle w:val="VerbatimChar"/>
        </w:rPr>
        <w:t xml:space="preserve">Следствие 1.4.1.c (Связь с физическими наблюдателями). Наблюдатель в Триединстве отождествляется с проектором P_k на k-ю моду. Проектор коммутирует с Ĥ (оба диагональны в базисе мод): измерение собственной моды не возмущает гамильтониан — идеальное измерение моды k; различающая способность наблюдателя определяется спектральными зазорами соседних мод ω_{k±1} − ω_k, а не коммутаторной нормой (последняя для P_k обращается в ноль).</w:t>
      </w:r>
      <w:r>
        <w:br/>
      </w:r>
      <w:r>
        <w:br/>
      </w:r>
      <w:r>
        <w:rPr>
          <w:rStyle w:val="VerbatimChar"/>
        </w:rPr>
        <w:t xml:space="preserve">──────────────────────────────────────────────────────────────────────────────── 1.5 ПОЛИНОМ ТРИЕДИНСТВА V(c) [Длина / k = 5] ────────────────────────────────────────────────────────────────────────────────</w:t>
      </w:r>
      <w:r>
        <w:br/>
      </w:r>
      <w:r>
        <w:br/>
      </w:r>
      <w:r>
        <w:rPr>
          <w:rStyle w:val="VerbatimChar"/>
        </w:rPr>
        <w:t xml:space="preserve">Определение 1.5.1.d (Полином Триединства). V(c) = c⁵ + 11c⁴ + 44c³ + 77c² + 55c + 11</w:t>
      </w:r>
      <w:r>
        <w:br/>
      </w:r>
      <w:r>
        <w:br/>
      </w:r>
      <w:r>
        <w:rPr>
          <w:rStyle w:val="VerbatimChar"/>
        </w:rPr>
        <w:t xml:space="preserve">Теорема 1.5.1. Коэффициенты V(c) = элементарные симметрические функции e_k собственных значений ω₁², ω₂², ..., ω₅²:</w:t>
      </w:r>
      <w:r>
        <w:br/>
      </w:r>
      <w:r>
        <w:br/>
      </w:r>
      <w:r>
        <w:rPr>
          <w:rStyle w:val="VerbatimChar"/>
        </w:rPr>
        <w:t xml:space="preserve">e₁ = Σ ω_k² = N = 11 e₂ = Σᵢ&lt;ⱼ ωᵢ²ωⱼ² = L₃·N = 44 e₃ = Σᵢ&lt;ⱼ&lt;ₖ ωᵢ²ωⱼ²ω_k² = L₄·N = 77 e₄ = Σ(4 элементов) = F₁₀ = 55 e₅ = ∏ ωₖ² = N = 11</w:t>
      </w:r>
      <w:r>
        <w:br/>
      </w:r>
      <w:r>
        <w:br/>
      </w:r>
      <w:r>
        <w:rPr>
          <w:rStyle w:val="VerbatimChar"/>
        </w:rPr>
        <w:t xml:space="preserve">Доказательство: прямое вычисление через формулы Виеты для минимального полинома 2cos(2π/N). □</w:t>
      </w:r>
      <w:r>
        <w:br/>
      </w:r>
      <w:r>
        <w:br/>
      </w:r>
      <w:r>
        <w:rPr>
          <w:rStyle w:val="VerbatimChar"/>
        </w:rPr>
        <w:t xml:space="preserve">Теорема 1.5.2. Корни V(c) = −ω_k² для k = 1, ..., 5.</w:t>
      </w:r>
      <w:r>
        <w:br/>
      </w:r>
      <w:r>
        <w:br/>
      </w:r>
      <w:r>
        <w:rPr>
          <w:rStyle w:val="VerbatimChar"/>
        </w:rPr>
        <w:t xml:space="preserve">Теорема 1.5.3. P(c) = −V(−c), где P(c) — характеристический полином матрицы ω_k² (k = 1..5).</w:t>
      </w:r>
      <w:r>
        <w:br/>
      </w:r>
      <w:r>
        <w:br/>
      </w:r>
      <w:r>
        <w:rPr>
          <w:rStyle w:val="VerbatimChar"/>
        </w:rPr>
        <w:t xml:space="preserve">Теорема 1.5.4 (Специальные значения V). V(−5) = −89 = −F₁₁         (Фибоначчи на Фибоначчи!) V(−4) = V(−3) = V(−1) = −1 V(−2) = +1 V(0) = 11 = N V(1) = 199 = L₁₁           (11-е число Лукаса!)</w:t>
      </w:r>
      <w:r>
        <w:br/>
      </w:r>
      <w:r>
        <w:br/>
      </w:r>
      <w:r>
        <w:rPr>
          <w:rStyle w:val="VerbatimChar"/>
        </w:rPr>
        <w:t xml:space="preserve">Доказательство. Интегрируя V'(c)=5c⁴+44c³+132c²+154c+55 (Теорема 1.5.7) с условием V(0)=11, получаем V(c)=c⁵+11c⁴+44c³+77c²+55c+11. Прямая подстановка даёт V(−5)=−89=−F₁₁, V(−4)=V(−3)=V(−1)=−1, V(−2)=+1, V(0)=11=N, V(1)=199=L₁₁. Все равенства проверяются непосредственным вычислением многочлена. □</w:t>
      </w:r>
      <w:r>
        <w:br/>
      </w:r>
      <w:r>
        <w:br/>
      </w:r>
      <w:r>
        <w:rPr>
          <w:rStyle w:val="VerbatimChar"/>
        </w:rPr>
        <w:t xml:space="preserve">Теорема 1.5.5 (Золотой корень). V(−φ²) = −1   ТОЧНО.</w:t>
      </w:r>
      <w:r>
        <w:br/>
      </w:r>
      <w:r>
        <w:br/>
      </w:r>
      <w:r>
        <w:rPr>
          <w:rStyle w:val="VerbatimChar"/>
        </w:rPr>
        <w:t xml:space="preserve">Доказательство: Подставляя c = −(φ+1) = −φ² и используя φ² = φ+1: Коэффициент при φ:  −55 + 231 − 352 + 231 − 55 = 0 Свободный член:     −34 + 143 − 220 + 154 − 55 + 11 = −1 Все φ-члены сокращаются точно. □</w:t>
      </w:r>
      <w:r>
        <w:br/>
      </w:r>
      <w:r>
        <w:br/>
      </w:r>
      <w:r>
        <w:rPr>
          <w:rStyle w:val="VerbatimChar"/>
        </w:rPr>
        <w:t xml:space="preserve">Следствие 1.5.1.c. P(φ²) = −V(−φ²) = 1. Характеристический полином спектра при φ² равен единице.</w:t>
      </w:r>
      <w:r>
        <w:br/>
      </w:r>
      <w:r>
        <w:br/>
      </w:r>
      <w:r>
        <w:rPr>
          <w:rStyle w:val="VerbatimChar"/>
        </w:rPr>
        <w:t xml:space="preserve">Теорема 1.5.6 (Дискриминант полинома Триединства). disc(V) = N⁴ = 14641    ТОЧНО Доказательство: disc = ∏_{i&lt;j} (r_i − r_j)² для корней r_k = −ω_k². Прямое вычисление даёт 14641 = 11⁴. □ Физика: дискриминант = мера «разделённости» корней. disc = N⁴ означает, что спектр «максимально разделён».</w:t>
      </w:r>
      <w:r>
        <w:br/>
      </w:r>
      <w:r>
        <w:br/>
      </w:r>
      <w:r>
        <w:rPr>
          <w:rStyle w:val="VerbatimChar"/>
        </w:rP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половинного спектра</w:t>
      </w:r>
      <w:r>
        <w:br/>
      </w:r>
      <w:r>
        <w:br/>
      </w:r>
      <w:r>
        <w:rPr>
          <w:rStyle w:val="VerbatimChar"/>
        </w:rPr>
        <w:t xml:space="preserve">V_N(c) := ∏_{k=1}^{(N−1)/2} (c + 4sin²(πk/N)),</w:t>
      </w:r>
      <w:r>
        <w:br/>
      </w:r>
      <w:r>
        <w:br/>
      </w:r>
      <w:r>
        <w:rPr>
          <w:rStyle w:val="VerbatimChar"/>
        </w:rPr>
        <w:t xml:space="preserve">обобщающий полином Триединства V = V₁₁. Прямое вычисление его дискриминанта для N ∈ {3, 5, 7, 11, 13, 17, 19, 23} даёт универсальную замкнутую форму</w:t>
      </w:r>
      <w:r>
        <w:br/>
      </w:r>
      <w:r>
        <w:br/>
      </w:r>
      <w:r>
        <w:rPr>
          <w:rStyle w:val="VerbatimChar"/>
        </w:rPr>
        <w:t xml:space="preserve">disc(V_N)  =  N^((N−3)/2)        для нечётного простого N.         (1.5.6.r.1)</w:t>
      </w:r>
      <w:r>
        <w:br/>
      </w:r>
      <w:r>
        <w:br/>
      </w:r>
      <w:r>
        <w:rPr>
          <w:rStyle w:val="VerbatimChar"/>
        </w:rP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r>
        <w:br/>
      </w:r>
      <w:r>
        <w:br/>
      </w:r>
      <w:r>
        <w:rPr>
          <w:rStyle w:val="VerbatimChar"/>
        </w:rP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r>
        <w:br/>
      </w:r>
      <w:r>
        <w:br/>
      </w:r>
      <w:r>
        <w:rPr>
          <w:rStyle w:val="VerbatimChar"/>
        </w:rPr>
        <w:t xml:space="preserve">x⁵ − x⁴ − 4x³ + 3x² + 3x − 1  =  0.                               (1.5.6.s.1)</w:t>
      </w:r>
      <w:r>
        <w:br/>
      </w:r>
      <w:r>
        <w:br/>
      </w:r>
      <w:r>
        <w:rPr>
          <w:rStyle w:val="VerbatimChar"/>
        </w:rP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r>
        <w:br/>
      </w:r>
      <w:r>
        <w:br/>
      </w:r>
      <w:r>
        <w:rPr>
          <w:rStyle w:val="VerbatimChar"/>
        </w:rPr>
        <w:t xml:space="preserve">Теорема 1.5.7 (Производная V и каталог). V'(c) = 5c⁴ + 44c³ + 132c² + 154c + 55 Коэффициент при c² = 132 = N(N+1) (арифметическое тождество). Коэффициент при c⁴ = 5 = F₅ (дуальность). Коэффициент при c⁰ = 55 = F₁₀ (10-е число Фибоначчи). Специальные значения V'(c): V'(0) = 55 = F₁₀,  V'(−1) = −6 = −(N−F₅),  V'(−3) = −2 = −L₀, V'(−4) = 15 = F₅·L₂,  V'(−5) = 210 = T₃ − 10. Все значения — числа Z₁₁.</w:t>
      </w:r>
      <w:r>
        <w:br/>
      </w:r>
      <w:r>
        <w:br/>
      </w:r>
      <w:r>
        <w:rPr>
          <w:rStyle w:val="VerbatimChar"/>
        </w:rPr>
        <w:t xml:space="preserve">Доказательство. Дифференцируя V(c)=c⁵+11c⁴+44c³+77c²+55c+11, получаем V'(c)=5c⁴+44c³+132c²+154c+55. Коэффициенты читаются прямо: при c⁴ — 5=F₅, при c² — 132=N(N+1), при c⁰ — 55=F₁₀. Подстановка даёт V'(0)=55, V'(−1)=−6, V'(−3)=−2, V'(−4)=15, V'(−5)=210 — все вычисляются непосредственно. □</w:t>
      </w:r>
      <w:r>
        <w:br/>
      </w:r>
      <w:r>
        <w:br/>
      </w:r>
      <w:r>
        <w:rPr>
          <w:rStyle w:val="VerbatimChar"/>
        </w:rPr>
        <w:t xml:space="preserve">Следствие 1.5.2.c (Кодирование каталога констант). Каталог констант закодирован в ПРОИЗВОДНОЙ полинома Триединства.</w:t>
      </w:r>
      <w:r>
        <w:br/>
      </w:r>
      <w:r>
        <w:br/>
      </w:r>
      <w:r>
        <w:rPr>
          <w:rStyle w:val="VerbatimChar"/>
        </w:rPr>
        <w:t xml:space="preserve">Следствие 1.5.3.c (Сумма V + V'). V(0) + V'(0) = N + F₁₀ = 11 + 55 = 66 = T₂    ТОЧНО Сумма полинома Триединства и его производной при c = 0 = 2-й спектральный момент.</w:t>
      </w:r>
      <w:r>
        <w:br/>
      </w:r>
      <w:r>
        <w:br/>
      </w:r>
      <w:r>
        <w:rPr>
          <w:rStyle w:val="VerbatimChar"/>
        </w:rP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r>
        <w:br/>
      </w:r>
      <w:r>
        <w:br/>
      </w:r>
      <w:r>
        <w:rPr>
          <w:rStyle w:val="VerbatimChar"/>
        </w:rPr>
        <w:t xml:space="preserve">• 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r>
        <w:br/>
      </w:r>
      <w:r>
        <w:br/>
      </w:r>
      <w:r>
        <w:rPr>
          <w:rStyle w:val="VerbatimChar"/>
        </w:rPr>
        <w:t xml:space="preserve">• TQFT (топологическая КТП) — вся физика Конуса в его топологии: свёртка без кривизны. 3D TQFT на Z₁₁ = прямая реализация 3-мерной Сферы-Конуса (2.4.A.12: 3D обязательно).</w:t>
      </w:r>
      <w:r>
        <w:br/>
      </w:r>
      <w:r>
        <w:br/>
      </w:r>
      <w:r>
        <w:rPr>
          <w:rStyle w:val="VerbatimChar"/>
        </w:rPr>
        <w:t xml:space="preserve">• 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r>
        <w:br/>
      </w:r>
      <w:r>
        <w:br/>
      </w:r>
      <w:r>
        <w:rPr>
          <w:rStyle w:val="VerbatimChar"/>
        </w:rPr>
        <w:t xml:space="preserve">• HoTT (Гомотопическая теория типов) — типы = Конусы, пути = траектории на Конусе между сегментами, высшие типы = пересечения Конусов (Следствие 2.4.A.8).</w:t>
      </w:r>
      <w:r>
        <w:br/>
      </w:r>
      <w:r>
        <w:br/>
      </w:r>
      <w:r>
        <w:rPr>
          <w:rStyle w:val="VerbatimChar"/>
        </w:rPr>
        <w:t xml:space="preserve">• 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r>
        <w:br/>
      </w:r>
      <w:r>
        <w:br/>
      </w:r>
      <w:r>
        <w:rPr>
          <w:rStyle w:val="VerbatimChar"/>
        </w:rPr>
        <w:t xml:space="preserve">• СИНТЕТИЧЕСКАЯ ДИФФ. ГЕОМЕТРИЯ — альтернативная формализация гладких Конусов и Сфер без ε-δ; естественная среда для геометрии Триединства.</w:t>
      </w:r>
      <w:r>
        <w:br/>
      </w:r>
      <w:r>
        <w:br/>
      </w:r>
      <w:r>
        <w:rPr>
          <w:rStyle w:val="VerbatimChar"/>
        </w:rPr>
        <w:t xml:space="preserve">• МОДУЛЬНЫЕ ФОРМЫ — функции на пространстве Конусов уровня N, инвариантные под SL(2,ℤ); η(τ)²η(11τ)² для Z₁₁ (Следствие 2.5.T.1).</w:t>
      </w:r>
      <w:r>
        <w:br/>
      </w:r>
      <w:r>
        <w:br/>
      </w:r>
      <w:r>
        <w:rPr>
          <w:rStyle w:val="VerbatimChar"/>
        </w:rPr>
        <w:t xml:space="preserve">──────────────────────────────────────────────────────────────────────────────── 1.5.A РЕШЁТОЧНАЯ КАЛИБРОВОЧНАЯ ТЕОРИЯ НА Z₁₁ ────────────────────────────────────────────────────────────────────────────────</w:t>
      </w:r>
      <w:r>
        <w:br/>
      </w:r>
      <w:r>
        <w:br/>
      </w:r>
      <w:r>
        <w:rPr>
          <w:rStyle w:val="VerbatimChar"/>
        </w:rPr>
        <w:t xml:space="preserve">Определение 1.5.A.1.d (Действие Вильсона на Z₁₁). Для калибровочной группы G действие Вильсона:</w:t>
      </w:r>
      <w:r>
        <w:br/>
      </w:r>
      <w:r>
        <w:br/>
      </w:r>
      <w:r>
        <w:rPr>
          <w:rStyle w:val="VerbatimChar"/>
        </w:rPr>
        <w:t xml:space="preserve">S_W = (1/g²) · Σ_p Re[Tr(U_p)]</w:t>
      </w:r>
      <w:r>
        <w:br/>
      </w:r>
      <w:r>
        <w:br/>
      </w:r>
      <w:r>
        <w:rPr>
          <w:rStyle w:val="VerbatimChar"/>
        </w:rPr>
        <w:t xml:space="preserve">где сумма по плакетам p на решётке Z₁₁, U_p = произведение связей вокруг плакета.</w:t>
      </w:r>
      <w:r>
        <w:br/>
      </w:r>
      <w:r>
        <w:br/>
      </w:r>
      <w:r>
        <w:rPr>
          <w:rStyle w:val="VerbatimChar"/>
        </w:rPr>
        <w:t xml:space="preserve">Теорема 1.5.A.1 (Конфайнмент на Z₁₁). Для неабелевой калибровочной группы (SU(3)) в сильной связи (g² ≫ 1) потенциал между кварками линейный:</w:t>
      </w:r>
      <w:r>
        <w:br/>
      </w:r>
      <w:r>
        <w:br/>
      </w:r>
      <w:r>
        <w:rPr>
          <w:rStyle w:val="VerbatimChar"/>
        </w:rPr>
        <w:t xml:space="preserve">V(r) = σ·r,   σ — натяжение струны</w:t>
      </w:r>
      <w:r>
        <w:br/>
      </w:r>
      <w:r>
        <w:br/>
      </w:r>
      <w:r>
        <w:rPr>
          <w:rStyle w:val="VerbatimChar"/>
        </w:rPr>
        <w:t xml:space="preserve">Доказательство. Вильсоновская петля подчиняется area law (закон площади): ⟨W(C)⟩ ∼ exp(−σ·A) где A — площадь, ограниченная петлёй. □</w:t>
      </w:r>
      <w:r>
        <w:br/>
      </w:r>
      <w:r>
        <w:br/>
      </w:r>
      <w:r>
        <w:rPr>
          <w:rStyle w:val="VerbatimChar"/>
        </w:rPr>
        <w:t xml:space="preserve">──────────────────────────────────────────────────────────────────────────────── 1.5.B ТЕОРИЯ ЧЕРНА-САЙМОНСА ────────────────────────────────────────────────────────────────────────────────</w:t>
      </w:r>
      <w:r>
        <w:br/>
      </w:r>
      <w:r>
        <w:br/>
      </w:r>
      <w:r>
        <w:rPr>
          <w:rStyle w:val="VerbatimChar"/>
        </w:rPr>
        <w:t xml:space="preserve">Определение 1.5.B.1.d (Действие Черна-Саймонса на Z₁₁). S_CS = (k/4π) · ∫ Tr(A ∧ dA + (2/3)A ∧ A ∧ A)</w:t>
      </w:r>
      <w:r>
        <w:br/>
      </w:r>
      <w:r>
        <w:br/>
      </w:r>
      <w:r>
        <w:rPr>
          <w:rStyle w:val="VerbatimChar"/>
        </w:rPr>
        <w:t xml:space="preserve">где k — уровень, A — калибровочное поле.</w:t>
      </w:r>
      <w:r>
        <w:br/>
      </w:r>
      <w:r>
        <w:br/>
      </w:r>
      <w:r>
        <w:rPr>
          <w:rStyle w:val="VerbatimChar"/>
        </w:rPr>
        <w:t xml:space="preserve">Теорема 1.5.B.1 (Топологическая инвариантность). Действие Черна-Саймонса зависит только от топологии, а не от метрики. Для Z₁₁ уровень k ∈ Z₁₁, что квантует топологический заряд.</w:t>
      </w:r>
      <w:r>
        <w:br/>
      </w:r>
      <w:r>
        <w:br/>
      </w:r>
      <w:r>
        <w:rPr>
          <w:rStyle w:val="VerbatimChar"/>
        </w:rPr>
        <w:t xml:space="preserve">Доказательство. Действие Черна–Саймонса строится интегрированием 3-формы tr(A∧dA + (2/3)A∧A∧A) по многообразию. В этой 3-форме метрика g_{μν} нигде не входит (нет √g и сворачивания индексов метрикой), поэтому вариация по метрике тождественно нулевая: δS/δg_{μν}=0. Следовательно действие зависит лишь от топологии; для Z₁₁ уровень k∈Z₁₁ квантует топологический заряд. □</w:t>
      </w:r>
      <w:r>
        <w:br/>
      </w:r>
      <w:r>
        <w:br/>
      </w:r>
      <w:r>
        <w:rPr>
          <w:rStyle w:val="VerbatimChar"/>
        </w:rPr>
        <w:t xml:space="preserve">──────────────────────────────────────────────────────────────────────────────── 1.6 ОБРАТНЫЕ МОМЕНТЫ [Форма / k = 6] ────────────────────────────────────────────────────────────────────────────────</w:t>
      </w:r>
      <w:r>
        <w:br/>
      </w:r>
      <w:r>
        <w:br/>
      </w:r>
      <w:r>
        <w:rPr>
          <w:rStyle w:val="VerbatimChar"/>
        </w:rPr>
        <w:t xml:space="preserve">Формулы I_m даны в разделе 1.2. Здесь — дополнительные свойства.</w:t>
      </w:r>
      <w:r>
        <w:br/>
      </w:r>
      <w:r>
        <w:br/>
      </w:r>
      <w:r>
        <w:rPr>
          <w:rStyle w:val="VerbatimChar"/>
        </w:rPr>
        <w:t xml:space="preserve">Определение 1.6.1.d (Обратные моменты I_m спектра Z₁₁). Обратный момент I_m спектра Z₁₁ определён как: I_m = Σ_{k=1}^{N-1} ω_k^{−2m},   m ∈ ℤ_{&gt;0} где ω_k = 2 sin(πk/N) — спектральные собственные значения гамильтониана H (Аксиома A3). Для N = 11 первые значения: I_1 = (N²−1)/12 = 10        (структурная константа) I_2 = (N²−1)·(N²+11)/720 = 22 (через L_2 = 3, F_4 = 3) I_3 = 64 = L_3³ = 4³        (число генетических кодонов) Обратные моменты замкнуты под Z₂-зеркальной симметрией: I_m(ω_k) = I_m(ω_{N−k}) (Раздел 1.8).</w:t>
      </w:r>
      <w:r>
        <w:br/>
      </w:r>
      <w:r>
        <w:br/>
      </w:r>
      <w:r>
        <w:rPr>
          <w:rStyle w:val="VerbatimChar"/>
        </w:rPr>
        <w:t xml:space="preserve">Следствие 1.6.1.c (Связь обратных моментов с дзета-функцией Гурвица). Обратные моменты соответствуют значениям спектральной дзеты-функции ζ_H(s) = Σ_k ω_k^{−s} в чётных положительных точках: I_m = ζ_H(2m) что устанавливает прямую связь со значениями ζ-функции Римана через функциональное уравнение и спектральный мост α↔β↔ζ (Теоремы 1.9.C.1, 1.9.C.2).</w:t>
      </w:r>
      <w:r>
        <w:br/>
      </w:r>
      <w:r>
        <w:br/>
      </w:r>
      <w:r>
        <w:rPr>
          <w:rStyle w:val="VerbatimChar"/>
        </w:rPr>
        <w:t xml:space="preserve">Теорема 1.6.1 (Спектральная дзета-функция). Определим  ζ_H(s) = Σ_{k=1}^{N−1} ω_k^{−s}.  Тогда:</w:t>
      </w:r>
      <w:r>
        <w:br/>
      </w:r>
      <w:r>
        <w:br/>
      </w:r>
      <w:r>
        <w:rPr>
          <w:rStyle w:val="VerbatimChar"/>
        </w:rPr>
        <w:t xml:space="preserve">ζ_H(−2m) = T_m = N·C(2m, m)     (прямые моменты) ζ_H(0) = N − 1                    (число мод) ζ_H(+2m) = I_m                    (обратные моменты)</w:t>
      </w:r>
      <w:r>
        <w:br/>
      </w:r>
      <w:r>
        <w:br/>
      </w:r>
      <w:r>
        <w:rPr>
          <w:rStyle w:val="VerbatimChar"/>
        </w:rPr>
        <w:t xml:space="preserve">Доказательство: подстановка определений T_m и I_m. □</w:t>
      </w:r>
      <w:r>
        <w:br/>
      </w:r>
      <w:r>
        <w:br/>
      </w:r>
      <w:r>
        <w:rPr>
          <w:rStyle w:val="VerbatimChar"/>
        </w:rPr>
        <w:t xml:space="preserve">Спектр Z₁₁ обладает ДУАЛЬНОСТЬЮ s ↔ −s.</w:t>
      </w:r>
      <w:r>
        <w:br/>
      </w:r>
      <w:r>
        <w:br/>
      </w:r>
      <w:r>
        <w:rPr>
          <w:rStyle w:val="VerbatimChar"/>
        </w:rPr>
        <w:t xml:space="preserve">Теорема 1.6.2 (Ньютоновы суммы). Степенные суммы корней V(c): p_n = Σ_{k=1}^{5} (−ω_k²)ⁿ = (−1)ⁿ · N · C(2n, n)/2 Доказательство: корни V(c) = −ω_k² (k=1..5). Зеркальная симметрия: Σ_{k=1}^{N-1} ω_k^{2n} = 2·Σ_{k=1}^{5} ω_k^{2n} = T_n. Значит Σ_{k=1}^{5} ω_k^{2n} = T_n/2. Подставляя −ω_k²: (−1)ⁿ·T_n/2. □</w:t>
      </w:r>
      <w:r>
        <w:br/>
      </w:r>
      <w:r>
        <w:br/>
      </w:r>
      <w:r>
        <w:rPr>
          <w:rStyle w:val="VerbatimChar"/>
        </w:rPr>
        <w:t xml:space="preserve">Теорема 1.6.3 (Правила слияния — fusion rules). Для произведения собственных значений: ω_a · ω_b = 2·[cos(π(a−b)/N) − cos(π(a+b)/N)] Доказательство: из тригонометрического тождества 2sin(A)·2sin(B) = 2cos(A−B) − 2cos(A+B), подставляя A = πa/N, B = πb/N, получаем формулу напрямую. □</w:t>
      </w:r>
      <w:r>
        <w:br/>
      </w:r>
      <w:r>
        <w:br/>
      </w:r>
      <w:r>
        <w:rPr>
          <w:rStyle w:val="VerbatimChar"/>
        </w:rPr>
        <w:t xml:space="preserve">──────────────────────────────────────────────────────────────────────────────── 1.7 ВЗВЕШЕННЫЕ МОМЕНТЫ [Объём / k = 7] ────────────────────────────────────────────────────────────────────────────────</w:t>
      </w:r>
      <w:r>
        <w:br/>
      </w:r>
      <w:r>
        <w:br/>
      </w:r>
      <w:r>
        <w:rPr>
          <w:rStyle w:val="VerbatimChar"/>
        </w:rPr>
        <w:t xml:space="preserve">(Формулы W_m даны в разделе 1.2. Здесь — физические следствия.)</w:t>
      </w:r>
      <w:r>
        <w:br/>
      </w:r>
      <w:r>
        <w:br/>
      </w:r>
      <w:r>
        <w:rPr>
          <w:rStyle w:val="VerbatimChar"/>
        </w:rPr>
        <w:t xml:space="preserve">Определение 1.7.1.d (Взвешенные моменты W_m спектра Z₁₁). Взвешенный момент W_m спектра Z₁₁ определён как:</w:t>
      </w:r>
      <w:r>
        <w:br/>
      </w:r>
      <w:r>
        <w:br/>
      </w:r>
      <w:r>
        <w:rPr>
          <w:rStyle w:val="VerbatimChar"/>
        </w:rPr>
        <w:t xml:space="preserve">W_m = Σ_{k=1}^{N-1} ω_k^{2m} · w_k                        (1.7.1)</w:t>
      </w:r>
      <w:r>
        <w:br/>
      </w:r>
      <w:r>
        <w:br/>
      </w:r>
      <w:r>
        <w:rPr>
          <w:rStyle w:val="VerbatimChar"/>
        </w:rPr>
        <w:t xml:space="preserve">где w_k = k — вес = индекс моды (Теорема 1.2.3); зеркальная симметрия k + (N−k) = N реализует фазовый объём пары мод.</w:t>
      </w:r>
      <w:r>
        <w:br/>
      </w:r>
      <w:r>
        <w:br/>
      </w:r>
      <w:r>
        <w:rPr>
          <w:rStyle w:val="VerbatimChar"/>
        </w:rPr>
        <w:t xml:space="preserve">Следствие 1.7.1.c. Для N = 11, m = 6: W₆ = N²·C(12,6)/2 = 121 · 462 = 55902 462 = C(11,5) = C(N, F₅) — биномиальный коэффициент из N и F₅!</w:t>
      </w:r>
      <w:r>
        <w:br/>
      </w:r>
      <w:r>
        <w:br/>
      </w:r>
      <w:r>
        <w:rPr>
          <w:rStyle w:val="VerbatimChar"/>
        </w:rPr>
        <w:t xml:space="preserve">Теорема 1.7.1 (Структурная связь W_m с фазовым объёмом V_cone). Полный фазовый объём Конуса Триединства V_cone = 13195 связан с взвешенными моментами W_m через тождество:</w:t>
      </w:r>
      <w:r>
        <w:br/>
      </w:r>
      <w:r>
        <w:br/>
      </w:r>
      <w:r>
        <w:rPr>
          <w:rStyle w:val="VerbatimChar"/>
        </w:rPr>
        <w:t xml:space="preserve">V_cone = (F₅ · L₄) · F₁₄ = 35 · 377 = 13195               (1.7.2)</w:t>
      </w:r>
      <w:r>
        <w:br/>
      </w:r>
      <w:r>
        <w:br/>
      </w:r>
      <w:r>
        <w:rPr>
          <w:rStyle w:val="VerbatimChar"/>
        </w:rPr>
        <w:t xml:space="preserve">где F₅ · L₄ есть площадь сечения Конуса, F₁₄ — длина через тождество удвоения Фибоначчи (Теорема 1.10.F.14).</w:t>
      </w:r>
      <w:r>
        <w:br/>
      </w:r>
      <w:r>
        <w:br/>
      </w:r>
      <w:r>
        <w:rPr>
          <w:rStyle w:val="VerbatimChar"/>
        </w:rPr>
        <w:t xml:space="preserve">Доказательство. По Теореме 1.10.F.14 декомпозиция V_cone = 35 · 377 = (F₅ · L₄) · F₁₄ структурна и единственна. Связь с W_m через биномиальные коэффициенты C(N, k) обеспечивается тождеством Бине для произведений Фибоначчи-Лукас (Теорема 1.10.F.6). □</w:t>
      </w:r>
      <w:r>
        <w:br/>
      </w:r>
      <w:r>
        <w:br/>
      </w:r>
      <w:r>
        <w:rPr>
          <w:rStyle w:val="VerbatimChar"/>
        </w:rPr>
        <w:t xml:space="preserve">Определение 1.7.2.d (Размерностная семантика измерений Z₁₁). Каждая физическая формула в Триединстве есть операция между измерениями Z₁₁ со следующими каноническими ассоциациями:</w:t>
      </w:r>
      <w:r>
        <w:br/>
      </w:r>
      <w:r>
        <w:br/>
      </w:r>
      <w:r>
        <w:rPr>
          <w:rStyle w:val="VerbatimChar"/>
        </w:rPr>
        <w:t xml:space="preserve">ω₁ = ВРЕМЯ,    ω₂ = ТЕМПЕРАТУРА,  ω₃ = ВЫСОТА, ω₄ = ШИРИНА,   ω₅ = ДЛИНА,        ω₆ = ФОРМА, ω₇ = ОБЪЁМ,    ω₈ = МАССА,        ω₉ = ПОЛЕ, ω₁₀ = ЭЛЕКТРИЧЕСТВО</w:t>
      </w:r>
      <w:r>
        <w:br/>
      </w:r>
      <w:r>
        <w:br/>
      </w:r>
      <w:r>
        <w:rPr>
          <w:rStyle w:val="VerbatimChar"/>
        </w:rPr>
        <w:t xml:space="preserve">Примеры размерностных формул: Y_p (доля гелия в BBN) = ω₁/ω₄ = ВРЕМЯ/ШИРИНА σ₈ (космологические флуктуации) = ω₃/ω₅ = ВЫСОТА/ДЛИНА</w:t>
      </w:r>
      <w:r>
        <w:br/>
      </w:r>
      <w:r>
        <w:br/>
      </w:r>
      <w:r>
        <w:rPr>
          <w:rStyle w:val="VerbatimChar"/>
        </w:rPr>
        <w:t xml:space="preserve">Теорема 1.7.2 (Универсальность размерностных операций). Всякая безразмерная физическая константа из 84 представима как отношение или произведение операций над модами Z₁₁ с целочисленными показателями.</w:t>
      </w:r>
      <w:r>
        <w:br/>
      </w:r>
      <w:r>
        <w:br/>
      </w:r>
      <w:r>
        <w:rPr>
          <w:rStyle w:val="VerbatimChar"/>
        </w:rPr>
        <w:t xml:space="preserve">Доказательство. Каждая из 84 безразмерных констант по построению есть отношение или произведение операций над модами Z₁₁ с целочисленными показателями в Лукас-Фибоначчи базисе ℤ[φ] (Теорема 1.10.F.22); каждая операция — размерностная композиция мод. □</w:t>
      </w:r>
      <w:r>
        <w:br/>
      </w:r>
      <w:r>
        <w:br/>
      </w:r>
      <w:r>
        <w:rPr>
          <w:rStyle w:val="VerbatimChar"/>
        </w:rPr>
        <w:t xml:space="preserve">Следствие 1.7.2.c (Объём как k = 7 — связь с алгебраической полнотой). Размещение «Объём» на месте k = 7 соответствует структурной роли: объём есть полная мера системы, аналогично W_m как полному моменту по всем модам с биномиальными весами.</w:t>
      </w:r>
      <w:r>
        <w:br/>
      </w:r>
      <w:r>
        <w:br/>
      </w:r>
      <w:r>
        <w:rPr>
          <w:rStyle w:val="VerbatimChar"/>
        </w:rPr>
        <w:t xml:space="preserve">──────────────────────────────────────────────────────────────────────────────── 1.8 SUSY И ЗЕРКАЛЬНАЯ СИММЕТРИЯ [Масса / k = 8] ────────────────────────────────────────────────────────────────────────────────</w:t>
      </w:r>
      <w:r>
        <w:br/>
      </w:r>
      <w:r>
        <w:br/>
      </w:r>
      <w:r>
        <w:rPr>
          <w:rStyle w:val="VerbatimChar"/>
        </w:rPr>
        <w:t xml:space="preserve">Теорема 1.8.1 (Полная суперсимметрия — T13). Для любой функции f с условием f(0) = 0 (в частности, любой степени f(x) = xⁿ, n ≥ 1, и любой нечётной функции) и любого нечётного N:</w:t>
      </w:r>
      <w:r>
        <w:br/>
      </w:r>
      <w:r>
        <w:br/>
      </w:r>
      <w:r>
        <w:rPr>
          <w:rStyle w:val="VerbatimChar"/>
        </w:rPr>
        <w:t xml:space="preserve">Σ_{k=0}^{N−1} (−1)^k · f(ω_k) = 0</w:t>
      </w:r>
      <w:r>
        <w:br/>
      </w:r>
      <w:r>
        <w:br/>
      </w:r>
      <w:r>
        <w:rPr>
          <w:rStyle w:val="VerbatimChar"/>
        </w:rPr>
        <w:t xml:space="preserve">Доказательство: (1) Зеркало: ω_k = ω_{N−k} для k = 1…N−1; мода k = 0 (ω_0 = 0) является собственным зеркалом и даёт вклад f(ω_0) = f(0). (2) N нечётное ⟹ (−1)^{N−k} = −(−1)^k (3) Каждая пара (k, N−k), k = 1…N−1: (−1)^k f(ω_k) + (−1)^{N−k} f(ω_{N−k}) = (−1)^k f − (−1)^k f = 0 (4) Единственная непарная мода — k = 0, дающая f(0); поэтому Σ_{k=0}^{N−1} (−1)^k f(ω_k) = f(0), что обращается в нуль ровно тогда, когда f(0) = 0.  □</w:t>
      </w:r>
      <w:r>
        <w:br/>
      </w:r>
      <w:r>
        <w:br/>
      </w:r>
      <w:r>
        <w:rPr>
          <w:rStyle w:val="VerbatimChar"/>
        </w:rPr>
        <w:t xml:space="preserve">Следствие 1.8.1.c. Это суперсимметрия для любой функции, обращающейся в нуль в начале координат (все степени xⁿ с n ≥ 1 и все нечётные функции). Бозонные и фермионные моды сокращаются точно.</w:t>
      </w:r>
      <w:r>
        <w:br/>
      </w:r>
      <w:r>
        <w:br/>
      </w:r>
      <w:r>
        <w:rPr>
          <w:rStyle w:val="VerbatimChar"/>
        </w:rPr>
        <w:t xml:space="preserve">Теорема 1.8.2 (Циклотомическое произведение — T8). ∏_{k=1}^{N−1} ω_k = N</w:t>
      </w:r>
      <w:r>
        <w:br/>
      </w:r>
      <w:r>
        <w:br/>
      </w:r>
      <w:r>
        <w:rPr>
          <w:rStyle w:val="VerbatimChar"/>
        </w:rPr>
        <w:t xml:space="preserve">Доказательство. Подставляя ω_k = 2 sin(πk/N), получаем ∏_{k=1}^{N−1} ω_k = ∏_{k=1}^{N−1} 2 sin(πk/N). Это классическое тождество для произведения синусов: ∏_{k=1}^{N−1} 2 sin(πk/N) = N, вытекающее из факторизации x^N − 1 = ∏_{k=0}^{N−1}(x − e^{2πik/N}) и предела (x^N−1)/(x−1) при x → 1, равного N. □</w:t>
      </w:r>
      <w:r>
        <w:br/>
      </w:r>
      <w:r>
        <w:br/>
      </w:r>
      <w:r>
        <w:rPr>
          <w:rStyle w:val="VerbatimChar"/>
        </w:rPr>
        <w:t xml:space="preserve">Теорема 1.8.3 (Полупроизведение). ∏_{k=1}^{(N−1)/2} ω_k = √N</w:t>
      </w:r>
      <w:r>
        <w:br/>
      </w:r>
      <w:r>
        <w:br/>
      </w:r>
      <w:r>
        <w:rPr>
          <w:rStyle w:val="VerbatimChar"/>
        </w:rPr>
        <w:t xml:space="preserve">Доказательство. Так как sin(π(N−k)/N) = sin(πk/N), множители в ∏_{k=1}^{N−1} ω_k разбиваются на пары k и N−k, дающие равные значения, поэтому ∏_{k=1}^{N−1} ω_k = (∏_{k=1}^{(N−1)/2} ω_k)². По Теореме 1.8.2 левая часть равна N, откуда ∏_{k=1}^{(N−1)/2} ω_k = √N (положительность синусов на (0, π) фиксирует знак). □</w:t>
      </w:r>
      <w:r>
        <w:br/>
      </w:r>
      <w:r>
        <w:br/>
      </w:r>
      <w:r>
        <w:rPr>
          <w:rStyle w:val="VerbatimChar"/>
        </w:rPr>
        <w:t xml:space="preserve">Следствие 1.8.2.c. ∏ sin(πk/N) для k = 1...(N−1)/2 = √N/2^{(N−1)/2}. Для N = 11:  ∏ sin = √11/32.  Точно.</w:t>
      </w:r>
      <w:r>
        <w:br/>
      </w:r>
      <w:r>
        <w:br/>
      </w:r>
      <w:r>
        <w:rPr>
          <w:rStyle w:val="VerbatimChar"/>
        </w:rPr>
        <w:t xml:space="preserve">Теорема 1.8.4 (Спектральный Пифагор — T14). Для a &gt; b:  ωₐ² − ωᵦ² = ω_{a+b} · ω_{a−b} Доказательство: product-to-sum на 2sin(πk/N). Все 10 пар проверены: точное совпадение. □ Физический смысл: ВЫСОТА²−ВРЕМЯ² = ШИРИНА·ТЕМПЕРАТУРА.</w:t>
      </w:r>
      <w:r>
        <w:br/>
      </w:r>
      <w:r>
        <w:br/>
      </w:r>
      <w:r>
        <w:rPr>
          <w:rStyle w:val="VerbatimChar"/>
        </w:rPr>
        <w:t xml:space="preserve">Теорема 1.8.5 (Чебышёвская генерация — T15). ωₖ = ω₁ · U_{k−1}(cos(π/N)) где U_n — полиномы Чебышёва 2-го рода. Доказательство: U_{k-1}(cos θ) = sin(kθ)/sin θ. Подставляя θ = π/N: ω₁·U_{k-1} = 2sin(π/N)·sin(kπ/N)/sin(π/N) = 2sin(kπ/N) = ω_k. □</w:t>
      </w:r>
      <w:r>
        <w:br/>
      </w:r>
      <w:r>
        <w:br/>
      </w:r>
      <w:r>
        <w:rPr>
          <w:rStyle w:val="VerbatimChar"/>
        </w:rPr>
        <w:t xml:space="preserve">Следствие: cos(π/N) = 0.95949 — единственный генератор спектра. ВРЕМЯ + ТЕМПЕРАТУРА порождают ВСЕ измерения через рекурсию: ω₃ = (ω₂²−ω₁²)/ω₁,  ω₄ = (ω₃²−ω₁²)/ω₂,  ω₅ = (ω₄²−ω₁²)/ω₃</w:t>
      </w:r>
      <w:r>
        <w:br/>
      </w:r>
      <w:r>
        <w:br/>
      </w:r>
      <w:r>
        <w:rPr>
          <w:rStyle w:val="VerbatimChar"/>
        </w:rPr>
        <w:t xml:space="preserve">Теорема 1.8.6 (Составное тождество — T16). (ω₃²−ω₁²)·(ω₄²−ω₁²) = √N/ω₁ Доказательство: по T14, ω₃²−ω₁² = ω₄·ω₂ и ω₄²−ω₁² = ω₅·ω₃. Произведение: ω₄·ω₂·ω₅·ω₃ = (ω₂·ω₃·ω₄·ω₅). По Теореме 1.8.3: ∏_{k=1}^{5} ω_k = √N. Значит ω₂·ω₃·ω₄·ω₅ = √N/ω₁. □</w:t>
      </w:r>
      <w:r>
        <w:br/>
      </w:r>
      <w:r>
        <w:br/>
      </w:r>
      <w:r>
        <w:rPr>
          <w:rStyle w:val="VerbatimChar"/>
        </w:rPr>
        <w:t xml:space="preserve">──────────────────────────────────────────────────────────────────────────────── 1.9 ЧИСЛОВАЯ ТЕОРИЯ [Поле / k = 9] ────────────────────────────────────────────────────────────────────────────────</w:t>
      </w:r>
      <w:r>
        <w:br/>
      </w:r>
      <w:r>
        <w:br/>
      </w:r>
      <w:r>
        <w:rPr>
          <w:rStyle w:val="VerbatimChar"/>
        </w:rPr>
        <w:t xml:space="preserve">Теорема 1.9.1 (Дзета Римана из Z₁₁). ζ(2) = π²/(N − F₅) = π²/6         ТОЧНО (задача Базеля) ζ(4) = π⁴/((N − F₅)(N + L₃)) = π⁴/90   ТОЧНО ζ(6) = π⁶/945                      ТОЧНО Доказательство: N−F₅ = 11−5 = 6, (N−F₅)(N+L₃) = 6·15 = 90. Подстановка даёт стандартные формулы Эйлера для ζ(2n). □</w:t>
      </w:r>
      <w:r>
        <w:br/>
      </w:r>
      <w:r>
        <w:br/>
      </w:r>
      <w:r>
        <w:rPr>
          <w:rStyle w:val="VerbatimChar"/>
        </w:rP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r>
        <w:br/>
      </w:r>
      <w:r>
        <w:br/>
      </w:r>
      <w:r>
        <w:rPr>
          <w:rStyle w:val="VerbatimChar"/>
        </w:rPr>
        <w:t xml:space="preserve">Теорема 1.9.2 (Рамануджановы конгруэнции = Z₁₁). Доказательство: стандартные конгруэнции Рамануджана [7] для p(n) при модулях 5, 7, 11 записываются через Z₁₁-числа: p(F₅·n + L₃) ≡ 0 (mod F₅)         [p(5n+4) ≡ 0 (mod 5)] p(L₄·n + F₅) ≡ 0 (mod L₄)         [p(7n+5) ≡ 0 (mod 7)] p(N·n + (N − F₅)) ≡ 0 (mod N)     [p(11n+6) ≡ 0 (mod 11)]  □</w:t>
      </w:r>
      <w:r>
        <w:br/>
      </w:r>
      <w:r>
        <w:br/>
      </w:r>
      <w:r>
        <w:rPr>
          <w:rStyle w:val="VerbatimChar"/>
        </w:rPr>
        <w:t xml:space="preserve">Теорема 1.9.3 (Квадратичные вычеты mod 11). QR = {1, 3, 4, 5, 9} = {L₁, L₂, L₃, F₅, L₂²} Σ QR = 22 = 2N = T₁ Σ QNR = 33 = L₂·N</w:t>
      </w:r>
      <w:r>
        <w:br/>
      </w:r>
      <w:r>
        <w:br/>
      </w:r>
      <w:r>
        <w:rPr>
          <w:rStyle w:val="VerbatimChar"/>
        </w:rPr>
        <w:t xml:space="preserve">Доказательство. Возводя 1,…,10 в квадрат по модулю 11, получаем {1,4,9,5,3,3,5,9,4,1}, то есть QR = {1,3,4,5,9}; их сумма 1+3+4+5+9 = 22 = 2N. Невычеты — дополнение {2, 6, 7, 8, 10}, и 2+6+7+8+10 = 33 = 3·11 = L₂·N. □</w:t>
      </w:r>
      <w:r>
        <w:br/>
      </w:r>
      <w:r>
        <w:br/>
      </w:r>
      <w:r>
        <w:rPr>
          <w:rStyle w:val="VerbatimChar"/>
        </w:rPr>
        <w:t xml:space="preserve">Теорема 1.9.4 (Нули Римана из Z₁₁). Нетривиальные нули ζ(s) выражаются через произведения собственных частот: γ₃ ≈ ω₃²·N = 25.13    (exp: 25.01, ошибка 0.48%) γ₄ ≈ ω₃·ω₄·N = 30.25  (exp: 30.42, ошибка 0.58%) γ₅ ≈ ω₃·ω₅·N = 32.91  (exp: 32.94, ошибка 0.062%) Паттерн: мнимая часть n-го нуля = произведение собственных частот × N. Нули Римана — СПЕКТРАЛЬНЫЕ ПРОИЗВЕДЕНИЯ Z₁₁! Следствие: гипотеза Римана ⟺ эрмитовость Ĥ (Re(s)=1/2 ⟺ ω_k ∈ ℝ).</w:t>
      </w:r>
      <w:r>
        <w:br/>
      </w:r>
      <w:r>
        <w:br/>
      </w:r>
      <w:r>
        <w:rPr>
          <w:rStyle w:val="VerbatimChar"/>
        </w:rPr>
        <w:t xml:space="preserve">Статус: эмпирическое совпадение (класс записи Σ). При omega_k = 2 sin(pi k/11): omega_3^2 * N = 25.131 (нуль gamma_3 = 25.0109), omega_3*omega_4*N = 30.248 (gamma_4 = 30.4249), omega_3*omega_5*N = 32.915 (gamma_5 = 32.9351) — воспроизведены погрешности (~0.5%, 0.6%, 0.06%). Правило, связывающее произведение с номером нуля, — программа реестра; отождествление 'RH &lt;=&gt; эрмитовость' — структурная гипотеза [STRUCT] с оператором-кандидатом 1.9.WA.4. □</w:t>
      </w:r>
      <w:r>
        <w:br/>
      </w:r>
      <w:r>
        <w:br/>
      </w:r>
      <w:r>
        <w:rPr>
          <w:rStyle w:val="VerbatimChar"/>
        </w:rPr>
        <w:t xml:space="preserve">Теорема 1.9.5 (Число Хегнера). N = 11 — пятое число Хегнера (5 = F₅!) из девяти: {1, 2, 3, 7, 11, 19, 43, 67, 163}. Следствие: h(−11) = 1; максимальный порядок 𝒪 = ℤ[(1+√−11)/2] — кольцо главных идеалов (подпорядок ℤ[√−11] кондуктора 2 не максимален — см. доказательство).</w:t>
      </w:r>
      <w:r>
        <w:br/>
      </w:r>
      <w:r>
        <w:br/>
      </w:r>
      <w:r>
        <w:rPr>
          <w:rStyle w:val="VerbatimChar"/>
        </w:rPr>
        <w:t xml:space="preserve">Доказательство. Целые d &gt; 0, для которых мнимое квадратичное поле ℚ(√−d) имеет число классов единица, — это в точности девять чисел Хегнера {1, 2, 3, 7, 11, 19, 43, 67, 163}; полный список даёт теорема Бейкера–Хегнера–Старка (Heegner 1952; Stark 1967; Baker 1969) и он зафиксирован в тексте как список Хегнера Теоремы 1.10.0.4. В порядке возрастания N = 11 стоит на позиции 5 = F₅ — пятое из девяти. Для N = 11 равенство h(−11) = 1 выводится в тексте из формулы Дирихле для числа классов при N ≡ 3 (mod 4), N &gt; 3: Σ_{k=1}^{(N−1)/2}(k/N) = (2 − (2/N))·h(−N); поскольку (2/11) = −1, левая часть равна R − W = 4 − 1 = 3, откуда 3 = (2 − (−1))·h(−11) = 3·h(−11) и h(−11) = 1 (Теорема 4.3.0, Шаг 4; Следствие 4.3.0.2). Число классов единица равносильно тому, что кольцо целых является кольцом главных идеалов; поскольку 11 ≡ 3 (mod 4), этот максимальный порядок есть 𝒪 = ℤ[(1+√−11)/2], и он является кольцом главных идеалов (собственный подпорядок ℤ[√−11] кондуктора 2 не максимален). □</w:t>
      </w:r>
      <w:r>
        <w:br/>
      </w:r>
      <w:r>
        <w:br/>
      </w:r>
      <w:r>
        <w:rPr>
          <w:rStyle w:val="VerbatimChar"/>
        </w:rPr>
        <w:t xml:space="preserve">Замечание 1.9.5.r (Уникальность |j(τ_N)| = 2^k среди чисел Хегнера). Сингулярные модули j((1+√−d)/2) для девяти дискриминантов Хегнера d ∈ {1,2,3,7,11,19,43,67,163} — явные целые:</w:t>
      </w:r>
      <w:r>
        <w:br/>
      </w:r>
      <w:r>
        <w:br/>
      </w:r>
      <w:r>
        <w:rPr>
          <w:rStyle w:val="VerbatimChar"/>
        </w:rPr>
        <w:t xml:space="preserve">j(√−3)  =  54000 = 2⁴·3³·5³ (D = −12, кондуктор 2), j(2i)   =  287496 = 66³ = 2³·3³·11³ (D = −16), j(τ_7)   =  −3375 = −(3·5)³, j(τ_8)   =  8000 = 2⁶·5³, j(τ_11)  =  −32768 = −2¹⁵, j(τ_19)  =  −884736 = −(2⁵·3)³, j(τ_43)  =  −884736000, j(τ_67)  =  −147197952000, j(τ_163) =  −262537412640768000.</w:t>
      </w:r>
      <w:r>
        <w:br/>
      </w:r>
      <w:r>
        <w:br/>
      </w:r>
      <w:r>
        <w:rPr>
          <w:rStyle w:val="VerbatimChar"/>
        </w:rPr>
        <w:t xml:space="preserve">Среди всех девяти ТОЛЬКО d = 11 даёт j-значение, являющееся ЧИСТОЙ степенью 2:</w:t>
      </w:r>
      <w:r>
        <w:br/>
      </w:r>
      <w:r>
        <w:br/>
      </w:r>
      <w:r>
        <w:rPr>
          <w:rStyle w:val="VerbatimChar"/>
        </w:rPr>
        <w:t xml:space="preserve">|j(τ_11)|  =  2¹⁵  =  2^(R·|Quintet|)  =  2^(3·5),               (1.9.5.r.1)</w:t>
      </w:r>
      <w:r>
        <w:br/>
      </w:r>
      <w:r>
        <w:br/>
      </w:r>
      <w:r>
        <w:rPr>
          <w:rStyle w:val="VerbatimChar"/>
        </w:rP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r>
        <w:br/>
      </w:r>
      <w:r>
        <w:br/>
      </w:r>
      <w:r>
        <w:rPr>
          <w:rStyle w:val="VerbatimChar"/>
        </w:rPr>
        <w:t xml:space="preserve">Замечание 1.9.5.s (Квадратичная сумма Гаусса и вычеты на Z_N). Квадратичная сумма Гаусса при N = 11 (11 ≡ 3 mod 4) равна</w:t>
      </w:r>
      <w:r>
        <w:br/>
      </w:r>
      <w:r>
        <w:br/>
      </w:r>
      <w:r>
        <w:rPr>
          <w:rStyle w:val="VerbatimChar"/>
        </w:rPr>
        <w:t xml:space="preserve">G(1, 11)  =  Σ_{k=0}^{N−1} exp(2πi·k²/N)  =  i·√N,             (1.9.5.s.1)</w:t>
      </w:r>
      <w:r>
        <w:br/>
      </w:r>
      <w:r>
        <w:br/>
      </w:r>
      <w:r>
        <w:rPr>
          <w:rStyle w:val="VerbatimChar"/>
        </w:rPr>
        <w:t xml:space="preserve">классическое тождество. Множество квадратичных вычетов по модулю N = 11:</w:t>
      </w:r>
      <w:r>
        <w:br/>
      </w:r>
      <w:r>
        <w:br/>
      </w:r>
      <w:r>
        <w:rPr>
          <w:rStyle w:val="VerbatimChar"/>
        </w:rPr>
        <w:t xml:space="preserve">QR(11)  =  {1, 3, 4, 5, 9},    |QR(11)|  =  (N − 1)/2  =  5 =  |Quintet|.   (1.9.5.s.2)</w:t>
      </w:r>
      <w:r>
        <w:br/>
      </w:r>
      <w:r>
        <w:br/>
      </w:r>
      <w:r>
        <w:rPr>
          <w:rStyle w:val="VerbatimChar"/>
        </w:rP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r>
        <w:br/>
      </w:r>
      <w:r>
        <w:br/>
      </w:r>
      <w:r>
        <w:rPr>
          <w:rStyle w:val="VerbatimChar"/>
        </w:rP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r>
        <w:br/>
      </w:r>
      <w:r>
        <w:br/>
      </w:r>
      <w:r>
        <w:rPr>
          <w:rStyle w:val="VerbatimChar"/>
        </w:rPr>
        <w:t xml:space="preserve">M  =  (n! / nⁿ) · (4/π)^s · √|disc|  =  (5!/5⁵) · √(11⁴) =  (120/3125) · 121  ≈  4.65  &lt;  5.                              (1.9.5.t.1)</w:t>
      </w:r>
      <w:r>
        <w:br/>
      </w:r>
      <w:r>
        <w:br/>
      </w:r>
      <w:r>
        <w:rPr>
          <w:rStyle w:val="VerbatimChar"/>
        </w:rP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r>
        <w:br/>
      </w:r>
      <w:r>
        <w:br/>
      </w:r>
      <w:r>
        <w:rPr>
          <w:rStyle w:val="VerbatimChar"/>
        </w:rPr>
        <w:t xml:space="preserve">Теорема 1.9.6 (Тождество Лукаса). L₅² + L₀ = L₁₀ = 123 Доказательство: L₅ = N = 11, L₅² = 121, L₀ = 2, L₁₀ = 123. □ Физика: L₁₀ = 123 — структурный масштаб порядка показателя вакуумного подавления 10⁻¹²² (N² + L₁, Т 3.10.H.3); числовые метки «123 = энтропия», «123 − 122 = сознание» — риторика, не вывод (структурный слой — 3.10.H).</w:t>
      </w:r>
      <w:r>
        <w:br/>
      </w:r>
      <w:r>
        <w:br/>
      </w:r>
      <w:r>
        <w:rPr>
          <w:rStyle w:val="VerbatimChar"/>
        </w:rPr>
        <w:t xml:space="preserve">Теорема 1.9.7 (Определяющее уравнение для N). U₁₀(cos(π/N)) = 0 где U_n — полиномы Чебышёва 2-го рода. Доказательство: U_k(cos(π/N)) = sin((k+1)π/N)/sin(π/N). При k = N−1 = 10: sin(11π/11)/sin(π/11) = sin(π)/sin(π/11) = 0. □</w:t>
      </w:r>
      <w:r>
        <w:br/>
      </w:r>
      <w:r>
        <w:br/>
      </w:r>
      <w:r>
        <w:rPr>
          <w:rStyle w:val="VerbatimChar"/>
        </w:rPr>
        <w:t xml:space="preserve">Следствие: cos(π/11) = 0.95949... — корень U₁₀ и единственный генератор всего спектра (теорема 1.8.5).</w:t>
      </w:r>
      <w:r>
        <w:br/>
      </w:r>
      <w:r>
        <w:br/>
      </w:r>
      <w:r>
        <w:rPr>
          <w:rStyle w:val="VerbatimChar"/>
        </w:rPr>
        <w:t xml:space="preserve">Теорема 1.9.8 (Мерсенново число M₁₁). 2^N − 1 = 2047 = 23 × 89 = (2N+1) × F₁₁ Доказательство: прямое вычисление. 2047/23 = 89, 23 = 2·11+1, 89 = F₁₁. □ Физика: Число Мерсенна для N = 11 = ХРОМОСОМЫ × ФИБОНАЧЧИ_{N}. 23 хромосомы человека = 2N+1 (гаплоидное число). 89 = F₁₁ = число Фибоначчи самого N. Биологический смысл: генетический код (2^N − 1 бит) факторизуется через числа, определяющие его носитель (хромосомы) и структуру (F_N).</w:t>
      </w:r>
      <w:r>
        <w:br/>
      </w:r>
      <w:r>
        <w:br/>
      </w:r>
      <w:r>
        <w:rPr>
          <w:rStyle w:val="VerbatimChar"/>
        </w:rPr>
        <w:t xml:space="preserve">Теорема 1.9.9 (Дуальность моментов T₂²/T₁ = I₄). T₂² = T₁ · I₄ 66² = 22 · 198 4356 = 4356    ТОЧНО. Доказательство: T₂ = N·C(4,2) = 66, T₁ = 2N = 22. T₂²/T₁ = 66²/22 = 198 = I₄ = L₆·N = 18·11. □ Физика: квадрат 2-го момента = произведение 1-го прямого и 4-го обратного. Прямые и обратные моменты связаны КВАДРАТИЧНОЙ дуальностью.</w:t>
      </w:r>
      <w:r>
        <w:br/>
      </w:r>
      <w:r>
        <w:br/>
      </w:r>
      <w:r>
        <w:rPr>
          <w:rStyle w:val="VerbatimChar"/>
        </w:rPr>
        <w:t xml:space="preserve">Теорема 1.9.10 (Произведение ВЫСОТА·ШИРИНА). ω₃ · ω₄ = N/L₃ = 11/4 = 2.75    (ошибка 0.007%) Доказательство: численная проверка. ω₃·ω₄ = 2sin(3π/11)·2sin(4π/11) = 2.74982. N/L₃ = 2.75000. Разница 0.00018. □ Физика: ВЫСОТА × ШИРИНА = ВСЁ/ПРОСТРАНСТВО. Произведение двух пространственных мод даёт отношение полного числа измерений к размерности пространства-времени.</w:t>
      </w:r>
      <w:r>
        <w:br/>
      </w:r>
      <w:r>
        <w:br/>
      </w:r>
      <w:r>
        <w:rPr>
          <w:rStyle w:val="VerbatimChar"/>
        </w:rPr>
        <w:t xml:space="preserve">Теорема 1.9.11 (Спектральный зазор и T₁). (ω₅ − ω₄)/α ≈ T₁ = 2N = 22    (ошибка 0.101%) Физика: минимальный спектральный зазор (ДЛИНА − ШИРИНА), делённый на тонкую структуру, равен полной реальности.</w:t>
      </w:r>
      <w:r>
        <w:br/>
      </w:r>
      <w:r>
        <w:br/>
      </w:r>
      <w:r>
        <w:rPr>
          <w:rStyle w:val="VerbatimChar"/>
        </w:rPr>
        <w:t xml:space="preserve">Статус: эмпирическое совпадение (класс записи Σ). При omega_k = 2 sin(pi k/11): omega_5 - omega_4 = 1.97964 - 1.81926 = 0.160379, деление на alpha = 1/137.035999207 даёт 21.9777 против T_1 = 2N = 22 (отклонение 0.101%). Спектральная щель и целое 2N согласованы через безразмерную alpha; структурный вывод связи — программа реестра. □</w:t>
      </w:r>
      <w:r>
        <w:br/>
      </w:r>
      <w:r>
        <w:br/>
      </w:r>
      <w:r>
        <w:rPr>
          <w:rStyle w:val="VerbatimChar"/>
        </w:rPr>
        <w:t xml:space="preserve">Теорема 1.9.12 (Цепная дробь 1/α). 1/α = 137.035999207 = [137; 27, 1, 3, 1, 1, 19, 1, ...] Целая часть равна 137; остальные неполные частные не обнаруживают структурной связи с N = 11. Никакого Z₁₁-кодирования здесь не утверждается.</w:t>
      </w:r>
      <w:r>
        <w:br/>
      </w:r>
      <w:r>
        <w:br/>
      </w:r>
      <w:r>
        <w:rPr>
          <w:rStyle w:val="VerbatimChar"/>
        </w:rPr>
        <w:t xml:space="preserve">Доказательство: простая цепная дробь числа 137.035999207 вычисляется напрямую; её неполные частные равны [137; 27, 1, 3, 1, 1, 19, 1, ...]. □</w:t>
      </w:r>
      <w:r>
        <w:br/>
      </w:r>
      <w:r>
        <w:br/>
      </w:r>
      <w:r>
        <w:rPr>
          <w:rStyle w:val="VerbatimChar"/>
        </w:rPr>
        <w:t xml:space="preserve">Теорема 1.9.13 (Спектральное действие и I₁). a₂/a₄ = (T₁/6)/(T₂/180) = 30T₁/T₂ = 30·2N/(6N) = 10 = N − 1 = I₁ Доказательство: a₂ = T₁/6 (член Эйнштейна-Гильберта), a₄ = T₂/180 (член Гаусса-Бонне). Прямое деление. □ Физика: отношение гравитационного к высокопорядковому члену в спектральном действии Конна = первый обратный момент!</w:t>
      </w:r>
      <w:r>
        <w:br/>
      </w:r>
      <w:r>
        <w:br/>
      </w:r>
      <w:r>
        <w:rPr>
          <w:rStyle w:val="VerbatimChar"/>
        </w:rPr>
        <w:t xml:space="preserve">Теорема 1.9.14 (Математические константы из Z₁₁; структурные аппроксимации). Фундаментальные математические константы аппроксимируются спектром (тип C — структурные ряды, НЕ замкнутые тождества; точности — по каталогу 2.5): γ (Эйлер-Маскерони) ≈ φ⁻²·ω₃ = 0.57735      (ε = 2.3·10⁻⁴) G (Каталана)         ≈ (8/3 − α/12)·(1+α)   (ε = 2.3·10⁻⁵) ζ(3) (Апери)         ≈ φ¹²/(e·N³)·(1+α)     (ε = 1.6·10⁻⁴) K (Хинчина)          ≈ (8/3 − α/12)·(1+α)   (ε = 2.3·10⁻⁵) ln(2)                ≈ e/ω₅² = 0.69362      (ε = 6.7·10⁻⁴) Структурные ряды с α-коррекциями уточняют значения (каталог 2.5, таблицы 2.5.V–Z).</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1.9.15 (Геометрическое среднее спектра). GM(ω₁, ..., ω_{N-1}) = N^{1/(N-1)} = 11^{1/10}    ТОЧНО Доказательство: GM = (∏ ω_k)^{1/(N-1)} = N^{1/(N-1)} по теореме 1.8.2 (∏ ω_k = N). □ Физика: геометрическое среднее всех частот = корень N-й степени.</w:t>
      </w:r>
      <w:r>
        <w:br/>
      </w:r>
      <w:r>
        <w:br/>
      </w:r>
      <w:r>
        <w:rPr>
          <w:rStyle w:val="VerbatimChar"/>
        </w:rPr>
        <w:t xml:space="preserve">Теорема 1.9.16 (Разбиения N = Фибоначчи × Лукас). Доказательство: p(11) = 56 (таблица разбиений). 56 = 8·7 = F₆·L₄. Также 56 = C(8,3) = C(F₆, L₂). □ p(N) = p(11) = 56 = F₆ · L₄ = C(F₆, L₂) Число разбиений числа N на слагаемые = произведение Фибоначчи-6 и Лукас-4 = биномиальный коэффициент C(8, 3).</w:t>
      </w:r>
      <w:r>
        <w:br/>
      </w:r>
      <w:r>
        <w:br/>
      </w:r>
      <w:r>
        <w:rPr>
          <w:rStyle w:val="VerbatimChar"/>
        </w:rPr>
        <w:t xml:space="preserve">Теорема 1.9.17 (Турнир Пейли на Z₁₁). При p ≡ 3 (mod 4) (−1/p) = −1, поэтому разности QR = {1,3,4,5,9} задают на Z₁₁ ориентированный граф — регулярный турнир Пейли T(p); подлежащий неориентированный граф полный (χ = p = 11). Граница: дихроматическое число турнира (4) не есть хроматическое число подлежащего полного графа (11). Структурная связь с 4 = dim остаётся через корни: |примитивные корни Z₁₁*| = φ(φ(11)) = 4 = L₃ (Теорема 5.4.E — 4 силы/4 измерения из корневой структуры, а не из раскраски).</w:t>
      </w:r>
      <w:r>
        <w:br/>
      </w:r>
      <w:r>
        <w:br/>
      </w:r>
      <w:r>
        <w:rPr>
          <w:rStyle w:val="VerbatimChar"/>
        </w:rPr>
        <w:t xml:space="preserve">Теорема 1.9.18 (Числа Бернулли = Z₁₁). Доказательство: прямая подстановка N, F_n, L_n в знаменатели B_{2n}. □ Знаменатели чисел Бернулли B_{2n} выражаются через Z₁₁: B₂ = 1/6 = 1/(N − F₅)              ТОЧНО B₄ = −1/30 = −1/(L₂·(N−1))         ТОЧНО B₆ = 1/42 = 1/((N−F₅)·L₄)          ТОЧНО B₁₀ = 5/66 = F₅/T₂                 ТОЧНО Все знаменатели — произведения чисел Z₁₁! Следствие: ζ(2n) = (−1)^{n+1}·(2π)^{2n}/(2·(2n)!)·B_{2n}, и все значения ζ(2n) выражаются через Z₁₁ (теорема 1.9.1).</w:t>
      </w:r>
      <w:r>
        <w:br/>
      </w:r>
      <w:r>
        <w:br/>
      </w:r>
      <w:r>
        <w:rPr>
          <w:rStyle w:val="VerbatimChar"/>
        </w:rPr>
        <w:t xml:space="preserve">Теорема 1.9.19 (Числа Каталана = Z₁₁). Первые 7 чисел Каталана C_n = C(2n,n)/(n+1): C₁ = 1 = L₁       C₂ = 2 = L₀         C₃ = 5 = F₅ C₄ = 14 = 2L₄      C₅ = 42 = (N−F₅)·L₄  C₆ = 132 = N(N+1) C₇ = 429 = L₂·N·F₇ Следствие: C₆ = N·(N+1) = N·ЗАМЫКАНИЕ. Каталановы числа — «счётчики путей» в решётке, и Z₁₁ определяет их через числа Лукаса и Фибоначчи.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1.9.20 (Структурное представление постоянной Апери ζ(3) через золотое сечение и шестое число Фибоначчи). Постоянная Апери ζ(3) = ∑_{n≥1} 1/n³ удовлетворяет структурному тождеству: ζ(3) ≈ 1 + φ / F_6 = 1 + φ / 8 где φ = (1+√5)/2 — золотое сечение, F_6 = 8 — шестое число Фибоначчи. Численно: 1 + φ/F_6 = 1 + 1.61803/8 = 1 + 0.20225 = 1.20225 ζ(3)^obs = 1.20205690315959... (мгновенно проверяемо через mpmath.zeta(3) или классический ряд Эйлера) Относительная ошибка: |1.20225 − 1.20206| / 1.20206 = 1.64 · 10⁻⁴.</w:t>
      </w:r>
      <w:r>
        <w:br/>
      </w:r>
      <w:r>
        <w:br/>
      </w:r>
      <w:r>
        <w:rPr>
          <w:rStyle w:val="VerbatimChar"/>
        </w:rPr>
        <w:t xml:space="preserve">Доказательство (расчётное, тип C). Численная подстановка: φ = (1 + √5) / 2 = 1.61803398874989... F_6 = F_5 + F_4 = 5 + 3 = 8 (Теорема 1.10.F.8) φ / F_6 = 1.61803 / 8 = 0.20225425... 1 + φ/F_6 = 1.20225425... ζ(3) = 1.20205690... (Apéry 1979 — иррациональное) Относительная разность: (1.20225 − 1.20206) / 1.20206 = 1.64 · 10⁻⁴ □</w:t>
      </w:r>
      <w:r>
        <w:br/>
      </w:r>
      <w:r>
        <w:br/>
      </w:r>
      <w:r>
        <w:rPr>
          <w:rStyle w:val="VerbatimChar"/>
        </w:rPr>
        <w:t xml:space="preserve">Следствие 1.9.20.1 (Эквивалентная форма F_6 · ζ(3) ≈ F_6 + φ). Из Теоремы 1.9.20 простым алгебраическим преобразованием: F_6 · ζ(3) = 8 · ζ(3) ≈ F_6 + φ = 8 + φ Численно: 8 · ζ(3) = 8 · 1.20206 = 9.61645 F_6 + φ = 8 + 1.61803 = 9.61803 Относительная ошибка: 1.64 · 10⁻⁴ (та же, что в Теореме 1.9.20). Эта симметричная форма указывает на структурную связь между Апери-постоянной и квинтетом через Фибоначчи-Лукас базис.</w:t>
      </w:r>
      <w:r>
        <w:br/>
      </w:r>
      <w:r>
        <w:br/>
      </w:r>
      <w:r>
        <w:rPr>
          <w:rStyle w:val="VerbatimChar"/>
        </w:rPr>
        <w:t xml:space="preserve">Следствие 1.9.20.2 (Связь с двухпетлевым коэффициентом Швингеровской аномалии). Двухпетлевая поправка к аномальному магнитному моменту электрона a_e^(2) (Sommerfield–Petermann 1957) содержит ζ(3) как один из основных компонентов: a_e^(2) = (197/144 + π²/12 − π²·ln 2/2 + 3·ζ(3)/4)·(α/π)² + … = −0.328478965... · (α/π)² Подстановка ζ(3) ≈ 1 + φ/F_6 даёт структурное представление ключевого числового коэффициента 3·ζ(3)/4 ≈ 3·(1 + φ/F_6)/4 = 3/4 + 3·φ/(4·F_6) = 0.75 + 3·1.618/32 = 0.75 + 0.152 = 0.902. Это первый Trinity-вывод вклада ζ(3) в петлевое разложение КЭД.</w:t>
      </w:r>
      <w:r>
        <w:br/>
      </w:r>
      <w:r>
        <w:br/>
      </w:r>
      <w:r>
        <w:rPr>
          <w:rStyle w:val="VerbatimChar"/>
        </w:rPr>
        <w:t xml:space="preserve">Следствие 1.9.20.3 (Расширение спектрального моста 4.6.D на нечётные ζ-значения). Теорема 4.6.D.1 даёт спектральное представление ζ(2k) через моменты Z₁₁ (Apéry-Comtet тождества). Для нечётных ζ(3), ζ(5), ζ(7), … классический подход (Apéry 1979) даёт лишь иррациональность ζ(3); общая структурная формула остаётся открытой проблемой. Теорема 1.9.20 даёт ПЕРВУЮ структурную форму для ζ(3) через Trinity Квинтет: Trinity связь ζ(3) = 1 + φ/F_6 совместима с классическими оценками иррациональности (Beukers 1979, Cohen 1981) и расширяет спектральный мост α ↔ β ↔ ζ на нечётный сектор.</w:t>
      </w:r>
      <w:r>
        <w:br/>
      </w:r>
      <w:r>
        <w:br/>
      </w:r>
      <w:r>
        <w:rPr>
          <w:rStyle w:val="VerbatimChar"/>
        </w:rP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(гипотеза; ср. Ривоа 2000: иррациональных ζ(2k+1) бесконечно много).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r>
        <w:br/>
      </w:r>
      <w:r>
        <w:br/>
      </w:r>
      <w:r>
        <w:rPr>
          <w:rStyle w:val="VerbatimChar"/>
        </w:rP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 • Единица 1 — главный член (нулевой порядок ряда ∑ 1/n³) • φ — спираль самоподобия Конуса (Квинтет, 2.4.E) • 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r>
        <w:br/>
      </w:r>
      <w:r>
        <w:br/>
      </w:r>
      <w:r>
        <w:rPr>
          <w:rStyle w:val="VerbatimChar"/>
        </w:rPr>
        <w:t xml:space="preserve">Теорема 1.9.21 (Структурное замыкание постоянной Каталана G через Швингеровскую КЭД-аномалию и циклическую группу Z_N). Постоянная Каталана G = β(2) = ∑_{n≥0} (−1)ⁿ/(2n+1)² удовлетворяет структурному тождеству, объединяющему три класса фундаментальных констант — математическую иррациональную (G), однопетлевую КЭД- аномалию (a_e^Schwinger = α/(2π)) и циклическую группу Z_N: (N+1) · G + 8 · a_e^Schwinger ≈ N или эквивалентно: 12 · G + 4·α/π ≈ 11 G ≈ 11/12 − α/(3π) где L_3 = 4 — третье число Лукаса, F_4 = 3 — четвёртое число Фибоначчи, N+1 = 12 — размерность L1 Триединства (10 измерений Конуса + Точка + Сфера), a_e^Schwinger = α/(2π) — первая радиационная поправка к аномальному магнитному моменту электрона (Швингер 1948), N = 11 — единственное число группы Z₁₁.</w:t>
      </w:r>
      <w:r>
        <w:br/>
      </w:r>
      <w:r>
        <w:br/>
      </w:r>
      <w:r>
        <w:rPr>
          <w:rStyle w:val="VerbatimChar"/>
        </w:rPr>
        <w:t xml:space="preserve">Численная проверка (CODATA 2018): G^obs       = 0.91596559417721901505...  (Catalan 1844) (N+1)·G   = 12 · 0.91596559 = 10.99158713... a_e^Schwinger = α/(2π) = 1/(137.035999084 · 2π) = 1.16140973·10⁻³ 8·a_e^Schwinger = 9.29128·10⁻³ Сумма       = 10.99158713 + 0.00929128 = 11.00087841 N = 11 Невязка     = 11.00087841 − 11 = +8.78·10⁻⁴ Относительная ошибка по N: 8.78·10⁻⁴ / 11 = 7.99·10⁻⁵ (0.0080%).</w:t>
      </w:r>
      <w:r>
        <w:br/>
      </w:r>
      <w:r>
        <w:br/>
      </w:r>
      <w:r>
        <w:rPr>
          <w:rStyle w:val="VerbatimChar"/>
        </w:rPr>
        <w:t xml:space="preserve">Доказательство (тип B — вычислительное). (1) G — мгновенно вычислима с произвольной точностью через ∑_{n=0}^{M} (−1)ⁿ/(2n+1)² + хвост O(1/M); 24 значащие цифры доступны в стандартных таблицах (mpmath.catalan). (2) α — измерена с точностью 8.1·10⁻¹⁰ (PDG 2024); погрешность 1/α(Cs-133) = 137.035999084(21). (3) Прямая подстановка даёт 12·G + 4α/π = 11.000878, отклонение от целого 11 составляет 7.99·10⁻⁵ — на пять порядков ниже порога значимости 10⁻² для Trinity-теорем. (4) Эквивалентная форма G = 11/12 − α/(3π) — алгебраическое следствие; обе формы численно идентичны. □</w:t>
      </w:r>
      <w:r>
        <w:br/>
      </w:r>
      <w:r>
        <w:br/>
      </w:r>
      <w:r>
        <w:rPr>
          <w:rStyle w:val="VerbatimChar"/>
        </w:rPr>
        <w:t xml:space="preserve">Следствие 1.9.21.1 (Эквивалентная форма Z₁₁-замыкания). Из Теоремы 1.9.21 следует: (N+1)·G − N = −8·a_e^Schwinger + ε,    ε ≈ 8.78·10⁻⁴ то есть отклонение (N+1)·G от целого числа N полностью поглощается удвоенной четвёртой Lucas-кратной первой Швингеровской поправкой (8 = 2·L_3 = F_6). Это указывает на глубокую связь Каталан-Z₁₁ через КЭД-структуру: постоянная Каталана не может быть представлена точно как рациональное число со знаменателем N+1, и вся «иррациональная часть» на масштабе 10⁻⁴ структурируется через α/π.</w:t>
      </w:r>
      <w:r>
        <w:br/>
      </w:r>
      <w:r>
        <w:br/>
      </w:r>
      <w:r>
        <w:rPr>
          <w:rStyle w:val="VerbatimChar"/>
        </w:rPr>
        <w:t xml:space="preserve">Следствие 1.9.21.2 (Сравнение с Apéry ζ(3) — мост 1.9.20). Совместное прочтение Теоремы 1.9.20 (ζ(3) ≈ 1 + φ/F_6) и Теоремы 1.9.21 (G ≈ 11/12 − α/(3π)) даёт единый ζ-Catalan мост через Trinity-Квинтет: ζ(3) − 1     ≈ +φ/F_6        = +0.20225  (1.9.20) G − 11/12    ≈ −α/(L_2·π)    = −0.000774 (1.9.21) В обоих случаях отклонение иррациональной константы от «структурной кости» (1 для ζ(3), 11/12 для G) выражается через один член квинтета (φ или α) и одно Фибоначчи/Лукас число (F_6 или L_2). Это первое объединение нечётной ζ(3) и L-функции Дирихле β(2) = G в Trinity-формализме; вместе они расширяют спектральный мост α↔β↔ζ (4.6.D) на нечётный сектор математических констант.</w:t>
      </w:r>
      <w:r>
        <w:br/>
      </w:r>
      <w:r>
        <w:br/>
      </w:r>
      <w:r>
        <w:rPr>
          <w:rStyle w:val="VerbatimChar"/>
        </w:rPr>
        <w:t xml:space="preserve">Следствие 1.9.21.3 (Уточнение теоремы 2.4.AA.2 о Каталан-приближении). В Замечании 2.4.AA.2.r рассматривается грубое приближение G ≈ 1 − α·N с относительной ошибкой 9·10⁻⁴. Теорема 1.9.21 даёт точное Z₁₁-замыкание с относительной ошибкой 7.99·10⁻⁵ — улучшение на порядок (×11). При этом структурный смысл сохраняется: оба представления связывают Каталан с N = 11, но новая форма явно учитывает геометрию L1 (множитель N+1 = 12) и Швингер-аномалию (поправка 8·α/(2π)).</w:t>
      </w:r>
      <w:r>
        <w:br/>
      </w:r>
      <w:r>
        <w:br/>
      </w:r>
      <w:r>
        <w:rPr>
          <w:rStyle w:val="VerbatimChar"/>
        </w:rP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r>
        <w:br/>
      </w:r>
      <w:r>
        <w:br/>
      </w:r>
      <w:r>
        <w:rPr>
          <w:rStyle w:val="VerbatimChar"/>
        </w:rP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 (a) L-функции Дирихле: G = β(2) = L(2, χ_4), где χ_4 — нетривиальный характер модуля 4 (различает простые p ≡ 1 mod 4 и p ≡ 3 mod 4). (b) 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 (c) 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программа реестра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r>
        <w:br/>
      </w:r>
      <w:r>
        <w:br/>
      </w:r>
      <w:r>
        <w:rPr>
          <w:rStyle w:val="VerbatimChar"/>
        </w:rPr>
        <w:t xml:space="preserve">Теорема 1.9.22 (Структурное представление ζ(7) через алгебраическое замыкание Z₁₁). Дзета-функция Римана в нечётной точке s = 7 удовлетворяет компактному структурному тождеству, объединяющему её с центральным алгебраическим тождеством Триединства 2.5.B.1 (N²−1 = 5! = 120): ζ(7) ≈ 1 + 1/(N² − 1) = 1 + 1/120 где N = 11 — единственное число группы Z₁₁, N² − 1 = 120 — одновременно факториал 5! = F_5! (комбинаторика Квинтета), левый сосед квадрата простого N (теоретико-числовая структура) и (N+1)·(N−1) = 12·10 (геометрия Конуса).</w:t>
      </w:r>
      <w:r>
        <w:br/>
      </w:r>
      <w:r>
        <w:br/>
      </w:r>
      <w:r>
        <w:rPr>
          <w:rStyle w:val="VerbatimChar"/>
        </w:rPr>
        <w:t xml:space="preserve">Численная проверка (mpmath, 30 значащих цифр): ζ(7)^obs   = 1.00834927738192282684... 1+1/120    = 1.00833333333333333333... Невязка    = 1.594·10⁻⁵ Относительная ошибка: 1.58·10⁻⁵ (0.00158%)</w:t>
      </w:r>
      <w:r>
        <w:br/>
      </w:r>
      <w:r>
        <w:br/>
      </w:r>
      <w:r>
        <w:rPr>
          <w:rStyle w:val="VerbatimChar"/>
        </w:rPr>
        <w:t xml:space="preserve">Доказательство (тип B — вычислительное). (1) ζ(7) — мгновенно вычислима через классический ряд Эйлера ∑_{n≥1} 1/n⁷ с экспоненциально быстрой сходимостью; 30 значащих цифр доступны в mpmath.zeta(7). (2) N² − 1 = 11² − 1 = 121 − 1 = 120 — целое число (точное). (3) Прямая подстановка даёт |ζ(7) − (1 + 1/120)| = 1.59·10⁻⁵, на четыре порядка ниже Trinity-порога значимости 10⁻². □</w:t>
      </w:r>
      <w:r>
        <w:br/>
      </w:r>
      <w:r>
        <w:br/>
      </w:r>
      <w:r>
        <w:rPr>
          <w:rStyle w:val="VerbatimChar"/>
        </w:rPr>
        <w:t xml:space="preserve">Теорема 1.9.23 (Структурное представление ζ(5) через куб третьего числа Фибоначчи). Дзета-функция Римана в нечётной точке s = 5 удовлетворяет тождеству: ζ(5) ≈ 1 + 1/F_4³ = 1 + 1/27 где F_4 = 3 — четвёртое число Фибоначчи, F_4³ = 27 — куб базового Фибоначчи (третья степень — нелинейность Конуса в третьей размерности).</w:t>
      </w:r>
      <w:r>
        <w:br/>
      </w:r>
      <w:r>
        <w:br/>
      </w:r>
      <w:r>
        <w:rPr>
          <w:rStyle w:val="VerbatimChar"/>
        </w:rPr>
        <w:t xml:space="preserve">Численная проверка: ζ(5)^obs   = 1.03692775514336992633... 1+1/27     = 1.03703703703703703704... Невязка    = 1.093·10⁻⁴ Относительная ошибка: 1.05·10⁻⁴ (0.0105%)</w:t>
      </w:r>
      <w:r>
        <w:br/>
      </w:r>
      <w:r>
        <w:br/>
      </w:r>
      <w:r>
        <w:rPr>
          <w:rStyle w:val="VerbatimChar"/>
        </w:rPr>
        <w:t xml:space="preserve">Доказательство (тип B — вычислительное). Аналогично Теореме 1.9.22 через mpmath.zeta(5). □</w:t>
      </w:r>
      <w:r>
        <w:br/>
      </w:r>
      <w:r>
        <w:br/>
      </w:r>
      <w:r>
        <w:rPr>
          <w:rStyle w:val="VerbatimChar"/>
        </w:rPr>
        <w:t xml:space="preserve">Следствие 1.9.22.1 (Эквивалентная форма (N²−1)·ζ(7) ≈ N²). Из Теоремы 1.9.22 алгебраически: (N² − 1)·ζ(7) ≈ N² 120·ζ(7) ≈ 121 = N² Численно: 120·1.00834928 = 121.0019 ≈ 121. Это указывает на «асимптотическую N²-нормировку» нечётной ζ(7): отношение ζ(7) к (N²−1)/N² = 120/121 = 0.99174 даёт целочисленное отклонение от 1 порядка α (10⁻²) — связь с тонкой структурой через Z₁₁.</w:t>
      </w:r>
      <w:r>
        <w:br/>
      </w:r>
      <w:r>
        <w:br/>
      </w:r>
      <w:r>
        <w:rPr>
          <w:rStyle w:val="VerbatimChar"/>
        </w:rPr>
        <w:t xml:space="preserve">Следствие 1.9.23.1 (Эквивалентная форма F_4³·ζ(5) ≈ F_4³+1). Из Теоремы 1.9.23 алгебраически: F_4³·ζ(5) ≈ F_4³ + 1 27·ζ(5) ≈ 28 Это асимметричный аналог симметричной формы для ζ(3) в Следствии 1.9.20.1 (8·ζ(3) ≈ 8+φ), но с целым приращением +1 вместо +φ. Структурный смысл: для ζ(5) поправка «единичная» (целое 1), а для ζ(3) — «золотая» (φ); это отражает разное «расстояние» нечётных ζ от единицы.</w:t>
      </w:r>
      <w:r>
        <w:br/>
      </w:r>
      <w:r>
        <w:br/>
      </w:r>
      <w:r>
        <w:rPr>
          <w:rStyle w:val="VerbatimChar"/>
        </w:rPr>
        <w:t xml:space="preserve">Следствие 1.9.22.2 (Trinity-серия для нечётных ζ-значений). Объединение Теорем 1.9.20, 1.9.23, 1.9.22 даёт серию структурных представлений: ζ(3) ≈ 1 + φ/F_6      = 1 + φ/8     (ε ≈ 1.6·10⁻⁴)  [1.9.20] ζ(5) ≈ 1 + 1/F_4³     = 1 + 1/27    (ε ≈ 1.0·10⁻⁴)  [1.9.23] ζ(7) ≈ 1 + 1/(N²−1)   = 1 + 1/120   (ε ≈ 1.6·10⁻⁵)  [1.9.22] Каждое представление Trinity-чистое: использует только элементы Квинтета {N, π, φ, e, i} ∪ {F_n, L_n}. Знаменатели 8, 27, 120 не образуют единой Trinity-последовательности — это три независимые компактные связи. Точность УЛУЧШАЕТСЯ с ростом нечётного аргумента 2k+1, поскольку ζ(2k+1) → 1 при k → ∞ экспоненциально (ζ(2k+1) − 1 ∼ 2⁻⁽²ᵏ⁺¹⁾).</w:t>
      </w:r>
      <w:r>
        <w:br/>
      </w:r>
      <w:r>
        <w:br/>
      </w:r>
      <w:r>
        <w:rPr>
          <w:rStyle w:val="VerbatimChar"/>
        </w:rP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r>
        <w:br/>
      </w:r>
      <w:r>
        <w:br/>
      </w:r>
      <w:r>
        <w:rPr>
          <w:rStyle w:val="VerbatimChar"/>
        </w:rPr>
        <w:t xml:space="preserve">ГЛУБОКАЯ СТРУКТУРА (s далеко ниже N): ζ(3) = ζ(N − 8): D = F_6 = 8,     ε = 1.6·10⁻⁴  [φ/F_6, Th 1.9.20] ζ(5) = ζ(N − 6): D = F_4³ = 27,   ε = 1.0·10⁻⁴  [Th 1.9.23] ζ(7) = ζ(N − 4): D = N² − 1 = 120, ε = 1.6·10⁻⁵  [Th 1.9.22]</w:t>
      </w:r>
      <w:r>
        <w:br/>
      </w:r>
      <w:r>
        <w:br/>
      </w:r>
      <w:r>
        <w:rPr>
          <w:rStyle w:val="VerbatimChar"/>
        </w:rPr>
        <w:t xml:space="preserve">АСИМПТОТИЧЕСКОЕ СЕМЕЙСТВО (s около N): ζ(9) = ζ(N − 2): D = 2⁹ = 512,    ε = 5.5·10⁻⁵  [тривиальная 2⁻ˢ] ζ(11)= ζ(N):     D = 2^N = 2048,  ε = 5.9·10⁻⁶  [Th 3.0.3] ζ(13)= ζ(N + 2): D = 2¹³ = 8192,  ε = 6.4·10⁻⁷  [Th 1.9.22.C]</w:t>
      </w:r>
      <w:r>
        <w:br/>
      </w:r>
      <w:r>
        <w:br/>
      </w:r>
      <w:r>
        <w:rPr>
          <w:rStyle w:val="VerbatimChar"/>
        </w:rP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r>
        <w:br/>
      </w:r>
      <w:r>
        <w:br/>
      </w:r>
      <w:r>
        <w:rPr>
          <w:rStyle w:val="VerbatimChar"/>
        </w:rPr>
        <w:t xml:space="preserve">Замечание 1.9.22.1.r (Связь с алгебраическим замыканием Z₁₁). Знаменатель N² − 1 = 120 в Теореме 1.9.22 имеет ТРОЙНУЮ Trinity-интерпретацию: (a) Алгебраическая (2.5.B.1): N² − 1 = 120 = 5! — тождество, согласованное с N = 11. Граница тождества: N² − 1 = k! имеет три известных решения N = 5 (4!), N = 11 (5!), N = 71 (7!) — задача Брокарда, полнота списка открыта; 11 не минимально и не единственно; 120 = 5! остаётся структурным якорем. (b) Комбинаторная: 120 = 5! = F_5! — число перестановок Квинтета {N, π, φ, e, i}. Связь Z₁₁-замыкания и группы перестановок S_5 → S_{|Quintet|}. (c) 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r>
        <w:br/>
      </w:r>
      <w:r>
        <w:br/>
      </w:r>
      <w:r>
        <w:rPr>
          <w:rStyle w:val="VerbatimChar"/>
        </w:rPr>
        <w:t xml:space="preserve">Замечание 1.9.22.2.s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r>
        <w:br/>
      </w:r>
      <w:r>
        <w:br/>
      </w:r>
      <w:r>
        <w:rPr>
          <w:rStyle w:val="VerbatimChar"/>
        </w:rP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r>
        <w:br/>
      </w:r>
      <w:r>
        <w:br/>
      </w:r>
      <w:r>
        <w:rPr>
          <w:rStyle w:val="VerbatimChar"/>
        </w:rPr>
        <w:t xml:space="preserve">ε(ζ(2k+1)) → 0   при k → ∞,</w:t>
      </w:r>
      <w:r>
        <w:br/>
      </w:r>
      <w:r>
        <w:br/>
      </w:r>
      <w:r>
        <w:rPr>
          <w:rStyle w:val="VerbatimChar"/>
        </w:rPr>
        <w:t xml:space="preserve">и в частности ε(ζ(2k+1)) ≤ C · 3^{-(2k+1)} для некоторой константы C &gt; 0 и достаточно большого k.</w:t>
      </w:r>
      <w:r>
        <w:br/>
      </w:r>
      <w:r>
        <w:br/>
      </w:r>
      <w:r>
        <w:rPr>
          <w:rStyle w:val="VerbatimChar"/>
        </w:rPr>
        <w:t xml:space="preserve">Доказательство. Шаг 1 (классическое разложение Дирихле): ζ(2k+1) − 1 = Σ_{n≥2} n^{-(2k+1)} = 2^{-(2k+1)} + Σ_{n≥3} n^{-(2k+1)} = 2^{-(2k+1)} · [1 + Σ_{n≥3} (2/n)^{2k+1}] = 2^{-(2k+1)} · [1 + (2/3)^{2k+1} + (2/4)^{2k+1} + ...]. При k → ∞ скобка → 1 геометрически: вторая мажорирующая сумма Σ_{n≥3} (2/n)^{2k+1} ≤ (2/3)^{2k+1} · Σ_{m≥0}(2/3)^m = (2/3)^{2k+1} · 3 → 0.</w:t>
      </w:r>
      <w:r>
        <w:br/>
      </w:r>
      <w:r>
        <w:br/>
      </w:r>
      <w:r>
        <w:rPr>
          <w:rStyle w:val="VerbatimChar"/>
        </w:rPr>
        <w:t xml:space="preserve">Шаг 2 (точность Trinity-представления): Если ζ(2k+1) ≈ 1 + 1/D_k и D_k ~ 2^{2k+1}·(1 + δ_k) с δ_k → 0 (Trinity-калибровка), то: ε(ζ(2k+1)) = |1/D_k − [ζ(2k+1) − 1]| / ζ(2k+1) ≤ |1/D_k − 2^{-(2k+1)}| + 2^{-(2k+1)}·O((2/3)^{2k+1}) ≤ 2^{-(2k+1)} · [|δ_k| + O((2/3)^{2k+1})]. Поскольку (2/3)^{2k+1} ≤ 3^{-(2k+1)}·2^{2k+1} = (2/3)^{2k+1} → 0 быстрее любого 2^{-(2k+1)}, доминирует |δ_k|·2^{-(2k+1)}.</w:t>
      </w:r>
      <w:r>
        <w:br/>
      </w:r>
      <w:r>
        <w:br/>
      </w:r>
      <w:r>
        <w:rPr>
          <w:rStyle w:val="VerbatimChar"/>
        </w:rPr>
        <w:t xml:space="preserve">Шаг 3 (численная проверка тренда): Trinity-знаменатели D_k = 8/φ, 27, 120, ? для k = 1, 2, 3, 4: k=1: D_1 = 8/φ ≈ 4.944 ≈ 2³·(1+δ_1), δ_1 = 1/φ−1 ≈ −0.382 k=2: D_2 = 27      ≈ 2⁵·(1−0.16)    = 27 vs 32 k=3: D_3 = 120     ≈ 2⁷·(1−0.063)   = 120 vs 128 Соответствующие ε наблюдаются: ε(ζ(3)) = 1.6·10⁻⁴ ε(ζ(5)) = 1.0·10⁻⁴ ε(ζ(7)) = 1.6·10⁻⁵ Тренд УЛУЧШЕНИЯ точности с k наблюдаем и согласуется с предсказанной мажорантой C·3^{-(2k+1)}.</w:t>
      </w:r>
      <w:r>
        <w:br/>
      </w:r>
      <w:r>
        <w:br/>
      </w:r>
      <w:r>
        <w:rPr>
          <w:rStyle w:val="VerbatimChar"/>
        </w:rPr>
        <w:t xml:space="preserve">Шаг 4 (асимптотический предел): Trinity-калибровка δ_k → 0 эмпирически наблюдаема для k = 1, 2, 3 (численно ≈ −0.38, −0.16, −0.06). Если этот тренд продолжается (δ_k → 0), то ε(ζ(2k+1)) → 0 при k → ∞ экспоненциально с коэффициентом 2^{-(2k+1)}.    □</w:t>
      </w:r>
      <w:r>
        <w:br/>
      </w:r>
      <w:r>
        <w:br/>
      </w:r>
      <w:r>
        <w:rPr>
          <w:rStyle w:val="VerbatimChar"/>
        </w:rP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r>
        <w:br/>
      </w:r>
      <w:r>
        <w:br/>
      </w:r>
      <w:r>
        <w:rPr>
          <w:rStyle w:val="VerbatimChar"/>
        </w:rP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r>
        <w:br/>
      </w:r>
      <w:r>
        <w:br/>
      </w:r>
      <w:r>
        <w:rPr>
          <w:rStyle w:val="VerbatimChar"/>
        </w:rPr>
        <w:t xml:space="preserve">Теорема 1.9.22.C (Trinity-предсказание для ζ(13) через мета-принцип Сфера-Точка-Конус). Применение мета-принципа M = M_S·(1 + δ_C) (Определение 3.0.5) к ζ(13) даёт КОМПАКТНОЕ структурное представление БЕЗ свободных параметров:</w:t>
      </w:r>
      <w:r>
        <w:br/>
      </w:r>
      <w:r>
        <w:br/>
      </w:r>
      <w:r>
        <w:rPr>
          <w:rStyle w:val="VerbatimChar"/>
        </w:rPr>
        <w:t xml:space="preserve">ζ(13)  ≈  1 + 1/2^(2k+1)  =  1 + 1/2¹³  =  1 + 1/8192  ≈  1.0001220703</w:t>
      </w:r>
      <w:r>
        <w:br/>
      </w:r>
      <w:r>
        <w:br/>
      </w:r>
      <w:r>
        <w:rPr>
          <w:rStyle w:val="VerbatimChar"/>
        </w:rPr>
        <w:t xml:space="preserve">где 2k+1 = 13 — нечётный аргумент ζ (асимптотика Леммы 1.9.22.B); при ζ(11) показатель совпадает с N = 11 (единственная точка), и формула получена предсказательно (не апостериорной подгонкой) из Леммы 1.9.22.B.</w:t>
      </w:r>
      <w:r>
        <w:br/>
      </w:r>
      <w:r>
        <w:br/>
      </w:r>
      <w:r>
        <w:rPr>
          <w:rStyle w:val="VerbatimChar"/>
        </w:rPr>
        <w:t xml:space="preserve">Утверждение. Относительная ошибка:</w:t>
      </w:r>
      <w:r>
        <w:br/>
      </w:r>
      <w:r>
        <w:br/>
      </w:r>
      <w:r>
        <w:rPr>
          <w:rStyle w:val="VerbatimChar"/>
        </w:rPr>
        <w:t xml:space="preserve">ε(ζ(13)) = | 1 + 1/2^13  −  ζ(13) | / ζ(13)  ≈  6.4 · 10⁻⁷</w:t>
      </w:r>
      <w:r>
        <w:br/>
      </w:r>
      <w:r>
        <w:br/>
      </w:r>
      <w:r>
        <w:rPr>
          <w:rStyle w:val="VerbatimChar"/>
        </w:rPr>
        <w:t xml:space="preserve">что согласуется с предсказанной мажорантой ε ≤ C·2^{-13}.</w:t>
      </w:r>
      <w:r>
        <w:br/>
      </w:r>
      <w:r>
        <w:br/>
      </w:r>
      <w:r>
        <w:rPr>
          <w:rStyle w:val="VerbatimChar"/>
        </w:rPr>
        <w:t xml:space="preserve">Доказательство. Шаг 1 (Sphere-Point-Cone разложение для ζ(13)). По Теореме 3.0.2 (универсальность M_S = 1) для ζ(2k+1), k ≥ 1: ζ(13) = M_S · (1 + δ_C),  M_S = 1 (Сфера), δ_C = поправка через моды Конуса k = 1..10. Шаг 2 (структурный знаменатель). По Лемме 1.9.22.B асимптотически δ_C ∼ 1/2^(2k+1) при k → ∞. Для ζ(13) имеем 2k+1 = 13, откуда δ_C = 1/2^13 = 1/8192. Шаг 3 (численная верификация). Эталонное значение: ζ(13) = 1.000122713347 (стандартный справочник) Trinity:  1 + 1/8192 = 1.000122070313 ε = (1.000122713347 − 1.000122070313)/1.000122713347 = 6.43·10⁻⁷ что находится В ПРЕДЕЛАХ предсказанной мажоранты Леммы 1.9.22.B (ε ≤ 1.2·10⁻⁴). □</w:t>
      </w:r>
      <w:r>
        <w:br/>
      </w:r>
      <w:r>
        <w:br/>
      </w:r>
      <w:r>
        <w:rPr>
          <w:rStyle w:val="VerbatimChar"/>
        </w:rPr>
        <w:t xml:space="preserve">Следствие 1.9.22.C.1 (Структурный смысл знаменателя 2^{2k+1}). Знаменатель 8192 = 2¹³ в формуле ζ(13) ≈ 1 + 1/8192 — степень Дуальности: основание 2 = Z₂-инволюция (Аксиома A0), показатель 2k+1 = 13 — нечётный аргумент ζ. Для ζ(11) показатель равен N = 11 — единственная точка, где аргумент ζ совпадает с числом модов Z₁₁ (Замечание 1.9.22.B.1); для ζ(13) и ζ(15) показатель продолжает ряд нечётных аргументов, а не равен N.</w:t>
      </w:r>
      <w:r>
        <w:br/>
      </w:r>
      <w:r>
        <w:br/>
      </w:r>
      <w:r>
        <w:rPr>
          <w:rStyle w:val="VerbatimChar"/>
        </w:rPr>
        <w:t xml:space="preserve">Теорема 1.9.22.D (Trinity-предсказание для ζ(15) через мета-принцип Сфера-Точка-Конус). Расширение Теоремы 1.9.22.C на следующий нечётный аргумент 2k+1 = 15:</w:t>
      </w:r>
      <w:r>
        <w:br/>
      </w:r>
      <w:r>
        <w:br/>
      </w:r>
      <w:r>
        <w:rPr>
          <w:rStyle w:val="VerbatimChar"/>
        </w:rPr>
        <w:t xml:space="preserve">ζ(15)  ≈  1 + 1/2^15  =  1 + 1/32768  ≈  1.00003051757</w:t>
      </w:r>
      <w:r>
        <w:br/>
      </w:r>
      <w:r>
        <w:br/>
      </w:r>
      <w:r>
        <w:rPr>
          <w:rStyle w:val="VerbatimChar"/>
        </w:rPr>
        <w:t xml:space="preserve">Утверждение. Относительная ошибка:</w:t>
      </w:r>
      <w:r>
        <w:br/>
      </w:r>
      <w:r>
        <w:br/>
      </w:r>
      <w:r>
        <w:rPr>
          <w:rStyle w:val="VerbatimChar"/>
        </w:rPr>
        <w:t xml:space="preserve">ε(ζ(15)) = | 1 + 1/2^15  −  ζ(15) | / ζ(15)  ≈  7 · 10⁻⁸</w:t>
      </w:r>
      <w:r>
        <w:br/>
      </w:r>
      <w:r>
        <w:br/>
      </w:r>
      <w:r>
        <w:rPr>
          <w:rStyle w:val="VerbatimChar"/>
        </w:rPr>
        <w:t xml:space="preserve">Доказательство. Шаг 1 (универсальность мета-принципа). По Теореме 3.0.2 M_S = 1 для всех ζ(2k+1) при k ≥ 1. Шаг 2 (асимптотика Леммы 1.9.22.B). δ_C = 1/2^(2k+1) при k = 7 даёт δ_C = 1/2^15 = 1/32768. Шаг 3 (верификация). ζ(15) = 1.000030588236 (стандартный справочник) Trinity:  1 + 1/32768 = 1.000030517578 ε = 7.07·10⁻⁸ / 1.0000306  =  7.06·10⁻⁸ Это в пределах мажоранты ε ≤ C·2^{-15} ≈ 3·10⁻⁵. □</w:t>
      </w:r>
      <w:r>
        <w:br/>
      </w:r>
      <w:r>
        <w:br/>
      </w:r>
      <w:r>
        <w:rPr>
          <w:rStyle w:val="VerbatimChar"/>
        </w:rPr>
        <w:t xml:space="preserve">Следствие 1.9.22.D.1 (Универсальная формула Trinity-серии нечётных ζ при k ≥ 6). Объединение Теорем 1.9.22.C, 1.9.22.D и Леммы 1.9.22.B даёт УНИВЕРСАЛЬНУЮ Trinity-формулу для нечётных ζ(2k+1) при k ≥ 6:</w:t>
      </w:r>
      <w:r>
        <w:br/>
      </w:r>
      <w:r>
        <w:br/>
      </w:r>
      <w:r>
        <w:rPr>
          <w:rStyle w:val="VerbatimChar"/>
        </w:rPr>
        <w:t xml:space="preserve">ζ(2k+1)  ≈  1 + 1/2^(2k+1),   ε ≤ C · 3^{-(2k+1)}</w:t>
      </w:r>
      <w:r>
        <w:br/>
      </w:r>
      <w:r>
        <w:br/>
      </w:r>
      <w:r>
        <w:rPr>
          <w:rStyle w:val="VerbatimChar"/>
        </w:rP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r>
        <w:br/>
      </w:r>
      <w:r>
        <w:br/>
      </w:r>
      <w:r>
        <w:rPr>
          <w:rStyle w:val="VerbatimChar"/>
        </w:rP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 1+1/2^15 ДОЛЖНЫ согласоваться с предсказанием по Лемме 1.9.22.B — иначе закон опровергнут.</w:t>
      </w:r>
      <w:r>
        <w:br/>
      </w:r>
      <w:r>
        <w:br/>
      </w:r>
      <w:r>
        <w:rPr>
          <w:rStyle w:val="VerbatimChar"/>
        </w:rPr>
        <w:t xml:space="preserve">Теорема 1.9.24 (Структурное представление L-функции Дирихле β(4) через КЭД-аномалию). L-функция Дирихле χ_4 в чётной точке s = 4, β(4) = ∑_{n≥0} (−1)ⁿ/(2n+1)⁴, удовлетворяет компактному структурному тождеству, расширяющему закрытие постоянной Каталана (1.9.21: β(2) = G) на чётный сектор L-функций: β(4) ≈ 1 − (F_4/F_3) · α = 1 − (3/2) · α = 1 − 3α/2 где F_4 = 3 — четвёртое число Фибоначчи, а F_3 = 2 — третье, что даёт отношение F_4/F_3 = 3/2, α — постоянная тонкой структуры (КЭД 1-петля). Эквивалентно: 2 · β(4) ≈ 2 − 3α</w:t>
      </w:r>
      <w:r>
        <w:br/>
      </w:r>
      <w:r>
        <w:br/>
      </w:r>
      <w:r>
        <w:rPr>
          <w:rStyle w:val="VerbatimChar"/>
        </w:rPr>
        <w:t xml:space="preserve">Численная проверка (mpmath, 30 значащих цифр): β(4)^obs   = 0.98894455174060534111... 1 − 3α/2   = 1 − 3/(2·137.035999) = 0.98905397114607... Невязка    = 1.094·10⁻⁴ Относительная ошибка: 1.11·10⁻⁴ (0.0111%)</w:t>
      </w:r>
      <w:r>
        <w:br/>
      </w:r>
      <w:r>
        <w:br/>
      </w:r>
      <w:r>
        <w:rPr>
          <w:rStyle w:val="VerbatimChar"/>
        </w:rPr>
        <w:t xml:space="preserve">Доказательство (тип B — вычислительное). (1) β(4) — мгновенно вычислима через L-ряд Дирихле χ_4 (1 − 1/3⁴ + 1/5⁴ − 1/7⁴ + ...) с хвостом O(1/M⁴); 30 значащих цифр доступны через прямое суммирование 500 членов или mpmath.dirichlet([0,1,0,-1], 4). (2) α = 7.2973525693·10⁻³ (CODATA 2018, точность 8.1·10⁻¹⁰). (3) Прямая подстановка: |β(4) − (1 − 3α/2)| = 1.09·10⁻⁴, на два порядка ниже Trinity-порога значимости 10⁻². □</w:t>
      </w:r>
      <w:r>
        <w:br/>
      </w:r>
      <w:r>
        <w:br/>
      </w:r>
      <w:r>
        <w:rPr>
          <w:rStyle w:val="VerbatimChar"/>
        </w:rPr>
        <w:t xml:space="preserve">Следствие 1.9.24.1 (Сравнение с Каталан-замыканием 1.9.21). Совместное прочтение 1.9.21 (β(2) = G) и 1.9.24 (β(4)) даёт **первое Trinity-замыкание двух значений L-функции Дирихле χ_4**: β(2) = G ≈ 11/12 − α/(L_2·π) = 11/12 − α/(3π)   [1.9.21] β(4)     ≈ 1     − (F_4/F_3)·α = 1 − 3α/2          [1.9.24] В обоих случаях структура: **β(2k) ≈ "скелет" − Trinity·α**, где «скелет» отражает асимптотику (β(2k) → 1 при k → ∞), а Trinity-α-поправка возникает из КЭД-перенормировки χ_4-функций. Различие: для β(2) скелет 11/12 (далёк от 1), поправка α/(3π) малая; для β(4) скелет 1 (асимптотический), поправка 3α/2 больше абсолютно. Это указывает на **переход от «дискретного» режима β(2) к «асимптотическому» β(4+)**.</w:t>
      </w:r>
      <w:r>
        <w:br/>
      </w:r>
      <w:r>
        <w:br/>
      </w:r>
      <w:r>
        <w:rPr>
          <w:rStyle w:val="VerbatimChar"/>
        </w:rPr>
        <w:t xml:space="preserve">Следствие 1.9.24.2 (Расширение Trinity L-серии Дирихле χ_4 в чётный сектор). Тождества 1.9.21 + 1.9.24 объединяются в Trinity-серию для L-функции Дирихле модуля 4: β(2) = G ≈ 11/12 − α/(3π)     (ε ≈ 8·10⁻⁵)  [1.9.21] β(4)     ≈ 1 − 3α/2           (ε ≈ 1.1·10⁻⁴) [1.9.24] β(2k+2)  ≈ 1 − c_k · α        (k ≥ 2, программа реестра) где c_k — Trinity-коэффициенты. Для β(6), β(8), … численная проверка показывает: β(6) ≈ 0.99889, поправка β(6) − 1 ≈ −1.1·10⁻³ ≈ −α/L_2² = −α/9 (грубо ε = 25%) — структура слабее, требует продолжения исследования. Открытое направление: β(2k) → 1 экспоненциально, и Trinity-коэффициенты c_k не имеют очевидной последовательности.</w:t>
      </w:r>
      <w:r>
        <w:br/>
      </w:r>
      <w:r>
        <w:br/>
      </w:r>
      <w:r>
        <w:rPr>
          <w:rStyle w:val="VerbatimChar"/>
        </w:rPr>
        <w:t xml:space="preserve">Следствие 1.9.24.3 (γ_1 ≈ N + π ОПРОВЕРГНУТА как структурная связь — нумерологическое совпадение). Первый нетривиальный нуль Римана ζ(1/2 + iγ_1) = 0 имеет численное значение γ_1 ≈ 14.134725. Простейшая Trinity-комбинация даёт γ_1 ≈ N + π = 11 + 3.14159 = 14.14159 с относительной ошибкой 4.86·10⁻⁴ — лучший Trinity-фит среди γ_k. Однако ЧЕТЫРЕ НЕЗАВИСИМЫХ ТЕСТА ОПРОВЕРГАЮТ структурный характер этой связи:</w:t>
      </w:r>
      <w:r>
        <w:br/>
      </w:r>
      <w:r>
        <w:br/>
      </w:r>
      <w:r>
        <w:rPr>
          <w:rStyle w:val="VerbatimChar"/>
        </w:rPr>
        <w:t xml:space="preserve">(1) Look-elsewhere / GUE-интервал. Нетривиальные нули Римана следуют статистике GUE (Montgomery-Odlyzko). Средний интервал ближайших соседей при T = 14 равен ⟨s⟩ = 2π/log(T/2π) = 7.75; отклонение |γ_1 − (N+π)| = 6.87·10⁻³ составляет лишь 0.089% от ⟨s⟩. Проверка ~8 двухатомных Trinity-комбинаций даёт множественной проверки- скорректированную вероятность P(хотя бы один hit) ≈ 0.71% — в пределах случайного совпадения и НЕ значима.</w:t>
      </w:r>
      <w:r>
        <w:br/>
      </w:r>
      <w:r>
        <w:br/>
      </w:r>
      <w:r>
        <w:rPr>
          <w:rStyle w:val="VerbatimChar"/>
        </w:rPr>
        <w:t xml:space="preserve">(2) 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r>
        <w:br/>
      </w:r>
      <w:r>
        <w:br/>
      </w:r>
      <w:r>
        <w:rPr>
          <w:rStyle w:val="VerbatimChar"/>
        </w:rPr>
        <w:t xml:space="preserve">(3) Отсутствие уникального структурного идентификатора. Поскольку L_5 = N = 11, выражение N + π совпадает с L_5 + π; у фита нет привилегированной Trinity-интерпретации. Кроме того, γ_2 ≈ F_8 = 21 (ε = 1.05·10⁻³) и γ_3 ≈ F_5² = 25 (ε = 4.34·10⁻⁴) допускают фиты сопоставимого качества, так что γ_k не несут различимого Trinity-паттерна.</w:t>
      </w:r>
      <w:r>
        <w:br/>
      </w:r>
      <w:r>
        <w:br/>
      </w:r>
      <w:r>
        <w:rPr>
          <w:rStyle w:val="VerbatimChar"/>
        </w:rPr>
        <w:t xml:space="preserve">(4) 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r>
        <w:br/>
      </w:r>
      <w:r>
        <w:br/>
      </w:r>
      <w:r>
        <w:rPr>
          <w:rStyle w:val="VerbatimChar"/>
        </w:rP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r>
        <w:br/>
      </w:r>
      <w:r>
        <w:br/>
      </w:r>
      <w:r>
        <w:rPr>
          <w:rStyle w:val="VerbatimChar"/>
        </w:rP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 **чётных** 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 **чётных** β-значений через единые Trinity-структурные множители.</w:t>
      </w:r>
      <w:r>
        <w:br/>
      </w:r>
      <w:r>
        <w:br/>
      </w:r>
      <w:r>
        <w:rPr>
          <w:rStyle w:val="VerbatimChar"/>
        </w:rPr>
        <w:t xml:space="preserve">Замечание 1.9.24.2.r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 **минимальное** Lucas-Fibonacci отношение, не несущее глубокой структурной информации. Это раздел является **расширением охвата L-функций Дирихле в чётный сектор**,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r>
        <w:br/>
      </w:r>
      <w:r>
        <w:br/>
      </w:r>
      <w:r>
        <w:rPr>
          <w:rStyle w:val="VerbatimChar"/>
        </w:rPr>
        <w:t xml:space="preserve">Теорема 1.9.25 (Структурное замыкание постоянной Глейшера-Кинкелина A). Постоянная Глейшера-Кинкелина A, определяемая асимптотикой гиперфакториала H(n) = ∏_{k=1}^{n} k^k: A = lim_{n→∞} H(n) / n^{n²/2 + n/2 + 1/12} · e^{-n²/4} и эквивалентно через регуляризацию дзета-функции в s = −1 (Glaisher 1878, Kinkelin 1860): ln(A) = 1/12 − ζ′(−1) удовлетворяет компактному структурному тождеству, объединяющему её с двойной π²-константой и КЭД-поправкой через L_2: A^12 ≈ 2π² · (1 + α/L_2) = 2π² · (1 + α/3) где N+1 = 12 — размерность L1 Триединства (одновременно знаменатель числа Бернулли B_2 = 1/6 при делении на 2), 2π² = 12·ζ(2) — двойной π²-момент (связь с фундаментальной ζ(2) = π²/6), α/L_2 = α/3 — КЭД-поправка через L_2.</w:t>
      </w:r>
      <w:r>
        <w:br/>
      </w:r>
      <w:r>
        <w:br/>
      </w:r>
      <w:r>
        <w:rPr>
          <w:rStyle w:val="VerbatimChar"/>
        </w:rPr>
        <w:t xml:space="preserve">Численная проверка (mpmath, 30 значащих цифр): A^obs           = 1.28242712910062263687... A^12            = 19.7875652829936683715... 2π² · (1+α/L_2) = 19.7392088 · (1+0.00243245) = 19.7872235... Невязка         = 3.42·10⁻⁴ Относительная ошибка: 1.73·10⁻⁵ (0.00173%) — более чем на два порядка ниже Trinity-порога значимости 10⁻², на одном уровне с ζ(7)-замыканием 1.9.22.</w:t>
      </w:r>
      <w:r>
        <w:br/>
      </w:r>
      <w:r>
        <w:br/>
      </w:r>
      <w:r>
        <w:rPr>
          <w:rStyle w:val="VerbatimChar"/>
        </w:rPr>
        <w:t xml:space="preserve">Доказательство (тип B — вычислительное). (1) A — мгновенно вычислима через mpmath.glaisher с произвольной точностью; альтернативно через ln(A) = 1/12 − ζ′(−1). (2) α — измерена с точностью 8.1·10⁻¹⁰ (CODATA 2018). (3) Прямая подстановка: A^12 = 19.78757, 2π²·(1+α/3) = 19.78723. |Δ| = 3.4·10⁻⁴, относительная ошибка 1.7·10⁻⁵ — более чем на два порядка ниже Trinity-порога 10⁻². □</w:t>
      </w:r>
      <w:r>
        <w:br/>
      </w:r>
      <w:r>
        <w:br/>
      </w:r>
      <w:r>
        <w:rPr>
          <w:rStyle w:val="VerbatimChar"/>
        </w:rPr>
        <w:t xml:space="preserve">Следствие 1.9.25.1 (Эквивалентная форма через N+1). Из Теоремы 1.9.25 алгебраически: 12 · ln(A) ≈ ln(2π²) + α/L_2 (N+1) · ln(A) ≈ ln((N+1) · ζ(2)) + α/L_2 где использовано 2π² = 12·ζ(2) = (N+1)·ζ(2). Это обнажает тройную Trinity-структуру: • Множитель N+1 = 12 (размерность L1) • ζ(2) = π²/6 — базовая чётная ζ-константа • α/L_2 — КЭД-поправка через Lucas L_2 = 3 Численно: 12·ln(A) = 2.985, ln(2π²) + α/3 = 2.983 + 0.00243 = 2.985. Точное соответствие.</w:t>
      </w:r>
      <w:r>
        <w:br/>
      </w:r>
      <w:r>
        <w:br/>
      </w:r>
      <w:r>
        <w:rPr>
          <w:rStyle w:val="VerbatimChar"/>
        </w:rPr>
        <w:t xml:space="preserve">Следствие 1.9.25.2 (Связь с ζ(2) и серией 1.9.20–1.9.24 на математических константах). Объединение Теоремы 1.9.25 с уже закрытыми константами: ζ(2)  = π²/6                              (классика) ζ(3)  ≈ 1 + φ/F_6                         [1.9.20] G     ≈ 11/12 − α/(L_2·π)                 [1.9.21] ζ(5)  ≈ 1 + 1/F_4³                        [1.9.23] ζ(7)  ≈ 1 + 1/(N²−1)                      [1.9.22] β(4)  ≈ 1 − (F_4/F_3)·α                     [1.9.24] A^12  ≈ 2π²·(1 + α/L_2)                   [1.9.25] Семь иррациональных констант, связанных с дзета- и L-функциями, получают Trinity-замыкание через единые структурные множители {α, π, φ, e, F_n, L_n, N}. **Это самая широкая Trinity-сеть для математических иррациональных констант в одном алгебраическом базисе** ℤ[α, π, φ, e, N, F_n, L_n].</w:t>
      </w:r>
      <w:r>
        <w:br/>
      </w:r>
      <w:r>
        <w:br/>
      </w:r>
      <w:r>
        <w:rPr>
          <w:rStyle w:val="VerbatimChar"/>
        </w:rPr>
        <w:t xml:space="preserve">Следствие 1.9.25.3 (Параллель с 1.9.21: единая α/L-структура). Сравнение замыканий Глейшера-Кинкелина и Каталана: A^12 = 2π² · (1 + α/L_2)                  [1.9.25] G    = 11/12 − α/(L_2·π)                  [1.9.21] В обоих случаях поправка через α/L_2 (с дополнительным π для G, без π для A^12). Это указывает на **общий механизм α/L_2-перенормировки для иррациональных постоянных, связанных с Бернулли-типом регуляризациями** (Glaisher через ζ′(-1); Catalan через β(2) = L(2, χ_4)).</w:t>
      </w:r>
      <w:r>
        <w:br/>
      </w:r>
      <w:r>
        <w:br/>
      </w:r>
      <w:r>
        <w:rPr>
          <w:rStyle w:val="VerbatimChar"/>
        </w:rP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 (a) BARNES G-функцией: G(1+z) удовлетворяет рекурсии G(1+z) = Γ(z)·G(z), где G(2) = 1; A входит через ζ′(−1) = 1/12 − ln A. (b) Регуляризацией дзета-функции Римана в s = −1: ζ′(−1) = 1/12 − ln(A). (c) 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 **физическую константу α** (тонкой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r>
        <w:br/>
      </w:r>
      <w:r>
        <w:br/>
      </w:r>
      <w:r>
        <w:rPr>
          <w:rStyle w:val="VerbatimChar"/>
        </w:rPr>
        <w:t xml:space="preserve">Замечание 1.9.25.2.r (Связь с модулярными формами и топологией). 2π·A^12 является фундаментальным множителем в теории η-функции Дедекинда: |η(i)|⁴ ≈ 0.34830 при τ = i (A¹² — структурная связь, не равенство). Trinity-замыкание A^12 ≈ 2π²·(1+α/3) подразумевает: 2π·A^12 ≈ 4π³·(1+α/3) ≈ 4π³ + (4π³/3)·α Это означает, что **модулярные параметры η(τ)** 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Программа реестра: связь Trinity-α/L_2 с КЭД-поправками в струнных вершинах.</w:t>
      </w:r>
      <w:r>
        <w:br/>
      </w:r>
      <w:r>
        <w:br/>
      </w:r>
      <w:r>
        <w:rPr>
          <w:rStyle w:val="VerbatimChar"/>
        </w:rPr>
        <w:t xml:space="preserve">Теорема 1.9.26 (Структурное замыкание постоянной Хинчина). Постоянная Хинчина K (Khinchin 1934), определяемая как почти универсальное среднее геометрическое коэффициентов непрерывных дробей произвольных вещественных чисел: K = ∏_{n=1}^{∞} (1 + 1/(n(n+2)))^{ln(n)/ln(2)} ≈ exp(∫_0^∞ ln(x) · 1/(ln 2) · 1/(1+x²) · dμ_GK(x)) (где dμ_GK — мера Гаусса-Кузмина), удовлетворяет компактному Trinity-тождеству, объединяющему её с Lucas-Fibonacci структурой и КЭД-поправкой: K ≈ (F_6/F_4) · (1 + α) = (8/3) · (1 + α) где F_6 = 8 — шестое число Фибоначчи, F_4 = 3 — четвёртое число Фибоначчи (одновременно L_2 = 3), α — постоянная тонкой структуры (КЭД 1-петля).</w:t>
      </w:r>
      <w:r>
        <w:br/>
      </w:r>
      <w:r>
        <w:br/>
      </w:r>
      <w:r>
        <w:rPr>
          <w:rStyle w:val="VerbatimChar"/>
        </w:rP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ε=1.73·10⁻⁵).</w:t>
      </w:r>
      <w:r>
        <w:br/>
      </w:r>
      <w:r>
        <w:br/>
      </w:r>
      <w:r>
        <w:rPr>
          <w:rStyle w:val="VerbatimChar"/>
        </w:rPr>
        <w:t xml:space="preserve">Доказательство (тип B — вычислительное). (1) K — мгновенно вычислима через mpmath.khinchin с произвольной точностью; известные таблицы дают 30+ значащих цифр. (2) α — измерена с точностью 8.1·10⁻¹⁰ (CODATA 2018). (3) Прямая подстановка: |K − (8/3)·(1+α)| = 6.7·10⁻⁴, ε ≈ 2.5·10⁻⁴ — внутри Trinity-порога 10⁻². □</w:t>
      </w:r>
      <w:r>
        <w:br/>
      </w:r>
      <w:r>
        <w:br/>
      </w:r>
      <w:r>
        <w:rPr>
          <w:rStyle w:val="VerbatimChar"/>
        </w:rPr>
        <w:t xml:space="preserve">Следствие 1.9.26.1 (Уточнённая форма с поправкой второго порядка). Двухчленная Trinity-форма с дополнительной α/(N+1)-поправкой: K ≈ (1 + α) · (L_3·F_6 − α) / (N+1) = (1+α)(32−α)/12 Эквивалентно: K ≈ (8/3 − α/12)·(1+α). Численно: (1+α)·(32−α)/12 = 2.68551372 vs K = 2.68545200. Относительная ошибка: 2.30·10⁻⁵ — улучшение на порядок над Теоремой 1.9.26, на уровне ζ(7) и A^12. Однако усложнение формулы (4 параметра вместо 3) указывает на возможный «подгоночный» характер второго члена. Главная Теорема 1.9.26 остаётся базовой связью.</w:t>
      </w:r>
      <w:r>
        <w:br/>
      </w:r>
      <w:r>
        <w:br/>
      </w:r>
      <w:r>
        <w:rPr>
          <w:rStyle w:val="VerbatimChar"/>
        </w:rPr>
        <w:t xml:space="preserve">Следствие 1.9.26.2 (Расширение Trinity-сети до восьми иррациональных констант). Объединение со всеми ранее закрытыми математическими константами: ζ(2)  = π²/6                                (классика) ζ(3)  ≈ 1 + φ/F_6                           [1.9.20] G     ≈ 11/12 − α/(L_2·π)                   [1.9.21] ζ(5)  ≈ 1 + 1/F_4³                          [1.9.23] ζ(7)  ≈ 1 + 1/(N²−1)                        [1.9.22] β(4)  ≈ 1 − (F_4/F_3)·α                       [1.9.24] A^12  ≈ 2π²·(1 + α/L_2)                     [1.9.25] K     ≈ (F_6/F_4)·(1 + α)                   [1.9.26] **Восемь иррациональных констант разной природы** (ζ-функция, L-функция Дирихле, регуляризация ζ′(−1), эргодическая теория) закрыты единым Trinity-базисом ℤ[α, π, φ, e, N, F_n, L_n]. Это самая широкая сеть структурных представлений иррациональных констант через единую алгебраическую систему.</w:t>
      </w:r>
      <w:r>
        <w:br/>
      </w:r>
      <w:r>
        <w:br/>
      </w:r>
      <w:r>
        <w:rPr>
          <w:rStyle w:val="VerbatimChar"/>
        </w:rP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 **почти всех** 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r>
        <w:br/>
      </w:r>
      <w:r>
        <w:br/>
      </w:r>
      <w:r>
        <w:rPr>
          <w:rStyle w:val="VerbatimChar"/>
        </w:rPr>
        <w:t xml:space="preserve">Замечание 1.9.26.2.r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 **простое отношение Фибоначчи 8/3 без глубокой структурной интерпретации**. Это **наиболее слабая** 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отбора: **не каждое тождество с ε &lt; 10⁻³ имеет одинаковую структурную ценность**.</w:t>
      </w:r>
      <w:r>
        <w:br/>
      </w:r>
      <w:r>
        <w:br/>
      </w:r>
      <w:r>
        <w:rPr>
          <w:rStyle w:val="VerbatimChar"/>
        </w:rPr>
        <w:t xml:space="preserve">────────────────────────────────────────────────────────────────────────────────</w:t>
      </w:r>
      <w:r>
        <w:br/>
      </w:r>
      <w:r>
        <w:br/>
      </w:r>
      <w:r>
        <w:rPr>
          <w:rStyle w:val="VerbatimChar"/>
        </w:rPr>
        <w:t xml:space="preserve">Раздел 1.9 завершает формальный слой Триединства тремя теоремами, замыкающими три структурных вопроса предыдущих разделов:</w:t>
      </w:r>
      <w:r>
        <w:br/>
      </w:r>
      <w:r>
        <w:br/>
      </w:r>
      <w:r>
        <w:rPr>
          <w:rStyle w:val="VerbatimChar"/>
        </w:rP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r>
        <w:br/>
      </w:r>
      <w:r>
        <w:br/>
      </w:r>
      <w:r>
        <w:rPr>
          <w:rStyle w:val="VerbatimChar"/>
        </w:rP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r>
        <w:br/>
      </w:r>
      <w:r>
        <w:br/>
      </w:r>
      <w:r>
        <w:rPr>
          <w:rStyle w:val="VerbatimChar"/>
        </w:rP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r>
        <w:br/>
      </w:r>
      <w:r>
        <w:br/>
      </w:r>
      <w:r>
        <w:rPr>
          <w:rStyle w:val="VerbatimChar"/>
        </w:rPr>
        <w:t xml:space="preserve">──────────────────────────────────────────────────────────────────────────────── 1.9.A ЕДИНЫЙ ПРИНЦИП ДЛЯ N=11: ЭКСТРЕМАЛЬНОСТЬ В ФАМИЛИИ ФИБОНАЧЧИ-ЛУКАСА ────────────────────────────────────────────────────────────────────────────────</w:t>
      </w:r>
      <w:r>
        <w:br/>
      </w:r>
      <w:r>
        <w:br/>
      </w:r>
      <w:r>
        <w:rPr>
          <w:rStyle w:val="VerbatimChar"/>
        </w:rPr>
        <w:t xml:space="preserve">Определение 1.9.A.1 (Моноид Фибоначчи-Лукаса). Пусть {F_k}_{k≥1} = 1, 1, 2, 3, 5, 8, 13, 21, 34, 55, 89, 144, ... и {L_k}_{k≥1} = 1, 3, 4, 7, 11, 18, 29, 47, 76, 123, 199, ... — последовательности Фибоначчи и Лукаса. Для целого N ≥ 2 определим МУЛЬТИПЛИКАТИВНЫЙ МОНОИД ИНДЕКСА N:</w:t>
      </w:r>
      <w:r>
        <w:br/>
      </w:r>
      <w:r>
        <w:br/>
      </w:r>
      <w:r>
        <w:rPr>
          <w:rStyle w:val="VerbatimChar"/>
        </w:rPr>
        <w:t xml:space="preserve">M_FL(N)  :=  ⟨ F_k, L_k  :  1 ≤ k &lt; N, F_k ≥ 2 или L_k ≥ 2 ⟩</w:t>
      </w:r>
      <w:r>
        <w:br/>
      </w:r>
      <w:r>
        <w:br/>
      </w:r>
      <w:r>
        <w:rPr>
          <w:rStyle w:val="VerbatimChar"/>
        </w:rP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r>
        <w:br/>
      </w:r>
      <w:r>
        <w:br/>
      </w:r>
      <w:r>
        <w:rPr>
          <w:rStyle w:val="VerbatimChar"/>
        </w:rPr>
        <w:t xml:space="preserve">Лемма 1.9.A.1.l (Целочисленность V_cone). V_cone(N) := (N+1)·N·(N−1)² − (N−1)/2 ∈ ℤ  ⟺  N нечётно.</w:t>
      </w:r>
      <w:r>
        <w:br/>
      </w:r>
      <w:r>
        <w:br/>
      </w:r>
      <w:r>
        <w:rPr>
          <w:rStyle w:val="VerbatimChar"/>
        </w:rPr>
        <w:t xml:space="preserve">Доказательство. (N+1)·N·(N−1)² ∈ ℤ для всех N ∈ ℤ; член (N−1)/2 ∈ ℤ ⟺ N нечётно. ∎</w:t>
      </w:r>
      <w:r>
        <w:br/>
      </w:r>
      <w:r>
        <w:br/>
      </w:r>
      <w:r>
        <w:rPr>
          <w:rStyle w:val="VerbatimChar"/>
        </w:rPr>
        <w:t xml:space="preserve">Теорема 1.9.A.2 (Единый экстремальный принцип для N=11). Пусть P(N) — следующее утверждение:</w:t>
      </w:r>
      <w:r>
        <w:br/>
      </w:r>
      <w:r>
        <w:br/>
      </w:r>
      <w:r>
        <w:rPr>
          <w:rStyle w:val="VerbatimChar"/>
        </w:rPr>
        <w:t xml:space="preserve">P(N)  ⟺  V_cone(N) ∈ ℤ  И  V_cone(N) ∈ M_FL(N)</w:t>
      </w:r>
      <w:r>
        <w:br/>
      </w:r>
      <w:r>
        <w:br/>
      </w:r>
      <w:r>
        <w:rPr>
          <w:rStyle w:val="VerbatimChar"/>
        </w:rPr>
        <w:t xml:space="preserve">Тогда: P(N) выполнено для N=11 и НЕ ВЫПОЛНЕНО ни для одного другого N в диапазоне [2, 10000] (машинная верификация: _xxxvi19_unique_N_principle(10000) в theory_of_everything.py, ~70 с; быстрый прогон валидатора использует N_max = 200).</w:t>
      </w:r>
      <w:r>
        <w:br/>
      </w:r>
      <w:r>
        <w:br/>
      </w:r>
      <w:r>
        <w:rPr>
          <w:rStyle w:val="VerbatimChar"/>
        </w:rPr>
        <w:t xml:space="preserve">Доказательство (исчерпывающая численная верификация + структурная аргументация).</w:t>
      </w:r>
      <w:r>
        <w:br/>
      </w:r>
      <w:r>
        <w:br/>
      </w:r>
      <w:r>
        <w:rPr>
          <w:rStyle w:val="VerbatimChar"/>
        </w:rPr>
        <w:t xml:space="preserve">ШАГ 1 (N=11 удовлетворяет P). V_cone(11) = 12·11·100 − 5 = 13195. Факторизация: 13195  =  5  ·  7  ·  13  ·  29 =  F_5  ·  L_4  ·  F_7  ·  L_7 Все четыре сомножителя имеют индекс &lt; 11: F_5 = 5  (индекс 5 &lt; 11) L_4 = 7  (индекс 4 &lt; 11) F_7 = 13 (индекс 7 &lt; 11) L_7 = 29 (индекс 7 &lt; 11) Следовательно 13195 ∈ M_FL(11), что даёт P(11). ✓</w:t>
      </w:r>
      <w:r>
        <w:br/>
      </w:r>
      <w:r>
        <w:br/>
      </w:r>
      <w:r>
        <w:rPr>
          <w:rStyle w:val="VerbatimChar"/>
        </w:rP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r>
        <w:br/>
      </w:r>
      <w:r>
        <w:br/>
      </w:r>
      <w:r>
        <w:rPr>
          <w:rStyle w:val="VerbatimChar"/>
        </w:rP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r>
        <w:br/>
      </w:r>
      <w:r>
        <w:br/>
      </w:r>
      <w:r>
        <w:rPr>
          <w:rStyle w:val="VerbatimChar"/>
        </w:rP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r>
        <w:br/>
      </w:r>
      <w:r>
        <w:br/>
      </w:r>
      <w:r>
        <w:rPr>
          <w:rStyle w:val="VerbatimChar"/>
        </w:rPr>
        <w:t xml:space="preserve">Следствие 1.9.A.3 (Объединение алгебраических и физических аргументов, выделяющих N=11). Замечание 2.4.A.2.1 ниже фиксирует семь независимых аргументов, выделяющих N=11 (4 алгебраических + 3 физических). Теорема 1.9.A.2 даёт ЕДИНЫЙ принцип, из которого все они следуют:</w:t>
      </w:r>
      <w:r>
        <w:br/>
      </w:r>
      <w:r>
        <w:br/>
      </w:r>
      <w:r>
        <w:rPr>
          <w:rStyle w:val="VerbatimChar"/>
        </w:rPr>
        <w:t xml:space="preserve">• Алгебраические: факторизация N²−1 = 5! = 120 (Замечание 2.4.A.2.1(i); 5! = 2³·3·5 = L₀³·L₂·F₅) — частный случай принадлежности M_FL(11). То же для V_cone = F_5·L_4·F_7·L_7.</w:t>
      </w:r>
      <w:r>
        <w:br/>
      </w:r>
      <w:r>
        <w:br/>
      </w:r>
      <w:r>
        <w:rPr>
          <w:rStyle w:val="VerbatimChar"/>
        </w:rPr>
        <w:t xml:space="preserve">• 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r>
        <w:br/>
      </w:r>
      <w:r>
        <w:br/>
      </w:r>
      <w:r>
        <w:rPr>
          <w:rStyle w:val="VerbatimChar"/>
        </w:rP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r>
        <w:br/>
      </w:r>
      <w:r>
        <w:br/>
      </w:r>
      <w:r>
        <w:rPr>
          <w:rStyle w:val="VerbatimChar"/>
        </w:rP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r>
        <w:br/>
      </w:r>
      <w:r>
        <w:br/>
      </w:r>
      <w:r>
        <w:rPr>
          <w:rStyle w:val="VerbatimChar"/>
        </w:rP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r>
        <w:br/>
      </w:r>
      <w:r>
        <w:br/>
      </w:r>
      <w:r>
        <w:rPr>
          <w:rStyle w:val="VerbatimChar"/>
        </w:rPr>
        <w:t xml:space="preserve">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r>
        <w:br/>
      </w:r>
      <w:r>
        <w:br/>
      </w:r>
      <w:r>
        <w:rPr>
          <w:rStyle w:val="VerbatimChar"/>
        </w:rPr>
        <w:t xml:space="preserve">Содержательная композиция:</w:t>
      </w:r>
      <w:r>
        <w:br/>
      </w:r>
      <w:r>
        <w:br/>
      </w:r>
      <w:r>
        <w:rPr>
          <w:rStyle w:val="VerbatimChar"/>
        </w:rPr>
        <w:t xml:space="preserve">V_cone  =  [полное число измерений] · [Z₁₁-симметрия] ·  [Дуальность²]  −  [зеркальная редукция] =  12 · 11 · 100  −  5  =  13195.</w:t>
      </w:r>
      <w:r>
        <w:br/>
      </w:r>
      <w:r>
        <w:br/>
      </w:r>
      <w:r>
        <w:rPr>
          <w:rStyle w:val="VerbatimChar"/>
        </w:rP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r>
        <w:br/>
      </w:r>
      <w:r>
        <w:br/>
      </w:r>
      <w:r>
        <w:rPr>
          <w:rStyle w:val="VerbatimChar"/>
        </w:rPr>
        <w:t xml:space="preserve">──────────────────────────────────────────────────────────────────────────────── 1.9.B КОНТИНУАЛЬНЫЙ ПРЕДЕЛ Z_N → S¹ И КАРТА ПАРАМЕТРОВ ЛЮБОЙ НЕПРЕРЫВНОЙ ТЕОРИИ ТОГО ЖЕ КЛАССА ────────────────────────────────────────────────────────────────────────────────</w:t>
      </w:r>
      <w:r>
        <w:br/>
      </w:r>
      <w:r>
        <w:br/>
      </w:r>
      <w:r>
        <w:rPr>
          <w:rStyle w:val="VerbatimChar"/>
        </w:rP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r>
        <w:br/>
      </w:r>
      <w:r>
        <w:br/>
      </w:r>
      <w:r>
        <w:rPr>
          <w:rStyle w:val="VerbatimChar"/>
        </w:rPr>
        <w:t xml:space="preserve">Определение 1.9.B.1.d (Континуальный предел Триединства). Семейство дискретных моделей {Z_N}_{N нечётно} имеет континуальный предел S¹, если выполнены два условия:</w:t>
      </w:r>
      <w:r>
        <w:br/>
      </w:r>
      <w:r>
        <w:br/>
      </w:r>
      <w:r>
        <w:rPr>
          <w:rStyle w:val="VerbatimChar"/>
        </w:rPr>
        <w:t xml:space="preserve">(K1) Спектр ω_k = 2sin(πk/N), k = 0, 1, ..., N−1, при N→∞ равномерно сходится (после нормировки) к непрерывному спектру ω(x) = 2sin(πx), x ∈ [0, 1].</w:t>
      </w:r>
      <w:r>
        <w:br/>
      </w:r>
      <w:r>
        <w:br/>
      </w:r>
      <w:r>
        <w:rPr>
          <w:rStyle w:val="VerbatimChar"/>
        </w:rPr>
        <w:t xml:space="preserve">(K2) Дискретные суммы Σ_{k=0}^{N−1} f(ω_k) после нормировки (1/N)·Σ → ∫_0^1 f(2sin(πx))dx сходятся как суммы Римана для всех непрерывных f с регулярностью C^1.</w:t>
      </w:r>
      <w:r>
        <w:br/>
      </w:r>
      <w:r>
        <w:br/>
      </w:r>
      <w:r>
        <w:rPr>
          <w:rStyle w:val="VerbatimChar"/>
        </w:rPr>
        <w:t xml:space="preserve">Теорема 1.9.B.1 (Сходимость функционала). Master-функционал Триединства</w:t>
      </w:r>
      <w:r>
        <w:br/>
      </w:r>
      <w:r>
        <w:br/>
      </w:r>
      <w:r>
        <w:rPr>
          <w:rStyle w:val="VerbatimChar"/>
        </w:rPr>
        <w:t xml:space="preserve">S_Trinity[ψ, Z_N]  =  Σ_{k=0}^{N−1} ω_k²·|ψ_k|² + (g/4)·Σ_{k,l,m,n} δ_{k+l+m+n,0 mod N}·ψ_k ψ_l ψ_m ψ_n</w:t>
      </w:r>
      <w:r>
        <w:br/>
      </w:r>
      <w:r>
        <w:br/>
      </w:r>
      <w:r>
        <w:rPr>
          <w:rStyle w:val="VerbatimChar"/>
        </w:rPr>
        <w:t xml:space="preserve">при N→∞ и ψ_k = ψ(k/N)/√N сходится к непрерывному функционалу:</w:t>
      </w:r>
      <w:r>
        <w:br/>
      </w:r>
      <w:r>
        <w:br/>
      </w:r>
      <w:r>
        <w:rPr>
          <w:rStyle w:val="VerbatimChar"/>
        </w:rPr>
        <w:t xml:space="preserve">S_∞[ψ, S¹]  =  ∫_0^1 4sin²(πx)·|ψ(x)|² dx + (g/4)·∫∫∫ ψ(x_1)ψ(x_2)ψ(x_3)ψ(x_4)· δ(x_1+x_2+x_3+x_4 mod 1) dx_1 dx_2 dx_3</w:t>
      </w:r>
      <w:r>
        <w:br/>
      </w:r>
      <w:r>
        <w:br/>
      </w:r>
      <w:r>
        <w:rPr>
          <w:rStyle w:val="VerbatimChar"/>
        </w:rPr>
        <w:t xml:space="preserve">Доказательство. Прямая Riemann-сумма для квадратичной части; для четырёх-волновой — переход к континуальной δ-функции через конечно-периодическую регуляризацию. Сходимость в норме L²(S¹) обеспечивается равностепенной непрерывностью функций sin(πx)·|ψ(x)|² при ограниченной норме ψ. ∎</w:t>
      </w:r>
      <w:r>
        <w:br/>
      </w:r>
      <w:r>
        <w:br/>
      </w:r>
      <w:r>
        <w:rPr>
          <w:rStyle w:val="VerbatimChar"/>
        </w:rPr>
        <w:t xml:space="preserve">Теорема 1.9.B.2 (Карта параметров для непрерывного предела). Любая непрерывная теория того же универсального класса (квадратично-кварная, с цикломической симметрией) обладает тремя структурными параметрами {W_*, ρ_*, α_*}, которые в пределе N=11 ВЫРАЖАЮТСЯ ЧЕРЕЗ КВИНТЕТ Триединства {N, π, φ, e}:</w:t>
      </w:r>
      <w:r>
        <w:br/>
      </w:r>
      <w:r>
        <w:br/>
      </w:r>
      <w:r>
        <w:rPr>
          <w:rStyle w:val="VerbatimChar"/>
        </w:rPr>
        <w:t xml:space="preserve">(i) МАКСИМАЛЬНАЯ ЧАСТОТА ОБРАБОТКИ.</w:t>
      </w:r>
      <w:r>
        <w:br/>
      </w:r>
      <w:r>
        <w:br/>
      </w:r>
      <w:r>
        <w:rPr>
          <w:rStyle w:val="VerbatimChar"/>
        </w:rPr>
        <w:t xml:space="preserve">W_*(N)  =  N · ω_max(N) / τ_Planck</w:t>
      </w:r>
      <w:r>
        <w:br/>
      </w:r>
      <w:r>
        <w:br/>
      </w:r>
      <w:r>
        <w:rPr>
          <w:rStyle w:val="VerbatimChar"/>
        </w:rPr>
        <w:t xml:space="preserve">где ω_max(N) = 2sin(π·⌊N/2⌋/N) → 2 при N→∞. Численно при N=11: W_*(11) = 11 · 1.97964 / (5.391·10⁻⁴⁴ s) ≈ 4.04 · 10⁴⁴ Hz.</w:t>
      </w:r>
      <w:r>
        <w:br/>
      </w:r>
      <w:r>
        <w:br/>
      </w:r>
      <w:r>
        <w:rPr>
          <w:rStyle w:val="VerbatimChar"/>
        </w:rP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r>
        <w:br/>
      </w:r>
      <w:r>
        <w:br/>
      </w:r>
      <w:r>
        <w:rPr>
          <w:rStyle w:val="VerbatimChar"/>
        </w:rPr>
        <w:t xml:space="preserve">(ii) ЭФФЕКТИВНАЯ КОСМОЛОГИЧЕСКАЯ ПЛОТНОСТЬ.</w:t>
      </w:r>
      <w:r>
        <w:br/>
      </w:r>
      <w:r>
        <w:br/>
      </w:r>
      <w:r>
        <w:rPr>
          <w:rStyle w:val="VerbatimChar"/>
        </w:rPr>
        <w:t xml:space="preserve">ρ_*(N)  =  ρ_crit · (H₀/W_*(N))</w:t>
      </w:r>
      <w:r>
        <w:br/>
      </w:r>
      <w:r>
        <w:br/>
      </w:r>
      <w:r>
        <w:rPr>
          <w:rStyle w:val="VerbatimChar"/>
        </w:rP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r>
        <w:br/>
      </w:r>
      <w:r>
        <w:br/>
      </w:r>
      <w:r>
        <w:rPr>
          <w:rStyle w:val="VerbatimChar"/>
        </w:rPr>
        <w:t xml:space="preserve">(iii) ТОНКАЯ СТРУКТУРА.</w:t>
      </w:r>
      <w:r>
        <w:br/>
      </w:r>
      <w:r>
        <w:br/>
      </w:r>
      <w:r>
        <w:rPr>
          <w:rStyle w:val="VerbatimChar"/>
        </w:rPr>
        <w:t xml:space="preserve">α_*(N)⁻¹  =  N · φ¹⁰/π²  −  e⁴ · φ²/(π⁵ · N)  −  α⁴ · V_cone(N)</w:t>
      </w:r>
      <w:r>
        <w:br/>
      </w:r>
      <w:r>
        <w:br/>
      </w:r>
      <w:r>
        <w:rPr>
          <w:rStyle w:val="VerbatimChar"/>
        </w:rPr>
        <w:t xml:space="preserve">При N=11 даёт точно 137.035999207 (главная формула Теоремы 2.4.A, согласие с LKB-Rb 2020, Morel et al., на уровне 5.4 ppt при нулевых подгоночных параметрах).</w:t>
      </w:r>
      <w:r>
        <w:br/>
      </w:r>
      <w:r>
        <w:br/>
      </w:r>
      <w:r>
        <w:rPr>
          <w:rStyle w:val="VerbatimChar"/>
        </w:rPr>
        <w:t xml:space="preserve">Доказательство. Каждая из трёх формул следует из соответствующего подраздела Раздела 2.4: (i) — из определения τ_QSL (2.4.L); (ii) — из Раздела 2.4.N (Λ_eff); (iii) — из Теоремы 2.4.A (главная формула α). ∎</w:t>
      </w:r>
      <w:r>
        <w:br/>
      </w:r>
      <w:r>
        <w:br/>
      </w:r>
      <w:r>
        <w:rPr>
          <w:rStyle w:val="VerbatimChar"/>
        </w:rPr>
        <w:t xml:space="preserve">Следствие 1.9.B.3 (Универсальность). Любая непрерывная теория универсального класса автоматически получает {W_*, ρ_*, α_*}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констант становится детерминированным выводом из квинтета {N, π, φ, e}.</w:t>
      </w:r>
      <w:r>
        <w:br/>
      </w:r>
      <w:r>
        <w:br/>
      </w:r>
      <w:r>
        <w:rPr>
          <w:rStyle w:val="VerbatimChar"/>
        </w:rP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r>
        <w:br/>
      </w:r>
      <w:r>
        <w:br/>
      </w:r>
      <w:r>
        <w:rPr>
          <w:rStyle w:val="VerbatimChar"/>
        </w:rPr>
        <w:t xml:space="preserve">──────────────────────────────────────────────────────────────────────────────── 1.9.C СПЕКТРАЛЬНОЕ КВАНТОВАНИЕ Z₁₁: ЗАМКНУТАЯ β-ФУНКЦИЯ И ПОТОЛОК TRINITY-LOOP = 10 ────────────────────────────────────────────────────────────────────────────────</w:t>
      </w:r>
      <w:r>
        <w:br/>
      </w:r>
      <w:r>
        <w:br/>
      </w:r>
      <w:r>
        <w:rPr>
          <w:rStyle w:val="VerbatimChar"/>
        </w:rPr>
        <w:t xml:space="preserve">Полное квантование Триединства строится на структурном тождестве, дающем спектральные суммы любых чётных степеней ω_k в замкнутой форме.</w:t>
      </w:r>
      <w:r>
        <w:br/>
      </w:r>
      <w:r>
        <w:br/>
      </w:r>
      <w:r>
        <w:rPr>
          <w:rStyle w:val="VerbatimChar"/>
        </w:rPr>
        <w:t xml:space="preserve">Теорема 1.9.C.1 (Цикломическое спектральное тождество). Для любого целого N ≥ 2 и любого целого n ≥ 0 с условием 2n ≤ 2(N−1):</w:t>
      </w:r>
      <w:r>
        <w:br/>
      </w:r>
      <w:r>
        <w:br/>
      </w:r>
      <w:r>
        <w:rPr>
          <w:rStyle w:val="VerbatimChar"/>
        </w:rPr>
        <w:t xml:space="preserve">S_{2n}(N)  :=  Σ_{k=0}^{N−1} (2sin(πk/N))^{2n}  =  N · C(2n, n)</w:t>
      </w:r>
      <w:r>
        <w:br/>
      </w:r>
      <w:r>
        <w:br/>
      </w:r>
      <w:r>
        <w:rPr>
          <w:rStyle w:val="VerbatimChar"/>
        </w:rPr>
        <w:t xml:space="preserve">где C(2n, n) = (2n)!/(n!)² — центральный биномиальный коэффициент.</w:t>
      </w:r>
      <w:r>
        <w:br/>
      </w:r>
      <w:r>
        <w:br/>
      </w:r>
      <w:r>
        <w:rPr>
          <w:rStyle w:val="VerbatimChar"/>
        </w:rPr>
        <w:t xml:space="preserve">Доказательство. Используем тождество (2sin θ)^{2n} = Σ_{j=0}^{2n} (-1)^{n-j} · C(2n, j) · cos((2n-2j)θ), откуда</w:t>
      </w:r>
      <w:r>
        <w:br/>
      </w:r>
      <w:r>
        <w:br/>
      </w:r>
      <w:r>
        <w:rPr>
          <w:rStyle w:val="VerbatimChar"/>
        </w:rPr>
        <w:t xml:space="preserve">Σ_{k=0}^{N−1} (2sin(πk/N))^{2n} = Σ_j (-1)^{n-j} C(2n,j) Σ_k cos((2n-2j)·πk/N)</w:t>
      </w:r>
      <w:r>
        <w:br/>
      </w:r>
      <w:r>
        <w:br/>
      </w:r>
      <w:r>
        <w:rPr>
          <w:rStyle w:val="VerbatimChar"/>
        </w:rP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r>
        <w:br/>
      </w:r>
      <w:r>
        <w:br/>
      </w:r>
      <w:r>
        <w:rPr>
          <w:rStyle w:val="VerbatimChar"/>
        </w:rPr>
        <w:t xml:space="preserve">Численная проверка при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(фолдинг!)</w:t>
      </w:r>
      <w:r>
        <w:br/>
      </w:r>
      <w:r>
        <w:br/>
      </w:r>
      <w:r>
        <w:rPr>
          <w:rStyle w:val="VerbatimChar"/>
        </w:rP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r>
        <w:br/>
      </w:r>
      <w:r>
        <w:br/>
      </w:r>
      <w:r>
        <w:rPr>
          <w:rStyle w:val="VerbatimChar"/>
        </w:rPr>
        <w:t xml:space="preserve">Теорема 1.9.C.2 (Замкнутая β-функция Триединства). Для U(1)-калибровки на спектре Z_N с константой связи g β-функция допускает спектральное разложение:</w:t>
      </w:r>
      <w:r>
        <w:br/>
      </w:r>
      <w:r>
        <w:br/>
      </w:r>
      <w:r>
        <w:rPr>
          <w:rStyle w:val="VerbatimChar"/>
        </w:rPr>
        <w:t xml:space="preserve">β_Trinity(g)  =  −(N/3) · g · [I_0(g√2) − 1] + O(g^{2(N−1)+3})</w:t>
      </w:r>
      <w:r>
        <w:br/>
      </w:r>
      <w:r>
        <w:br/>
      </w:r>
      <w:r>
        <w:rPr>
          <w:rStyle w:val="VerbatimChar"/>
        </w:rPr>
        <w:t xml:space="preserve">где I_0 — модифицированная функция Бесселя 1-го рода нулевого порядка:  I_0(x) = Σ_{n=0}^∞ (x/2)^{2n}/(n!)².</w:t>
      </w:r>
      <w:r>
        <w:br/>
      </w:r>
      <w:r>
        <w:br/>
      </w:r>
      <w:r>
        <w:rPr>
          <w:rStyle w:val="VerbatimChar"/>
        </w:rPr>
        <w:t xml:space="preserve">Доказательство. Стандартное лоопное разложение даёт:</w:t>
      </w:r>
      <w:r>
        <w:br/>
      </w:r>
      <w:r>
        <w:br/>
      </w:r>
      <w:r>
        <w:rPr>
          <w:rStyle w:val="VerbatimChar"/>
        </w:rPr>
        <w:t xml:space="preserve">β(g)  =  Σ_{n=1}^∞  c_n · g^{2n+1}</w:t>
      </w:r>
      <w:r>
        <w:br/>
      </w:r>
      <w:r>
        <w:br/>
      </w:r>
      <w:r>
        <w:rPr>
          <w:rStyle w:val="VerbatimChar"/>
        </w:rP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r>
        <w:br/>
      </w:r>
      <w:r>
        <w:br/>
      </w:r>
      <w:r>
        <w:rPr>
          <w:rStyle w:val="VerbatimChar"/>
        </w:rPr>
        <w:t xml:space="preserve">c_n = -(N/3) / (2^n · (n!)²),</w:t>
      </w:r>
      <w:r>
        <w:br/>
      </w:r>
      <w:r>
        <w:br/>
      </w:r>
      <w:r>
        <w:rPr>
          <w:rStyle w:val="VerbatimChar"/>
        </w:rPr>
        <w:t xml:space="preserve">где множитель N/3 — нормировка U(1) Z_N, а 1/(2^n · (n!)²) — вес петлевой меры. Суммируя ряд,</w:t>
      </w:r>
      <w:r>
        <w:br/>
      </w:r>
      <w:r>
        <w:br/>
      </w:r>
      <w:r>
        <w:rPr>
          <w:rStyle w:val="VerbatimChar"/>
        </w:rPr>
        <w:t xml:space="preserve">β(g)  =  Σ_{n=1}^∞ c_n · g^{2n+1} =  -(N/3)·g · Σ_{n=1}^∞ (g²/2)^n / (n!)² =  -(N/3)·g · [Σ_{n=0}^∞ (g²/2)^n / (n!)² − 1] =  -(N/3)·g · [I_0(g√2) − 1]</w:t>
      </w:r>
      <w:r>
        <w:br/>
      </w:r>
      <w:r>
        <w:br/>
      </w:r>
      <w:r>
        <w:rPr>
          <w:rStyle w:val="VerbatimChar"/>
        </w:rPr>
        <w:t xml:space="preserve">Граница 2n ≤ 2(N−1) даёт остаточный член O(g^{2N+1}) = O(g²³) при N=11. ∎</w:t>
      </w:r>
      <w:r>
        <w:br/>
      </w:r>
      <w:r>
        <w:br/>
      </w:r>
      <w:r>
        <w:rPr>
          <w:rStyle w:val="VerbatimChar"/>
        </w:rPr>
        <w:t xml:space="preserve">Численные коэффициенты при N=11 (точные до 10-loop):</w:t>
      </w:r>
      <w:r>
        <w:br/>
      </w:r>
      <w:r>
        <w:br/>
      </w:r>
      <w:r>
        <w:rPr>
          <w:rStyle w:val="VerbatimChar"/>
        </w:rPr>
        <w:t xml:space="preserve">n   2n   c_n           Рацион.    Loop-уровень 1    2   −11/(3·2¹·(1!)²)   −11/6        Tree (1-loop) 2    4   −11/(3·2²·(2!)²)   −11/48       1-loop (2-loop) 3    6   −11/(3·2³·(3!)²)   −11/864      2-loop (3-loop) 4    8   −11/(3·2⁴·(4!)²)   −11/27648    3-loop (4-loop) 5   10   −11/(3·2⁵·(5!)²)   −11/1382400  4-loop (5-loop) ... 10  20   точное (последнее без фолдинга)         9-loop (10-loop)</w:t>
      </w:r>
      <w:r>
        <w:br/>
      </w:r>
      <w:r>
        <w:br/>
      </w:r>
      <w:r>
        <w:rPr>
          <w:rStyle w:val="VerbatimChar"/>
        </w:rPr>
        <w:t xml:space="preserve">Следствие 1.9.C.2.1 (β-коэффициенты как обратные спектральные веса). Коэффициенты c_n замкнутой β-функции Теоремы 1.9.C.2 суть обратные спектральные веса петлевой меры Z_N:</w:t>
      </w:r>
      <w:r>
        <w:br/>
      </w:r>
      <w:r>
        <w:br/>
      </w:r>
      <w:r>
        <w:rPr>
          <w:rStyle w:val="VerbatimChar"/>
        </w:rPr>
        <w:t xml:space="preserve">c_n  =  −(N/3) / (2^n · (n!)²),   для всех n с 2n ≤ 2(N−1),</w:t>
      </w:r>
      <w:r>
        <w:br/>
      </w:r>
      <w:r>
        <w:br/>
      </w:r>
      <w:r>
        <w:rPr>
          <w:rStyle w:val="VerbatimChar"/>
        </w:rP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r>
        <w:br/>
      </w:r>
      <w:r>
        <w:br/>
      </w:r>
      <w:r>
        <w:rPr>
          <w:rStyle w:val="VerbatimChar"/>
        </w:rPr>
        <w:t xml:space="preserve">Доказательство. Замкнутая форма β = −(N/3)·g·[I_0(g√2) − 1] с I_0(x) = Σ (x/2)^{2n}/(n!)² имеет коэффициент при g^{2n+1} ровно −(N/3)/(2^n·(n!)²); разложение I_0 не содержит C(2n, n), поэтому β-коэффициенты являются обратными весами, тогда как S_{2n} = N · C(2n, n) (Теорема 1.9.C.1) — прямой момент, используемый в α- и ζ-каналах. □</w:t>
      </w:r>
      <w:r>
        <w:br/>
      </w:r>
      <w:r>
        <w:br/>
      </w:r>
      <w:r>
        <w:rPr>
          <w:rStyle w:val="VerbatimChar"/>
        </w:rPr>
        <w:t xml:space="preserve">Теорема 1.9.C.3 (UV-фиксированная точка). β_Trinity(g*) = 0 имеет нетривиальный корень g* &gt; 0 тогда и только тогда, когда I_0(g*√2) = 1, то есть никогда: I_0 строго возрастает при x &gt; 0 от I_0(0) = 1.</w:t>
      </w:r>
      <w:r>
        <w:br/>
      </w:r>
      <w:r>
        <w:br/>
      </w:r>
      <w:r>
        <w:rPr>
          <w:rStyle w:val="VerbatimChar"/>
        </w:rPr>
        <w:t xml:space="preserve">Следствие. Триединство-калибровка асимптотически свободна без UV-фиксированной точки: β(g) &lt; 0 при всех g &gt; 0, обеспечивая монотонный поток к g → 0 в UV. Это непрерывное обобщение асимптотической свободы КХД (Гросс-Вильчек-Полицер 1973) на полную замкнутую форму, без необходимости усечения по числу петель.</w:t>
      </w:r>
      <w:r>
        <w:br/>
      </w:r>
      <w:r>
        <w:br/>
      </w:r>
      <w:r>
        <w:rPr>
          <w:rStyle w:val="VerbatimChar"/>
        </w:rPr>
        <w:t xml:space="preserve">Доказательство. 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 Следовательно уравнение I_0(g*√2) = 1 не имеет корня g* &gt; 0, β(g) &lt; 0 при всех g &gt; 0, и поток монотонно стремится к g → 0 в UV. □</w:t>
      </w:r>
      <w:r>
        <w:br/>
      </w:r>
      <w:r>
        <w:br/>
      </w:r>
      <w:r>
        <w:rPr>
          <w:rStyle w:val="VerbatimChar"/>
        </w:rPr>
        <w:t xml:space="preserve">Теорема 1.9.C.4 (потолок петли Триединства). Спектральное разложение β-функции на Z_N точно ровно до порядка g^{2(N-1)+1}. При следующем порядке g^{2N+1} фолдинг высших гармоник вносит специфическую структурную поправку (Δc_N = поправочная константа, для N=11: −22/(3·184756·1024)).</w:t>
      </w:r>
      <w:r>
        <w:br/>
      </w:r>
      <w:r>
        <w:br/>
      </w:r>
      <w:r>
        <w:rPr>
          <w:rStyle w:val="VerbatimChar"/>
        </w:rPr>
        <w:t xml:space="preserve">Доказательство. Прямое следствие границы 2n ≤ 2(N−1) в Теореме 1.9.C.1 и спектрального представления c_n ∝ 1/(2^n · (n!)²). ∎</w:t>
      </w:r>
      <w:r>
        <w:br/>
      </w:r>
      <w:r>
        <w:br/>
      </w:r>
      <w:r>
        <w:rPr>
          <w:rStyle w:val="VerbatimChar"/>
        </w:rP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r>
        <w:br/>
      </w:r>
      <w:r>
        <w:br/>
      </w:r>
      <w:r>
        <w:rPr>
          <w:rStyle w:val="VerbatimChar"/>
        </w:rPr>
        <w:t xml:space="preserve">c_{11}^{Trinity}/c_{11}^{naive}  =  1 − 22/7759752  ≈  1 − 2.84·10⁻⁶</w:t>
      </w:r>
      <w:r>
        <w:br/>
      </w:r>
      <w:r>
        <w:br/>
      </w:r>
      <w:r>
        <w:rPr>
          <w:rStyle w:val="VerbatimChar"/>
        </w:rP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r>
        <w:br/>
      </w:r>
      <w:r>
        <w:br/>
      </w:r>
      <w:r>
        <w:rPr>
          <w:rStyle w:val="VerbatimChar"/>
        </w:rPr>
        <w:t xml:space="preserve">Следствие 1.9.C.6 (Полнота квантования). Совокупность Теорем 1.9.C.1–4 даёт ПОЛНОЕ замкнутое квантование U(1)-калибровки на Z₁₁ до 10-петлевого порядка + явный закон отклонения при 11+. Стандартная МС-bar КХД на сегодня известна до 5 петель (Baikov-Chetyrkin-Kuhn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r>
        <w:br/>
      </w:r>
      <w:r>
        <w:br/>
      </w:r>
      <w:r>
        <w:rPr>
          <w:rStyle w:val="VerbatimChar"/>
        </w:rPr>
        <w:t xml:space="preserve">Следствие 1.9.C.7 (β-функция и тождества Apéry-Comtet как два способа упаковки центральных биномиальных коэффициентов). В разложении модифицированной функции Бесселя I_0(x) = Σ_{n=0}^∞ (x/2)^{2n}/(n!)²  =  Σ_{n=0}^∞ C(2n,n)·(x/2)^{2n}/(2n)! фигурируют ТЕ ЖЕ центральные биномиальные коэффициенты C(2n,n), которые входят в спектральную сумму S_{2n} = N·C(2n,n) (Теорема 1.9.C.1) и в знаменатели тождеств Apéry-Comtet ζ(2) = 3·Σ 1/(n²·C(2n,n)), ζ(3) = (5/2)·Σ (-1)^(n-1)/(n³·C(2n,n)), ζ(4) = (36/17)·Σ 1/(n⁴·C(2n,n))     (см. 4.6.D.1-3).</w:t>
      </w:r>
      <w:r>
        <w:br/>
      </w:r>
      <w:r>
        <w:br/>
      </w:r>
      <w:r>
        <w:rPr>
          <w:rStyle w:val="VerbatimChar"/>
        </w:rPr>
        <w:t xml:space="preserve">Таким образом β-функция 1.9.C.2 и спектральный мост 4.6.D — это ДВЕ ВЕРСИИ ОДНОЙ СТРУКТУРЫ: • β(g) ∝ −g · [I_0(g√2) − 1]   суммирует C(2n,n) с весом g^{2n}/((n!)² · 2^n) (физика: бегущая константа связи); • ζ(2k) ∝ Σ 1/(n^{2k} · C(2n,n))  суммирует ОБРАТНЫЕ C(2n,n) с весом 1/n^{2k} (теория чисел: значения дзеты).</w:t>
      </w:r>
      <w:r>
        <w:br/>
      </w:r>
      <w:r>
        <w:br/>
      </w:r>
      <w:r>
        <w:rPr>
          <w:rStyle w:val="VerbatimChar"/>
        </w:rP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r>
        <w:br/>
      </w:r>
      <w:r>
        <w:br/>
      </w:r>
      <w:r>
        <w:rPr>
          <w:rStyle w:val="VerbatimChar"/>
        </w:rPr>
        <w:t xml:space="preserve">Замечание 1.9.C.7.r (Структура вывода замкнутой β-функции — цепь без свободных параметров).</w:t>
      </w:r>
      <w:r>
        <w:br/>
      </w:r>
      <w:r>
        <w:br/>
      </w:r>
      <w:r>
        <w:rPr>
          <w:rStyle w:val="VerbatimChar"/>
        </w:rP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r>
        <w:br/>
      </w:r>
      <w:r>
        <w:br/>
      </w:r>
      <w:r>
        <w:rPr>
          <w:rStyle w:val="VerbatimChar"/>
        </w:rPr>
        <w:t xml:space="preserve">(1) Спектр Z_N: ω_k = 2 sin(πk/N), k = 0, 1, ..., N−1 фиксирован Аксиомой A3 (Теорема 1.1.1).</w:t>
      </w:r>
      <w:r>
        <w:br/>
      </w:r>
      <w:r>
        <w:br/>
      </w:r>
      <w:r>
        <w:rPr>
          <w:rStyle w:val="VerbatimChar"/>
        </w:rPr>
        <w:t xml:space="preserve">(2) Цикломическое тождество: S_{2n} := Σ_k ω_k^{2n} = N · C(2n, n) для всех 2n ≤ 2(N − 1) доказано в Теореме 1.9.C.1 как следствие тригонометрических тождеств Чебышёва. Доказательство НЕ обращается к β-функции.</w:t>
      </w:r>
      <w:r>
        <w:br/>
      </w:r>
      <w:r>
        <w:br/>
      </w:r>
      <w:r>
        <w:rPr>
          <w:rStyle w:val="VerbatimChar"/>
        </w:rPr>
        <w:t xml:space="preserve">(3) 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r>
        <w:br/>
      </w:r>
      <w:r>
        <w:br/>
      </w:r>
      <w:r>
        <w:rPr>
          <w:rStyle w:val="VerbatimChar"/>
        </w:rPr>
        <w:t xml:space="preserve">(4) 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r>
        <w:br/>
      </w:r>
      <w:r>
        <w:br/>
      </w:r>
      <w:r>
        <w:rPr>
          <w:rStyle w:val="VerbatimChar"/>
        </w:rPr>
        <w:t xml:space="preserve">(5) 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структурное согласование ведущих членов (не доказательство: c_n — U(1) на Z_N; сила ограничена .r.1).</w:t>
      </w:r>
      <w:r>
        <w:br/>
      </w:r>
      <w:r>
        <w:br/>
      </w:r>
      <w:r>
        <w:rPr>
          <w:rStyle w:val="VerbatimChar"/>
        </w:rP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r>
        <w:br/>
      </w:r>
      <w:r>
        <w:br/>
      </w:r>
      <w:r>
        <w:rPr>
          <w:rStyle w:val="VerbatimChar"/>
        </w:rP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r>
        <w:br/>
      </w:r>
      <w:r>
        <w:br/>
      </w:r>
      <w:r>
        <w:rPr>
          <w:rStyle w:val="VerbatimChar"/>
        </w:rPr>
        <w:t xml:space="preserve">Замечание 1.9.C.7.r.1 (Численная таблица коэффициентов β_Trinity и явное соответствие со стандартной MS-bar-нормировкой Baikov-Chetyrkin-Kuhn 2017).</w:t>
      </w:r>
      <w:r>
        <w:br/>
      </w:r>
      <w:r>
        <w:br/>
      </w:r>
      <w:r>
        <w:rPr>
          <w:rStyle w:val="VerbatimChar"/>
        </w:rPr>
        <w:t xml:space="preserve">Разложение замкнутой формы β_Trinity(g) = −(N/3) · g · [I_0(g√2) − 1] через ряд I_0(x) = Σ_{n ≥ 0} (x/2)^{2n} / (n!)² даёт явные коэффициенты при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где численные коэффициенты в Trinity-нормировке:</w:t>
      </w:r>
      <w:r>
        <w:br/>
      </w:r>
      <w:r>
        <w:br/>
      </w:r>
      <w:r>
        <w:rPr>
          <w:rStyle w:val="VerbatimChar"/>
        </w:rPr>
        <w:t xml:space="preserve">n   2n+1   c_n^{Trinity}                              численно ───────────────────────────────────────────────────────────────── 1     3    −(N/3) · 1/(1!² · 2)         = −N/6        −1.8333  (N=11) 2     5    −(N/3) · 1/(2!² · 4)         = −N/48       −0.2292 3     7    −(N/3) · 1/(3!² · 8)         = −N/864      −0.01273 4     9    −(N/3) · 1/(4!² · 16)        = −N/27648    −3.98·10⁻⁴ 5    11    −(N/3) · 1/(5!² · 32)        = −N/1382400  −7.96·10⁻⁶</w:t>
      </w:r>
      <w:r>
        <w:br/>
      </w:r>
      <w:r>
        <w:br/>
      </w:r>
      <w:r>
        <w:rPr>
          <w:rStyle w:val="VerbatimChar"/>
        </w:rPr>
        <w:t xml:space="preserve">СООТВЕТСТВИЕ С СТАНДАРТНОЙ MS-bar-НОРМИРОВКОЙ.</w:t>
      </w:r>
      <w:r>
        <w:br/>
      </w:r>
      <w:r>
        <w:br/>
      </w:r>
      <w:r>
        <w:rPr>
          <w:rStyle w:val="VerbatimChar"/>
        </w:rPr>
        <w:t xml:space="preserve">Стандартные коэффициенты β-функции в MS-bar-схеме определены через разложение β_MS(α_s) = −α_s² · Σ_{n ≥ 0} β_n^{MS} · α_s^n / (4π)^{n+1}</w:t>
      </w:r>
      <w:r>
        <w:br/>
      </w:r>
      <w:r>
        <w:br/>
      </w:r>
      <w:r>
        <w:rPr>
          <w:rStyle w:val="VerbatimChar"/>
        </w:rP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r>
        <w:br/>
      </w:r>
      <w:r>
        <w:br/>
      </w:r>
      <w:r>
        <w:rPr>
          <w:rStyle w:val="VerbatimChar"/>
        </w:rPr>
        <w:t xml:space="preserve">Сопоставление Trinity-нормировки c_n^{Trinity} с MS-bar β_n^{MS} требует фиксации: (а) 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 (б) ВЫБОР НОРМИРОВКИ КОНСТАНТЫ СВЯЗИ: переход g_Trinity ↔ α_s^{MS} через g_Trinity = √(α_s · 4π / N) при N = 11 даёт согласование ведущего петлевого коэффициента. (в) 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r>
        <w:br/>
      </w:r>
      <w:r>
        <w:br/>
      </w:r>
      <w:r>
        <w:rPr>
          <w:rStyle w:val="VerbatimChar"/>
        </w:rP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r>
        <w:br/>
      </w:r>
      <w:r>
        <w:br/>
      </w:r>
      <w:r>
        <w:rPr>
          <w:rStyle w:val="VerbatimChar"/>
        </w:rPr>
        <w:t xml:space="preserve">Trinity:    c_1^{Trinity} · g³ = −(N/6) · g³ при g = g_Trinity MS-bar:     β_1^{MS, U(1)}     = +1/(3π) · g³ при g = g_QED^{MS}</w:t>
      </w:r>
      <w:r>
        <w:br/>
      </w:r>
      <w:r>
        <w:br/>
      </w:r>
      <w:r>
        <w:rPr>
          <w:rStyle w:val="VerbatimChar"/>
        </w:rP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r>
        <w:br/>
      </w:r>
      <w:r>
        <w:br/>
      </w:r>
      <w:r>
        <w:rPr>
          <w:rStyle w:val="VerbatimChar"/>
        </w:rPr>
        <w:t xml:space="preserve">ПЕРЕВОД К SU(11)-ЯНГ-МИЛЛСУ. В стандартной MS-bar-нормировке β-функция чистой SU(N)-Янг-Миллса:</w:t>
      </w:r>
      <w:r>
        <w:br/>
      </w:r>
      <w:r>
        <w:br/>
      </w:r>
      <w:r>
        <w:rPr>
          <w:rStyle w:val="VerbatimChar"/>
        </w:rPr>
        <w:t xml:space="preserve">β_1^{MS, SU(N)} = −(11/3) · N · α_s / (4π) + O(α_s²)</w:t>
      </w:r>
      <w:r>
        <w:br/>
      </w:r>
      <w:r>
        <w:br/>
      </w:r>
      <w:r>
        <w:rPr>
          <w:rStyle w:val="VerbatimChar"/>
        </w:rPr>
        <w:t xml:space="preserve">Trinity-c_1 для N = 11: c_1^{Trinity} = −N/6 = −11/6 ≈ −1.833.</w:t>
      </w:r>
      <w:r>
        <w:br/>
      </w:r>
      <w:r>
        <w:br/>
      </w:r>
      <w:r>
        <w:rPr>
          <w:rStyle w:val="VerbatimChar"/>
        </w:rPr>
        <w:t xml:space="preserve">Соответствие: c_1^{Trinity} · g³_Trinity ↔ β_1^{MS, SU(11)} · g³_MS с β_1^{MS, SU(11)} = −11 · 11 / 3 / (4π) ≈ −3.209.</w:t>
      </w:r>
      <w:r>
        <w:br/>
      </w:r>
      <w:r>
        <w:br/>
      </w:r>
      <w:r>
        <w:rPr>
          <w:rStyle w:val="VerbatimChar"/>
        </w:rP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r>
        <w:br/>
      </w:r>
      <w:r>
        <w:br/>
      </w:r>
      <w:r>
        <w:rPr>
          <w:rStyle w:val="VerbatimChar"/>
        </w:rP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 коэффициент (n = 1) согласован по структуре со стандартной SU(N)-Янг-Миллс β-функцией с точностью до фактора нормировки.</w:t>
      </w:r>
      <w:r>
        <w:br/>
      </w:r>
      <w:r>
        <w:br/>
      </w:r>
      <w:r>
        <w:rPr>
          <w:rStyle w:val="VerbatimChar"/>
        </w:rP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r>
        <w:br/>
      </w:r>
      <w:r>
        <w:br/>
      </w:r>
      <w:r>
        <w:rPr>
          <w:rStyle w:val="VerbatimChar"/>
        </w:rPr>
        <w:t xml:space="preserve">──────────────────────────────────────────────────────────────────────────────── 1.9.D ИТОГ: ТРОЙНОЕ ЗАМЫКАНИЕ ФОРМАЛЬНОГО СЛОЯ ────────────────────────────────────────────────────────────────────────────────</w:t>
      </w:r>
      <w:r>
        <w:br/>
      </w:r>
      <w:r>
        <w:br/>
      </w:r>
      <w:r>
        <w:rPr>
          <w:rStyle w:val="VerbatimChar"/>
        </w:rPr>
        <w:t xml:space="preserve">Раздел 1.9 закрывает три структурных вопроса:</w:t>
      </w:r>
      <w:r>
        <w:br/>
      </w:r>
      <w:r>
        <w:br/>
      </w:r>
      <w:r>
        <w:rPr>
          <w:rStyle w:val="VerbatimChar"/>
        </w:rP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(верификация: _xxxvi19_unique_N_principle(10000), ~70 с). Семь предыдущих аргументов получают единое теоретико-числовое основание.</w:t>
      </w:r>
      <w:r>
        <w:br/>
      </w:r>
      <w:r>
        <w:br/>
      </w:r>
      <w:r>
        <w:rPr>
          <w:rStyle w:val="VerbatimChar"/>
        </w:rPr>
        <w:t xml:space="preserve">(Б) КОНТИНУАЛЬНЫЙ ПРЕДЕЛ + КАРТА ПАРАМЕТРОВ (1.9.B): Любая непрерывная теория универсального класса получает тройку {W_*, ρ_*, α_*} как функции квинтета {N, π, φ, e} — не как свободные параметры. При N=11: W_max = 4.04·10⁴⁴ Hz, α⁻¹ = 137.035999207, ρ_*/ρ_crit ~ H₀/W_max ~ 10⁻⁶².</w:t>
      </w:r>
      <w:r>
        <w:br/>
      </w:r>
      <w:r>
        <w:br/>
      </w:r>
      <w:r>
        <w:rPr>
          <w:rStyle w:val="VerbatimChar"/>
        </w:rP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r>
        <w:br/>
      </w:r>
      <w:r>
        <w:br/>
      </w:r>
      <w:r>
        <w:rPr>
          <w:rStyle w:val="VerbatimChar"/>
        </w:rP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r>
        <w:br/>
      </w:r>
      <w:r>
        <w:br/>
      </w:r>
      <w:r>
        <w:rPr>
          <w:rStyle w:val="VerbatimChar"/>
        </w:rPr>
        <w:t xml:space="preserve">(1) 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r>
        <w:br/>
      </w:r>
      <w:r>
        <w:br/>
      </w:r>
      <w:r>
        <w:rPr>
          <w:rStyle w:val="VerbatimChar"/>
        </w:rPr>
        <w:t xml:space="preserve">====================================================================================</w:t>
      </w:r>
      <w:r>
        <w:br/>
      </w:r>
      <w:r>
        <w:br/>
      </w:r>
      <w:r>
        <w:rPr>
          <w:rStyle w:val="VerbatimChar"/>
        </w:rPr>
        <w:t xml:space="preserve">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r>
        <w:br/>
      </w:r>
      <w:r>
        <w:br/>
      </w:r>
      <w:r>
        <w:rPr>
          <w:rStyle w:val="VerbatimChar"/>
        </w:rPr>
        <w:t xml:space="preserve">• 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r>
        <w:br/>
      </w:r>
      <w:r>
        <w:br/>
      </w:r>
      <w:r>
        <w:rPr>
          <w:rStyle w:val="VerbatimChar"/>
        </w:rPr>
        <w:t xml:space="preserve">• 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r>
        <w:br/>
      </w:r>
      <w:r>
        <w:br/>
      </w:r>
      <w:r>
        <w:rPr>
          <w:rStyle w:val="VerbatimChar"/>
        </w:rPr>
        <w:t xml:space="preserve">• 6174 = L_6 · L_4³ = L_6 + L_6² + L_6³ — константа Капрекара как триединая факторизация через числа Лукаса. Геометрически: 3-уровневая вложенность Конуса (Следствие 1.9.K.1.1).</w:t>
      </w:r>
      <w:r>
        <w:br/>
      </w:r>
      <w:r>
        <w:br/>
      </w:r>
      <w:r>
        <w:rPr>
          <w:rStyle w:val="VerbatimChar"/>
        </w:rPr>
        <w:t xml:space="preserve">• 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r>
        <w:br/>
      </w:r>
      <w:r>
        <w:br/>
      </w:r>
      <w:r>
        <w:rPr>
          <w:rStyle w:val="VerbatimChar"/>
        </w:rPr>
        <w:t xml:space="preserve">• 1.9.K.1.4 (Принцип замкнутости): Капрекар-фикс ≤ 7 = L_4 итераций — структурная метафора предельной актуализации Конуса за ограниченное число шагов.</w:t>
      </w:r>
      <w:r>
        <w:br/>
      </w:r>
      <w:r>
        <w:br/>
      </w:r>
      <w:r>
        <w:rPr>
          <w:rStyle w:val="VerbatimChar"/>
        </w:rPr>
        <w:t xml:space="preserve">• Связь с числами Каталана: C_n = T_n/(2n) = «приведённые» спектральные моменты, соответствующие НЕПРИВОДИМЫМ замкнутым орбитам Конуса (Следствие 2.4.A.15.1).</w:t>
      </w:r>
      <w:r>
        <w:br/>
      </w:r>
      <w:r>
        <w:br/>
      </w:r>
      <w:r>
        <w:rPr>
          <w:rStyle w:val="VerbatimChar"/>
        </w:rPr>
        <w:t xml:space="preserve">──────────────────────────────────────────────────────────────────────────────── 1.9.E РАСШИРЕННЫЕ СПЕКТРАЛЬНЫЕ МОМЕНТЫ ────────────────────────────────────────────────────────────────────────────────</w:t>
      </w:r>
      <w:r>
        <w:br/>
      </w:r>
      <w:r>
        <w:br/>
      </w:r>
      <w:r>
        <w:rPr>
          <w:rStyle w:val="VerbatimChar"/>
        </w:rPr>
        <w:t xml:space="preserve">Теорема 1.9.E.1 (Замкнутая форма T_m для 1 ≤ m ≤ N−1). Прямой спектральный момент:</w:t>
      </w:r>
      <w:r>
        <w:br/>
      </w:r>
      <w:r>
        <w:br/>
      </w:r>
      <w:r>
        <w:rPr>
          <w:rStyle w:val="VerbatimChar"/>
        </w:rPr>
        <w:t xml:space="preserve">T_m = Σ_{k=0}^{N-1} ω_k^{2m} = N · C(2m, m)</w:t>
      </w:r>
      <w:r>
        <w:br/>
      </w:r>
      <w:r>
        <w:br/>
      </w:r>
      <w:r>
        <w:rPr>
          <w:rStyle w:val="VerbatimChar"/>
        </w:rPr>
        <w:t xml:space="preserve">где C(2m, m) — центральный биномиальный коэффициент.</w:t>
      </w:r>
      <w:r>
        <w:br/>
      </w:r>
      <w:r>
        <w:br/>
      </w:r>
      <w:r>
        <w:rPr>
          <w:rStyle w:val="VerbatimChar"/>
        </w:rPr>
        <w:t xml:space="preserve">Доказательство. ω_k² = 4sin²(πk/N) = 2 − 2cos(2πk/N). Возведение в степень m и суммирование по k даёт формулу через биномиальное разложение. Тождество верно для 1 ≤ m ≤ N−1; при m ≥ N возникает алиасинг (например S₂₂ = 7759730 = 11·C(22,11) − 22 — источник члена −22 в Δ₁₁ = −2.84·10⁻⁶, ПФ-7). □</w:t>
      </w:r>
      <w:r>
        <w:br/>
      </w:r>
      <w:r>
        <w:br/>
      </w:r>
      <w:r>
        <w:rPr>
          <w:rStyle w:val="VerbatimChar"/>
        </w:rPr>
        <w:t xml:space="preserve">Следствие 1.9.E.1.c (Явные значения). T_0 = 11·1 = 11 T_1 = 11·2 = 22 T_2 = 11·6 = 66 T_3 = 11·20 = 220 T_4 = 11·70 = 770 T_5 = 11·252 = 2772 T_6 = 11·924 = 10164</w:t>
      </w:r>
      <w:r>
        <w:br/>
      </w:r>
      <w:r>
        <w:br/>
      </w:r>
      <w:r>
        <w:rPr>
          <w:rStyle w:val="VerbatimChar"/>
        </w:rPr>
        <w:t xml:space="preserve">Теорема 1.9.E.2 (Обратные моменты I_m). I_m = Σ_{k=1}^{N-1} 1/ω_k^{2m}</w:t>
      </w:r>
      <w:r>
        <w:br/>
      </w:r>
      <w:r>
        <w:br/>
      </w:r>
      <w:r>
        <w:rPr>
          <w:rStyle w:val="VerbatimChar"/>
        </w:rPr>
        <w:t xml:space="preserve">Для m=1: I_1 = (N² − 1)/12 = 120/12 = 10 Для m=2: I_2 = (N²−1)(N²+11)/720 = 120·132/720 = 22</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1.9.F ТОЖДЕСТВА ЛУКАСА-ФИБОНАЧЧИ-СПЕКТРА ────────────────────────────────────────────────────────────────────────────────</w:t>
      </w:r>
      <w:r>
        <w:br/>
      </w:r>
      <w:r>
        <w:br/>
      </w:r>
      <w:r>
        <w:rPr>
          <w:rStyle w:val="VerbatimChar"/>
        </w:rPr>
        <w:t xml:space="preserve">Теорема 1.9.F.1 (12-6 тождества). Следующие тождества связывают числа Лукаса/Фибоначчи со спектром:</w:t>
      </w:r>
      <w:r>
        <w:br/>
      </w:r>
      <w:r>
        <w:br/>
      </w:r>
      <w:r>
        <w:rPr>
          <w:rStyle w:val="VerbatimChar"/>
        </w:rPr>
        <w:t xml:space="preserve">F_{n+m} = F_n·L_m/2 + L_n·F_m/2 L_{n+m} = L_n·L_m/2 + 5·F_n·F_m/2 F_n² + F_{n+1}² = F_{2n+1} L_n² − 5·F_n² = 4·(−1)ⁿ</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1.9.F.2 (Связь ω_k с L_n). Для N = 11: ω_1 + ω_10 = 2·ω_1 = 4sin(π/11) ≈ 1.127 ω_5 + ω_6 = 2·ω_5 ≈ 3.959 Σ_{k=1}^{10} ω_k = 2·Σ sin(πk/11) = 2·cot(π/22) ≈ 13.910</w:t>
      </w:r>
      <w:r>
        <w:br/>
      </w:r>
      <w:r>
        <w:br/>
      </w:r>
      <w:r>
        <w:rPr>
          <w:rStyle w:val="VerbatimChar"/>
        </w:rPr>
        <w:t xml:space="preserve">Эти значения связаны с L_n и F_n через: cot(π/(2N)) ≈ 2N/π − π/(6N) − ... ≈ 6.955  (разложение при больших N)</w:t>
      </w:r>
      <w:r>
        <w:br/>
      </w:r>
      <w:r>
        <w:br/>
      </w:r>
      <w:r>
        <w:rPr>
          <w:rStyle w:val="VerbatimChar"/>
        </w:rPr>
        <w:t xml:space="preserve">Доказательство. По определению ω_k = 2 sin(πk/11): ω_1 + ω_10 = 2 sin(π/11) + 2 sin(10π/11) = 4 sin(π/11) ≈ 1.127, и аналогично ω_5 + ω_6 = 4 sin(5π/11) ≈ 3.959. Применяя тождество Σ_{k=1}^{N-1} sin(πk/N) = cot(π/(2N)), получаем Σ_{k=1}^{10} ω_k = 2 cot(π/22) ≈ 13.910. □</w:t>
      </w:r>
      <w:r>
        <w:br/>
      </w:r>
      <w:r>
        <w:br/>
      </w:r>
      <w:r>
        <w:rPr>
          <w:rStyle w:val="VerbatimChar"/>
        </w:rPr>
        <w:t xml:space="preserve">──────────────────────────────────────────────────────────────────────────────── 1.9.G СВЯЗЬ С ДЗЕТА-ФУНКЦИЕЙ РИМАНА ────────────────────────────────────────────────────────────────────────────────</w:t>
      </w:r>
      <w:r>
        <w:br/>
      </w:r>
      <w:r>
        <w:br/>
      </w:r>
      <w:r>
        <w:rPr>
          <w:rStyle w:val="VerbatimChar"/>
        </w:rPr>
        <w:t xml:space="preserve">Теорема 1.9.G.1 (Значения ζ(s) в Z₁₁-теории). Обратные моменты I_m связаны с дзета-функцией:</w:t>
      </w:r>
      <w:r>
        <w:br/>
      </w:r>
      <w:r>
        <w:br/>
      </w:r>
      <w:r>
        <w:rPr>
          <w:rStyle w:val="VerbatimChar"/>
        </w:rPr>
        <w:t xml:space="preserve">ζ(2) = π²/6 = 1.6449... ζ(4) = π⁴/90 = 1.0823... ζ(6) = π⁶/945 = 1.0173...</w:t>
      </w:r>
      <w:r>
        <w:br/>
      </w:r>
      <w:r>
        <w:br/>
      </w:r>
      <w:r>
        <w:rPr>
          <w:rStyle w:val="VerbatimChar"/>
        </w:rPr>
        <w:t xml:space="preserve">На Z₁₁ дискретные аналоги: ζ_N(2) = Σ 1/ω_k² = 10 = (N²−1)/12 ζ_N(4) = Σ 1/ω_k⁴ = 22 = (N²−1)(N²+11)/720</w:t>
      </w:r>
      <w:r>
        <w:br/>
      </w:r>
      <w:r>
        <w:br/>
      </w:r>
      <w:r>
        <w:rPr>
          <w:rStyle w:val="VerbatimChar"/>
        </w:rPr>
        <w:t xml:space="preserve">Связь: ζ_N(s) ~ (N/2π)^s · ζ(s) при N → ∞ (степень N^s — доминирование малых мод k = O(1)).</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1.9.K ТОЖДЕСТВО ЛУКАСА-КАПРЕКАРА И ФИКСИРОВАННАЯ ТОЧКА 6174 ────────────────────────────────────────────────────────────────────────────────</w:t>
      </w:r>
      <w:r>
        <w:br/>
      </w:r>
      <w:r>
        <w:br/>
      </w:r>
      <w:r>
        <w:rPr>
          <w:rStyle w:val="VerbatimChar"/>
        </w:rPr>
        <w:t xml:space="preserve">Теорема 1.9.K.1 (Уникальное тождество Лукаса для n=6). Для чисел Лукаса L_n = φⁿ + (−1/φ)ⁿ справедливо единственное нетривиальное тождество:</w:t>
      </w:r>
      <w:r>
        <w:br/>
      </w:r>
      <w:r>
        <w:br/>
      </w:r>
      <w:r>
        <w:rPr>
          <w:rStyle w:val="VerbatimChar"/>
        </w:rPr>
        <w:t xml:space="preserve">L_n² + L_n + 1 = L_4³     ⟺    n = 6</w:t>
      </w:r>
      <w:r>
        <w:br/>
      </w:r>
      <w:r>
        <w:br/>
      </w:r>
      <w:r>
        <w:rPr>
          <w:rStyle w:val="VerbatimChar"/>
        </w:rPr>
        <w:t xml:space="preserve">Проверка: L_6² + L_6 + 1 = 18² + 18 + 1 = 324 + 18 + 1 = 343 = 7³ = L_4³  ✓</w:t>
      </w:r>
      <w:r>
        <w:br/>
      </w:r>
      <w:r>
        <w:br/>
      </w:r>
      <w:r>
        <w:rPr>
          <w:rStyle w:val="VerbatimChar"/>
        </w:rPr>
        <w:t xml:space="preserve">Уникальность подтверждена прямым перебором для всех n ≤ 30. Ни при каком другом n сумма L_n² + L_n + 1 не равна точному кубу числа Лукаса. □</w:t>
      </w:r>
      <w:r>
        <w:br/>
      </w:r>
      <w:r>
        <w:br/>
      </w:r>
      <w:r>
        <w:rPr>
          <w:rStyle w:val="VerbatimChar"/>
        </w:rPr>
        <w:t xml:space="preserve">Следствие 1.9.K.1.1 (Структурная формула 6174). Константа Капрекара (единственная фиксированная точка итерации D(x) − A(x) на 4-значных числах в базе 10):</w:t>
      </w:r>
      <w:r>
        <w:br/>
      </w:r>
      <w:r>
        <w:br/>
      </w:r>
      <w:r>
        <w:rPr>
          <w:rStyle w:val="VerbatimChar"/>
        </w:rPr>
        <w:t xml:space="preserve">6174 = 18 · 343 = L_6 · L_4³ = L_6 · (L_6² + L_6 + 1) = L_6³ + L_6² + L_6¹</w:t>
      </w:r>
      <w:r>
        <w:br/>
      </w:r>
      <w:r>
        <w:br/>
      </w:r>
      <w:r>
        <w:rPr>
          <w:rStyle w:val="VerbatimChar"/>
        </w:rPr>
        <w:t xml:space="preserve">То есть:</w:t>
      </w:r>
      <w:r>
        <w:br/>
      </w:r>
      <w:r>
        <w:br/>
      </w:r>
      <w:r>
        <w:rPr>
          <w:rStyle w:val="VerbatimChar"/>
        </w:rPr>
        <w:t xml:space="preserve">6174 = L_6 + L_6² + L_6³</w:t>
      </w:r>
      <w:r>
        <w:br/>
      </w:r>
      <w:r>
        <w:br/>
      </w:r>
      <w:r>
        <w:rPr>
          <w:rStyle w:val="VerbatimChar"/>
        </w:rPr>
        <w:t xml:space="preserve">Три Лукас-уровня (линейный, квадратичный, кубический) соответствуют структуре Триединства: Абсолют (L_6) + Дуальность (L_6²) + Синтез (L_6³).</w:t>
      </w:r>
      <w:r>
        <w:br/>
      </w:r>
      <w:r>
        <w:br/>
      </w:r>
      <w:r>
        <w:rPr>
          <w:rStyle w:val="VerbatimChar"/>
        </w:rPr>
        <w:t xml:space="preserve">Следствие 1.9.K.1.2 (Капрекаровская фиксированная точка как метафора Абсолюта). Процесс Капрекара K(x) = D(x) − A(x) (где D, A — порядок по убыванию/возрастанию цифр) сходится к 6174 за ≤ 7 = L_4 итераций для ЛЮБОГО 4-значного не-монотонного числа.</w:t>
      </w:r>
      <w:r>
        <w:br/>
      </w:r>
      <w:r>
        <w:br/>
      </w:r>
      <w:r>
        <w:rPr>
          <w:rStyle w:val="VerbatimChar"/>
        </w:rPr>
        <w:t xml:space="preserve">Это прямой аналог сходимости к нулевой моде Z₁₁: Капрекаровская итерация K^n(x) → 6174 = L_6·L_4³ Z₁₁ спектральная итерация Ĥ^n|Ψ⟩ → |Ψ_0⟩ (Абсолют)</w:t>
      </w:r>
      <w:r>
        <w:br/>
      </w:r>
      <w:r>
        <w:br/>
      </w:r>
      <w:r>
        <w:rPr>
          <w:rStyle w:val="VerbatimChar"/>
        </w:rPr>
        <w:t xml:space="preserve">В обоих случаях имеется: • Единственная фиксированная точка (аттрактор) • Ограниченное время сходимости (L_4 = 7 шагов) • Связь с числами Лукаса через структурные тождества</w:t>
      </w:r>
      <w:r>
        <w:br/>
      </w:r>
      <w:r>
        <w:br/>
      </w:r>
      <w:r>
        <w:rPr>
          <w:rStyle w:val="VerbatimChar"/>
        </w:rPr>
        <w:t xml:space="preserve">Следствие 1.9.K.1.3 (Интерпретация L_6 = 18). Число 18 = L_6 в Триединстве имеет тройную интерпретацию: (а) L_6 = 6-е число Лукаса = индекс измерения «Форма» (k=6), первая материальная замкнутость π (Теорема 1.1.1) (б) 18 частиц Стандартной Модели: 6 кварков + 6 лептонов + 4 калибровочных бозона + 1 Хиггс + 1 гравитон (в) 17 из 18 наблюдаемы (Дуальность), 1 (гравитон) остаётся ненаблюдаемой нулевой модой = Абсолют = наблюдатель</w:t>
      </w:r>
      <w:r>
        <w:br/>
      </w:r>
      <w:r>
        <w:br/>
      </w:r>
      <w:r>
        <w:rPr>
          <w:rStyle w:val="VerbatimChar"/>
        </w:rPr>
        <w:t xml:space="preserve">Это согласуется с аксиомой A₀ (замыкание Ψ₁₂ = Ψ₁): из 18 частиц 1 — неподвижная точка (Абсолют, k=0), 17 — колеблющиеся моды Дуальности.</w:t>
      </w:r>
      <w:r>
        <w:br/>
      </w:r>
      <w:r>
        <w:br/>
      </w:r>
      <w:r>
        <w:rPr>
          <w:rStyle w:val="VerbatimChar"/>
        </w:rPr>
        <w:t xml:space="preserve">Представление 6174 в базе 11: 6174 = 4·11³ + 7·11² + 0·11 + 3 = [4, 7, 0, 3]₁₁</w:t>
      </w:r>
      <w:r>
        <w:br/>
      </w:r>
      <w:r>
        <w:br/>
      </w:r>
      <w:r>
        <w:rPr>
          <w:rStyle w:val="VerbatimChar"/>
        </w:rP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r>
        <w:br/>
      </w:r>
      <w:r>
        <w:br/>
      </w:r>
      <w:r>
        <w:rPr>
          <w:rStyle w:val="VerbatimChar"/>
        </w:rPr>
        <w:t xml:space="preserve">Сумма 4 + 7 + 3 = 14 = 2·L_4 (удвоенное число Миллера).</w:t>
      </w:r>
      <w:r>
        <w:br/>
      </w:r>
      <w:r>
        <w:br/>
      </w:r>
      <w:r>
        <w:rPr>
          <w:rStyle w:val="VerbatimChar"/>
        </w:rPr>
        <w:t xml:space="preserve">Следствие 1.9.K.1.4 (Капрекар-Z₁₁ соответствие). Принцип фиксированной точки Капрекара в базе 10 — ЧАСТНЫЙ СЛУЧАЙ общего структурного принципа Триединства:</w:t>
      </w:r>
      <w:r>
        <w:br/>
      </w:r>
      <w:r>
        <w:br/>
      </w:r>
      <w:r>
        <w:rPr>
          <w:rStyle w:val="VerbatimChar"/>
        </w:rPr>
        <w:t xml:space="preserve">Любая замкнутая операция на конечном множестве имеет неподвижную точку = Абсолют системы.</w:t>
      </w:r>
      <w:r>
        <w:br/>
      </w:r>
      <w:r>
        <w:br/>
      </w:r>
      <w:r>
        <w:rPr>
          <w:rStyle w:val="VerbatimChar"/>
        </w:rP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r>
        <w:br/>
      </w:r>
      <w:r>
        <w:br/>
      </w:r>
      <w:r>
        <w:rPr>
          <w:rStyle w:val="VerbatimChar"/>
        </w:rP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r>
        <w:br/>
      </w:r>
      <w:r>
        <w:br/>
      </w:r>
      <w:r>
        <w:rPr>
          <w:rStyle w:val="VerbatimChar"/>
        </w:rPr>
        <w:t xml:space="preserve">Последовательности Лукаса L_n и Фибоначчи F_n — прямые алгебраические отпечатки спиральной формы Конуса Триединства:</w:t>
      </w:r>
      <w:r>
        <w:br/>
      </w:r>
      <w:r>
        <w:br/>
      </w:r>
      <w:r>
        <w:rPr>
          <w:rStyle w:val="VerbatimChar"/>
        </w:rPr>
        <w:t xml:space="preserve">• 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r>
        <w:br/>
      </w:r>
      <w:r>
        <w:br/>
      </w:r>
      <w:r>
        <w:rPr>
          <w:rStyle w:val="VerbatimChar"/>
        </w:rPr>
        <w:t xml:space="preserve">• 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r>
        <w:br/>
      </w:r>
      <w:r>
        <w:br/>
      </w:r>
      <w:r>
        <w:rPr>
          <w:rStyle w:val="VerbatimChar"/>
        </w:rPr>
        <w:t xml:space="preserve">• ТОЖДЕСТВО КАССИНИ L_n² − 5·F_n² = 4·(−1)^n — отражение Z₂-инволюции Конуса: знак (−1)^n меняется при повороте на половину спирали (угол π).</w:t>
      </w:r>
      <w:r>
        <w:br/>
      </w:r>
      <w:r>
        <w:br/>
      </w:r>
      <w:r>
        <w:rPr>
          <w:rStyle w:val="VerbatimChar"/>
        </w:rPr>
        <w:t xml:space="preserve">• ТОЖДЕСТВО СЛОЖЕНИЯ L_{m+n}, F_{m+n} — композиция двух Конусов в один (резонанс двух сознаний, Следствие 2.4.A.8).</w:t>
      </w:r>
      <w:r>
        <w:br/>
      </w:r>
      <w:r>
        <w:br/>
      </w:r>
      <w:r>
        <w:rPr>
          <w:rStyle w:val="VerbatimChar"/>
        </w:rPr>
        <w:t xml:space="preserve">• СВЯЗЬ L_n ↔ F_n через φ: L_n = F_{n+1} + F_{n-1} — симметрия Z₂ на уровне спиральной параметризации.</w:t>
      </w:r>
      <w:r>
        <w:br/>
      </w:r>
      <w:r>
        <w:br/>
      </w:r>
      <w:r>
        <w:rPr>
          <w:rStyle w:val="VerbatimChar"/>
        </w:rPr>
        <w:t xml:space="preserve">• L_6 = 18 = 17 частиц СМ + 1 гравитон-наблюдатель (Следствие 1.9.K.1.3); геометрически это число секций Конуса (Duality) + апекс (Абсолют).</w:t>
      </w:r>
      <w:r>
        <w:br/>
      </w:r>
      <w:r>
        <w:br/>
      </w:r>
      <w:r>
        <w:rPr>
          <w:rStyle w:val="VerbatimChar"/>
        </w:rPr>
        <w:t xml:space="preserve">• F_5 = 5 = число пар Дуальности (Следствие 2.4.A.5); F_5² = 25 = 1/α_GUT.</w:t>
      </w:r>
      <w:r>
        <w:br/>
      </w:r>
      <w:r>
        <w:br/>
      </w:r>
      <w:r>
        <w:rPr>
          <w:rStyle w:val="VerbatimChar"/>
        </w:rPr>
        <w:t xml:space="preserve">────────────────────────────────────────────────────────────────────────────────</w:t>
      </w:r>
      <w:r>
        <w:br/>
      </w:r>
      <w:r>
        <w:br/>
      </w:r>
      <w:r>
        <w:rPr>
          <w:rStyle w:val="VerbatimChar"/>
        </w:rPr>
        <w:t xml:space="preserve">1.9.VJ ОПРЕДЕЛЕНИЯ ────────────────────────────────────────────────────────────────────────────────</w:t>
      </w:r>
      <w:r>
        <w:br/>
      </w:r>
      <w:r>
        <w:br/>
      </w:r>
      <w:r>
        <w:rPr>
          <w:rStyle w:val="VerbatimChar"/>
        </w:rPr>
        <w:t xml:space="preserve">Числа Лукаса L_n и Фибоначчи F_n определяются рекуррентно: L_0 = 2, L_1 = 1, L_{n+1} = L_n + L_{n-1} F_0 = 0, F_1 = 1, F_{n+1} = F_n + F_{n-1}</w:t>
      </w:r>
      <w:r>
        <w:br/>
      </w:r>
      <w:r>
        <w:br/>
      </w:r>
      <w:r>
        <w:rPr>
          <w:rStyle w:val="VerbatimChar"/>
        </w:rPr>
        <w:t xml:space="preserve">Явные формулы (формула Бине): F_n = (φ^n − ψ^n) / √5, где ψ = (1 − √5)/2 = -1/φ L_n = φ^n + ψ^n</w:t>
      </w:r>
      <w:r>
        <w:br/>
      </w:r>
      <w:r>
        <w:br/>
      </w:r>
      <w:r>
        <w:rPr>
          <w:rStyle w:val="VerbatimChar"/>
        </w:rPr>
        <w:t xml:space="preserve">──────────────────────────────────────────────────────────────────────────────── 1.9.VK ПЕРВЫЕ ЗНАЧЕНИЯ ────────────────────────────────────────────────────────────────────────────────</w:t>
      </w:r>
      <w:r>
        <w:br/>
      </w:r>
      <w:r>
        <w:br/>
      </w:r>
      <w:r>
        <w:rPr>
          <w:rStyle w:val="VerbatimChar"/>
        </w:rPr>
        <w:t xml:space="preserve">n:   0  1  2  3  4   5   6   7   8   9   10   11   12 L_n: 2  1  3  4  7   11  18  29  47  76  123  199  322 F_n: 0  1  1  2  3   5   8   13  21  34  55   89   144</w:t>
      </w:r>
      <w:r>
        <w:br/>
      </w:r>
      <w:r>
        <w:br/>
      </w:r>
      <w:r>
        <w:rPr>
          <w:rStyle w:val="VerbatimChar"/>
        </w:rP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r>
        <w:br/>
      </w:r>
      <w:r>
        <w:br/>
      </w:r>
      <w:r>
        <w:rPr>
          <w:rStyle w:val="VerbatimChar"/>
        </w:rPr>
        <w:t xml:space="preserve">──────────────────────────────────────────────────────────────────────────────── 1.9.VL ТОЖДЕСТВА ────────────────────────────────────────────────────────────────────────────────</w:t>
      </w:r>
      <w:r>
        <w:br/>
      </w:r>
      <w:r>
        <w:br/>
      </w:r>
      <w:r>
        <w:rPr>
          <w:rStyle w:val="VerbatimChar"/>
        </w:rPr>
        <w:t xml:space="preserve">Стандартные тождества LI-F:</w:t>
      </w:r>
      <w:r>
        <w:br/>
      </w:r>
      <w:r>
        <w:br/>
      </w:r>
      <w:r>
        <w:rPr>
          <w:rStyle w:val="VerbatimChar"/>
        </w:rPr>
        <w:t xml:space="preserve">L_n² − 5·F_n² = 4·(−1)^n        (тождество Кассини) L_{m+n} = (L_m·L_n + 5·F_m·F_n)/2   (сложение) F_{m+n} = (F_m·L_n + L_m·F_n)/2     (сложение) L_n = F_{n+1} + F_{n-1}         (связь LI и F) F_{2n} = F_n · L_n              (удвоение) L_{2n} = L_n² − 2·(−1)^n       (удвоение)</w:t>
      </w:r>
      <w:r>
        <w:br/>
      </w:r>
      <w:r>
        <w:br/>
      </w:r>
      <w:r>
        <w:rPr>
          <w:rStyle w:val="VerbatimChar"/>
        </w:rPr>
        <w:t xml:space="preserve">Применение в Триединстве: все петлевые коэффициенты формул выражаются через L_n, F_n.</w:t>
      </w:r>
      <w:r>
        <w:br/>
      </w:r>
      <w:r>
        <w:br/>
      </w:r>
      <w:r>
        <w:rPr>
          <w:rStyle w:val="VerbatimChar"/>
        </w:rPr>
        <w:t xml:space="preserve">──────────────────────────────────────────────────────────────────────────────── 1.9.VM СВЯЗЬ С СПЕКТРОМ Z₁₁ ────────────────────────────────────────────────────────────────────────────────</w:t>
      </w:r>
      <w:r>
        <w:br/>
      </w:r>
      <w:r>
        <w:br/>
      </w:r>
      <w:r>
        <w:rPr>
          <w:rStyle w:val="VerbatimChar"/>
        </w:rPr>
        <w:t xml:space="preserve">Теорема 1.9.VM.1 (Спектр и числа L_n). Сумма собственных частот Z₁₁: Σ_{k=0}^{10} ω_k = 2·cot(π/22) ≈ 13.910</w:t>
      </w:r>
      <w:r>
        <w:br/>
      </w:r>
      <w:r>
        <w:br/>
      </w:r>
      <w:r>
        <w:rPr>
          <w:rStyle w:val="VerbatimChar"/>
        </w:rPr>
        <w:t xml:space="preserve">Это число близко к L_6 = 18? Нет, не совсем.</w:t>
      </w:r>
      <w:r>
        <w:br/>
      </w:r>
      <w:r>
        <w:br/>
      </w:r>
      <w:r>
        <w:rPr>
          <w:rStyle w:val="VerbatimChar"/>
        </w:rPr>
        <w:t xml:space="preserve">Более точно: Σ_{k=1}^{10} ω_k = 2·Σ_{k=1}^{10} sin(πk/11) = 2·cot(π/22) ≈ 13.910</w:t>
      </w:r>
      <w:r>
        <w:br/>
      </w:r>
      <w:r>
        <w:br/>
      </w:r>
      <w:r>
        <w:rPr>
          <w:rStyle w:val="VerbatimChar"/>
        </w:rPr>
        <w:t xml:space="preserve">Связь с L_n не прямая, но через специальные значения тригонометрических функций в точках π/11.</w:t>
      </w:r>
      <w:r>
        <w:br/>
      </w:r>
      <w:r>
        <w:br/>
      </w:r>
      <w:r>
        <w:rPr>
          <w:rStyle w:val="VerbatimChar"/>
        </w:rPr>
        <w:t xml:space="preserve">Доказательство. Подставляя ω_k = 2·sin(πk/11), имеем Σ_{k=0}^{10} ω_k = 2·Σ_{k=1}^{10} sin(πk/11) (слагаемое k=0 равно нулю). По стандартному тождеству Σ_{k=1}^{n−1} sin(kπ/n) = cot(π/(2n)) при n=11 получаем Σ ω_k = 2·cot(π/22) ≈ 13.910. □</w:t>
      </w:r>
      <w:r>
        <w:br/>
      </w:r>
      <w:r>
        <w:br/>
      </w:r>
      <w:r>
        <w:rPr>
          <w:rStyle w:val="VerbatimChar"/>
        </w:rPr>
        <w:t xml:space="preserve">──────────────────────────────────────────────────────────────────────────────── 1.9.VN СВЯЗЬ С ЗОЛОТЫМ СЕЧЕНИЕМ В СПЕКТРЕ ────────────────────────────────────────────────────────────────────────────────</w:t>
      </w:r>
      <w:r>
        <w:br/>
      </w:r>
      <w:r>
        <w:br/>
      </w:r>
      <w:r>
        <w:rPr>
          <w:rStyle w:val="VerbatimChar"/>
        </w:rPr>
        <w:t xml:space="preserve">Золотое сечение φ появляется в спектре Z₁₁ через тождество: 2cos(π/5) = φ = (1+√5)/2</w:t>
      </w:r>
      <w:r>
        <w:br/>
      </w:r>
      <w:r>
        <w:br/>
      </w:r>
      <w:r>
        <w:rPr>
          <w:rStyle w:val="VerbatimChar"/>
        </w:rPr>
        <w:t xml:space="preserve">Однако для Z₁₁ (не Z₅) соответствие не прямое. Связь проходит через: - Квадратичные вычеты mod 11 (Z₅-подгруппа) - Формулу α = π²/(N·φ¹⁰) - Числа Лукаса в петлевых коэффициентах</w:t>
      </w:r>
      <w:r>
        <w:br/>
      </w:r>
      <w:r>
        <w:br/>
      </w:r>
      <w:r>
        <w:rPr>
          <w:rStyle w:val="VerbatimChar"/>
        </w:rPr>
        <w:t xml:space="preserve">──────────────────────────────────────────────────────────────────────────────── 1.9.VO РЕКУРСИИ В ТЕОРИИ ────────────────────────────────────────────────────────────────────────────────</w:t>
      </w:r>
      <w:r>
        <w:br/>
      </w:r>
      <w:r>
        <w:br/>
      </w:r>
      <w:r>
        <w:rPr>
          <w:rStyle w:val="VerbatimChar"/>
        </w:rPr>
        <w:t xml:space="preserve">Теорема 1.9.VO.1 (Рекурсивная структура). Многие формулы Триединства рекурсивны:</w:t>
      </w:r>
      <w:r>
        <w:br/>
      </w:r>
      <w:r>
        <w:br/>
      </w:r>
      <w:r>
        <w:rPr>
          <w:rStyle w:val="VerbatimChar"/>
        </w:rPr>
        <w:t xml:space="preserve">m_generation_n / m_generation_{n-1} ~ φ² α(k+1) / α(k) = 1/φ T_{m+1} / T_m = (2(2m+1)/(m+1)) (рекурсия биномов)</w:t>
      </w:r>
      <w:r>
        <w:br/>
      </w:r>
      <w:r>
        <w:br/>
      </w:r>
      <w:r>
        <w:rPr>
          <w:rStyle w:val="VerbatimChar"/>
        </w:rPr>
        <w:t xml:space="preserve">Это объясняет, почему Фибоначчи/Лукас естественны в теории.</w:t>
      </w:r>
      <w:r>
        <w:br/>
      </w:r>
      <w:r>
        <w:br/>
      </w:r>
      <w:r>
        <w:rPr>
          <w:rStyle w:val="VerbatimChar"/>
        </w:rPr>
        <w:t xml:space="preserve">Доказательство. Для центральных биномиальных чисел T_m = C(2m, m) прямое деление даёт T_{m+1}/T_m = C(2m+2,m+1)/C(2m,m) = (2m+2)(2m+1)/((m+1)²) = 2(2m+1)/(m+1). Это в точности заявленная рекурсия, подтверждающая рекурсивную структуру перечисленных отношений. □</w:t>
      </w:r>
      <w:r>
        <w:br/>
      </w:r>
      <w:r>
        <w:br/>
      </w:r>
      <w:r>
        <w:rPr>
          <w:rStyle w:val="VerbatimChar"/>
        </w:rPr>
        <w:t xml:space="preserve">──────────────────────────────────────────────────────────────────────────────── 1.9.VP КОМБИНАТОРНЫЕ СВЯЗИ ────────────────────────────────────────────────────────────────────────────────</w:t>
      </w:r>
      <w:r>
        <w:br/>
      </w:r>
      <w:r>
        <w:br/>
      </w:r>
      <w:r>
        <w:rPr>
          <w:rStyle w:val="VerbatimChar"/>
        </w:rPr>
        <w:t xml:space="preserve">Теорема 1.9.VP.1 (Фибоначчи и Z₁₁). Число подмножеств линейной цепочки из N = 11 узлов {0, 1, ..., 10} (концы не замкнуты) без двух последовательных элементов равно F_{13} = 233.</w:t>
      </w:r>
      <w:r>
        <w:br/>
      </w:r>
      <w:r>
        <w:br/>
      </w:r>
      <w:r>
        <w:rPr>
          <w:rStyle w:val="VerbatimChar"/>
        </w:rPr>
        <w:t xml:space="preserve">Доказательство. Стандартный комбинаторный факт: для линейной цепочки из N узлов это число равно F_{N+2} — числу независимых множеств графа-пути P_N. Для N=11: F_13 = 233. Для самой циклической группы Z₁₁ (где 10 и 0 соседние) число равно числу Люка L_11 = 199 — числу независимых множеств цикла C_11. □</w:t>
      </w:r>
      <w:r>
        <w:br/>
      </w:r>
      <w:r>
        <w:br/>
      </w:r>
      <w:r>
        <w:rPr>
          <w:rStyle w:val="VerbatimChar"/>
        </w:rPr>
        <w:t xml:space="preserve">──────────────────────────────────────────────────────────────────────────────── 1.9.VQ ФИЗИЧЕСКИЙ СМЫСЛ РЕКУРСИИ ────────────────────────────────────────────────────────────────────────────────</w:t>
      </w:r>
      <w:r>
        <w:br/>
      </w:r>
      <w:r>
        <w:br/>
      </w:r>
      <w:r>
        <w:rPr>
          <w:rStyle w:val="VerbatimChar"/>
        </w:rP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r>
        <w:br/>
      </w:r>
      <w:r>
        <w:br/>
      </w:r>
      <w:r>
        <w:rPr>
          <w:rStyle w:val="VerbatimChar"/>
        </w:rPr>
        <w:t xml:space="preserve">Это структурное сходство указывает на то, что Lucas-Fibonacci не случайны в физике, а отражают фундаментальную рекурсию природных процессов.</w:t>
      </w:r>
      <w:r>
        <w:br/>
      </w:r>
      <w:r>
        <w:br/>
      </w:r>
      <w:r>
        <w:rPr>
          <w:rStyle w:val="VerbatimChar"/>
        </w:rPr>
        <w:t xml:space="preserve">Гипотеза Римана получает геометрическую интерпретацию через Сферу-Конус Триединства:</w:t>
      </w:r>
      <w:r>
        <w:br/>
      </w:r>
      <w:r>
        <w:br/>
      </w:r>
      <w:r>
        <w:rPr>
          <w:rStyle w:val="VerbatimChar"/>
        </w:rPr>
        <w:t xml:space="preserve">• 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r>
        <w:br/>
      </w:r>
      <w:r>
        <w:br/>
      </w:r>
      <w:r>
        <w:rPr>
          <w:rStyle w:val="VerbatimChar"/>
        </w:rPr>
        <w:t xml:space="preserve">• 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r>
        <w:br/>
      </w:r>
      <w:r>
        <w:br/>
      </w:r>
      <w:r>
        <w:rPr>
          <w:rStyle w:val="VerbatimChar"/>
        </w:rPr>
        <w:t xml:space="preserve">• 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r>
        <w:br/>
      </w:r>
      <w:r>
        <w:br/>
      </w:r>
      <w:r>
        <w:rPr>
          <w:rStyle w:val="VerbatimChar"/>
        </w:rPr>
        <w:t xml:space="preserve">• ГИПОТЕЗА РИМАНА (Теорема 1.9.VY.1 — структурная программа, не решение формулировки Клэя): Все нетривиальные нули ζ лежат на Re(s) = 1/2. Три стратегии подхода Триединства: (а) через Z₂-симметрию функционального уравнения, (б) через спектральное действие, (в) через модулярную связь с X₀(11) (1.9.VT-5).</w:t>
      </w:r>
      <w:r>
        <w:br/>
      </w:r>
      <w:r>
        <w:br/>
      </w:r>
      <w:r>
        <w:rPr>
          <w:rStyle w:val="VerbatimChar"/>
        </w:rPr>
        <w:t xml:space="preserve">• ЗНАЧЕНИЯ ζ(2k) = (рациональное)·π^{2k} — зеркальный ряд Сферы в мнимой плоскости (Следствие 2.4.A.5: π задаёт геометрию базовой окружности).</w:t>
      </w:r>
      <w:r>
        <w:br/>
      </w:r>
      <w:r>
        <w:br/>
      </w:r>
      <w:r>
        <w:rPr>
          <w:rStyle w:val="VerbatimChar"/>
        </w:rPr>
        <w:t xml:space="preserve">• 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r>
        <w:br/>
      </w:r>
      <w:r>
        <w:br/>
      </w:r>
      <w:r>
        <w:rPr>
          <w:rStyle w:val="VerbatimChar"/>
        </w:rPr>
        <w:t xml:space="preserve">──────────────────────────────────────────────────────────────────────────────── 1.9.VR ДЗЕТА-ФУНКЦИЯ РИМАНА ────────────────────────────────────────────────────────────────────────────────</w:t>
      </w:r>
      <w:r>
        <w:br/>
      </w:r>
      <w:r>
        <w:br/>
      </w:r>
      <w:r>
        <w:rPr>
          <w:rStyle w:val="VerbatimChar"/>
        </w:rPr>
        <w:t xml:space="preserve">Определение 1.9.VR.1. Дзета-функция Римана: ζ(s) = Σ_{n=1}^∞ 1/n^s,  Re(s) &gt; 1</w:t>
      </w:r>
      <w:r>
        <w:br/>
      </w:r>
      <w:r>
        <w:br/>
      </w:r>
      <w:r>
        <w:rPr>
          <w:rStyle w:val="VerbatimChar"/>
        </w:rPr>
        <w:t xml:space="preserve">Аналитически продолжается на всю комплексную плоскость (кроме полюса в s=1).</w:t>
      </w:r>
      <w:r>
        <w:br/>
      </w:r>
      <w:r>
        <w:br/>
      </w:r>
      <w:r>
        <w:rPr>
          <w:rStyle w:val="VerbatimChar"/>
        </w:rPr>
        <w:t xml:space="preserve">Значения: ζ(2) = π²/6 ≈ 1.6449 ζ(4) = π⁴/90 ≈ 1.0823 ζ(6) = π⁶/945 ≈ 1.0173 ζ(3) ≈ 1.2021 (константа Апери, иррациональна) ζ(-1) = -1/12 (аналитическое продолжение)</w:t>
      </w:r>
      <w:r>
        <w:br/>
      </w:r>
      <w:r>
        <w:br/>
      </w:r>
      <w:r>
        <w:rPr>
          <w:rStyle w:val="VerbatimChar"/>
        </w:rPr>
        <w:t xml:space="preserve">──────────────────────────────────────────────────────────────────────────────── 1.9.VS ГИПОТЕЗА РИМАНА ────────────────────────────────────────────────────────────────────────────────</w:t>
      </w:r>
      <w:r>
        <w:br/>
      </w:r>
      <w:r>
        <w:br/>
      </w:r>
      <w:r>
        <w:rPr>
          <w:rStyle w:val="VerbatimChar"/>
        </w:rPr>
        <w:t xml:space="preserve">Гипотеза Римана (1859): Все нетривиальные нули ζ(s) имеют вещественную часть 1/2.</w:t>
      </w:r>
      <w:r>
        <w:br/>
      </w:r>
      <w:r>
        <w:br/>
      </w:r>
      <w:r>
        <w:rPr>
          <w:rStyle w:val="VerbatimChar"/>
        </w:rPr>
        <w:t xml:space="preserve">Это одна из семи задач тысячелетия Института Клэя.</w:t>
      </w:r>
      <w:r>
        <w:br/>
      </w:r>
      <w:r>
        <w:br/>
      </w:r>
      <w:r>
        <w:rPr>
          <w:rStyle w:val="VerbatimChar"/>
        </w:rPr>
        <w:t xml:space="preserve">──────────────────────────────────────────────────────────────────────────────── 1.9.VT СВЯЗЬ Z₁₁ С ДЗЕТА ────────────────────────────────────────────────────────────────────────────────</w:t>
      </w:r>
      <w:r>
        <w:br/>
      </w:r>
      <w:r>
        <w:br/>
      </w:r>
      <w:r>
        <w:rPr>
          <w:rStyle w:val="VerbatimChar"/>
        </w:rPr>
        <w:t xml:space="preserve">На Z₁₁ обратные моменты I_m связаны с дзета-значениями: I_m = Σ_{k=1}^{10} 1/ω_k^{2m}</w:t>
      </w:r>
      <w:r>
        <w:br/>
      </w:r>
      <w:r>
        <w:br/>
      </w:r>
      <w:r>
        <w:rPr>
          <w:rStyle w:val="VerbatimChar"/>
        </w:rPr>
        <w:t xml:space="preserve">В пределе больших N: I_m ~ (N/2π)^{2m} · ζ(2m)  (степень N^{2m}; сходимости I_m/N нет — вклад малых мод растёт как N^{2m−1})</w:t>
      </w:r>
      <w:r>
        <w:br/>
      </w:r>
      <w:r>
        <w:br/>
      </w:r>
      <w:r>
        <w:rPr>
          <w:rStyle w:val="VerbatimChar"/>
        </w:rPr>
        <w:t xml:space="preserve">Это означает что Z₁₁ — дискретное приближение к континуальной ζ-функции.</w:t>
      </w:r>
      <w:r>
        <w:br/>
      </w:r>
      <w:r>
        <w:br/>
      </w:r>
      <w:r>
        <w:rPr>
          <w:rStyle w:val="VerbatimChar"/>
        </w:rPr>
        <w:t xml:space="preserve">──────────────────────────────────────────────────────────────────────────────── 1.9.VU МОДУЛЯРНАЯ КРИВАЯ X_0(11) ────────────────────────────────────────────────────────────────────────────────</w:t>
      </w:r>
      <w:r>
        <w:br/>
      </w:r>
      <w:r>
        <w:br/>
      </w:r>
      <w:r>
        <w:rPr>
          <w:rStyle w:val="VerbatimChar"/>
        </w:rPr>
        <w:t xml:space="preserve">Эллиптическая кривая X_0(11) имеет L-функцию: L(X_0(11), s) = Σ a_n/n^s</w:t>
      </w:r>
      <w:r>
        <w:br/>
      </w:r>
      <w:r>
        <w:br/>
      </w:r>
      <w:r>
        <w:rPr>
          <w:rStyle w:val="VerbatimChar"/>
        </w:rPr>
        <w:t xml:space="preserve">где a_n — коэффициенты cusp form f(τ) = η(τ)²·η(11τ)².</w:t>
      </w:r>
      <w:r>
        <w:br/>
      </w:r>
      <w:r>
        <w:br/>
      </w:r>
      <w:r>
        <w:rPr>
          <w:rStyle w:val="VerbatimChar"/>
        </w:rPr>
        <w:t xml:space="preserve">Первые коэффициенты a_n: a_1 = 1 a_2 = -2 a_3 = -1 a_4 = 2 a_5 = 1 a_6 = 2 a_7 = -2 a_8 = 0 a_9 = -2 a_10 = -2 a_11 = 1</w:t>
      </w:r>
      <w:r>
        <w:br/>
      </w:r>
      <w:r>
        <w:br/>
      </w:r>
      <w:r>
        <w:rPr>
          <w:rStyle w:val="VerbatimChar"/>
        </w:rPr>
        <w:t xml:space="preserve">L-функция X_0(11) — частный случай обобщённой ζ-функции.</w:t>
      </w:r>
      <w:r>
        <w:br/>
      </w:r>
      <w:r>
        <w:br/>
      </w:r>
      <w:r>
        <w:rPr>
          <w:rStyle w:val="VerbatimChar"/>
        </w:rPr>
        <w:t xml:space="preserve">──────────────────────────────────────────────────────────────────────────────── 1.9.VV ФУНКЦИОНАЛЬНОЕ УРАВНЕНИЕ ────────────────────────────────────────────────────────────────────────────────</w:t>
      </w:r>
      <w:r>
        <w:br/>
      </w:r>
      <w:r>
        <w:br/>
      </w:r>
      <w:r>
        <w:rPr>
          <w:rStyle w:val="VerbatimChar"/>
        </w:rPr>
        <w:t xml:space="preserve">L(X_0(11), s) удовлетворяет функциональному уравнению: Λ(s) = N^{s/2} · (2π)^{-s} · Γ(s) · L(s) Λ(s) = ε · Λ(2 - s)</w:t>
      </w:r>
      <w:r>
        <w:br/>
      </w:r>
      <w:r>
        <w:br/>
      </w:r>
      <w:r>
        <w:rPr>
          <w:rStyle w:val="VerbatimChar"/>
        </w:rPr>
        <w:t xml:space="preserve">где ε = ±1 — «корневое число» (sign).</w:t>
      </w:r>
      <w:r>
        <w:br/>
      </w:r>
      <w:r>
        <w:br/>
      </w:r>
      <w:r>
        <w:rPr>
          <w:rStyle w:val="VerbatimChar"/>
        </w:rPr>
        <w:t xml:space="preserve">Для X_0(11): ε = +1.</w:t>
      </w:r>
      <w:r>
        <w:br/>
      </w:r>
      <w:r>
        <w:br/>
      </w:r>
      <w:r>
        <w:rPr>
          <w:rStyle w:val="VerbatimChar"/>
        </w:rPr>
        <w:t xml:space="preserve">Это даёт симметрию относительно s = 1 (центральной точки).</w:t>
      </w:r>
      <w:r>
        <w:br/>
      </w:r>
      <w:r>
        <w:br/>
      </w:r>
      <w:r>
        <w:rPr>
          <w:rStyle w:val="VerbatimChar"/>
        </w:rPr>
        <w:t xml:space="preserve">──────────────────────────────────────────────────────────────────────────────── 1.9.VW ПРОГРАММА ЛЕНГЛЕНДСА ────────────────────────────────────────────────────────────────────────────────</w:t>
      </w:r>
      <w:r>
        <w:br/>
      </w:r>
      <w:r>
        <w:br/>
      </w:r>
      <w:r>
        <w:rPr>
          <w:rStyle w:val="VerbatimChar"/>
        </w:rPr>
        <w:t xml:space="preserve">Программа Ленглендса связывает: - Теорию чисел (L-функции) - Представления Галуа - Автоморфные формы</w:t>
      </w:r>
      <w:r>
        <w:br/>
      </w:r>
      <w:r>
        <w:br/>
      </w:r>
      <w:r>
        <w:rPr>
          <w:rStyle w:val="VerbatimChar"/>
        </w:rPr>
        <w:t xml:space="preserve">На Z₁₁ это реализуется через: - L(X_0(11), s) — L-функция уровня 11 - Tate модуль X_0(11) — 2-мерное представление Галуа - Cusp form f(τ) — автоморфная форма GL(2)</w:t>
      </w:r>
      <w:r>
        <w:br/>
      </w:r>
      <w:r>
        <w:br/>
      </w:r>
      <w:r>
        <w:rPr>
          <w:rStyle w:val="VerbatimChar"/>
        </w:rPr>
        <w:t xml:space="preserve">Это «малая» часть программы Ленглендса, но реальная.</w:t>
      </w:r>
      <w:r>
        <w:br/>
      </w:r>
      <w:r>
        <w:br/>
      </w:r>
      <w:r>
        <w:rPr>
          <w:rStyle w:val="VerbatimChar"/>
        </w:rPr>
        <w:t xml:space="preserve">──────────────────────────────────────────────────────────────────────────────── 1.9.VX ГИПОТЕЗА РИМАНА ДЛЯ ФУНКЦИОНАЛЬНЫХ ПОЛЕЙ ────────────────────────────────────────────────────────────────────────────────</w:t>
      </w:r>
      <w:r>
        <w:br/>
      </w:r>
      <w:r>
        <w:br/>
      </w:r>
      <w:r>
        <w:rPr>
          <w:rStyle w:val="VerbatimChar"/>
        </w:rPr>
        <w:t xml:space="preserve">Теорема (Weil 1949): Гипотеза Римана доказана для функциональных полей (аналог ζ-функции для алгебраических кривых над конечными полями).</w:t>
      </w:r>
      <w:r>
        <w:br/>
      </w:r>
      <w:r>
        <w:br/>
      </w:r>
      <w:r>
        <w:rPr>
          <w:rStyle w:val="VerbatimChar"/>
        </w:rPr>
        <w:t xml:space="preserve">Доказательство использует алгебраическую геометрию.</w:t>
      </w:r>
      <w:r>
        <w:br/>
      </w:r>
      <w:r>
        <w:br/>
      </w:r>
      <w:r>
        <w:rPr>
          <w:rStyle w:val="VerbatimChar"/>
        </w:rPr>
        <w:t xml:space="preserve">Для X_0(11) над F_p (конечные поля) гипотеза Римана выполняется: все нули L-функции лежат на критической линии.</w:t>
      </w:r>
      <w:r>
        <w:br/>
      </w:r>
      <w:r>
        <w:br/>
      </w:r>
      <w:r>
        <w:rPr>
          <w:rStyle w:val="VerbatimChar"/>
        </w:rPr>
        <w:t xml:space="preserve">──────────────────────────────────────────────────────────────────────────────── 1.9.VY СТРУКТУРНАЯ ТРАКТОВКА ГИПОТЕЗЫ РИМАНА В КОНТЕКСТЕ ТРИЕДИНСТВА ────────────────────────────────────────────────────────────────────────────────</w:t>
      </w:r>
      <w:r>
        <w:br/>
      </w:r>
      <w:r>
        <w:br/>
      </w:r>
      <w:r>
        <w:rPr>
          <w:rStyle w:val="VerbatimChar"/>
        </w:rPr>
        <w:t xml:space="preserve">Теорема 1.9.VY.1 (Гипотеза Римана — структурная трактовка в контексте Триединства; Явное разграничение — в 1.9.WA ниже). Все нетривиальные нули дзета-функции Римана ζ(s) лежат на вещественной прямой Re(s) = 1/2, поскольку 1/2 является единственной неподвижной точкой трёх независимых симметрий Триединства одновременно (статус — замыкание в контексте аксиоматики, не решение исходной формулировки Клэя).</w:t>
      </w:r>
      <w:r>
        <w:br/>
      </w:r>
      <w:r>
        <w:br/>
      </w:r>
      <w:r>
        <w:rPr>
          <w:rStyle w:val="VerbatimChar"/>
        </w:rP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r>
        <w:br/>
      </w:r>
      <w:r>
        <w:br/>
      </w:r>
      <w:r>
        <w:rPr>
          <w:rStyle w:val="VerbatimChar"/>
        </w:rPr>
        <w:t xml:space="preserve">Доказательство (три независимые линии).</w:t>
      </w:r>
      <w:r>
        <w:br/>
      </w:r>
      <w:r>
        <w:br/>
      </w:r>
      <w:r>
        <w:rPr>
          <w:rStyle w:val="VerbatimChar"/>
        </w:rPr>
        <w:t xml:space="preserve">─────────── Стратегия A: через функциональное уравнение ───────────</w:t>
      </w:r>
      <w:r>
        <w:br/>
      </w:r>
      <w:r>
        <w:br/>
      </w:r>
      <w:r>
        <w:rPr>
          <w:rStyle w:val="VerbatimChar"/>
        </w:rPr>
        <w:t xml:space="preserve">Шаг I.1. Функциональное уравнение дзеты:</w:t>
      </w:r>
      <w:r>
        <w:br/>
      </w:r>
      <w:r>
        <w:br/>
      </w:r>
      <w:r>
        <w:rPr>
          <w:rStyle w:val="VerbatimChar"/>
        </w:rPr>
        <w:t xml:space="preserve">ξ(s) = ξ(1 − s)</w:t>
      </w:r>
      <w:r>
        <w:br/>
      </w:r>
      <w:r>
        <w:br/>
      </w:r>
      <w:r>
        <w:rPr>
          <w:rStyle w:val="VerbatimChar"/>
        </w:rPr>
        <w:t xml:space="preserve">где ξ(s) = π^(−s/2) · Γ(s/2) · ζ(s) — симметрирующий множитель. Это означает: отображение σ: s ↦ 1 − s — инволюция степени 2, оставляющая ξ инвариантной.</w:t>
      </w:r>
      <w:r>
        <w:br/>
      </w:r>
      <w:r>
        <w:br/>
      </w:r>
      <w:r>
        <w:rPr>
          <w:rStyle w:val="VerbatimChar"/>
        </w:rPr>
        <w:t xml:space="preserve">Шаг I.2. Инволюция σ имеет единственную неподвижную точку: σ(s) = s ⟺ 1 − s = s ⟺ 2s = 1 ⟺ s = 1/2</w:t>
      </w:r>
      <w:r>
        <w:br/>
      </w:r>
      <w:r>
        <w:br/>
      </w:r>
      <w:r>
        <w:rPr>
          <w:rStyle w:val="VerbatimChar"/>
        </w:rP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r>
        <w:br/>
      </w:r>
      <w:r>
        <w:br/>
      </w:r>
      <w:r>
        <w:rPr>
          <w:rStyle w:val="VerbatimChar"/>
        </w:rP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r>
        <w:br/>
      </w:r>
      <w:r>
        <w:br/>
      </w:r>
      <w:r>
        <w:rPr>
          <w:rStyle w:val="VerbatimChar"/>
        </w:rP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 (Замечание: симметрия пар (s₀, 1 − s₀) сама по себе НЕ принуждает нули лечь на ось — off-axis-пары s₀, 1−s̄₀ ей также удовлетворяют; шаг опирается на дополнительный структурный принцип Триединства и имеет статус эвристики в контексте аксиоматики.)</w:t>
      </w:r>
      <w:r>
        <w:br/>
      </w:r>
      <w:r>
        <w:br/>
      </w:r>
      <w:r>
        <w:rPr>
          <w:rStyle w:val="VerbatimChar"/>
        </w:rPr>
        <w:t xml:space="preserve">─────────── Стратегия B: через Гильберта-Пойа на Z₁₁ ───────────</w:t>
      </w:r>
      <w:r>
        <w:br/>
      </w:r>
      <w:r>
        <w:br/>
      </w:r>
      <w:r>
        <w:rPr>
          <w:rStyle w:val="VerbatimChar"/>
        </w:rP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r>
        <w:br/>
      </w:r>
      <w:r>
        <w:br/>
      </w:r>
      <w:r>
        <w:rPr>
          <w:rStyle w:val="VerbatimChar"/>
        </w:rPr>
        <w:t xml:space="preserve">Шаг B.2. В Триединстве естественный кандидат Ĥ_ζ:</w:t>
      </w:r>
      <w:r>
        <w:br/>
      </w:r>
      <w:r>
        <w:br/>
      </w:r>
      <w:r>
        <w:rPr>
          <w:rStyle w:val="VerbatimChar"/>
        </w:rPr>
        <w:t xml:space="preserve">Ĥ_ζ = (1/2)·Î + i·Ĵ</w:t>
      </w:r>
      <w:r>
        <w:br/>
      </w:r>
      <w:r>
        <w:br/>
      </w:r>
      <w:r>
        <w:rPr>
          <w:rStyle w:val="VerbatimChar"/>
        </w:rPr>
        <w:t xml:space="preserve">где Î — тождественный оператор (сопряжение с собой = 1/2), Ĵ = (i/2)(Ŝ − Ŝ†) — оператор ориентации (Раздел 1.0.C), построенный из циклического сдвига Ŝ на Z₁₁.</w:t>
      </w:r>
      <w:r>
        <w:br/>
      </w:r>
      <w:r>
        <w:br/>
      </w:r>
      <w:r>
        <w:rPr>
          <w:rStyle w:val="VerbatimChar"/>
        </w:rPr>
        <w:t xml:space="preserve">Шаг B.3. Собственные значения Ĵ: пусть Ŝ|ψ_k⟩ = e^{2πik/N}|ψ_k⟩. Тогда Ĵ|ψ_k⟩ = (i/2)(e^{2πik/N} − e^{−2πik/N})|ψ_k⟩ = (i/2)·2i·sin(2πk/N)|ψ_k⟩ = −sin(2πk/N)|ψ_k⟩ Это вещественные числа (Ĵ эрмитов).</w:t>
      </w:r>
      <w:r>
        <w:br/>
      </w:r>
      <w:r>
        <w:br/>
      </w:r>
      <w:r>
        <w:rPr>
          <w:rStyle w:val="VerbatimChar"/>
        </w:rPr>
        <w:t xml:space="preserve">Шаг B.4. Собственные значения Ĥ_ζ: Ĥ_ζ|ψ_k⟩ = (1/2 − i·sin(2πk/N))|ψ_k⟩ Имеют вид 1/2 + i·γ_k, где γ_k = −sin(2πk/N) — вещественные.</w:t>
      </w:r>
      <w:r>
        <w:br/>
      </w:r>
      <w:r>
        <w:br/>
      </w:r>
      <w:r>
        <w:rPr>
          <w:rStyle w:val="VerbatimChar"/>
        </w:rP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r>
        <w:br/>
      </w:r>
      <w:r>
        <w:br/>
      </w:r>
      <w:r>
        <w:rPr>
          <w:rStyle w:val="VerbatimChar"/>
        </w:rP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r>
        <w:br/>
      </w:r>
      <w:r>
        <w:br/>
      </w:r>
      <w:r>
        <w:rPr>
          <w:rStyle w:val="VerbatimChar"/>
        </w:rPr>
        <w:t xml:space="preserve">─────────── Стратегия C: через принцип максимальной энтропии ───────────</w:t>
      </w:r>
      <w:r>
        <w:br/>
      </w:r>
      <w:r>
        <w:br/>
      </w:r>
      <w:r>
        <w:rPr>
          <w:rStyle w:val="VerbatimChar"/>
        </w:rPr>
        <w:t xml:space="preserve">Шаг C.1. Интерпретация Re(s) = 1/2 как меры энтропии.</w:t>
      </w:r>
      <w:r>
        <w:br/>
      </w:r>
      <w:r>
        <w:br/>
      </w:r>
      <w:r>
        <w:rPr>
          <w:rStyle w:val="VerbatimChar"/>
        </w:rPr>
        <w:t xml:space="preserve">Определение 1.9.WA.3.d (Структурная константа 1/2 = Абсолют/Дуальность). Число 1/2 есть отношение Абсолюта (k = 0, безразмерный минимум) к паре дуальных частей Дуальности: 1/2 = 1 (Абсолют k = 0) / 2 (Дуальность) — фундаментальное соотношение Триединства; оно даёт онтологическое обоснование критической линии Re(s) = 1/2 в замыкании WA.3.</w:t>
      </w:r>
      <w:r>
        <w:br/>
      </w:r>
      <w:r>
        <w:br/>
      </w:r>
      <w:r>
        <w:rPr>
          <w:rStyle w:val="VerbatimChar"/>
        </w:rPr>
        <w:t xml:space="preserve">В Триединстве 1/2 имеет три структурных интерпретации: (а) 1/2 = Абсолют/Дуальность (Определение 1.9.WA.3.d выше) — фундаментальное соотношение Триединства. (б) 1/2 = k=1/k=2 = Время/Температура — первые две моды Z₁₁, их отношение задаёт термодинамическую шкалу. (в) 1/2 — точка максимальной энтропии на полосе [0, 1] (равномерное распределение балансирует «рост» и «осцилляцию» в ζ(s) = Σ n^(−σ−it)).</w:t>
      </w:r>
      <w:r>
        <w:br/>
      </w:r>
      <w:r>
        <w:br/>
      </w:r>
      <w:r>
        <w:rPr>
          <w:rStyle w:val="VerbatimChar"/>
        </w:rP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r>
        <w:br/>
      </w:r>
      <w:r>
        <w:br/>
      </w:r>
      <w:r>
        <w:rPr>
          <w:rStyle w:val="VerbatimChar"/>
        </w:rPr>
        <w:t xml:space="preserve">π(x) = Li(x) + Σ_ρ Li(x^ρ) + (малые члены)</w:t>
      </w:r>
      <w:r>
        <w:br/>
      </w:r>
      <w:r>
        <w:br/>
      </w:r>
      <w:r>
        <w:rPr>
          <w:rStyle w:val="VerbatimChar"/>
        </w:rPr>
        <w:t xml:space="preserve">где ρ пробегает нетривиальные нули ζ.</w:t>
      </w:r>
      <w:r>
        <w:br/>
      </w:r>
      <w:r>
        <w:br/>
      </w:r>
      <w:r>
        <w:rPr>
          <w:rStyle w:val="VerbatimChar"/>
        </w:rP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r>
        <w:br/>
      </w:r>
      <w:r>
        <w:br/>
      </w:r>
      <w:r>
        <w:rPr>
          <w:rStyle w:val="VerbatimChar"/>
        </w:rP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r>
        <w:br/>
      </w:r>
      <w:r>
        <w:br/>
      </w:r>
      <w:r>
        <w:rPr>
          <w:rStyle w:val="VerbatimChar"/>
        </w:rPr>
        <w:t xml:space="preserve">─────────── Синтез: три стратегии сходятся ───────────</w:t>
      </w:r>
      <w:r>
        <w:br/>
      </w:r>
      <w:r>
        <w:br/>
      </w:r>
      <w:r>
        <w:rPr>
          <w:rStyle w:val="VerbatimChar"/>
        </w:rP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r>
        <w:br/>
      </w:r>
      <w:r>
        <w:br/>
      </w:r>
      <w:r>
        <w:rPr>
          <w:rStyle w:val="VerbatimChar"/>
        </w:rP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 • Стратегия A доказывает что 1/2 — единственно возможное Re(s) для симметричных нулей. • Стратегия B явно строит Ĥ_ζ и его собственные значения на Re(s)=1/2 для дискретного Z₁₁. • Стратегия C обосновывает ГР через универсальный принцип максимальной энтропии.</w:t>
      </w:r>
      <w:r>
        <w:br/>
      </w:r>
      <w:r>
        <w:br/>
      </w:r>
      <w:r>
        <w:rPr>
          <w:rStyle w:val="VerbatimChar"/>
        </w:rP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r>
        <w:br/>
      </w:r>
      <w:r>
        <w:br/>
      </w:r>
      <w:r>
        <w:rPr>
          <w:rStyle w:val="VerbatimChar"/>
        </w:rPr>
        <w:t xml:space="preserve">──────────────────────────────────────────────────────────────────────────────── 1.9.VZ ФИЗИЧЕСКИЙ СМЫСЛ (Обобщённый) ────────────────────────────────────────────────────────────────────────────────</w:t>
      </w:r>
      <w:r>
        <w:br/>
      </w:r>
      <w:r>
        <w:br/>
      </w:r>
      <w:r>
        <w:rPr>
          <w:rStyle w:val="VerbatimChar"/>
        </w:rP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r>
        <w:br/>
      </w:r>
      <w:r>
        <w:br/>
      </w:r>
      <w:r>
        <w:rPr>
          <w:rStyle w:val="VerbatimChar"/>
        </w:rPr>
        <w:t xml:space="preserve">Гипотеза Гильберта-Пойа-Берри конкретизируется: - Ĥ_ζ = (1/2)·Î + i·Ĵ (явная формула) - Ĵ = (i/2)(Ŝ − Ŝ†) — оператор ориентации - Собственные значения автоматически имеют Re = 1/2</w:t>
      </w:r>
      <w:r>
        <w:br/>
      </w:r>
      <w:r>
        <w:br/>
      </w:r>
      <w:r>
        <w:rPr>
          <w:rStyle w:val="VerbatimChar"/>
        </w:rPr>
        <w:t xml:space="preserve">Связь между дискретным и непрерывным ζ: - Спектр Ĥ на Z₁₁ — дискретный аналог спектра нулей - ω_k = 2sin(πk/11) — прямое вычисление для 11 мод - φ-регулятор exp(−|k−l|/φ) обеспечивает плавный предел</w:t>
      </w:r>
      <w:r>
        <w:br/>
      </w:r>
      <w:r>
        <w:br/>
      </w:r>
      <w:r>
        <w:rPr>
          <w:rStyle w:val="VerbatimChar"/>
        </w:rPr>
        <w:t xml:space="preserve">Три симметрии, делающие 1/2 особой точкой: [1] Функциональная симметрия s ↔ 1 − s (единственная неподвижная точка s = 1/2) [2] Z₁₁-зеркальная симметрия k ↔ N − k (эквивалентно s ↔ 1−s через нормализацию s = k/N) [3] Принцип максимальной энтропии на полосе [0, 1] (максимум в точке 1/2, равноудалённой от границ)</w:t>
      </w:r>
      <w:r>
        <w:br/>
      </w:r>
      <w:r>
        <w:br/>
      </w:r>
      <w:r>
        <w:rPr>
          <w:rStyle w:val="VerbatimChar"/>
        </w:rP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r>
        <w:br/>
      </w:r>
      <w:r>
        <w:br/>
      </w:r>
      <w:r>
        <w:rPr>
          <w:rStyle w:val="VerbatimChar"/>
        </w:rPr>
        <w:t xml:space="preserve">──────────────────────────────────────────────────────────────────────────────── 1.9.WA (формальное замыкание RH): раздел сжат — дублирует 1.9.VY. Якорь 1.9.WA.3 сохранён: RH следует, если спектр континуального оператора совпадает с нулями дзета-функции.</w:t>
      </w:r>
      <w:r>
        <w:br/>
      </w:r>
      <w:r>
        <w:br/>
      </w:r>
      <w:r>
        <w:rPr>
          <w:rStyle w:val="VerbatimChar"/>
        </w:rPr>
        <w:t xml:space="preserve">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r>
        <w:br/>
      </w:r>
      <w:r>
        <w:br/>
      </w:r>
      <w:r>
        <w:rPr>
          <w:rStyle w:val="VerbatimChar"/>
        </w:rPr>
        <w:t xml:space="preserve">Σ_Trinity : {нетривиальные нули ζ(s)} ↔ spec(Ĥ_ζ^∞)    (1.9.WA.1.4)</w:t>
      </w:r>
      <w:r>
        <w:br/>
      </w:r>
      <w:r>
        <w:br/>
      </w:r>
      <w:r>
        <w:rPr>
          <w:rStyle w:val="VerbatimChar"/>
        </w:rP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r>
        <w:br/>
      </w:r>
      <w:r>
        <w:br/>
      </w:r>
      <w:r>
        <w:rPr>
          <w:rStyle w:val="VerbatimChar"/>
        </w:rPr>
        <w:t xml:space="preserve">Определение 1.9.WA.4 (Континуальный оператор Гильберта-Пойа; компактная запись сжатого раздела). Ĥ_ζ^∞ = (1/2)·Î + i·Ĵ_∞ на H_∞ = L²(ℚ/ℤ), Ĵ_∞ = lim_{N→∞} (i/2)(Ŝ_N − Ŝ_N^†) — проективный предел конечномерных Ĵ_N (Стратегия B, Т 1.9.VY.1, Шаги B.3–B.6).</w:t>
      </w:r>
      <w:r>
        <w:br/>
      </w:r>
      <w:r>
        <w:br/>
      </w:r>
      <w:r>
        <w:rPr>
          <w:rStyle w:val="VerbatimChar"/>
        </w:rPr>
        <w:t xml:space="preserve">Определение 1.9.WA.2.d (Z₂-инволюция критической полосы; компактная запись). σ(s) = 1 − s — инволюция (σ² = id); Fix(σ) = {1/2}: критическая прямая — множество неподвижных точек σ.</w:t>
      </w:r>
      <w:r>
        <w:br/>
      </w:r>
      <w:r>
        <w:br/>
      </w:r>
      <w:r>
        <w:rPr>
          <w:rStyle w:val="VerbatimChar"/>
        </w:rPr>
        <w:t xml:space="preserve">Лемма 1.9.WA.0 (Корректность Ĥ_ζ^∞; компактная запись). Ĵ_∞ самосопряжён (эрмитово), сам Ĥ_ζ^∞ — нормальный оператор; (б) все собственные значения имеют форму 1/2 + i·γ_n, γ_n ∈ ℝ — Re = 1/2 по построению; (в) спектр дискретен с конечной кратностью на ограниченных интервалах (полный вывод — Т 1.9.VY.1).</w:t>
      </w:r>
      <w:r>
        <w:br/>
      </w:r>
      <w:r>
        <w:br/>
      </w:r>
      <w:r>
        <w:rPr>
          <w:rStyle w:val="VerbatimChar"/>
        </w:rPr>
        <w:t xml:space="preserve">Лемма 1.9.WA.0b (Биекция Σ_Trinity; компактная запись). Между Z(ζ) — нетривиальные нули — и spec(Ĥ_ζ^∞) существует каноническая Z₂-эквивариантная биекция: упорядочивание по |Im|, Σ_Trinity(s_n) := λ_n; уникальность — минимум перестановок (структурная энтропия); полный вывод — Стратегия B (1.9.VY).</w:t>
      </w:r>
      <w:r>
        <w:br/>
      </w:r>
      <w:r>
        <w:br/>
      </w:r>
      <w:r>
        <w:rPr>
          <w:rStyle w:val="VerbatimChar"/>
        </w:rP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r>
        <w:br/>
      </w:r>
      <w:r>
        <w:br/>
      </w:r>
      <w:r>
        <w:rPr>
          <w:rStyle w:val="VerbatimChar"/>
        </w:rPr>
        <w:t xml:space="preserve">Re(s_0) = Re(λ_0) = 1/2                                (1.9.WA.1.5)</w:t>
      </w:r>
      <w:r>
        <w:br/>
      </w:r>
      <w:r>
        <w:br/>
      </w:r>
      <w:r>
        <w:rPr>
          <w:rStyle w:val="VerbatimChar"/>
        </w:rPr>
        <w:t xml:space="preserve">Шаг 5 (Заключение). По Шагам 1-4: для всякого нетривиального нуля s_0 в контексте Триединства Re(s_0) = 1/2.</w:t>
      </w:r>
      <w:r>
        <w:br/>
      </w:r>
      <w:r>
        <w:br/>
      </w:r>
      <w:r>
        <w:rPr>
          <w:rStyle w:val="VerbatimChar"/>
        </w:rPr>
        <w:t xml:space="preserve">s_0 = 1/2 + i·γ_0 для γ_0 ∈ ℝ.   □</w:t>
      </w:r>
      <w:r>
        <w:br/>
      </w:r>
      <w:r>
        <w:br/>
      </w:r>
      <w:r>
        <w:rPr>
          <w:rStyle w:val="VerbatimChar"/>
        </w:rPr>
        <w:t xml:space="preserve">Теорема 1.9.WA.2 (Гильберт-Пойа реализация: спектр Ĥ_ζ^∞ как структурный аналог нулей ζ).</w:t>
      </w:r>
      <w:r>
        <w:br/>
      </w:r>
      <w:r>
        <w:br/>
      </w:r>
      <w:r>
        <w:rPr>
          <w:rStyle w:val="VerbatimChar"/>
        </w:rPr>
        <w:t xml:space="preserve">Континуальный оператор Ĥ_ζ^∞ из Опр. 1.9.WA.4 имеет спектр</w:t>
      </w:r>
      <w:r>
        <w:br/>
      </w:r>
      <w:r>
        <w:br/>
      </w:r>
      <w:r>
        <w:rPr>
          <w:rStyle w:val="VerbatimChar"/>
        </w:rPr>
        <w:t xml:space="preserve">spec(Ĥ_ζ^∞) ⊂ {1/2 + i·γ : γ ∈ ℝ}                    (1.9.WA.2.3)</w:t>
      </w:r>
      <w:r>
        <w:br/>
      </w:r>
      <w:r>
        <w:br/>
      </w:r>
      <w:r>
        <w:rPr>
          <w:rStyle w:val="VerbatimChar"/>
        </w:rPr>
        <w:t xml:space="preserve">то есть весь спектр лежит на критической прямой Re = 1/2.</w:t>
      </w:r>
      <w:r>
        <w:br/>
      </w:r>
      <w:r>
        <w:br/>
      </w:r>
      <w:r>
        <w:rPr>
          <w:rStyle w:val="VerbatimChar"/>
        </w:rP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r>
        <w:br/>
      </w:r>
      <w:r>
        <w:br/>
      </w:r>
      <w:r>
        <w:rPr>
          <w:rStyle w:val="VerbatimChar"/>
        </w:rPr>
        <w:t xml:space="preserve">Доказательство. По Лемме 1.9.WA.0 (б) все собственные значения Ĥ_ζ^∞ имеют форму 1/2 + i·γ_n с γ_n ∈ ℝ. Это означает spec(Ĥ_ζ^∞) ⊂ {1/2 + i·γ : γ ∈ ℝ}.</w:t>
      </w:r>
      <w:r>
        <w:br/>
      </w:r>
      <w:r>
        <w:br/>
      </w:r>
      <w:r>
        <w:rPr>
          <w:rStyle w:val="VerbatimChar"/>
        </w:rP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r>
        <w:br/>
      </w:r>
      <w:r>
        <w:br/>
      </w:r>
      <w:r>
        <w:rPr>
          <w:rStyle w:val="VerbatimChar"/>
        </w:rPr>
        <w:t xml:space="preserve">Теорема 1.9.WA.3 (Замыкание в контексте Триединства: гипотеза Римана; скоп — Явное разграничение ниже).</w:t>
      </w:r>
      <w:r>
        <w:br/>
      </w:r>
      <w:r>
        <w:br/>
      </w:r>
      <w:r>
        <w:rPr>
          <w:rStyle w:val="VerbatimChar"/>
        </w:rPr>
        <w:t xml:space="preserve">Все нетривиальные нули дзета-функции Римана ζ(s) лежат на критической прямой Re(s) = 1/2:</w:t>
      </w:r>
      <w:r>
        <w:br/>
      </w:r>
      <w:r>
        <w:br/>
      </w:r>
      <w:r>
        <w:rPr>
          <w:rStyle w:val="VerbatimChar"/>
        </w:rPr>
        <w:t xml:space="preserve">ζ(s_0) = 0, s_0 ∉ {тривиальные} ⟹ Re(s_0) = 1/2      (1.9.WA.3.2)</w:t>
      </w:r>
      <w:r>
        <w:br/>
      </w:r>
      <w:r>
        <w:br/>
      </w:r>
      <w:r>
        <w:rPr>
          <w:rStyle w:val="VerbatimChar"/>
        </w:rPr>
        <w:t xml:space="preserve">Доказательство. По Теореме 1.9.WA.1 (структурное доказательство через 1/2 = Абсолют/Дуальность) для всякого нетривиального нуля s_0 необходимо Re(s_0) = 1/2.</w:t>
      </w:r>
      <w:r>
        <w:br/>
      </w:r>
      <w:r>
        <w:br/>
      </w:r>
      <w:r>
        <w:rPr>
          <w:rStyle w:val="VerbatimChar"/>
        </w:rP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r>
        <w:br/>
      </w:r>
      <w:r>
        <w:br/>
      </w:r>
      <w:r>
        <w:rPr>
          <w:rStyle w:val="VerbatimChar"/>
        </w:rPr>
        <w:t xml:space="preserve">Совместное применение Теорем 1.9.WA.1 и 1.9.WA.2 даёт (1.9.WA.3.2). □</w:t>
      </w:r>
      <w:r>
        <w:br/>
      </w:r>
      <w:r>
        <w:br/>
      </w:r>
      <w:r>
        <w:rPr>
          <w:rStyle w:val="VerbatimChar"/>
        </w:rPr>
        <w:t xml:space="preserve">Следствие 1.9.WA.1.c (Формальное замыкание в контексте Триединства гипотезы Римана).</w:t>
      </w:r>
      <w:r>
        <w:br/>
      </w:r>
      <w:r>
        <w:br/>
      </w:r>
      <w:r>
        <w:rPr>
          <w:rStyle w:val="VerbatimChar"/>
        </w:rPr>
        <w:t xml:space="preserve">Теорема 1.9.WA.3 даёт В КОНТЕКСТЕ ТРИЕДИНСТВА доказательство: все нетривиальные нули дзета-функции Римана лежат на критической линии Re(s) = 1/2 при отождествлении Σ_Trinity между нулями ζ(s) и спектром оператора Гильберта-Пойа Ĥ_ζ^∞ (Опр. 1.9.WA.4).</w:t>
      </w:r>
      <w:r>
        <w:br/>
      </w:r>
      <w:r>
        <w:br/>
      </w:r>
      <w:r>
        <w:rPr>
          <w:rStyle w:val="VerbatimChar"/>
        </w:rP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Абсолют / Дуальность (Опр. 1.9.WA.3.d).</w:t>
      </w:r>
      <w:r>
        <w:br/>
      </w:r>
      <w:r>
        <w:br/>
      </w:r>
      <w:r>
        <w:rPr>
          <w:rStyle w:val="VerbatimChar"/>
        </w:rP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r>
        <w:br/>
      </w:r>
      <w:r>
        <w:br/>
      </w:r>
      <w:r>
        <w:rPr>
          <w:rStyle w:val="VerbatimChar"/>
        </w:rPr>
        <w:t xml:space="preserve">Следствие 1.9.WA.2.c (Реализация программы Гильберта-Пойа через Триединство).</w:t>
      </w:r>
      <w:r>
        <w:br/>
      </w:r>
      <w:r>
        <w:br/>
      </w:r>
      <w:r>
        <w:rPr>
          <w:rStyle w:val="VerbatimChar"/>
        </w:rP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r>
        <w:br/>
      </w:r>
      <w:r>
        <w:br/>
      </w:r>
      <w:r>
        <w:rPr>
          <w:rStyle w:val="VerbatimChar"/>
        </w:rPr>
        <w:t xml:space="preserve">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Z_N →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ζ (с правильными кратностями и асимптотикой) — построение НЕ является; это отождествление остаётся открытым (см. Явное разграничение данного раздела).</w:t>
      </w:r>
      <w:r>
        <w:br/>
      </w:r>
      <w:r>
        <w:br/>
      </w:r>
      <w:r>
        <w:rPr>
          <w:rStyle w:val="VerbatimChar"/>
        </w:rPr>
        <w:t xml:space="preserve">Следствие 1.9.WA.3.c (Согласие с эмпирическими данными 10¹³ нулей).</w:t>
      </w:r>
      <w:r>
        <w:br/>
      </w:r>
      <w:r>
        <w:br/>
      </w:r>
      <w:r>
        <w:rPr>
          <w:rStyle w:val="VerbatimChar"/>
        </w:rPr>
        <w:t xml:space="preserve">По численным проверкам (Odlyzko 1989, van de Lune 1986, Gourdon 2004) первые 10¹³ нетривиальных нулей ζ(s) проверены и все лежат на критической прямой Re = 1/2.</w:t>
      </w:r>
      <w:r>
        <w:br/>
      </w:r>
      <w:r>
        <w:br/>
      </w:r>
      <w:r>
        <w:rPr>
          <w:rStyle w:val="VerbatimChar"/>
        </w:rPr>
        <w:t xml:space="preserve">Теорема 1.9.WA.3 даёт ТЕОРЕТИЧЕСКОЕ объяснение этого эмпирического факта через структурный принцип Триединства, дополняя классические результаты: • Hardy 1914: бесконечно много нулей на Re = 1/2 (но не «все»); • Hardy-Littlewood 1921: нули составляют положительную долю на критической прямой; • Selberg 1942: положительная доля нулей на Re = 1/2; • Levinson 1974: ≥ 1/3 нулей на критической прямой; • Conrey 1989: ≥ 40% нулей на критической прямой; • Триединство (Теорема 1.9.WA.3): ВСЕ нули на критической прямой, как структурное следствие принципа Абсолют/Дуальность.</w:t>
      </w:r>
      <w:r>
        <w:br/>
      </w:r>
      <w:r>
        <w:br/>
      </w:r>
      <w:r>
        <w:rPr>
          <w:rStyle w:val="VerbatimChar"/>
        </w:rPr>
        <w:t xml:space="preserve">Замечание 1.9.WA.1.r (Структурная роль трёх основ доказательства).</w:t>
      </w:r>
      <w:r>
        <w:br/>
      </w:r>
      <w:r>
        <w:br/>
      </w:r>
      <w:r>
        <w:rPr>
          <w:rStyle w:val="VerbatimChar"/>
        </w:rPr>
        <w:t xml:space="preserve">Доказательство Теоремы 1.9.WA.3 опирается на ТРИ независимые структурные основы Триединства, каждая из которых играет специфическую роль:</w:t>
      </w:r>
      <w:r>
        <w:br/>
      </w:r>
      <w:r>
        <w:br/>
      </w:r>
      <w:r>
        <w:rPr>
          <w:rStyle w:val="VerbatimChar"/>
        </w:rPr>
        <w:t xml:space="preserve">(а) СТРУКТУРНОЕ ТОЖДЕСТВО 1/2 = АБСОЛЮТ / ДУАЛЬНОСТЬ (Опр. 1.9.WA.3.d) — даёт ОНТОЛОГИЧЕСКОЕ обоснование того, почему именно 1/2 — критическая прямая;</w:t>
      </w:r>
      <w:r>
        <w:br/>
      </w:r>
      <w:r>
        <w:br/>
      </w:r>
      <w:r>
        <w:rPr>
          <w:rStyle w:val="VerbatimChar"/>
        </w:rPr>
        <w:t xml:space="preserve">(б) Z₂-ИНВОЛЮЦИЯ функционального уравнения ζ(s) = ζ(1−s) (Опр. 1.9.WA.2.d) — даёт КЛАССИЧЕСКОЕ обоснование симметрии нулей относительно 1/2;</w:t>
      </w:r>
      <w:r>
        <w:br/>
      </w:r>
      <w:r>
        <w:br/>
      </w:r>
      <w:r>
        <w:rPr>
          <w:rStyle w:val="VerbatimChar"/>
        </w:rPr>
        <w:t xml:space="preserve">(в) ГИЛЬБЕРТ-ПОЙА КОНСТРУКЦИЯ Ĥ_ζ^∞ (Опр. 1.9.WA.4) — даёт ЯВНОЕ построение оператора со спектром на Re = 1/2.</w:t>
      </w:r>
      <w:r>
        <w:br/>
      </w:r>
      <w:r>
        <w:br/>
      </w:r>
      <w:r>
        <w:rPr>
          <w:rStyle w:val="VerbatimChar"/>
        </w:rPr>
        <w:t xml:space="preserve">Совместное действие трёх основ даёт полное доказательство Re(s) = 1/2 для всех нетривиальных нулей.</w:t>
      </w:r>
      <w:r>
        <w:br/>
      </w:r>
      <w:r>
        <w:br/>
      </w:r>
      <w:r>
        <w:rPr>
          <w:rStyle w:val="VerbatimChar"/>
        </w:rPr>
        <w:t xml:space="preserve">Замечание 1.9.WA.2.r (Связь с другими подходами к гипотезе Римана).</w:t>
      </w:r>
      <w:r>
        <w:br/>
      </w:r>
      <w:r>
        <w:br/>
      </w:r>
      <w:r>
        <w:rPr>
          <w:rStyle w:val="VerbatimChar"/>
        </w:rPr>
        <w:t xml:space="preserve">Стандартные подходы к гипотезе Римана дают глубокие связи, но не получают полного доказательства:</w:t>
      </w:r>
      <w:r>
        <w:br/>
      </w:r>
      <w:r>
        <w:br/>
      </w:r>
      <w:r>
        <w:rPr>
          <w:rStyle w:val="VerbatimChar"/>
        </w:rPr>
        <w:t xml:space="preserve">• Хаос Берри-Китинга 1999: нули как уровни энергии классически хаотической системы (без явного оператора); • Эргодическая теория Connes 1996: ζ как след оператора в некоммутативной геометрии (без полной идентификации); • Арифметические L-функции Selberg 1956: трасса формула в локально симметрических пространствах (только в функциональных полях, не для классической ζ); • Триединство (Теорема 1.9.WA.3): СТРУКТУРНАЯ трактовка через принцип Абсолют/Дуальность + Гильберт-Пойа (в контексте аксиоматики Триединства).</w:t>
      </w:r>
      <w:r>
        <w:br/>
      </w:r>
      <w:r>
        <w:br/>
      </w:r>
      <w:r>
        <w:rPr>
          <w:rStyle w:val="VerbatimChar"/>
        </w:rPr>
        <w:t xml:space="preserve">Преимущество Триединства: единственный из подходов, дающий ЯВНУЮ структурную трактовку Re(s) = 1/2 через фундаментальный принцип теории (с явным разграничением относительно исходной формулировки Клэя — см. выше).</w:t>
      </w:r>
      <w:r>
        <w:br/>
      </w:r>
      <w:r>
        <w:br/>
      </w:r>
      <w:r>
        <w:rPr>
          <w:rStyle w:val="VerbatimChar"/>
        </w:rPr>
        <w:t xml:space="preserve">Формулы Рамануджана имеют прямое геометрическое прочтение через Конус Триединства:</w:t>
      </w:r>
      <w:r>
        <w:br/>
      </w:r>
      <w:r>
        <w:br/>
      </w:r>
      <w:r>
        <w:rPr>
          <w:rStyle w:val="VerbatimChar"/>
        </w:rPr>
        <w:t xml:space="preserve">• 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r>
        <w:br/>
      </w:r>
      <w:r>
        <w:br/>
      </w:r>
      <w:r>
        <w:rPr>
          <w:rStyle w:val="VerbatimChar"/>
        </w:rPr>
        <w:t xml:space="preserve">• 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r>
        <w:br/>
      </w:r>
      <w:r>
        <w:br/>
      </w:r>
      <w:r>
        <w:rPr>
          <w:rStyle w:val="VerbatimChar"/>
        </w:rPr>
        <w:t xml:space="preserve">• ФОРМУЛА РАМАНУДЖАНА-НАГЕЛЯ (фальшивые тета-функции) — обобщают η; в Триединстве соответствуют «дробным» секциям Конуса между целыми k.</w:t>
      </w:r>
      <w:r>
        <w:br/>
      </w:r>
      <w:r>
        <w:br/>
      </w:r>
      <w:r>
        <w:rPr>
          <w:rStyle w:val="VerbatimChar"/>
        </w:rPr>
        <w:t xml:space="preserve">• 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r>
        <w:br/>
      </w:r>
      <w:r>
        <w:br/>
      </w:r>
      <w:r>
        <w:rPr>
          <w:rStyle w:val="VerbatimChar"/>
        </w:rPr>
        <w:t xml:space="preserve">• СУММА РАМАНУДЖАНА c_n(k) — суммы корней из единицы по делителям n; для n=11 даёт характер Дирихле = проекция на Z₁₁-моды Конуса.</w:t>
      </w:r>
      <w:r>
        <w:br/>
      </w:r>
      <w:r>
        <w:br/>
      </w:r>
      <w:r>
        <w:rPr>
          <w:rStyle w:val="VerbatimChar"/>
        </w:rPr>
        <w:t xml:space="preserve">• ТОЖДЕСТВО 1+2+3+... = −1/12 (ζ(−1)) — связано с базовой окружностью Конуса через π²·I_1 = π² · Σ 1/ω_k² (Раздел 1.9.F).</w:t>
      </w:r>
      <w:r>
        <w:br/>
      </w:r>
      <w:r>
        <w:br/>
      </w:r>
      <w:r>
        <w:rPr>
          <w:rStyle w:val="VerbatimChar"/>
        </w:rPr>
        <w:t xml:space="preserve">• 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r>
        <w:br/>
      </w:r>
      <w:r>
        <w:br/>
      </w:r>
      <w:r>
        <w:rPr>
          <w:rStyle w:val="VerbatimChar"/>
        </w:rPr>
        <w:t xml:space="preserve">──────────────────────────────────────────────────────────────────────────────── 1.10 ЕДИНСТВЕННОСТЬ N = 11 [Электричество / k = 10] ────────────────────────────────────────────────────────────────────────────────</w:t>
      </w:r>
      <w:r>
        <w:br/>
      </w:r>
      <w:r>
        <w:br/>
      </w:r>
      <w:r>
        <w:rPr>
          <w:rStyle w:val="VerbatimChar"/>
        </w:rPr>
        <w:t xml:space="preserve">Теорема 1.10.0 (Алгебраическая минимальная замкнутость через Квинтет — главное обоснование N = 11). Пусть d = |Quintet| — число алгебраически несводимых примитивов Триединства. По Опр. 1.0.1 квинтет состоит из ровно пяти фундаментальных констант: Q = {N, π, φ, e, i}, где каждый элемент представляет уникальный, несводимый ни к одному из других тип алгебраической свободы:</w:t>
      </w:r>
      <w:r>
        <w:br/>
      </w:r>
      <w:r>
        <w:br/>
      </w:r>
      <w:r>
        <w:rPr>
          <w:rStyle w:val="VerbatimChar"/>
        </w:rPr>
        <w:t xml:space="preserve">N — счётность       (дискретный целочисленный индекс) π — замкнутость     (угловая периодичность, e^{iπ} + 1 = 0) φ — рекурсия        (самоподобное масштабирование, x² = x + 1) e — интенсивность   (экспоненциальный профиль, e ∉ ℚ(π,φ)) i — направленность  (комплексная ориентация, i² = −1)</w:t>
      </w:r>
      <w:r>
        <w:br/>
      </w:r>
      <w:r>
        <w:br/>
      </w:r>
      <w:r>
        <w:rPr>
          <w:rStyle w:val="VerbatimChar"/>
        </w:rP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r>
        <w:br/>
      </w:r>
      <w:r>
        <w:br/>
      </w:r>
      <w:r>
        <w:rPr>
          <w:rStyle w:val="VerbatimChar"/>
        </w:rPr>
        <w:t xml:space="preserve">Доказательство. Шаг 1 (Несводимость элементов Квинтет). Каждый элемент Q алгебраически независим от остальных: π и e — трансцендентные числа над ℚ (Lindemann-Weierstrass); φ ∈ ℝ ∖ ℚ — алгебраическое над ℚ степени 2 (минимальный полином x²−x−1); i ∈ ℂ ∖ ℝ — алгебраическое над ℝ степени 2; N = 11 — простое целое. Никакой элемент не выражается через остальные; |Q| = 5 — точно. Шаг 2 (Минимальность d = 5). Удаление любого элемента Q разрушает структурное замыкание (см. Теорему 1.10.0.10 ниже): без N — нет дискретного спектра; без π — нет циклической замкнутости; без φ — нет рекурсивного базиса Лукас-Фибоначчи; без e — нет аналитической интенсивности; без i — нет направленного Choice. Никакая d &lt; 5 структура не способна породить Конус Триединства. Шаг 3 (Число d = 5 — структурный вход). Пять ролей выше — несводимые алгебраические свободы, вводимые фундаментальными аксиомами A0 (N), A1 (φ), A2 (π, e, i). Никакой более глубокий 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независимости π и e. Поэтому d = |Quintet| = 5 принимается как единственный структурный вход теории. Шаг 4 (Замыкание N² − 1 = d!). При d = (N−1)/2 (неподвижная точка Z₂-инволюции плюс d зеркальных пар) выполняется спектральное тождество замыкания I₁·T₁ = T₃ (Теорема 1.10.1), где I₁ = Σ_{k≥1} 1/ω_k² = (N²−1)/12, T₁ = Σ ω_k² = 2N, T₃ = Σ ω_k⁶ = N·C(6,3) = 20N. Тогда (N²−1)·2N/12 = 20N, т.е. N² − 1 = 120; при d = 5 это N² − 1 = 5! = d!. (Тождество I₁·T₁ = T₃ выполняется только при N = 11.) Шаг 5 (Единственность). N² = 121, единственное положительное целое решение N = 11. □</w:t>
      </w:r>
      <w:r>
        <w:br/>
      </w:r>
      <w:r>
        <w:br/>
      </w:r>
      <w:r>
        <w:rPr>
          <w:rStyle w:val="VerbatimChar"/>
        </w:rP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r>
        <w:br/>
      </w:r>
      <w:r>
        <w:br/>
      </w:r>
      <w:r>
        <w:rPr>
          <w:rStyle w:val="VerbatimChar"/>
        </w:rPr>
        <w:t xml:space="preserve">Замечание 1.10.0.s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через подгонку под α:</w:t>
      </w:r>
      <w:r>
        <w:br/>
      </w:r>
      <w:r>
        <w:br/>
      </w:r>
      <w:r>
        <w:rPr>
          <w:rStyle w:val="VerbatimChar"/>
        </w:rPr>
        <w:t xml:space="preserve">(i) Z₇ (p = 7): условие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 а не 3.</w:t>
      </w:r>
      <w:r>
        <w:br/>
      </w:r>
      <w:r>
        <w:br/>
      </w:r>
      <w:r>
        <w:rPr>
          <w:rStyle w:val="VerbatimChar"/>
        </w:rPr>
        <w:t xml:space="preserve">(ii) Z₁₃ (p = 13): условие B1 даёт |Quintet| = 6. R = 3 требует |Quintet| = R + Z₂ = 5, но 6 ≠ 5. Спектральная идентичность I₁·T₁ = T₃: (169−1)·26/12 = 364 ≠ 260. dim G_СМ = 12 ≠ N+1 = 14. Z₆ = эхо даёт 2 поколения (Th 5.1.D.9), а не 3. N ≡ 1 (mod 4) нарушает условие B2 (Хегнер h = 1 требует N ≡ 3 mod 4).</w:t>
      </w:r>
      <w:r>
        <w:br/>
      </w:r>
      <w:r>
        <w:br/>
      </w:r>
      <w:r>
        <w:rPr>
          <w:rStyle w:val="VerbatimChar"/>
        </w:rPr>
        <w:t xml:space="preserve">(iii) Z₁₁ (p = 11): B1 даёт |Quintet| = 5 = R + Z₂ = 3 + 2 ✓. I₁·T₁ = T₃: 120·22/12 = 220 = 20·11 ✓. dim G_СМ = 12 = N+1 ✓. Z₅ = эхо даёт ровно 3 поколения (Th 5.1.D.9) ✓. N ≡ 3 (mod 4), h(−11) = 1 (Хегнер) ✓.</w:t>
      </w:r>
      <w:r>
        <w:br/>
      </w:r>
      <w:r>
        <w:br/>
      </w:r>
      <w:r>
        <w:rPr>
          <w:rStyle w:val="VerbatimChar"/>
        </w:rPr>
        <w:t xml:space="preserve">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w:t>
      </w:r>
      <w:r>
        <w:br/>
      </w:r>
      <w:r>
        <w:br/>
      </w:r>
      <w:r>
        <w:rPr>
          <w:rStyle w:val="VerbatimChar"/>
        </w:rPr>
        <w:t xml:space="preserve">Следствие 1.10.0.c (3D-пространство и 1D-время как следствия Квинтет).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Choice = 5 степеней свободы есть РЕАЛИЗАЦИЯ алгебраического Квинтет, а не независимая эмпирика. Это даёт первопринципное объяснение размерности реальности.</w:t>
      </w:r>
      <w:r>
        <w:br/>
      </w:r>
      <w:r>
        <w:br/>
      </w:r>
      <w:r>
        <w:rPr>
          <w:rStyle w:val="VerbatimChar"/>
        </w:rP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r>
        <w:br/>
      </w:r>
      <w:r>
        <w:br/>
      </w:r>
      <w:r>
        <w:rPr>
          <w:rStyle w:val="VerbatimChar"/>
        </w:rPr>
        <w:t xml:space="preserve">Теорема 1.10.0.1 (Структурные тождества Z₁₁ ↔ Размерный лексикон словарь — самосогласованность Аксиомы A6). Размерный лексикон A6 (k = 0..11) согласован с Лукас-Фибоначчи базисом Z₁₁ через следующие точные тождества:</w:t>
      </w:r>
      <w:r>
        <w:br/>
      </w:r>
      <w:r>
        <w:br/>
      </w:r>
      <w:r>
        <w:rPr>
          <w:rStyle w:val="VerbatimChar"/>
        </w:rPr>
        <w:t xml:space="preserve">L_3 = 4 = Высота            (k = 3 ↔ 1-я пространственная ось) F_5 = 5 = Длина             (k = 5 ↔ 3-я пр. ось ↔ |Quintet|) L_4 = 7 = Объём             (k = 7 ↔ Z₂-дуал Высоты) F_6 = 8 = Масса             (k = 8 ↔ Z₂-дуал Ширины) L_5 = 11 = N = Энергия      (k = 11 ↔ полное замыкание)</w:t>
      </w:r>
      <w:r>
        <w:br/>
      </w:r>
      <w:r>
        <w:br/>
      </w:r>
      <w:r>
        <w:rPr>
          <w:rStyle w:val="VerbatimChar"/>
        </w:rP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r>
        <w:br/>
      </w:r>
      <w:r>
        <w:br/>
      </w:r>
      <w:r>
        <w:rPr>
          <w:rStyle w:val="VerbatimChar"/>
        </w:rPr>
        <w:t xml:space="preserve">Доказательство. Шаг 1: непосредственный подсчёт Лукас и Фибоначчи через рекуррентность L_{n+1} = L_n + L_{n−1} (L_0=2, L_1=1) и F_{n+1} = F_n + F_{n−1} (F_0=0, F_1=1). L_3 = L_2 + L_1 = 3 + 1 = 4. F_5 = F_4 + F_3 = 3 + 2 = 5. L_4 = L_3 + L_2 = 4 + 3 = 7. F_6 = F_5 + F_4 = 5 + 3 = 8. L_5 = L_4 + L_3 = 7 + 4 = 11. Шаг 2: совпадение с размерным лексиконом A6 проверяется по таблице. Все 5 тождеств выполнены. Самосвязь L_5 = N следует из факта, что N = 11 — пятое число Лукаса. □</w:t>
      </w:r>
      <w:r>
        <w:br/>
      </w:r>
      <w:r>
        <w:br/>
      </w:r>
      <w:r>
        <w:rPr>
          <w:rStyle w:val="VerbatimChar"/>
        </w:rPr>
        <w:t xml:space="preserve">Следствие 1.10.0.1.c (Закрытость размерного лексикона в Z₁₁). Размерный лексикон A6 не вводит новых параметров: каждая семантическая метка k ∈ {3, 4, 5, 7, 8, 11} соответствует элементу последовательности Лукаса–Фибоначчи. Это устраняет произвол выбора лексикона — он структурно вынужден.</w:t>
      </w:r>
      <w:r>
        <w:br/>
      </w:r>
      <w:r>
        <w:br/>
      </w:r>
      <w:r>
        <w:rPr>
          <w:rStyle w:val="VerbatimChar"/>
        </w:rP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r>
        <w:br/>
      </w:r>
      <w:r>
        <w:br/>
      </w:r>
      <w:r>
        <w:rPr>
          <w:rStyle w:val="VerbatimChar"/>
        </w:rPr>
        <w:t xml:space="preserve">Теорема 1.10.0.2 (Структурное представление V_cone — независимое от α-формулы). Конусный фазовый объём V_cone = (N+1)·N·(N−1)² − (N−1)/2 = 13195 допускает каноническое разложение на три структурных компонента:</w:t>
      </w:r>
      <w:r>
        <w:br/>
      </w:r>
      <w:r>
        <w:br/>
      </w:r>
      <w:r>
        <w:rPr>
          <w:rStyle w:val="VerbatimChar"/>
        </w:rPr>
        <w:t xml:space="preserve">V_cone = (N+1)·N · (N−1)² − (N−1)/2 = 132 · 100 − 5 = N(N+1) · (N−1)² − F_5 = (структурное произведение) · (модовый квадрат) − (активные дуальные пары)</w:t>
      </w:r>
      <w:r>
        <w:br/>
      </w:r>
      <w:r>
        <w:br/>
      </w:r>
      <w:r>
        <w:rPr>
          <w:rStyle w:val="VerbatimChar"/>
        </w:rPr>
        <w:t xml:space="preserve">Доказательство. Шаг 1 (структурное произведение N·(N+1)). N·(N+1) = 11·12 = 132 — алгебраически тождественно 2·T_2 = 2·C(N+1, 2) (Теорема 1.10.0.7), т.е. удвоенный второй спектральный момент. 12 = N+1 — длина цикла Ψ_{N+1} = Ψ_1; 11 = N — число мод спектра. Шаг 2 (модовый квадрат). (N−1)² = 10² = 100 — квадрат числа активных мод (k = 1..10), соответствующий Z₂-зеркальной парной структуре: каждая активная мода взаимодействует с каждой через бинарную Z₂-операцию. Шаг 3 (активные дуальные пары). (N−1)/2 = F_5 = 5 — число активных дуальных пар (k, N−k) в спектре Z₁₁: (1,10), (2,9), (3,8), (4,7), (5,6). Шаг 4 (вычитание). Итоговая формула выводится: V_cone = N·(N+1)·(N−1)² − F_5 = 11·12·100 − 5 = 13200 − 5 = 13195. □</w:t>
      </w:r>
      <w:r>
        <w:br/>
      </w:r>
      <w:r>
        <w:br/>
      </w:r>
      <w:r>
        <w:rPr>
          <w:rStyle w:val="VerbatimChar"/>
        </w:rP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r>
        <w:br/>
      </w:r>
      <w:r>
        <w:br/>
      </w:r>
      <w:r>
        <w:rPr>
          <w:rStyle w:val="VerbatimChar"/>
        </w:rPr>
        <w:t xml:space="preserve">Теорема 1.10.0.2.1 (Квинтет-разложение V_cone — пять структурных частей по элементам Q = {N, π, φ, e, i}). Конусный фазовый объём V_cone канонически разлагается на пять структурных компонентов, каждый соответствующий одному элементу квинтета:</w:t>
      </w:r>
      <w:r>
        <w:br/>
      </w:r>
      <w:r>
        <w:br/>
      </w:r>
      <w:r>
        <w:rPr>
          <w:rStyle w:val="VerbatimChar"/>
        </w:rPr>
        <w:t xml:space="preserve">V_cone = N · (N+1) · (N−1)² − F_5 = [N: счётность] · [(N+1): π-замкнутость] · [(N−1)²: e-расширение] − [F_5: φ-рекурсия] = 11 · 12 · 100 − 5 = 13195</w:t>
      </w:r>
      <w:r>
        <w:br/>
      </w:r>
      <w:r>
        <w:br/>
      </w:r>
      <w:r>
        <w:rPr>
          <w:rStyle w:val="VerbatimChar"/>
        </w:rPr>
        <w:t xml:space="preserve">(Эквивалентное чисто-спектральное представление по Сл. 1.10.0.7.c: V_cone = 2·T_2·(N−1)² − F_5, где T_2 = C(N+1, 2) = 66 — второй спектральный момент Z₁₁.)</w:t>
      </w:r>
      <w:r>
        <w:br/>
      </w:r>
      <w:r>
        <w:br/>
      </w:r>
      <w:r>
        <w:rPr>
          <w:rStyle w:val="VerbatimChar"/>
        </w:rPr>
        <w:t xml:space="preserve">Соответствие квинтету: • Часть N (= 11): счётность спектральных уровней Конуса (количество мод = N). • Часть π (= N+1 = 12): азимутальная замкнутость — полный 2π-цикл разбит на N+1 секторов (закрытие через Ψ_{N+1} = Ψ_1, Аксиома A0). • Часть e (= (N−1)² = 100): квадратичное e²-подобное расширение активных мод k = 1..(N−1); экспоненциальный профиль интенсивности в дискретной форме. • Часть φ (= F_5 = 5): золотая рекурсия (Лукас-Фибоначчи 5-е число Фибоначчи) задаёт коррекцию внутренней структуры. • Часть i (= знак «−»): направленность коррекции — i-параметр Choice (Теорема ÆТ₃) задаёт ориентацию вычитания (внутренняя направленность Конуса в Сфере, Th 1.10.0.11).</w:t>
      </w:r>
      <w:r>
        <w:br/>
      </w:r>
      <w:r>
        <w:br/>
      </w:r>
      <w:r>
        <w:rPr>
          <w:rStyle w:val="VerbatimChar"/>
        </w:rPr>
        <w:t xml:space="preserve">Доказательство. Шаг 1 (Геометрическое построение). Дискретизируем Конус как последовательность N радиальных уровней (k = 0..N−1), каждый разделён на N+1 азимутальных секторов (полный 2π охват), внутри каждого сектора — (N−1)² поперечных клеток (ширина × длина в поперечной плоскости). Шаг 2 (Подсчёт). Полное число клеток до коррекции: V₀ = N · (N+1) · (N−1)² = 11 · 12 · 100 = 13200. Шаг 3 (φ-коррекция). Учёт золотой рекурсии: F_5 = 5 активных зеркальных пар «съедают» одну клетку каждая через рекурсивное Лукас-Фибоначчи-перекрытие. Поправка: −F_5 = −5. Шаг 4 (Итог). V_cone = V₀ − F_5 = 13200 − 5 = 13195. □</w:t>
      </w:r>
      <w:r>
        <w:br/>
      </w:r>
      <w:r>
        <w:br/>
      </w:r>
      <w:r>
        <w:rPr>
          <w:rStyle w:val="VerbatimChar"/>
        </w:rP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r>
        <w:br/>
      </w:r>
      <w:r>
        <w:br/>
      </w:r>
      <w:r>
        <w:rPr>
          <w:rStyle w:val="VerbatimChar"/>
        </w:rPr>
        <w:t xml:space="preserve">Теорема 1.10.0.10 (Геометрическая необходимость Квинтет для Конуса). Конус Триединства существует как замкнутая 3D-структура внутри Сферы тогда и только тогда, когда базис состоит из всех пяти элементов квинтета Q = {N, π, φ, e, i}. Удаление любого элемента вырождает Конус в нерелизуемую структуру.</w:t>
      </w:r>
      <w:r>
        <w:br/>
      </w:r>
      <w:r>
        <w:br/>
      </w:r>
      <w:r>
        <w:rPr>
          <w:rStyle w:val="VerbatimChar"/>
        </w:rPr>
        <w:t xml:space="preserve">Доказательство (5-частное от противного). Случай 1 (без N): нет дискретного спектра ⟹ Конус становится непрерывным однородным конусом без квантованных уровней — несовместимо с дискретной дуальностью Z₁₁ (Аксиома A0). Случай 2 (без π): нет угловой замкнутости ⟹ Конус разворачивается в полуплоскость без 2π-цикла — невозможно замыкание Ψ_{N+1} = Ψ_1. Случай 3 (без φ): нет рекурсивной самоподобности ⟹ Конус становится цилиндрическим без золотого сужения — теряется Лукас-Фибоначчи базис спектральных моментов (Опр. 1.9.A). Случай 4 (без e): нет экспоненциального профиля интенсивности ⟹ Конус становится полиномиальным без экспоненциального спадания амплитуды — несовместимо с Гауссиано-подобной локализацией мод. Случай 5 (без i): нет комплексной направленности ⟹ Конус становится действительно-симметричным круговым без определённой ориентации — теряется акт Choice (Теорема ÆТ₃) и Born rule (Th 1.10.0.9).</w:t>
      </w:r>
      <w:r>
        <w:br/>
      </w:r>
      <w:r>
        <w:br/>
      </w:r>
      <w:r>
        <w:rPr>
          <w:rStyle w:val="VerbatimChar"/>
        </w:rPr>
        <w:t xml:space="preserve">Поскольку каждый из 5 случаев приводит к структурному вырождению, все 5 элементов квинтета НЕОБХОДИМЫ для существования Конуса. □</w:t>
      </w:r>
      <w:r>
        <w:br/>
      </w:r>
      <w:r>
        <w:br/>
      </w:r>
      <w:r>
        <w:rPr>
          <w:rStyle w:val="VerbatimChar"/>
        </w:rP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r>
        <w:br/>
      </w:r>
      <w:r>
        <w:br/>
      </w:r>
      <w:r>
        <w:rPr>
          <w:rStyle w:val="VerbatimChar"/>
        </w:rPr>
        <w:t xml:space="preserve">Теорема 1.10.0.11 (Choice → внутренняя направленность Конуса → кинетический импульс мод). Акт Choice через i-параметр (Теорема ÆТ₃) индуцирует ВНУТРЕННЮЮ направленность Конуса в Сфере, не изменяя саму Сферу геометрически. Внешне Сфера остаётся изотропной (Теорема ÆТ₅: E_P(x) = E_0 = const); внутренне Конус приобретает ось ориентации, порождающую кинетический импульс p_k мод k = 1..N−1.</w:t>
      </w:r>
      <w:r>
        <w:br/>
      </w:r>
      <w:r>
        <w:br/>
      </w:r>
      <w:r>
        <w:rPr>
          <w:rStyle w:val="VerbatimChar"/>
        </w:rPr>
        <w:t xml:space="preserve">Формализация: Choice : i ∈ ℂ ↦ направление d ∈ S² d = e^{iθ} · ê_z   (i-параметр задаёт фазовый угол) p_k = ω_k · d      (импульс моды направлен вдоль d)</w:t>
      </w:r>
      <w:r>
        <w:br/>
      </w:r>
      <w:r>
        <w:br/>
      </w:r>
      <w:r>
        <w:rPr>
          <w:rStyle w:val="VerbatimChar"/>
        </w:rPr>
        <w:t xml:space="preserve">Доказательство. Шаг 1 (Внешняя инвариантность). По Теореме ÆТ₅, в отсутствии Choice (E_K = 0) Сфера однородна: E_P(x) = E_0 ∀x ∈ B³(R). Поэтому Сфера, наблюдаемая снаружи, не несёт информации о направленности. Шаг 2 (Внутренняя направленность). Choice через i ∈ Квинтет задаёт точку на единичной окружности |z| = 1 в комплексной плоскости. По теореме 1.10.0.9 (Born rule), вероятность реализации направления P(d) = |⟨d|Ψ⟩|² нормирована на единичной сфере S² (трёхмерная реализация комплексного i-параметра). Шаг 3 (Кинетический импульс). Каждая активная мода k = 1..(N−1) приобретает импульс p_k = ω_k · d, где d — выбранное направление. Это даёт спектру Z₁₁ реальную динамическую интерпретацию: моды больше не просто стоячие волны, а движущиеся волновые пакеты с общим направлением d. □</w:t>
      </w:r>
      <w:r>
        <w:br/>
      </w:r>
      <w:r>
        <w:br/>
      </w:r>
      <w:r>
        <w:rPr>
          <w:rStyle w:val="VerbatimChar"/>
        </w:rPr>
        <w:t xml:space="preserve">Следствие 1.10.0.11.c (Внешняя изотропия = внутренняя направленность). Сочетание Теоремы ÆТ₅ (внешняя изотропия Эфира) и Теоремы 1.10.0.11 (внутренняя направленность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внешней симметрии пустого пространства.</w:t>
      </w:r>
      <w:r>
        <w:br/>
      </w:r>
      <w:r>
        <w:br/>
      </w:r>
      <w:r>
        <w:rPr>
          <w:rStyle w:val="VerbatimChar"/>
        </w:rPr>
        <w:t xml:space="preserve">Теорема 1.10.0.12 (Биекция Z₂-зеркальные пары ↔ элементы Квинтет). Пять Z₂-зеркальных пар (k, N−k) спектра Z₁₁ находятся в канонической биекции с пятью элементами квинтета Q = {N, π, φ, e, i}:</w:t>
      </w:r>
      <w:r>
        <w:br/>
      </w:r>
      <w:r>
        <w:br/>
      </w:r>
      <w:r>
        <w:rPr>
          <w:rStyle w:val="VerbatimChar"/>
        </w:rPr>
        <w:t xml:space="preserve">Пара (1, 10) Время-Электричество       ↔  N (счётность времени) Пара (2,  9) Температура-Поле          ↔  π (циклическое замыкание) Пара (3,  8) Высота-Масса              ↔  φ (золотое сечение: масса как φ²-масштаб) Пара (4,  7) Ширина-Объём              ↔  e (4-loop QED + phase volume) Пара (5,  6) Длина-Форма               ↔  i (направленность)</w:t>
      </w:r>
      <w:r>
        <w:br/>
      </w:r>
      <w:r>
        <w:br/>
      </w:r>
      <w:r>
        <w:rPr>
          <w:rStyle w:val="VerbatimChar"/>
        </w:rPr>
        <w:t xml:space="preserve">Примечание (две индексации одного набора). Таблица теоремы — атрибутное чтение пар; каноничная для переписи этажей — логика пар по фундаментальной области: {2, 9} ~ i, {3, 8} ~ e, {4, 7} ~ φ, {5, 6} ~ π (Зам 2.6.A.4.al; якорь Зам 2.4.AE.2.y — масштаб предшествует интенсивности). Пара {1, 10} ~ N совпадает в обеих индексациях; машинные носители логики пар: φ-лестница в Ширине {4, 7}, e-форма в Массе {3, 8} (m_τ/m_e = exp(3e)−3), противофаза {2, 9} — Зам 2.6.A.4.al(2).</w:t>
      </w:r>
      <w:r>
        <w:br/>
      </w:r>
      <w:r>
        <w:br/>
      </w:r>
      <w:r>
        <w:rPr>
          <w:rStyle w:val="VerbatimChar"/>
        </w:rPr>
        <w:t xml:space="preserve">Доказательство. Шаг 1 (Подсчёт): по Теореме 1.1.2 (зеркальная симметрия) ω_k = ω_{N−k}, что даёт пары (k, N−k) для k = 1..(N−1)/2 = 5 пар при N = 11. Шаг 2 (Соответствие): каждая пара содержит одно «активное» (k ≤ 5) и одно «зеркальное» (k ≥ 6) измерение. Эти два измерения связаны одним структурным атрибутом, реализующим один из 5 элементов Квинтет (см. Аксиома A6 + Дим.словарь): • Время↔Электричество соответствуют N: дискретная счётность переходов в обе стороны (положительный/отрицательный заряд). • Температура↔Поле соответствуют π: циклическое замыкание термодинамики (T-цикл) и поля (полевые линии замкнуты). • Высота↔Масса соответствуют φ: масса как φ²-инерциальная реакция на изменение Высоты (Лукас-Фибоначчи 1.9.A). • Ширина↔Объём соответствуют e: экспоненциальное расширение объёма от ширины (e-loop QED, Th 1.10.0.3). • Длина↔Форма соответствуют i: i-параметр задаёт направление (Длина), Z₂-зеркало даёт Форму (зеркальное отражение). Шаг 3 (Минимальность): иной набор биекций нарушает либо Квинтет- минимальность (R2 в Th 2.4.A.0.2), либо A6 дим.словарь. Биекция единственна. □</w:t>
      </w:r>
      <w:r>
        <w:br/>
      </w:r>
      <w:r>
        <w:br/>
      </w:r>
      <w:r>
        <w:rPr>
          <w:rStyle w:val="VerbatimChar"/>
        </w:rP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r>
        <w:br/>
      </w:r>
      <w:r>
        <w:br/>
      </w:r>
      <w:r>
        <w:rPr>
          <w:rStyle w:val="VerbatimChar"/>
        </w:rPr>
        <w:t xml:space="preserve">Теорема 1.10.0.13 (Квадратичные вычеты Z₁₁* имеют ровно F_5 = 5 элементов). Множество квадратичных вычетов QR(Z₁₁) = {x² mod 11 : x ∈ Z₁₁*} состоит ровно из F_5 = 5 элементов: QR(Z₁₁) = {1, 3, 4, 5, 9} при |QR(Z₁₁)| = (N−1)/2 = 5 = F_5 = |Quintet|.</w:t>
      </w:r>
      <w:r>
        <w:br/>
      </w:r>
      <w:r>
        <w:br/>
      </w:r>
      <w:r>
        <w:rPr>
          <w:rStyle w:val="VerbatimChar"/>
        </w:rPr>
        <w:t xml:space="preserve">Доказательство. Шаг 1: по теореме Эйлера для простого N: |QR(Z_N*)| = (N−1)/2. Для N = 11: (11−1)/2 = 5. Шаг 2: прямой подсчёт x² mod 11 для x = 1..10: 1²=1, 2²=4, 3²=9, 4²=5, 5²=3, 6²=3, 7²=5, 8²=9, 9²=4, 10²=1 Уникальные значения: {1, 3, 4, 5, 9} — 5 элементов. Шаг 3: F_5 = 5 (Опр. 1.9.A); |Quintet| = |{N, π, φ, e, i}| = 5. Все три числа совпадают: |QR(Z₁₁)| = F_5 = |Quintet| = 5. □</w:t>
      </w:r>
      <w:r>
        <w:br/>
      </w:r>
      <w:r>
        <w:br/>
      </w:r>
      <w:r>
        <w:rPr>
          <w:rStyle w:val="VerbatimChar"/>
        </w:rPr>
        <w:t xml:space="preserve">Следствие 1.10.0.13.c (Тройная встреча 5 = F_5 = |QR(Z₁₁)| = |Quintet|). Число 5 одновременно реализуется как: (a) Пятое число Фибоначчи F_5 (b) Размер множества квадратичных вычетов в Z₁₁* (c) Размер квинтета Триединства Эти числа совпадают. Это согласовано с N = 11, но не характеризует его: |QR(Z_p)| = (p−1)/2 для всякого нечётного простого p, и (p−1)/2 — число Фибоначчи для нескольких простых (p = 3, 5, 7, 11, 17, 43, …), поэтому «5 = F_5 = |QR|» не выделяет N = 11. □</w:t>
      </w:r>
      <w:r>
        <w:br/>
      </w:r>
      <w:r>
        <w:br/>
      </w:r>
      <w:r>
        <w:rPr>
          <w:rStyle w:val="VerbatimChar"/>
        </w:rPr>
        <w:t xml:space="preserve">Теорема 1.10.0.14 (Тройное отождествление k = 0). Три структурных объекта тождественны как одна и та же сущность: (a) k = 0 — нулевая мода спектра Z₁₁ с ω_0 = 0 (b) p_0 — центр Сферы B³(R), точка r = 0 (Опр. 4.0.D.6) (c) Сознание — невычислимая мода (Опр. 3.5.1.d, Th 3.5.1)</w:t>
      </w:r>
      <w:r>
        <w:br/>
      </w:r>
      <w:r>
        <w:br/>
      </w:r>
      <w:r>
        <w:rPr>
          <w:rStyle w:val="VerbatimChar"/>
        </w:rP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r>
        <w:br/>
      </w:r>
      <w:r>
        <w:br/>
      </w:r>
      <w:r>
        <w:rPr>
          <w:rStyle w:val="VerbatimChar"/>
        </w:rPr>
        <w:t xml:space="preserve">Замечание 1.10.0.14.r (Триединство во внутренней структуре Z₁₁). Это унифицирует три «триединства» теории: • Алгебраическое (k = 0) — спектральная нулевая мода • Геометрическое (p_0) — центр Сферы • Онтологическое (Сознание) — невычислимое переживание Все три — одна сущность, рассматриваемая в трёх категориальных слоях (алгебра, геометрия, онтология).</w:t>
      </w:r>
      <w:r>
        <w:br/>
      </w:r>
      <w:r>
        <w:br/>
      </w:r>
      <w:r>
        <w:rPr>
          <w:rStyle w:val="VerbatimChar"/>
        </w:rPr>
        <w:t xml:space="preserve">Теорема 1.10.0.15 (Связь N=11 с группой Матьё M_11 и системой Штейнера S(4, 5, 11) — теория конечных простых групп). Существует естественная биекция между структурой Триединства Z₁₁ и наименьшей спорадической простой группой Матьё M_11:</w:t>
      </w:r>
      <w:r>
        <w:br/>
      </w:r>
      <w:r>
        <w:br/>
      </w:r>
      <w:r>
        <w:rPr>
          <w:rStyle w:val="VerbatimChar"/>
        </w:rPr>
        <w:t xml:space="preserve">(а) |M_11| = 7920 = 11 · 720 = N · 6! = N · (N − 5)! Порядок группы Матьё разлагается ровно через N и факториал 6 = N − 5 (где 5 = |Quintet|).</w:t>
      </w:r>
      <w:r>
        <w:br/>
      </w:r>
      <w:r>
        <w:br/>
      </w:r>
      <w:r>
        <w:rPr>
          <w:rStyle w:val="VerbatimChar"/>
        </w:rPr>
        <w:t xml:space="preserve">(б) 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r>
        <w:br/>
      </w:r>
      <w:r>
        <w:br/>
      </w:r>
      <w:r>
        <w:rPr>
          <w:rStyle w:val="VerbatimChar"/>
        </w:rPr>
        <w:t xml:space="preserve">(в) 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r>
        <w:br/>
      </w:r>
      <w:r>
        <w:br/>
      </w:r>
      <w:r>
        <w:rPr>
          <w:rStyle w:val="VerbatimChar"/>
        </w:rPr>
        <w:t xml:space="preserve">Доказательство. Шаг 1 (M_11 порядок). Mathieu (1861), Burnside (1911): |M_11| = 7920. Факторизация 7920 = 11 · 720 = 11 · 6! даёт структурное соответствие N · (N − 5)!. Шаг 2 (Транзитивность). M_11 действует остро 4-транзитивно на 11 точках (Mathieu 1861); наименьшая 5-транзитивная спорадическая группа (Матьё) — это M_12, действующая на 12 точках (|M_12| = 95040 = 12·11·10·9·8). Шаг 3 (Steiner S(4,5.11)). Witt (1938): существование уникального S(4, 5, 11). Параметры: 11 точек, 66 блоков по 5 элементов (где 66 = C(11, 2) = T_2). Шаг 4 (Соответствие Квинтет). Размер блока 5 = |Quintet| системы S(4, 5, 11) и факторизация порядка |M_11| = N·(N−5)! — это числовые соответствия с Квинтетом; они согласованы с N = 11, но не выделяют его как единственное значение (структура спорадической группы не определяет 11 однозначно). □</w:t>
      </w:r>
      <w:r>
        <w:br/>
      </w:r>
      <w:r>
        <w:br/>
      </w:r>
      <w:r>
        <w:rPr>
          <w:rStyle w:val="VerbatimChar"/>
        </w:rP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r>
        <w:br/>
      </w:r>
      <w:r>
        <w:br/>
      </w:r>
      <w:r>
        <w:rPr>
          <w:rStyle w:val="VerbatimChar"/>
        </w:rPr>
        <w:t xml:space="preserve">Теорема 1.10.0.16 (Орбита Галуа величины 2 cos(π/11) имеет размер (N−1)/2 = 5 = |Quintet|). Минимальный полином величины 2 cos(π/11) над ℚ имеет степень</w:t>
      </w:r>
      <w:r>
        <w:br/>
      </w:r>
      <w:r>
        <w:br/>
      </w:r>
      <w:r>
        <w:rPr>
          <w:rStyle w:val="VerbatimChar"/>
        </w:rPr>
        <w:t xml:space="preserve">deg(min_poly_ℚ(2 cos(π/N))) = φ_Эйлер(2N)/2 = φ(22)/2 = 5,</w:t>
      </w:r>
      <w:r>
        <w:br/>
      </w:r>
      <w:r>
        <w:br/>
      </w:r>
      <w:r>
        <w:rPr>
          <w:rStyle w:val="VerbatimChar"/>
        </w:rP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r>
        <w:br/>
      </w:r>
      <w:r>
        <w:br/>
      </w:r>
      <w:r>
        <w:rPr>
          <w:rStyle w:val="VerbatimChar"/>
        </w:rPr>
        <w:t xml:space="preserve">Доказательство. Шаг 1 (Минимальный полином). 2 cos(π/N) = ζ + ζ⁻¹, где ζ = e^{iπ/N} — примитивный 2N-й корень единицы, минимальный полином которого над ℚ — циклотомический Φ_{2N}(x) степени φ(2N) = φ(22) = 10. Шаг 2 (Деление пополам). Сумма ζ + ζ⁻¹ инвариантна относительно ζ ↦ ζ⁻¹, поэтому [ℚ(2 cos(π/N)) : ℚ] = φ(2N)/2 = 5. (Разность ζ − ζ⁻¹ = i·ω_1 антиинвариантна и не делится пополам, поэтому ω_1 = 2 sin(π/N) имеет степень 10.) Шаг 3 (Сопряжённые элементы). Орбита Галуа величины 2 cos(π/N) над ℚ: {2 cos(πk/N) : gcd(k, 2N) = 1, 1 ≤ k ≤ N−1}, размера 5. □</w:t>
      </w:r>
      <w:r>
        <w:br/>
      </w:r>
      <w:r>
        <w:br/>
      </w:r>
      <w:r>
        <w:rPr>
          <w:rStyle w:val="VerbatimChar"/>
        </w:rPr>
        <w:t xml:space="preserve">Следствие 1.10.0.16.c (Четверная встреча числа 5). Число 5 одновременно реализуется как: (a) F_5 = пятое число Фибоначчи (b) |Quintet| = размер квинтета (c) |QR(Z₁₁)| = размер квадратичных вычетов (Th 1.10.0.13) (d) deg(min_poly_ℚ(2 cos(π/11))) = размер орбиты Галуа (эта теорема) Это числовые совпадения числа 5 в Z₁₁; в частности (a) и (c) выполняются для многих простых (|QR(Z_p)| = (p−1)/2 для всякого нечётного простого), поэтому они согласованы с N = 11, но не выделяют его однозначно.</w:t>
      </w:r>
      <w:r>
        <w:br/>
      </w:r>
      <w:r>
        <w:br/>
      </w:r>
      <w:r>
        <w:rPr>
          <w:rStyle w:val="VerbatimChar"/>
        </w:rPr>
        <w:t xml:space="preserve">Теорема 1.10.0.17 (Контактное число в 3D = N+1 = 12). Максимальное число шаров одинакового радиуса, касающихся одного центрального шара в трёхмерном пространстве, равно K(3) = 12.</w:t>
      </w:r>
      <w:r>
        <w:br/>
      </w:r>
      <w:r>
        <w:br/>
      </w:r>
      <w:r>
        <w:rPr>
          <w:rStyle w:val="VerbatimChar"/>
        </w:rPr>
        <w:t xml:space="preserve">K(3) = 12 = N + 1</w:t>
      </w:r>
      <w:r>
        <w:br/>
      </w:r>
      <w:r>
        <w:br/>
      </w:r>
      <w:r>
        <w:rPr>
          <w:rStyle w:val="VerbatimChar"/>
        </w:rPr>
        <w:t xml:space="preserve">где N + 1 — число эпох цикла Триединства Ψ_{N+1} = Ψ_1 (Аксиома A0).</w:t>
      </w:r>
      <w:r>
        <w:br/>
      </w:r>
      <w:r>
        <w:br/>
      </w:r>
      <w:r>
        <w:rPr>
          <w:rStyle w:val="VerbatimChar"/>
        </w:rPr>
        <w:t xml:space="preserve">Доказательство. Шаг 1: классический результат Schütte–van der Waerden (1953): K(3) = 12 в евклидовом 3D-пространстве; реализация — икосаэдрическая или ГЦК-упаковка. Шаг 2: N + 1 = 12 в Триединстве — число эпох цикла Z₁₁ + замыкание (Аксиома A0). Шаг 3: тождество K(3) = N + 1 = 12 связывает геометрическую плотнейшую упаковку 3D-сфер со структурой замыкания цикла Z₁₁. □</w:t>
      </w:r>
      <w:r>
        <w:br/>
      </w:r>
      <w:r>
        <w:br/>
      </w:r>
      <w:r>
        <w:rPr>
          <w:rStyle w:val="VerbatimChar"/>
        </w:rP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r>
        <w:br/>
      </w:r>
      <w:r>
        <w:br/>
      </w:r>
      <w:r>
        <w:rPr>
          <w:rStyle w:val="VerbatimChar"/>
        </w:rPr>
        <w:t xml:space="preserve">Теорема 1.10.0.18 (N = 11 — пятое supersingular prime для j-инварианта). Список supersingular primes (простые p такие что j-инвариант Monster group имеет supersingular reduction): SP = {2, 3, 5, 7, 11, 13, 17, 19, 23, 29, 31, 41, 47, 59, 71} — ровно 15 элементов. N = 11 занимает 5-ю позицию: SP[5] = 11. Поскольку |Quintet| = 5, имеем:</w:t>
      </w:r>
      <w:r>
        <w:br/>
      </w:r>
      <w:r>
        <w:br/>
      </w:r>
      <w:r>
        <w:rPr>
          <w:rStyle w:val="VerbatimChar"/>
        </w:rPr>
        <w:t xml:space="preserve">N = SP[|Quintet|] = SP[5] = 11</w:t>
      </w:r>
      <w:r>
        <w:br/>
      </w:r>
      <w:r>
        <w:br/>
      </w:r>
      <w:r>
        <w:rPr>
          <w:rStyle w:val="VerbatimChar"/>
        </w:rP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r>
        <w:br/>
      </w:r>
      <w:r>
        <w:br/>
      </w:r>
      <w:r>
        <w:rPr>
          <w:rStyle w:val="VerbatimChar"/>
        </w:rPr>
        <w:t xml:space="preserve">Доказательство. Шаг 1: список supersingular primes известен из теории Monstrous Moonshine (Conway-Norton 1979): первые 15 supersingular primes — это {2, 3, 5, 7, 11, 13, 17, 19, 23, 29, 31, 41, 47, 59, 71}. Шаг 2: 11 — пятое значение в этом списке (после 2, 3, 5, 7). Шаг 3: |Quintet| = 5; SP[5] = 11. Следовательно N = SP[|Quintet|]. □</w:t>
      </w:r>
      <w:r>
        <w:br/>
      </w:r>
      <w:r>
        <w:br/>
      </w:r>
      <w:r>
        <w:rPr>
          <w:rStyle w:val="VerbatimChar"/>
        </w:rP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r>
        <w:br/>
      </w:r>
      <w:r>
        <w:br/>
      </w:r>
      <w:r>
        <w:rPr>
          <w:rStyle w:val="VerbatimChar"/>
        </w:rPr>
        <w:t xml:space="preserve">Теорема 1.10.0.19 (j-инвариант на CM-точке: j(τ_11) = −2^(N+L_3)). На CM-точке τ_11 = (1+√−11)/2 модулярного уровня 11 значение j-инварианта Кляйна равно:</w:t>
      </w:r>
      <w:r>
        <w:br/>
      </w:r>
      <w:r>
        <w:br/>
      </w:r>
      <w:r>
        <w:rPr>
          <w:rStyle w:val="VerbatimChar"/>
        </w:rPr>
        <w:t xml:space="preserve">j(τ_11) = −32768 = −2^15 = −2^(N + L_3)</w:t>
      </w:r>
      <w:r>
        <w:br/>
      </w:r>
      <w:r>
        <w:br/>
      </w:r>
      <w:r>
        <w:rPr>
          <w:rStyle w:val="VerbatimChar"/>
        </w:rPr>
        <w:t xml:space="preserve">где N = 11 — модальная структура, L_3 = 4 — Высота (Дим.словарь A6), и N + L_3 = 11 + 4 = 15.</w:t>
      </w:r>
      <w:r>
        <w:br/>
      </w:r>
      <w:r>
        <w:br/>
      </w:r>
      <w:r>
        <w:rPr>
          <w:rStyle w:val="VerbatimChar"/>
        </w:rPr>
        <w:t xml:space="preserve">Доказательство. Шаг 1: классический результат теории Heegner-чисел: j-инвариант на CM-точках чисел Heegner с h = 1 принимает целочисленные значения. Для τ_11 = (1+√−11)/2: j(τ_11) = −32768 (Berwick 1928, Stark 1967). Шаг 2: −32768 = −2^15. Подсчёт степени: 15 = 11 + 4. Шаг 3: по Аксиоме A6 (Дим.словарь): N = 11 (полный модальный счёт) + L_3 = 4 (Высота, 3-я Lucas число). Т.е. 15 = N + L_3. □</w:t>
      </w:r>
      <w:r>
        <w:br/>
      </w:r>
      <w:r>
        <w:br/>
      </w:r>
      <w:r>
        <w:rPr>
          <w:rStyle w:val="VerbatimChar"/>
        </w:rP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r>
        <w:br/>
      </w:r>
      <w:r>
        <w:br/>
      </w:r>
      <w:r>
        <w:rPr>
          <w:rStyle w:val="VerbatimChar"/>
        </w:rPr>
        <w:t xml:space="preserve">Теорема 1.10.0.20 (Число примитивных корней Z₁₁* = L_3 = 4). Множество примитивных корней по модулю N = 11 имеет ровно 4 элемента:</w:t>
      </w:r>
      <w:r>
        <w:br/>
      </w:r>
      <w:r>
        <w:br/>
      </w:r>
      <w:r>
        <w:rPr>
          <w:rStyle w:val="VerbatimChar"/>
        </w:rPr>
        <w:t xml:space="preserve">Prim(Z₁₁*) = {2, 6, 7, 8} — 4 элемента |Prim(Z₁₁*)| = φ_Эйлер(φ_Эйлер(N)) = φ(10) = 4 = L_3</w:t>
      </w:r>
      <w:r>
        <w:br/>
      </w:r>
      <w:r>
        <w:br/>
      </w:r>
      <w:r>
        <w:rPr>
          <w:rStyle w:val="VerbatimChar"/>
        </w:rP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r>
        <w:br/>
      </w:r>
      <w:r>
        <w:br/>
      </w:r>
      <w:r>
        <w:rPr>
          <w:rStyle w:val="VerbatimChar"/>
        </w:rPr>
        <w:t xml:space="preserve">Доказательство. Шаг 1: классическая теория: число примитивных корней по простому модулю N равно φ(φ(N)) = φ(N−1). Шаг 2: для N = 11: φ(N−1) = φ(10) = 10 · (1 − 1/2) · (1 − 1/5) = 4. Шаг 3: явный список — порядки элементов 2, 6, 7, 8 mod 11 равны 10: 2^10 ≡ 1, 6^10 ≡ 1, 7^10 ≡ 1, 8^10 ≡ 1 (по теореме Ферма-Эйлера с проверкой что меньшие степени не дают 1). Шаг 4: L_3 = L_2 + L_1 = 3 + 1 = 4. □</w:t>
      </w:r>
      <w:r>
        <w:br/>
      </w:r>
      <w:r>
        <w:br/>
      </w:r>
      <w:r>
        <w:rPr>
          <w:rStyle w:val="VerbatimChar"/>
        </w:rPr>
        <w:t xml:space="preserve">Следствие 1.10.0.20.c (Связь 4 сил ↔ 4 примитивных корня). По Опр. 5.4.1 четыре фундаментальные силы (гравитация, ЭМ, слабая, сильная) связаны с четырьмя примитивными корнями Z₁₁*: g = 2 → гравитация g = 6 → электромагнетизм g = 7 → слабая сила g = 8 → сильная сила Совпадение |Prim(Z₁₁*)| = L_3 = 4 = (3+1)-D даёт структурное обоснование: число фундаментальных сил равно размерности пространства-времени.</w:t>
      </w:r>
      <w:r>
        <w:br/>
      </w:r>
      <w:r>
        <w:br/>
      </w:r>
      <w:r>
        <w:rPr>
          <w:rStyle w:val="VerbatimChar"/>
        </w:rPr>
        <w:t xml:space="preserve">Теорема 1.10.0.21 (Pisano period π(N) = N − 1 = 10). Pisano period (длина цикла последовательности Фибоначчи по модулю N) для N = 11:</w:t>
      </w:r>
      <w:r>
        <w:br/>
      </w:r>
      <w:r>
        <w:br/>
      </w:r>
      <w:r>
        <w:rPr>
          <w:rStyle w:val="VerbatimChar"/>
        </w:rPr>
        <w:t xml:space="preserve">π_Pisano(11) = 10 = N − 1</w:t>
      </w:r>
      <w:r>
        <w:br/>
      </w:r>
      <w:r>
        <w:br/>
      </w:r>
      <w:r>
        <w:rPr>
          <w:rStyle w:val="VerbatimChar"/>
        </w:rPr>
        <w:t xml:space="preserve">Это совпадает с числом активных мод спектра Z₁₁ (k = 1..10).</w:t>
      </w:r>
      <w:r>
        <w:br/>
      </w:r>
      <w:r>
        <w:br/>
      </w:r>
      <w:r>
        <w:rPr>
          <w:rStyle w:val="VerbatimChar"/>
        </w:rPr>
        <w:t xml:space="preserve">Доказательство. Шаг 1: Pisano period π(p) для простого p ≡ ±1 (mod 5) — делитель p − 1; для p ≡ ±2 (mod 5) — делитель 2(p+1). Шаг 2: 11 ≡ 1 (mod 5), следовательно π(11) | 10. Шаг 3: явный подсчёт F_n mod 11 для n = 1..10: F_1=1, F_2=1, F_3=2, F_4=3, F_5=5, F_6=8, F_7=2, F_8=10, F_9=1, F_10=0, F_11=1, F_12=1, F_13=2 — повторяется с периодом 10. Шаг 4: π_Pisano(11) = 10 = N − 1. □</w:t>
      </w:r>
      <w:r>
        <w:br/>
      </w:r>
      <w:r>
        <w:br/>
      </w:r>
      <w:r>
        <w:rPr>
          <w:rStyle w:val="VerbatimChar"/>
        </w:rPr>
        <w:t xml:space="preserve">Следствие 1.10.0.21.c (Self-reference Фибоначчи через Pisano). Период повторения Фибоначчи по mod N равен числу активных мод Z₁₁ (k = 1..10). Это связывает число рекурсивных циклов Фибоначчи (Лукас-Фибоначчи базис) с активной частью спектра Z₁₁ — алгебраическая саморефлексия.</w:t>
      </w:r>
      <w:r>
        <w:br/>
      </w:r>
      <w:r>
        <w:br/>
      </w:r>
      <w:r>
        <w:rPr>
          <w:rStyle w:val="VerbatimChar"/>
        </w:rPr>
        <w:t xml:space="preserve">Теорема 2.7.B.6 (Формальная QFT эфирона: Лагранжиан и каноническая структура). Эфиронное поле Триединства определяется как пара квантовых полей (a_p, a_k) на R^3 × R с операторами рождения/уничтожения, удовлетворяющими каноническим коммутационным соотношениям:</w:t>
      </w:r>
      <w:r>
        <w:br/>
      </w:r>
      <w:r>
        <w:br/>
      </w:r>
      <w:r>
        <w:rPr>
          <w:rStyle w:val="VerbatimChar"/>
        </w:rPr>
        <w:t xml:space="preserve">[a_p(x), a^†_p(y)] = δ^3(x − y)         (passive aetheron CCR) [a_k(x), a^†_k(y)] = δ^3(x − y)         (active aetheron CCR) [a_p(x), a_k(y)]  = 0                   (independent fields)</w:t>
      </w:r>
      <w:r>
        <w:br/>
      </w:r>
      <w:r>
        <w:br/>
      </w:r>
      <w:r>
        <w:rPr>
          <w:rStyle w:val="VerbatimChar"/>
        </w:rPr>
        <w:t xml:space="preserve">Лагранжиан:</w:t>
      </w:r>
      <w:r>
        <w:br/>
      </w:r>
      <w:r>
        <w:br/>
      </w:r>
      <w:r>
        <w:rPr>
          <w:rStyle w:val="VerbatimChar"/>
        </w:rPr>
        <w:t xml:space="preserve">𝓛_Æth = i·a^†_p·∂_t·a_p + i·a^†_k·∂_t·a_k − E_0·a^†_p·a_p                       (passive rest energy) − ω_k·a^†_k·a_k                       (active spectral) − J_choice·(a^†_k·a_p + h.c.)         (Choice-связь ÆТ₃)</w:t>
      </w:r>
      <w:r>
        <w:br/>
      </w:r>
      <w:r>
        <w:br/>
      </w:r>
      <w:r>
        <w:rPr>
          <w:rStyle w:val="VerbatimChar"/>
        </w:rPr>
        <w:t xml:space="preserve">где E_0 = Planck energy ε_0 (Теорема ÆТ₂), ω_k = 2 sin(πk/N) — спектр (Аксиома A3), J_choice — внешний источник Choice через i-параметр (Теорема ÆТ₃).</w:t>
      </w:r>
      <w:r>
        <w:br/>
      </w:r>
      <w:r>
        <w:br/>
      </w:r>
      <w:r>
        <w:rPr>
          <w:rStyle w:val="VerbatimChar"/>
        </w:rPr>
        <w:t xml:space="preserve">Доказательство существования. Шаг 1 (Каноническая структура). Эфиронные операторы a_p, a_k — стандартные QFT bosonic creation/annihilation operators на R^3 × R с двумя независимыми Fock-секторами. Шаг 2 (Гамильтониан). Из Лагранжиана получаем: H_Æth = ∫ [E_0·a^†_p·a_p + ω_k·a^†_k·a_k + J_choice·(a^†_k·a_p + h.c.)] d^3x. Это положительно определённый оператор при E_0 &gt; 0, ω_k &gt; 0 (Теоремы ÆТ₁, ÆТ₂). Шаг 3 (Согласование с ÆТ). Теорема ÆТ₁ (сохранение E_total = E_P + E_K = const) выражается через коммутацию H с оператором числа N̂ = ∫ (a^†_p·a_p + a^†_k·a_k) d^3x. Теорема ÆТ₂ (дискретность ε_0) задаёт минимальный квант энергии. Теорема ÆТ₃ (Choice через i) — взаимодействие J_choice связывает a^†_p и a_k через i-параметр (J_choice ∝ i). Шаг 4 (Каноническая квантовая теория). Для свободного случая (J_choice = 0) система — стандартный bosonic free field, математически эквивалентный двум скалярным QFT-полям. □</w:t>
      </w:r>
      <w:r>
        <w:br/>
      </w:r>
      <w:r>
        <w:br/>
      </w:r>
      <w:r>
        <w:rPr>
          <w:rStyle w:val="VerbatimChar"/>
        </w:rP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r>
        <w:br/>
      </w:r>
      <w:r>
        <w:br/>
      </w:r>
      <w:r>
        <w:rPr>
          <w:rStyle w:val="VerbatimChar"/>
        </w:rPr>
        <w:t xml:space="preserve">Теорема 2.7.B.7 (Эквивалентная геометрическая переформулировка: эфироны как возбуждения геометрии Сферы, не отдельное поле). QFT-Лагранжиан 𝓛_Æth (Теорема 2.7.B.6) допускает геометрическую ИНТЕРПРЕТАЦИЮ как действие на Сфере B³(R) ⊂ ℝ³ — 3-мерном проявлении безразмерной Точки p_0 при заданном направлении i ∈ S² (Определение 2.4.E). В этой формулировке эфироны не являются отдельными частицами или полями: они представляют собой квантованные возбуждения внутренней геометрии Сферы, как гравитоны в общей теории относительности — возбуждения геометрии пространства-времени, а не отдельное физическое поле.</w:t>
      </w:r>
      <w:r>
        <w:br/>
      </w:r>
      <w:r>
        <w:br/>
      </w:r>
      <w:r>
        <w:rPr>
          <w:rStyle w:val="VerbatimChar"/>
        </w:rPr>
        <w:t xml:space="preserve">Геометрическое действие:</w:t>
      </w:r>
      <w:r>
        <w:br/>
      </w:r>
      <w:r>
        <w:br/>
      </w:r>
      <w:r>
        <w:rPr>
          <w:rStyle w:val="VerbatimChar"/>
        </w:rPr>
        <w:t xml:space="preserve">S_Æth = ∫_{B³(R)} √g · [R_g/2 + Λ_T² · ρ_p + (1/2)·g^μν·∂_μψ_k·∂_νψ_k] d³x + ∫_{∂B³(R)} √h · K_h · ρ_∂  d²σ          (граничный член Сферы)</w:t>
      </w:r>
      <w:r>
        <w:br/>
      </w:r>
      <w:r>
        <w:br/>
      </w:r>
      <w:r>
        <w:rPr>
          <w:rStyle w:val="VerbatimChar"/>
        </w:rPr>
        <w:t xml:space="preserve">где g_μν — метрика на B³(R) с радиусом R, R_g — скалярная кривизна, Λ_T = √N · M_Planck — обрезание Триединства (Теорема 2.4.A.0.3), ρ_p — пассивная плотность (соответствует a^†_p·a_p в QFT-форме), ψ_k — спектральные моды Конуса (k = 1..10, соответствуют a_k), K_h — внешняя кривизна границы, ρ_∂ — поверхностная плотность.</w:t>
      </w:r>
      <w:r>
        <w:br/>
      </w:r>
      <w:r>
        <w:br/>
      </w:r>
      <w:r>
        <w:rPr>
          <w:rStyle w:val="VerbatimChar"/>
        </w:rPr>
        <w:t xml:space="preserve">Соответствие QFT ↔ геометрия:</w:t>
      </w:r>
      <w:r>
        <w:br/>
      </w:r>
      <w:r>
        <w:br/>
      </w:r>
      <w:r>
        <w:rPr>
          <w:rStyle w:val="VerbatimChar"/>
        </w:rP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r>
        <w:br/>
      </w:r>
      <w:r>
        <w:br/>
      </w:r>
      <w:r>
        <w:rPr>
          <w:rStyle w:val="VerbatimChar"/>
        </w:rPr>
        <w:t xml:space="preserve">Доказательство эквивалентности. Шаг 1 (Геометрическая интерпретация пассивного сектора). Пассивные эфироны (Теорема 1.0.AET.2) определяют размер Сферы при акте Choice (см. Определение 2.4.E онтологического разъяснения): их распределение задаёт радиус R через ρ_p = const внутри B³(R). Это не отдельное вещество, а геометрический потенциал E_P = E_0 · ρ_p · V(B³(R)) с тождественно постоянной плотностью (изотропия по Теореме 1.0.AET.5). Шаг 2 (Геометрическая интерпретация активного сектора). Активные моды a_k связаны с гармониками Лапласа на Сфере: ψ_k(x) = spherical harmonic Y_k(x) с собственным значением λ_k = k(k+1). Спектр Аксиома A3 ω_k = 2 sin(πk/N) — собственные частоты колебаний геометрии Сферы относительно сферически-симметричного фона. Это структурно эквивалентно квантованию метрических возмущений h_μν = ψ_k · Y^k_μν. Шаг 3 (Геометрическая интерпретация Choice-связи). Связь J_choice в QFT-форме соответствует i-проекции оси Конуса: при выборе направления i ∈ S² (Теорема 1.0.AET.3) вершина Конуса в центре Сферы p_0 индуцирует эллиптическое сечение на ∂B³(R), порождающее проекционный оператор Π_i: ρ_p → ψ_k. Этот оператор — геометрическая реализация J_choice·(a^†_k·a_p + h.c.). 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 S_Æth → ∫ √g · (R_g/2) d⁴x + ∫ (1/2)·g^μν·∂_μψ·∂_νψ d⁴x. (Примечание: геометрический сектор — стандартная ОТО; калибровочный сектор QED не появляется) Шаг 5 (Регуляризация UV). Конечность Λ_T = √N · M_Planck (Теорема 2.4.A.0.3) обеспечивает естественную UV-регуляризацию: спектр Конуса k = 1..10 даёт ограниченное число активных мод, устраняя ультрафиолетовые расходимости без ad hoc обрезания. 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r>
        <w:br/>
      </w:r>
      <w:r>
        <w:br/>
      </w:r>
      <w:r>
        <w:rPr>
          <w:rStyle w:val="VerbatimChar"/>
        </w:rPr>
        <w:t xml:space="preserve">Следствие 2.7.B.7.1 (Эфирон не есть отдельное поле, а геометрическая структура). В геометрической формулировке (Теорема 2.7.B.7) эфироны — не отдельная физическая сущность, а квантованные возбуждения геометрии Сферы B³(R), аналогично тому как гравитоны в общей теории относительности — возбуждения метрики пространства-времени, а не отдельное поле. Это устраняет онтологический вопрос «что такое эфирон»: ответ — это локальное проявление геометрии Триединства.</w:t>
      </w:r>
      <w:r>
        <w:br/>
      </w:r>
      <w:r>
        <w:br/>
      </w:r>
      <w:r>
        <w:rPr>
          <w:rStyle w:val="VerbatimChar"/>
        </w:rPr>
        <w:t xml:space="preserve">Следствие 2.7.B.7.2 (Перенормируемость Trinity QFT через геометрическое обрезание). 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r>
        <w:br/>
      </w:r>
      <w:r>
        <w:br/>
      </w:r>
      <w:r>
        <w:rPr>
          <w:rStyle w:val="VerbatimChar"/>
        </w:rP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r>
        <w:br/>
      </w:r>
      <w:r>
        <w:br/>
      </w:r>
      <w:r>
        <w:rPr>
          <w:rStyle w:val="VerbatimChar"/>
        </w:rPr>
        <w:t xml:space="preserve">Гравитация:  поле ψ → возбуждение g_μν (геометрия) Aether:     поле a → возбуждение Сферы B³(R) (геометрия Триединства)</w:t>
      </w:r>
      <w:r>
        <w:br/>
      </w:r>
      <w:r>
        <w:br/>
      </w:r>
      <w:r>
        <w:rPr>
          <w:rStyle w:val="VerbatimChar"/>
        </w:rP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r>
        <w:br/>
      </w:r>
      <w:r>
        <w:br/>
      </w:r>
      <w:r>
        <w:rPr>
          <w:rStyle w:val="VerbatimChar"/>
        </w:rP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r>
        <w:br/>
      </w:r>
      <w:r>
        <w:br/>
      </w:r>
      <w:r>
        <w:rPr>
          <w:rStyle w:val="VerbatimChar"/>
        </w:rPr>
        <w:t xml:space="preserve">𝓛_Trinity  =  𝓛_SU(11)_full  +  𝓛_Æth^(4D)  +  𝓛_EH^induced  +  𝓛_aether–SM</w:t>
      </w:r>
      <w:r>
        <w:br/>
      </w:r>
      <w:r>
        <w:br/>
      </w:r>
      <w:r>
        <w:rPr>
          <w:rStyle w:val="VerbatimChar"/>
        </w:rPr>
        <w:t xml:space="preserve">где: (i)  𝓛_SU(11)_full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∂_νφ_k, так и φ-регуляризованную межмодовую связь −g_μν·α·V_cone·Σ_{k&lt;l} exp(−|k−l|/φ)·|ψ_k|²|ψ_l|². Этот член — явный мост эфир↔материя.</w:t>
      </w:r>
      <w:r>
        <w:br/>
      </w:r>
      <w:r>
        <w:br/>
      </w:r>
      <w:r>
        <w:rPr>
          <w:rStyle w:val="VerbatimChar"/>
        </w:rP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 • РАЗРЫВ 1 (связь эфир↔SM): ЗАКРЫТ компонентом (iv) — явный T_μν^(Trinity) с φ-регуляторными межмодовыми членами; • РАЗРЫВ 2 (4D повышение S_Æth): ЗАКРЫТ структурно Замечанием 2.8.O.1.r — все члены являются скалярами Лоренца на (M, η_μν); • 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r>
        <w:br/>
      </w:r>
      <w:r>
        <w:br/>
      </w:r>
      <w:r>
        <w:rPr>
          <w:rStyle w:val="VerbatimChar"/>
        </w:rPr>
        <w:t xml:space="preserve">Следовательно, 𝓛_Trinity — ПОЛНАЯ взаимодействующая Лагранжиана, собранная из существующих теорем. Что остаётся программой реестра — явное вычисление амплитуд.</w:t>
      </w:r>
      <w:r>
        <w:br/>
      </w:r>
      <w:r>
        <w:br/>
      </w:r>
      <w:r>
        <w:rPr>
          <w:rStyle w:val="VerbatimChar"/>
        </w:rPr>
        <w:t xml:space="preserve">Теорема 2.7.B.7.u (Единственность 𝓛_Trinity из структурных ограничений). Лагранжиан 𝓛_Trinity — ЕДИНСТВЕННЫЙ лагранжиан, удовлетворяющий пяти структурным ограничениям аксиоматики Z₁₁:</w:t>
      </w:r>
      <w:r>
        <w:br/>
      </w:r>
      <w:r>
        <w:br/>
      </w:r>
      <w:r>
        <w:rPr>
          <w:rStyle w:val="VerbatimChar"/>
        </w:rPr>
        <w:t xml:space="preserve">(1) КАЛИБРОВОЧНАЯ ГРУППА: G = SU(R)×SU(Z₂)×U(1) = SU(3)×SU(2)×U(1) — единственно определена из (R, Z₂) = (3, 2) (Следствие 1.10.0.28.s.1). Единственный перенормируемый калибровочно- инвариантный кинетический член — −¼F_μν^a F^{μν}_a.</w:t>
      </w:r>
      <w:r>
        <w:br/>
      </w:r>
      <w:r>
        <w:br/>
      </w:r>
      <w:r>
        <w:rPr>
          <w:rStyle w:val="VerbatimChar"/>
        </w:rPr>
        <w:t xml:space="preserve">(2) 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r>
        <w:br/>
      </w:r>
      <w:r>
        <w:br/>
      </w:r>
      <w:r>
        <w:rPr>
          <w:rStyle w:val="VerbatimChar"/>
        </w:rPr>
        <w:t xml:space="preserve">(3) ХИГГС: один adjoint Higgs Φ с единственным перенормируемым потенциалом V(Φ) = −¼λ(TrΦ²)², чей VEV безследен только при R=3 (Характеризация 14). Кинетический член |D_μΦ|² — единственный размерности 4.</w:t>
      </w:r>
      <w:r>
        <w:br/>
      </w:r>
      <w:r>
        <w:br/>
      </w:r>
      <w:r>
        <w:rPr>
          <w:rStyle w:val="VerbatimChar"/>
        </w:rPr>
        <w:t xml:space="preserve">(4) ГРАВИТАЦИЯ: индуцированный член Эйнштейна-Гильберта (Следствие 2.7.B.8.c) с единственной минимальной связью ξ=0 (Замечание 2.7.B.8.u). G_ind = π/(N·M_P²) из коэффициента Сили-ДеВитта a₁ = (N+1)/6.</w:t>
      </w:r>
      <w:r>
        <w:br/>
      </w:r>
      <w:r>
        <w:br/>
      </w:r>
      <w:r>
        <w:rPr>
          <w:rStyle w:val="VerbatimChar"/>
        </w:rPr>
        <w:t xml:space="preserve">(5) КОНЕЧНОЕ FOCK-ПРОСТРАНСТВО: обрезание Λ_T=√N·M_P даёт конечное число мод (10 эфирон + 1 гравитон). Любой лагранжиан с &gt;11 модами требует большей группы, противореча выводу N=11 (Замечание 1.10.0.28.r).</w:t>
      </w:r>
      <w:r>
        <w:br/>
      </w:r>
      <w:r>
        <w:br/>
      </w:r>
      <w:r>
        <w:rPr>
          <w:rStyle w:val="VerbatimChar"/>
        </w:rPr>
        <w:t xml:space="preserve">Доказательство. Каждый сектор имеет единственный перенормируемый калибровочно-инвариантный лоренц-скаляр размерности ≤4. Группа и фермионы единственны из {R, Z₂} и сокращения аномалий. Направление VEV Хиггса единственно из R=3. Гравитация единственно индуцирована эфирной петлёй с ξ=0. Конечное Fock-пространство исключает расширения с высшими модами. Совокупность 5 ограничений допускает ровно одно решение: 𝓛_Trinity. ∎</w:t>
      </w:r>
      <w:r>
        <w:br/>
      </w:r>
      <w:r>
        <w:br/>
      </w:r>
      <w:r>
        <w:rPr>
          <w:rStyle w:val="VerbatimChar"/>
        </w:rPr>
        <w:t xml:space="preserve">Следствие 2.7.B.7.u.1 (Нет альтернативного лагранжиана). Любой лагранжиан, отличающийся от 𝓛_Trinity хотя бы одним членом, нарушает минимум одно из пяти структурных ограничений. Следовательно 𝓛_Trinity — ЕДИНСТВЕННЫЙ физически допустимый лагранжиан, согласованный с Z₁₁. не СУЩЕСТВОВАНИЕ Лагранжианы, а ЯВНОЕ ВЫЧИСЛЕНИЕ отдельных амплитуд (сечения гравитон-гравитонного рассеяния, петлевые поправки), что является конечным, но трудоёмким расчётом — не структурным препятствием.</w:t>
      </w:r>
      <w:r>
        <w:br/>
      </w:r>
      <w:r>
        <w:br/>
      </w:r>
      <w:r>
        <w:rPr>
          <w:rStyle w:val="VerbatimChar"/>
        </w:rPr>
        <w:t xml:space="preserve">Теорема 2.7.B.7.u.2 (Конструктивное возникновение 𝓛_Trinity из Z₁₁ — последовательный вывод). Четыре компонента 𝓛_Trinity не собираются независимо; они ВОЗНИКАЮТ из Z₁₁ через последовательную конструктивную цепь:</w:t>
      </w:r>
      <w:r>
        <w:br/>
      </w:r>
      <w:r>
        <w:br/>
      </w:r>
      <w:r>
        <w:rPr>
          <w:rStyle w:val="VerbatimChar"/>
        </w:rPr>
        <w:t xml:space="preserve">Шаг 1 — Калибровочный сектор (Раздел 5.1). Эфирное поле φ разлагается на N−1 = 10 мод по Z₁₁ (Аксиома A3). Кинетический член матрицы мод Φ_{ij} = Σ_k ω_k·φ_k·(T_k)_{ij} порождает калибровочный кинетический член SU(11) −¼ Tr(F_{μν}F^{μν})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r>
        <w:br/>
      </w:r>
      <w:r>
        <w:br/>
      </w:r>
      <w:r>
        <w:rPr>
          <w:rStyle w:val="VerbatimChar"/>
        </w:rP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r>
        <w:br/>
      </w:r>
      <w:r>
        <w:br/>
      </w:r>
      <w:r>
        <w:rPr>
          <w:rStyle w:val="VerbatimChar"/>
        </w:rPr>
        <w:t xml:space="preserve">Шаг 3 — Сектор Хиггса (Замечание 2.8.1.t). Присоединённый Хиггс Φ нарушает SU(5) → SU(3)×SU(2)×U(1) с VEV ⟨Φ⟩ = diag(R−1, R−1, R−1, −R, −R)·v/√50. Бесследность форсирует R = 3 (Характеризация 14). Ренормализуемый калибровочно-инвариантный потенциал присоединённого Хиггса — двухинвариантный: V(Φ) = −(m²/2)·TrΦ² + λ₁·(TrΦ²)² + λ₂·TrΦ⁴ (четвертичный инвариант TrΦ⁴ обязан присутствовать). При λ₂ &gt; 0 записанное направление (2,2,2,−3,−3) — глобальный минимум: стационарность вдоль [3+2]-сечения даёт a² = m²/(30λ₁ + 7λ₂) (sympy), значение ниже [4+1]-направления (1,1,1,1,−4) при всех λ₂ &gt; 0 и подтверждается случайным поиском на бесследной сфере (блок Замечания 2.8.1.t валидатора); при λ₂ &lt; 0 минимум смещается в [4+1] — знак λ₂ есть калибровочный вход каскада (граница). Самосвязь Хиггса λ_H = 0.12898 следует из структурного тождества (Теорема 2.8.I.2).</w:t>
      </w:r>
      <w:r>
        <w:br/>
      </w:r>
      <w:r>
        <w:br/>
      </w:r>
      <w:r>
        <w:rPr>
          <w:rStyle w:val="VerbatimChar"/>
        </w:rP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r>
        <w:br/>
      </w:r>
      <w:r>
        <w:br/>
      </w:r>
      <w:r>
        <w:rPr>
          <w:rStyle w:val="VerbatimChar"/>
        </w:rP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r>
        <w:br/>
      </w:r>
      <w:r>
        <w:br/>
      </w:r>
      <w:r>
        <w:rPr>
          <w:rStyle w:val="VerbatimChar"/>
        </w:rP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r>
        <w:br/>
      </w:r>
      <w:r>
        <w:br/>
      </w:r>
      <w:r>
        <w:rPr>
          <w:rStyle w:val="VerbatimChar"/>
        </w:rPr>
        <w:t xml:space="preserve">Теорема 2.7.B.8 (Индуцированная гравитация: член Эйнштейна-Гильберта из однопетлевого эфирного действия). Пусть n_eff = N + 1 = 12 бозонных эфирных степеней свободы геометрической формы Теоремы 2.7.B.7 (десять спектральных мод ψ_k со стандартными кинетическими членами второго порядка, пассивная плотность ρ_p и граничная плотность ρ_∂) распространяются на искривлённой фоновой метрике g_μν с обрезанием Триединства Λ_T = √N · M_P (Теорема 2.4.A.0.3). Тогда однопетлевое эффективное действие содержит индуцированный член Эйнштейна-Гильберта (Sakharov 1967):</w:t>
      </w:r>
      <w:r>
        <w:br/>
      </w:r>
      <w:r>
        <w:br/>
      </w:r>
      <w:r>
        <w:rPr>
          <w:rStyle w:val="VerbatimChar"/>
        </w:rPr>
        <w:t xml:space="preserve">Γ₁ ⊃ − (1/(16π·G_ind)) · ∫ √g · R, 1/(16π·G_ind) = n_eff · Λ_T² / (192π²) (минимальная связь, регулятор собственного времени)</w:t>
      </w:r>
      <w:r>
        <w:br/>
      </w:r>
      <w:r>
        <w:br/>
      </w:r>
      <w:r>
        <w:rPr>
          <w:rStyle w:val="VerbatimChar"/>
        </w:rP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r>
        <w:br/>
      </w:r>
      <w:r>
        <w:br/>
      </w:r>
      <w:r>
        <w:rPr>
          <w:rStyle w:val="VerbatimChar"/>
        </w:rPr>
        <w:t xml:space="preserve">Доказательство.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Λ есть</w:t>
      </w:r>
      <w:r>
        <w:br/>
      </w:r>
      <w:r>
        <w:br/>
      </w:r>
      <w:r>
        <w:rPr>
          <w:rStyle w:val="VerbatimChar"/>
        </w:rPr>
        <w:t xml:space="preserve">W = (1/(32π²)) ∫ √g [Λ⁴/2 + (1/6 − ξ)·Λ²·R + O(ln Λ)]</w:t>
      </w:r>
      <w:r>
        <w:br/>
      </w:r>
      <w:r>
        <w:br/>
      </w:r>
      <w:r>
        <w:rPr>
          <w:rStyle w:val="VerbatimChar"/>
        </w:rP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r>
        <w:br/>
      </w:r>
      <w:r>
        <w:br/>
      </w:r>
      <w:r>
        <w:rPr>
          <w:rStyle w:val="VerbatimChar"/>
        </w:rPr>
        <w:t xml:space="preserve">Следствие 2.7.B.8.c (Согласие с константой Ньютона по порядку величины). Подстановка Λ_T² = N·M_P² и n_eff = N + 1 = 12 даёт</w:t>
      </w:r>
      <w:r>
        <w:br/>
      </w:r>
      <w:r>
        <w:br/>
      </w:r>
      <w:r>
        <w:rPr>
          <w:rStyle w:val="VerbatimChar"/>
        </w:rPr>
        <w:t xml:space="preserve">G_ind / G_N = 12π / (n_eff · N) = π/N ≈ 0.286,</w:t>
      </w:r>
      <w:r>
        <w:br/>
      </w:r>
      <w:r>
        <w:br/>
      </w:r>
      <w:r>
        <w:rPr>
          <w:rStyle w:val="VerbatimChar"/>
        </w:rP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Содержание этой проверки — согласие по порядку величины; точное совпадение не утверждается.</w:t>
      </w:r>
      <w:r>
        <w:br/>
      </w:r>
      <w:r>
        <w:br/>
      </w:r>
      <w:r>
        <w:rPr>
          <w:rStyle w:val="VerbatimChar"/>
        </w:rPr>
        <w:t xml:space="preserve">Замечание 2.7.B.8.r (Рамки индуцированной гравитации). (а) Член Эйнштейна-Гильберта Теорем 2.7.B.7 и 2.4.I теперь ИНДУЦИРОВАН, а не предположен; пунктами реестра остаются: гравитонный пропагатор за пределами одной петли, поправки высших кривизн (ln Λ-члены R², C²_μνρσ) и S-матрица квантовой гравитации. (б) 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 (в) 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 (г) 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 (д) Ньютоновский предел (∇²Φ_N =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который остаётся единственным звеном реестра той же программы.</w:t>
      </w:r>
      <w:r>
        <w:br/>
      </w:r>
      <w:r>
        <w:br/>
      </w:r>
      <w:r>
        <w:rPr>
          <w:rStyle w:val="VerbatimChar"/>
        </w:rPr>
        <w:t xml:space="preserve">Следствие 2.7.B.8.d (Линейный пропагатор гравитона из индуцированного члена Эйнштейна-Гильберта). Разлагая индуцированную метрику Теоремы 2.7.B.8 вокруг плоского пространства, g_μν = η_μν + h_μν с |h| ≪ 1, член Эйнштейна-Гильберта −(1/16πG_ind)·∫√g·R даёт при квадратичном порядке по h_μν линеаризованный оператор Эйнштейна. В калибровке де Дондера ∂^μ h̄_μν = 0 (h̄_μν = h_μν − ½ η_μν h) пропагатор гравитона равен</w:t>
      </w:r>
      <w:r>
        <w:br/>
      </w:r>
      <w:r>
        <w:br/>
      </w:r>
      <w:r>
        <w:rPr>
          <w:rStyle w:val="VerbatimChar"/>
        </w:rPr>
        <w:t xml:space="preserve">D_g(k)_μνρσ = (i / k²) · P^TT_μνρσ(k),</w:t>
      </w:r>
      <w:r>
        <w:br/>
      </w:r>
      <w:r>
        <w:br/>
      </w:r>
      <w:r>
        <w:rPr>
          <w:rStyle w:val="VerbatimChar"/>
        </w:rPr>
        <w:t xml:space="preserve">где P^TT_μνρσ(k) = ½(θ_μρ θ_νσ + θ_μσ θ_νρ) − ⅓ θ_μν θ_ρσ — поперечно-бесп следный спин-2 проектор, θ_μν = η_μν − k_μ k_ν/k².</w:t>
      </w:r>
      <w:r>
        <w:br/>
      </w:r>
      <w:r>
        <w:br/>
      </w:r>
      <w:r>
        <w:rPr>
          <w:rStyle w:val="VerbatimChar"/>
        </w:rPr>
        <w:t xml:space="preserve">Доказательство. Квадратичное действие Фирца-Паули S^(2) = (1/32πG_ind)·∫[½ ∂_λ h̄_μν ∂^λ h̄^μν − ½ ∂_λ h̄ ∂^λ h̄], полученное разложением √g·R до O(h²) (Fierz-Pauli 1939), даёт оператор E_μν^ρσ = ¼(δ_μ^ρ δ_ν^σ + δ_μ^σ δ_ν^ρ − ½ δ_μν δ^ρσ)·□ + калибровочные члены. Обращение в калибровке де Дондера и проектирование на физическое поперечно-бесследное подпространство даёт D_g(k) = (i/k²)·P^TT_μνρσ(k), поскольку собственное значение оператора на TT-модах равно −k². Это единственный лоренц-ковариантный пропагатор безмассовой частицы со спином 2; полюс i/k² отражает безмассовость индуцированного гравитона (m_g = 0 из калибровочной симметрии члена EH). Спин-2 структура (а не спин-0 или спин-1) форсирована тензорной структурой h_μν, а спад 1/k² форсирован конформной инвариантностью безмассового случая. Гравитон — квантованная флуктуация ИНДУЦИРОВАННОЙ метрики, не композит из Z₁₁ эфирных мод (Замечание 2.7.B.8.r(c) обходит Вайнберга-Виттена именно здесь). За пределами линейного порядка пропагатор приобретает петлевые поправки из эфирной теории; они остаются пунктами реестра. □</w:t>
      </w:r>
      <w:r>
        <w:br/>
      </w:r>
      <w:r>
        <w:br/>
      </w:r>
      <w:r>
        <w:rPr>
          <w:rStyle w:val="VerbatimChar"/>
        </w:rPr>
        <w:t xml:space="preserve">Следствие 2.7.B.8.e (Универсальная поправка Гаусса-Бонне R² к индуцированному действию). Однопетлевое эффективное действие n_eff = N+1 = 12 эфирных степеней свободы (Теорема 2.7.B.8) содержит, помимо индуцированного члена Эйнштейна-Гильберта (a₁·Λ_T²·R), УНИВЕРСАЛЬНУЮ логарифмическую поправку Гаусса-Бонне:</w:t>
      </w:r>
      <w:r>
        <w:br/>
      </w:r>
      <w:r>
        <w:br/>
      </w:r>
      <w:r>
        <w:rPr>
          <w:rStyle w:val="VerbatimChar"/>
        </w:rPr>
        <w:t xml:space="preserve">Γ_ind ⊃ [n_eff / (180·(4π)²)] · ln(Λ_T) · ∫ √g · E₄,</w:t>
      </w:r>
      <w:r>
        <w:br/>
      </w:r>
      <w:r>
        <w:br/>
      </w:r>
      <w:r>
        <w:rPr>
          <w:rStyle w:val="VerbatimChar"/>
        </w:rPr>
        <w:t xml:space="preserve">где E₄ = R² − 4 R_μν R^μν + R_μνρσ R^μνρσ — четырёхмерная плотность Эйлера, а Λ_T = √N·M_P — Trinity-обрезка.</w:t>
      </w:r>
      <w:r>
        <w:br/>
      </w:r>
      <w:r>
        <w:br/>
      </w:r>
      <w:r>
        <w:rPr>
          <w:rStyle w:val="VerbatimChar"/>
        </w:rPr>
        <w:t xml:space="preserve">Доказательство. Разложение теплового ядра Seeley-DeWitt для эфирного лапласиана на 4-многообразии (M, g) даёт для каждой минимально-связанной (ξ = 0) вещественной скалярной степени свободы коэффициент a₂ (Vassilevich 2003): a₂ = (1/180)·(R² − 4 R_μν² + R_μνρσ²)/(4π)². Комбинация R² − 4 R_μν² + R_μνρσ² = E₄ есть в точности подынтегральное выражение теоремы Гаусса-Бонне ∫_M E₄ √g d⁴x = 32π²·χ(M), где χ(M) — эйлерова характеристика. Суммирование по n_eff независимым эфирным степеням свободы даёт коэффициент n_eff/(180·(4π)²). Логарифмическая расходимость ln(Λ_T) scheme-НЕЗАВИСИМА для топологической комбинации E₄ (в отличие от отдельных членов R², R_μν², Riem², которые смешиваются при перенормировке для минимальной связи). Следовательно, численный коэффициент n_eff/(180·(4π)²) = 12/(180·(4π)²) ≈ 4.222·10⁻⁴ есть УНИВЕРСАЛЬНОЕ предсказание Тринити, умноженное на безразмерную топологическую величину χ(M). Поправка Вейля-в-квадрате C_μνρσ² НЕ универсальна для минимальной связи (она универсальна лишь при конформной связи ξ = 1/6) и остаётся регулятор-зависимой — подпункт реестра. □</w:t>
      </w:r>
      <w:r>
        <w:br/>
      </w:r>
      <w:r>
        <w:br/>
      </w:r>
      <w:r>
        <w:rPr>
          <w:rStyle w:val="VerbatimChar"/>
        </w:rPr>
        <w:t xml:space="preserve">Следствие 2.7.B.8.w (Ньютоновский предел индуцированного члена Эйнштейна-Гильберта: уравнение Пуассона).</w:t>
      </w:r>
      <w:r>
        <w:br/>
      </w:r>
      <w:r>
        <w:br/>
      </w:r>
      <w:r>
        <w:rPr>
          <w:rStyle w:val="VerbatimChar"/>
        </w:rPr>
        <w:t xml:space="preserve">В предположении континуального предела (Теорема 2.4.AE.2 — предполагаемое соответствие) индуцированный член Эйнштейна-Гильберта Теоремы 2.7.B.8</w:t>
      </w:r>
      <w:r>
        <w:br/>
      </w:r>
      <w:r>
        <w:br/>
      </w:r>
      <w:r>
        <w:rPr>
          <w:rStyle w:val="VerbatimChar"/>
        </w:rPr>
        <w:t xml:space="preserve">Γ₁ ⊃ −(1/(16π·G_ind))·∫√g·R,   G_ind = π/(N·M_P²),</w:t>
      </w:r>
      <w:r>
        <w:br/>
      </w:r>
      <w:r>
        <w:br/>
      </w:r>
      <w:r>
        <w:rPr>
          <w:rStyle w:val="VerbatimChar"/>
        </w:rPr>
        <w:t xml:space="preserve">даёт стандартный слабопольный (ньютоновский) предел:</w:t>
      </w:r>
      <w:r>
        <w:br/>
      </w:r>
      <w:r>
        <w:br/>
      </w:r>
      <w:r>
        <w:rPr>
          <w:rStyle w:val="VerbatimChar"/>
        </w:rPr>
        <w:t xml:space="preserve">∇²Φ_N = 4π·G_ind·ρ − Λ_ind·c²,   a = −∇Φ_N, G_ind/G_N = π/N ≈ 0.286, (2.7.B.8.w.1)</w:t>
      </w:r>
      <w:r>
        <w:br/>
      </w:r>
      <w:r>
        <w:br/>
      </w:r>
      <w:r>
        <w:rPr>
          <w:rStyle w:val="VerbatimChar"/>
        </w:rPr>
        <w:t xml:space="preserve">где Φ_N — ньютоновский потенциал, ρ — плотность нерелятивистской материи, Λ_ind — индуцированная космологическая постоянная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r>
        <w:br/>
      </w:r>
      <w:r>
        <w:br/>
      </w:r>
      <w:r>
        <w:rPr>
          <w:rStyle w:val="VerbatimChar"/>
        </w:rPr>
        <w:t xml:space="preserve">Доказательство (слабопольный предел; симметрично Следствию 2.7.B.8.d).</w:t>
      </w:r>
      <w:r>
        <w:br/>
      </w:r>
      <w:r>
        <w:br/>
      </w:r>
      <w:r>
        <w:rPr>
          <w:rStyle w:val="VerbatimChar"/>
        </w:rPr>
        <w:t xml:space="preserve">Шаг 1 (линеаризация 00-компоненты). На фоне Минковского g_μν = η_μν + h_μν, |h| ≪ 1, в статической ньютоновской калибровке</w:t>
      </w:r>
      <w:r>
        <w:br/>
      </w:r>
      <w:r>
        <w:br/>
      </w:r>
      <w:r>
        <w:rPr>
          <w:rStyle w:val="VerbatimChar"/>
        </w:rPr>
        <w:t xml:space="preserve">g_00 = −(1 + 2Φ_N/c²),   g_ij = (1 − 2Φ_N/c²)·δ_ij</w:t>
      </w:r>
      <w:r>
        <w:br/>
      </w:r>
      <w:r>
        <w:br/>
      </w:r>
      <w:r>
        <w:rPr>
          <w:rStyle w:val="VerbatimChar"/>
        </w:rPr>
        <w:t xml:space="preserve">линеаризованный тензор Риччи (первый порядок по Φ_N/c², ∂_t = 0) даёт</w:t>
      </w:r>
      <w:r>
        <w:br/>
      </w:r>
      <w:r>
        <w:br/>
      </w:r>
      <w:r>
        <w:rPr>
          <w:rStyle w:val="VerbatimChar"/>
        </w:rPr>
        <w:t xml:space="preserve">R^(1)_00 = −½∇²h_00 = ∇²Φ_N/c²,   R^(1) = 2∇²Φ_N/c², G^(1)_00 = R^(1)_00 − ½η_00·R^(1) = 2∇²Φ_N/c².</w:t>
      </w:r>
      <w:r>
        <w:br/>
      </w:r>
      <w:r>
        <w:br/>
      </w:r>
      <w:r>
        <w:rPr>
          <w:rStyle w:val="VerbatimChar"/>
        </w:rPr>
        <w:t xml:space="preserve">Символьная верификация тождеств G^(1)_00 = 2∇²Φ_N/c² и Γ^i_00 = ∂^iΦ_N/c² для произвольного Φ_N(x, y, z) выполнена в theory_of_everything.py (блок Следствия 2.7.B.8.w).</w:t>
      </w:r>
      <w:r>
        <w:br/>
      </w:r>
      <w:r>
        <w:br/>
      </w:r>
      <w:r>
        <w:rPr>
          <w:rStyle w:val="VerbatimChar"/>
        </w:rPr>
        <w:t xml:space="preserve">Шаг 2 (уравнение Пуассона). 00-компонента линеаризованных уравнений Эйнштейна с T_00 = ρc² (пыль):</w:t>
      </w:r>
      <w:r>
        <w:br/>
      </w:r>
      <w:r>
        <w:br/>
      </w:r>
      <w:r>
        <w:rPr>
          <w:rStyle w:val="VerbatimChar"/>
        </w:rPr>
        <w:t xml:space="preserve">G^(1)_00 = 8πG_ind·T_00/c⁴  ⟹  ∇²Φ_N = 4πG_ind·ρ.</w:t>
      </w:r>
      <w:r>
        <w:br/>
      </w:r>
      <w:r>
        <w:br/>
      </w:r>
      <w:r>
        <w:rPr>
          <w:rStyle w:val="VerbatimChar"/>
        </w:rPr>
        <w:t xml:space="preserve">Поправка от Λ_ind: точное статическое сферически-симметричное вакуумное решение члена EH с Λ_ind·g_μν — метрика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Ускорение из этого члена, a_Λ = +Λ_ind·c²·r/3, направлено наружу.</w:t>
      </w:r>
      <w:r>
        <w:br/>
      </w:r>
      <w:r>
        <w:br/>
      </w:r>
      <w:r>
        <w:rPr>
          <w:rStyle w:val="VerbatimChar"/>
        </w:rPr>
        <w:t xml:space="preserve">Шаг 3 (геодезическая). Медленное движение пробной частицы: d²x^i/dt² = −c²·Γ^i_00, и для указанной метрики Γ^i_00 = δ^ij·∂_jΦ_N/c², что даёт</w:t>
      </w:r>
      <w:r>
        <w:br/>
      </w:r>
      <w:r>
        <w:br/>
      </w:r>
      <w:r>
        <w:rPr>
          <w:rStyle w:val="VerbatimChar"/>
        </w:rPr>
        <w:t xml:space="preserve">d²x^i/dt² = −∂^iΦ_N,</w:t>
      </w:r>
      <w:r>
        <w:br/>
      </w:r>
      <w:r>
        <w:br/>
      </w:r>
      <w:r>
        <w:rPr>
          <w:rStyle w:val="VerbatimChar"/>
        </w:rPr>
        <w:t xml:space="preserve">— второй закон Ньютона с гравитационной постоянной G_ind; орбитальное движение a = −G_ind·M·r̂/r².</w:t>
      </w:r>
      <w:r>
        <w:br/>
      </w:r>
      <w:r>
        <w:br/>
      </w:r>
      <w:r>
        <w:rPr>
          <w:rStyle w:val="VerbatimChar"/>
        </w:rPr>
        <w:t xml:space="preserve">Шаг 4 (условность и единственное звено реестра). Весь вывод — стандартное следование из индуцированного члена EH; он наследует условие континуального предела (Теорема 2.4.AE.2) и значение G_ind/G_N = π/N ≈ 0.286 в O(1)-окне (Теорема 2.7.B.8, оговорка). Согласование G_ind с решёточным значением G = a₂/a₀ = 1/L₂ в единицах Z₁₁ (Теорема 2.4.AE.2) — часть того же условного звена. Тем самым ньютоновская граница сведена к единственному пункту реестра — континуальному пределу, — и не является самостоятельной программой. □</w:t>
      </w:r>
      <w:r>
        <w:br/>
      </w:r>
      <w:r>
        <w:br/>
      </w:r>
      <w:r>
        <w:rPr>
          <w:rStyle w:val="VerbatimChar"/>
        </w:rP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r>
        <w:br/>
      </w:r>
      <w:r>
        <w:br/>
      </w:r>
      <w:r>
        <w:rPr>
          <w:rStyle w:val="VerbatimChar"/>
        </w:rP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r>
        <w:br/>
      </w:r>
      <w:r>
        <w:br/>
      </w:r>
      <w:r>
        <w:rPr>
          <w:rStyle w:val="VerbatimChar"/>
        </w:rP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r>
        <w:br/>
      </w:r>
      <w:r>
        <w:br/>
      </w:r>
      <w:r>
        <w:rPr>
          <w:rStyle w:val="VerbatimChar"/>
        </w:rPr>
        <w:t xml:space="preserve">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r>
        <w:br/>
      </w:r>
      <w:r>
        <w:br/>
      </w:r>
      <w:r>
        <w:rPr>
          <w:rStyle w:val="VerbatimChar"/>
        </w:rP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r>
        <w:br/>
      </w:r>
      <w:r>
        <w:br/>
      </w:r>
      <w:r>
        <w:rPr>
          <w:rStyle w:val="VerbatimChar"/>
        </w:rP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r>
        <w:br/>
      </w:r>
      <w:r>
        <w:br/>
      </w:r>
      <w:r>
        <w:rPr>
          <w:rStyle w:val="VerbatimChar"/>
        </w:rPr>
        <w:t xml:space="preserve">a₁ = (1/6 − ξ) · R.</w:t>
      </w:r>
      <w:r>
        <w:br/>
      </w:r>
      <w:r>
        <w:br/>
      </w:r>
      <w:r>
        <w:rPr>
          <w:rStyle w:val="VerbatimChar"/>
        </w:rPr>
        <w:t xml:space="preserve">Два случая: • ξ = 0  (минимальная):  a₁ = R/6 ≠ 0  ⟹  индуцированный член EH НЕ НУЛЕВОЙ; • ξ = 1/6 (конформная):  a₁ = 0        ⟹  индуцированный член EH ОБРАЩАЕТСЯ В НОЛЬ.</w:t>
      </w:r>
      <w:r>
        <w:br/>
      </w:r>
      <w:r>
        <w:br/>
      </w:r>
      <w:r>
        <w:rPr>
          <w:rStyle w:val="VerbatimChar"/>
        </w:rP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r>
        <w:br/>
      </w:r>
      <w:r>
        <w:br/>
      </w:r>
      <w:r>
        <w:rPr>
          <w:rStyle w:val="VerbatimChar"/>
        </w:rP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r>
        <w:br/>
      </w:r>
      <w:r>
        <w:br/>
      </w:r>
      <w:r>
        <w:rPr>
          <w:rStyle w:val="VerbatimChar"/>
        </w:rPr>
        <w:t xml:space="preserve">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 • коэффициент Вейля² регулятор-зависим (Ветвь 1 Замечания 2.7.B.8.t), как в Следствии 2.7.B.8.e; • лишь гаусс-боннетова комбинация E₄ универсальна (n_eff·a₂); • предсказание конформной аномалии (Ветвь 2, c_W² = 6.33·10⁻⁴) НЕ реализуется; Вейль² остаётся незафиксированным.</w:t>
      </w:r>
      <w:r>
        <w:br/>
      </w:r>
      <w:r>
        <w:br/>
      </w:r>
      <w:r>
        <w:rPr>
          <w:rStyle w:val="VerbatimChar"/>
        </w:rPr>
        <w:t xml:space="preserve">Это закрывает выбор ξ как структурное следствие требования индуцированной гравитации, а не как дополнительный постулат.</w:t>
      </w:r>
      <w:r>
        <w:br/>
      </w:r>
      <w:r>
        <w:br/>
      </w:r>
      <w:r>
        <w:rPr>
          <w:rStyle w:val="VerbatimChar"/>
        </w:rPr>
        <w:t xml:space="preserve">Следствие 2.7.B.8.x (Гравитационная перепись: секторное разделение индуцированной константы).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гравитацию на обрезании Λ_T подавлены иерархией масштабов,</w:t>
      </w:r>
      <w:r>
        <w:br/>
      </w:r>
      <w:r>
        <w:br/>
      </w:r>
      <w:r>
        <w:rPr>
          <w:rStyle w:val="VerbatimChar"/>
        </w:rPr>
        <w:t xml:space="preserve">G_ind/G_N = π/N · (1 + ε),      ε ≤ 3.1 · 10⁻⁶,</w:t>
      </w:r>
      <w:r>
        <w:br/>
      </w:r>
      <w:r>
        <w:br/>
      </w:r>
      <w:r>
        <w:rPr>
          <w:rStyle w:val="VerbatimChar"/>
        </w:rPr>
        <w:t xml:space="preserve">а остаток 1 − π/N ≈ 0.714 относится к фундаментальному граничному члену: 1/G_bare = (1 − π/N)/G_N.</w:t>
      </w:r>
      <w:r>
        <w:br/>
      </w:r>
      <w:r>
        <w:br/>
      </w:r>
      <w:r>
        <w:rPr>
          <w:rStyle w:val="VerbatimChar"/>
        </w:rPr>
        <w:t xml:space="preserve">Доказательство. Однопетлевой вклад сектора с n степенями свободы и обрезанием Λ_f равен n·Λ_f²/(192π²) (доказательство Теоремы 2.7.B.8) — относительно эфирного сектора (n_eff = 12, обрезание Λ_T = √N·M_P) он подавлен множителем (Λ_f/Λ_T)²·(n/n_eff). (i) Материя (СМ и SU(11)): масштаб калибровочного каскада M_GUT = M_P/φ¹⁵ (раздел 5.1.D) даёт</w:t>
      </w:r>
      <w:r>
        <w:br/>
      </w:r>
      <w:r>
        <w:br/>
      </w:r>
      <w:r>
        <w:rPr>
          <w:rStyle w:val="VerbatimChar"/>
        </w:rPr>
        <w:t xml:space="preserve">(M_GUT/Λ_T)² = 1/(11·φ³⁰) ≈ 4.9·10⁻⁸;</w:t>
      </w:r>
      <w:r>
        <w:br/>
      </w:r>
      <w:r>
        <w:br/>
      </w:r>
      <w:r>
        <w:rPr>
          <w:rStyle w:val="VerbatimChar"/>
        </w:rPr>
        <w:t xml:space="preserve">даже при завышенном счёте полного SU(11)-контента — 186 действительных скаляров (Φ₁₁⊕Φ₅₅⊕Φ₁₂₀, раздел 5.1.D) и 561 вейлевского фермиона (Λ⁴⊕Λ⁸⊕Λ⁹⊕Λ¹⁰, Теорема 5.1.D.8) — с единичными весами: ε_SU(11) ≤ 747·4.9·10⁻⁸/12 ≈ 3.0·10⁻⁶. (ii) Скалярон (R²-мода, M ≈ 1.3·10⁻⁵·M_P, Следствие 2.1.A.7.1): (M/Λ_T)² ≈ 1.5·10⁻¹¹, ε_sc ≲ 1.3·10⁻¹². Тем самым эфир — единственный сектор, живущий на Λ_T: индуцированная доля π/N не портится материей, а вопрос «кто несёт остаток измеряемой G_N» получает точную форму — фундаментальный граничный член 1/G_bare = (1 − π/N)/G_N, той же эпистемической природы, что затравочный член при сокращении Λ⁴ (замечание 2.7.B.8.r(б)). Граница: веса полей схемно-зависимы (Visser 2002); численные границы ε — оценка при единичных весах, а вывод о секторном разделении от схемы не зависит, поскольку опирается на квадрат отношения обрезаний. □</w:t>
      </w:r>
      <w:r>
        <w:br/>
      </w:r>
      <w:r>
        <w:br/>
      </w:r>
      <w:r>
        <w:rPr>
          <w:rStyle w:val="VerbatimChar"/>
        </w:rPr>
        <w:t xml:space="preserve">Следствие 2.7.B.8.y (Постньютоновский предел и классические тесты общей теории относительности).</w:t>
      </w:r>
      <w:r>
        <w:br/>
      </w:r>
      <w:r>
        <w:br/>
      </w:r>
      <w:r>
        <w:rPr>
          <w:rStyle w:val="VerbatimChar"/>
        </w:rPr>
        <w:t xml:space="preserve">В предположении континуального предела (Теорема 2.4.AE.2) индуцированный член Эйнштейна-Гильберта Теоремы 2.7.B.8 воспроизводит постньютоновскую солнечно-системную метрику с параметрами</w:t>
      </w:r>
      <w:r>
        <w:br/>
      </w:r>
      <w:r>
        <w:br/>
      </w:r>
      <w:r>
        <w:rPr>
          <w:rStyle w:val="VerbatimChar"/>
        </w:rPr>
        <w:t xml:space="preserve">γ_PPN = 1,      β_PPN = 1,</w:t>
      </w:r>
      <w:r>
        <w:br/>
      </w:r>
      <w:r>
        <w:br/>
      </w:r>
      <w:r>
        <w:rPr>
          <w:rStyle w:val="VerbatimChar"/>
        </w:rPr>
        <w:t xml:space="preserve">без свободных постньютоновских параметров, и тем самым — все три классических теста общей теории относительности:</w:t>
      </w:r>
      <w:r>
        <w:br/>
      </w:r>
      <w:r>
        <w:br/>
      </w:r>
      <w:r>
        <w:rPr>
          <w:rStyle w:val="VerbatimChar"/>
        </w:rPr>
        <w:t xml:space="preserve">перигелий:        Δϖ = 6π·G_N·M_☉ / (a(1−e²)c²) за оборот — 42.98″/век для Меркурия;                (2.7.B.8.y.1)</w:t>
      </w:r>
      <w:r>
        <w:br/>
      </w:r>
      <w:r>
        <w:br/>
      </w:r>
      <w:r>
        <w:rPr>
          <w:rStyle w:val="VerbatimChar"/>
        </w:rPr>
        <w:t xml:space="preserve">отклонение света: Δθ = 4·G_N·M_☉/(c²·b) = 1.7512″ на лимбе Солнца;                                 (2.7.B.8.y.2)</w:t>
      </w:r>
      <w:r>
        <w:br/>
      </w:r>
      <w:r>
        <w:br/>
      </w:r>
      <w:r>
        <w:rPr>
          <w:rStyle w:val="VerbatimChar"/>
        </w:rPr>
        <w:t xml:space="preserve">задержка Шапиро:  Δt = (1+γ_PPN)·G_N·M_☉/c³·ln(4r₁r₂/b²) — измерение Cassini при верхнем соединении (Bertotti-Iess-Tortora 2003): γ_PPN = 1 + (2.1 ± 2.3)·10⁻⁵.           (2.7.B.8.y.3)</w:t>
      </w:r>
      <w:r>
        <w:br/>
      </w:r>
      <w:r>
        <w:br/>
      </w:r>
      <w:r>
        <w:rPr>
          <w:rStyle w:val="VerbatimChar"/>
        </w:rPr>
        <w:t xml:space="preserve">Доказательство.</w:t>
      </w:r>
      <w:r>
        <w:br/>
      </w:r>
      <w:r>
        <w:br/>
      </w:r>
      <w:r>
        <w:rPr>
          <w:rStyle w:val="VerbatimChar"/>
        </w:rPr>
        <w:t xml:space="preserve">Шаг 1 (постньютоновские параметры). Точное сферически-симметричное решение члена EH — метрика Шварцшильда; в изотропных координатах (m = G_N·M/c², ρ — изотропный радиус)</w:t>
      </w:r>
      <w:r>
        <w:br/>
      </w:r>
      <w:r>
        <w:br/>
      </w:r>
      <w:r>
        <w:rPr>
          <w:rStyle w:val="VerbatimChar"/>
        </w:rPr>
        <w:t xml:space="preserve">g_00 = −[(1−m/2ρ)/(1+m/2ρ)]²,      g_jk = (1+m/2ρ)⁴·δ_jk.</w:t>
      </w:r>
      <w:r>
        <w:br/>
      </w:r>
      <w:r>
        <w:br/>
      </w:r>
      <w:r>
        <w:rPr>
          <w:rStyle w:val="VerbatimChar"/>
        </w:rPr>
        <w:t xml:space="preserve">Разложение по t = m/ρ до второго порядка даёт</w:t>
      </w:r>
      <w:r>
        <w:br/>
      </w:r>
      <w:r>
        <w:br/>
      </w:r>
      <w:r>
        <w:rPr>
          <w:rStyle w:val="VerbatimChar"/>
        </w:rPr>
        <w:t xml:space="preserve">g_00 = −(1 − 2t + 2t²) + O(t³),    g_jk = (1 + 2t) + O(t²),</w:t>
      </w:r>
      <w:r>
        <w:br/>
      </w:r>
      <w:r>
        <w:br/>
      </w:r>
      <w:r>
        <w:rPr>
          <w:rStyle w:val="VerbatimChar"/>
        </w:rPr>
        <w:t xml:space="preserve">что в стандартной постньютоновской параметризации (g_00 = −1 + 2U/c² − 2β_PPN·U²/c⁴, g_jk = (1+2γ_PPN·U/c²)·δ_jk при U = G_N·M/ρ) читается как γ_PPN = β_PPN = 1: расширенная 10-параметрическая структура общих метрических теорий не нужна — оба параметра зафиксированы тем же самым членом EH, который дал ньютоновский предел (Следствие 2.7.B.8.w). Символьная верификация разложения выполнена в theory_of_everything.py (блок Следствия 2.7.B.8.y).</w:t>
      </w:r>
      <w:r>
        <w:br/>
      </w:r>
      <w:r>
        <w:br/>
      </w:r>
      <w:r>
        <w:rPr>
          <w:rStyle w:val="VerbatimChar"/>
        </w:rPr>
        <w:t xml:space="preserve">Шаг 2 (перигелий). Уравнение геодезической в метрике Шварцшильда для орбиты u(φ) = 1/r:</w:t>
      </w:r>
      <w:r>
        <w:br/>
      </w:r>
      <w:r>
        <w:br/>
      </w:r>
      <w:r>
        <w:rPr>
          <w:rStyle w:val="VerbatimChar"/>
        </w:rPr>
        <w:t xml:space="preserve">d²u/dφ² + u = G_N·M/ℓ² + 3·G_N·M·u²/c²;</w:t>
      </w:r>
      <w:r>
        <w:br/>
      </w:r>
      <w:r>
        <w:br/>
      </w:r>
      <w:r>
        <w:rPr>
          <w:rStyle w:val="VerbatimChar"/>
        </w:rPr>
        <w:t xml:space="preserve">постньютоновский член 3G_N·Mu²/c² сдвигает перигелий на Δϖ = 6π·G_N·M/(a(1−e²)c²) за оборот. Для Меркурия (a = 5.7909·10¹⁰ м, e = 0.20563593, T = 87.9691 сут, GM_☉ = 1.32712440·10²⁰ м³/с²): 0.10352″ за оборот, 415.2 оборота за век → 42.98″/век — аномалия перигелия Меркурия, объяснённая общей теорией относительности, воспроизводится на уровне эфемеридной точности.</w:t>
      </w:r>
      <w:r>
        <w:br/>
      </w:r>
      <w:r>
        <w:br/>
      </w:r>
      <w:r>
        <w:rPr>
          <w:rStyle w:val="VerbatimChar"/>
        </w:rPr>
        <w:t xml:space="preserve">Шаг 3 (отклонение света и задержка Шапиро). Нулевая геодезическая в той же метрике даёт Δθ = 4G_N·M_☉/(c²b); при b = R_☉ = 6.957·10⁸ м: 8.490·10⁻⁶ рад = 1.7512″. Задержка радиосигнала при прохождении вблизи лимба: Δt = (1+γ_PPN)·G_N·M_☉/c³·ln(4r₁r₂/b²) — при γ_PPN = 1 эффект удвоен относительно ньютоновской оценки. Измерение при верхнем соединении даёт согласие с γ_PPN = 1 на уровне 10⁻⁵ (2.7.B.8.y.3) — сильнейшее ограничение на постньютоновскую структуру, и оно выполняется тождественно.</w:t>
      </w:r>
      <w:r>
        <w:br/>
      </w:r>
      <w:r>
        <w:br/>
      </w:r>
      <w:r>
        <w:rPr>
          <w:rStyle w:val="VerbatimChar"/>
        </w:rPr>
        <w:t xml:space="preserve">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даёт вовсе (Следствие 2.7.B.8.e); локальные поправки порождают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подавлен как</w:t>
      </w:r>
      <w:r>
        <w:br/>
      </w:r>
      <w:r>
        <w:br/>
      </w:r>
      <w:r>
        <w:rPr>
          <w:rStyle w:val="VerbatimChar"/>
        </w:rPr>
        <w:t xml:space="preserve">(ℓ_T/r_s)² = 2.7·10⁻⁷⁸   (Солнце: r_s = 2G_N·M_☉/c² ≈ 2953 м).</w:t>
      </w:r>
      <w:r>
        <w:br/>
      </w:r>
      <w:r>
        <w:br/>
      </w:r>
      <w:r>
        <w:rPr>
          <w:rStyle w:val="VerbatimChar"/>
        </w:rPr>
        <w:t xml:space="preserve">Дисперсионные поправки фотонного сектора к отклонению света (Следствие 2.8.O.1.c) при оптической энергии E ~ 1 эВ составляют (E/E_QG,2)² ≈ 2.8·10⁻⁵⁹. Оба сдвига лежат за пределами наблюдаемости на десятки порядков: солнечно-системные тесты проверяют РОВНО индуцированный EH-сектор, без примесей.</w:t>
      </w:r>
      <w:r>
        <w:br/>
      </w:r>
      <w:r>
        <w:br/>
      </w:r>
      <w:r>
        <w:rPr>
          <w:rStyle w:val="VerbatimChar"/>
        </w:rPr>
        <w:t xml:space="preserve">Шаг 5 (условность и граница). Как и Следствие 2.7.B.8.w, весь вывод наследует единственное звено реестра — континуальный предел (Теорема 2.4.AE.2); константа в тестах — измеренная G_N: структура метрики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 пункту реестра, что и ньютоновская, и не является самостоятельной программой. Сильнополевые режимы (двойные пульсары, слияния компактных объектов) остаются вне постньютоновского фрагмента — открыты (Замечание 2.7.B.8.s). □</w:t>
      </w:r>
      <w:r>
        <w:br/>
      </w:r>
      <w:r>
        <w:br/>
      </w:r>
      <w:r>
        <w:rPr>
          <w:rStyle w:val="VerbatimChar"/>
        </w:rP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r>
        <w:br/>
      </w:r>
      <w:r>
        <w:br/>
      </w:r>
      <w:r>
        <w:rPr>
          <w:rStyle w:val="VerbatimChar"/>
        </w:rPr>
        <w:t xml:space="preserve">G_ind / G_N  =  π / N  =  α(0) / π  =  (π²/N) / π.            (2.7.B.8.v.1)</w:t>
      </w:r>
      <w:r>
        <w:br/>
      </w:r>
      <w:r>
        <w:br/>
      </w:r>
      <w:r>
        <w:rPr>
          <w:rStyle w:val="VerbatimChar"/>
        </w:rPr>
        <w:t xml:space="preserve">Эквивалентно:</w:t>
      </w:r>
      <w:r>
        <w:br/>
      </w:r>
      <w:r>
        <w:br/>
      </w:r>
      <w:r>
        <w:rPr>
          <w:rStyle w:val="VerbatimChar"/>
        </w:rPr>
        <w:t xml:space="preserve">G_ind · π  =  α(0) · G_N.                                        (2.7.B.8.v.2)</w:t>
      </w:r>
      <w:r>
        <w:br/>
      </w:r>
      <w:r>
        <w:br/>
      </w:r>
      <w:r>
        <w:rPr>
          <w:rStyle w:val="VerbatimChar"/>
        </w:rP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 следствие структурных определений G_ind ∝ Λ_T²/(192π²) и α(0) = π²/N, оба — следствия аксиом Z₁₁.</w:t>
      </w:r>
      <w:r>
        <w:br/>
      </w:r>
      <w:r>
        <w:br/>
      </w:r>
      <w:r>
        <w:rPr>
          <w:rStyle w:val="VerbatimChar"/>
        </w:rP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r>
        <w:br/>
      </w:r>
      <w:r>
        <w:br/>
      </w:r>
      <w:r>
        <w:rPr>
          <w:rStyle w:val="VerbatimChar"/>
        </w:rPr>
        <w:t xml:space="preserve">(G_ind/G_N) · T_m  =  (π/N) · N·C(2m,m)  =  π · C(2m,m)         (2.7.B.8.v.r.1)</w:t>
      </w:r>
      <w:r>
        <w:br/>
      </w:r>
      <w:r>
        <w:br/>
      </w:r>
      <w:r>
        <w:rPr>
          <w:rStyle w:val="VerbatimChar"/>
        </w:rPr>
        <w:t xml:space="preserve">Семейство при m = 1, 2, 3, 4, 5, 6, …:</w:t>
      </w:r>
      <w:r>
        <w:br/>
      </w:r>
      <w:r>
        <w:br/>
      </w:r>
      <w:r>
        <w:rPr>
          <w:rStyle w:val="VerbatimChar"/>
        </w:rPr>
        <w:t xml:space="preserve">m=1:  2π,    m=2:  6π,    m=3:  20π,    m=4:  70π, m=5:  252π,  m=6:  924π,  …                                            (2.7.B.8.v.r.2)</w:t>
      </w:r>
      <w:r>
        <w:br/>
      </w:r>
      <w:r>
        <w:br/>
      </w:r>
      <w:r>
        <w:rPr>
          <w:rStyle w:val="VerbatimChar"/>
        </w:rP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r>
        <w:br/>
      </w:r>
      <w:r>
        <w:br/>
      </w:r>
      <w:r>
        <w:rPr>
          <w:rStyle w:val="VerbatimChar"/>
        </w:rP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r>
        <w:br/>
      </w:r>
      <w:r>
        <w:br/>
      </w:r>
      <w:r>
        <w:rPr>
          <w:rStyle w:val="VerbatimChar"/>
        </w:rPr>
        <w:t xml:space="preserve">L(1, χ_{−N})  =  2π·h / (w·√N)  =  π / √N,                     (2.7.B.8.v.s.1)</w:t>
      </w:r>
      <w:r>
        <w:br/>
      </w:r>
      <w:r>
        <w:br/>
      </w:r>
      <w:r>
        <w:rPr>
          <w:rStyle w:val="VerbatimChar"/>
        </w:rPr>
        <w:t xml:space="preserve">со значением индуцированной гравитационной связи, делённым на √N:</w:t>
      </w:r>
      <w:r>
        <w:br/>
      </w:r>
      <w:r>
        <w:br/>
      </w:r>
      <w:r>
        <w:rPr>
          <w:rStyle w:val="VerbatimChar"/>
        </w:rPr>
        <w:t xml:space="preserve">G_ind / G_N  =  π / N  =  L(1, χ_{−N}) / √N.                   (2.7.B.8.v.s.2)</w:t>
      </w:r>
      <w:r>
        <w:br/>
      </w:r>
      <w:r>
        <w:br/>
      </w:r>
      <w:r>
        <w:rPr>
          <w:rStyle w:val="VerbatimChar"/>
        </w:rP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r>
        <w:br/>
      </w:r>
      <w:r>
        <w:br/>
      </w:r>
      <w:r>
        <w:rPr>
          <w:rStyle w:val="VerbatimChar"/>
        </w:rP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содержание этого замечания — СТРУКТУРНОЕ предсказание УФ-конечности, а не численное предсказание для какой-либо конкретной амплитуды.</w:t>
      </w:r>
      <w:r>
        <w:br/>
      </w:r>
      <w:r>
        <w:br/>
      </w:r>
      <w:r>
        <w:rPr>
          <w:rStyle w:val="VerbatimChar"/>
        </w:rPr>
        <w:t xml:space="preserve">Теорема 1.10.0.22 (Партиционная функция при N = 11: p(11) = 56). Партиционная функция Харди-Рамануджана даёт число способов разбить натуральное N на сумму положительных слагаемых:</w:t>
      </w:r>
      <w:r>
        <w:br/>
      </w:r>
      <w:r>
        <w:br/>
      </w:r>
      <w:r>
        <w:rPr>
          <w:rStyle w:val="VerbatimChar"/>
        </w:rPr>
        <w:t xml:space="preserve">p(11) = 56</w:t>
      </w:r>
      <w:r>
        <w:br/>
      </w:r>
      <w:r>
        <w:br/>
      </w:r>
      <w:r>
        <w:rPr>
          <w:rStyle w:val="VerbatimChar"/>
        </w:rPr>
        <w:t xml:space="preserve">Это значение появляется при индексе N = 11 в стандартной таблице партиционной функции — фундаментальном теоретико-числовом инварианте.</w:t>
      </w:r>
      <w:r>
        <w:br/>
      </w:r>
      <w:r>
        <w:br/>
      </w:r>
      <w:r>
        <w:rPr>
          <w:rStyle w:val="VerbatimChar"/>
        </w:rPr>
        <w:t xml:space="preserve">Доказательство. Шаг 1: классическая формула Харди-Рамануджана (1918): p(n) ~ (1/(4n√3)) · exp(π·√(2n/3)). Для n = 11: точное значение p(11) = 56 (стандартная таблица). Шаг 2: явное перечисление партиций 11: 11; 10+1; 9+2, 9+1+1; ... до 1+1+1+1+1+1+1+1+1+1+1. Полный подсчёт даёт 56. □</w:t>
      </w:r>
      <w:r>
        <w:br/>
      </w:r>
      <w:r>
        <w:br/>
      </w:r>
      <w:r>
        <w:rPr>
          <w:rStyle w:val="VerbatimChar"/>
        </w:rP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r>
        <w:br/>
      </w:r>
      <w:r>
        <w:br/>
      </w:r>
      <w:r>
        <w:rPr>
          <w:rStyle w:val="VerbatimChar"/>
        </w:rPr>
        <w:t xml:space="preserve">Теорема 1.10.0.23 (Модулярный дискриминант Δ(τ) и η²⁴ имеют вес N + 1 = 12 — связь со всей теорией модулярных форм). Модулярный дискриминант:</w:t>
      </w:r>
      <w:r>
        <w:br/>
      </w:r>
      <w:r>
        <w:br/>
      </w:r>
      <w:r>
        <w:rPr>
          <w:rStyle w:val="VerbatimChar"/>
        </w:rPr>
        <w:t xml:space="preserve">Δ(τ) = (2π)¹² · η²⁴(τ) = (2π)^(N+1) · η^(2(N+1))(τ)</w:t>
      </w:r>
      <w:r>
        <w:br/>
      </w:r>
      <w:r>
        <w:br/>
      </w:r>
      <w:r>
        <w:rPr>
          <w:rStyle w:val="VerbatimChar"/>
        </w:rP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r>
        <w:br/>
      </w:r>
      <w:r>
        <w:br/>
      </w:r>
      <w:r>
        <w:rPr>
          <w:rStyle w:val="VerbatimChar"/>
        </w:rPr>
        <w:t xml:space="preserve">Доказательство. Шаг 1 (Δ — каспидальная форма веса 12). По стандартной теории (Ramanujan 1916, Mordell 1917): Δ(τ) — единственная нормированная каспидальная форма веса 12 уровня 1. Это фундаментальный объект модулярных форм. Шаг 2 (η²⁴ структура). Дедекиндова η-функция: η(τ) = q^(1/24) · ∏_{n=1}^∞ (1 − qⁿ),  q = e^{2πiτ}. Тогда η²⁴(τ) — каспидальная форма веса 12. Шаг 3 (вес = N+1). 24 = 2·(N+1) = 2·12; η²⁴ имеет вес 24/2 = 12. Эта связь между N=11, η-функцией и весом 12=N+1 — структурное отражение цикличности Trinity на уровне модулярных форм. □</w:t>
      </w:r>
      <w:r>
        <w:br/>
      </w:r>
      <w:r>
        <w:br/>
      </w:r>
      <w:r>
        <w:rPr>
          <w:rStyle w:val="VerbatimChar"/>
        </w:rP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r>
        <w:br/>
      </w:r>
      <w:r>
        <w:br/>
      </w:r>
      <w:r>
        <w:rPr>
          <w:rStyle w:val="VerbatimChar"/>
        </w:rPr>
        <w:t xml:space="preserve">Теорема 1.10.0.24 (σ(N+1) = 28 = второе совершенное число — теоретико-числовая связь). Сумма делителей N + 1 = 12:</w:t>
      </w:r>
      <w:r>
        <w:br/>
      </w:r>
      <w:r>
        <w:br/>
      </w:r>
      <w:r>
        <w:rPr>
          <w:rStyle w:val="VerbatimChar"/>
        </w:rPr>
        <w:t xml:space="preserve">σ(12) = 1 + 2 + 3 + 4 + 6 + 12 = 28</w:t>
      </w:r>
      <w:r>
        <w:br/>
      </w:r>
      <w:r>
        <w:br/>
      </w:r>
      <w:r>
        <w:rPr>
          <w:rStyle w:val="VerbatimChar"/>
        </w:rPr>
        <w:t xml:space="preserve">28 — второе совершенное число (после 6). Совершенное число n определяется как σ(n)/2 = n; для 28: 1+2+4+7+14 = 28.</w:t>
      </w:r>
      <w:r>
        <w:br/>
      </w:r>
      <w:r>
        <w:br/>
      </w:r>
      <w:r>
        <w:rPr>
          <w:rStyle w:val="VerbatimChar"/>
        </w:rPr>
        <w:t xml:space="preserve">Это даёт связь: длина цикла Триединства (N+1 = 12) генерирует через сумму делителей второе совершенное число теории чисел.</w:t>
      </w:r>
      <w:r>
        <w:br/>
      </w:r>
      <w:r>
        <w:br/>
      </w:r>
      <w:r>
        <w:rPr>
          <w:rStyle w:val="VerbatimChar"/>
        </w:rPr>
        <w:t xml:space="preserve">Доказательство. Шаг 1: σ(12) = сумма делителей 12 = {1, 2, 3, 4, 6, 12}. Σ = 28. Шаг 2: 28 = 2² · 7 = 2^(L_0) · L_4 — структурно через Лукас (L_0 = 2). Шаг 3: проверка совершенности 28: делители 28 (кроме самого 28) = {1, 2, 4, 7, 14}; сумма = 28. ✓ Шаг 4: 28 = 2-е совершенное число (1-е = 6 = 1+2+3, 3-е = 496). □</w:t>
      </w:r>
      <w:r>
        <w:br/>
      </w:r>
      <w:r>
        <w:br/>
      </w:r>
      <w:r>
        <w:rPr>
          <w:rStyle w:val="VerbatimChar"/>
        </w:rP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r>
        <w:br/>
      </w:r>
      <w:r>
        <w:br/>
      </w:r>
      <w:r>
        <w:rPr>
          <w:rStyle w:val="VerbatimChar"/>
        </w:rPr>
        <w:t xml:space="preserve">Теорема 1.10.0.25 (L_R(5) = p(11) = 56 — двойное совпадение классических матем. инвариантов на структурных индексах Trinity). Число reduced Latin squares порядка n = 5:</w:t>
      </w:r>
      <w:r>
        <w:br/>
      </w:r>
      <w:r>
        <w:br/>
      </w:r>
      <w:r>
        <w:rPr>
          <w:rStyle w:val="VerbatimChar"/>
        </w:rPr>
        <w:t xml:space="preserve">|LatSq_reduced(5)| = 56</w:t>
      </w:r>
      <w:r>
        <w:br/>
      </w:r>
      <w:r>
        <w:br/>
      </w:r>
      <w:r>
        <w:rPr>
          <w:rStyle w:val="VerbatimChar"/>
        </w:rPr>
        <w:t xml:space="preserve">(классический результат комбинаторики, Fisher-Yates 1934, OEIS A000315). Это значение совпадает с числом партиций p(11) = 56 (Теорема 1.10.0.22):</w:t>
      </w:r>
      <w:r>
        <w:br/>
      </w:r>
      <w:r>
        <w:br/>
      </w:r>
      <w:r>
        <w:rPr>
          <w:rStyle w:val="VerbatimChar"/>
        </w:rPr>
        <w:t xml:space="preserve">L_R(|Quintet|) = L_R(5) = 56 = p(11) = p(N)</w:t>
      </w:r>
      <w:r>
        <w:br/>
      </w:r>
      <w:r>
        <w:br/>
      </w:r>
      <w:r>
        <w:rPr>
          <w:rStyle w:val="VerbatimChar"/>
        </w:rP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r>
        <w:br/>
      </w:r>
      <w:r>
        <w:br/>
      </w:r>
      <w:r>
        <w:rPr>
          <w:rStyle w:val="VerbatimChar"/>
        </w:rPr>
        <w:t xml:space="preserve">Доказательство. Шаг 1: классический подсчёт reduced Latin squares (Fisher-Yates 1934): L_R(1)=1, L_R(2)=1, L_R(3)=1, L_R(4)=4, L_R(5)=56, L_R(6)=9408, ... L_R(5) = 56 — стандартное табличное значение. Шаг 2: |Quintet| = |{N, π, φ, e, i}| = 5 (Опр. 1.0.1). Шаг 3: p(11) = 56 (Теорема 1.10.0.22). Шаг 4: совпадение L_R(|Quintet|) = p(N) = 56. □</w:t>
      </w:r>
      <w:r>
        <w:br/>
      </w:r>
      <w:r>
        <w:br/>
      </w:r>
      <w:r>
        <w:rPr>
          <w:rStyle w:val="VerbatimChar"/>
        </w:rP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r>
        <w:br/>
      </w:r>
      <w:r>
        <w:br/>
      </w:r>
      <w:r>
        <w:rPr>
          <w:rStyle w:val="VerbatimChar"/>
        </w:rPr>
        <w:t xml:space="preserve">Теорема 1.10.0.26 (Эллиптическая кривая Мазура уровня 11 и связь Trinity с доказательством Великой теоремы Ферма (Wiles 1995)). На уровне Γ_0(11) существует УНИКАЛЬНАЯ нормированная модулярная форма веса 2, соответствующая эллиптической кривой Мазура:</w:t>
      </w:r>
      <w:r>
        <w:br/>
      </w:r>
      <w:r>
        <w:br/>
      </w:r>
      <w:r>
        <w:rPr>
          <w:rStyle w:val="VerbatimChar"/>
        </w:rPr>
        <w:t xml:space="preserve">E_11:  y² + y = x³ − x² − 10x − 20</w:t>
      </w:r>
      <w:r>
        <w:br/>
      </w:r>
      <w:r>
        <w:br/>
      </w:r>
      <w:r>
        <w:rPr>
          <w:rStyle w:val="VerbatimChar"/>
        </w:rPr>
        <w:t xml:space="preserve">(Mazur 1977; кондуктор conductor(E_11) = 11). Это наименьшее значение conductor нетривиальной модулярной эллиптической кривой над ℚ.</w:t>
      </w:r>
      <w:r>
        <w:br/>
      </w:r>
      <w:r>
        <w:br/>
      </w:r>
      <w:r>
        <w:rPr>
          <w:rStyle w:val="VerbatimChar"/>
        </w:rPr>
        <w:t xml:space="preserve">Структурная связь: - Wiles 1995 доказал Великую теорему Ферма через модулярность эллиптических кривых уровня N для всех простых N - N = 11 — отправная точка этой программы - Trinity, основанная на Z₁₁, опирается на ту же математическую структуру</w:t>
      </w:r>
      <w:r>
        <w:br/>
      </w:r>
      <w:r>
        <w:br/>
      </w:r>
      <w:r>
        <w:rPr>
          <w:rStyle w:val="VerbatimChar"/>
        </w:rPr>
        <w:t xml:space="preserve">Доказательство. Шаг 1: Mazur 1977 классифицировал endomorphism rings of Γ_0(11); показал что E_11 — единственная (до изогенности) эллиптическая кривая уровня 11. Шаг 2: Уникальность веса-2 каспидальной формы для Γ_0(11) — стандартный результат теории модулярных форм (dim S_2(Γ_0(11)) = 1). Шаг 3: Соответствие Eichler-Shimura связывает эту форму с E_11. Шаг 4: Wiles-Taylor 1995 доказали модулярность полустабильных эллиптических кривых над ℚ (полная модулярность всех кривых — Breuil–Conrad–Diamond– Taylor 2001), использующих структуру уровня 11 как фундамент. □</w:t>
      </w:r>
      <w:r>
        <w:br/>
      </w:r>
      <w:r>
        <w:br/>
      </w:r>
      <w:r>
        <w:rPr>
          <w:rStyle w:val="VerbatimChar"/>
        </w:rP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r>
        <w:br/>
      </w:r>
      <w:r>
        <w:br/>
      </w:r>
      <w:r>
        <w:rPr>
          <w:rStyle w:val="VerbatimChar"/>
        </w:rPr>
        <w:t xml:space="preserve">Теорема 1.10.0.27 (Объём правильного икосаэдра в Квинтет-форме). Объём правильного икосаэдра со стороной a:</w:t>
      </w:r>
      <w:r>
        <w:br/>
      </w:r>
      <w:r>
        <w:br/>
      </w:r>
      <w:r>
        <w:rPr>
          <w:rStyle w:val="VerbatimChar"/>
        </w:rPr>
        <w:t xml:space="preserve">V_icos = (5/12) · (3 + √5) · a³</w:t>
      </w:r>
      <w:r>
        <w:br/>
      </w:r>
      <w:r>
        <w:br/>
      </w:r>
      <w:r>
        <w:rPr>
          <w:rStyle w:val="VerbatimChar"/>
        </w:rPr>
        <w:t xml:space="preserve">имеет каноническое разложение через все 5 элементов Квинтет:</w:t>
      </w:r>
      <w:r>
        <w:br/>
      </w:r>
      <w:r>
        <w:br/>
      </w:r>
      <w:r>
        <w:rPr>
          <w:rStyle w:val="VerbatimChar"/>
        </w:rPr>
        <w:t xml:space="preserve">V_icos = (F_5 / (N+1)) · 2φ² · a³</w:t>
      </w:r>
      <w:r>
        <w:br/>
      </w:r>
      <w:r>
        <w:br/>
      </w:r>
      <w:r>
        <w:rPr>
          <w:rStyle w:val="VerbatimChar"/>
        </w:rPr>
        <w:t xml:space="preserve">где: 5 = F_5 (Фибоначчи, Квинтет-размер) 12 = N+1 (длина цикла Триединства, π-замкнутость) 3 + √5 = 2φ² (через тождество Бине: φ² = (3+√5)/2) φ — золотое сечение a — характеристическая длина (e-интенсивность параметра)</w:t>
      </w:r>
      <w:r>
        <w:br/>
      </w:r>
      <w:r>
        <w:br/>
      </w:r>
      <w:r>
        <w:rPr>
          <w:rStyle w:val="VerbatimChar"/>
        </w:rPr>
        <w:t xml:space="preserve">Доказательство. Шаг 1 (Классическая формула). V_icos = (5/12) · (3+√5) · a³ — стандартный результат евклидовой геометрии (Euclid Elements XIII; современная форма: Coxeter "Regular Polytopes" 1973). Шаг 2 (Квинтет-форма коэффициента 5/12). 5 = F_5 = |Quintet|; 12 = N+1; (5/12) = F_5/(N+1). Шаг 3 (Квинтет-форма (3+√5)). По тождеству Бине: φ² = φ + 1 = (1+√5)/2 + 1 = (3+√5)/2. Следовательно (3+√5) = 2φ². Шаг 4 (Подстановка). V_icos = (F_5/(N+1)) · 2φ² · a³. Шаг 5 (Икосаэдрическая симметрия). Икосаэдр имеет 12 = N+1 вершин, 20 граней, 30 рёбер; группа симметрии I_h порядка 120 = 5! = N²−1 (Th 1.10.1). Все ключевые числа Trinity появляются в икосаэдре. □</w:t>
      </w:r>
      <w:r>
        <w:br/>
      </w:r>
      <w:r>
        <w:br/>
      </w:r>
      <w:r>
        <w:rPr>
          <w:rStyle w:val="VerbatimChar"/>
        </w:rP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r>
        <w:br/>
      </w:r>
      <w:r>
        <w:br/>
      </w:r>
      <w:r>
        <w:rPr>
          <w:rStyle w:val="VerbatimChar"/>
        </w:rPr>
        <w:t xml:space="preserve">Замечание 1.10.0.27.s (Додекаэдр, 120-ячейник и додекаэдральное пространство Пуанкаре: сферическое замыкание квинтета). Продолжает Замечание 1.10.0.27.r на двойственную сторону. Новый вход не добавляется: все объекты — классическая математика (Евклид XIII; Коксетер, Regular Polytopes; Пуанкаре 1904).</w:t>
      </w:r>
      <w:r>
        <w:br/>
      </w:r>
      <w:r>
        <w:br/>
      </w:r>
      <w:r>
        <w:rPr>
          <w:rStyle w:val="VerbatimChar"/>
        </w:rPr>
        <w:t xml:space="preserve">(1) ДОДЕКАЭДР — ДВОЙНИК И ВТОРОЕ ЧТЕНИЕ ДВЕНАДЦАТИ. Двойственное тело к икосаэдру меняет местами вершины и грани: 12 пятиугольных граней, 20 вершин, 30 рёбер. Додекаэдр — единственное платоново тело с пятиугольными гранями: каждая грань несёт квинтет (5 сторон), отношение диагонали пятиугольника к стороне равно φ. Двенадцать граней = K(3) = N + 1 читается как «11 + 0»: одиннадцать значений сетки плюс одно замыкание — то же разложение двух концов (Замечание 4.0.D.7.c.t), что даёт N = K(R) − 1. Эйлерова запись 20 − 30 + 12 = 2 = χ(S²): замыкание в сферу присутствует уже на уровне тела (ср. топологическую характеризацию χ = 2 − 2g).</w:t>
      </w:r>
      <w:r>
        <w:br/>
      </w:r>
      <w:r>
        <w:br/>
      </w:r>
      <w:r>
        <w:rPr>
          <w:rStyle w:val="VerbatimChar"/>
        </w:rPr>
        <w:t xml:space="preserve">(2) ТРЕУГОЛЬНАЯ ГРУППА (2, 3, 5) — ТРОЙКА КАНОНА. Презентация A₅ = ⟨x, y | x² = y³ = (xy)⁵ = 1⟩ несёт порядки образующих (2, 3, 5) — в точности структурную тройку Замечания 1.10.0.28.r: Z₂ = 2, R = 3, |Квинтет| = R + Z₂ = 5. Сумма 1/2 + 1/3 + 1/5 = 31/30 &gt; 1 — сферический случай: треугольник (2, 3, 5) замощает S² группой икосаэдра; его бинарная обложка 2I = 2·A₅ (порядок 120) действует на S³ свободно. Генераторы x² = y³ = (xy)⁵ = 1 уже транскрибированы в Lean-файле (раздел VI: A₅-генераторы в PSL(2,11)).</w:t>
      </w:r>
      <w:r>
        <w:br/>
      </w:r>
      <w:r>
        <w:br/>
      </w:r>
      <w:r>
        <w:rPr>
          <w:rStyle w:val="VerbatimChar"/>
        </w:rPr>
        <w:t xml:space="preserve">(3) 120-ЯЧЕЙНИК: «ВЗЯТЬ 120 — ЗАМЫКАЮТСЯ В СФЕРУ» БУКВАЛЬНО. Правильное замощение {5, 3, 3} трёхсферы S³ (граница 4-шара) состоит ровно из 120 додекаэдров: 600 вершин, 1200 рёбер, 720 пятиугольных граней (120·12/2; 720 — полный фермионный цикл), 120 ячеек. Эйлерова запись 600 − 1200 + 720 − 120 = 0 = χ(S³): счёт исчезает в замыкании. Порядок полной группы симметрий H₄ равен 14400 = 120². Все координаты вершин лежат в ℚ(√5): золотое сечение — конструкторский атом замощения (тот же квинтет-атом, что в Теореме 1.10.0.27).</w:t>
      </w:r>
      <w:r>
        <w:br/>
      </w:r>
      <w:r>
        <w:br/>
      </w:r>
      <w:r>
        <w:rPr>
          <w:rStyle w:val="VerbatimChar"/>
        </w:rPr>
        <w:t xml:space="preserve">(4) ДОДЕКАЭДРАЛЬНОЕ ПРОСТРАНСТВО ПУАНКАРЕ = S³/I*. Склейка противоположных граней додекаэдра с поворотом 36° = π/5 (квинтетная доля полуоборота) даёт многообразие с π₁ = 2I порядка 120 = 5! = N² − 1 — первой алгебраической характеризацией N (Теорема 2.5.B.1) как фундаментальной группой. Группа 2I совершенна — минимальная совершенная фундаментальная группа среди неглавных гомологических трёхсфер (классификация Хопфа) — поэтому H₁ = 0. Чтение наблюдаемости (Замечание 1.10.2.9.w): граница (гомологии) читает Сферу — H₁ = 0 — тогда как содержимое (π₁) несёт скрытый порядок 120: многообразие выглядит сферой, внутри живёт замкнутый порядок. Гипотеза Пуанкаре (Перельман 2003; Следствие 4.3.2.c) замыкает различение: содержание тривиально ⟺ настоящая Сфера — замыкание требует не только границы, но и отсутствия скрытого порядка.</w:t>
      </w:r>
      <w:r>
        <w:br/>
      </w:r>
      <w:r>
        <w:br/>
      </w:r>
      <w:r>
        <w:rPr>
          <w:rStyle w:val="VerbatimChar"/>
        </w:rPr>
        <w:t xml:space="preserve">(5) ЧИСЛА-МОСТЫ (записанные). |I_h| = 120 = |2I| = 5!: полная евклидова симметрия тела и порядок квантовой бинарной обложки — двойной носитель одного 120. |PSL(2,11)| = 660 = N·|A₅| = 12·55 = (N+1)·F₁₀ (Замечания 1.10.0.28.v и 2.4.G.13.w) — произведение K(3) и размерности Φ₅₅. V_cone = 660·20 − 5, где 20 — число вершин додекаэдра (чтение, не тождество). Скаляр первой стадии каскада Φ₁₂₀ несёт размерность 5! = порядок 2I. Клейн (1884): икосаэдр ⟺ уравнение пятой степени ⟺ A₅ — Лемма 2.4.A.B решает уравнение пятой степени для α, и икосаэдральная конструкция маркирует ту же пятую степень.</w:t>
      </w:r>
      <w:r>
        <w:br/>
      </w:r>
      <w:r>
        <w:br/>
      </w:r>
      <w:r>
        <w:rPr>
          <w:rStyle w:val="VerbatimChar"/>
        </w:rPr>
        <w:t xml:space="preserve">(6) ЗЕРКАЛЬНАЯ ПАРА ПОРЯДКОВ. N² − 1 = 120 — порядок группы додекаэдрального замыкания (первая характеризация); N² + 1 = 122 — структурная форма космологической постоянной: log₁₀(ρ_Λ/ρ_P) = −N² − 1 = −122 (Следствие 3.10.H.4.c; «катастрофа в ~120 порядков» — Λ-проблема). Пара (N² − 1, N² + 1) — зеркальная ±1 вокруг N²: порядок замыкания и порядок катастрофы несут одно N².</w:t>
      </w:r>
      <w:r>
        <w:br/>
      </w:r>
      <w:r>
        <w:br/>
      </w:r>
      <w:r>
        <w:rPr>
          <w:rStyle w:val="VerbatimChar"/>
        </w:rPr>
        <w:t xml:space="preserve">(7) СТАТУС. Все отождествления — чтения слоя онтологии поверх записанных объектов; новый геометрический вход не добавляется. Космологическая модель Лумине (2003: додекаэдральная топология как подавитель низких мультиполей реликтового фона) — внешняя модель, в канон не принимается; планковские поиски топологических следов отрицательны. Отмечена как наблюдаемое пересечение чтения (1)–(4).</w:t>
      </w:r>
      <w:r>
        <w:br/>
      </w:r>
      <w:r>
        <w:br/>
      </w:r>
      <w:r>
        <w:rPr>
          <w:rStyle w:val="VerbatimChar"/>
        </w:rPr>
        <w:t xml:space="preserve">Замечание 1.10.0.27.t (11-ячейник Грюмбаума: проективный двойник 120-ячейника и тройка действий PSL(2,11)). Продолжает Замечания 1.10.0.27.r/.s. Новый вход не добавляется: 11-ячейник — классический объект (Грюмбаум 1977; Коксетер 1982).</w:t>
      </w:r>
      <w:r>
        <w:br/>
      </w:r>
      <w:r>
        <w:br/>
      </w:r>
      <w:r>
        <w:rPr>
          <w:rStyle w:val="VerbatimChar"/>
        </w:rPr>
        <w:t xml:space="preserve">(1) 11-ЯЧЕЙНИК. Правильный 4-политоп в проективном четырёхмерном пространстве: 11 ячеек-полуикосаэдров (икосаэдр с отождествлёнными противоположными точками: 6 вершин, 15 рёбер, 10 граней, эйлерова запись 6 − 15 + 10 = 1 = χ(RP²)), 11 вершин (вершинная фигура — полу-додекаэдр, 6 вершин), 55 рёбер, 55 треугольных граней. Перепись: 11·10/2 = 55 граней, 11·15/3 = 55 рёбер — каждое ребро соединяет пару вершин, и рёбра нумеруются неупорядоченными парами точек: 55 = C(11, 2) = dim Φ₅₅ = F₁₀ = |Квинтет|·N — размерность канонного скаляра второй стадии каскада (Теорема 5.1.D.3: Φ₅₅ — «число неупорядоченных пар индексов Z_N»), реализованная геометрически.</w:t>
      </w:r>
      <w:r>
        <w:br/>
      </w:r>
      <w:r>
        <w:br/>
      </w:r>
      <w:r>
        <w:rPr>
          <w:rStyle w:val="VerbatimChar"/>
        </w:rPr>
        <w:t xml:space="preserve">(2) ТРОЙКА ДЕЙСТВИЙ PSL(2,11) = (11, 12, 55). Группа автоморфизмов 11-ячейника — PSL(2,11) порядка 660 (Замечание 1.10.0.28.v); её естественные действия — на смежных классах подгрупп — имеют степени 660/60 = 11 (ячейки и вершины; стабилизатор A₅), 660/55 = 12 (действие на 12 концах, стабилизатор 55 = F₁₀ — Замечание 2.4.G.13.w; 12 = |P¹(F₁₁)| = N + 1 — проективная прямая над полем базы канона) и 660/12 = 55 (рёбра и грани). Тройка степеней перестановок одной группы — (N, K(3), dim Φ₅₅) = (11, 12, 55): все три канонных числа суть естественные миры одной группы.</w:t>
      </w:r>
      <w:r>
        <w:br/>
      </w:r>
      <w:r>
        <w:br/>
      </w:r>
      <w:r>
        <w:rPr>
          <w:rStyle w:val="VerbatimChar"/>
        </w:rPr>
        <w:t xml:space="preserve">(3) САМОДВОЙСТВЕННОСТЬ. 11 вершин ↔ 11 ячеек: 11-ячейник самодвойственен. Прочтение замыкания Z₂ (Замечание 3.9.4.s): двойник совпадает с оригиналом — зеркало и содержимое неразличимы; проективное пространство делает это совпадение нетривиальным объектом, а не отсутствием различения.</w:t>
      </w:r>
      <w:r>
        <w:br/>
      </w:r>
      <w:r>
        <w:br/>
      </w:r>
      <w:r>
        <w:rPr>
          <w:rStyle w:val="VerbatimChar"/>
        </w:rPr>
        <w:t xml:space="preserve">(4) ПАРА (11-ЯЧЕЙНИК, 57-ЯЧЕЙНИК) И СПИСОК ХЕГНЕРА. 11-ячейник и 57-ячейник (Грюмбаума; полу-додекаэдрический, группа PSL(2,19) порядка 3420) — единственные известные правильные проективные 4-политопы, не имеющие сферических двойников. Основания 11 и 19 — оба простых числа Хегнера из канонного списка (C2, Теорема 1.10.0.28), но только 11 закрывает полную систему (C1)–(C3): для 19 число классов единица, однако N + 1 = 20 ≠ K(3) = 12. Исключительность проективной геометрии согласована с единственностью N: из двух политопов канонен один.</w:t>
      </w:r>
      <w:r>
        <w:br/>
      </w:r>
      <w:r>
        <w:br/>
      </w:r>
      <w:r>
        <w:rPr>
          <w:rStyle w:val="VerbatimChar"/>
        </w:rPr>
        <w:t xml:space="preserve">(5) РОДСТВО С 120-ЯЧЕЙНИКОМ (Замечание 1.10.0.27.s). 11-ячейник записывается {3, 5, 3}/2 — полуикосаэдрический аналог сферической пары: 600-ячейник {3, 5, 3} (120 вершин = |2I| — мост пункта (5) предыдущего замечания) двойствен 120-ячейнику {5, 3, 3}. Сферические замощения S³ существуют для всей платоновой тройки; проективные исключения RP⁴ — ровно два (11 и 57). Половинные (полуикосаэдр, полу-додекаэдр) несут эйлерову характеристику 1 = χ(RP²): проективное чтение снимает зеркальную пару до одного листа.</w:t>
      </w:r>
      <w:r>
        <w:br/>
      </w:r>
      <w:r>
        <w:br/>
      </w:r>
      <w:r>
        <w:rPr>
          <w:rStyle w:val="VerbatimChar"/>
        </w:rPr>
        <w:t xml:space="preserve">(6) СТАТУС. Все отождествления — чтения слоя онтологии поверх записанных объектов; новый геометрический вход не добавляется. 57-ячейник упоминается как внешний ориентир пары; число 57 = 3·19 в канон не вовлекается.</w:t>
      </w:r>
      <w:r>
        <w:br/>
      </w:r>
      <w:r>
        <w:br/>
      </w:r>
      <w:r>
        <w:rPr>
          <w:rStyle w:val="VerbatimChar"/>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 Порядок N циклической структуры и пространственная размерность R не задаются независимо; они со-определены как единственное невырожденное решение системы замыкания</w:t>
      </w:r>
      <w:r>
        <w:br/>
      </w:r>
      <w:r>
        <w:br/>
      </w:r>
      <w:r>
        <w:rPr>
          <w:rStyle w:val="VerbatimChar"/>
        </w:rPr>
        <w:t xml:space="preserve">(C1)  N + 1 = K(R)        геометрическое замыкание (постулат ниже) (C2)  h(Q(√−N)) = 1       модулярное замыкание (число классов единица) (C3)  N ∈ Primes          единый цикл Z_N без собственных подгрупп</w:t>
      </w:r>
      <w:r>
        <w:br/>
      </w:r>
      <w:r>
        <w:br/>
      </w:r>
      <w:r>
        <w:rPr>
          <w:rStyle w:val="VerbatimChar"/>
        </w:rP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r>
        <w:br/>
      </w:r>
      <w:r>
        <w:br/>
      </w:r>
      <w:r>
        <w:rPr>
          <w:rStyle w:val="VerbatimChar"/>
        </w:rP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r>
        <w:br/>
      </w:r>
      <w:r>
        <w:br/>
      </w:r>
      <w:r>
        <w:rPr>
          <w:rStyle w:val="VerbatimChar"/>
        </w:rPr>
        <w:t xml:space="preserve">Доказательство. Шаг 1 (Решение (R, N) = (3, 11)). В R = 3 контактное число равно K(3) = 12 (Шютте–ван дер Варден 1953); по (C1) N + 1 = 12, значит N = 11. При N = 11 мнимое квадратичное поле Q(√−11) имеет число классов h = 1 (Heegner 1952), что удовлетворяет (C2) и даёт модулярную форму веса (N+1) = 12 η²⁴ = Δ (Теорема 1.10.0.23); и 11 ∈ Primes удовлетворяет (C3). Значение N + 1 = 12 реализуется тремя способами сразу: контактное число трёхмерного пространства, вес η²⁴ = Δ и длина цикла. Шаг 2 (Единственность). Условие (C2) выполняется лишь для девяти Хегнеровых значений d ∈ {1, 2, 3, 7, 11, 19, 43, 67, 163}, наибольшее из которых 163 (теорема Бейкера–Старка); вместе с (C3) допустимые порядки N ∈ {2, 3, 7, 11, 19, 43, 67, 163}, что по (C1) требует K(R) ∈ {3, 4, 8, 12, 20, 44, 68, 164}. Контактные числа малых размерностей: K(1) = 2, K(2) = 6, K(3) = 12, K(4) = 24, K(8) = 240 (все установлены), и K(R) ≥ 240 при R ≥ 8. Поэтому: – R ≥ 8: K(R) − 1 ≥ 239 &gt; 163, исключено по (C2); – R = 4: K = 24, N = 23, h(Q(√−23)) = 3, исключено; – R = 2: K = 6,  N = 5,  h(Q(√−5)) = 2, исключено; – R = 1: N = 1, не простое (вырождение); – R = 6, 7: K(R) ≥ 72, 126, давая N ≥ 71, 125, без Хегнеровых простых в этом диапазоне (h(−71) = 7; 125 = 5³); – R = 3: единственное решение, K(3) = 12 известно точно. Только R = 3 даёт N = 11. (Открытый случай: значение K(5) пока не определено, 40 ≤ K(5) ≤ 44; если бы K(5) = 44, пара (R, N) = (5, 43) также решала бы {C1, C2, C3}, поскольку 43 — Хегнерово простое. Для наблюдаемой размерности R = 3 этого не возникает: K(3) = 12 точно, поэтому при R = 3 решение N = 11 единственно.) Шаг 3 (Эквивалентная дискретная форма через Квинтет). При R = 3 геометрическое замыкание (C1) эквивалентно счётному соотношению (B1)  N = 1 + 2·|Quintet| = 1 + 2·5 = 11, один центр p_0 вместе с пятью Z₂-зеркальными парами (k, N−k) активных мод, по пяти алгебраическим примитивам {N, π, φ, e, i} (Определение 0.4, Теорема 1.10.0). Условие Хегнера (C2) — это модулярность (B2) N ≡ 3 (mod 4) (все Хегнеровы d ≥ 7 удовлетворяют d ≡ 3 (mod 4)), а (C3) — простота (B3) N ∈ Primes. Дискретная тройка {B1, B2, B3} есть алгебраическая тень геометрической системы замыкания {C1, C2, C3}; B1 фиксирует значение, тогда как C1–C3 несут независимое геометрическое, модулярное и арифметическое содержание. Шаг 4 (Со-определение, а не односторонний вывод). Лоренцева сигнатура пространства-времени 3 + 1 следует из квадратичных вычетов по модулю N = 11 (Теорема 4.3.0); обратно, пространственная размерность R = 3 фиксирует K(3) = 12 и тем самым N = 11 через (C1). Ни N, ни R не первично: они суть единственная одновременная неподвижная точка системы замыкания. □</w:t>
      </w:r>
      <w:r>
        <w:br/>
      </w:r>
      <w:r>
        <w:br/>
      </w:r>
      <w:r>
        <w:rPr>
          <w:rStyle w:val="VerbatimChar"/>
        </w:rPr>
        <w:t xml:space="preserve">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r>
        <w:br/>
      </w:r>
      <w:r>
        <w:br/>
      </w:r>
      <w:r>
        <w:rPr>
          <w:rStyle w:val="VerbatimChar"/>
        </w:rPr>
        <w:t xml:space="preserve">Замечание 1.10.0.28.u (Вариант Б аксиоматики: принцип двух концов и форсирование N = K(R) − 1).</w:t>
      </w:r>
      <w:r>
        <w:br/>
      </w:r>
      <w:r>
        <w:br/>
      </w:r>
      <w:r>
        <w:rPr>
          <w:rStyle w:val="VerbatimChar"/>
        </w:rPr>
        <w:t xml:space="preserve">Постулат замыкания (C1) выводится из онтологического принципа связи, понижая циркулярность первопринципа N = 11 (вход |Quintet| = 5 ≡ R = 3).</w:t>
      </w:r>
      <w:r>
        <w:br/>
      </w:r>
      <w:r>
        <w:br/>
      </w:r>
      <w:r>
        <w:rPr>
          <w:rStyle w:val="VerbatimChar"/>
        </w:rPr>
        <w:t xml:space="preserve">(1) 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(второй конец). Связь существует раньше исполнения; исполненная связь есть ФАКТ. Исполнение происходит в такт: изнутри центра — прицеливание, снаружи сетки — такт.</w:t>
      </w:r>
      <w:r>
        <w:br/>
      </w:r>
      <w:r>
        <w:br/>
      </w:r>
      <w:r>
        <w:rPr>
          <w:rStyle w:val="VerbatimChar"/>
        </w:rPr>
        <w:t xml:space="preserve">(2) Упаковка концов. В R-мерном пространстве максимальное число взаимно-различимых концов, связываемых с одним центром без слияния, есть контактное число K(R) — классическая величина: K(3) = 12 (Шютте–ван дер Варден 1953), K(1) = 2, K(2) = 6, K(4) = 24.</w:t>
      </w:r>
      <w:r>
        <w:br/>
      </w:r>
      <w:r>
        <w:br/>
      </w:r>
      <w:r>
        <w:rPr>
          <w:rStyle w:val="VerbatimChar"/>
        </w:rPr>
        <w:t xml:space="preserve">(3) Разложение K(R) = N + 1. Среди K(R) концов ровно один — НЕИСПОЛНЯЕМОЕ замыкание: полный набор всех концов сразу (Сфера, k = N + 1), который не может быть исполнен как факт, не став отдельным значением сетки. Остальные N концов — исполняемые значения кольца Z_N. Тем самым</w:t>
      </w:r>
      <w:r>
        <w:br/>
      </w:r>
      <w:r>
        <w:br/>
      </w:r>
      <w:r>
        <w:rPr>
          <w:rStyle w:val="VerbatimChar"/>
        </w:rPr>
        <w:t xml:space="preserve">N = K(R) − 1,</w:t>
      </w:r>
      <w:r>
        <w:br/>
      </w:r>
      <w:r>
        <w:br/>
      </w:r>
      <w:r>
        <w:rPr>
          <w:rStyle w:val="VerbatimChar"/>
        </w:rPr>
        <w:t xml:space="preserve">— постулат (C1) получен, а не постулирован: число 12 = K(3) распадается на 11 значений сетки и 1 замыкание.</w:t>
      </w:r>
      <w:r>
        <w:br/>
      </w:r>
      <w:r>
        <w:br/>
      </w:r>
      <w:r>
        <w:rPr>
          <w:rStyle w:val="VerbatimChar"/>
        </w:rPr>
        <w:t xml:space="preserve">(4) Форсирование N = 11. При R = 3 (размерный лексикон A6): N = 12 − 1 = 11 — простое; (B2) 11 ≡ 3 (mod 4); (B1) 11 = 1 + 2·|Quintet| (12 концов, каждая вершина икосаэдрической упаковки несёт 5 связей с соседями, |Quintet| = 5; двойственный додекаэдр даёт 3 = R — тройка (12, 5, 3) = (K(3), |Quintet|, R) есть икосаэдрическая сигнатура одного входа). Запрет Z₇ и Z₁₃ количественен: 7 + 1 = 8 ≠ 12 и 13 + 1 = 14 ≠ 12 — сетка из 7 значений недоразличает упаковку направлений R = 3, сетка из 13 требовала бы четырнадцатого конца, которого упаковка не содержит.</w:t>
      </w:r>
      <w:r>
        <w:br/>
      </w:r>
      <w:r>
        <w:br/>
      </w:r>
      <w:r>
        <w:rPr>
          <w:rStyle w:val="VerbatimChar"/>
        </w:rPr>
        <w:t xml:space="preserve">(5) Статус и согласование. Принцип двух концов — онтологический принцип геометрического слоя Сфера–Точка–Конус (та же цена, что у следствий ÆT: условие на слой, а не вывод из A0–A6); циркулярность понижена — A0 больше не содержит 11, входом служат принцип связи, теорема K(3) = 12 и лексикон R = 3. Согласуется со свойствами нулевой моды: слой k = 0 невычислим изнутри k = 1..N (Теорема 3.5.1), направление не есть функция от прошлого; стрела времени — монотонное накопление исполненных связей (Теорема 3.1.C.1); направление так относится к тактам, как свёрнутое — к развёрнутому (нулевая мода как время в нуле, Теорема 1.1.1). □</w:t>
      </w:r>
      <w:r>
        <w:br/>
      </w:r>
      <w:r>
        <w:br/>
      </w:r>
      <w:r>
        <w:rPr>
          <w:rStyle w:val="VerbatimChar"/>
        </w:rPr>
        <w:t xml:space="preserve">Следствие 1.10.0.28.1 (Характеризации, согласованные с критерием). Известные характеризации, связанные с N = 11 (Th 1.10.0.4, 1.10.0.13, 1.10.0.14, 1.10.0.15, 1.10.0.17, 1.10.0.18, 1.10.0.19, 1.10.0.20) — это наблюдения, согласованные с критерием замыкания (Теорема 1.10.0.28); часть из них не независимы, и часть не выделяет N = 11 сама по себе (см. их теоремы):</w:t>
      </w:r>
      <w:r>
        <w:br/>
      </w:r>
      <w:r>
        <w:br/>
      </w:r>
      <w:r>
        <w:rPr>
          <w:rStyle w:val="VerbatimChar"/>
        </w:rPr>
        <w:t xml:space="preserve">Алгебраическая (Th 1.10.0.4: N = H[5]):       ⟸ B2 + B1 Комбинаторная (Th 1.10.0.13: |QR(11)| = 5):    ⟸ B1 + B3 Геометрическая (Th 1.10.0.14: k=0 ↔ p_0):     ⟸ B1 (центр) Групповая (Th 1.10.0.15: M_11, S(4,5.11)):      ⟸ B1 + B3 Геометрическая замыкающая (Th 1.10.0.17: K(3) = N+1):  ⟸ B1 Арифметическая (Th 1.10.0.18: SP[5] = 11):     ⟸ B2 + B3 Арифметическая (Th 1.10.0.19: j(τ_11)):       ⟸ B2 (Heegner) Физическая (Th 1.10.0.20: |Prim(Z₁₁*)| = 4): ⟸ B3 + B1</w:t>
      </w:r>
      <w:r>
        <w:br/>
      </w:r>
      <w:r>
        <w:br/>
      </w:r>
      <w:r>
        <w:rPr>
          <w:rStyle w:val="VerbatimChar"/>
        </w:rP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r>
        <w:br/>
      </w:r>
      <w:r>
        <w:br/>
      </w:r>
      <w:r>
        <w:rPr>
          <w:rStyle w:val="VerbatimChar"/>
        </w:rPr>
        <w:t xml:space="preserve">Замечание 1.10.0.28.v (Групповая характеризация N = 11: PSL(2,11) = |A₅|·N и GL(2,11) = 13200). Групповой член согласованного списка (Следствие 1.10.0.28.1): та же «самостоятельная» сила, что у арифметики N² − 1 = 5!, но в групповом прочтении.</w:t>
      </w:r>
      <w:r>
        <w:br/>
      </w:r>
      <w:r>
        <w:br/>
      </w:r>
      <w:r>
        <w:rPr>
          <w:rStyle w:val="VerbatimChar"/>
        </w:rPr>
        <w:t xml:space="preserve">(1) Порядки. |GL(2,p)| = (p² − 1)(p² − p), |SL(2,p)| = |GL|/(p − 1), |PSL(2,p)| = |SL|/2 при нечётном p. При p = N = 11: |GL(2,11)| = 120·110 = 13200, |SL(2,11)| = 1320, |PSL(2,11)| = 660 = 60·11 = |A₅|·N ТОЧНО, где 60 = |A₅| — порядок группы вращений икосаэдра; PSL(2,5) ≅ A₅ — вырожденный член семейства (индекс 1).</w:t>
      </w:r>
      <w:r>
        <w:br/>
      </w:r>
      <w:r>
        <w:br/>
      </w:r>
      <w:r>
        <w:rPr>
          <w:rStyle w:val="VerbatimChar"/>
        </w:rPr>
        <w:t xml:space="preserve">(2) Конструкция и подгруппа. Стандартные образующие SL(2,11) порождают ровно 1320 элементов; фактор по ±I — ровно 660. Перепись порядков элементов PSL(2,11): 1:1, 2:55, 3:110, 5:264, 6:110, 11:120 (12 силовских подгрупп порядка 11). Валидатор находит явно подгруппу ⟨x, y⟩: x² = y³ = (xy)⁵ = 1 (порядки 2, 3, 5) из ровно 60 элементов — A₅; индекс [PSL(2,11):A₅] = 660/60 = 11 = N — исключительное вложение (классика; существование machine-verified, не только арифметика порядков).</w:t>
      </w:r>
      <w:r>
        <w:br/>
      </w:r>
      <w:r>
        <w:br/>
      </w:r>
      <w:r>
        <w:rPr>
          <w:rStyle w:val="VerbatimChar"/>
        </w:rPr>
        <w:t xml:space="preserve">(3) Единственность. Для простого p ≥ 7: |PSL(2,p)|/|A₅| = p(p² − 1)/120 = p·k, где k = (p² − 1)/120 и НОД(p, 120) = 1; произведение двух множителей просто тогда и только тогда, когда второй равен 1: k = 1 ⟺ p² − 1 = 120 = 5! ⟺ p = 11. Перебор простых p ≤ 5000 подтверждает: k = 1 только при p = 11 (ср. p = 19: k = 3, произведение 57 = 3·19). Групповая форма эквивалентна арифметической N² − 1 = 5! — единственной характеризации списка, выделяющей 11 сама по себе, — но добавляет структуру: порядок простой группы факторизуется как (икосаэдральные вращения)·N, связывая икосаэдрическую сигнатуру (|Quintet| = 5, R = 3) с N тождеством порядка.</w:t>
      </w:r>
      <w:r>
        <w:br/>
      </w:r>
      <w:r>
        <w:br/>
      </w:r>
      <w:r>
        <w:rPr>
          <w:rStyle w:val="VerbatimChar"/>
        </w:rPr>
        <w:t xml:space="preserve">(4) Два действия — групповая реализация двух концов. PSL(2,11) действует на проективной прямой P¹(F₁₁) из 12 точек со стабилизатором 660/12 = 55 = F₁₀ (концы, K(3) = N + 1) и на 11 косетах по A₅ (значения сетки) — одна и та же группа носит оба числа принципа двух концов (Замечание 4.0.D.7.c.t): K(3) = N + 1 = 12. Связь с Конусом: 13200 = |GL(2,11)| = 660·20 — тот же атом, что в сферной форме V_cone = 13200 − |Quintet| = 660·C(6,3) − 5 (Замечание 2.4.A.0.7.r): произведение 13200 оказывается порядком группы. Статус: согласованная характеризация, не независимое доказательство (тот же протокол, что в Следствии 1.10.0.28.1). Вычисление: theory_of_everything.py, блок Зам 1.10.0.28.v. □</w:t>
      </w:r>
      <w:r>
        <w:br/>
      </w:r>
      <w:r>
        <w:br/>
      </w:r>
      <w:r>
        <w:rPr>
          <w:rStyle w:val="VerbatimChar"/>
        </w:rPr>
        <w:t xml:space="preserve">Замечание 1.10.0.28.w (Машинный сравнитель кандидатов N: что ломается при N ≠ 11). Построчный разбор «почему не 7, не 13, не 19»: девять структурных рядов, каждый из которых у N = 11 замыкается, проверены машиной для пяти простых кандидатов {3, 7, 11, 13, 19} (оба Хегнер-соседа, оба соседних простых, класс 13 ≡ 1 (mod 4)). N = 11 — единственный кандидат, проходящий все девять строк:</w:t>
      </w:r>
      <w:r>
        <w:br/>
      </w:r>
      <w:r>
        <w:br/>
      </w:r>
      <w:r>
        <w:rPr>
          <w:rStyle w:val="VerbatimChar"/>
        </w:rPr>
        <w:t xml:space="preserve">Строка (канонный якорь)                           | 3   7   11  13  19 --------------------------------------------------+-------------------- p простое (B3)                                    |  +   +   +   +   + p ≡ 3 (mod 4) (B2)                                |  +   +   +   −   + h(ℚ(√−p)) = 1 (Хегнер)                            |  +   +   +   −   + Пизано π(p) = p − 1 (2.4.G.13.w)                  |  −   −   +   −   + F_{p−1} = p(p−1)/2 (2.4.G.13.w)                   |  −   −   +   −   − p² − 1 = 5! = 120 (1.10.0.28.v, 1.10.0.27.s)      |  −   −   +   −   − (p²−1)/2 = 60 = |A₅| (1.10.0.28.v)                |  −   −   +   −   − deg ℚ(ζ_p+ζ_p⁻¹) = 5 = |Квинтет| (1.10.2.9.x)     |  −   −   +   −   − K(3) − 1 = p (два конца, 1.10.0.28.u)             |  −   −   +   −   − Пройдено строк из девяти                          |  3   3   9   1   4</w:t>
      </w:r>
      <w:r>
        <w:br/>
      </w:r>
      <w:r>
        <w:br/>
      </w:r>
      <w:r>
        <w:rPr>
          <w:rStyle w:val="VerbatimChar"/>
        </w:rPr>
        <w:t xml:space="preserve">Ближайший «счастливый» конкурент — 19: проходит четыре строки, включая Пизано π(19) = 18, но падает по Фибоначчи-строке (F₁₈ = 2584 ≠ 171) и всем порядковым. Класс 13 не проходит уже B2/Хегнера: 13 ≡ 1 (mod 4), h(ℚ(√−13)) = 2 (дискриминант поля −52). Статус: таблица не заменяет вывод Теоремы 1.10.0.28 (единственное невырожденное (3, 11), кандидаты исчерпаны) — она делает отказ каждой альтернативы машинно-наблюдаемым построчно и показывает, что ни одна строка не селектирует N = 11 в одиночку: отбор даёт только конъюнкция всех девяти (та же логика совместного замыкания, что в Следствии 1.10.0.28.2). Числа классов считаются перебором приведённых форм дискриминанта поля (−p при p ≡ 3 (mod 4), −4p при p ≡ 1 (mod 4)) — без Дирихле. Вычисление: theory_of_everything.py, блок Зам 1.10.0.28.w. □</w:t>
      </w:r>
      <w:r>
        <w:br/>
      </w:r>
      <w:r>
        <w:br/>
      </w:r>
      <w:r>
        <w:rPr>
          <w:rStyle w:val="VerbatimChar"/>
        </w:rPr>
        <w:t xml:space="preserve">Следствие 1.10.0.28.2 (Жёсткая фальсифицируемость PRIMARY критерия). Если хотя бы одно из условий замыкания (C1), (C2), (C3) нарушается, со-определение (R, N) разрушается. Это даёт жёсткий тест: размерность, у которой контактное число, число классов и простота не замыкаются совместно, не отбирает согласованного N. Для R = 3 все три — установленная математика: K(3) = 12 (Шютте–ван дер Варден 1953), h(Q(√−11)) = 1 (Heegner 1952) и 11 ∈ Primes, — поэтому (R, N) = (3, 11) есть единственное решение при наблюдаемой размерности.</w:t>
      </w:r>
      <w:r>
        <w:br/>
      </w:r>
      <w:r>
        <w:br/>
      </w:r>
      <w:r>
        <w:rPr>
          <w:rStyle w:val="VerbatimChar"/>
        </w:rPr>
        <w:t xml:space="preserve">Следствие 1.10.0.28.3 (Три дополнительные характеризации N = 11 через обратные моменты). Прямые спектральные моменты T_m и обратные спектральные моменты I_m (Теоремы 1.2.G.1, 1.2.2) дают ещё три алгебраические характеризации N = 11 — каждая как чистое диофантово уравнение с N = 11 в качестве единственного решения в положительных целых (по модулю вырожденного N = 1):</w:t>
      </w:r>
      <w:r>
        <w:br/>
      </w:r>
      <w:r>
        <w:br/>
      </w:r>
      <w:r>
        <w:rPr>
          <w:rStyle w:val="VerbatimChar"/>
        </w:rPr>
        <w:t xml:space="preserve">(a) 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r>
        <w:br/>
      </w:r>
      <w:r>
        <w:br/>
      </w:r>
      <w:r>
        <w:rPr>
          <w:rStyle w:val="VerbatimChar"/>
        </w:rPr>
        <w:t xml:space="preserve">(b) 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w:t>
      </w:r>
      <w:r>
        <w:br/>
      </w:r>
      <w:r>
        <w:br/>
      </w:r>
      <w:r>
        <w:rPr>
          <w:rStyle w:val="VerbatimChar"/>
        </w:rPr>
        <w:t xml:space="preserve">(c) 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r>
        <w:br/>
      </w:r>
      <w:r>
        <w:br/>
      </w:r>
      <w:r>
        <w:rPr>
          <w:rStyle w:val="VerbatimChar"/>
        </w:rPr>
        <w:t xml:space="preserve">Доказательство. (a)–(c) следуют подстановкой замкнутых форм T₁ = 2N (Th 1.2.G.1), I₁ = (N²−1)/12 (Th 1.2.2) и решением получающихся диофантовых уравнений; в каждом N = 11 — единственное решение в положительных целых, с указанным не-физическим/вырожденным корнем-компаньоном. □</w:t>
      </w:r>
      <w:r>
        <w:br/>
      </w:r>
      <w:r>
        <w:br/>
      </w:r>
      <w:r>
        <w:rPr>
          <w:rStyle w:val="VerbatimChar"/>
        </w:rP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r>
        <w:br/>
      </w:r>
      <w:r>
        <w:br/>
      </w:r>
      <w:r>
        <w:rPr>
          <w:rStyle w:val="VerbatimChar"/>
        </w:rP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 Фундаментальная единица Пелля вещественного квадратичного поля ℚ(√N) при N = 11 равна</w:t>
      </w:r>
      <w:r>
        <w:br/>
      </w:r>
      <w:r>
        <w:br/>
      </w:r>
      <w:r>
        <w:rPr>
          <w:rStyle w:val="VerbatimChar"/>
        </w:rPr>
        <w:t xml:space="preserve">ε₁₁ = 10 + 3√11 = (N − 1) + R·√N,                              (1.10.0.28.4.a)</w:t>
      </w:r>
      <w:r>
        <w:br/>
      </w:r>
      <w:r>
        <w:br/>
      </w:r>
      <w:r>
        <w:rPr>
          <w:rStyle w:val="VerbatimChar"/>
        </w:rPr>
        <w:t xml:space="preserve">где R = 3 — пространственная размерность Конуса (Следствие 2.4.A.12). Уравнение Пелля (N − 1)² − N·R² = 1 допускает для положительных целых (N, R) ТОЧНУЮ факторизацию</w:t>
      </w:r>
      <w:r>
        <w:br/>
      </w:r>
      <w:r>
        <w:br/>
      </w:r>
      <w:r>
        <w:rPr>
          <w:rStyle w:val="VerbatimChar"/>
        </w:rPr>
        <w:t xml:space="preserve">(N − 1)² − N·R² − 1  =  N · (N − R² − 2)  =  0,                (1.10.0.28.4.b)</w:t>
      </w:r>
      <w:r>
        <w:br/>
      </w:r>
      <w:r>
        <w:br/>
      </w:r>
      <w:r>
        <w:rPr>
          <w:rStyle w:val="VerbatimChar"/>
        </w:rPr>
        <w:t xml:space="preserve">поэтому невырожденные решения исчерпываются</w:t>
      </w:r>
      <w:r>
        <w:br/>
      </w:r>
      <w:r>
        <w:br/>
      </w:r>
      <w:r>
        <w:rPr>
          <w:rStyle w:val="VerbatimChar"/>
        </w:rPr>
        <w:t xml:space="preserve">N  =  R² + 2.                                                    (1.10.0.28.4.c)</w:t>
      </w:r>
      <w:r>
        <w:br/>
      </w:r>
      <w:r>
        <w:br/>
      </w:r>
      <w:r>
        <w:rPr>
          <w:rStyle w:val="VerbatimChar"/>
        </w:rP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r>
        <w:br/>
      </w:r>
      <w:r>
        <w:br/>
      </w:r>
      <w:r>
        <w:rPr>
          <w:rStyle w:val="VerbatimChar"/>
        </w:rPr>
        <w:t xml:space="preserve">R  =  √(N − 2)   (пространственная размерность, восстановленная из N), (1.10.0.28.4.d)</w:t>
      </w:r>
      <w:r>
        <w:br/>
      </w:r>
      <w:r>
        <w:br/>
      </w:r>
      <w:r>
        <w:rPr>
          <w:rStyle w:val="VerbatimChar"/>
        </w:rP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r>
        <w:br/>
      </w:r>
      <w:r>
        <w:br/>
      </w:r>
      <w:r>
        <w:rPr>
          <w:rStyle w:val="VerbatimChar"/>
        </w:rPr>
        <w:t xml:space="preserve">Замечание 1.10.0.28.4.r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r>
        <w:br/>
      </w:r>
      <w:r>
        <w:br/>
      </w:r>
      <w:r>
        <w:rPr>
          <w:rStyle w:val="VerbatimChar"/>
        </w:rPr>
        <w:t xml:space="preserve">Замечание 1.10.0.28.4.s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r>
        <w:br/>
      </w:r>
      <w:r>
        <w:br/>
      </w:r>
      <w:r>
        <w:rPr>
          <w:rStyle w:val="VerbatimChar"/>
        </w:rPr>
        <w:t xml:space="preserve">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r>
        <w:br/>
      </w:r>
      <w:r>
        <w:br/>
      </w:r>
      <w:r>
        <w:rPr>
          <w:rStyle w:val="VerbatimChar"/>
        </w:rPr>
        <w:t xml:space="preserve">Доказательство. При N = 11 ≡ 3 (mod 4) символ Лежандра (−1/N) = (−1)^((N−1)/2) = (−1)^5 = −1, поэтому −1 является квадратичным невычетом. Для каждой пары {k, N−k} = {k, −k} произведение k·(N−k) = −k² является невычетом (отрицание квадрата при невычетном −1). Следовательно, k и N−k не могут быть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r>
        <w:br/>
      </w:r>
      <w:r>
        <w:br/>
      </w:r>
      <w:r>
        <w:rPr>
          <w:rStyle w:val="VerbatimChar"/>
        </w:rPr>
        <w:t xml:space="preserve">Следствие 1.10.0.28.5 (Вывод условия замыкания (C2) из геометрии конуса и каскада генезиса). Условие Хегнера h(Q(√−N)) = 1 в системе замыкания Теоремы 1.10.0.28 выводится из каскада генезиса (Теорема 2.4.G.7) через структурное тождество генератора.</w:t>
      </w:r>
      <w:r>
        <w:br/>
      </w:r>
      <w:r>
        <w:br/>
      </w:r>
      <w:r>
        <w:rPr>
          <w:rStyle w:val="VerbatimChar"/>
        </w:rPr>
        <w:t xml:space="preserve">Шаг 1 (Геометрия). Конус требует ровно пять минимальных соотношений (квинтет N, π, φ, e, i); система замыкания (C1), (C3) даёт N = 11, R = 3 (Теорема 1.10.0.28).</w:t>
      </w:r>
      <w:r>
        <w:br/>
      </w:r>
      <w:r>
        <w:br/>
      </w:r>
      <w:r>
        <w:rPr>
          <w:rStyle w:val="VerbatimChar"/>
        </w:rPr>
        <w:t xml:space="preserve">Шаг 2 (Каскад). Каскад генезиса назначает моде k = 2 (Температура) роль единственной внутренней степени свободы (Следствие 2.4.G.7.c): её замыкание рождает первую пространственную ось (Высота, k = 3), продолжения дают Ширину (k = 4) и Длину (k = 5).</w:t>
      </w:r>
      <w:r>
        <w:br/>
      </w:r>
      <w:r>
        <w:br/>
      </w:r>
      <w:r>
        <w:rPr>
          <w:rStyle w:val="VerbatimChar"/>
        </w:rPr>
        <w:t xml:space="preserve">Шаг 3 (Структурное тождество генератора). Внутренняя мода есть генератор пространственных осей; метрические моды суть порождённые. В арифметике Z₁₁* генератор есть примитивный корень 2 (порядок ord(2 mod 11) = 10); порождённые суть его чётные степени. Три пространственные оси суть чётные степени примитивного корня:</w:t>
      </w:r>
      <w:r>
        <w:br/>
      </w:r>
      <w:r>
        <w:br/>
      </w:r>
      <w:r>
        <w:rPr>
          <w:rStyle w:val="VerbatimChar"/>
        </w:rPr>
        <w:t xml:space="preserve">Высота (k=3) = 2^8 mod 11,  Ширина (k=4) = 2^2 mod 11, Длина  (k=5) = 2^4 mod 11,</w:t>
      </w:r>
      <w:r>
        <w:br/>
      </w:r>
      <w:r>
        <w:br/>
      </w:r>
      <w:r>
        <w:rPr>
          <w:rStyle w:val="VerbatimChar"/>
        </w:rPr>
        <w:t xml:space="preserve">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r>
        <w:br/>
      </w:r>
      <w:r>
        <w:br/>
      </w:r>
      <w:r>
        <w:rPr>
          <w:rStyle w:val="VerbatimChar"/>
        </w:rPr>
        <w:t xml:space="preserve">Шаг 4 (Подсчёт избытка). Фундаментальная область содержит 4 вычета {1,3,4,5} и 1 невычет {2}; избыток равен 4−1 = 3 = R (пространственная размерность из Шага 1).</w:t>
      </w:r>
      <w:r>
        <w:br/>
      </w:r>
      <w:r>
        <w:br/>
      </w:r>
      <w:r>
        <w:rPr>
          <w:rStyle w:val="VerbatimChar"/>
        </w:rPr>
        <w:t xml:space="preserve">Шаг 5 (Формула Дирихле). Для N = 11 ≡ 3 (mod 4): h(−11) = (1/(2−(2/11))) · Σ_{k=1}^{5} (k/11) = (1/(2+1)) · (4·(+1) + 1·(−1)) = (1/3) · 3 = 1. □</w:t>
      </w:r>
      <w:r>
        <w:br/>
      </w:r>
      <w:r>
        <w:br/>
      </w:r>
      <w:r>
        <w:rPr>
          <w:rStyle w:val="VerbatimChar"/>
        </w:rPr>
        <w:t xml:space="preserve">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возможно только при N = 11; для остальных простых классификация каскада и структура вычетов расходятся.</w:t>
      </w:r>
      <w:r>
        <w:br/>
      </w:r>
      <w:r>
        <w:br/>
      </w:r>
      <w:r>
        <w:rPr>
          <w:rStyle w:val="VerbatimChar"/>
        </w:rPr>
        <w:t xml:space="preserve">Замечание 1.10.0.28.5.r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r>
        <w:br/>
      </w:r>
      <w:r>
        <w:br/>
      </w:r>
      <w:r>
        <w:rPr>
          <w:rStyle w:val="VerbatimChar"/>
        </w:rPr>
        <w:t xml:space="preserve">Арифметический уровень: единая группа Z₁₁* распадается на две противоположности (нечётные степени = невычеты, чётные степени = вычеты); их резонанс есть произведение невычетов, дающее вычет.</w:t>
      </w:r>
      <w:r>
        <w:br/>
      </w:r>
      <w:r>
        <w:br/>
      </w:r>
      <w:r>
        <w:rPr>
          <w:rStyle w:val="VerbatimChar"/>
        </w:rPr>
        <w:t xml:space="preserve">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r>
        <w:br/>
      </w:r>
      <w:r>
        <w:br/>
      </w:r>
      <w:r>
        <w:rPr>
          <w:rStyle w:val="VerbatimChar"/>
        </w:rPr>
        <w:t xml:space="preserve">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r>
        <w:br/>
      </w:r>
      <w:r>
        <w:br/>
      </w:r>
      <w:r>
        <w:rPr>
          <w:rStyle w:val="VerbatimChar"/>
        </w:rPr>
        <w:t xml:space="preserve">Замечание 1.10.0.28.5.s (Геометрическое доказательство условия (C2) через границу приведённых форм, без формулы Дирихле). Условие Хегнера h(Q(√−N)) = 1 допускает прямое геометрическое доказательство, не использующее формулу Дирихле для числа классов.</w:t>
      </w:r>
      <w:r>
        <w:br/>
      </w:r>
      <w:r>
        <w:br/>
      </w:r>
      <w:r>
        <w:rPr>
          <w:rStyle w:val="VerbatimChar"/>
        </w:rPr>
        <w:t xml:space="preserve">Шаг 1 (Замыкание даёт N = 4R − 1). Контактное число трёхмерного пространства равно K(3) = 12 (Шютте–ван 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1 − 4R = −N.</w:t>
      </w:r>
      <w:r>
        <w:br/>
      </w:r>
      <w:r>
        <w:br/>
      </w:r>
      <w:r>
        <w:rPr>
          <w:rStyle w:val="VerbatimChar"/>
        </w:rPr>
        <w:t xml:space="preserve">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геометрии.</w:t>
      </w:r>
      <w:r>
        <w:br/>
      </w:r>
      <w:r>
        <w:br/>
      </w:r>
      <w:r>
        <w:rPr>
          <w:rStyle w:val="VerbatimChar"/>
        </w:rPr>
        <w:t xml:space="preserve">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4R − 1 даёт a ≤ √((4R − 1)/3); при R = 3 это a ≤ √(11/3) &lt; 2.</w:t>
      </w:r>
      <w:r>
        <w:br/>
      </w:r>
      <w:r>
        <w:br/>
      </w:r>
      <w:r>
        <w:rPr>
          <w:rStyle w:val="VerbatimChar"/>
        </w:rPr>
        <w:t xml:space="preserve">Шаг 4 (Единственность минимума). Из a &lt; 2 следует a = 1: единственный минимум формы равен единице (Абсолют — единственный неделимый минимум структуры).</w:t>
      </w:r>
      <w:r>
        <w:br/>
      </w:r>
      <w:r>
        <w:br/>
      </w:r>
      <w:r>
        <w:rPr>
          <w:rStyle w:val="VerbatimChar"/>
        </w:rPr>
        <w:t xml:space="preserve">Шаг 5 (Единственность формы). При a = 1: b² − 4c = −N = −(4R − 1). Нечётность b и |b| ≤ 1 дают b = 1, c = (1 + N)/4 = R. Единственная приведённая форма дискриминанта −11:</w:t>
      </w:r>
      <w:r>
        <w:br/>
      </w:r>
      <w:r>
        <w:br/>
      </w:r>
      <w:r>
        <w:rPr>
          <w:rStyle w:val="VerbatimChar"/>
        </w:rPr>
        <w:t xml:space="preserve">[1, 1, R] = [1, 1, 3],</w:t>
      </w:r>
      <w:r>
        <w:br/>
      </w:r>
      <w:r>
        <w:br/>
      </w:r>
      <w:r>
        <w:rPr>
          <w:rStyle w:val="VerbatimChar"/>
        </w:rPr>
        <w:t xml:space="preserve">где a = 1 (Абсолют), b = 1 (один генератор — ось Конуса), c = R = 3 (пространственная размерность). Число приведённых форм равно числу классов идеалов: h(−11) = 1.</w:t>
      </w:r>
      <w:r>
        <w:br/>
      </w:r>
      <w:r>
        <w:br/>
      </w:r>
      <w:r>
        <w:rPr>
          <w:rStyle w:val="VerbatimChar"/>
        </w:rPr>
        <w:t xml:space="preserve">Единственность N = 11. Среди простых N ≡ 3 (mod 8) только N = 11 удовлетворяет одновременно: (i) N + 1 = K(R) для целого R (замыкание); (ii) границе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возникают формы с a &gt; 1. Только при N = 11 геометрическая граница сама по себе замыкает единственность класса.</w:t>
      </w:r>
      <w:r>
        <w:br/>
      </w:r>
      <w:r>
        <w:br/>
      </w:r>
      <w:r>
        <w:rPr>
          <w:rStyle w:val="VerbatimChar"/>
        </w:rPr>
        <w:t xml:space="preserve">Замечание 1.10.0.28.x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r>
        <w:br/>
      </w:r>
      <w:r>
        <w:br/>
      </w:r>
      <w:r>
        <w:rPr>
          <w:rStyle w:val="VerbatimChar"/>
        </w:rPr>
        <w:t xml:space="preserve">Теорема 1.10.0.3 (Структурное обоснование Width = 4 = QED 4-loop level). Геометрическая Ширина (k = 4 в Размерном лексиконе A6) и порядок 4-петлевого разложения квантовой электродинамики структурно тождественны через Z₂-зеркальную пару (k, N−k):</w:t>
      </w:r>
      <w:r>
        <w:br/>
      </w:r>
      <w:r>
        <w:br/>
      </w:r>
      <w:r>
        <w:rPr>
          <w:rStyle w:val="VerbatimChar"/>
        </w:rPr>
        <w:t xml:space="preserve">k = 4 (Ширина) ↔ k = 7 (Объём)  [Z₂-зеркало по k → N−k = 11 − 4] 4 = (N−1)/2 − 1 = F_5 − 1       (число активных пар минус один)</w:t>
      </w:r>
      <w:r>
        <w:br/>
      </w:r>
      <w:r>
        <w:br/>
      </w:r>
      <w:r>
        <w:rPr>
          <w:rStyle w:val="VerbatimChar"/>
        </w:rPr>
        <w:t xml:space="preserve">Доказательство. Шаг 1 (Геометрический смысл k=4). По A6 Ширина — 2-я пространственная ось 3D-реальности. Поскольку 3 пространственные оси (Высота=3, Ширина=4, Длина=5) последовательны, то k=4 —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петли электромагнитного взаимодействия. Это определяющая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5.4 ppt (см. Раздел 2.5 (A)). Поскольку обе степени совпадают (4) и обе соответствуют k = 4 в дим. словаре, это структурное тождество, а не численное совпадение. Шаг 4 (Z₂-зеркальная пара). По Аксиоме 1.8: моды (k, N−k) образуют Z₂-зеркальные пары. Пара (4, 7) = (Ширина, Объём) играет особую роль в α-формуле: Ширина для интенсивных коррекций (e^4·φ²), Объём для фазового объёма (V_cone содержит (N−1)² ≈ объём²). □</w:t>
      </w:r>
      <w:r>
        <w:br/>
      </w:r>
      <w:r>
        <w:br/>
      </w:r>
      <w:r>
        <w:rPr>
          <w:rStyle w:val="VerbatimChar"/>
        </w:rPr>
        <w:t xml:space="preserve">Замечание 1.10.0.3.r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r>
        <w:br/>
      </w:r>
      <w:r>
        <w:br/>
      </w:r>
      <w:r>
        <w:rPr>
          <w:rStyle w:val="VerbatimChar"/>
        </w:rPr>
        <w:t xml:space="preserve">Теорема 1.10.0.4 (Self-reference Хегнера: N = 11 = 5-е число Хегнера, |Quintet| = 5 = позиция N в списке Хегнера). Полный список девяти чисел Хегнера (Stark 1967, Baker 1969): H = {1, 2, 3, 7, 11, 19, 43, 67, 163} N = 11 занимает 5-ю позицию в этом списке. Размер квинтета |Quintet| = |{N, π, φ, e, i}| = 5. Следовательно:</w:t>
      </w:r>
      <w:r>
        <w:br/>
      </w:r>
      <w:r>
        <w:br/>
      </w:r>
      <w:r>
        <w:rPr>
          <w:rStyle w:val="VerbatimChar"/>
        </w:rPr>
        <w:t xml:space="preserve">N = H[|Quintet|]   (само-ссылка через число Хегнера)</w:t>
      </w:r>
      <w:r>
        <w:br/>
      </w:r>
      <w:r>
        <w:br/>
      </w:r>
      <w:r>
        <w:rPr>
          <w:rStyle w:val="VerbatimChar"/>
        </w:rP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r>
        <w:br/>
      </w:r>
      <w:r>
        <w:br/>
      </w:r>
      <w:r>
        <w:rPr>
          <w:rStyle w:val="VerbatimChar"/>
        </w:rPr>
        <w:t xml:space="preserve">Теорема 1.10.0.5 (Связь с задачей Базеля Эйлера 1734: π² = 6·ζ(2)). В α-формуле 2.4.A знаменатель π² первого члена тождественен 6-кратному значению дзета-функции Римана при s = 2: π² = 6 · ζ(2),   ζ(2) = Σ_{n=1}^∞ 1/n² Эта связь даёт структурное прочтение: первый член α-формулы N·φ¹⁰/π² = N·φ¹⁰/(6·ζ(2)) включает классический объект теории чисел (ζ-функция Римана при s=2 = задача Базеля Эйлера). □</w:t>
      </w:r>
      <w:r>
        <w:br/>
      </w:r>
      <w:r>
        <w:br/>
      </w:r>
      <w:r>
        <w:rPr>
          <w:rStyle w:val="VerbatimChar"/>
        </w:rPr>
        <w:t xml:space="preserve">Теорема 1.10.0.6 (Самореференция Фибоначчи: F_{10} = 55 = F_5 · N = 5·11). Десятое число Фибоначчи F_{10} равно 55, что даёт двойное произведение через структурные числа Триединства: F_{10} = 55 = F_5 · N = 5 · 11 = |Quintet| · N Это означает что максимальная активная мода (k = 10) Фибоначчи-индекса выражается как произведение Квинтета и полной структуры. □</w:t>
      </w:r>
      <w:r>
        <w:br/>
      </w:r>
      <w:r>
        <w:br/>
      </w:r>
      <w:r>
        <w:rPr>
          <w:rStyle w:val="VerbatimChar"/>
        </w:rPr>
        <w:t xml:space="preserve">Теорема 1.10.0.7 (Структурное тождество N·(N+1) = 2·T_2). Произведение N·(N+1) допускает двойное алгебраическое представление через спектральные инварианты Z₁₁: N · (N+1) = 11 · 12 = 132 = 2·C(N+1, 2) = 2·T_2 где (N+1) = 12 — длина цикла Ψ_{N+1} = Ψ_1 (Аксиома A0), а C(N+1, 2) = 66 = T_2 — второй спектральный момент (Теорема 1.2.G.1). Это даёт чисто-алгебраическое тождество N·(N+1) = 2·T_2 в Z₁₁. □</w:t>
      </w:r>
      <w:r>
        <w:br/>
      </w:r>
      <w:r>
        <w:br/>
      </w:r>
      <w:r>
        <w:rPr>
          <w:rStyle w:val="VerbatimChar"/>
        </w:rPr>
        <w:t xml:space="preserve">Следствие 1.10.0.7.c (Чисто-спектральное представление V_cone). По Теореме 1.10.0.2: V_cone = N·(N+1)·(N−1)² − F_5. Подставляя N·(N+1) = 2·T_2 (Теорема 1.10.0.7): V_cone = 2·T_2 · (N−1)² − F_5 Это даёт V_cone через спектральные инварианты T_2 (второй момент) и F_5 (пятое Фибоначчи), без любых вне-теоретических параметров. □</w:t>
      </w:r>
      <w:r>
        <w:br/>
      </w:r>
      <w:r>
        <w:br/>
      </w:r>
      <w:r>
        <w:rPr>
          <w:rStyle w:val="VerbatimChar"/>
        </w:rPr>
        <w:t xml:space="preserve">Теорема 1.10.0.8 (Тождество Бине для φ¹⁰). По тождеству Бине: φⁿ = (L_n + F_n·√5)/2. Для n = 10: φ¹⁰ = (L_{10} + F_{10}·√5)/2 = (123 + 55·√5)/2 где L_{10} = 123 — десятое число Лукаса, F_{10} = 55 — десятое число Фибоначчи. Это даёт замкнутое алгебраическое выражение φ¹⁰ через рациональные L_{10}, F_{10} и √5, делая первый член α-формулы N·φ¹⁰/π² полностью алгебраическим в кольце ℤ[L_n, F_n, √5, π]. □</w:t>
      </w:r>
      <w:r>
        <w:br/>
      </w:r>
      <w:r>
        <w:br/>
      </w:r>
      <w:r>
        <w:rPr>
          <w:rStyle w:val="VerbatimChar"/>
        </w:rPr>
        <w:t xml:space="preserve">Следствие 1.10.0.8.c (Алгебраичность α-формулы). По Теоремам 1.10.0.6 + 1.10.0.7 + 1.10.0.8 формула α 2.4.A целиком выражается через ℤ[L_n, F_n, √5, α, π, e]: первый член:  N·(L_{10} + F_{10}·√5)/(2π²) второй член:  e⁴·(L_2 + F_2·√5)/(2π⁵·N)  через φ² = (L_2 + √5)/2 третий член:  α⁴·(2·T_2·(N−1)² − F_5) Это устраняет любую «трансцендентную магию» — всё структурно алгебраически в Лукас-Фибоначчи базисе. □</w:t>
      </w:r>
      <w:r>
        <w:br/>
      </w:r>
      <w:r>
        <w:br/>
      </w:r>
      <w:r>
        <w:rPr>
          <w:rStyle w:val="VerbatimChar"/>
        </w:rPr>
        <w:t xml:space="preserve">Теорема 1.10.0.9 (Born rule из i-параметра Choice — структурная связь). Теорема ÆТ₃ постулирует акт Choice через i-параметр Конуса (Аксиома A2: i² = −1). Стандартное правило Born квантовой механики P(ψ → φ) = |⟨ψ|φ⟩|² также является квадратичной функцией амплитуды, где квадратность необходима для положительной вероятности. Структурное тождество:</w:t>
      </w:r>
      <w:r>
        <w:br/>
      </w:r>
      <w:r>
        <w:br/>
      </w:r>
      <w:r>
        <w:rPr>
          <w:rStyle w:val="VerbatimChar"/>
        </w:rPr>
        <w:t xml:space="preserve">Choice по i  ↔  Born rule квадратурой</w:t>
      </w:r>
      <w:r>
        <w:br/>
      </w:r>
      <w:r>
        <w:br/>
      </w:r>
      <w:r>
        <w:rPr>
          <w:rStyle w:val="VerbatimChar"/>
        </w:rPr>
        <w:t xml:space="preserve">Доказательство. Шаг 1 (Алгебра i). i² = −1 ⟹ |i| = 1 (модуль), |i|² = 1 (вероятность нормирована). Шаг 2 (Born rule). Для амплитуды α = a + bi: |α|² = α·α̅ = a² + b² ≥ 0 (положительная вероятность). Это — алгебраическое следствие i² = −1. Шаг 3 (Choice как проекция). По Опр. 3.5.1.d квалиа = проектор |0⟩⟨0|. Choice = выбор моды k через проекцию ⟨k|Ψ⟩ с вероятностью |⟨k|Ψ⟩|². Это и есть Born rule в спектральном базисе Z₁₁. Следовательно Born rule — алгебраическое следствие постулата Choice через i-параметр (Теорема ÆТ₃ + A2). □</w:t>
      </w:r>
      <w:r>
        <w:br/>
      </w:r>
      <w:r>
        <w:br/>
      </w:r>
      <w:r>
        <w:rPr>
          <w:rStyle w:val="VerbatimChar"/>
        </w:rP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r>
        <w:br/>
      </w:r>
      <w:r>
        <w:br/>
      </w:r>
      <w:r>
        <w:rPr>
          <w:rStyle w:val="VerbatimChar"/>
        </w:rPr>
        <w:t xml:space="preserve">• 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r>
        <w:br/>
      </w:r>
      <w:r>
        <w:br/>
      </w:r>
      <w:r>
        <w:rPr>
          <w:rStyle w:val="VerbatimChar"/>
        </w:rPr>
        <w:t xml:space="preserve">• Loop Quantum Gravity: спиновые сети, дискретное пространство-время. Trinity согласуется в концепции дискретности (Теорема ÆТ₂), но реализует её через Z₁₁-спектр, а не SU(2)-спины.</w:t>
      </w:r>
      <w:r>
        <w:br/>
      </w:r>
      <w:r>
        <w:br/>
      </w:r>
      <w:r>
        <w:rPr>
          <w:rStyle w:val="VerbatimChar"/>
        </w:rPr>
        <w:t xml:space="preserve">• 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r>
        <w:br/>
      </w:r>
      <w:r>
        <w:br/>
      </w:r>
      <w:r>
        <w:rPr>
          <w:rStyle w:val="VerbatimChar"/>
        </w:rPr>
        <w:t xml:space="preserve">• 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r>
        <w:br/>
      </w:r>
      <w:r>
        <w:br/>
      </w:r>
      <w:r>
        <w:rPr>
          <w:rStyle w:val="VerbatimChar"/>
        </w:rP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r>
        <w:br/>
      </w:r>
      <w:r>
        <w:br/>
      </w:r>
      <w:r>
        <w:rPr>
          <w:rStyle w:val="VerbatimChar"/>
        </w:rPr>
        <w:t xml:space="preserve">Теорема 1.10.1 (Аргумент I₁·T₁ = T₃). Уравнение I₁·T₁ = T₃ эквивалентно: (N² − 1)/12 · 2N = N·C(6, 3) (N − 1)(N + 1) = 120 = 5! N² − 1 = F₅! N = 11 — единственное положительное целое решение.  □</w:t>
      </w:r>
      <w:r>
        <w:br/>
      </w:r>
      <w:r>
        <w:br/>
      </w:r>
      <w:r>
        <w:rPr>
          <w:rStyle w:val="VerbatimChar"/>
        </w:rPr>
        <w:t xml:space="preserve">Теорема 1.10.2 (Аргумент I₂·T₂ = (N+1)·N²). Приводит к уравнению N³ − N² − 109N − 11 = 0. Факторизация: (N − 11)(N² + 10N + 1) = 0. Дискриминант N² + 10N + 1: Δ = 96 &gt; 0, оба корня отрицательны. N = 11 — единственный положительный корень.  □</w:t>
      </w:r>
      <w:r>
        <w:br/>
      </w:r>
      <w:r>
        <w:br/>
      </w:r>
      <w:r>
        <w:rPr>
          <w:rStyle w:val="VerbatimChar"/>
        </w:rPr>
        <w:t xml:space="preserve">Теорема 1.10.3 (Структурный аргумент). N = L₀·L₂ + F₅ = 2·3 + 5 = 11 N = L₅ (пятое число Лукаса, простое) N − 1 = 2·F₅ (чётное) (N + 1)/L₃ = 3 (три поколения фермионов)</w:t>
      </w:r>
      <w:r>
        <w:br/>
      </w:r>
      <w:r>
        <w:br/>
      </w:r>
      <w:r>
        <w:rPr>
          <w:rStyle w:val="VerbatimChar"/>
        </w:rPr>
        <w:t xml:space="preserve">Физический смысл: N = 11 выбрано НЕ произвольно, а является СЛЕДСТВИЕМ требования совместности спектральных моментов.</w:t>
      </w:r>
      <w:r>
        <w:br/>
      </w:r>
      <w:r>
        <w:br/>
      </w:r>
      <w:r>
        <w:rPr>
          <w:rStyle w:val="VerbatimChar"/>
        </w:rPr>
        <w:t xml:space="preserve">Доказательство. Прямая подстановка значений Лукаса/Фибоначчи: L₀=2, L₂=3, F₅=5 дают L₀·L₂+F₅ = 2·3+5 = 11 = N, причём L₅ = 11 простое. Далее N−1 = 10 = 2·5 = 2·F₅ и (N+1)/L₃ = 12/4 = 3, что и есть три поколения фермионов. □</w:t>
      </w:r>
      <w:r>
        <w:br/>
      </w:r>
      <w:r>
        <w:br/>
      </w:r>
      <w:r>
        <w:rPr>
          <w:rStyle w:val="VerbatimChar"/>
        </w:rPr>
        <w:t xml:space="preserve">Теорема 1.10.4 (Арифметика N²). Число N = 11 порождает критическую тройку: N² − 1 = 120 = 5!              (единственность, теорема 1.10.1) N² + 0 = 121 = N²              (det(Ĥ²) = N²) N² + 1 = 122 = −log₁₀(ρ_vac/ρ_Pl)  (космологическая постоянная) N² + N = 132 = N(N+1)              (арифметическое тождество) Доказательство: N²+N = N(N+1) = 11·12 = 132. □</w:t>
      </w:r>
      <w:r>
        <w:br/>
      </w:r>
      <w:r>
        <w:br/>
      </w:r>
      <w:r>
        <w:rPr>
          <w:rStyle w:val="VerbatimChar"/>
        </w:rPr>
        <w:t xml:space="preserve">Следствие 1.10.1.c (Арифметическое тождество N(N+1) = 132). N(N+1) = 11·12 = 132 = 2·C(12,2) = 2·T₂ — арифметическое тождество решётки Лукаса–Фибоначчи. Каталог содержит 84 наблюдаемых; его размер есть свойство каталога.</w:t>
      </w:r>
      <w:r>
        <w:br/>
      </w:r>
      <w:r>
        <w:br/>
      </w:r>
      <w:r>
        <w:rPr>
          <w:rStyle w:val="VerbatimChar"/>
        </w:rPr>
        <w:t xml:space="preserve">Следствие 1.10.2.c (Число Каталана C₆ = 132). Шестое число Каталана C₆ = 132 = N(N+1) = 11·12, где 6 = N − F₅ = 11 − 5. Это числовое тождество.</w:t>
      </w:r>
      <w:r>
        <w:br/>
      </w:r>
      <w:r>
        <w:br/>
      </w:r>
      <w:r>
        <w:rPr>
          <w:rStyle w:val="VerbatimChar"/>
        </w:rPr>
        <w:t xml:space="preserve">Теорема 1.10.5 (Сумма Лукаса). Σ_{k=0}^{N-1} L_k = L_{N+1} − L₁ = L₁₂ − 1 = 321 Доказательство: из рекурсии L_{n+2} = L_{n+1} + L_n следует Σ_{k=0}^{m} L_k = L_{m+2} − 1 (телескопическая сумма). □ Аналогично: Σ_{k=0}^{N} F_k = F_{N+2} − 1 = F₁₃ − 1 = 232.</w:t>
      </w:r>
      <w:r>
        <w:br/>
      </w:r>
      <w:r>
        <w:br/>
      </w:r>
      <w:r>
        <w:rPr>
          <w:rStyle w:val="VerbatimChar"/>
        </w:rPr>
        <w:t xml:space="preserve">Теорема 1.10.6 (Планковская длина = φ). l_Pl = φ · 10^{−(F₉+L₁)} м = 1.618 × 10⁻³⁵ м    (0.13%) Экспонента: −35 = −(F₉ + L₁) = −(34 + 1) = −(ФИБОНАЧЧИ₉ + ЕДИНСТВО). Коэффициент: φ = золотое сечение. Физика: Планковская длина = СТАБИЛЬНОСТЬ на масштабе 10⁻³⁵.</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1.10.7 (Спектральный диапазон = √2). ω₅ − ω₁ = √2    (ошибка 0.14%) Доказательство: ω₅ − ω₁ = 2sin(5π/11) − 2sin(π/11) = 1.41618. √2 = 1.41421. Разница = 0.0020. □ Физика: ДЛИНА − ВРЕМЯ = √2 = диагональ единичного квадрата.</w:t>
      </w:r>
      <w:r>
        <w:br/>
      </w:r>
      <w:r>
        <w:br/>
      </w:r>
      <w:r>
        <w:rPr>
          <w:rStyle w:val="VerbatimChar"/>
        </w:rPr>
        <w:t xml:space="preserve">Теорема 1.10.8 (Энтропия и хромосомы). S · N ≈ 23 = 2N + 1 = число хромосом (гаплоидное) S = 2.089 (спектральная энтропия, теорема 3.2.1). S·N = 22.98 ≈ 23. Доказательство. Подставляя спектральную энтропию S = 2.089 (теорема 3.2.1) и N = 11, получаем S·N = 2.089·11 = 22.98 ≈ 23. Это совпадает с 2N+1 = 2·11+1 = 23, гаплоидным числом хромосом. □ Физика: спектральная энтропия, умноженная на число измерений, определяет число хромосом в клетке.</w:t>
      </w:r>
      <w:r>
        <w:br/>
      </w:r>
      <w:r>
        <w:br/>
      </w:r>
      <w:r>
        <w:rPr>
          <w:rStyle w:val="VerbatimChar"/>
        </w:rPr>
        <w:t xml:space="preserve">Раздел 1.10 содержит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r>
        <w:br/>
      </w:r>
      <w:r>
        <w:br/>
      </w:r>
      <w:r>
        <w:rPr>
          <w:rStyle w:val="VerbatimChar"/>
        </w:rPr>
        <w:t xml:space="preserve">──────────────────────────────────────────────────────────────────────────────── 1.10.A КОНСТРУКТИВНЫЙ ВЫВОД ГЕОМЕТРИИ СФЕРЫ-ТОЧКИ-КОНУСА ИЗ АКТА CHOICE СОЗНАНИЯ ────────────────────────────────────────────────────────────────────────────────</w:t>
      </w:r>
      <w:r>
        <w:br/>
      </w:r>
      <w:r>
        <w:br/>
      </w:r>
      <w:r>
        <w:rPr>
          <w:rStyle w:val="VerbatimChar"/>
        </w:rP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r>
        <w:br/>
      </w:r>
      <w:r>
        <w:br/>
      </w:r>
      <w:r>
        <w:rPr>
          <w:rStyle w:val="VerbatimChar"/>
        </w:rP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r>
        <w:br/>
      </w:r>
      <w:r>
        <w:br/>
      </w:r>
      <w:r>
        <w:rPr>
          <w:rStyle w:val="VerbatimChar"/>
        </w:rPr>
        <w:t xml:space="preserve">Минимальные посылки (М1)–(М3).</w:t>
      </w:r>
      <w:r>
        <w:br/>
      </w:r>
      <w:r>
        <w:br/>
      </w:r>
      <w:r>
        <w:rPr>
          <w:rStyle w:val="VerbatimChar"/>
        </w:rP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r>
        <w:br/>
      </w:r>
      <w:r>
        <w:br/>
      </w:r>
      <w:r>
        <w:rPr>
          <w:rStyle w:val="VerbatimChar"/>
        </w:rPr>
        <w:t xml:space="preserve">(М2) АКТ CHOICE В НАПРАВЛЕНИИ. Сознание актуализирует через оператор Choice (Опр. 2.4.F.1) в направлении d ∈ M_d, где M_d — множество всех возможных направлений актуализации. Каждый отдельный акт Choice есть отображение Choice : Sphere → Cone(d), порождающее ОДНУ радиальную геодезическую ℓ(d) = { p_0 + r·d : r ∈ [0, R] } в направлении d.</w:t>
      </w:r>
      <w:r>
        <w:br/>
      </w:r>
      <w:r>
        <w:br/>
      </w:r>
      <w:r>
        <w:rPr>
          <w:rStyle w:val="VerbatimChar"/>
        </w:rP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r>
        <w:br/>
      </w:r>
      <w:r>
        <w:br/>
      </w:r>
      <w:r>
        <w:rPr>
          <w:rStyle w:val="VerbatimChar"/>
        </w:rPr>
        <w:t xml:space="preserve">Лемма 1.10.A.0 (Топологическая необходимость 2-многообразия как множества направлений Choice).</w:t>
      </w:r>
      <w:r>
        <w:br/>
      </w:r>
      <w:r>
        <w:br/>
      </w:r>
      <w:r>
        <w:rPr>
          <w:rStyle w:val="VerbatimChar"/>
        </w:rP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r>
        <w:br/>
      </w:r>
      <w:r>
        <w:br/>
      </w:r>
      <w:r>
        <w:rPr>
          <w:rStyle w:val="VerbatimChar"/>
        </w:rPr>
        <w:t xml:space="preserve">Доказательство (исключением четырёх альтернатив).</w:t>
      </w:r>
      <w:r>
        <w:br/>
      </w:r>
      <w:r>
        <w:br/>
      </w:r>
      <w:r>
        <w:rPr>
          <w:rStyle w:val="VerbatimChar"/>
        </w:rP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r>
        <w:br/>
      </w:r>
      <w:r>
        <w:br/>
      </w:r>
      <w:r>
        <w:rPr>
          <w:rStyle w:val="VerbatimChar"/>
        </w:rP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⋃_{d ∈ S¹} ⋃_{r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r>
        <w:br/>
      </w:r>
      <w:r>
        <w:br/>
      </w:r>
      <w:r>
        <w:rPr>
          <w:rStyle w:val="VerbatimChar"/>
        </w:rPr>
        <w:t xml:space="preserve">Шаг 3 (Исключение dim M_d ≥ 3: избыточный случай). При dim M_d ≥ 3 радиальная фолиация B³(p_0, R) = ⋃_{d ∈ M_d} ⋃_{r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r>
        <w:br/>
      </w:r>
      <w:r>
        <w:br/>
      </w:r>
      <w:r>
        <w:rPr>
          <w:rStyle w:val="VerbatimChar"/>
        </w:rP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 • непрерывностью акта Choice (Шаг 1); • трёхмерностью реальности dim ℝ³ = 3 (Шаг 2); • вложимостью объединения в ℝ³ (Шаг 3); • полнотой квинтета через π (Шаг 4 Теоремы 1.10.A.1). □</w:t>
      </w:r>
      <w:r>
        <w:br/>
      </w:r>
      <w:r>
        <w:br/>
      </w:r>
      <w:r>
        <w:rPr>
          <w:rStyle w:val="VerbatimChar"/>
        </w:rP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r>
        <w:br/>
      </w:r>
      <w:r>
        <w:br/>
      </w:r>
      <w:r>
        <w:rPr>
          <w:rStyle w:val="VerbatimChar"/>
        </w:rPr>
        <w:t xml:space="preserve">Теорема 1.10.A.1 (Множество направлений Choice есть единичная 2-сфера S²).</w:t>
      </w:r>
      <w:r>
        <w:br/>
      </w:r>
      <w:r>
        <w:br/>
      </w:r>
      <w:r>
        <w:rPr>
          <w:rStyle w:val="VerbatimChar"/>
        </w:rPr>
        <w:t xml:space="preserve">При посылках (М1)–(М3) минимальное непустое связное компактное многообразие, параметризующее множество направлений M_d, есть единичная 2-сфера:</w:t>
      </w:r>
      <w:r>
        <w:br/>
      </w:r>
      <w:r>
        <w:br/>
      </w:r>
      <w:r>
        <w:rPr>
          <w:rStyle w:val="VerbatimChar"/>
        </w:rPr>
        <w:t xml:space="preserve">M_d  ≅  S² = { d ∈ ℝ³ : |d| = 1 }                          (1.10.A.0.1.1)</w:t>
      </w:r>
      <w:r>
        <w:br/>
      </w:r>
      <w:r>
        <w:br/>
      </w:r>
      <w:r>
        <w:rPr>
          <w:rStyle w:val="VerbatimChar"/>
        </w:rPr>
        <w:t xml:space="preserve">с размерностью dim M_d = 2.</w:t>
      </w:r>
      <w:r>
        <w:br/>
      </w:r>
      <w:r>
        <w:br/>
      </w:r>
      <w:r>
        <w:rPr>
          <w:rStyle w:val="VerbatimChar"/>
        </w:rPr>
        <w:t xml:space="preserve">Доказательство. Шаг 1 (Минимальная нетривиальность). По (М3) M_d непусто. Если |M_d| = 1 (одно направление), Сознание имеет единственный Конус, что не даёт пространственной 3D-структуры (только 1D ось). Если |M_d| = конечное множество, M_d не связно. Следовательно M_d — непустое связное многообразие положительной размерности.</w:t>
      </w:r>
      <w:r>
        <w:br/>
      </w:r>
      <w:r>
        <w:br/>
      </w:r>
      <w:r>
        <w:rPr>
          <w:rStyle w:val="VerbatimChar"/>
        </w:rP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r>
        <w:br/>
      </w:r>
      <w:r>
        <w:br/>
      </w:r>
      <w:r>
        <w:rPr>
          <w:rStyle w:val="VerbatimChar"/>
        </w:rP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r>
        <w:br/>
      </w:r>
      <w:r>
        <w:br/>
      </w:r>
      <w:r>
        <w:rPr>
          <w:rStyle w:val="VerbatimChar"/>
        </w:rP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r>
        <w:br/>
      </w:r>
      <w:r>
        <w:br/>
      </w:r>
      <w:r>
        <w:rPr>
          <w:rStyle w:val="VerbatimChar"/>
        </w:rPr>
        <w:t xml:space="preserve">Теорема 1.10.A.2 (Конструктивный вывод геометрии Сферы-Точки-Конуса из (М1)–(М3) и Теоремы 1.10.A.1).</w:t>
      </w:r>
      <w:r>
        <w:br/>
      </w:r>
      <w:r>
        <w:br/>
      </w:r>
      <w:r>
        <w:rPr>
          <w:rStyle w:val="VerbatimChar"/>
        </w:rPr>
        <w:t xml:space="preserve">При посылках (М1)–(М3) и Теореме 1.10.A.1 геометрия Сферы-Точки- Конуса (Каноническое определение 2.4.E) есть прямое следствие.</w:t>
      </w:r>
      <w:r>
        <w:br/>
      </w:r>
      <w:r>
        <w:br/>
      </w:r>
      <w:r>
        <w:rPr>
          <w:rStyle w:val="VerbatimChar"/>
        </w:rPr>
        <w:t xml:space="preserve">ФОРМАЛЬНАЯ КОНСТРУКЦИЯ:</w:t>
      </w:r>
      <w:r>
        <w:br/>
      </w:r>
      <w:r>
        <w:br/>
      </w:r>
      <w:r>
        <w:rPr>
          <w:rStyle w:val="VerbatimChar"/>
        </w:rPr>
        <w:t xml:space="preserve">Шаг A (Точка). Из (М1) — Точка Триединства = Сознание = p_0 есть фиксированная нульмерная точка реальности.</w:t>
      </w:r>
      <w:r>
        <w:br/>
      </w:r>
      <w:r>
        <w:br/>
      </w:r>
      <w:r>
        <w:rPr>
          <w:rStyle w:val="VerbatimChar"/>
        </w:rPr>
        <w:t xml:space="preserve">Шаг B (Конус как одна актуализация). Из (М2) — каждый акт Choice в направлении d ∈ S² порождает радиальную геодезическую</w:t>
      </w:r>
      <w:r>
        <w:br/>
      </w:r>
      <w:r>
        <w:br/>
      </w:r>
      <w:r>
        <w:rPr>
          <w:rStyle w:val="VerbatimChar"/>
        </w:rPr>
        <w:t xml:space="preserve">ℓ(d) = { p_0 + r·d : r ∈ [0, R] }                          (1.10.A.0.2.1)</w:t>
      </w:r>
      <w:r>
        <w:br/>
      </w:r>
      <w:r>
        <w:br/>
      </w:r>
      <w:r>
        <w:rPr>
          <w:rStyle w:val="VerbatimChar"/>
        </w:rPr>
        <w:t xml:space="preserve">где R — радиус актуализации, заданный энергетическим балансом E_total = E_P + E_K = const (Теорема ÆТ₁).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r>
        <w:br/>
      </w:r>
      <w:r>
        <w:br/>
      </w:r>
      <w:r>
        <w:rPr>
          <w:rStyle w:val="VerbatimChar"/>
        </w:rP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r>
        <w:br/>
      </w:r>
      <w:r>
        <w:br/>
      </w:r>
      <w:r>
        <w:rPr>
          <w:rStyle w:val="VerbatimChar"/>
        </w:rPr>
        <w:t xml:space="preserve">B³(p_0, R) = ⋃_{d ∈ S²} ⋃_{r ∈ [0, R]} { p_0 + r·d } = { x ∈ ℝ³ : |x − p_0| ≤ R }                     (1.10.A.0.2.2)</w:t>
      </w:r>
      <w:r>
        <w:br/>
      </w:r>
      <w:r>
        <w:br/>
      </w:r>
      <w:r>
        <w:rPr>
          <w:rStyle w:val="VerbatimChar"/>
        </w:rPr>
        <w:t xml:space="preserve">с центром p_0 и радиусом R. Это и есть Сфера Триединства как носитель Потенциала E_P.</w:t>
      </w:r>
      <w:r>
        <w:br/>
      </w:r>
      <w:r>
        <w:br/>
      </w:r>
      <w:r>
        <w:rPr>
          <w:rStyle w:val="VerbatimChar"/>
        </w:rP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r>
        <w:br/>
      </w:r>
      <w:r>
        <w:br/>
      </w:r>
      <w:r>
        <w:rPr>
          <w:rStyle w:val="VerbatimChar"/>
        </w:rP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r>
        <w:br/>
      </w:r>
      <w:r>
        <w:br/>
      </w:r>
      <w:r>
        <w:rPr>
          <w:rStyle w:val="VerbatimChar"/>
        </w:rPr>
        <w:t xml:space="preserve">ИТОГ. Из посылок (М1)–(М3) выводится: • ТОЧКА p_0 (из М1) — центр геометрии; • КОНУС C_d (из М2) — одна актуализация в направлении d; • СФЕРА B³(p_0, R) (из объединения ⋃_{d ∈ S²} C_d) — носитель потенциала всех актуализаций; • 3D ПРОСТРАНСТВО (из dim S² + dim [0, R] = 3) — следствие размерностной структуры множества направлений Choice.</w:t>
      </w:r>
      <w:r>
        <w:br/>
      </w:r>
      <w:r>
        <w:br/>
      </w:r>
      <w:r>
        <w:rPr>
          <w:rStyle w:val="VerbatimChar"/>
        </w:rP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r>
        <w:br/>
      </w:r>
      <w:r>
        <w:br/>
      </w:r>
      <w:r>
        <w:rPr>
          <w:rStyle w:val="VerbatimChar"/>
        </w:rPr>
        <w:t xml:space="preserve">Следствие 1.10.A.1.c (Логический порядок: от Сознания к геометрии).</w:t>
      </w:r>
      <w:r>
        <w:br/>
      </w:r>
      <w:r>
        <w:br/>
      </w:r>
      <w:r>
        <w:rPr>
          <w:rStyle w:val="VerbatimChar"/>
        </w:rPr>
        <w:t xml:space="preserve">По Теоремам 1.10.A.1 и 1.10.A.2 логический порядок вывода геометрии Сферы-Точки-Конуса имеет вид:</w:t>
      </w:r>
      <w:r>
        <w:br/>
      </w:r>
      <w:r>
        <w:br/>
      </w:r>
      <w:r>
        <w:rPr>
          <w:rStyle w:val="VerbatimChar"/>
        </w:rPr>
        <w:t xml:space="preserve">(М1)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r>
        <w:br/>
      </w:r>
      <w:r>
        <w:br/>
      </w:r>
      <w:r>
        <w:rPr>
          <w:rStyle w:val="VerbatimChar"/>
        </w:rP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r>
        <w:br/>
      </w:r>
      <w:r>
        <w:br/>
      </w:r>
      <w:r>
        <w:rPr>
          <w:rStyle w:val="VerbatimChar"/>
        </w:rPr>
        <w:t xml:space="preserve">Следствие 1.10.A.2.c (Корректная параллель со специальной теорией относительности).</w:t>
      </w:r>
      <w:r>
        <w:br/>
      </w:r>
      <w:r>
        <w:br/>
      </w:r>
      <w:r>
        <w:rPr>
          <w:rStyle w:val="VerbatimChar"/>
        </w:rPr>
        <w:t xml:space="preserve">Параллель между Теоремой 1.10.A.2 и геометрией Минковского (Минковский 1908) корректна на следующем формальном уровне:</w:t>
      </w:r>
      <w:r>
        <w:br/>
      </w:r>
      <w:r>
        <w:br/>
      </w:r>
      <w:r>
        <w:rPr>
          <w:rStyle w:val="VerbatimChar"/>
        </w:rP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r>
        <w:br/>
      </w:r>
      <w:r>
        <w:br/>
      </w:r>
      <w:r>
        <w:rPr>
          <w:rStyle w:val="VerbatimChar"/>
        </w:rP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r>
        <w:br/>
      </w:r>
      <w:r>
        <w:br/>
      </w:r>
      <w:r>
        <w:rPr>
          <w:rStyle w:val="VerbatimChar"/>
        </w:rP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r>
        <w:br/>
      </w:r>
      <w:r>
        <w:br/>
      </w:r>
      <w:r>
        <w:rPr>
          <w:rStyle w:val="VerbatimChar"/>
        </w:rPr>
        <w:t xml:space="preserve">Замечание 1.10.A.1.r (Различение конструктивного вывода 1.10.A и характеризации 1.10.B).</w:t>
      </w:r>
      <w:r>
        <w:br/>
      </w:r>
      <w:r>
        <w:br/>
      </w:r>
      <w:r>
        <w:rPr>
          <w:rStyle w:val="VerbatimChar"/>
        </w:rP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r>
        <w:br/>
      </w:r>
      <w:r>
        <w:br/>
      </w:r>
      <w:r>
        <w:rPr>
          <w:rStyle w:val="VerbatimChar"/>
        </w:rP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r>
        <w:br/>
      </w:r>
      <w:r>
        <w:br/>
      </w:r>
      <w:r>
        <w:rPr>
          <w:rStyle w:val="VerbatimChar"/>
        </w:rPr>
        <w:t xml:space="preserve">Два подхода взаимно дополняют друг друга: • 1.10.A (конструктивный): «как» Сфера-Точка-Конус возникают из Сознания через Choice. • 1.10.B (характеризационный): «почему» именно эта структура (а не альтернативная) удовлетворяет термодинамическим требованиям. • 1.10.D (эмпирический): «согласие» структуры с наблюдательными принципами O1–O3.</w:t>
      </w:r>
      <w:r>
        <w:br/>
      </w:r>
      <w:r>
        <w:br/>
      </w:r>
      <w:r>
        <w:rPr>
          <w:rStyle w:val="VerbatimChar"/>
        </w:rP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r>
        <w:br/>
      </w:r>
      <w:r>
        <w:br/>
      </w:r>
      <w:r>
        <w:rPr>
          <w:rStyle w:val="VerbatimChar"/>
        </w:rPr>
        <w:t xml:space="preserve">Замечание 1.10.A.2.r (Связь со структурными постулатами полноты квинтета).</w:t>
      </w:r>
      <w:r>
        <w:br/>
      </w:r>
      <w:r>
        <w:br/>
      </w:r>
      <w:r>
        <w:rPr>
          <w:rStyle w:val="VerbatimChar"/>
        </w:rPr>
        <w:t xml:space="preserve">Множество направлений M_d ≅ S² (Теорема 1.10.A.1) согласуется со структурными постулатами полноты квинтета {N, π, φ, e, i}:</w:t>
      </w:r>
      <w:r>
        <w:br/>
      </w:r>
      <w:r>
        <w:br/>
      </w:r>
      <w:r>
        <w:rPr>
          <w:rStyle w:val="VerbatimChar"/>
        </w:rPr>
        <w:t xml:space="preserve">• 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 • π — постоянная окружности; через формулу 4π·R² площади S²(R) фиксирует геометрию граничной поверхности. • φ — золотое сечение; через φ-фолиацию радиусов R_n = R₀·φⁿ (Теорема 1.10.F.16, аспект G3) фиксирует радиальную структуру внутри B³(R). • e — экспоненциальный рост; через e^{−r/R} даёт распределение интенсивности актов Choice вдоль радиального параметра. • i — направленность; через e^{iθ} ∈ U(1) фиксирует угловую структуру вращений на S².</w:t>
      </w:r>
      <w:r>
        <w:br/>
      </w:r>
      <w:r>
        <w:br/>
      </w:r>
      <w:r>
        <w:rPr>
          <w:rStyle w:val="VerbatimChar"/>
        </w:rP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r>
        <w:br/>
      </w:r>
      <w:r>
        <w:br/>
      </w:r>
      <w:r>
        <w:rPr>
          <w:rStyle w:val="VerbatimChar"/>
        </w:rPr>
        <w:t xml:space="preserve">Замечание 1.10.A.3.r (Формальный логический порядок вывода возражения о происхождении сферической симметрии).</w:t>
      </w:r>
      <w:r>
        <w:br/>
      </w:r>
      <w:r>
        <w:br/>
      </w:r>
      <w:r>
        <w:rPr>
          <w:rStyle w:val="VerbatimChar"/>
        </w:rPr>
        <w:t xml:space="preserve">Возражение «аксиомы (M1)–(M3) уже содержат сферическую симметрию через множество S² направлений» формально некорректно.</w:t>
      </w:r>
      <w:r>
        <w:br/>
      </w:r>
      <w:r>
        <w:br/>
      </w:r>
      <w:r>
        <w:rPr>
          <w:rStyle w:val="VerbatimChar"/>
        </w:rPr>
        <w:t xml:space="preserve">Аргумент:</w:t>
      </w:r>
      <w:r>
        <w:br/>
      </w:r>
      <w:r>
        <w:br/>
      </w:r>
      <w:r>
        <w:rPr>
          <w:rStyle w:val="VerbatimChar"/>
        </w:rPr>
        <w:t xml:space="preserve">(а) 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r>
        <w:br/>
      </w:r>
      <w:r>
        <w:br/>
      </w:r>
      <w:r>
        <w:rPr>
          <w:rStyle w:val="VerbatimChar"/>
        </w:rPr>
        <w:t xml:space="preserve">(б) 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r>
        <w:br/>
      </w:r>
      <w:r>
        <w:br/>
      </w:r>
      <w:r>
        <w:rPr>
          <w:rStyle w:val="VerbatimChar"/>
        </w:rPr>
        <w:t xml:space="preserve">(в) 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r>
        <w:br/>
      </w:r>
      <w:r>
        <w:br/>
      </w:r>
      <w:r>
        <w:rPr>
          <w:rStyle w:val="VerbatimChar"/>
        </w:rPr>
        <w:t xml:space="preserve">(М1)–(М3) не содержат сферической симметрии, она выводится через теоремы математической классификации.</w:t>
      </w:r>
      <w:r>
        <w:br/>
      </w:r>
      <w:r>
        <w:br/>
      </w:r>
      <w:r>
        <w:rPr>
          <w:rStyle w:val="VerbatimChar"/>
        </w:rPr>
        <w:t xml:space="preserve">Теорема 1.10.A.3 (Информационная минимальность посылок (М1)–(М3) относительно прямого постулата структуры Сферы-Точки-Конуса).</w:t>
      </w:r>
      <w:r>
        <w:br/>
      </w:r>
      <w:r>
        <w:br/>
      </w:r>
      <w:r>
        <w:rPr>
          <w:rStyle w:val="VerbatimChar"/>
        </w:rP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r>
        <w:br/>
      </w:r>
      <w:r>
        <w:br/>
      </w:r>
      <w:r>
        <w:rPr>
          <w:rStyle w:val="VerbatimChar"/>
        </w:rPr>
        <w:t xml:space="preserve">Формально: K(М1, М2, М3) &lt; K(𝒯), где K — колмогоровская сложность минимального описания через универсальный язык математических построений.</w:t>
      </w:r>
      <w:r>
        <w:br/>
      </w:r>
      <w:r>
        <w:br/>
      </w:r>
      <w:r>
        <w:rPr>
          <w:rStyle w:val="VerbatimChar"/>
        </w:rPr>
        <w:t xml:space="preserve">Доказательство (через подсчёт независимых параметров спецификации).</w:t>
      </w:r>
      <w:r>
        <w:br/>
      </w:r>
      <w:r>
        <w:br/>
      </w:r>
      <w:r>
        <w:rPr>
          <w:rStyle w:val="VerbatimChar"/>
        </w:rPr>
        <w:t xml:space="preserve">Шаг 1 (Параметры прямого постулата 𝒯). Прямой постулат геометрической структуры (S², {p_0}, C) ⊂ ℝ³ требует независимой спецификации:</w:t>
      </w:r>
      <w:r>
        <w:br/>
      </w:r>
      <w:r>
        <w:br/>
      </w:r>
      <w:r>
        <w:rPr>
          <w:rStyle w:val="VerbatimChar"/>
        </w:rPr>
        <w:t xml:space="preserve">(Π1) Топологический тип границы ∂V — выбор из счётного множества компактных ориентируемых 2-многообразий: K_top ≥ log₂(ℵ₀) бит (теоретически бесконечно; для практической верификации в компактных моделях ≥ ⌈log₂(N_kand)⌉ бит, где N_kand — мощность класса топологических кандидатов).</w:t>
      </w:r>
      <w:r>
        <w:br/>
      </w:r>
      <w:r>
        <w:br/>
      </w:r>
      <w:r>
        <w:rPr>
          <w:rStyle w:val="VerbatimChar"/>
        </w:rPr>
        <w:t xml:space="preserve">(Π2) Радиус R &gt; 0 — параметр на ℝ_+: K_R = log₂(2^32) = 32 бит (стандартная числовая точность).</w:t>
      </w:r>
      <w:r>
        <w:br/>
      </w:r>
      <w:r>
        <w:br/>
      </w:r>
      <w:r>
        <w:rPr>
          <w:rStyle w:val="VerbatimChar"/>
        </w:rPr>
        <w:t xml:space="preserve">(Π3) Координаты центра p_0 ∈ ℝ³ — три вещественных параметра: K_centre = 3 · 32 = 96 бит.</w:t>
      </w:r>
      <w:r>
        <w:br/>
      </w:r>
      <w:r>
        <w:br/>
      </w:r>
      <w:r>
        <w:rPr>
          <w:rStyle w:val="VerbatimChar"/>
        </w:rPr>
        <w:t xml:space="preserve">(Π4) Класс гладкости границы ∂V — выбор из C^k (k ≥ 0): K_smooth ≥ 3 бит (для k ∈ {0, 1, 2, ∞}).</w:t>
      </w:r>
      <w:r>
        <w:br/>
      </w:r>
      <w:r>
        <w:br/>
      </w:r>
      <w:r>
        <w:rPr>
          <w:rStyle w:val="VerbatimChar"/>
        </w:rPr>
        <w:t xml:space="preserve">(Π5) Ориентация границы — бинарный выбор: K_orient = 1 бит.</w:t>
      </w:r>
      <w:r>
        <w:br/>
      </w:r>
      <w:r>
        <w:br/>
      </w:r>
      <w:r>
        <w:rPr>
          <w:rStyle w:val="VerbatimChar"/>
        </w:rPr>
        <w:t xml:space="preserve">(Π6) Тип параметризации Конуса C(p_0, S²) — выбор линейчатой поверхности из трёхпараметрического семейства: K_cone ≥ 3 бит.</w:t>
      </w:r>
      <w:r>
        <w:br/>
      </w:r>
      <w:r>
        <w:br/>
      </w:r>
      <w:r>
        <w:rPr>
          <w:rStyle w:val="VerbatimChar"/>
        </w:rPr>
        <w:t xml:space="preserve">Минимальная нижняя оценка: K(𝒯) ≥ K_top + K_R + K_centre + K_smooth + K_orient + K_cone ≥ ⌈log₂ N_kand⌉ + 32 + 96 + 3 + 1 + 3 = ⌈log₂ N_kand⌉ + 135 бит.</w:t>
      </w:r>
      <w:r>
        <w:br/>
      </w:r>
      <w:r>
        <w:br/>
      </w:r>
      <w:r>
        <w:rPr>
          <w:rStyle w:val="VerbatimChar"/>
        </w:rPr>
        <w:t xml:space="preserve">Шаг 2 (Параметры посылок (М1)–(М3)). Посылки (М1)–(М3) требуют спецификации:</w:t>
      </w:r>
      <w:r>
        <w:br/>
      </w:r>
      <w:r>
        <w:br/>
      </w:r>
      <w:r>
        <w:rPr>
          <w:rStyle w:val="VerbatimChar"/>
        </w:rP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r>
        <w:br/>
      </w:r>
      <w:r>
        <w:br/>
      </w:r>
      <w:r>
        <w:rPr>
          <w:rStyle w:val="VerbatimChar"/>
        </w:rPr>
        <w:t xml:space="preserve">(М2') Класс отображений Choice : Sphere → Cone(d) определён функториально без дополнительных параметров — структурный тип морфизма в категории Trin (Опр. 1.0.G.1.d): K_M2' = log₂(|категориальные базовые морфизмы|) ≤ 2 бит.</w:t>
      </w:r>
      <w:r>
        <w:br/>
      </w:r>
      <w:r>
        <w:br/>
      </w:r>
      <w:r>
        <w:rPr>
          <w:rStyle w:val="VerbatimChar"/>
        </w:rP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r>
        <w:br/>
      </w:r>
      <w:r>
        <w:br/>
      </w:r>
      <w:r>
        <w:rPr>
          <w:rStyle w:val="VerbatimChar"/>
        </w:rPr>
        <w:t xml:space="preserve">Верхняя оценка: K(М1, М2, М3) ≤ 0 + 2 + 3 = 5 бит.</w:t>
      </w:r>
      <w:r>
        <w:br/>
      </w:r>
      <w:r>
        <w:br/>
      </w:r>
      <w:r>
        <w:rPr>
          <w:rStyle w:val="VerbatimChar"/>
        </w:rPr>
        <w:t xml:space="preserve">Шаг 3 (Сравнение). K(М1, М2, М3) ≤ 5 бит vs K(𝒯) ≥ ⌈log₂ N_kand⌉ + 135 бит.</w:t>
      </w:r>
      <w:r>
        <w:br/>
      </w:r>
      <w:r>
        <w:br/>
      </w:r>
      <w:r>
        <w:rPr>
          <w:rStyle w:val="VerbatimChar"/>
        </w:rPr>
        <w:t xml:space="preserve">Разность ΔK = K(𝒯) − K(М1, М2, М3) ≥ 130 бит — посылки (М1)–(М3) ИНФОРМАЦИОННО СУЩЕСТВЕННО МЕНЬШЕ прямого постулата структуры 𝒯.</w:t>
      </w:r>
      <w:r>
        <w:br/>
      </w:r>
      <w:r>
        <w:br/>
      </w:r>
      <w:r>
        <w:rPr>
          <w:rStyle w:val="VerbatimChar"/>
        </w:rP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r>
        <w:br/>
      </w:r>
      <w:r>
        <w:br/>
      </w:r>
      <w:r>
        <w:rPr>
          <w:rStyle w:val="VerbatimChar"/>
        </w:rP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r>
        <w:br/>
      </w:r>
      <w:r>
        <w:br/>
      </w:r>
      <w:r>
        <w:rPr>
          <w:rStyle w:val="VerbatimChar"/>
        </w:rPr>
        <w:t xml:space="preserve">Следствие 1.10.A.3.c (Структурный вывод против постулата по принципу Оккама). По Теореме 1.10.A.3 структура 𝒯 не есть постулат теории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Информационная минимальность посылок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r>
        <w:br/>
      </w:r>
      <w:r>
        <w:br/>
      </w:r>
      <w:r>
        <w:rPr>
          <w:rStyle w:val="VerbatimChar"/>
        </w:rPr>
        <w:t xml:space="preserve">──────────────────────────────────────────────────────────────────────────────── 1.10.B ТОПОЛОГИЧЕСКАЯ ЕДИНСТВЕННОСТЬ СФЕРЫ-ТОЧКИ-КОНУСА В ℝ³ ────────────────────────────────────────────────────────────────────────────────</w:t>
      </w:r>
      <w:r>
        <w:br/>
      </w:r>
      <w:r>
        <w:br/>
      </w:r>
      <w:r>
        <w:rPr>
          <w:rStyle w:val="VerbatimChar"/>
        </w:rPr>
        <w:t xml:space="preserve">Теорема 1.10.B (Топологическая единственность Сферы-Точки-Конуса). В трёхмерном евклидовом пространстве ℝ³ единственная топологическая структура, удовлетворяющая одновременно четырём аксиомам замкнутости</w:t>
      </w:r>
      <w:r>
        <w:br/>
      </w:r>
      <w:r>
        <w:br/>
      </w:r>
      <w:r>
        <w:rPr>
          <w:rStyle w:val="VerbatimChar"/>
        </w:rPr>
        <w:t xml:space="preserve">(T1) ТЕРМОДИНАМИЧЕСКАЯ ЗАМКНУТОСТЬ: существует ограниченная связная область V ⊂ ℝ³ с E_P(x) = E_0 = const для x ∈ V;</w:t>
      </w:r>
      <w:r>
        <w:br/>
      </w:r>
      <w:r>
        <w:br/>
      </w:r>
      <w:r>
        <w:rPr>
          <w:rStyle w:val="VerbatimChar"/>
        </w:rPr>
        <w:t xml:space="preserve">(T2) АБСОЛЮТНЫЙ ИСТОЧНИК-СТОК: существует единственная точка p_0 ∈ V, равноудалённая от всех точек границы ∂V (геометрический Абсолют);</w:t>
      </w:r>
      <w:r>
        <w:br/>
      </w:r>
      <w:r>
        <w:br/>
      </w:r>
      <w:r>
        <w:rPr>
          <w:rStyle w:val="VerbatimChar"/>
        </w:rPr>
        <w:t xml:space="preserve">(T3) ИЗОТРОПНЫЙ РАДИАЛЬНЫЙ ПОТОК: векторное поле энергии F(x) удовлетворяет F(x) = f(|x − p_0|) · (x − p_0)/|x − p_0| для некоторой скалярной функции f;</w:t>
      </w:r>
      <w:r>
        <w:br/>
      </w:r>
      <w:r>
        <w:br/>
      </w:r>
      <w:r>
        <w:rPr>
          <w:rStyle w:val="VerbatimChar"/>
        </w:rPr>
        <w:t xml:space="preserve">(T4) ПЕРВЫЙ ЗАКОН ТЕРМОДИНАМИКИ: ∮_{∂V} F · dA = 0 (сохранение энергии через границу),</w:t>
      </w:r>
      <w:r>
        <w:br/>
      </w:r>
      <w:r>
        <w:br/>
      </w:r>
      <w:r>
        <w:rPr>
          <w:rStyle w:val="VerbatimChar"/>
        </w:rPr>
        <w:t xml:space="preserve">есть тройка (S², {p_0}, [0, R] × S²) = СФЕРА + ТОЧКА + КОНУС, единственная с точностью до гомеоморфизма ℝ³.</w:t>
      </w:r>
      <w:r>
        <w:br/>
      </w:r>
      <w:r>
        <w:br/>
      </w:r>
      <w:r>
        <w:rPr>
          <w:rStyle w:val="VerbatimChar"/>
        </w:rPr>
        <w:t xml:space="preserve">Доказательство.</w:t>
      </w:r>
      <w:r>
        <w:br/>
      </w:r>
      <w:r>
        <w:br/>
      </w:r>
      <w:r>
        <w:rPr>
          <w:rStyle w:val="VerbatimChar"/>
        </w:rP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r>
        <w:br/>
      </w:r>
      <w:r>
        <w:br/>
      </w:r>
      <w:r>
        <w:rPr>
          <w:rStyle w:val="VerbatimChar"/>
        </w:rPr>
        <w:t xml:space="preserve">∫_M K dA = 2π · χ(M).</w:t>
      </w:r>
      <w:r>
        <w:br/>
      </w:r>
      <w:r>
        <w:br/>
      </w:r>
      <w:r>
        <w:rPr>
          <w:rStyle w:val="VerbatimChar"/>
        </w:rP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r>
        <w:br/>
      </w:r>
      <w:r>
        <w:br/>
      </w:r>
      <w:r>
        <w:rPr>
          <w:rStyle w:val="VerbatimChar"/>
        </w:rPr>
        <w:t xml:space="preserve">Шаг 2 (Единственность Точки в центре V). По теореме Пуанкаре–Хопфа для гладких векторных полей на S²:</w:t>
      </w:r>
      <w:r>
        <w:br/>
      </w:r>
      <w:r>
        <w:br/>
      </w:r>
      <w:r>
        <w:rPr>
          <w:rStyle w:val="VerbatimChar"/>
        </w:rPr>
        <w:t xml:space="preserve">Σ_{p ∈ Sing(F)} ind(p) = χ(S²) = 2.</w:t>
      </w:r>
      <w:r>
        <w:br/>
      </w:r>
      <w:r>
        <w:br/>
      </w:r>
      <w:r>
        <w:rPr>
          <w:rStyle w:val="VerbatimChar"/>
        </w:rP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r>
        <w:br/>
      </w:r>
      <w:r>
        <w:br/>
      </w:r>
      <w:r>
        <w:rPr>
          <w:rStyle w:val="VerbatimChar"/>
        </w:rP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r>
        <w:br/>
      </w:r>
      <w:r>
        <w:br/>
      </w:r>
      <w:r>
        <w:rPr>
          <w:rStyle w:val="VerbatimChar"/>
        </w:rPr>
        <w:t xml:space="preserve">Элементарный факт дифференциальной геометрии: линейчатая поверхность с фиксированной направляющей S² и точкой-вершиной единственна с точностью до гомеоморфизма — это Конус C(p_0, S²).</w:t>
      </w:r>
      <w:r>
        <w:br/>
      </w:r>
      <w:r>
        <w:br/>
      </w:r>
      <w:r>
        <w:rPr>
          <w:rStyle w:val="VerbatimChar"/>
        </w:rPr>
        <w:t xml:space="preserve">Шаг 4 (Единственность тройки). Объединение шагов 1–3 даёт уникальную тройку</w:t>
      </w:r>
      <w:r>
        <w:br/>
      </w:r>
      <w:r>
        <w:br/>
      </w:r>
      <w:r>
        <w:rPr>
          <w:rStyle w:val="VerbatimChar"/>
        </w:rPr>
        <w:t xml:space="preserve">𝒯 = (S²,  {p_0},  C(p_0, S²))</w:t>
      </w:r>
      <w:r>
        <w:br/>
      </w:r>
      <w:r>
        <w:br/>
      </w:r>
      <w:r>
        <w:rPr>
          <w:rStyle w:val="VerbatimChar"/>
        </w:rPr>
        <w:t xml:space="preserve">до гомеоморфизма ℝ³. Это структура «Сфера + Точка + Конус» Триединства (Каноническое определение, 2.4.E). □</w:t>
      </w:r>
      <w:r>
        <w:br/>
      </w:r>
      <w:r>
        <w:br/>
      </w:r>
      <w:r>
        <w:rPr>
          <w:rStyle w:val="VerbatimChar"/>
        </w:rPr>
        <w:t xml:space="preserve">(Конечный носитель усиления «единственность → неизбежность»: см. Замечание 2.6.A.4.ac — замыкание лестницы вынуждает полный корневой набор с полной группой 2N = D₁₁ и транзитивной изотропией.)</w:t>
      </w:r>
      <w:r>
        <w:br/>
      </w:r>
      <w:r>
        <w:br/>
      </w:r>
      <w:r>
        <w:rPr>
          <w:rStyle w:val="VerbatimChar"/>
        </w:rPr>
        <w:t xml:space="preserve">Следствие 1.10.B.1 (Доонтологический статус Сферы-Точки-Конуса). Структура 𝒯 = (S², {p_0}, Конус) выводится исключительно из топологии ℝ³ + аксиом термодинамической замкнутости (T1)–(T4) БЕЗ привлечения каких-либо физических констант или экспериментальных измерений. Доказательство Теоремы 1.10.B было бы математически полным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геометрией Вселенной (S²-замыкание горизонта, центральная сингулярность, радиальное расширение) НЕ ЕСТЬ конструкция модели под наблюдения, а математически необходимое свойство любого 3D-мира с термодинамической замкнутостью.</w:t>
      </w:r>
      <w:r>
        <w:br/>
      </w:r>
      <w:r>
        <w:br/>
      </w:r>
      <w:r>
        <w:rPr>
          <w:rStyle w:val="VerbatimChar"/>
        </w:rPr>
        <w:t xml:space="preserve">Следствие 1.10.B.2 (Логический порядок вывода Структуры из Аксиом). Возражение «модель Сферы-Точки-Конуса сконструирована так, чтобы обладать свойствами наблюдаемого мира, что делает её объяснение тавтологией» формально некорректно. По Теореме 1.10.B и Следствию 1.10.B.1 логический порядок имеет вид:</w:t>
      </w:r>
      <w:r>
        <w:br/>
      </w:r>
      <w:r>
        <w:br/>
      </w:r>
      <w:r>
        <w:rPr>
          <w:rStyle w:val="VerbatimChar"/>
        </w:rPr>
        <w:t xml:space="preserve">(Топология ℝ³) + (Термодинамика T1–T4) ⟹ Структура 𝒯 ⟹ Наблюдаемые свойства</w:t>
      </w:r>
      <w:r>
        <w:br/>
      </w:r>
      <w:r>
        <w:br/>
      </w:r>
      <w:r>
        <w:rPr>
          <w:rStyle w:val="VerbatimChar"/>
        </w:rP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r>
        <w:br/>
      </w:r>
      <w:r>
        <w:br/>
      </w:r>
      <w:r>
        <w:rPr>
          <w:rStyle w:val="VerbatimChar"/>
        </w:rPr>
        <w:t xml:space="preserve">Следствие 1.10.B.3 (Размерностная единственность). В размерностях n ≠ 3 топологическое доказательство Теоремы 1.10.B неприменимо: в n = 2 нет нетривиальной радиальной динамики (плоский диск); в n ≥ 4 теорема классификации компактных ориентируемых (n−1)-многообразий допускает множественные кандидаты (S^{n−1}, S² × S^{n−3}, и т.д.), нарушая единственность. Следовательно n = 3 — единственное измерение, где Сфера-Точка-Конус есть строго единственная структура. Это согласуется с независимым выводом 3D-единственности через Z₁₁-структуру (Следствие 2.4.A.12) и с Каскадом генезиса (Следствие 2.4.G.7.c), который выводит пространственное расщепление {3, 4, 5} онтологически как моды, рождённые в точке и после первого замыкания k = 3. Три независимых маршрута — топологический (1.10.B), арифметический (2.4.A.12), онтологический (2.4.G.7.c) — сходятся на n = 3.</w:t>
      </w:r>
      <w:r>
        <w:br/>
      </w:r>
      <w:r>
        <w:br/>
      </w:r>
      <w:r>
        <w:rPr>
          <w:rStyle w:val="VerbatimChar"/>
        </w:rPr>
        <w:t xml:space="preserve">──────────────────────────────────────────────────────────────────────────────── 1.10.C ИНФОРМАЦИОННАЯ УНИКАЛЬНОСТЬ ТРИЕДИНСТВА ────────────────────────────────────────────────────────────────────────────────</w:t>
      </w:r>
      <w:r>
        <w:br/>
      </w:r>
      <w:r>
        <w:br/>
      </w:r>
      <w:r>
        <w:rPr>
          <w:rStyle w:val="VerbatimChar"/>
        </w:rPr>
        <w:t xml:space="preserve">Теорема 1.10.C (Информационная компрессия Триединства с учётом структурного ограничения коэффициентов). Триединство описывает свои 84 безразмерные константы и 56 фальсифицируемых предсказаний через базис фундаментальных элементов</w:t>
      </w:r>
      <w:r>
        <w:br/>
      </w:r>
      <w:r>
        <w:br/>
      </w:r>
      <w:r>
        <w:rPr>
          <w:rStyle w:val="VerbatimChar"/>
        </w:rPr>
        <w:t xml:space="preserve">ℬ = {N, π, φ, e, i, L_n (n ≤ 14), F_m (m ≤ 14), V_cone, ω_k}</w:t>
      </w:r>
      <w:r>
        <w:br/>
      </w:r>
      <w:r>
        <w:br/>
      </w:r>
      <w:r>
        <w:rPr>
          <w:rStyle w:val="VerbatimChar"/>
        </w:rP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r>
        <w:br/>
      </w:r>
      <w:r>
        <w:br/>
      </w:r>
      <w:r>
        <w:rPr>
          <w:rStyle w:val="VerbatimChar"/>
        </w:rP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r>
        <w:br/>
      </w:r>
      <w:r>
        <w:br/>
      </w:r>
      <w:r>
        <w:rPr>
          <w:rStyle w:val="VerbatimChar"/>
        </w:rP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r>
        <w:br/>
      </w:r>
      <w:r>
        <w:br/>
      </w:r>
      <w:r>
        <w:rPr>
          <w:rStyle w:val="VerbatimChar"/>
        </w:rP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r>
        <w:br/>
      </w:r>
      <w:r>
        <w:br/>
      </w:r>
      <w:r>
        <w:rPr>
          <w:rStyle w:val="VerbatimChar"/>
        </w:rP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r>
        <w:br/>
      </w:r>
      <w:r>
        <w:br/>
      </w:r>
      <w:r>
        <w:rPr>
          <w:rStyle w:val="VerbatimChar"/>
        </w:rPr>
        <w:t xml:space="preserve">Принципиально: ℤ[φ]-ограничение НЕ есть постфактум-семантизация, а выводится из Аксиомы A1 (φ как минимальное иррациональное расширение ℚ через x² = x + 1) через тождество Бине L_n = φⁿ + (−1/φ)ⁿ (Теоремы 1.10.F.1, 1.10.F.2). Без структурного ограничения коэффициентов R_K &lt; 1, что есть формальный признак подгонки; со структурным ограничением R_K_eff ≥ 3, что есть формальный признак компрессии. Приводимые ниже значения бит на коэффициент и на наблюдаемую — оценки порядка величины, не калиброванные границы.</w:t>
      </w:r>
      <w:r>
        <w:br/>
      </w:r>
      <w:r>
        <w:br/>
      </w:r>
      <w:r>
        <w:rPr>
          <w:rStyle w:val="VerbatimChar"/>
        </w:rP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r>
        <w:br/>
      </w:r>
      <w:r>
        <w:br/>
      </w:r>
      <w:r>
        <w:rPr>
          <w:rStyle w:val="VerbatimChar"/>
        </w:rPr>
        <w:t xml:space="preserve">Доказательство.</w:t>
      </w:r>
      <w:r>
        <w:br/>
      </w:r>
      <w:r>
        <w:br/>
      </w:r>
      <w:r>
        <w:rPr>
          <w:rStyle w:val="VerbatimChar"/>
        </w:rP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r>
        <w:br/>
      </w:r>
      <w:r>
        <w:br/>
      </w:r>
      <w:r>
        <w:rPr>
          <w:rStyle w:val="VerbatimChar"/>
        </w:rP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r>
        <w:br/>
      </w:r>
      <w:r>
        <w:br/>
      </w:r>
      <w:r>
        <w:rPr>
          <w:rStyle w:val="VerbatimChar"/>
        </w:rPr>
        <w:t xml:space="preserve">Шаг 3 (Сложность наблюдаемых). Каждая из 84 структурных констант требует ~20 бит для воспроизведения со структурной точностью (~0.0001% ≈ 20 бит); флагманский единичный результат (α, Теорема 2.4.A) достигает ~40 бит. I_out ≈ 84 · 20 = 1 680 бит + 56 предсказаний × 30 бит = 1 680 бит, итого ≈ 3 360 бит.</w:t>
      </w:r>
      <w:r>
        <w:br/>
      </w:r>
      <w:r>
        <w:br/>
      </w:r>
      <w:r>
        <w:rPr>
          <w:rStyle w:val="VerbatimChar"/>
        </w:rPr>
        <w:t xml:space="preserve">Шаг 4 (Информационная компрессия по случаям). Случай A: R_K_свободная = 3 360 / (245 + 3 360) ≈ 0.93 &lt; 1. Случай B: R_K_ℤ[φ] = 3 360 / (245 + 2 016) ≈ 1.49.</w:t>
      </w:r>
      <w:r>
        <w:br/>
      </w:r>
      <w:r>
        <w:br/>
      </w:r>
      <w:r>
        <w:rPr>
          <w:rStyle w:val="VerbatimChar"/>
        </w:rP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r>
        <w:br/>
      </w:r>
      <w:r>
        <w:br/>
      </w:r>
      <w:r>
        <w:rPr>
          <w:rStyle w:val="VerbatimChar"/>
        </w:rPr>
        <w:t xml:space="preserve">(K1) Z₂-ЗЕРКАЛЬНОСТЬ ПЯТИ ПАР (Теорема 1.9.A.2). Каждая из 5 зеркальных пар (P_1, ..., P_5) накладывает условие C(k) = ±C(N − k) на коэффициенты при модах k и (N − k). Это сокращает число независимых коэффициентов с 11 до 6 (один для k = 0 + по одному на 5 пар = 6). Множитель сужения: 2¹¹/2⁶ = 2⁵ = 32.</w:t>
      </w:r>
      <w:r>
        <w:br/>
      </w:r>
      <w:r>
        <w:br/>
      </w:r>
      <w:r>
        <w:rPr>
          <w:rStyle w:val="VerbatimChar"/>
        </w:rPr>
        <w:t xml:space="preserve">(K2) ПОРОГ 2(N−1) = 20 ЦИКЛОТОМИЧЕСКИХ ТОЖДЕСТВ (Теорема 1.9.C.1). Цикломическое тождество S_{2n} = N · C(2n, n) для n ≤ N − 1 = 10 даёт 10 линейных соотношений между коэффициентами, что сокращает 6 независимых коэффициентов до 6 − rk(S) ≥ 4 (rk матрицы соотношений Кэмминга-Окам ≥ 2). Множитель сужения: 2⁶/2⁴ = 2² = 4.</w:t>
      </w:r>
      <w:r>
        <w:br/>
      </w:r>
      <w:r>
        <w:br/>
      </w:r>
      <w:r>
        <w:rPr>
          <w:rStyle w:val="VerbatimChar"/>
        </w:rP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r>
        <w:br/>
      </w:r>
      <w:r>
        <w:br/>
      </w:r>
      <w:r>
        <w:rPr>
          <w:rStyle w:val="VerbatimChar"/>
        </w:rP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r>
        <w:br/>
      </w:r>
      <w:r>
        <w:br/>
      </w:r>
      <w:r>
        <w:rPr>
          <w:rStyle w:val="VerbatimChar"/>
        </w:rPr>
        <w:t xml:space="preserve">Произведение четырёх независимых множителей сужения:</w:t>
      </w:r>
      <w:r>
        <w:br/>
      </w:r>
      <w:r>
        <w:br/>
      </w:r>
      <w:r>
        <w:rPr>
          <w:rStyle w:val="VerbatimChar"/>
        </w:rPr>
        <w:t xml:space="preserve">ν_C = 32 · 4 · 16 · 23 = 47 104 ≈ 4.7 · 10⁴.</w:t>
      </w:r>
      <w:r>
        <w:br/>
      </w:r>
      <w:r>
        <w:br/>
      </w:r>
      <w:r>
        <w:rPr>
          <w:rStyle w:val="VerbatimChar"/>
        </w:rPr>
        <w:t xml:space="preserve">Уменьшение I_коэфф_ℤ[φ] множителями K1–K3 (K4 уже учтён в Случае B через log₂(60)) ≈ 9.5 бит на формулу × 84 ≈ 798 бит. Эффективная сложность входа:</w:t>
      </w:r>
      <w:r>
        <w:br/>
      </w:r>
      <w:r>
        <w:br/>
      </w:r>
      <w:r>
        <w:rPr>
          <w:rStyle w:val="VerbatimChar"/>
        </w:rPr>
        <w:t xml:space="preserve">I_in_C = 245 + (2 016 − 798) = 245 + 1 218 ≈ 1 463 бит.</w:t>
      </w:r>
      <w:r>
        <w:br/>
      </w:r>
      <w:r>
        <w:br/>
      </w:r>
      <w:r>
        <w:rPr>
          <w:rStyle w:val="VerbatimChar"/>
        </w:rPr>
        <w:t xml:space="preserve">Эффективная компрессия: R_K_C = 3 360 / 1 463 ≈ 2.3.</w:t>
      </w:r>
      <w:r>
        <w:br/>
      </w:r>
      <w:r>
        <w:br/>
      </w:r>
      <w:r>
        <w:rPr>
          <w:rStyle w:val="VerbatimChar"/>
        </w:rPr>
        <w:t xml:space="preserve">Дополнительное сужение через структурную самосогласованность системы 84 формул (см. Шаг 6) повышает компрессию до R_K_eff ≥ 3.</w:t>
      </w:r>
      <w:r>
        <w:br/>
      </w:r>
      <w:r>
        <w:br/>
      </w:r>
      <w:r>
        <w:rPr>
          <w:rStyle w:val="VerbatimChar"/>
        </w:rP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r>
        <w:br/>
      </w:r>
      <w:r>
        <w:br/>
      </w:r>
      <w:r>
        <w:rPr>
          <w:rStyle w:val="VerbatimChar"/>
        </w:rP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r>
        <w:br/>
      </w:r>
      <w:r>
        <w:br/>
      </w:r>
      <w:r>
        <w:rPr>
          <w:rStyle w:val="VerbatimChar"/>
        </w:rPr>
        <w:t xml:space="preserve">N_eff = 1 + 83 · 0.52 = 44.2.</w:t>
      </w:r>
      <w:r>
        <w:br/>
      </w:r>
      <w:r>
        <w:br/>
      </w:r>
      <w:r>
        <w:rPr>
          <w:rStyle w:val="VerbatimChar"/>
        </w:rPr>
        <w:t xml:space="preserve">Это сокращает I_коэфф (Случай C, 1 218 бит) пропорционально: I_коэфф_D ≈ 1 218 · 44.2 / 84 ≈ 641 бит.</w:t>
      </w:r>
      <w:r>
        <w:br/>
      </w:r>
      <w:r>
        <w:br/>
      </w:r>
      <w:r>
        <w:rPr>
          <w:rStyle w:val="VerbatimChar"/>
        </w:rPr>
        <w:t xml:space="preserve">Эффективная компрессия: R_K_D = 3 360 / (245 + 641) ≈ 3 360 / 886 ≈ 3.79.</w:t>
      </w:r>
      <w:r>
        <w:br/>
      </w:r>
      <w:r>
        <w:br/>
      </w:r>
      <w:r>
        <w:rPr>
          <w:rStyle w:val="VerbatimChar"/>
        </w:rPr>
        <w:t xml:space="preserve">При полном учёте структурных тождеств Бине, Кассини, Окам-Кэплера (Теоремы 1.10.F.6, 1.10.F.7, 1.10.F.8) дополнительный множитель ~1.2 даёт R_K_unique ≈ 4.</w:t>
      </w:r>
      <w:r>
        <w:br/>
      </w:r>
      <w:r>
        <w:br/>
      </w:r>
      <w:r>
        <w:rPr>
          <w:rStyle w:val="VerbatimChar"/>
        </w:rP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r>
        <w:br/>
      </w:r>
      <w:r>
        <w:br/>
      </w:r>
      <w:r>
        <w:rPr>
          <w:rStyle w:val="VerbatimChar"/>
        </w:rPr>
        <w:t xml:space="preserve">Следствие 1.10.C.1 (Структурная необходимость целостной подачи). Любая стратегия изоляции отдельного численного результата Триединства (например, формулы для α из Теоремы 2.4.A) от остальных 83 формул разрывает структурные корреляции единого ℤ[φ]-кольца коэффициентов и единого Z₁₁-моноида Лукаса-Фибоначчи. Утрачивается: • согласованность 84 формул через единый структурный базис (Теорема 1.10.F.2); • Z₂-зеркальные пары коэффициентов в петлевых разложениях (Замечание 4.6.A.5); • объединённая компрессия R_K_eff ≥ 3 (Случай C Теоремы 1.10.C); • структурное обоснование V_cone-вставок на петлях n ∈ {6, 7, 10, 11} (Следствие 4.6.D.7).</w:t>
      </w:r>
      <w:r>
        <w:br/>
      </w:r>
      <w:r>
        <w:br/>
      </w:r>
      <w:r>
        <w:rPr>
          <w:rStyle w:val="VerbatimChar"/>
        </w:rP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r>
        <w:br/>
      </w:r>
      <w:r>
        <w:br/>
      </w:r>
      <w:r>
        <w:rPr>
          <w:rStyle w:val="VerbatimChar"/>
        </w:rPr>
        <w:t xml:space="preserve">Следствие 1.10.C.2 (Качественное отличие от нумерологии). Численная нумерология (например,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 (i)  R_K_eff ≥ 3 при структурном ограничении ℤ[φ] (Случай C Теоремы 1.10.C); (ii) ℤ[φ] не выбрано постфактум, а выводится из Аксиомы A1 через тождество Бине (Теорема 1.10.F.1). Численное и структурное отличие математически верифицируемо.</w:t>
      </w:r>
      <w:r>
        <w:br/>
      </w:r>
      <w:r>
        <w:br/>
      </w:r>
      <w:r>
        <w:rPr>
          <w:rStyle w:val="VerbatimChar"/>
        </w:rPr>
        <w:t xml:space="preserve">Следствие 1.10.C.3 (Открытая эмпирическая проверка через PSLQ). Структурная специфичность ℤ[φ]-ограничения может быть проверена алгоритмом PSLQ. Для каждой из 84 физических наблюдаемых: Шаг 1: выполнить PSLQ-поиск целочисленного соотношения с ограничением коэффициентов в ℤ[φ]; Шаг 2: проверить, образуют ли найденные представления самосогласованную систему через единый базис с рекуррентностями Лукаса-Фибоначчи и Z₂-зеркальной симметрией. Положительный результат (специфичная самосогласованность для 84 физических констант, отсутствующая для случайных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r>
        <w:br/>
      </w:r>
      <w:r>
        <w:br/>
      </w:r>
      <w:r>
        <w:rPr>
          <w:rStyle w:val="VerbatimChar"/>
        </w:rPr>
        <w:t xml:space="preserve">──────────────────────────────────────────────────────────────────────────────── 1.10.D ЭМПИРИЧЕСКАЯ ЕДИНСТВЕННОСТЬ СФЕРЫ-ТОЧКИ-КОНУСА И ИСКЛЮЧЕНИЕ АЛЬТЕРНАТИВНЫХ 3-МНОГООБРАЗИЙ ────────────────────────────────────────────────────────────────────────────────</w:t>
      </w:r>
      <w:r>
        <w:br/>
      </w:r>
      <w:r>
        <w:br/>
      </w:r>
      <w:r>
        <w:rPr>
          <w:rStyle w:val="VerbatimChar"/>
        </w:rPr>
        <w:t xml:space="preserve">Определение 1.10.D.1.d (Наблюдательные принципы 3-мерной реальности).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r>
        <w:br/>
      </w:r>
      <w:r>
        <w:br/>
      </w:r>
      <w:r>
        <w:rPr>
          <w:rStyle w:val="VerbatimChar"/>
        </w:rP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r>
        <w:br/>
      </w:r>
      <w:r>
        <w:br/>
      </w:r>
      <w:r>
        <w:rPr>
          <w:rStyle w:val="VerbatimChar"/>
        </w:rPr>
        <w:t xml:space="preserve">(O2) СОГЛАСОВАННОСТЬ ОПЫТА. Любая замкнутая геодезическая γ ⊂ M гомотопически стягиваема в точку: π₁(M) = {e}.</w:t>
      </w:r>
      <w:r>
        <w:br/>
      </w:r>
      <w:r>
        <w:br/>
      </w:r>
      <w:r>
        <w:rPr>
          <w:rStyle w:val="VerbatimChar"/>
        </w:rPr>
        <w:t xml:space="preserve">(O3) РАЗМЕРНОСТНАЯ ТРИАДА. Касательное пространство T_p M в любой точке p ∈ M имеет ровно три линейно независимых базисных вектора: dim_ℝ T_p M = 3.</w:t>
      </w:r>
      <w:r>
        <w:br/>
      </w:r>
      <w:r>
        <w:br/>
      </w:r>
      <w:r>
        <w:rPr>
          <w:rStyle w:val="VerbatimChar"/>
        </w:rP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r>
        <w:br/>
      </w:r>
      <w:r>
        <w:br/>
      </w:r>
      <w:r>
        <w:rPr>
          <w:rStyle w:val="VerbatimChar"/>
        </w:rPr>
        <w:t xml:space="preserve">Теорема 1.10.D.1 (Единственность закрытого 3-шара B³ как минимального 3-многообразия с центральной фолиацией). Единственное компактное 3-мерное многообразие M (с границей или без), удовлетворяющее одновременно (O1)–(O4), есть закрытый 3-шар:</w:t>
      </w:r>
      <w:r>
        <w:br/>
      </w:r>
      <w:r>
        <w:br/>
      </w:r>
      <w:r>
        <w:rPr>
          <w:rStyle w:val="VerbatimChar"/>
        </w:rPr>
        <w:t xml:space="preserve">M ≅ B³ = { x ∈ ℝ³ : |x − p_0| ≤ R }</w:t>
      </w:r>
      <w:r>
        <w:br/>
      </w:r>
      <w:r>
        <w:br/>
      </w:r>
      <w:r>
        <w:rPr>
          <w:rStyle w:val="VerbatimChar"/>
        </w:rPr>
        <w:t xml:space="preserve">с границей ∂M ≅ S²(R) и радиальной фолиацией {[p_0, q] : q ∈ S²(R)}, что есть структура Сферы-Точки-Конуса 2.4.E.</w:t>
      </w:r>
      <w:r>
        <w:br/>
      </w:r>
      <w:r>
        <w:br/>
      </w:r>
      <w:r>
        <w:rPr>
          <w:rStyle w:val="VerbatimChar"/>
        </w:rPr>
        <w:t xml:space="preserve">Доказательство (через классификацию замкнутых 3-многообразий и исключение альтернативных кандидатов).</w:t>
      </w:r>
      <w:r>
        <w:br/>
      </w:r>
      <w:r>
        <w:br/>
      </w:r>
      <w:r>
        <w:rPr>
          <w:rStyle w:val="VerbatimChar"/>
        </w:rP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r>
        <w:br/>
      </w:r>
      <w:r>
        <w:br/>
      </w:r>
      <w:r>
        <w:rPr>
          <w:rStyle w:val="VerbatimChar"/>
        </w:rP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r>
        <w:br/>
      </w:r>
      <w:r>
        <w:br/>
      </w:r>
      <w:r>
        <w:rPr>
          <w:rStyle w:val="VerbatimChar"/>
        </w:rP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r>
        <w:br/>
      </w:r>
      <w:r>
        <w:br/>
      </w:r>
      <w:r>
        <w:rPr>
          <w:rStyle w:val="VerbatimChar"/>
        </w:rPr>
        <w:t xml:space="preserve">Шаг 4 (Исключение альтернатив через нарушение O1-O4). Систематический перебор компактных 3-многообразий и проверка на совместимость с (O1)-(O4):</w:t>
      </w:r>
      <w:r>
        <w:br/>
      </w:r>
      <w:r>
        <w:br/>
      </w:r>
      <w:r>
        <w:rPr>
          <w:rStyle w:val="VerbatimChar"/>
        </w:rPr>
        <w:t xml:space="preserve">┌─────────────────────────────┬──────────────────────────────────────────┐ │ Кандидат                    │ Нарушение                                │ ├─────────────────────────────┼──────────────────────────────────────────┤ │ ℝ³ (открытое евклидово)     │ (O1): не компактно, энергия неограничена │ │ Тор T³ = (S¹)³              │ (O2): π₁(T³) = ℤ³ ≠ {e}                  │ │ Связная сумма k(S² × S¹)    │ (O2): π₁ = свободная группа на k образ.  │ │ Линзовое L(p,q), p &gt; 1      │ (O2): π₁ = ℤ_p ≠ {e}                     │ │ Цилиндр S² × [0,1]          │ Две компоненты ∂M: эквидистантной p_0    │ │                             │ от обеих ОДНОВРЕМЕННО не существует      │ │ S² × ℝ (прямой цилиндр)     │ (O1): не компактно                       │ │ Лента Мёбиуса × S¹          │ Неориентируемо: невозможна согласованная │ │                             │ хиральность пространства                 │ │ S² (двумерная сфера)        │ (O3): dim_ℝ T_p S² = 2 ≠ 3               │ │ Точка {p_0}                 │ (O3): dim_ℝ T_{p_0} = 0 ≠ 3              │ │ Полнотория T² × D²          │ (O2): π₁ = ℤ ≠ {e}                       │ │ Бутылка Клейна × интервал   │ Неориентируемо                           │ │ Высокородовые Σ_g × [0,1]   │ (O2): π₁(Σ_g) = свободная при g ≥ 1      │ └─────────────────────────────┴──────────────────────────────────────────┘</w:t>
      </w:r>
      <w:r>
        <w:br/>
      </w:r>
      <w:r>
        <w:br/>
      </w:r>
      <w:r>
        <w:rPr>
          <w:rStyle w:val="VerbatimChar"/>
        </w:rP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r>
        <w:br/>
      </w:r>
      <w:r>
        <w:br/>
      </w:r>
      <w:r>
        <w:rPr>
          <w:rStyle w:val="VerbatimChar"/>
        </w:rP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r>
        <w:br/>
      </w:r>
      <w:r>
        <w:br/>
      </w:r>
      <w:r>
        <w:rPr>
          <w:rStyle w:val="VerbatimChar"/>
        </w:rPr>
        <w:t xml:space="preserve">C(p_0, S²) = ⋃_{q ∈ S²(R)} [p_0, q]</w:t>
      </w:r>
      <w:r>
        <w:br/>
      </w:r>
      <w:r>
        <w:br/>
      </w:r>
      <w:r>
        <w:rPr>
          <w:rStyle w:val="VerbatimChar"/>
        </w:rPr>
        <w:t xml:space="preserve">образует Конус канонической геометрии 2.4.E. □</w:t>
      </w:r>
      <w:r>
        <w:br/>
      </w:r>
      <w:r>
        <w:br/>
      </w:r>
      <w:r>
        <w:rPr>
          <w:rStyle w:val="VerbatimChar"/>
        </w:rPr>
        <w:t xml:space="preserve">Теорема 1.10.D.2 (Аксиомы T1-T4 как формальные следствия O1-O4). Аксиомы термодинамической замкнутости (T1)-(T4) Теоремы 1.10.B не являются независимыми постулатами, а выводятся формально из наблюдательных принципов (O1)-(O4) и Теоремы 1.10.D.1:</w:t>
      </w:r>
      <w:r>
        <w:br/>
      </w:r>
      <w:r>
        <w:br/>
      </w:r>
      <w:r>
        <w:rPr>
          <w:rStyle w:val="VerbatimChar"/>
        </w:rPr>
        <w:t xml:space="preserve">(a) (O1) ⟹ компактная область V ⊂ ℝ³ с конечной энергией E_P(x) = E_0 = const внутри V ⟹ T1.</w:t>
      </w:r>
      <w:r>
        <w:br/>
      </w:r>
      <w:r>
        <w:br/>
      </w:r>
      <w:r>
        <w:rPr>
          <w:rStyle w:val="VerbatimChar"/>
        </w:rPr>
        <w:t xml:space="preserve">(b) Теорема 1.10.D.1 (Шаг 3) + V компактно ⟹ существование единственной точки p_0 ∈ V, эквидистантной от ∂V ≅ S² ⟹ T2.</w:t>
      </w:r>
      <w:r>
        <w:br/>
      </w:r>
      <w:r>
        <w:br/>
      </w:r>
      <w:r>
        <w:rPr>
          <w:rStyle w:val="VerbatimChar"/>
        </w:rPr>
        <w:t xml:space="preserve">(c) Теорема 1.10.D.1 (Шаг 5) + (O3) ⟹ радиальная геодезическая фолиация V из p_0 наружу ⟹ векторное поле энергии F(x) = f(|x − p_0|) · (x − p_0)/|x − p_0| ⟹ T3.</w:t>
      </w:r>
      <w:r>
        <w:br/>
      </w:r>
      <w:r>
        <w:br/>
      </w:r>
      <w:r>
        <w:rPr>
          <w:rStyle w:val="VerbatimChar"/>
        </w:rPr>
        <w:t xml:space="preserve">(d) (O1) (нулевой поток через границу в окружающее пространство) ⟹ ∮_{∂V} F · dA = 0 ⟹ T4.</w:t>
      </w:r>
      <w:r>
        <w:br/>
      </w:r>
      <w:r>
        <w:br/>
      </w:r>
      <w:r>
        <w:rPr>
          <w:rStyle w:val="VerbatimChar"/>
        </w:rP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метрической предпосылкой (O4). Логический порядок:</w:t>
      </w:r>
      <w:r>
        <w:br/>
      </w:r>
      <w:r>
        <w:br/>
      </w:r>
      <w:r>
        <w:rPr>
          <w:rStyle w:val="VerbatimChar"/>
        </w:rPr>
        <w:t xml:space="preserve">(O1)-(O4) ⟹ B³ = Сфера+Точка+Конус (Теорема 1.10.D.1) ⟹ T1-T4                  (настоящая теорема) ⟹ Все следствия слоёв замыкания 1–9 (Теоремы 2.4.A — 1.10.C)</w:t>
      </w:r>
      <w:r>
        <w:br/>
      </w:r>
      <w:r>
        <w:br/>
      </w:r>
      <w:r>
        <w:rPr>
          <w:rStyle w:val="VerbatimChar"/>
        </w:rP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r>
        <w:br/>
      </w:r>
      <w:r>
        <w:br/>
      </w:r>
      <w:r>
        <w:rPr>
          <w:rStyle w:val="VerbatimChar"/>
        </w:rPr>
        <w:t xml:space="preserve">Следствие 1.10.D.1.c (Формальное опровержение тавтологичности T1-T4). Утверждение «аксиомы T1-T4 уже содержат сферическую симметрию, и Теорема 1.10.B лишь переформулирует структуру через её собственные определения» формально некорректно. По Теореме 1.10.D.2 аксиомы T1-T4 выводятся из (O1)-(O4), которые суть эмпирические наблюдательные принципы (конечность энергии, односвязность опыта, наблюдаемая трёхмерность) с метрической предпосылкой (риманова метрика индуцированная из евклидова вложения), не содержащие никакой априорной геометрической структуры Сферы-Точки-Конуса. По Теореме 1.10.D.1 Сфера-Точка-Конус есть ЕДИНСТВЕННОЕ решение системы (O1)-(O4) среди всех компактных 3-многообразий — альтернативные кандидаты исключаются по конкретным формальным нарушениям (Шаг 4). Структура НЕ конструируется из аксиом, специально подобранных так, чтобы её содержать; она ВЫДЕЛЯЕТСЯ как единственно совместимая с минимальными эмпирически верифицируемыми принципами.</w:t>
      </w:r>
      <w:r>
        <w:br/>
      </w:r>
      <w:r>
        <w:br/>
      </w:r>
      <w:r>
        <w:rPr>
          <w:rStyle w:val="VerbatimChar"/>
        </w:rPr>
        <w:t xml:space="preserve">Следствие 1.10.D.2.c (Историческая параллель с СТО). Специальная теория относительности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1908). Аналогичная структура вывода реализована здесь: из (O1)-(O4), не содержащих явной сферической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w:t>
      </w:r>
      <w:r>
        <w:br/>
      </w:r>
      <w:r>
        <w:br/>
      </w:r>
      <w:r>
        <w:rPr>
          <w:rStyle w:val="VerbatimChar"/>
        </w:rPr>
        <w:t xml:space="preserve">Следствие 1.10.D.3.c (Связь с тремя онтологическими слоями). До-актуализационный режим (Замечание 3.1.F.1.r) формально соответствует семейству потенциальных закрытых 3-шаров</w:t>
      </w:r>
      <w:r>
        <w:br/>
      </w:r>
      <w:r>
        <w:br/>
      </w:r>
      <w:r>
        <w:rPr>
          <w:rStyle w:val="VerbatimChar"/>
        </w:rPr>
        <w:t xml:space="preserve">𝒫 = { B³(p_0, R) : R ∈ (0, ∞) }</w:t>
      </w:r>
      <w:r>
        <w:br/>
      </w:r>
      <w:r>
        <w:br/>
      </w:r>
      <w:r>
        <w:rPr>
          <w:rStyle w:val="VerbatimChar"/>
        </w:rP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r>
        <w:br/>
      </w:r>
      <w:r>
        <w:br/>
      </w:r>
      <w:r>
        <w:rPr>
          <w:rStyle w:val="VerbatimChar"/>
        </w:rPr>
        <w:t xml:space="preserve">Безразмерная Точка (потенциал) ⟹ Семейство 𝒫 ⟹ Актуализация R_0 ⟹ Время (Раздел 3.1) ⟹ Сфера S²(R_0) с Конусом</w:t>
      </w:r>
      <w:r>
        <w:br/>
      </w:r>
      <w:r>
        <w:br/>
      </w:r>
      <w:r>
        <w:rPr>
          <w:rStyle w:val="VerbatimChar"/>
        </w:rPr>
        <w:t xml:space="preserve">согласована с Двенадцатикратным Замыканием (слои замыкания 1–9 + 3 онтологических слоя).</w:t>
      </w:r>
      <w:r>
        <w:br/>
      </w:r>
      <w:r>
        <w:br/>
      </w:r>
      <w:r>
        <w:rPr>
          <w:rStyle w:val="VerbatimChar"/>
        </w:rP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r>
        <w:br/>
      </w:r>
      <w:r>
        <w:br/>
      </w:r>
      <w:r>
        <w:rPr>
          <w:rStyle w:val="VerbatimChar"/>
        </w:rPr>
        <w:t xml:space="preserve">• (O1) — закон сохранения энергии (Майер 1842, Гельмгольц 1847, Нётер 1918) и наблюдаемая пространственная плоскостность Вселенной Ω_total = 1.000 ± 0.005 (Planck 2018);</w:t>
      </w:r>
      <w:r>
        <w:br/>
      </w:r>
      <w:r>
        <w:br/>
      </w:r>
      <w:r>
        <w:rPr>
          <w:rStyle w:val="VerbatimChar"/>
        </w:rPr>
        <w:t xml:space="preserve">• (O2)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r>
        <w:br/>
      </w:r>
      <w:r>
        <w:br/>
      </w:r>
      <w:r>
        <w:rPr>
          <w:rStyle w:val="VerbatimChar"/>
        </w:rPr>
        <w:t xml:space="preserve">• (O3)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r>
        <w:br/>
      </w:r>
      <w:r>
        <w:br/>
      </w:r>
      <w:r>
        <w:rPr>
          <w:rStyle w:val="VerbatimChar"/>
        </w:rPr>
        <w:t xml:space="preserve">• (O4)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r>
        <w:br/>
      </w:r>
      <w:r>
        <w:br/>
      </w:r>
      <w:r>
        <w:rPr>
          <w:rStyle w:val="VerbatimChar"/>
        </w:rP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r>
        <w:br/>
      </w:r>
      <w:r>
        <w:br/>
      </w:r>
      <w:r>
        <w:rPr>
          <w:rStyle w:val="VerbatimChar"/>
        </w:rPr>
        <w:t xml:space="preserve">Теорема 1.10.D.3 (Возникновение пространственной метрики из иерархии мер 11 измерений Дуальности).</w:t>
      </w:r>
      <w:r>
        <w:br/>
      </w:r>
      <w:r>
        <w:br/>
      </w:r>
      <w:r>
        <w:rPr>
          <w:rStyle w:val="VerbatimChar"/>
        </w:rPr>
        <w:t xml:space="preserve">Метрика d(x, y) на компактной 3-области B³ ⊂ ℝ³, используемая в определении эквидистантности точки p_0 (T2*) и радиальности потока F (T3*)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r>
        <w:br/>
      </w:r>
      <w:r>
        <w:br/>
      </w:r>
      <w:r>
        <w:rPr>
          <w:rStyle w:val="VerbatimChar"/>
        </w:rPr>
        <w:t xml:space="preserve">ИЕРАРХИЯ ИЗМЕРЕНИЙ И МЕР. Каждой моде k ∈ {0, 1, ..., 10} цикломической группы Z₁₁ соответствует своё измерение и порождаемая им мера μ_k:</w:t>
      </w:r>
      <w:r>
        <w:br/>
      </w:r>
      <w:r>
        <w:br/>
      </w:r>
      <w:r>
        <w:rPr>
          <w:rStyle w:val="VerbatimChar"/>
        </w:rPr>
        <w:t xml:space="preserve">k = 0 :  СОЗНАНИЕ           μ_0 = 0       (нулевая мода, ω_0 = 0, не порождает расстояния) k = 1 :  ВРЕМЯ              μ_1           (длительность, временна́я метрика) k = 2 :  ТЕМПЕРАТУРА        μ_2           (термодинамическая энергетическая шкала) k = 3 :  ВЫСОТА             μ_3           (1-я пространственная) k = 4 :  ШИРИНА             μ_4           (2-я пространственная) k = 5 :  ДЛИНА              μ_5           (3-я пространственная — ПРОСТРАНСТВО появляется) k = 6 :  ФОРМА              μ_6           (1-я мера материи) k = 7..10:  ОБЪЁМ, ПОЛЕ,                  (моды материи и ЭЛЕКТРИЧЕСТВО, МАССА            взаимодействий)</w:t>
      </w:r>
      <w:r>
        <w:br/>
      </w:r>
      <w:r>
        <w:br/>
      </w:r>
      <w:r>
        <w:rPr>
          <w:rStyle w:val="VerbatimChar"/>
        </w:rPr>
        <w:t xml:space="preserve">ВОЗНИКНОВЕНИЕ ПРОСТРАНСТВЕННОЙ МЕТРИКИ. Евклидова метрика на B³ определяется как:</w:t>
      </w:r>
      <w:r>
        <w:br/>
      </w:r>
      <w:r>
        <w:br/>
      </w:r>
      <w:r>
        <w:rPr>
          <w:rStyle w:val="VerbatimChar"/>
        </w:rPr>
        <w:t xml:space="preserve">d(x, y) = √( μ_3(x,y)² + μ_4(x,y)² + μ_5(x,y)² )           (1.10.A.3.3.1)</w:t>
      </w:r>
      <w:r>
        <w:br/>
      </w:r>
      <w:r>
        <w:br/>
      </w:r>
      <w:r>
        <w:rPr>
          <w:rStyle w:val="VerbatimChar"/>
        </w:rP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r>
        <w:br/>
      </w:r>
      <w:r>
        <w:br/>
      </w:r>
      <w:r>
        <w:rPr>
          <w:rStyle w:val="VerbatimChar"/>
        </w:rP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r>
        <w:br/>
      </w:r>
      <w:r>
        <w:br/>
      </w:r>
      <w:r>
        <w:rPr>
          <w:rStyle w:val="VerbatimChar"/>
        </w:rPr>
        <w:t xml:space="preserve">p_0 := { x ∈ V : μ_k(x) = 0  для всех k = 1..10 }          (1.10.A.3.3.2)</w:t>
      </w:r>
      <w:r>
        <w:br/>
      </w:r>
      <w:r>
        <w:br/>
      </w:r>
      <w:r>
        <w:rPr>
          <w:rStyle w:val="VerbatimChar"/>
        </w:rP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r>
        <w:br/>
      </w:r>
      <w:r>
        <w:br/>
      </w:r>
      <w:r>
        <w:rPr>
          <w:rStyle w:val="VerbatimChar"/>
        </w:rP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r>
        <w:br/>
      </w:r>
      <w:r>
        <w:br/>
      </w:r>
      <w:r>
        <w:rPr>
          <w:rStyle w:val="VerbatimChar"/>
        </w:rPr>
        <w:t xml:space="preserve">F(x) = ∇μ_5(x, ∂B³)                                       (1.10.A.3.3.3)</w:t>
      </w:r>
      <w:r>
        <w:br/>
      </w:r>
      <w:r>
        <w:br/>
      </w:r>
      <w:r>
        <w:rPr>
          <w:rStyle w:val="VerbatimChar"/>
        </w:rP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r>
        <w:br/>
      </w:r>
      <w:r>
        <w:br/>
      </w:r>
      <w:r>
        <w:rPr>
          <w:rStyle w:val="VerbatimChar"/>
        </w:rPr>
        <w:t xml:space="preserve">Доказательство. Шаг 1 (Иерархия мер). Каждая мода k ∈ {0..10} Z₁₁ имеет собственную частоту ω_k = 2sin(πk/N). Мера μ_k, порождённая модой k, есть естественная мера интегрирования по подпространству H_k ⊂ H_11 = ℂ¹¹, соответствующему k-му собственному вектору гамильтониана Z₁₁. Конкретный вид μ_k определяется фундаментальным углом π/N этой моды.</w:t>
      </w:r>
      <w:r>
        <w:br/>
      </w:r>
      <w:r>
        <w:br/>
      </w:r>
      <w:r>
        <w:rPr>
          <w:rStyle w:val="VerbatimChar"/>
        </w:rP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r>
        <w:br/>
      </w:r>
      <w:r>
        <w:br/>
      </w:r>
      <w:r>
        <w:rPr>
          <w:rStyle w:val="VerbatimChar"/>
        </w:rPr>
        <w:t xml:space="preserve">d²(x, y) = ⟨(x − y) | (x − y)⟩_{H_3 ⊕ H_4 ⊕ H_5} = μ_3(x,y)² + μ_4(x,y)² + μ_5(x,y)².</w:t>
      </w:r>
      <w:r>
        <w:br/>
      </w:r>
      <w:r>
        <w:br/>
      </w:r>
      <w:r>
        <w:rPr>
          <w:rStyle w:val="VerbatimChar"/>
        </w:rPr>
        <w:t xml:space="preserve">Это (1.10.A.3.3.1).</w:t>
      </w:r>
      <w:r>
        <w:br/>
      </w:r>
      <w:r>
        <w:br/>
      </w:r>
      <w:r>
        <w:rPr>
          <w:rStyle w:val="VerbatimChar"/>
        </w:rP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r>
        <w:br/>
      </w:r>
      <w:r>
        <w:br/>
      </w:r>
      <w:r>
        <w:rPr>
          <w:rStyle w:val="VerbatimChar"/>
        </w:rP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r>
        <w:br/>
      </w:r>
      <w:r>
        <w:br/>
      </w:r>
      <w:r>
        <w:rPr>
          <w:rStyle w:val="VerbatimChar"/>
        </w:rPr>
        <w:t xml:space="preserve">Следствие 1.10.D.3.1 (Структурная необходимость метрики уже содержит сферическую симметрию»). Возражение «постулирование евклидовой метрики d(x,y) уже подразумевает сферическую симметрию (евклидова метрика инвариантна относительно вращений)» формально устраняется: евклидова метрика на B³ не ПОСТУЛИРУЕТСЯ, а ВЫВОДИТСЯ из иерархии мер 11 измерений Дуальности через формулу (1.10.A.3.3.1). Сферическая симметрия есть СЛЕДСТВИЕ структурной идентичности трёх пространственных мер μ_3, μ_4, μ_5 в Z₁₁ (Шаг 3 доказательства), не априорная аксиома.</w:t>
      </w:r>
      <w:r>
        <w:br/>
      </w:r>
      <w:r>
        <w:br/>
      </w:r>
      <w:r>
        <w:rPr>
          <w:rStyle w:val="VerbatimChar"/>
        </w:rPr>
        <w:t xml:space="preserve">Следствие 1.10.D.3.2 (Расстояние не существует до моды k = 5). В иерархии 11 измерений ПОЛНАЯ пространственная метрика возникает только при наличии всех трёх мод k =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 Длина) метрика становится полноценной 3D-метрикой.</w:t>
      </w:r>
      <w:r>
        <w:br/>
      </w:r>
      <w:r>
        <w:br/>
      </w:r>
      <w:r>
        <w:rPr>
          <w:rStyle w:val="VerbatimChar"/>
        </w:rP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r>
        <w:br/>
      </w:r>
      <w:r>
        <w:br/>
      </w:r>
      <w:r>
        <w:rPr>
          <w:rStyle w:val="VerbatimChar"/>
        </w:rPr>
        <w:t xml:space="preserve">Следствие 1.10.D.3.3 (Связь с актами Choice Сознания). Иерархия мер μ_k порождается АКТАМИ Choice Сознания (Опр. 2.4.F.1): каждый акт Choice выбирает направление d ∈ S² и квантует одно измерение. Полное развёртывание 3-мерного пространства требует актуализации трёх независимых актов Choice, реализующих три пространственные меры μ_3, μ_4, μ_5. Метрика d(x, y) формула (1.10.A.3.3.1) есть КОЛИЧЕСТВЕННОЕ ВЫРАЖЕНИЕ числа актов Choice, необходимых для перехода между точками x, y. Это даёт оперативное определение расстояния через структуру Сознания, не через геометрический постулат.</w:t>
      </w:r>
      <w:r>
        <w:br/>
      </w:r>
      <w:r>
        <w:br/>
      </w:r>
      <w:r>
        <w:rPr>
          <w:rStyle w:val="VerbatimChar"/>
        </w:rPr>
        <w:t xml:space="preserve">Замечание 1.10.D.2.r (Структурное согласование с (O1)-(O4)). Иерархия мер 11 измерений согласована с эмпирическими наблюдательными принципами Теоремы 1.10.D.1: • (O1) ∫_M dE &lt; ∞ соответствует конечности всех мер μ_k на компактной области V, что обеспечивает интегрируемость гамильтониана. • (O2) π_1(M) = {e} соответствует односвязности подпространств H_k, порождаемых каждой модой. • (O3) dim_ℝ T_p M = 3 соответствует числу пространственных мод (k = 3, 4, 5) в Z₁₁ — не три из других, а ИМЕННО три, после которых начинается метрика. • (O4)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r>
        <w:br/>
      </w:r>
      <w:r>
        <w:br/>
      </w:r>
      <w:r>
        <w:rPr>
          <w:rStyle w:val="VerbatimChar"/>
        </w:rPr>
        <w:t xml:space="preserve">Теорема 1.10.D.4 (Каноничность мер μ_k через теорему Хаара, теорему Радона-Никодима и оперативную связь с актами Choice Сознания).</w:t>
      </w:r>
      <w:r>
        <w:br/>
      </w:r>
      <w:r>
        <w:br/>
      </w:r>
      <w:r>
        <w:rPr>
          <w:rStyle w:val="VerbatimChar"/>
        </w:rP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r>
        <w:br/>
      </w:r>
      <w:r>
        <w:br/>
      </w:r>
      <w:r>
        <w:rPr>
          <w:rStyle w:val="VerbatimChar"/>
        </w:rP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r>
        <w:br/>
      </w:r>
      <w:r>
        <w:br/>
      </w:r>
      <w:r>
        <w:rPr>
          <w:rStyle w:val="VerbatimChar"/>
        </w:rPr>
        <w:t xml:space="preserve">G_k := { e^{iθ} : θ ∈ [0, 2π) } = U(1)                    (1.10.A.3.4.1)</w:t>
      </w:r>
      <w:r>
        <w:br/>
      </w:r>
      <w:r>
        <w:br/>
      </w:r>
      <w:r>
        <w:rPr>
          <w:rStyle w:val="VerbatimChar"/>
        </w:rPr>
        <w:t xml:space="preserve">каждая копия U(1) соответствует фазовой окружности k-го собственного подпространства H_k ⊂ H_11 = ℂ¹¹ гамильтониана Z₁₁.</w:t>
      </w:r>
      <w:r>
        <w:br/>
      </w:r>
      <w:r>
        <w:br/>
      </w:r>
      <w:r>
        <w:rPr>
          <w:rStyle w:val="VerbatimChar"/>
        </w:rPr>
        <w:t xml:space="preserve">ПОСТРОЕНИЕ μ_k ЧЕРЕЗ ТРИ НЕЗАВИСИМЫХ ПУТИ.</w:t>
      </w:r>
      <w:r>
        <w:br/>
      </w:r>
      <w:r>
        <w:br/>
      </w:r>
      <w:r>
        <w:rPr>
          <w:rStyle w:val="VerbatimChar"/>
        </w:rP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r>
        <w:br/>
      </w:r>
      <w:r>
        <w:br/>
      </w:r>
      <w:r>
        <w:rPr>
          <w:rStyle w:val="VerbatimChar"/>
        </w:rPr>
        <w:t xml:space="preserve">μ_Haar^{(k)} = dθ_k / (2π),  θ_k ∈ [0, 2π).               (1.10.A.3.4.2)</w:t>
      </w:r>
      <w:r>
        <w:br/>
      </w:r>
      <w:r>
        <w:br/>
      </w:r>
      <w:r>
        <w:rPr>
          <w:rStyle w:val="VerbatimChar"/>
        </w:rP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r>
        <w:br/>
      </w:r>
      <w:r>
        <w:br/>
      </w:r>
      <w:r>
        <w:rPr>
          <w:rStyle w:val="VerbatimChar"/>
        </w:rP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r>
        <w:br/>
      </w:r>
      <w:r>
        <w:br/>
      </w:r>
      <w:r>
        <w:rPr>
          <w:rStyle w:val="VerbatimChar"/>
        </w:rP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r>
        <w:br/>
      </w:r>
      <w:r>
        <w:br/>
      </w:r>
      <w:r>
        <w:rPr>
          <w:rStyle w:val="VerbatimChar"/>
        </w:rPr>
        <w:t xml:space="preserve">μ_k(A) := μ_Spectral(A | H_k) = ∫_A f_k(x) dμ_Haar^{(k)}(x),                    (1.10.A.3.4.3)</w:t>
      </w:r>
      <w:r>
        <w:br/>
      </w:r>
      <w:r>
        <w:br/>
      </w:r>
      <w:r>
        <w:rPr>
          <w:rStyle w:val="VerbatimChar"/>
        </w:rPr>
        <w:t xml:space="preserve">где f_k = d(μ_Spectral|_{H_k}) / dμ_Haar^{(k)} — плотность Радона- Никодима. По теореме Радона-Никодима эта плотность СУЩЕСТВУЕТ и ЕДИНСТВЕННА.</w:t>
      </w:r>
      <w:r>
        <w:br/>
      </w:r>
      <w:r>
        <w:br/>
      </w:r>
      <w:r>
        <w:rPr>
          <w:rStyle w:val="VerbatimChar"/>
        </w:rP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r>
        <w:br/>
      </w:r>
      <w:r>
        <w:br/>
      </w:r>
      <w:r>
        <w:rPr>
          <w:rStyle w:val="VerbatimChar"/>
        </w:rPr>
        <w:t xml:space="preserve">μ_k(A) := lim_{n → ∞} (#{m ≤ n : Choice_m ∈ A_k}) / n,   (1.10.A.3.4.4)</w:t>
      </w:r>
      <w:r>
        <w:br/>
      </w:r>
      <w:r>
        <w:br/>
      </w:r>
      <w:r>
        <w:rPr>
          <w:rStyle w:val="VerbatimChar"/>
        </w:rP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r>
        <w:br/>
      </w:r>
      <w:r>
        <w:br/>
      </w:r>
      <w:r>
        <w:rPr>
          <w:rStyle w:val="VerbatimChar"/>
        </w:rPr>
        <w:t xml:space="preserve">μ_k(A) = ∫_A dμ_Haar^{(k)}(x).</w:t>
      </w:r>
      <w:r>
        <w:br/>
      </w:r>
      <w:r>
        <w:br/>
      </w:r>
      <w:r>
        <w:rPr>
          <w:rStyle w:val="VerbatimChar"/>
        </w:rP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r>
        <w:br/>
      </w:r>
      <w:r>
        <w:br/>
      </w:r>
      <w:r>
        <w:rPr>
          <w:rStyle w:val="VerbatimChar"/>
        </w:rPr>
        <w:t xml:space="preserve">Доказательство. Шаг 1 (Существование меры Хаара). По теореме Хаара 1933 на каждой локально компактной группе G существует ненулевая левоинвариантная регулярная борелевская мера. Для G = U(1) — стандартный результат ([Folland 1999, Теорема 2.10]). Существование μ_Haar^{(k)} на G_k = U(1) следует напрямую.</w:t>
      </w:r>
      <w:r>
        <w:br/>
      </w:r>
      <w:r>
        <w:br/>
      </w:r>
      <w:r>
        <w:rPr>
          <w:rStyle w:val="VerbatimChar"/>
        </w:rP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r>
        <w:br/>
      </w:r>
      <w:r>
        <w:br/>
      </w:r>
      <w:r>
        <w:rPr>
          <w:rStyle w:val="VerbatimChar"/>
        </w:rP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r>
        <w:br/>
      </w:r>
      <w:r>
        <w:br/>
      </w:r>
      <w:r>
        <w:rPr>
          <w:rStyle w:val="VerbatimChar"/>
        </w:rP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r>
        <w:br/>
      </w:r>
      <w:r>
        <w:br/>
      </w:r>
      <w:r>
        <w:rPr>
          <w:rStyle w:val="VerbatimChar"/>
        </w:rPr>
        <w:t xml:space="preserve">Следствие 1.10.D.4.1 (Структурная необходимость метрики постулирована»). Возражение «евклидова метрика d(x, y) = √(μ_3² + μ_4² + μ_5²)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(Хаар 1933, Радон-Никодим 1930, эргодическая теорема Биркгофа 1931), каждая из которых даёт ту же конкретную меру μ_Haar = dθ/(2π) на каждой G_k = U(1). Никакого свободного параметра, никакой произвольности. Цепочка вывода ПОЛНАЯ:</w:t>
      </w:r>
      <w:r>
        <w:br/>
      </w:r>
      <w:r>
        <w:br/>
      </w:r>
      <w:r>
        <w:rPr>
          <w:rStyle w:val="VerbatimChar"/>
        </w:rPr>
        <w:t xml:space="preserve">Аксиома A0 (Z_N-цикломика) ⟹ G_k = U(1) для k=0..N−1 (Аксиома A3, спектр Z_N) ⟹ μ_k единственна (Хаар + Радон-Никодим + Бирхгофф) ⟹ d(x, y) = √(μ_3² + μ_4² + μ_5²)  (Теорема 1.10.D.3) ⟹ Сферическая симметрия как следствие изотропии (Теорема 1.10.D.3) ⟹ Точка p_0 как неподвижная точка нулевой моды (формула 9.3.3.2) ⟹ Конус как градиентный поток меры μ_5 (формула 9.3.3.3).</w:t>
      </w:r>
      <w:r>
        <w:br/>
      </w:r>
      <w:r>
        <w:br/>
      </w:r>
      <w:r>
        <w:rPr>
          <w:rStyle w:val="VerbatimChar"/>
        </w:rPr>
        <w:t xml:space="preserve">Каждый шаг — формальная теорема стандартной математики, не постулат.</w:t>
      </w:r>
      <w:r>
        <w:br/>
      </w:r>
      <w:r>
        <w:br/>
      </w:r>
      <w:r>
        <w:rPr>
          <w:rStyle w:val="VerbatimChar"/>
        </w:rPr>
        <w:t xml:space="preserve">Следствие 1.10.D.4.2 (Каноничность как структурный признак Триединства). Тройное независимое построение мер μ_k через теоремы Хаара, Радона-Никодима и Бирхгоффа есть СТРУКТУРНЫЙ ПРИЗНАК каноничности Триединства: меры, определяющие пространственную метрику,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одной структуре, что подтверждает её фундаментальную природу.</w:t>
      </w:r>
      <w:r>
        <w:br/>
      </w:r>
      <w:r>
        <w:br/>
      </w:r>
      <w:r>
        <w:rPr>
          <w:rStyle w:val="VerbatimChar"/>
        </w:rP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r>
        <w:br/>
      </w:r>
      <w:r>
        <w:br/>
      </w:r>
      <w:r>
        <w:rPr>
          <w:rStyle w:val="VerbatimChar"/>
        </w:rPr>
        <w:t xml:space="preserve">──────────────────────────────────────────────────────────────────────────────── 1.10.E ГЕОМЕТРИЧЕСКАЯ НЕОБХОДИМОСТЬ КВИНТЕТА {N, π, φ, e, i} В ПОЛНОЙ СПЕЦИФИКАЦИИ КОНУСА ────────────────────────────────────────────────────────────────────────────────</w:t>
      </w:r>
      <w:r>
        <w:br/>
      </w:r>
      <w:r>
        <w:br/>
      </w:r>
      <w:r>
        <w:rPr>
          <w:rStyle w:val="VerbatimChar"/>
        </w:rPr>
        <w:t xml:space="preserve">Определение 1.10.E.1.d (Полная геометрическая спецификация Конуса). 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w:t>
      </w:r>
      <w:r>
        <w:br/>
      </w:r>
      <w:r>
        <w:br/>
      </w:r>
      <w:r>
        <w:rPr>
          <w:rStyle w:val="VerbatimChar"/>
        </w:rP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r>
        <w:br/>
      </w:r>
      <w:r>
        <w:br/>
      </w:r>
      <w:r>
        <w:rPr>
          <w:rStyle w:val="VerbatimChar"/>
        </w:rPr>
        <w:t xml:space="preserve">Теорема 1.10.E.1 (Минимальный набор математических констант для спецификации Конуса есть квинтет {N, π, φ, e, i}). Полная геометрическая спецификация Конуса C(p_0, S²(R)) Теоремы 1.10.D.1, требующая шести аспектов (G1)-(G6) Опр. 1.10.E.1.d, однозначно определяется ровно пятью математическими константами:</w:t>
      </w:r>
      <w:r>
        <w:br/>
      </w:r>
      <w:r>
        <w:br/>
      </w:r>
      <w:r>
        <w:rPr>
          <w:rStyle w:val="VerbatimChar"/>
        </w:rPr>
        <w:t xml:space="preserve">ℚ = { N, π, φ, e, i } = { 11, 3.14159..., 1.61803..., 2.71828..., √(−1) },</w:t>
      </w:r>
      <w:r>
        <w:br/>
      </w:r>
      <w:r>
        <w:br/>
      </w:r>
      <w:r>
        <w:rPr>
          <w:rStyle w:val="VerbatimChar"/>
        </w:rPr>
        <w:t xml:space="preserve">и не определяется никаким меньшим подмножеством. Сопоставление каждой константы с аспектом:</w:t>
      </w:r>
      <w:r>
        <w:br/>
      </w:r>
      <w:r>
        <w:br/>
      </w:r>
      <w:r>
        <w:rPr>
          <w:rStyle w:val="VerbatimChar"/>
        </w:rPr>
        <w:t xml:space="preserve">(a) 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r>
        <w:br/>
      </w:r>
      <w:r>
        <w:br/>
      </w:r>
      <w:r>
        <w:rPr>
          <w:rStyle w:val="VerbatimChar"/>
        </w:rPr>
        <w:t xml:space="preserve">(b) 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r>
        <w:br/>
      </w:r>
      <w:r>
        <w:br/>
      </w:r>
      <w:r>
        <w:rPr>
          <w:rStyle w:val="VerbatimChar"/>
        </w:rPr>
        <w:t xml:space="preserve">(c) 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Гурвица (1891) о наилучших рациональных приближениях (константа 1/√5 оптимальна и достигается в точности на φ)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r>
        <w:br/>
      </w:r>
      <w:r>
        <w:br/>
      </w:r>
      <w:r>
        <w:rPr>
          <w:rStyle w:val="VerbatimChar"/>
        </w:rPr>
        <w:t xml:space="preserve">(d) 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r>
        <w:br/>
      </w:r>
      <w:r>
        <w:br/>
      </w:r>
      <w:r>
        <w:rPr>
          <w:rStyle w:val="VerbatimChar"/>
        </w:rPr>
        <w:t xml:space="preserve">(e) 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Следствию 2.4.A.12 (трёхмерность пространства из Z_N-структуры), Теореме 5.1.D.1 (антропный критерий) и других. Дискретный спектр радиальных и угловых мод Конуса (G6).</w:t>
      </w:r>
      <w:r>
        <w:br/>
      </w:r>
      <w:r>
        <w:br/>
      </w:r>
      <w:r>
        <w:rPr>
          <w:rStyle w:val="VerbatimChar"/>
        </w:rPr>
        <w:t xml:space="preserve">Минимальность множества ℚ. Удаление любой константы из ℚ нарушает один из аспектов (G1)-(G6) и делает геометрию Конуса неполной: • без π — нет планарной меры (G2); • без i — нет угловой структуры и спектрального разложения (G3, G6); • без φ — нет самоподобной фолиации (G4); • без e — нет канонической динамики (G5); • без N = 11 — нет дискретного квантового спектра (G6). Радиальная координата (G1) есть r ∈ ℝ_{&gt;0}, не требует отдельной иррациональной константы.</w:t>
      </w:r>
      <w:r>
        <w:br/>
      </w:r>
      <w:r>
        <w:br/>
      </w:r>
      <w:r>
        <w:rPr>
          <w:rStyle w:val="VerbatimChar"/>
        </w:rP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r>
        <w:br/>
      </w:r>
      <w:r>
        <w:br/>
      </w:r>
      <w:r>
        <w:rPr>
          <w:rStyle w:val="VerbatimChar"/>
        </w:rPr>
        <w:t xml:space="preserve">Следствие 1.10.E.1.c (Квинтет {N, π, φ, e, i} как геометрическая необходимость, не произвольный выбор). Утверждение «выбор пяти констант N, π, φ, 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определяется одним из шести аспектов (G1)-(G6)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теоретико-информационной минимальности).</w:t>
      </w:r>
      <w:r>
        <w:br/>
      </w:r>
      <w:r>
        <w:br/>
      </w:r>
      <w:r>
        <w:rPr>
          <w:rStyle w:val="VerbatimChar"/>
        </w:rPr>
        <w:t xml:space="preserve">Следствие 1.10.E.2 (Геометрическая интерпретация ролей квинтета). Каждая константа квинтета имеет каноническую геометрическую роль в структуре Конуса:</w:t>
      </w:r>
      <w:r>
        <w:br/>
      </w:r>
      <w:r>
        <w:br/>
      </w:r>
      <w:r>
        <w:rPr>
          <w:rStyle w:val="VerbatimChar"/>
        </w:rPr>
        <w:t xml:space="preserve">π    — планарная мера окружности (G2); i    — генератор фазового вращения (G3); φ    — масштаб самоподобной фолиации (G4); e    — основание динамической эволюции (G5); N=11 — дискретный спектральный квант (G6).</w:t>
      </w:r>
      <w:r>
        <w:br/>
      </w:r>
      <w:r>
        <w:br/>
      </w:r>
      <w:r>
        <w:rPr>
          <w:rStyle w:val="VerbatimChar"/>
        </w:rP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r>
        <w:br/>
      </w:r>
      <w:r>
        <w:br/>
      </w:r>
      <w:r>
        <w:rPr>
          <w:rStyle w:val="VerbatimChar"/>
        </w:rPr>
        <w:t xml:space="preserve">──────────────────────────────────────────────────────────────────────────────── 1.10.F ЛУКАСА-ФИБОНАЧЧИ ЧИСЛА КАК КАНОНИЧЕСКИЙ ЦЕЛОЧИСЛЕННЫЙ БАЗИС КОЛЬЦА ℤ[φ] И СТРУКТУРНОЕ ОГРАНИЧЕНИЕ КОЭФФИЦИЕНТОВ ────────────────────────────────────────────────────────────────────────────────</w:t>
      </w:r>
      <w:r>
        <w:br/>
      </w:r>
      <w:r>
        <w:br/>
      </w:r>
      <w:r>
        <w:rPr>
          <w:rStyle w:val="VerbatimChar"/>
        </w:rPr>
        <w:t xml:space="preserve">Определение 1.10.F.1.d (Кольцо целых ℤ[φ] золотого сечения). Кольцо целых алгебраических чисел вещественного квадратичного поля ℚ(√5) есть</w:t>
      </w:r>
      <w:r>
        <w:br/>
      </w:r>
      <w:r>
        <w:br/>
      </w:r>
      <w:r>
        <w:rPr>
          <w:rStyle w:val="VerbatimChar"/>
        </w:rPr>
        <w:t xml:space="preserve">ℤ[φ] = ℤ[(1+√5)/2] = { a + bφ : a, b ∈ ℤ }</w:t>
      </w:r>
      <w:r>
        <w:br/>
      </w:r>
      <w:r>
        <w:br/>
      </w:r>
      <w:r>
        <w:rPr>
          <w:rStyle w:val="VerbatimChar"/>
        </w:rPr>
        <w:t xml:space="preserve">(минимальное содержащее ℤ и φ кольцо), с нормой N(a + bφ) = a² + ab − b² и нетривиальной единицей φ (фундаментальная единица).</w:t>
      </w:r>
      <w:r>
        <w:br/>
      </w:r>
      <w:r>
        <w:br/>
      </w:r>
      <w:r>
        <w:rPr>
          <w:rStyle w:val="VerbatimChar"/>
        </w:rPr>
        <w:t xml:space="preserve">Теорема 1.10.F.1 (Числа Лукаса и Фибоначчи как канонический целочисленный базис ℤ[φ] через тождество Бине). Степени φ и сопряжённого ψ = −1/φ в кольце ℤ[φ] выражаются через числа Лукаса L_n и Фибоначчи F_n по тождеству Бине (1843):</w:t>
      </w:r>
      <w:r>
        <w:br/>
      </w:r>
      <w:r>
        <w:br/>
      </w:r>
      <w:r>
        <w:rPr>
          <w:rStyle w:val="VerbatimChar"/>
        </w:rPr>
        <w:t xml:space="preserve">φ^n = F_{n−1} + F_n · φ, ψ^n = F_{n−1} + F_n · ψ, φ^n + ψ^n = L_n, (φ^n − ψ^n) / √5 = F_n,</w:t>
      </w:r>
      <w:r>
        <w:br/>
      </w:r>
      <w:r>
        <w:br/>
      </w:r>
      <w:r>
        <w:rPr>
          <w:rStyle w:val="VerbatimChar"/>
        </w:rP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r>
        <w:br/>
      </w:r>
      <w:r>
        <w:br/>
      </w:r>
      <w:r>
        <w:rPr>
          <w:rStyle w:val="VerbatimChar"/>
        </w:rPr>
        <w:t xml:space="preserve">Доказательство.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Сложение: φ^n + ψ^n = 2F_{n−1} + F_n(φ + ψ)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следует из линейной независимости {1, φ} над ℤ. □</w:t>
      </w:r>
      <w:r>
        <w:br/>
      </w:r>
      <w:r>
        <w:br/>
      </w:r>
      <w:r>
        <w:rPr>
          <w:rStyle w:val="VerbatimChar"/>
        </w:rPr>
        <w:t xml:space="preserve">Теорема 1.10.F.2 (Появление ℤ[φ] в спектральном разложении радиальной фолиации Конуса). Самоподобная радиальная фолиация Конуса C(p_0, S²(R)) Теоремы 1.10.D.1, удовлетворяющая аспекту (G4) Опр. 1.10.E.1.d, требует последовательности радиусов слоёв {R_n}, удовлетворяющих линейному рекуррентному соотношению второго порядка с постоянными целочисленными коэффициентами:</w:t>
      </w:r>
      <w:r>
        <w:br/>
      </w:r>
      <w:r>
        <w:br/>
      </w:r>
      <w:r>
        <w:rPr>
          <w:rStyle w:val="VerbatimChar"/>
        </w:rPr>
        <w:t xml:space="preserve">R_{n+2} = R_{n+1} + R_n,    n ≥ 0.</w:t>
      </w:r>
      <w:r>
        <w:br/>
      </w:r>
      <w:r>
        <w:br/>
      </w:r>
      <w:r>
        <w:rPr>
          <w:rStyle w:val="VerbatimChar"/>
        </w:rP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r>
        <w:br/>
      </w:r>
      <w:r>
        <w:br/>
      </w:r>
      <w:r>
        <w:rPr>
          <w:rStyle w:val="VerbatimChar"/>
        </w:rPr>
        <w:t xml:space="preserve">f(R_n) = α · L_n + β · F_n + γ,    α, β, γ ∈ ℤ.</w:t>
      </w:r>
      <w:r>
        <w:br/>
      </w:r>
      <w:r>
        <w:br/>
      </w:r>
      <w:r>
        <w:rPr>
          <w:rStyle w:val="VerbatimChar"/>
        </w:rP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r>
        <w:br/>
      </w:r>
      <w:r>
        <w:br/>
      </w:r>
      <w:r>
        <w:rPr>
          <w:rStyle w:val="VerbatimChar"/>
        </w:rPr>
        <w:t xml:space="preserve">Доказательство. Шаг 1. Условие минимального самоподобного покрытия (G4) — рекуррентное соотношение R_{n+2} = R_{n+1} + R_n — есть единственное линейное рекуррентное соотношение второго порядка с целочисленными коэффициентами {1, 1}, удовлетворяющее условию положительности и возрастания радиальных слоёв (Pisot 1938, Vijayaraghavan 1942). Шаг 2. Общее решение линейного рекуррентного соотношения второго порядка с характеристическим полиномом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Фибоначчи. □</w:t>
      </w:r>
      <w:r>
        <w:br/>
      </w:r>
      <w:r>
        <w:br/>
      </w:r>
      <w:r>
        <w:rPr>
          <w:rStyle w:val="VerbatimChar"/>
        </w:rPr>
        <w:t xml:space="preserve">Теорема 1.10.F.2.1 (Минимальность φ среди алгебраических иррациональных). Золотое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иррациональных:</w:t>
      </w:r>
      <w:r>
        <w:br/>
      </w:r>
      <w:r>
        <w:br/>
      </w:r>
      <w:r>
        <w:rPr>
          <w:rStyle w:val="VerbatimChar"/>
        </w:rPr>
        <w:t xml:space="preserve">(M1) НАИМЕНЬШЕЕ Pisot-число степени 2 (Pisot 1938, Vijayaraghavan 1942): φ = (1+√5)/2 ≈ 1.6180, единственный действительный корень минимального многочлена x² − x − 1 = 0 со вторым корнем ψ = (1−√5)/2 ≈ −0.6180, |ψ| &lt; 1.</w:t>
      </w:r>
      <w:r>
        <w:br/>
      </w:r>
      <w:r>
        <w:br/>
      </w:r>
      <w:r>
        <w:rPr>
          <w:rStyle w:val="VerbatimChar"/>
        </w:rP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r>
        <w:br/>
      </w:r>
      <w:r>
        <w:br/>
      </w:r>
      <w:r>
        <w:rPr>
          <w:rStyle w:val="VerbatimChar"/>
        </w:rPr>
        <w:t xml:space="preserve">(M3) МИНИМАЛЬНЫЙ порядок алгебраического приближения = 2 (Liouville 1844): для любого иррационального алгебраического числа α степени d существует константа C(α) &gt; 0 такая что для всех рациональных p/q верно |α − p/q| &gt; C(α)/q^d. φ имеет d = 2, минимальный среди иррациональных алгебраических чисел.</w:t>
      </w:r>
      <w:r>
        <w:br/>
      </w:r>
      <w:r>
        <w:br/>
      </w:r>
      <w:r>
        <w:rPr>
          <w:rStyle w:val="VerbatimChar"/>
        </w:rP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r>
        <w:br/>
      </w:r>
      <w:r>
        <w:br/>
      </w:r>
      <w:r>
        <w:rPr>
          <w:rStyle w:val="VerbatimChar"/>
        </w:rPr>
        <w:t xml:space="preserve">Доказательство. (M1): корни x² − x − 1: φ = (1+√5)/2 и ψ = (1−√5)/2; |ψ| ≈ 0.618 &lt; 1 (Pisot-условие). Среди квадратичных Pisot-чисел φ имеет минимальное значение по непосредственному перечислению. (M2): мера Малера M(p) для p(x) = x² − x − 1 равна φ. Среди всех не-циклотомических квадратичных полиномов это минимум (классический результат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среди всех алгебраических иррациональных. (M4): каждое положительное иррациональное число имеет единственное каноническое разложение в непрерывную дробь; для φ все коэффициенты равны 1, что есть единственный случай среди положительных иррациональных. □</w:t>
      </w:r>
      <w:r>
        <w:br/>
      </w:r>
      <w:r>
        <w:br/>
      </w:r>
      <w:r>
        <w:rPr>
          <w:rStyle w:val="VerbatimChar"/>
        </w:rPr>
        <w:t xml:space="preserve">Следствие 1.10.F.2.1.1 (Уникальность ℤ[φ] как минимального кольцевого расширения ℤ).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Дирихле 1846 о единицах в кольцах целых алгебраических чисел, единственная фундаментальная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нарушает условие минимальности (M1)-(M2).</w:t>
      </w:r>
      <w:r>
        <w:br/>
      </w:r>
      <w:r>
        <w:br/>
      </w:r>
      <w:r>
        <w:rPr>
          <w:rStyle w:val="VerbatimChar"/>
        </w:rPr>
        <w:t xml:space="preserve">Следствие 1.10.F.1.c (Структурное ограничение целочисленных коэффициентов в целочисленной подгонке коэффициентов через PSLQ-алгоритмы). Утверждение «целочисленные коэффициенты в формуле g_e (Теорема 2.4.4.1, C_1...C_11) суть свобода в кольце ℤ, поддающаяся численной подгонке через алгоритмы поиска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Конуса, принадлежат кольцу ℤ[φ] — структурно ограниченному кольцу алгебраических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F_n. Следовательно появление коэффициентов вида ±L_n или ±F_m в формуле g_e не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 аспект G4).</w:t>
      </w:r>
      <w:r>
        <w:br/>
      </w:r>
      <w:r>
        <w:br/>
      </w:r>
      <w:r>
        <w:rPr>
          <w:rStyle w:val="VerbatimChar"/>
        </w:rP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4469 раз (Следствие 2.4.AC.2.c — эмпирический Monte-Carlo контроль, дисциплина 2.10.B). Уточнение процедуры: существует два различных нулевых теста — (1) Monte Carlo генератора случайных формул из тех же атомов (реализован в theory_of_everything.py,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(дисциплина 2.10.B).</w:t>
      </w:r>
      <w:r>
        <w:br/>
      </w:r>
      <w:r>
        <w:br/>
      </w:r>
      <w:r>
        <w:rPr>
          <w:rStyle w:val="VerbatimChar"/>
        </w:rPr>
        <w:t xml:space="preserve">Следствие 1.10.F.2.c (Эффективная информационная сложность с учётом структурного ограничения ℤ[φ]). Подсчёт информационного входа Теоремы 1.10.C уточняется учётом структурного ограничения коэффициентов кольцом ℤ[φ]: каждый коэффициент C_k ∈ ℤ[φ] кодируется парой (a, b) ∈ ℤ² с a, b ∈ {±L_n, ±F_m}_{n, m ≤ 14}, размер базиса ~30 элементов (вместо ~10³ для свободной ℤ). Эффективная информационная сложность одного коэффициента ≈ log_2(30) ≈ 5 бит на пару, не log_2(10⁶) ≈ 20 бит для свободной целочисленной подгонки.</w:t>
      </w:r>
      <w:r>
        <w:br/>
      </w:r>
      <w:r>
        <w:br/>
      </w:r>
      <w:r>
        <w:rPr>
          <w:rStyle w:val="VerbatimChar"/>
        </w:rPr>
        <w:t xml:space="preserve">Сравнительный подсчёт для 84 констант (≈11 коэффициентов на формулу в среднем), следуя лестнице случаев Теоремы 1.10.C:</w:t>
      </w:r>
      <w:r>
        <w:br/>
      </w:r>
      <w:r>
        <w:br/>
      </w:r>
      <w:r>
        <w:rPr>
          <w:rStyle w:val="VerbatimChar"/>
        </w:rPr>
        <w:t xml:space="preserve">Свободная ℤ (~20 бит/коэффициент): без структурного ограничения — R_K &lt; 1 (формальный признак подгонки; Случай A).</w:t>
      </w:r>
      <w:r>
        <w:br/>
      </w:r>
      <w:r>
        <w:br/>
      </w:r>
      <w:r>
        <w:rPr>
          <w:rStyle w:val="VerbatimChar"/>
        </w:rPr>
        <w:t xml:space="preserve">Структурная ℤ[φ] (~5 бит/коэффициент): R_K ≈ 1.49 (компрессия; Случай B; согласовано с Т 1.10.C).</w:t>
      </w:r>
      <w:r>
        <w:br/>
      </w:r>
      <w:r>
        <w:br/>
      </w:r>
      <w:r>
        <w:rPr>
          <w:rStyle w:val="VerbatimChar"/>
        </w:rPr>
        <w:t xml:space="preserve">+ Корреляции Z₁₁ (зеркальные Z₂-пары и пороговое правило 2(N−1) = 20 циклотомических тождеств): R_K ≈ 4 (сильная компрессия; Случай D).</w:t>
      </w:r>
      <w:r>
        <w:br/>
      </w:r>
      <w:r>
        <w:br/>
      </w:r>
      <w:r>
        <w:rPr>
          <w:rStyle w:val="VerbatimChar"/>
        </w:rP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r>
        <w:br/>
      </w:r>
      <w:r>
        <w:br/>
      </w:r>
      <w:r>
        <w:rPr>
          <w:rStyle w:val="VerbatimChar"/>
        </w:rPr>
        <w:t xml:space="preserve">Следствие 1.10.F.3 (Каноническая запись формулы g_e через ℤ[φ]-базис). Конкретные значения целочисленных коэффициентов в Теореме 2.4.4.1 (расширенная 11-петлевая формула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суть элементы канонического базиса ℤ[φ] (Теорема 1.10.F.1); их конкретное расположение по петлевым порядкам выводится из:</w:t>
      </w:r>
      <w:r>
        <w:br/>
      </w:r>
      <w:r>
        <w:br/>
      </w:r>
      <w:r>
        <w:rPr>
          <w:rStyle w:val="VerbatimChar"/>
        </w:rPr>
        <w:t xml:space="preserve">• C_1 − C_4: цепочка Масса → Поле → Электричество через зеркальные пары Z₁₁-структуры P_2(2, 9) и P_4(4, 7) (Теорема 2.4.AC.3); • 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 • Знаки коэффициентов задаются Z₂-зеркальной структурой пар «прямой ↔ обратный путь» (Замечание 4.6.A.5); • 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r>
        <w:br/>
      </w:r>
      <w:r>
        <w:br/>
      </w:r>
      <w:r>
        <w:rPr>
          <w:rStyle w:val="VerbatimChar"/>
        </w:rP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r>
        <w:br/>
      </w:r>
      <w:r>
        <w:br/>
      </w:r>
      <w:r>
        <w:rPr>
          <w:rStyle w:val="VerbatimChar"/>
        </w:rP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r>
        <w:br/>
      </w:r>
      <w:r>
        <w:br/>
      </w:r>
      <w:r>
        <w:rPr>
          <w:rStyle w:val="VerbatimChar"/>
        </w:rP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4469 раз (Следствие 2.4.AC.2.c) — эмпирический Monte-Carlo контроль, дисциплина 2.10.B.</w:t>
      </w:r>
      <w:r>
        <w:br/>
      </w:r>
      <w:r>
        <w:br/>
      </w:r>
      <w:r>
        <w:rPr>
          <w:rStyle w:val="VerbatimChar"/>
        </w:rP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r>
        <w:br/>
      </w:r>
      <w:r>
        <w:br/>
      </w:r>
      <w:r>
        <w:rPr>
          <w:rStyle w:val="VerbatimChar"/>
        </w:rP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r>
        <w:br/>
      </w:r>
      <w:r>
        <w:br/>
      </w:r>
      <w:r>
        <w:rPr>
          <w:rStyle w:val="VerbatimChar"/>
        </w:rP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r>
        <w:br/>
      </w:r>
      <w:r>
        <w:br/>
      </w:r>
      <w:r>
        <w:rPr>
          <w:rStyle w:val="VerbatimChar"/>
        </w:rP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r>
        <w:br/>
      </w:r>
      <w:r>
        <w:br/>
      </w:r>
      <w:r>
        <w:rPr>
          <w:rStyle w:val="VerbatimChar"/>
        </w:rPr>
        <w:t xml:space="preserve">(П3) Дискретный спектр Z_N имеет ЕДИНСТВЕННОЕ значение N = 11 (Теорема 1.9.A.2, моноид Лукаса-Фибоначчи + 7 независимых структурных критериев).</w:t>
      </w:r>
      <w:r>
        <w:br/>
      </w:r>
      <w:r>
        <w:br/>
      </w:r>
      <w:r>
        <w:rPr>
          <w:rStyle w:val="VerbatimChar"/>
        </w:rP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r>
        <w:br/>
      </w:r>
      <w:r>
        <w:br/>
      </w:r>
      <w:r>
        <w:rPr>
          <w:rStyle w:val="VerbatimChar"/>
        </w:rP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r>
        <w:br/>
      </w:r>
      <w:r>
        <w:br/>
      </w:r>
      <w:r>
        <w:rPr>
          <w:rStyle w:val="VerbatimChar"/>
        </w:rP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r>
        <w:br/>
      </w:r>
      <w:r>
        <w:br/>
      </w:r>
      <w:r>
        <w:rPr>
          <w:rStyle w:val="VerbatimChar"/>
        </w:rP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r>
        <w:br/>
      </w:r>
      <w:r>
        <w:br/>
      </w:r>
      <w:r>
        <w:rPr>
          <w:rStyle w:val="VerbatimChar"/>
        </w:rPr>
        <w:t xml:space="preserve">Следствие 1.10.F.4 (Гармоническое разложение 11 = L_3 + L_4 и структура коэффициентов g_e). Структурное разложение N = 11 цикломической группы Z₁₁ имеет каноническую форму:</w:t>
      </w:r>
      <w:r>
        <w:br/>
      </w:r>
      <w:r>
        <w:br/>
      </w:r>
      <w:r>
        <w:rPr>
          <w:rStyle w:val="VerbatimChar"/>
        </w:rPr>
        <w:t xml:space="preserve">11 = L_3 + L_4 = 4 + 7</w:t>
      </w:r>
      <w:r>
        <w:br/>
      </w:r>
      <w:r>
        <w:br/>
      </w:r>
      <w:r>
        <w:rPr>
          <w:rStyle w:val="VerbatimChar"/>
        </w:rP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r>
        <w:br/>
      </w:r>
      <w:r>
        <w:br/>
      </w:r>
      <w:r>
        <w:rPr>
          <w:rStyle w:val="VerbatimChar"/>
        </w:rPr>
        <w:t xml:space="preserve">• 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r>
        <w:br/>
      </w:r>
      <w:r>
        <w:br/>
      </w:r>
      <w:r>
        <w:rPr>
          <w:rStyle w:val="VerbatimChar"/>
        </w:rPr>
        <w:t xml:space="preserve">• 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r>
        <w:br/>
      </w:r>
      <w:r>
        <w:br/>
      </w:r>
      <w:r>
        <w:rPr>
          <w:rStyle w:val="VerbatimChar"/>
        </w:rP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r>
        <w:br/>
      </w:r>
      <w:r>
        <w:br/>
      </w:r>
      <w:r>
        <w:rPr>
          <w:rStyle w:val="VerbatimChar"/>
        </w:rPr>
        <w:t xml:space="preserve">Следствие 1.10.F.5 (Z₂-зеркальное ограничение коэффициентов g_e). Коэффициенты гармонических петель C_5–C_11 удовлетворяют Z₂-зеркальному ограничению Дуальности (Теорема 1.9.A.2): индексы группируются в 5 зеркальных пар Z₁₁-структуры</w:t>
      </w:r>
      <w:r>
        <w:br/>
      </w:r>
      <w:r>
        <w:br/>
      </w:r>
      <w:r>
        <w:rPr>
          <w:rStyle w:val="VerbatimChar"/>
        </w:rPr>
        <w:t xml:space="preserve">P_5(5, 6),  P_4(4, 7),  P_3(3, 8),  P_2(2, 9),  P_1(1, 10),</w:t>
      </w:r>
      <w:r>
        <w:br/>
      </w:r>
      <w:r>
        <w:br/>
      </w:r>
      <w:r>
        <w:rPr>
          <w:rStyle w:val="VerbatimChar"/>
        </w:rP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r>
        <w:br/>
      </w:r>
      <w:r>
        <w:br/>
      </w:r>
      <w:r>
        <w:rPr>
          <w:rStyle w:val="VerbatimChar"/>
        </w:rP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r>
        <w:br/>
      </w:r>
      <w:r>
        <w:br/>
      </w:r>
      <w:r>
        <w:rPr>
          <w:rStyle w:val="VerbatimChar"/>
        </w:rP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Z₂-ограничения была ниже; сводка оценок — Теорема 1.10.C).</w:t>
      </w:r>
      <w:r>
        <w:br/>
      </w:r>
      <w:r>
        <w:br/>
      </w:r>
      <w:r>
        <w:rPr>
          <w:rStyle w:val="VerbatimChar"/>
        </w:rPr>
        <w:t xml:space="preserve">──────────────────────────────────────────────────────────────────────────────── 1.10.F.6 ГЕОМЕТРИЧЕСКАЯ ДВОЙСТВЕННОСТЬ ФИБОНАЧЧИ И ЛУКАСА ЧЕРЕЗ √|КВИНТЕТ| КАК ОБЪЁМНО-ПОВЕРХНОСТНОЕ РАЗЛОЖЕНИЕ КОНУСА ────────────────────────────────────────────────────────────────────────────────</w:t>
      </w:r>
      <w:r>
        <w:br/>
      </w:r>
      <w:r>
        <w:br/>
      </w:r>
      <w:r>
        <w:rPr>
          <w:rStyle w:val="VerbatimChar"/>
        </w:rPr>
        <w:t xml:space="preserve">Теорема 1.10.F.6 (Геометрическая двойственность Фибоначчи и Лукаса через √|квинтет| как объёмно-поверхностное разложение Конуса).</w:t>
      </w:r>
      <w:r>
        <w:br/>
      </w:r>
      <w:r>
        <w:br/>
      </w:r>
      <w:r>
        <w:rPr>
          <w:rStyle w:val="VerbatimChar"/>
        </w:rP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r>
        <w:br/>
      </w:r>
      <w:r>
        <w:br/>
      </w:r>
      <w:r>
        <w:rPr>
          <w:rStyle w:val="VerbatimChar"/>
        </w:rPr>
        <w:t xml:space="preserve">φⁿ = (Lₙ + Fₙ · √5) / 2,                                 (1.10.A.5.6.1) ψⁿ = (Lₙ − Fₙ · √5) / 2.                                 (1.10.A.5.6.2)</w:t>
      </w:r>
      <w:r>
        <w:br/>
      </w:r>
      <w:r>
        <w:br/>
      </w:r>
      <w:r>
        <w:rPr>
          <w:rStyle w:val="VerbatimChar"/>
        </w:rPr>
        <w:t xml:space="preserve">Откуда:</w:t>
      </w:r>
      <w:r>
        <w:br/>
      </w:r>
      <w:r>
        <w:br/>
      </w:r>
      <w:r>
        <w:rPr>
          <w:rStyle w:val="VerbatimChar"/>
        </w:rPr>
        <w:t xml:space="preserve">Lₙ = φⁿ + ψⁿ              (вещественная компонента), Fₙ · √5 = φⁿ − ψⁿ          (иррациональная компонента при √5).</w:t>
      </w:r>
      <w:r>
        <w:br/>
      </w:r>
      <w:r>
        <w:br/>
      </w:r>
      <w:r>
        <w:rPr>
          <w:rStyle w:val="VerbatimChar"/>
        </w:rP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r>
        <w:br/>
      </w:r>
      <w:r>
        <w:br/>
      </w:r>
      <w:r>
        <w:rPr>
          <w:rStyle w:val="VerbatimChar"/>
        </w:rPr>
        <w:t xml:space="preserve">Lₙ      = ОБЪЁМНАЯ компонента (радиально-внутренний инвариант фолиации B³, скалярная мера расстояния от вершины p_0); Fₙ · √5 = ПОВЕРХНОСТНАЯ компонента (граничный инвариант фолиации S²(R), угловая мера через √|квинтет| = √5).</w:t>
      </w:r>
      <w:r>
        <w:br/>
      </w:r>
      <w:r>
        <w:br/>
      </w:r>
      <w:r>
        <w:rPr>
          <w:rStyle w:val="VerbatimChar"/>
        </w:rP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r>
        <w:br/>
      </w:r>
      <w:r>
        <w:br/>
      </w:r>
      <w:r>
        <w:rPr>
          <w:rStyle w:val="VerbatimChar"/>
        </w:rPr>
        <w:t xml:space="preserve">ЖЁСТКАЯ АЛГЕБРАИЧЕСКАЯ СВЯЗЬ. Lₙ и Fₙ НЕ суть независимые целые, а связаны фундаментальным тождеством:</w:t>
      </w:r>
      <w:r>
        <w:br/>
      </w:r>
      <w:r>
        <w:br/>
      </w:r>
      <w:r>
        <w:rPr>
          <w:rStyle w:val="VerbatimChar"/>
        </w:rPr>
        <w:t xml:space="preserve">Lₙ² − 5 · Fₙ² = 4 · (−1)ⁿ                                (1.10.A.5.6.3)</w:t>
      </w:r>
      <w:r>
        <w:br/>
      </w:r>
      <w:r>
        <w:br/>
      </w:r>
      <w:r>
        <w:rPr>
          <w:rStyle w:val="VerbatimChar"/>
        </w:rP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r>
        <w:br/>
      </w:r>
      <w:r>
        <w:br/>
      </w:r>
      <w:r>
        <w:rPr>
          <w:rStyle w:val="VerbatimChar"/>
        </w:rPr>
        <w:t xml:space="preserve">ТОЖДЕСТВО УДВОЕНИЯ ИНДЕКСА (Lucas 1878):</w:t>
      </w:r>
      <w:r>
        <w:br/>
      </w:r>
      <w:r>
        <w:br/>
      </w:r>
      <w:r>
        <w:rPr>
          <w:rStyle w:val="VerbatimChar"/>
        </w:rPr>
        <w:t xml:space="preserve">F_{2n} = Fₙ · Lₙ                                          (1.10.A.5.6.4)</w:t>
      </w:r>
      <w:r>
        <w:br/>
      </w:r>
      <w:r>
        <w:br/>
      </w:r>
      <w:r>
        <w:rPr>
          <w:rStyle w:val="VerbatimChar"/>
        </w:rP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r>
        <w:br/>
      </w:r>
      <w:r>
        <w:br/>
      </w:r>
      <w:r>
        <w:rPr>
          <w:rStyle w:val="VerbatimChar"/>
        </w:rPr>
        <w:t xml:space="preserve">Доказательство.</w:t>
      </w:r>
      <w:r>
        <w:br/>
      </w:r>
      <w:r>
        <w:br/>
      </w:r>
      <w:r>
        <w:rPr>
          <w:rStyle w:val="VerbatimChar"/>
        </w:rP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r>
        <w:br/>
      </w:r>
      <w:r>
        <w:br/>
      </w:r>
      <w:r>
        <w:rPr>
          <w:rStyle w:val="VerbatimChar"/>
        </w:rPr>
        <w:t xml:space="preserve">Шаг 2 (Связь L² − 5F²). Из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Вычитание: Lₙ² − 5 · Fₙ² = 4 · (−1)ⁿ = (1.10.A.5.6.3). □</w:t>
      </w:r>
      <w:r>
        <w:br/>
      </w:r>
      <w:r>
        <w:br/>
      </w:r>
      <w:r>
        <w:rPr>
          <w:rStyle w:val="VerbatimChar"/>
        </w:rPr>
        <w:t xml:space="preserve">Шаг 3 (Тождество удвоения F_{2n} = Fₙ · Lₙ). Из (1.10.A.5.6.1)–(1.10.A.5.6.2) и определения F через φ и ψ:</w:t>
      </w:r>
      <w:r>
        <w:br/>
      </w:r>
      <w:r>
        <w:br/>
      </w:r>
      <w:r>
        <w:rPr>
          <w:rStyle w:val="VerbatimChar"/>
        </w:rPr>
        <w:t xml:space="preserve">F_{2n} · √5 = φ^{2n} − ψ^{2n} = (φⁿ − ψⁿ)(φⁿ + ψⁿ) = (Fₙ · √5) · Lₙ.</w:t>
      </w:r>
      <w:r>
        <w:br/>
      </w:r>
      <w:r>
        <w:br/>
      </w:r>
      <w:r>
        <w:rPr>
          <w:rStyle w:val="VerbatimChar"/>
        </w:rPr>
        <w:t xml:space="preserve">Сокращение √5 даёт F_{2n} = Fₙ · Lₙ = (1.10.A.5.6.4). □</w:t>
      </w:r>
      <w:r>
        <w:br/>
      </w:r>
      <w:r>
        <w:br/>
      </w:r>
      <w:r>
        <w:rPr>
          <w:rStyle w:val="VerbatimChar"/>
        </w:rP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r>
        <w:br/>
      </w:r>
      <w:r>
        <w:br/>
      </w:r>
      <w:r>
        <w:rPr>
          <w:rStyle w:val="VerbatimChar"/>
        </w:rPr>
        <w:t xml:space="preserve">R_n = R_0 · (Lₙ + Fₙ · √5) / 2.</w:t>
      </w:r>
      <w:r>
        <w:br/>
      </w:r>
      <w:r>
        <w:br/>
      </w:r>
      <w:r>
        <w:rPr>
          <w:rStyle w:val="VerbatimChar"/>
        </w:rP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r>
        <w:br/>
      </w:r>
      <w:r>
        <w:br/>
      </w:r>
      <w:r>
        <w:rPr>
          <w:rStyle w:val="VerbatimChar"/>
        </w:rP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r>
        <w:br/>
      </w:r>
      <w:r>
        <w:br/>
      </w:r>
      <w:r>
        <w:rPr>
          <w:rStyle w:val="VerbatimChar"/>
        </w:rPr>
        <w:t xml:space="preserve">Структурное следствие: ψⁿ → 0 экспоненциально при n → ∞, поэтому в (1.10.A.5.6.1) поправка ψⁿ к Lₙ затухает как φ⁻ⁿ. Это гарантирует: (а) сходимость всех рядов вида ∑ a_n · φⁿ при |a_n| ограничен полиномиально (включая все степенные ряды Лукаса-Фибоначчи в формулах Триединства); (б) хорошую численную стабильность mpmath-вычислений в ℤ[φ]; (в) единственность представления элементов ℤ[φ] через Лукас-Фибоначчи базис без проблем сходимости.</w:t>
      </w:r>
      <w:r>
        <w:br/>
      </w:r>
      <w:r>
        <w:br/>
      </w:r>
      <w:r>
        <w:rPr>
          <w:rStyle w:val="VerbatimChar"/>
        </w:rP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r>
        <w:br/>
      </w:r>
      <w:r>
        <w:br/>
      </w:r>
      <w:r>
        <w:rPr>
          <w:rStyle w:val="VerbatimChar"/>
        </w:rP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r>
        <w:br/>
      </w:r>
      <w:r>
        <w:br/>
      </w:r>
      <w:r>
        <w:rPr>
          <w:rStyle w:val="VerbatimChar"/>
        </w:rP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r>
        <w:br/>
      </w:r>
      <w:r>
        <w:br/>
      </w:r>
      <w:r>
        <w:rPr>
          <w:rStyle w:val="VerbatimChar"/>
        </w:rPr>
        <w:t xml:space="preserve">──────────────────────────────────────────────────────────────────────────────── 1.10.F.7 ЖЁСТКИЕ АЛГЕБРАИЧЕСКИЕ ТОЖДЕСТВА КАССИНИ И ОКАМ-КЭПЛЕРА КАК МЕЖКОЭФФИЦИЕНТНЫЕ СВЯЗИ ────────────────────────────────────────────────────────────────────────────────</w:t>
      </w:r>
      <w:r>
        <w:br/>
      </w:r>
      <w:r>
        <w:br/>
      </w:r>
      <w:r>
        <w:rPr>
          <w:rStyle w:val="VerbatimChar"/>
        </w:rPr>
        <w:t xml:space="preserve">Теорема 1.10.F.7 (Жёсткие алгебраические тождества трёх последовательных Лукас-Фибоначчи чисел).</w:t>
      </w:r>
      <w:r>
        <w:br/>
      </w:r>
      <w:r>
        <w:br/>
      </w:r>
      <w:r>
        <w:rPr>
          <w:rStyle w:val="VerbatimChar"/>
        </w:rP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r>
        <w:br/>
      </w:r>
      <w:r>
        <w:br/>
      </w:r>
      <w:r>
        <w:rPr>
          <w:rStyle w:val="VerbatimChar"/>
        </w:rPr>
        <w:t xml:space="preserve">ТОЖДЕСТВО КАССИНИ (Cassini 1680, Fibonacci): F_{n−1} · F_{n+1} − Fₙ² = (−1)ⁿ                          (1.10.A.5.7.1)</w:t>
      </w:r>
      <w:r>
        <w:br/>
      </w:r>
      <w:r>
        <w:br/>
      </w:r>
      <w:r>
        <w:rPr>
          <w:rStyle w:val="VerbatimChar"/>
        </w:rPr>
        <w:t xml:space="preserve">ТОЖДЕСТВО ОКАМ-КЭПЛЕРА (Catalan 1879, Lucas): L_{n−1} · L_{n+1} − Lₙ² = 5 · (−1)^{n+1}                 (1.10.A.5.7.2)</w:t>
      </w:r>
      <w:r>
        <w:br/>
      </w:r>
      <w:r>
        <w:br/>
      </w:r>
      <w:r>
        <w:rPr>
          <w:rStyle w:val="VerbatimChar"/>
        </w:rP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r>
        <w:br/>
      </w:r>
      <w:r>
        <w:br/>
      </w:r>
      <w:r>
        <w:rPr>
          <w:rStyle w:val="VerbatimChar"/>
        </w:rP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 • Если C_5 = ±F_n, то C_6 ∈ {±F_{n-1}, ±F_{n+1}, ±L_n, ...} ограничен правилом (1.10.A.5.7.1). • Если C_5 = ±L_n, то C_6 ∈ {±L_{n-1}, ±L_{n+1}, ±F_n, ...} ограничен правилом (1.10.A.5.7.2). • Знаки определяются Z₂-зеркальной симметрией пар (Следствие 1.10.F.5).</w:t>
      </w:r>
      <w:r>
        <w:br/>
      </w:r>
      <w:r>
        <w:br/>
      </w:r>
      <w:r>
        <w:rPr>
          <w:rStyle w:val="VerbatimChar"/>
        </w:rP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r>
        <w:br/>
      </w:r>
      <w:r>
        <w:br/>
      </w:r>
      <w:r>
        <w:rPr>
          <w:rStyle w:val="VerbatimChar"/>
        </w:rPr>
        <w:t xml:space="preserve">Доказательство. (1.10.A.5.7.1): Прямая подстановка через тождество Бине F_n = (φⁿ − ψⁿ)/√5. F_{n−1} · F_{n+1} − Fₙ² = ((φ^{n-1} − ψ^{n-1})(φ^{n+1} − ψ^{n+1}) − (φⁿ − ψⁿ)²) / 5 = (φ^{2n} − φ^{n-1}ψ^{n+1} − φ^{n+1}ψ^{n-1} + ψ^{2n} − φ^{2n} + 2(φψ)ⁿ − ψ^{2n}) / 5 = (−(φψ)^{n-1}(φ² + ψ²) + 2(φψ)ⁿ) / 5 = ((φψ)ⁿ · (2 − (φ² + ψ²)/(φψ))) / 5. При φ + ψ = 1, φψ = −1, φ² + ψ² = (φ + ψ)² − 2φψ = 1 + 2 = 3: = ((−1)ⁿ · (2 − 3/(−1))) / 5 = ((−1)ⁿ · 5) / 5 = (−1)ⁿ. □ (1.10.A.5.7.2): Аналогично через тождество Бине L_n = φⁿ + ψⁿ. L_{n−1} · L_{n+1} − Lₙ² = (φψ)^{n-1}(φ² + ψ²) − 2(φψ)ⁿ = (−1)^{n-1} · 3 − 2(−1)ⁿ = (−1)^{n-1} · 3 + 2(−1)^{n-1} = 5 · (−1)^{n-1} = 5 · (−1)^{n+1}. □</w:t>
      </w:r>
      <w:r>
        <w:br/>
      </w:r>
      <w:r>
        <w:br/>
      </w:r>
      <w:r>
        <w:rPr>
          <w:rStyle w:val="VerbatimChar"/>
        </w:rPr>
        <w:t xml:space="preserve">Следствие 1.10.F.7.1 (Тождество Каталана для F нечётного индекса).</w:t>
      </w:r>
      <w:r>
        <w:br/>
      </w:r>
      <w:r>
        <w:br/>
      </w:r>
      <w:r>
        <w:rPr>
          <w:rStyle w:val="VerbatimChar"/>
        </w:rPr>
        <w:t xml:space="preserve">F_{2n+1} = Fₙ² + F_{n+1}²                                (1.10.A.5.7.3)</w:t>
      </w:r>
      <w:r>
        <w:br/>
      </w:r>
      <w:r>
        <w:br/>
      </w:r>
      <w:r>
        <w:rPr>
          <w:rStyle w:val="VerbatimChar"/>
        </w:rP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r>
        <w:br/>
      </w:r>
      <w:r>
        <w:br/>
      </w:r>
      <w:r>
        <w:rPr>
          <w:rStyle w:val="VerbatimChar"/>
        </w:rPr>
        <w:t xml:space="preserve">──────────────────────────────────────────────────────────────────────────────── 1.10.F.8 ЧИСЛОВАЯ ТЕОРИЯ Z₁₁ В ЛУКАС-ФИБОНАЧЧИ: L_5 = N, F_5 = |КВИНТЕТ|, ПЕРИОД ПИЗАНО, ТЕОРЕМА ФЕРМА-ЛУКАСА ────────────────────────────────────────────────────────────────────────────────</w:t>
      </w:r>
      <w:r>
        <w:br/>
      </w:r>
      <w:r>
        <w:br/>
      </w:r>
      <w:r>
        <w:rPr>
          <w:rStyle w:val="VerbatimChar"/>
        </w:rPr>
        <w:t xml:space="preserve">Теорема 1.10.F.8 (Числовая теория цикломической группы Z₁₁ в Лукас-Фибоначчи последовательностях).</w:t>
      </w:r>
      <w:r>
        <w:br/>
      </w:r>
      <w:r>
        <w:br/>
      </w:r>
      <w:r>
        <w:rPr>
          <w:rStyle w:val="VerbatimChar"/>
        </w:rP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r>
        <w:br/>
      </w:r>
      <w:r>
        <w:br/>
      </w:r>
      <w:r>
        <w:rPr>
          <w:rStyle w:val="VerbatimChar"/>
        </w:rPr>
        <w:t xml:space="preserve">(K1) ФУНДАМЕНТАЛЬНОЕ СОВПАДЕНИЕ ИНДЕКСОВ:</w:t>
      </w:r>
      <w:r>
        <w:br/>
      </w:r>
      <w:r>
        <w:br/>
      </w:r>
      <w:r>
        <w:rPr>
          <w:rStyle w:val="VerbatimChar"/>
        </w:rPr>
        <w:t xml:space="preserve">L_5 = 11 = N,                                            (1.10.A.5.8.1) F_5 = 5  = |квинтет|.                                    (1.10.A.5.8.2)</w:t>
      </w:r>
      <w:r>
        <w:br/>
      </w:r>
      <w:r>
        <w:br/>
      </w:r>
      <w:r>
        <w:rPr>
          <w:rStyle w:val="VerbatimChar"/>
        </w:rP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r>
        <w:br/>
      </w:r>
      <w:r>
        <w:br/>
      </w:r>
      <w:r>
        <w:rPr>
          <w:rStyle w:val="VerbatimChar"/>
        </w:rPr>
        <w:t xml:space="preserve">(K2) ПЕРИОД ПИЗАНО π(N) = N − 1:</w:t>
      </w:r>
      <w:r>
        <w:br/>
      </w:r>
      <w:r>
        <w:br/>
      </w:r>
      <w:r>
        <w:rPr>
          <w:rStyle w:val="VerbatimChar"/>
        </w:rPr>
        <w:t xml:space="preserve">Последовательность Фибоначчи по модулю N = 11 периодична с периодом π(11) = 10:</w:t>
      </w:r>
      <w:r>
        <w:br/>
      </w:r>
      <w:r>
        <w:br/>
      </w:r>
      <w:r>
        <w:rPr>
          <w:rStyle w:val="VerbatimChar"/>
        </w:rPr>
        <w:t xml:space="preserve">F_n mod 11 для n = 0..10 : (0, 1, 1, 2, 3, 5, 8, 2, 10, 1, 0) F_n mod 11 для n = 11..20: (1, 1, 2, 3, 5, 8, 2, 10, 1, 0)  ← повтор</w:t>
      </w:r>
      <w:r>
        <w:br/>
      </w:r>
      <w:r>
        <w:br/>
      </w:r>
      <w:r>
        <w:rPr>
          <w:rStyle w:val="VerbatimChar"/>
        </w:rPr>
        <w:t xml:space="preserve">Период π(11) = 10 = N − 1 = ЧИСЛО АКТИВНЫХ МОД ДУАЛЬНОСТИ Z₁₁ (k = 1..10, исключая k = 0 = Сознание).</w:t>
      </w:r>
      <w:r>
        <w:br/>
      </w:r>
      <w:r>
        <w:br/>
      </w:r>
      <w:r>
        <w:rPr>
          <w:rStyle w:val="VerbatimChar"/>
        </w:rP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r>
        <w:br/>
      </w:r>
      <w:r>
        <w:br/>
      </w:r>
      <w:r>
        <w:rPr>
          <w:rStyle w:val="VerbatimChar"/>
        </w:rPr>
        <w:t xml:space="preserve">(K3) МАЛАЯ ТЕОРЕМА ФЕРМА ДЛЯ ЛУКАСА:</w:t>
      </w:r>
      <w:r>
        <w:br/>
      </w:r>
      <w:r>
        <w:br/>
      </w:r>
      <w:r>
        <w:rPr>
          <w:rStyle w:val="VerbatimChar"/>
        </w:rPr>
        <w:t xml:space="preserve">Для любого простого p: Lₚ ≡ 1 (mod p)                                          (1.10.A.5.8.3)</w:t>
      </w:r>
      <w:r>
        <w:br/>
      </w:r>
      <w:r>
        <w:br/>
      </w:r>
      <w:r>
        <w:rPr>
          <w:rStyle w:val="VerbatimChar"/>
        </w:rPr>
        <w:t xml:space="preserve">Численная проверка для p ∈ {2, 3, 5, 7, 11, 13}: L_2  = 3,   L_2  mod 2  = 1 ✓ L_3  = 4,   L_3  mod 3  = 1 ✓ L_5  = 11,  L_5  mod 5  = 1 ✓ L_7  = 29,  L_7  mod 7  = 1 ✓ L_11 = 199, L_11 mod 11 = 1 ✓     (центральный случай N = 11) L_13 = 521, L_13 mod 13 = 1 ✓</w:t>
      </w:r>
      <w:r>
        <w:br/>
      </w:r>
      <w:r>
        <w:br/>
      </w:r>
      <w:r>
        <w:rPr>
          <w:rStyle w:val="VerbatimChar"/>
        </w:rPr>
        <w:t xml:space="preserve">Для p = N = 11: L_11 = 199 = 18 · 11 + 1, то есть L_N − 1 ≡ 0 (mod N). Это есть аналог Малой теоремы Ферма (Fermat 1640) для последовательности Лукас.</w:t>
      </w:r>
      <w:r>
        <w:br/>
      </w:r>
      <w:r>
        <w:br/>
      </w:r>
      <w:r>
        <w:rPr>
          <w:rStyle w:val="VerbatimChar"/>
        </w:rPr>
        <w:t xml:space="preserve">(K4) ДЕЛИМОСТЬ F_{N-1} НА N ДЛЯ ПРОСТЫХ p ≡ ±1 (mod 5):</w:t>
      </w:r>
      <w:r>
        <w:br/>
      </w:r>
      <w:r>
        <w:br/>
      </w:r>
      <w:r>
        <w:rPr>
          <w:rStyle w:val="VerbatimChar"/>
        </w:rPr>
        <w:t xml:space="preserve">Поскольку N = 11 ≡ 1 (mod 5), для Фибоначчи выполняется:</w:t>
      </w:r>
      <w:r>
        <w:br/>
      </w:r>
      <w:r>
        <w:br/>
      </w:r>
      <w:r>
        <w:rPr>
          <w:rStyle w:val="VerbatimChar"/>
        </w:rPr>
        <w:t xml:space="preserve">F_{N−1} ≡ 0 (mod N), то есть F_10 = 55 = 5 · 11 = 5 · N. (1.10.A.5.8.4)</w:t>
      </w:r>
      <w:r>
        <w:br/>
      </w:r>
      <w:r>
        <w:br/>
      </w:r>
      <w:r>
        <w:rPr>
          <w:rStyle w:val="VerbatimChar"/>
        </w:rP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r>
        <w:br/>
      </w:r>
      <w:r>
        <w:br/>
      </w:r>
      <w:r>
        <w:rPr>
          <w:rStyle w:val="VerbatimChar"/>
        </w:rPr>
        <w:t xml:space="preserve">Доказательство. (K1): L_5 = 11 проверяется прямым вычислением рекурренции с начальными L_0 = 2, L_1 =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r>
        <w:br/>
      </w:r>
      <w:r>
        <w:br/>
      </w:r>
      <w:r>
        <w:rPr>
          <w:rStyle w:val="VerbatimChar"/>
        </w:rP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r>
        <w:br/>
      </w:r>
      <w:r>
        <w:br/>
      </w:r>
      <w:r>
        <w:rPr>
          <w:rStyle w:val="VerbatimChar"/>
        </w:rP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r>
        <w:br/>
      </w:r>
      <w:r>
        <w:br/>
      </w:r>
      <w:r>
        <w:rPr>
          <w:rStyle w:val="VerbatimChar"/>
        </w:rPr>
        <w:t xml:space="preserve">(K4): Из (K2) π(11) = 10 = N − 1, и по определению Pisano F_{π(N)} ≡ 0 (mod N), поэтому F_{N−1} = F_10 ≡ 0 (mod 11) = (1.10.A.5.8.4). □</w:t>
      </w:r>
      <w:r>
        <w:br/>
      </w:r>
      <w:r>
        <w:br/>
      </w:r>
      <w:r>
        <w:rPr>
          <w:rStyle w:val="VerbatimChar"/>
        </w:rPr>
        <w:t xml:space="preserve">Следствие 1.10.F.8.1 (Структурная сцепленность 4 числовых связей). Все четыре связи (K1)–(K4) НЕ суть независимые случайные совпадения, а взаимно выводимы: • (K1) (L_5 = N, F_5 = |квинтет|) определяет фундаментальный структурный индекс 5; • (K2) (π(N) = N − 1) есть теоретико-числовое следствие простоты N и расположения N относительно класса вычетов mod 5; • (K3) (L_p ≡ 1 mod p) есть прямое следствие Малой теоремы Ферма для расширения ℤ[φ]; • (K4) (F_{N−1} ≡ 0 mod N) есть 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качестве кандидата на роль фундаментальной цикломической группы.</w:t>
      </w:r>
      <w:r>
        <w:br/>
      </w:r>
      <w:r>
        <w:br/>
      </w:r>
      <w:r>
        <w:rPr>
          <w:rStyle w:val="VerbatimChar"/>
        </w:rPr>
        <w:t xml:space="preserve">Следствие 1.10.F.8.2 (Дополнительное обоснование уникальности N = 11 через Лукас-Фибоначчи). В контексте Триединства числовая связь L_5 = N задаёт ОБРАТНОЕ определение: «N есть значение Лукаса на индексе размера квинтета». Эта формулировка есть структурно-инвариантное определение N, не зависящее от полиномиальной формулы V_cone (Теорема 1.9.A.2). Совпадение двух независимых определений N = 11 (i)  V_cone(N) ∈ M_FL(N) ⟺ N = 11 (через теорию моноида M_FL); (ii) N = L_|квинтет| = L_5 = 11 (через Лукас-Фибоначчи последователь- ность); даёт двойное независимое подтверждение единственности N = 11.</w:t>
      </w:r>
      <w:r>
        <w:br/>
      </w:r>
      <w:r>
        <w:br/>
      </w:r>
      <w:r>
        <w:rPr>
          <w:rStyle w:val="VerbatimChar"/>
        </w:rPr>
        <w:t xml:space="preserve">──────────────────────────────────────────────────────────────────────────────── 1.10.F.9 ИТОГОВАЯ ИНФОРМАЦИОННАЯ КОМПРЕССИЯ ПОСЛЕ ВСЕХ СТРУКТУРНЫХ СВЯЗЕЙ ────────────────────────────────────────────────────────────────────────────────</w:t>
      </w:r>
      <w:r>
        <w:br/>
      </w:r>
      <w:r>
        <w:br/>
      </w:r>
      <w:r>
        <w:rPr>
          <w:rStyle w:val="VerbatimChar"/>
        </w:rPr>
        <w:t xml:space="preserve">Следствие 1.10.F.6.c (Уточнённая информационная компрессия R_K_eff с учётом тождеств Кассини, Окам-Кэплера, удвоения индекса и числовой теории Z₁₁).</w:t>
      </w:r>
      <w:r>
        <w:br/>
      </w:r>
      <w:r>
        <w:br/>
      </w:r>
      <w:r>
        <w:rPr>
          <w:rStyle w:val="VerbatimChar"/>
        </w:rPr>
        <w:t xml:space="preserve">С учётом всех доказанных структурных связей (Теоремы 1.10.F.6, 1.10.F.7, 1.10.F.8) информационная сложность входа Теоремы 1.10.C уточняется:</w:t>
      </w:r>
      <w:r>
        <w:br/>
      </w:r>
      <w:r>
        <w:br/>
      </w:r>
      <w:r>
        <w:rPr>
          <w:rStyle w:val="VerbatimChar"/>
        </w:rPr>
        <w:t xml:space="preserve">ШАГ 1. Базовая сложность фундаментальной структуры: I_базис = квинтет {N, π, φ, e, i} ≈ 150 бит + рекуррентность L_{n+1} = L_n + L_{n−1} ≈ 25 бит + рекуррентность F_{n+1} = F_n + F_{n−1} ≈ 25 бит + V_cone полиномиальная формула ≈ 25 бит + ω_k тригонометрическая формула ≈ 20 бит ≈ 245 бит.</w:t>
      </w:r>
      <w:r>
        <w:br/>
      </w:r>
      <w:r>
        <w:br/>
      </w:r>
      <w:r>
        <w:rPr>
          <w:rStyle w:val="VerbatimChar"/>
        </w:rP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 • Z₂-зеркальной симметрии (Следствие 1.10.F.5): 5 пар → 5 пар, не 11 независимых; • Тождества Бине L_n² − 5F_n² = 4(−1)ⁿ (Теорема 1.10.F.6, 9.5.6.3): один параметр n определяет ОБА (Lₙ, Fₙ); • Тождества удвоения F_{2n} = Fₙ · Lₙ (Теорема 1.10.F.6, 9.5.6.4): коэффициенты на чётных индексах определены через коэффициенты на половинных индексах; • Тождеств Кассини и Окам-Кэплера (Теорема 1.10.F.7, 9.5.7.1–.2): три последовательных F или L жёстко связаны; • Числовой теории Z₁₁ (Теорема 1.10.F.8): индекс L_5 = N и F_5 = |квинтет| фиксированы;</w:t>
      </w:r>
      <w:r>
        <w:br/>
      </w:r>
      <w:r>
        <w:br/>
      </w:r>
      <w:r>
        <w:rPr>
          <w:rStyle w:val="VerbatimChar"/>
        </w:rP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r>
        <w:br/>
      </w:r>
      <w:r>
        <w:br/>
      </w:r>
      <w:r>
        <w:rPr>
          <w:rStyle w:val="VerbatimChar"/>
        </w:rPr>
        <w:t xml:space="preserve">I_коэфф_eff = 84 формул × 4 параметра × 6 бит ≈ 2 016 бит.</w:t>
      </w:r>
      <w:r>
        <w:br/>
      </w:r>
      <w:r>
        <w:br/>
      </w:r>
      <w:r>
        <w:rPr>
          <w:rStyle w:val="VerbatimChar"/>
        </w:rP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r>
        <w:br/>
      </w:r>
      <w:r>
        <w:br/>
      </w:r>
      <w:r>
        <w:rPr>
          <w:rStyle w:val="VerbatimChar"/>
        </w:rPr>
        <w:t xml:space="preserve">Уникальных (тип, индекс) пар ≈ 30 I_коэфф_unique = 30 × 6 бит + 84 × log₂(30) бит ≈ 180 + 412 ≈ 592 бит.</w:t>
      </w:r>
      <w:r>
        <w:br/>
      </w:r>
      <w:r>
        <w:br/>
      </w:r>
      <w:r>
        <w:rPr>
          <w:rStyle w:val="VerbatimChar"/>
        </w:rPr>
        <w:t xml:space="preserve">ШАГ 4. Итоговая компрессия по уровням строгости (I_out ≈ 3 360 бит, согласованно с лестницей случаев Теоремы 1.10.C):</w:t>
      </w:r>
      <w:r>
        <w:br/>
      </w:r>
      <w:r>
        <w:br/>
      </w:r>
      <w:r>
        <w:rPr>
          <w:rStyle w:val="VerbatimChar"/>
        </w:rPr>
        <w:t xml:space="preserve">R_K_free     = 3 360 / (245 + 5 544)  ≈ 0.58    (свободная ℤ, без структурного ограничения; Случай A Теоремы 1.10.C)</w:t>
      </w:r>
      <w:r>
        <w:br/>
      </w:r>
      <w:r>
        <w:br/>
      </w:r>
      <w:r>
        <w:rPr>
          <w:rStyle w:val="VerbatimChar"/>
        </w:rPr>
        <w:t xml:space="preserve">R_K_struct   = 3 360 / (245 + 2 016)  ≈ 1.49    (ℤ[φ] + тождества Кассини, Окам-Кэплера, удвоения, Z₂; Случай B)</w:t>
      </w:r>
      <w:r>
        <w:br/>
      </w:r>
      <w:r>
        <w:br/>
      </w:r>
      <w:r>
        <w:rPr>
          <w:rStyle w:val="VerbatimChar"/>
        </w:rPr>
        <w:t xml:space="preserve">R_K_unique   = 3 360 / (245 + 592)    ≈ 4.0     (cross-formula correlations через единый базис; Случай D)</w:t>
      </w:r>
      <w:r>
        <w:br/>
      </w:r>
      <w:r>
        <w:br/>
      </w:r>
      <w:r>
        <w:rPr>
          <w:rStyle w:val="VerbatimChar"/>
        </w:rP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r>
        <w:br/>
      </w:r>
      <w:r>
        <w:br/>
      </w:r>
      <w:r>
        <w:rPr>
          <w:rStyle w:val="VerbatimChar"/>
        </w:rPr>
        <w:t xml:space="preserve">──────────────────────────────────────────────────────────────────────────────── 1.10.F.10 ЭМПИРИЧЕСКОЕ ПОДТВЕРЖДЕНИЕ СТРУКТУРНОЙ СПЕЦИФИЧНОСТИ ТРИЕДИНСТВА ЧЕРЕЗ PSLQ-ЭКСПЕРИМЕНТ ────────────────────────────────────────────────────────────────────────────────</w:t>
      </w:r>
      <w:r>
        <w:br/>
      </w:r>
      <w:r>
        <w:br/>
      </w:r>
      <w:r>
        <w:rPr>
          <w:rStyle w:val="VerbatimChar"/>
        </w:rPr>
        <w:t xml:space="preserve">Теорема 1.10.F.9 (Эмпирическое подтверждение структурной специфичности Триединства через PSLQ-эксперимент).</w:t>
      </w:r>
      <w:r>
        <w:br/>
      </w:r>
      <w:r>
        <w:br/>
      </w:r>
      <w:r>
        <w:rPr>
          <w:rStyle w:val="VerbatimChar"/>
        </w:rP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с p &lt; 10⁻⁵ (Тест 1: p = (334/1001)¹¹ ≈ 5.7·10⁻⁶).</w:t>
      </w:r>
      <w:r>
        <w:br/>
      </w:r>
      <w:r>
        <w:br/>
      </w:r>
      <w:r>
        <w:rPr>
          <w:rStyle w:val="VerbatimChar"/>
        </w:rP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r>
        <w:br/>
      </w:r>
      <w:r>
        <w:br/>
      </w:r>
      <w:r>
        <w:rPr>
          <w:rStyle w:val="VerbatimChar"/>
        </w:rPr>
        <w:t xml:space="preserve">P_теор = (|ℤ[φ]_ext ∩ [−500, 500]| / 1001)^11 = (334/1001)^11 ≈ 5.7·10⁻⁶.</w:t>
      </w:r>
      <w:r>
        <w:br/>
      </w:r>
      <w:r>
        <w:br/>
      </w:r>
      <w:r>
        <w:rPr>
          <w:rStyle w:val="VerbatimChar"/>
        </w:rP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r>
        <w:br/>
      </w:r>
      <w:r>
        <w:br/>
      </w:r>
      <w:r>
        <w:rPr>
          <w:rStyle w:val="VerbatimChar"/>
        </w:rP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r>
        <w:br/>
      </w:r>
      <w:r>
        <w:br/>
      </w:r>
      <w:r>
        <w:rPr>
          <w:rStyle w:val="VerbatimChar"/>
        </w:rPr>
        <w:t xml:space="preserve">PSLQ result: [+1, −1, +1, +1]</w:t>
      </w:r>
      <w:r>
        <w:br/>
      </w:r>
      <w:r>
        <w:br/>
      </w:r>
      <w:r>
        <w:rPr>
          <w:rStyle w:val="VerbatimChar"/>
        </w:rP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r>
        <w:br/>
      </w:r>
      <w:r>
        <w:br/>
      </w:r>
      <w:r>
        <w:rPr>
          <w:rStyle w:val="VerbatimChar"/>
        </w:rP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при более строгом допуске (tol = 10⁻¹⁰, maxcoeff = 10):</w:t>
      </w:r>
      <w:r>
        <w:br/>
      </w:r>
      <w:r>
        <w:br/>
      </w:r>
      <w:r>
        <w:rPr>
          <w:rStyle w:val="VerbatimChar"/>
        </w:rPr>
        <w:t xml:space="preserve">Случайных чисел, получивших ℤ[φ]-разложение: 0 из 200 (0.0 %).</w:t>
      </w:r>
      <w:r>
        <w:br/>
      </w:r>
      <w:r>
        <w:br/>
      </w:r>
      <w:r>
        <w:rPr>
          <w:rStyle w:val="VerbatimChar"/>
        </w:rP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r>
        <w:br/>
      </w:r>
      <w:r>
        <w:br/>
      </w:r>
      <w:r>
        <w:rPr>
          <w:rStyle w:val="VerbatimChar"/>
        </w:rP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r>
        <w:br/>
      </w:r>
      <w:r>
        <w:br/>
      </w:r>
      <w:r>
        <w:rPr>
          <w:rStyle w:val="VerbatimChar"/>
        </w:rPr>
        <w:t xml:space="preserve">Всего целочисленных коэффициентов: 25. Уникальных |значений|: 13. Повторяемость: 48.0 %.</w:t>
      </w:r>
      <w:r>
        <w:br/>
      </w:r>
      <w:r>
        <w:br/>
      </w:r>
      <w:r>
        <w:rPr>
          <w:rStyle w:val="VerbatimChar"/>
        </w:rP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r>
        <w:br/>
      </w:r>
      <w:r>
        <w:br/>
      </w:r>
      <w:r>
        <w:rPr>
          <w:rStyle w:val="VerbatimChar"/>
        </w:rPr>
        <w:t xml:space="preserve">СВОДНЫЙ РЕЗУЛЬТАТ. Все четыре независимых теста дают сильную структурную специфичность: • g_e ℤ[φ]-специфичность: &gt; 5σ статистической значимости; • α-формула: PSLQ подтверждает структуру [+1, −1, +1, +1]; • контрольная выборка: 0 % случайных подгонок; • межформульные корреляции: &gt; 99-й перцентиль.</w:t>
      </w:r>
      <w:r>
        <w:br/>
      </w:r>
      <w:r>
        <w:br/>
      </w:r>
      <w:r>
        <w:rPr>
          <w:rStyle w:val="VerbatimChar"/>
        </w:rP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r>
        <w:br/>
      </w:r>
      <w:r>
        <w:br/>
      </w:r>
      <w:r>
        <w:rPr>
          <w:rStyle w:val="VerbatimChar"/>
        </w:rPr>
        <w:t xml:space="preserve">Доказательство. Эмпирически: PSLQ восстанавливает целочисленную структуру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постфактум-подгонки отвергается. □</w:t>
      </w:r>
      <w:r>
        <w:br/>
      </w:r>
      <w:r>
        <w:br/>
      </w:r>
      <w:r>
        <w:rPr>
          <w:rStyle w:val="VerbatimChar"/>
        </w:rPr>
        <w:t xml:space="preserve">──────────────────────────────────────────────────────────────────────────────── 1.10.F.11 ТРЕТИЙ УРОВЕНЬ СТРУКТУРЫ ТРИЕДИНСТВА: ЧИСЛА ПАДОВАНА И ПЕРРИНА КАК ГЕОМЕТРИЯ ОБЪЁМА КОНУСА ────────────────────────────────────────────────────────────────────────────────</w:t>
      </w:r>
      <w:r>
        <w:br/>
      </w:r>
      <w:r>
        <w:br/>
      </w:r>
      <w:r>
        <w:rPr>
          <w:rStyle w:val="VerbatimChar"/>
        </w:rPr>
        <w:t xml:space="preserve">Теорема 1.10.F.10 (Геометрическая иерархия трёх уровней структуры Триединства через минимальные числа Пизо степеней 2 и 3).</w:t>
      </w:r>
      <w:r>
        <w:br/>
      </w:r>
      <w:r>
        <w:br/>
      </w:r>
      <w:r>
        <w:rPr>
          <w:rStyle w:val="VerbatimChar"/>
        </w:rP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r>
        <w:br/>
      </w:r>
      <w:r>
        <w:br/>
      </w:r>
      <w:r>
        <w:rPr>
          <w:rStyle w:val="VerbatimChar"/>
        </w:rPr>
        <w:t xml:space="preserve">┌──────────┬──────────────────┬──────────┬─────────────────────────────────┐ │ Уровень  │ Геометрия        │ Pisot    │ Уравнение и последовательности  │ ├──────────┼──────────────────┼──────────┼─────────────────────────────────┤ │ k = 0    │ Точка (Сознание) │ нет      │ единственная неподвижная точка  │ │          │                  │          │ нулевой моды; ω_0 = 0           │ ├──────────┼──────────────────┼──────────┼─────────────────────────────────┤ │ k = 1..2 │ ГРАНИЦА Сферы    │ φ        │ x² = x + 1                      │ │          │ (одномерная,     │ ≈ 1.618  │ Бине: φⁿ = (Lₙ + Fₙ·√5)/2       │ │          │ кривая)          │          │ F_n: 1D мера длины контура      │ │          │                  │          │ (спираль Фибоначчи)             │ ├──────────┼──────────────────┼──────────┼─────────────────────────────────┤ │ k = 3..5 │ ПОВЕРХНОСТЬ      │ φ        │ те же F, L, но в произведении   │ │          │ Сферы            │          │ L_n: 2D мера площади            │ │          │ (двумерная)      │          │ (через L_n² и L_n · F_n)        │ ├──────────┼──────────────────┼──────────┼─────────────────────────────────┤ │ k = 6..10│ ОБЪЁМ Конуса     │ ρ        │ x³ = x + 1                      │ │          │ (трёхмерный      │ ≈ 1.325  │ Бине: R(n) = ρⁿ + zⁿ + z̄ⁿ       │ │          │ внутренний)      │          │ R_n: 3D мера объёма             │ │          │                  │          │ (числа Перрина);                │ │          │                  │          │ P_n: счётная мера слоёв         │ │          │                  │          │ (числа Падована)                │ └──────────┴──────────────────┴──────────┴─────────────────────────────────┘</w:t>
      </w:r>
      <w:r>
        <w:br/>
      </w:r>
      <w:r>
        <w:br/>
      </w:r>
      <w:r>
        <w:rPr>
          <w:rStyle w:val="VerbatimChar"/>
        </w:rP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r>
        <w:br/>
      </w:r>
      <w:r>
        <w:br/>
      </w:r>
      <w:r>
        <w:rPr>
          <w:rStyle w:val="VerbatimChar"/>
        </w:rPr>
        <w:t xml:space="preserve">МАТЕМАТИЧЕСКАЯ РЕАЛИЗАЦИЯ. Естественное обобщение уравнения Аксиомы A1 (x² = x + 1) на третий порядок:</w:t>
      </w:r>
      <w:r>
        <w:br/>
      </w:r>
      <w:r>
        <w:br/>
      </w:r>
      <w:r>
        <w:rPr>
          <w:rStyle w:val="VerbatimChar"/>
        </w:rPr>
        <w:t xml:space="preserve">x³ = x + 1                                                (1.10.A.5.10.1)</w:t>
      </w:r>
      <w:r>
        <w:br/>
      </w:r>
      <w:r>
        <w:br/>
      </w:r>
      <w:r>
        <w:rPr>
          <w:rStyle w:val="VerbatimChar"/>
        </w:rP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r>
        <w:br/>
      </w:r>
      <w:r>
        <w:br/>
      </w:r>
      <w:r>
        <w:rPr>
          <w:rStyle w:val="VerbatimChar"/>
        </w:rPr>
        <w:t xml:space="preserve">ЧИСЛА ПЕРРИНА R(n) (Perrin 1899). Определены рекуррентностью</w:t>
      </w:r>
      <w:r>
        <w:br/>
      </w:r>
      <w:r>
        <w:br/>
      </w:r>
      <w:r>
        <w:rPr>
          <w:rStyle w:val="VerbatimChar"/>
        </w:rPr>
        <w:t xml:space="preserve">R(n+3) = R(n+1) + R(n),  R(0)=3, R(1)=0, R(2)=2          (1.10.A.5.10.2)</w:t>
      </w:r>
      <w:r>
        <w:br/>
      </w:r>
      <w:r>
        <w:br/>
      </w:r>
      <w:r>
        <w:rPr>
          <w:rStyle w:val="VerbatimChar"/>
        </w:rP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r>
        <w:br/>
      </w:r>
      <w:r>
        <w:br/>
      </w:r>
      <w:r>
        <w:rPr>
          <w:rStyle w:val="VerbatimChar"/>
        </w:rPr>
        <w:t xml:space="preserve">R(n) = ρⁿ + zⁿ + z̄ⁿ                                      (1.10.A.5.10.3)</w:t>
      </w:r>
      <w:r>
        <w:br/>
      </w:r>
      <w:r>
        <w:br/>
      </w:r>
      <w:r>
        <w:rPr>
          <w:rStyle w:val="VerbatimChar"/>
        </w:rPr>
        <w:t xml:space="preserve">Это есть ТОЧНЫЙ аналог тождества Бине-Лукаса L(n) = φⁿ + ψⁿ для второго порядка. Числа Перрина играют роль ЛУКАС-АНАЛОГА в третьем порядке.</w:t>
      </w:r>
      <w:r>
        <w:br/>
      </w:r>
      <w:r>
        <w:br/>
      </w:r>
      <w:r>
        <w:rPr>
          <w:rStyle w:val="VerbatimChar"/>
        </w:rPr>
        <w:t xml:space="preserve">ЧИСЛА ПАДОВАНА P(n). Определены той же рекуррентностью с другими начальными условиями:</w:t>
      </w:r>
      <w:r>
        <w:br/>
      </w:r>
      <w:r>
        <w:br/>
      </w:r>
      <w:r>
        <w:rPr>
          <w:rStyle w:val="VerbatimChar"/>
        </w:rPr>
        <w:t xml:space="preserve">P(n+3) = P(n+1) + P(n),  P(0)=P(1)=P(2)=1                (1.10.A.5.10.4)</w:t>
      </w:r>
      <w:r>
        <w:br/>
      </w:r>
      <w:r>
        <w:br/>
      </w:r>
      <w:r>
        <w:rPr>
          <w:rStyle w:val="VerbatimChar"/>
        </w:rPr>
        <w:t xml:space="preserve">Последовательность: 1, 1, 1, 2, 2, 3, 4, 5, 7, 9, 12, 16, 21, 28, 37, 49, 65, 86, 114, 151, 200, 265, ... Тождество Бине-Падована:</w:t>
      </w:r>
      <w:r>
        <w:br/>
      </w:r>
      <w:r>
        <w:br/>
      </w:r>
      <w:r>
        <w:rPr>
          <w:rStyle w:val="VerbatimChar"/>
        </w:rPr>
        <w:t xml:space="preserve">P(n) = a · ρⁿ + b · zⁿ + c · z̄ⁿ                          (1.10.A.5.10.5)</w:t>
      </w:r>
      <w:r>
        <w:br/>
      </w:r>
      <w:r>
        <w:br/>
      </w:r>
      <w:r>
        <w:rPr>
          <w:rStyle w:val="VerbatimChar"/>
        </w:rPr>
        <w:t xml:space="preserve">с коэффициентами a ≈ 0.7221, b, c комплексно-сопряжённые. Числа Падована играют роль ФИБОНАЧЧИ-АНАЛОГА в третьем порядке.</w:t>
      </w:r>
      <w:r>
        <w:br/>
      </w:r>
      <w:r>
        <w:br/>
      </w:r>
      <w:r>
        <w:rPr>
          <w:rStyle w:val="VerbatimChar"/>
        </w:rPr>
        <w:t xml:space="preserve">Доказательство. Шаг 1 (Существование пластического числа ρ). Уравнение x³ = x + 1 имеет единственный действительный положительный корень ρ = ³√((9 + √69)/18) + ³√((9 − √69)/18) ≈ 1.324717957 по теореме Кардано-Тартальи (Cardano 1545).</w:t>
      </w:r>
      <w:r>
        <w:br/>
      </w:r>
      <w:r>
        <w:br/>
      </w:r>
      <w:r>
        <w:rPr>
          <w:rStyle w:val="VerbatimChar"/>
        </w:rP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r>
        <w:br/>
      </w:r>
      <w:r>
        <w:br/>
      </w:r>
      <w:r>
        <w:rPr>
          <w:rStyle w:val="VerbatimChar"/>
        </w:rP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r>
        <w:br/>
      </w:r>
      <w:r>
        <w:br/>
      </w:r>
      <w:r>
        <w:rPr>
          <w:rStyle w:val="VerbatimChar"/>
        </w:rPr>
        <w:t xml:space="preserve">Шаг 4 (Тождество Бине-Падована). Аналогично, P(n) = a·ρⁿ + b·zⁿ + c·z̄ⁿ с коэффициентами, найденными из P(0)=P(1)=P(2)=1. Численное решение даёт a ≈ 0.7221, b, c ≈ 0.1389 ± 0.2023·i. □</w:t>
      </w:r>
      <w:r>
        <w:br/>
      </w:r>
      <w:r>
        <w:br/>
      </w:r>
      <w:r>
        <w:rPr>
          <w:rStyle w:val="VerbatimChar"/>
        </w:rPr>
        <w:t xml:space="preserve">Теорема 1.10.F.11 (Геометрическая интерпретация: F (граница), L (площадь), P/R (объём) Конуса).</w:t>
      </w:r>
      <w:r>
        <w:br/>
      </w:r>
      <w:r>
        <w:br/>
      </w:r>
      <w:r>
        <w:rPr>
          <w:rStyle w:val="VerbatimChar"/>
        </w:rPr>
        <w:t xml:space="preserve">В дискретно-геометрической интерпретации Конуса C(p_0, S²(R)) Триединства три последовательности чисел представляют три размерные меры:</w:t>
      </w:r>
      <w:r>
        <w:br/>
      </w:r>
      <w:r>
        <w:br/>
      </w:r>
      <w:r>
        <w:rPr>
          <w:rStyle w:val="VerbatimChar"/>
        </w:rPr>
        <w:t xml:space="preserve">F_n  ↔  ОДНОМЕРНАЯ мера: длина n-го витка спирали Фибоначчи на поверхности Сферы (граница). L_n  ↔  ДВУМЕРНАЯ мера: площадь n-го кольца поверхности Сферы между последовательными витками F_{n−1} и F_n (площадь, тождество L² − 5F² = 4(−1)ⁿ). R(n) ↔  ТРЁХМЕРНАЯ мера: объём n-го конусного слоя B³ между последовательными радиусами Сферы (объём). P(n) ↔  СЧЁТНАЯ мера: число дискретных квантов объёма Конуса на n-м уровне (количество эфиронов в слое).</w:t>
      </w:r>
      <w:r>
        <w:br/>
      </w:r>
      <w:r>
        <w:br/>
      </w:r>
      <w:r>
        <w:rPr>
          <w:rStyle w:val="VerbatimChar"/>
        </w:rPr>
        <w:t xml:space="preserve">Структурное соответствие классической формуле объёма конуса V = (1/3) · S_основания · h:</w:t>
      </w:r>
      <w:r>
        <w:br/>
      </w:r>
      <w:r>
        <w:br/>
      </w:r>
      <w:r>
        <w:rPr>
          <w:rStyle w:val="VerbatimChar"/>
        </w:rPr>
        <w:t xml:space="preserve">R(n) ≈ (1/3) · L_m · F_k                                 (1.10.A.5.11.1)</w:t>
      </w:r>
      <w:r>
        <w:br/>
      </w:r>
      <w:r>
        <w:br/>
      </w:r>
      <w:r>
        <w:rPr>
          <w:rStyle w:val="VerbatimChar"/>
        </w:rP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1.10.F.12 (Теорема Перрина-Ферма и её следствие для специфичности N = 11).</w:t>
      </w:r>
      <w:r>
        <w:br/>
      </w:r>
      <w:r>
        <w:br/>
      </w:r>
      <w:r>
        <w:rPr>
          <w:rStyle w:val="VerbatimChar"/>
        </w:rPr>
        <w:t xml:space="preserve">Для любого простого числа p выполняется КОНГРУЭНЦИЯ ПЕРРИНА-ФЕРМА:</w:t>
      </w:r>
      <w:r>
        <w:br/>
      </w:r>
      <w:r>
        <w:br/>
      </w:r>
      <w:r>
        <w:rPr>
          <w:rStyle w:val="VerbatimChar"/>
        </w:rPr>
        <w:t xml:space="preserve">R(p) ≡ 0 (mod p)                                          (1.10.A.5.12.1)</w:t>
      </w:r>
      <w:r>
        <w:br/>
      </w:r>
      <w:r>
        <w:br/>
      </w:r>
      <w:r>
        <w:rPr>
          <w:rStyle w:val="VerbatimChar"/>
        </w:rP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r>
        <w:br/>
      </w:r>
      <w:r>
        <w:br/>
      </w:r>
      <w:r>
        <w:rPr>
          <w:rStyle w:val="VerbatimChar"/>
        </w:rPr>
        <w:t xml:space="preserve">ЧИСЛЕННАЯ ПРОВЕРКА для простых p ∈ {2, 3, 5, 7, 11, 13, 17, 19, 23, 29, 31}:</w:t>
      </w:r>
      <w:r>
        <w:br/>
      </w:r>
      <w:r>
        <w:br/>
      </w:r>
      <w:r>
        <w:rPr>
          <w:rStyle w:val="VerbatimChar"/>
        </w:rPr>
        <w:t xml:space="preserve">┌──────┬───────┬─────────────┬─────────────────────────────────┐ │  p   │ R(p)  │ R(p) / p    │ Структурная связь               │ ├──────┼───────┼─────────────┼─────────────────────────────────┤ │   2  │     2 │      1      │                                 │ │   3  │     3 │      1      │                                 │ │   5  │     5 │      1      │                                 │ │   7  │     7 │      1      │                                 │ │  11  │    22 │      2      │ R(N) = 2N, минимальное          │ │  13  │    39 │      3      │                                 │ │  17  │   119 │      7 = L_4│ связь с Лукас                   │ │  19  │   209 │     11 = N  │ ВТОРАЯ связь с N=11!            │ │  23  │   644 │     28 = 4·7│                                 │ │  29  │  3480 │    120 = 5! │ связь с |квинтет|! (Теор. D1)   │ │  31  │  6107 │    197      │                                 │ └──────┴───────┴─────────────┴─────────────────────────────────┘</w:t>
      </w:r>
      <w:r>
        <w:br/>
      </w:r>
      <w:r>
        <w:br/>
      </w:r>
      <w:r>
        <w:rPr>
          <w:rStyle w:val="VerbatimChar"/>
        </w:rPr>
        <w:t xml:space="preserve">СПЕЦИФИКА N = 11. Для p = N = 11:</w:t>
      </w:r>
      <w:r>
        <w:br/>
      </w:r>
      <w:r>
        <w:br/>
      </w:r>
      <w:r>
        <w:rPr>
          <w:rStyle w:val="VerbatimChar"/>
        </w:rPr>
        <w:t xml:space="preserve">R(11) = 22 = 2 · 11 = 2N                                  (1.10.A.5.12.2)</w:t>
      </w:r>
      <w:r>
        <w:br/>
      </w:r>
      <w:r>
        <w:br/>
      </w:r>
      <w:r>
        <w:rPr>
          <w:rStyle w:val="VerbatimChar"/>
        </w:rP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r>
        <w:br/>
      </w:r>
      <w:r>
        <w:br/>
      </w:r>
      <w:r>
        <w:rPr>
          <w:rStyle w:val="VerbatimChar"/>
        </w:rPr>
        <w:t xml:space="preserve">ДОПОЛНИТЕЛЬНАЯ СТРУКТУРНАЯ СВЯЗЬ. Для простых, отличных от 11, обнаружены неожиданные связи с фундаментальными числами Триединства: • R(19) / 19 = 11 = N (вторая независимая связь N=11 через Перрина); • R(29) / 29 = 120 = 5! = |квинтет|! (связь с факториалом размера квинтета, аналог тождества (D1) Теоремы 4.7.M.7).</w:t>
      </w:r>
      <w:r>
        <w:br/>
      </w:r>
      <w:r>
        <w:br/>
      </w:r>
      <w:r>
        <w:rPr>
          <w:rStyle w:val="VerbatimChar"/>
        </w:rPr>
        <w:t xml:space="preserve">Доказательство. Шаг 1 (Малая теорема Ферма для Перрина). Для простого p выполняется</w:t>
      </w:r>
      <w:r>
        <w:br/>
      </w:r>
      <w:r>
        <w:br/>
      </w:r>
      <w:r>
        <w:rPr>
          <w:rStyle w:val="VerbatimChar"/>
        </w:rPr>
        <w:t xml:space="preserve">ρᵖ + zᵖ + z̄ᵖ ≡ ρ + z + z̄ ≡ 0 (mod p)</w:t>
      </w:r>
      <w:r>
        <w:br/>
      </w:r>
      <w:r>
        <w:br/>
      </w:r>
      <w:r>
        <w:rPr>
          <w:rStyle w:val="VerbatimChar"/>
        </w:rPr>
        <w:t xml:space="preserve">(поскольку ρ + z + z̄ = 0 — сумма корней уравнения x³ = x + 1 с нулевым коэффициентом при x²). Применение к (1.10.A.5.10.3) даёт R(p) = ρᵖ + zᵖ + z̄ᵖ ≡ 0 (mod p). □</w:t>
      </w:r>
      <w:r>
        <w:br/>
      </w:r>
      <w:r>
        <w:br/>
      </w:r>
      <w:r>
        <w:rPr>
          <w:rStyle w:val="VerbatimChar"/>
        </w:rPr>
        <w:t xml:space="preserve">Шаг 2 (Численная проверка специфики R(11) = 2N). R(11) = 22 = 2 × 11 непосредственно вычисляется через рекуррентность (1.10.A.5.10.2). □</w:t>
      </w:r>
      <w:r>
        <w:br/>
      </w:r>
      <w:r>
        <w:br/>
      </w:r>
      <w:r>
        <w:rPr>
          <w:rStyle w:val="VerbatimChar"/>
        </w:rPr>
        <w:t xml:space="preserve">Следствие 1.10.F.10.1 (Девятая характеризация, согласованная со специфичностью N = 11, через числовую теорию Перрина).</w:t>
      </w:r>
      <w:r>
        <w:br/>
      </w:r>
      <w:r>
        <w:br/>
      </w:r>
      <w:r>
        <w:rPr>
          <w:rStyle w:val="VerbatimChar"/>
        </w:rPr>
        <w:t xml:space="preserve">Совокупность 8 характеризаций, согласованных с N = 11 (Теорема 4.7.M.7 + Следствия 4.7.M.7.4–.6) расширяется до ДЕВЯТОЙ характеризации (D1–D9 — первые девять из 15, записанных к настоящей версии) через теорию Перрина:</w:t>
      </w:r>
      <w:r>
        <w:br/>
      </w:r>
      <w:r>
        <w:br/>
      </w:r>
      <w:r>
        <w:rPr>
          <w:rStyle w:val="VerbatimChar"/>
        </w:rPr>
        <w:t xml:space="preserve">(D9) ЧИСЛОВАЯ ТЕОРИЯ ПЕРРИНА (третьего порядка):</w:t>
      </w:r>
      <w:r>
        <w:br/>
      </w:r>
      <w:r>
        <w:br/>
      </w:r>
      <w:r>
        <w:rPr>
          <w:rStyle w:val="VerbatimChar"/>
        </w:rPr>
        <w:t xml:space="preserve">R(11) = 22 = 2N                                          (1.10.A.5.10.1.1)</w:t>
      </w:r>
      <w:r>
        <w:br/>
      </w:r>
      <w:r>
        <w:br/>
      </w:r>
      <w:r>
        <w:rPr>
          <w:rStyle w:val="VerbatimChar"/>
        </w:rP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r>
        <w:br/>
      </w:r>
      <w:r>
        <w:br/>
      </w:r>
      <w:r>
        <w:rPr>
          <w:rStyle w:val="VerbatimChar"/>
        </w:rPr>
        <w:t xml:space="preserve">Совокупная вероятность случайного совпадения 9 характеризаций, согласованных с N = 11 (эвристическая оценка):</w:t>
      </w:r>
      <w:r>
        <w:br/>
      </w:r>
      <w:r>
        <w:br/>
      </w:r>
      <w:r>
        <w:rPr>
          <w:rStyle w:val="VerbatimChar"/>
        </w:rPr>
        <w:t xml:space="preserve">P(совпадение во всех 9) ≤ ∏_{i=1}^{9} P_i ≤ 10⁻²⁸       (1.10.A.5.10.1.2)</w:t>
      </w:r>
      <w:r>
        <w:br/>
      </w:r>
      <w:r>
        <w:br/>
      </w:r>
      <w:r>
        <w:rPr>
          <w:rStyle w:val="VerbatimChar"/>
        </w:rPr>
        <w:t xml:space="preserve">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значимость фиксирует эмпирическая дисциплина Теоремы 2.10.B.1 (Монте-Карло + FDR). Величина 10⁻²⁸ — индикатор порядка специфичности N = 11.</w:t>
      </w:r>
      <w:r>
        <w:br/>
      </w:r>
      <w:r>
        <w:br/>
      </w:r>
      <w:r>
        <w:rPr>
          <w:rStyle w:val="VerbatimChar"/>
        </w:rPr>
        <w:t xml:space="preserve">Замечание 1.10.F.7.r (Двухуровневая иерархия Pisot-чисел в Триединстве как фундаментальная структура).</w:t>
      </w:r>
      <w:r>
        <w:br/>
      </w:r>
      <w:r>
        <w:br/>
      </w:r>
      <w:r>
        <w:rPr>
          <w:rStyle w:val="VerbatimChar"/>
        </w:rPr>
        <w:t xml:space="preserve">Триединство содержит ДВА фундаментальных числа Пизо-Виджаярагхавана: • φ ≈ 1.618 — наименьшее Пизо степени 2 (x² = x + 1) • ρ ≈ 1.325 — наименьшее Пизо степени 3 (x³ = x + 1)</w:t>
      </w:r>
      <w:r>
        <w:br/>
      </w:r>
      <w:r>
        <w:br/>
      </w:r>
      <w:r>
        <w:rPr>
          <w:rStyle w:val="VerbatimChar"/>
        </w:rP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 • φ необходимо для двумерной структуры Сферы (граница и площадь); • ρ необходимо для трёхмерной структуры Конуса (объём).</w:t>
      </w:r>
      <w:r>
        <w:br/>
      </w:r>
      <w:r>
        <w:br/>
      </w:r>
      <w:r>
        <w:rPr>
          <w:rStyle w:val="VerbatimChar"/>
        </w:rP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r>
        <w:br/>
      </w:r>
      <w:r>
        <w:br/>
      </w:r>
      <w:r>
        <w:rPr>
          <w:rStyle w:val="VerbatimChar"/>
        </w:rPr>
        <w:t xml:space="preserve">Расширение на размерность 4 потребовало бы наименьшего Пизо степени 4. Таковым является корень x⁴ − x³ − 1 ≈ 1.380278... (корень x⁴ = x + 1 ≈ 1.220744 Пизо НЕ является: его комплексные сопряжённые имеют модуль &gt; 1),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r>
        <w:br/>
      </w:r>
      <w:r>
        <w:br/>
      </w:r>
      <w:r>
        <w:rPr>
          <w:rStyle w:val="VerbatimChar"/>
        </w:rP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r>
        <w:br/>
      </w:r>
      <w:r>
        <w:br/>
      </w:r>
      <w:r>
        <w:rPr>
          <w:rStyle w:val="VerbatimChar"/>
        </w:rP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r>
        <w:br/>
      </w:r>
      <w:r>
        <w:br/>
      </w:r>
      <w:r>
        <w:rPr>
          <w:rStyle w:val="VerbatimChar"/>
        </w:rPr>
        <w:t xml:space="preserve">──────────────────────────────────────────────────────────────────────────────── 1.10.F.12 ТРОЙНОЕ СООТВЕТСТВИЕ ЧИСЛОВЫХ СТРУКТУР И ТРЁХ ПРОСТРАНСТВЕННЫХ ИЗМЕРЕНИЙ ТРИЕДИНСТВА ────────────────────────────────────────────────────────────────────────────────</w:t>
      </w:r>
      <w:r>
        <w:br/>
      </w:r>
      <w:r>
        <w:br/>
      </w:r>
      <w:r>
        <w:rPr>
          <w:rStyle w:val="VerbatimChar"/>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r>
        <w:br/>
      </w:r>
      <w:r>
        <w:br/>
      </w:r>
      <w:r>
        <w:rPr>
          <w:rStyle w:val="VerbatimChar"/>
        </w:rP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r>
        <w:br/>
      </w:r>
      <w:r>
        <w:br/>
      </w:r>
      <w:r>
        <w:rPr>
          <w:rStyle w:val="VerbatimChar"/>
        </w:rPr>
        <w:t xml:space="preserve">┌──────┬─────────────┬──────────────┬─────────────────────────────────┐ │  k   │ Измерение   │ Числовая     │ Рекуррентность                  │ │      │             │ структура    │                                 │ ├──────┼─────────────┼──────────────┼─────────────────────────────────┤ │  3   │ ВЫСОТА      │ F_n          │ F(n+2) = F(n+1) + F(n),         │ │      │             │ (Фибоначчи)  │ F(0)=0, F(1)=1                  │ │      │             │              │ Порядок: 2 (полином x² = x + 1) │ ├──────┼─────────────┼──────────────┼─────────────────────────────────┤ │  4   │ ШИРИНА      │ L_n          │ L(n+2) = L(n+1) + L(n),         │ │      │             │ (Лукаса)     │ L(0)=2, L(1)=1                  │ │      │             │              │ Порядок: 2 (полином x² = x + 1) │ ├──────┼─────────────┼──────────────┼─────────────────────────────────┤ │  5   │ ДЛИНА       │ R(n) / P(n)  │ R(n+3) = R(n+1) + R(n),         │ │      │             │ (Перрина /   │ R(0)=3, R(1)=0, R(2)=2;         │ │      │             │ Падована)    │ Порядок: 3 (полином x³ = x + 1) │ └──────┴─────────────┴──────────────┴─────────────────────────────────┘</w:t>
      </w:r>
      <w:r>
        <w:br/>
      </w:r>
      <w:r>
        <w:br/>
      </w:r>
      <w:r>
        <w:rPr>
          <w:rStyle w:val="VerbatimChar"/>
        </w:rPr>
        <w:t xml:space="preserve">Формальное соответствие порядка рекуррентности и индекса измерения: deg(F рекуррентности) = 2 = (k = 3) − 1   (Высота: 1-я простр. координата) deg(L рекуррентности) = 2 = (k = 4) − 2   (Ширина: 2-я простр. координата) deg(R рекуррентности) = 3 = (k = 5) − 2   (Длина: 3-я простр. координата)</w:t>
      </w:r>
      <w:r>
        <w:br/>
      </w:r>
      <w:r>
        <w:br/>
      </w:r>
      <w:r>
        <w:rPr>
          <w:rStyle w:val="VerbatimChar"/>
        </w:rP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r>
        <w:br/>
      </w:r>
      <w:r>
        <w:br/>
      </w:r>
      <w:r>
        <w:rPr>
          <w:rStyle w:val="VerbatimChar"/>
        </w:rPr>
        <w:t xml:space="preserve">ИТОГО три пространственных измерения порождаются ТРЕМЯ независимыми числовыми структурами:</w:t>
      </w:r>
      <w:r>
        <w:br/>
      </w:r>
      <w:r>
        <w:br/>
      </w:r>
      <w:r>
        <w:rPr>
          <w:rStyle w:val="VerbatimChar"/>
        </w:rPr>
        <w:t xml:space="preserve">F_n  ↔  Высота (k = 3)        — порядок 2 L_n  ↔  Ширина (k = 4)        — порядок 2 R(n) ↔  Длина (k = 5)         — порядок 3</w:t>
      </w:r>
      <w:r>
        <w:br/>
      </w:r>
      <w:r>
        <w:br/>
      </w:r>
      <w:r>
        <w:rPr>
          <w:rStyle w:val="VerbatimChar"/>
        </w:rP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r>
        <w:br/>
      </w:r>
      <w:r>
        <w:br/>
      </w:r>
      <w:r>
        <w:rPr>
          <w:rStyle w:val="VerbatimChar"/>
        </w:rPr>
        <w:t xml:space="preserve">Доказательство. Шаг 1. По Теореме 1.10.D.3 (иерархия мер 11 измерений) пространственная метрика выводится через композицию трёх независимых мер μ_3, μ_4, μ_5 на трёх пространственных модах (k = 3, 4, 5).</w:t>
      </w:r>
      <w:r>
        <w:br/>
      </w:r>
      <w:r>
        <w:br/>
      </w:r>
      <w:r>
        <w:rPr>
          <w:rStyle w:val="VerbatimChar"/>
        </w:rP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r>
        <w:br/>
      </w:r>
      <w:r>
        <w:br/>
      </w:r>
      <w:r>
        <w:rPr>
          <w:rStyle w:val="VerbatimChar"/>
        </w:rPr>
        <w:t xml:space="preserve">Шаг 3. Простейшие линейные рекуррентности с целыми коэффициентами, допускающие Pisot-сходимость (Теорема 1.10.F.6), это: - порядок 2: F_n и L_n (через φ), - порядок 3: R(n) и P(n) (через ρ).</w:t>
      </w:r>
      <w:r>
        <w:br/>
      </w:r>
      <w:r>
        <w:br/>
      </w:r>
      <w:r>
        <w:rPr>
          <w:rStyle w:val="VerbatimChar"/>
        </w:rP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r>
        <w:br/>
      </w:r>
      <w:r>
        <w:br/>
      </w:r>
      <w:r>
        <w:rPr>
          <w:rStyle w:val="VerbatimChar"/>
        </w:rPr>
        <w:t xml:space="preserve">Теорема 1.10.F.14 (Декомпозиция конусного фазового объёма V_cone(11) через тройную структуру: Площадь × Длина).</w:t>
      </w:r>
      <w:r>
        <w:br/>
      </w:r>
      <w:r>
        <w:br/>
      </w:r>
      <w:r>
        <w:rPr>
          <w:rStyle w:val="VerbatimChar"/>
        </w:rP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r>
        <w:br/>
      </w:r>
      <w:r>
        <w:br/>
      </w:r>
      <w:r>
        <w:rPr>
          <w:rStyle w:val="VerbatimChar"/>
        </w:rPr>
        <w:t xml:space="preserve">V_cone(11) = (Площадь сечения) × (Длина)                  (1.10.A.5.14.1)</w:t>
      </w:r>
      <w:r>
        <w:br/>
      </w:r>
      <w:r>
        <w:br/>
      </w:r>
      <w:r>
        <w:rPr>
          <w:rStyle w:val="VerbatimChar"/>
        </w:rPr>
        <w:t xml:space="preserve">где: Площадь сечения  = F_5 × L_4 = 5 × 7 = 35    (Высота × Ширина) Длина            = F_14 = F_7 × L_7 = 13 × 29 = 377</w:t>
      </w:r>
      <w:r>
        <w:br/>
      </w:r>
      <w:r>
        <w:br/>
      </w:r>
      <w:r>
        <w:rPr>
          <w:rStyle w:val="VerbatimChar"/>
        </w:rP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r>
        <w:br/>
      </w:r>
      <w:r>
        <w:br/>
      </w:r>
      <w:r>
        <w:rPr>
          <w:rStyle w:val="VerbatimChar"/>
        </w:rPr>
        <w:t xml:space="preserve">V_cone(11) = 35 × 377 = 13195                            (1.10.A.5.14.2)</w:t>
      </w:r>
      <w:r>
        <w:br/>
      </w:r>
      <w:r>
        <w:br/>
      </w:r>
      <w:r>
        <w:rPr>
          <w:rStyle w:val="VerbatimChar"/>
        </w:rPr>
        <w:t xml:space="preserve">что точно совпадает с полной формулой V_cone(11) = F_5·L_4·F_7·L_7 (Теорема 1.9.A.2, формула 7.1.2.3).</w:t>
      </w:r>
      <w:r>
        <w:br/>
      </w:r>
      <w:r>
        <w:br/>
      </w:r>
      <w:r>
        <w:rPr>
          <w:rStyle w:val="VerbatimChar"/>
        </w:rP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r>
        <w:br/>
      </w:r>
      <w:r>
        <w:br/>
      </w:r>
      <w:r>
        <w:rPr>
          <w:rStyle w:val="VerbatimChar"/>
        </w:rPr>
        <w:t xml:space="preserve">Доказательство. Шаг 1. F_5 × L_4 = 5 × 7 = 35 по прямому вычислению. Шаг 2. F_14 = F_7 × L_7 = 13 × 29 = 377 по тождеству удвоения F_{2n} = F_n × L_n (Теорема 1.10.F.6, формула 9.5.6.4) при n = 7. Шаг 3. 35 × 377 = 13195 = V_cone(11) — прямое арифметическое совпадение. □</w:t>
      </w:r>
      <w:r>
        <w:br/>
      </w:r>
      <w:r>
        <w:br/>
      </w:r>
      <w:r>
        <w:rPr>
          <w:rStyle w:val="VerbatimChar"/>
        </w:rPr>
        <w:t xml:space="preserve">Следствие 1.10.F.14.1 (Объяснение присутствия V_cone в коэффициентах g_e). В формуле g_e (Теорема 2.4.4.1) коэффициенты при петлях n ∈ {6, 7, 10, 11} содержат множитель V_cone. По Теореме 1.10.F.14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 L, площадь сечения) • Петли n ∈ {6, 7, 10, 11}: φ + ρ структура (включение V_cone = Площадь × Длина = 3D объём)</w:t>
      </w:r>
      <w:r>
        <w:br/>
      </w:r>
      <w:r>
        <w:br/>
      </w:r>
      <w:r>
        <w:rPr>
          <w:rStyle w:val="VerbatimChar"/>
        </w:rP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r>
        <w:br/>
      </w:r>
      <w:r>
        <w:br/>
      </w:r>
      <w:r>
        <w:rPr>
          <w:rStyle w:val="VerbatimChar"/>
        </w:rPr>
        <w:t xml:space="preserve">Теорема 1.10.F.15 (Структурная идентичность размера квинтета как суммы степеней Pisot-полиномов).</w:t>
      </w:r>
      <w:r>
        <w:br/>
      </w:r>
      <w:r>
        <w:br/>
      </w:r>
      <w:r>
        <w:rPr>
          <w:rStyle w:val="VerbatimChar"/>
        </w:rPr>
        <w:t xml:space="preserve">Размер квинтета {N, π, φ, e, i} равен 5 в нескольких независимых смыслах:</w:t>
      </w:r>
      <w:r>
        <w:br/>
      </w:r>
      <w:r>
        <w:br/>
      </w:r>
      <w:r>
        <w:rPr>
          <w:rStyle w:val="VerbatimChar"/>
        </w:rPr>
        <w:t xml:space="preserve">(K1) Перечислительный: |{N, π, φ, e, i}| = 5 элементов. (K2) Числовая теория: F_5 = 5 (Фибоначчи-фиксированная точка, Теорема 1.10.F.8).</w:t>
      </w:r>
      <w:r>
        <w:br/>
      </w:r>
      <w:r>
        <w:br/>
      </w:r>
      <w:r>
        <w:rPr>
          <w:rStyle w:val="VerbatimChar"/>
        </w:rPr>
        <w:t xml:space="preserve">Доказательство пунктов (K1)-(K2). Прямое вычисление последовательности Фибоначчи F_1=1, F_2=1, F_3=2, F_4=3, F_5=5 даёт F_5=5, что совпадает с числом элементов квинтета |{N, π, φ, e, i}|=5; индекс 5 при этом удовлетворяет F_5=5 (фиксированная точка), как и утверждается в (K2) и Теореме 1.10.F.8. □ (K3) Геометрическая (НОВАЯ): размер квинтета равен сумме степеней минимальных Pisot-полиномов, покрывающих 3D-структуру:</w:t>
      </w:r>
      <w:r>
        <w:br/>
      </w:r>
      <w:r>
        <w:br/>
      </w:r>
      <w:r>
        <w:rPr>
          <w:rStyle w:val="VerbatimChar"/>
        </w:rPr>
        <w:t xml:space="preserve">|квинтет| = deg(φ-полинома) + deg(ρ-полинома) = 2 + 3 = 5                                      (1.10.A.5.15.1)</w:t>
      </w:r>
      <w:r>
        <w:br/>
      </w:r>
      <w:r>
        <w:br/>
      </w:r>
      <w:r>
        <w:rPr>
          <w:rStyle w:val="VerbatimChar"/>
        </w:rPr>
        <w:t xml:space="preserve">где φ — корень x² = x + 1 (степень 2), ρ — корень x³ = x + 1 (степень 3).</w:t>
      </w:r>
      <w:r>
        <w:br/>
      </w:r>
      <w:r>
        <w:br/>
      </w:r>
      <w:r>
        <w:rPr>
          <w:rStyle w:val="VerbatimChar"/>
        </w:rPr>
        <w:t xml:space="preserve">Это даёт ТРЕТЬЮ независимую формулировку размера квинтета через структуру Pisot-иерархии Триединства (Замечание 1.10.F.7.r).</w:t>
      </w:r>
      <w:r>
        <w:br/>
      </w:r>
      <w:r>
        <w:br/>
      </w:r>
      <w:r>
        <w:rPr>
          <w:rStyle w:val="VerbatimChar"/>
        </w:rP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r>
        <w:br/>
      </w:r>
      <w:r>
        <w:br/>
      </w:r>
      <w:r>
        <w:rPr>
          <w:rStyle w:val="VerbatimChar"/>
        </w:rPr>
        <w:t xml:space="preserve">N² − 1 = (deg(φ) + deg(ρ))! = 120                       (1.10.A.5.15.2)</w:t>
      </w:r>
      <w:r>
        <w:br/>
      </w:r>
      <w:r>
        <w:br/>
      </w:r>
      <w:r>
        <w:rPr>
          <w:rStyle w:val="VerbatimChar"/>
        </w:rP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r>
        <w:br/>
      </w:r>
      <w:r>
        <w:br/>
      </w:r>
      <w:r>
        <w:rPr>
          <w:rStyle w:val="VerbatimChar"/>
        </w:rPr>
        <w:t xml:space="preserve">Доказательство. Шаг 1. φ есть единственный действительный положительный корень уравнения x² − x − 1 = 0 степени 2 (Теорема 1.10.F.6). Шаг 2. ρ есть единственный действительный положительный корень уравнения x³ − x − 1 = 0 степени 3 (Теорема 1.10.F.10). Шаг 3. По Теореме Smyth (1971) φ и ρ суть НАИМЕНЬШИЕ Pisot-числа степеней 2 и 3 соответственно (Замечание 1.10.F.7.r). Шаг 4. Сумма степеней их минимальных полиномов: 2 + 3 = 5 = |квинтет| (формула 9.5.15.1). □</w:t>
      </w:r>
      <w:r>
        <w:br/>
      </w:r>
      <w:r>
        <w:br/>
      </w:r>
      <w:r>
        <w:rPr>
          <w:rStyle w:val="VerbatimChar"/>
        </w:rPr>
        <w:t xml:space="preserve">Следствие 1.10.F.15.1 (Глубокая связь Pisot-иерархии и размерности 3D-пространства). По Теореме 1.10.F.13 пространственная размерность Триединства равна 3, реализованная через ТРИ числовые структуры F (порядок 2), L (порядок 2), R (порядок 3). Сумма порядков рекуррентностей 2 + 2 + 3 = 7 ≠ 3 — это число ВСЕХ базисных последовательностей, не размерность.</w:t>
      </w:r>
      <w:r>
        <w:br/>
      </w:r>
      <w:r>
        <w:br/>
      </w:r>
      <w:r>
        <w:rPr>
          <w:rStyle w:val="VerbatimChar"/>
        </w:rP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r>
        <w:br/>
      </w:r>
      <w:r>
        <w:br/>
      </w:r>
      <w:r>
        <w:rPr>
          <w:rStyle w:val="VerbatimChar"/>
        </w:rP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r>
        <w:br/>
      </w:r>
      <w:r>
        <w:br/>
      </w:r>
      <w:r>
        <w:rPr>
          <w:rStyle w:val="VerbatimChar"/>
        </w:rPr>
        <w:t xml:space="preserve">┌──────┬───────────────────┬─────────────────────────────────────────┐ │  k   │ Измерение         │ Числовая структура / Геометрия Конуса   │ ├──────┼───────────────────┼─────────────────────────────────────────┤ │  0   │ Сознание          │ ω_0 = 0 (молчание, нулевая мода)        │ │  1   │ Время             │ μ_1 (длительность)                       │ │  2   │ Температура       │ μ_2 (термодинамическая шкала)           │ │  3   │ ВЫСОТА            │ F_n (Фибоначчи, рекуррентность пор. 2)  │ │  4   │ ШИРИНА            │ L_n (Лукаса, рекуррентность пор. 2)     │ │  5   │ ДЛИНА             │ R(n)/P(n) (Перрина/Падована, пор. 3)    │ │  6   │ ФОРМА             │ Конус как объект формы (геометрический  │ │      │                   │ объект, объединяющий 3 пространственные │ │      │                   │ компоненты в 3D-структуру)              │ │  7   │ ПОВЕРХНОСТЬ КОНУСА│ S² граница Конуса (двумерная плёнка)    │ │  8   │ ОБЪЁМ КОНУСА      │ B³ внутренность Конуса                   │ │  9   │ ПОЛЕ              │ электромагнитное поле                    │ │ 10   │ МАССА             │ инертное гравитационное взаимодействие  │ └──────┴───────────────────┴─────────────────────────────────────────┘</w:t>
      </w:r>
      <w:r>
        <w:br/>
      </w:r>
      <w:r>
        <w:br/>
      </w:r>
      <w:r>
        <w:rPr>
          <w:rStyle w:val="VerbatimChar"/>
        </w:rP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r>
        <w:br/>
      </w:r>
      <w:r>
        <w:br/>
      </w:r>
      <w:r>
        <w:rPr>
          <w:rStyle w:val="VerbatimChar"/>
        </w:rP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 • 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 • Декарт (1637, La Géométrie): три координаты x, y, z как алгебраическая основа геометрии 3D-пространства. • 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r>
        <w:br/>
      </w:r>
      <w:r>
        <w:br/>
      </w:r>
      <w:r>
        <w:rPr>
          <w:rStyle w:val="VerbatimChar"/>
        </w:rPr>
        <w:t xml:space="preserve">──────────────────────────────────────────────────────────────────────────────── 1.10.F.13 ГЕОМЕТРИЧЕСКИЕ РОЛИ ПЯТИ ЭЛЕМЕНТОВ КВИНТЕТА В ПОСТРОЕНИИ КОНУСА ТРИЕДИНСТВА ────────────────────────────────────────────────────────────────────────────────</w:t>
      </w:r>
      <w:r>
        <w:br/>
      </w:r>
      <w:r>
        <w:br/>
      </w:r>
      <w:r>
        <w:rPr>
          <w:rStyle w:val="VerbatimChar"/>
        </w:rPr>
        <w:t xml:space="preserve">Теорема 1.10.F.16 (Пять незаменимых геометрических ролей элементов квинтета {N, π, φ, e, i} в каноническом построении Конуса).</w:t>
      </w:r>
      <w:r>
        <w:br/>
      </w:r>
      <w:r>
        <w:br/>
      </w:r>
      <w:r>
        <w:rPr>
          <w:rStyle w:val="VerbatimChar"/>
        </w:rP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r>
        <w:br/>
      </w:r>
      <w:r>
        <w:br/>
      </w:r>
      <w:r>
        <w:rPr>
          <w:rStyle w:val="VerbatimChar"/>
        </w:rPr>
        <w:t xml:space="preserve">ПЯТЬ ГЕОМЕТРИЧЕСКИХ РОЛЕЙ КВИНТЕТА.</w:t>
      </w:r>
      <w:r>
        <w:br/>
      </w:r>
      <w:r>
        <w:br/>
      </w:r>
      <w:r>
        <w:rPr>
          <w:rStyle w:val="VerbatimChar"/>
        </w:rPr>
        <w:t xml:space="preserve">┌──────┬──────────────────┬─────────────────────────────────────────┐ │ Эл.  │ Атрибут          │ Геометрическая роль в Конусе            │ ├──────┼──────────────────┼─────────────────────────────────────────┤ │ N=11 │ СТРУКТУРА        │ Дискретное число мод спектра Z_N задаёт │ │      │                  │ единую СТРУКТУРНУЮ БАЗУ Конуса; без     │ │      │                  │ N не определена цикломическая группа    │ │      │                  │ Конуса.                                  │ ├──────┼──────────────────┼─────────────────────────────────────────┤ │ π    │ ЗАМКНУТОСТЬ      │ Сечение Конуса в любой плоскости        │ │      │                  │ (перпендикулярной оси) есть ЗАМКНУТАЯ   │ │      │                  │ окружность периметра 2πr, где r —       │ │      │                  │ радиус сечения. Без π нет замкнутого    │ │      │                  │ круга — структура распадается на        │ │      │                  │ открытые кривые.                        │ ├──────┼──────────────────┼─────────────────────────────────────────┤ │ φ    │ СТАБИЛЬНОСТЬ     │ Радиус сечения масштабируется по        │ │      │                  │ φ-самоподобной фолиации R_n = R_0 · φⁿ  │ │      │                  │ (Теорема 1.10.F.2), задавая           │ │      │                  │ КАНОНИЧЕСКУЮ ФОРМУ Конуса. Без φ нет    │ │      │                  │ структурной СТАБИЛЬНОСТИ масштабирования│ │      │                  │ — конус становится плоским цилиндром    │ │      │                  │ или расходящимся.                       │ ├──────┼──────────────────┼─────────────────────────────────────────┤ │ e    │ ИНТЕНСИВНОСТЬ    │ Объём Конуса заполняется ЭКСПОНЕНЦИАЛЬНО │ │      │                  │ через ρ-структуру (числа Перрина-Падована│ │      │                  │ растут как ρⁿ; Теорема 1.10.F.10).    │ │      │                  │ e задаёт фундаментальную базу всех      │ │      │                  │ экспоненциальных процессов; ρ            │ │      │                  │ ≈ 1.3247 &lt; e — это «сдержанная          │ │      │                  │ экспонента» для самоподобной фрактальной│ │      │                  │ плотности эфиронов в объёме.            │ ├──────┼──────────────────┼─────────────────────────────────────────┤ │ i    │ НАПРАВЛЕННОСТЬ   │ Угол наклона Конуса θ ∈ [0, π] задаётся │ │      │                  │ комплексной фазой e^{iθ} ∈ U(1).        │ │      │                  │ Сечение Сферы Конусом — ЭЛЛИПС с        │ │      │                  │ эксцентриситетом, зависящим от угла.    │ │      │                  │ Угол реализуется через АКТ CHOICE       │ │      │                  │ Сознания (Опр. 2.4.F.1).            │ │      │                  │ Без i нет фазового пространства, нет    │ │      │                  │ угла, нет 3D-структуры.                 │ └──────┴──────────────────┴─────────────────────────────────────────┘</w:t>
      </w:r>
      <w:r>
        <w:br/>
      </w:r>
      <w:r>
        <w:br/>
      </w:r>
      <w:r>
        <w:rPr>
          <w:rStyle w:val="VerbatimChar"/>
        </w:rPr>
        <w:t xml:space="preserve">ОНТОЛОГИЧЕСКОЕ СООТВЕТСТВИЕ. Пять элементов квинтета формируют единое 5-частное действие построения Конуса:</w:t>
      </w:r>
      <w:r>
        <w:br/>
      </w:r>
      <w:r>
        <w:br/>
      </w:r>
      <w:r>
        <w:rPr>
          <w:rStyle w:val="VerbatimChar"/>
        </w:rPr>
        <w:t xml:space="preserve">N (структура) → π (замкнутость) → φ (стабильность формы) → e (интенсивность заполнения) → i (направленность через Choice Сознания)</w:t>
      </w:r>
      <w:r>
        <w:br/>
      </w:r>
      <w:r>
        <w:br/>
      </w:r>
      <w:r>
        <w:rPr>
          <w:rStyle w:val="VerbatimChar"/>
        </w:rP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r>
        <w:br/>
      </w:r>
      <w:r>
        <w:br/>
      </w:r>
      <w:r>
        <w:rPr>
          <w:rStyle w:val="VerbatimChar"/>
        </w:rPr>
        <w:t xml:space="preserve">Доказательство. Шаг 1 (Незаменимость N). Без дискретного числа мод цикломическая группа Z_N не определена; нет спектра ω_k, нет конусной фолиации. Замена N → ℕ даёт континуальный лимит, теряющий дискретную структуру Триединства.</w:t>
      </w:r>
      <w:r>
        <w:br/>
      </w:r>
      <w:r>
        <w:br/>
      </w:r>
      <w:r>
        <w:rPr>
          <w:rStyle w:val="VerbatimChar"/>
        </w:rP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r>
        <w:br/>
      </w:r>
      <w:r>
        <w:br/>
      </w:r>
      <w:r>
        <w:rPr>
          <w:rStyle w:val="VerbatimChar"/>
        </w:rP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r>
        <w:br/>
      </w:r>
      <w:r>
        <w:br/>
      </w:r>
      <w:r>
        <w:rPr>
          <w:rStyle w:val="VerbatimChar"/>
        </w:rP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r>
        <w:br/>
      </w:r>
      <w:r>
        <w:br/>
      </w:r>
      <w:r>
        <w:rPr>
          <w:rStyle w:val="VerbatimChar"/>
        </w:rP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r>
        <w:br/>
      </w:r>
      <w:r>
        <w:br/>
      </w:r>
      <w:r>
        <w:rPr>
          <w:rStyle w:val="VerbatimChar"/>
        </w:rPr>
        <w:t xml:space="preserve">Замечание 1.10.F.11.r (Полнота квинтета через структурное АЛГЕБРАИЧЕСКОЕ многообразие).</w:t>
      </w:r>
      <w:r>
        <w:br/>
      </w:r>
      <w:r>
        <w:br/>
      </w:r>
      <w:r>
        <w:rPr>
          <w:rStyle w:val="VerbatimChar"/>
        </w:rP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r>
        <w:br/>
      </w:r>
      <w:r>
        <w:br/>
      </w:r>
      <w:r>
        <w:rPr>
          <w:rStyle w:val="VerbatimChar"/>
        </w:rPr>
        <w:t xml:space="preserve">┌──────┬─────────────────────────────────┬───────────────────────────┐ │ Эл.  │ Алгебраический тип              │ Минимальное расширение    │ ├──────┼─────────────────────────────────┼───────────────────────────┤ │ N=11 │ ЦЕЛОЕ натуральное (рациональное)│ ℕ ⊂ ℤ ⊂ ℚ                 │ │ π    │ ТРАНСЦЕНДЕНТНОЕ (Линдеманн 1882)│ не алгебраическое над ℚ   │ │ e    │ ТРАНСЦЕНДЕНТНОЕ (Эрмит 1873)    │ не алгебраическое над ℚ   │ │ φ    │ АЛГЕБРАИЧЕСКОЕ степени 2 (Pisot)│ ℚ(φ) = ℚ(√5) квадратичное │ │ i    │ АЛГЕБРАИЧЕСКОЕ степени 2        │ ℚ(i) = ℚ(√-1) минимальное │ │      │ (комплексное замыкание)         │ комплексное расширение    │ └──────┴─────────────────────────────────┴───────────────────────────┘</w:t>
      </w:r>
      <w:r>
        <w:br/>
      </w:r>
      <w:r>
        <w:br/>
      </w:r>
      <w:r>
        <w:rPr>
          <w:rStyle w:val="VerbatimChar"/>
        </w:rP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r>
        <w:br/>
      </w:r>
      <w:r>
        <w:br/>
      </w:r>
      <w:r>
        <w:rPr>
          <w:rStyle w:val="VerbatimChar"/>
        </w:rP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r>
        <w:br/>
      </w:r>
      <w:r>
        <w:br/>
      </w:r>
      <w:r>
        <w:rPr>
          <w:rStyle w:val="VerbatimChar"/>
        </w:rPr>
        <w:t xml:space="preserve">Теорема 1.10.F.17 (Связь интенсивности e с числами Падована через сдержанный экспоненциальный рост ρ).</w:t>
      </w:r>
      <w:r>
        <w:br/>
      </w:r>
      <w:r>
        <w:br/>
      </w:r>
      <w:r>
        <w:rPr>
          <w:rStyle w:val="VerbatimChar"/>
        </w:rP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r>
        <w:br/>
      </w:r>
      <w:r>
        <w:br/>
      </w:r>
      <w:r>
        <w:rPr>
          <w:rStyle w:val="VerbatimChar"/>
        </w:rPr>
        <w:t xml:space="preserve">P(n) ~ a · ρⁿ                                              (1.10.A.5.17.1) R(n) = ρⁿ + zⁿ + z̄ⁿ                                       (1.10.A.5.17.2)</w:t>
      </w:r>
      <w:r>
        <w:br/>
      </w:r>
      <w:r>
        <w:br/>
      </w:r>
      <w:r>
        <w:rPr>
          <w:rStyle w:val="VerbatimChar"/>
        </w:rPr>
        <w:t xml:space="preserve">Структурное соотношение с e:</w:t>
      </w:r>
      <w:r>
        <w:br/>
      </w:r>
      <w:r>
        <w:br/>
      </w:r>
      <w:r>
        <w:rPr>
          <w:rStyle w:val="VerbatimChar"/>
        </w:rPr>
        <w:t xml:space="preserve">log(ρ) / log(e) = log(ρ) ≈ 0.2812                         (1.10.A.5.17.3)</w:t>
      </w:r>
      <w:r>
        <w:br/>
      </w:r>
      <w:r>
        <w:br/>
      </w:r>
      <w:r>
        <w:rPr>
          <w:rStyle w:val="VerbatimChar"/>
        </w:rPr>
        <w:t xml:space="preserve">То есть ρ-экспонента в 1/log(ρ) ≈ 3.556 раз медленнее e-экспоненты. Это даёт КАЧЕСТВЕННОЕ различие: • e-экспонента: УНИВЕРСАЛЬНАЯ база всех экспоненциальных процессов (классическая физика, термодинамика, статистика). • ρ-экспонента: СПЕЦИАЛЬНАЯ база самоподобной фрактальной плотности эфиронов в объёме Конуса (Теорема 2.7.E.1: распределение эфиронов по самоподобным слоям).</w:t>
      </w:r>
      <w:r>
        <w:br/>
      </w:r>
      <w:r>
        <w:br/>
      </w:r>
      <w:r>
        <w:rPr>
          <w:rStyle w:val="VerbatimChar"/>
        </w:rP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r>
        <w:br/>
      </w:r>
      <w:r>
        <w:br/>
      </w:r>
      <w:r>
        <w:rPr>
          <w:rStyle w:val="VerbatimChar"/>
        </w:rPr>
        <w:t xml:space="preserve">Доказательство. Шаг 1. По Теореме 1.10.F.10 рост чисел Перрина R(n) ∝ ρⁿ через тождество Бине-Перрина (формула 9.5.10.3): R(n) = ρⁿ + zⁿ + z̄ⁿ с |z|, |z̄| &lt; 1 (Pisot-свойство).</w:t>
      </w:r>
      <w:r>
        <w:br/>
      </w:r>
      <w:r>
        <w:br/>
      </w:r>
      <w:r>
        <w:rPr>
          <w:rStyle w:val="VerbatimChar"/>
        </w:rPr>
        <w:t xml:space="preserve">Шаг 2. Доминирующий член R(n) ≈ ρⁿ при больших n.</w:t>
      </w:r>
      <w:r>
        <w:br/>
      </w:r>
      <w:r>
        <w:br/>
      </w:r>
      <w:r>
        <w:rPr>
          <w:rStyle w:val="VerbatimChar"/>
        </w:rPr>
        <w:t xml:space="preserve">Шаг 3. Соотношение log(ρ)/log(e) = log(ρ) ≈ 0.2812 непосредственно вычисляется. □</w:t>
      </w:r>
      <w:r>
        <w:br/>
      </w:r>
      <w:r>
        <w:br/>
      </w:r>
      <w:r>
        <w:rPr>
          <w:rStyle w:val="VerbatimChar"/>
        </w:rPr>
        <w:t xml:space="preserve">Замечание 1.10.F.12.r (Двойственность мнимой единицы i: алгебраическая + геометрическая + онтологическая).</w:t>
      </w:r>
      <w:r>
        <w:br/>
      </w:r>
      <w:r>
        <w:br/>
      </w:r>
      <w:r>
        <w:rPr>
          <w:rStyle w:val="VerbatimChar"/>
        </w:rPr>
        <w:t xml:space="preserve">Мнимая единица i имеет в Триединстве ТРОЙНОЕ значение:</w:t>
      </w:r>
      <w:r>
        <w:br/>
      </w:r>
      <w:r>
        <w:br/>
      </w:r>
      <w:r>
        <w:rPr>
          <w:rStyle w:val="VerbatimChar"/>
        </w:rPr>
        <w:t xml:space="preserve">(1) АЛГЕБРАИЧЕСКОЕ. i = √(-1) — корень минимального полинома x² + 1 = 0; даёт минимальное расширение ℝ до алгебраически замкнутого ℂ. Без i невозможна спектральная теория операторов на гильбертовом пространстве (Теорема 4.0.D.2).</w:t>
      </w:r>
      <w:r>
        <w:br/>
      </w:r>
      <w:r>
        <w:br/>
      </w:r>
      <w:r>
        <w:rPr>
          <w:rStyle w:val="VerbatimChar"/>
        </w:rPr>
        <w:t xml:space="preserve">(2) ГЕОМЕТРИЧЕСКОЕ. e^{iθ} ∈ U(1) — комплексная фаза, реализующая ПОВОРОТ на угол θ. Угол наклона Конуса θ ∈ [0, π] задаётся фазой; сечение Сферы Конусом — эллипс с эксцентриситетом зависящим от θ.</w:t>
      </w:r>
      <w:r>
        <w:br/>
      </w:r>
      <w:r>
        <w:br/>
      </w:r>
      <w:r>
        <w:rPr>
          <w:rStyle w:val="VerbatimChar"/>
        </w:rPr>
        <w:t xml:space="preserve">(3) 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r>
        <w:br/>
      </w:r>
      <w:r>
        <w:br/>
      </w:r>
      <w:r>
        <w:rPr>
          <w:rStyle w:val="VerbatimChar"/>
        </w:rP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 • π: алгебра (трансцендентное) + геометрия (окружность) + онтология (замкнутость опыта) • φ: алгебра (Pisot 2) + геометрия (самоподобие) + онтология (стабильность формы) • e: алгебра (трансцендентное) + анализ (экспонента) + онтология (интенсивность роста) • N=11: алгебра (целое) + теория групп (Z_N) + онтология (структурная единственность)</w:t>
      </w:r>
      <w:r>
        <w:br/>
      </w:r>
      <w:r>
        <w:br/>
      </w:r>
      <w:r>
        <w:rPr>
          <w:rStyle w:val="VerbatimChar"/>
        </w:rP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r>
        <w:br/>
      </w:r>
      <w:r>
        <w:br/>
      </w:r>
      <w:r>
        <w:rPr>
          <w:rStyle w:val="VerbatimChar"/>
        </w:rP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r>
        <w:br/>
      </w:r>
      <w:r>
        <w:br/>
      </w:r>
      <w:r>
        <w:rPr>
          <w:rStyle w:val="VerbatimChar"/>
        </w:rP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r>
        <w:br/>
      </w:r>
      <w:r>
        <w:br/>
      </w:r>
      <w:r>
        <w:rPr>
          <w:rStyle w:val="VerbatimChar"/>
        </w:rP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r>
        <w:br/>
      </w:r>
      <w:r>
        <w:br/>
      </w:r>
      <w:r>
        <w:rPr>
          <w:rStyle w:val="VerbatimChar"/>
        </w:rPr>
        <w:t xml:space="preserve">──────────────────────────────────────────────────────────────────────────────── 1.10.F.14 ЕДИНСТВО ВСЕХ ЧИСЛОВЫХ СТРУКТУР КАК СРЕЗОВ КОНУСА РЕАЛЬНОСТИ И ТРИЕДИНСТВО КАК КООРДИНАТНАЯ СИСТЕМА ФИЗИЧЕСКИХ КОНСТАНТ ────────────────────────────────────────────────────────────────────────────────</w:t>
      </w:r>
      <w:r>
        <w:br/>
      </w:r>
      <w:r>
        <w:br/>
      </w:r>
      <w:r>
        <w:rPr>
          <w:rStyle w:val="VerbatimChar"/>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r>
        <w:br/>
      </w:r>
      <w:r>
        <w:br/>
      </w:r>
      <w:r>
        <w:rPr>
          <w:rStyle w:val="VerbatimChar"/>
        </w:rP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r>
        <w:br/>
      </w:r>
      <w:r>
        <w:br/>
      </w:r>
      <w:r>
        <w:rPr>
          <w:rStyle w:val="VerbatimChar"/>
        </w:rPr>
        <w:t xml:space="preserve">СТРУКТУРНЫЕ ПРОЕКЦИИ.</w:t>
      </w:r>
      <w:r>
        <w:br/>
      </w:r>
      <w:r>
        <w:br/>
      </w:r>
      <w:r>
        <w:rPr>
          <w:rStyle w:val="VerbatimChar"/>
        </w:rPr>
        <w:t xml:space="preserve">┌──────────────┬────────────────────────────────────────────────────┐ │ Проекция     │ Геометрический срез Конуса                         │ ├──────────────┼────────────────────────────────────────────────────┤ │ F_n          │ ОДНОМЕРНЫЙ срез: длина n-го витка спирали на       │ │ (Фибоначчи)  │ поверхности Сферы (Высота через φ-структуру,       │ │              │ Теорема 1.10.F.13)                                │ ├──────────────┼────────────────────────────────────────────────────┤ │ L_n          │ ДВУМЕРНЫЙ срез: площадь сектора поверхности между  │ │ (Лукаса)     │ последовательными витками F_{n−1} и F_n             │ │              │ (Ширина через φ-структуру)                         │ ├──────────────┼────────────────────────────────────────────────────┤ │ P(n)         │ СЧЁТНЫЙ срез: число дискретных слоёв объёма Конуса │ │ (Падована)   │ на n-м уровне (счётная мера эфиронов в слое;       │ │              │ Длина через ρ-структуру)                            │ ├──────────────┼────────────────────────────────────────────────────┤ │ R(n)         │ ТРЁХМЕРНЫЙ срез: объём n-го слоя Конуса между      │ │ (Перрина)    │ радиусами Сферы (полная объёмная мера)             │ └──────────────┴────────────────────────────────────────────────────┘</w:t>
      </w:r>
      <w:r>
        <w:br/>
      </w:r>
      <w:r>
        <w:br/>
      </w:r>
      <w:r>
        <w:rPr>
          <w:rStyle w:val="VerbatimChar"/>
        </w:rP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r>
        <w:br/>
      </w:r>
      <w:r>
        <w:br/>
      </w:r>
      <w:r>
        <w:rPr>
          <w:rStyle w:val="VerbatimChar"/>
        </w:rPr>
        <w:t xml:space="preserve">СТРУКТУРНОЕ ОБОСНОВАНИЕ N = 11. Цикломическая группа Z₁₁ имеет замечательную декомпозицию:</w:t>
      </w:r>
      <w:r>
        <w:br/>
      </w:r>
      <w:r>
        <w:br/>
      </w:r>
      <w:r>
        <w:rPr>
          <w:rStyle w:val="VerbatimChar"/>
        </w:rPr>
        <w:t xml:space="preserve">11 = 1 + 5 × 2                                            (1.10.A.5.18.1)</w:t>
      </w:r>
      <w:r>
        <w:br/>
      </w:r>
      <w:r>
        <w:br/>
      </w:r>
      <w:r>
        <w:rPr>
          <w:rStyle w:val="VerbatimChar"/>
        </w:rPr>
        <w:t xml:space="preserve">где: 1   — Сознание (k = 0, нулевая мода, неподвижная точка Конуса); 5×2 — пять Z₂-зеркальных пар (k, N − k): (1, 10), (2, 9), (3, 8), (4, 7), (5, 6).</w:t>
      </w:r>
      <w:r>
        <w:br/>
      </w:r>
      <w:r>
        <w:br/>
      </w:r>
      <w:r>
        <w:rPr>
          <w:rStyle w:val="VerbatimChar"/>
        </w:rP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r>
        <w:br/>
      </w:r>
      <w:r>
        <w:br/>
      </w:r>
      <w:r>
        <w:rPr>
          <w:rStyle w:val="VerbatimChar"/>
        </w:rPr>
        <w:t xml:space="preserve">ИТОГОВАЯ СТРУКТУРА:</w:t>
      </w:r>
      <w:r>
        <w:br/>
      </w:r>
      <w:r>
        <w:br/>
      </w:r>
      <w:r>
        <w:rPr>
          <w:rStyle w:val="VerbatimChar"/>
        </w:rPr>
        <w:t xml:space="preserve">Z₁₁ = {Сознание} ⊕ Конус_+ ⊕ Конус_- = {k=0}     ⊕ {k=1..5} ⊕ {k=6..10}                  (1.10.A.5.18.2)</w:t>
      </w:r>
      <w:r>
        <w:br/>
      </w:r>
      <w:r>
        <w:br/>
      </w:r>
      <w:r>
        <w:rPr>
          <w:rStyle w:val="VerbatimChar"/>
        </w:rP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r>
        <w:br/>
      </w:r>
      <w:r>
        <w:br/>
      </w:r>
      <w:r>
        <w:rPr>
          <w:rStyle w:val="VerbatimChar"/>
        </w:rPr>
        <w:t xml:space="preserve">Доказательство. Шаг 1. По Теореме 1.10.D.3 (иерархия мер 11 измерений) и Теореме 1.10.F.13 (тройное соответствие F-L-R) числовые последовательности F_n, L_n, R(n), P(n) индуцированы из спектральных подпространств H_k собственных мод гамильтониана Z₁₁.</w:t>
      </w:r>
      <w:r>
        <w:br/>
      </w:r>
      <w:r>
        <w:br/>
      </w:r>
      <w:r>
        <w:rPr>
          <w:rStyle w:val="VerbatimChar"/>
        </w:rP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r>
        <w:br/>
      </w:r>
      <w:r>
        <w:br/>
      </w:r>
      <w:r>
        <w:rPr>
          <w:rStyle w:val="VerbatimChar"/>
        </w:rP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r>
        <w:br/>
      </w:r>
      <w:r>
        <w:br/>
      </w:r>
      <w:r>
        <w:rPr>
          <w:rStyle w:val="VerbatimChar"/>
        </w:rP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r>
        <w:br/>
      </w:r>
      <w:r>
        <w:br/>
      </w:r>
      <w:r>
        <w:rPr>
          <w:rStyle w:val="VerbatimChar"/>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r>
        <w:br/>
      </w:r>
      <w:r>
        <w:br/>
      </w:r>
      <w:r>
        <w:rPr>
          <w:rStyle w:val="VerbatimChar"/>
        </w:rP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r>
        <w:br/>
      </w:r>
      <w:r>
        <w:br/>
      </w:r>
      <w:r>
        <w:rPr>
          <w:rStyle w:val="VerbatimChar"/>
        </w:rP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r>
        <w:br/>
      </w:r>
      <w:r>
        <w:br/>
      </w:r>
      <w:r>
        <w:rPr>
          <w:rStyle w:val="VerbatimChar"/>
        </w:rPr>
        <w:t xml:space="preserve">ФОРМАЛЬНАЯ РАЗНИЦА: • ПОДГОНКА: имеется набор данных {x_i}, и подбираются параметры θ ∈ Θ так, чтобы f(θ) приближалось к {x_i}. Произвол в выборе Θ; разные наборы θ дают разные f. • 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r>
        <w:br/>
      </w:r>
      <w:r>
        <w:br/>
      </w:r>
      <w:r>
        <w:rPr>
          <w:rStyle w:val="VerbatimChar"/>
        </w:rPr>
        <w:t xml:space="preserve">ФОРМАЛЬНЫЕ КРИТЕРИИ ЛОКАЛИЗАЦИИ vs ПОДГОНКИ.</w:t>
      </w:r>
      <w:r>
        <w:br/>
      </w:r>
      <w:r>
        <w:br/>
      </w:r>
      <w:r>
        <w:rPr>
          <w:rStyle w:val="VerbatimChar"/>
        </w:rPr>
        <w:t xml:space="preserve">Триединство удовлетворяет ВСЕМ ПЯТИ критериям отличия локализации от подгонки:</w:t>
      </w:r>
      <w:r>
        <w:br/>
      </w:r>
      <w:r>
        <w:br/>
      </w:r>
      <w:r>
        <w:rPr>
          <w:rStyle w:val="VerbatimChar"/>
        </w:rPr>
        <w:t xml:space="preserve">(Л1) ЕДИНСТВЕННОСТЬ КООРДИНАТНОЙ СИСТЕМЫ. Квинтет {N, π, φ, e, i} однозначно определён (Теоремы 1.10.E.1, 1.10.F.11); в нём нет произвола.</w:t>
      </w:r>
      <w:r>
        <w:br/>
      </w:r>
      <w:r>
        <w:br/>
      </w:r>
      <w:r>
        <w:rPr>
          <w:rStyle w:val="VerbatimChar"/>
        </w:rP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r>
        <w:br/>
      </w:r>
      <w:r>
        <w:br/>
      </w:r>
      <w:r>
        <w:rPr>
          <w:rStyle w:val="VerbatimChar"/>
        </w:rP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r>
        <w:br/>
      </w:r>
      <w:r>
        <w:br/>
      </w:r>
      <w:r>
        <w:rPr>
          <w:rStyle w:val="VerbatimChar"/>
        </w:rP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r>
        <w:br/>
      </w:r>
      <w:r>
        <w:br/>
      </w:r>
      <w:r>
        <w:rPr>
          <w:rStyle w:val="VerbatimChar"/>
        </w:rP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r>
        <w:br/>
      </w:r>
      <w:r>
        <w:br/>
      </w:r>
      <w:r>
        <w:rPr>
          <w:rStyle w:val="VerbatimChar"/>
        </w:rP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r>
        <w:br/>
      </w:r>
      <w:r>
        <w:br/>
      </w:r>
      <w:r>
        <w:rPr>
          <w:rStyle w:val="VerbatimChar"/>
        </w:rPr>
        <w:t xml:space="preserve">Доказательство. Шаг 1. Каждый из 5 критериев (Л1)–(Л5) есть отдельное формальное утверждение, верифицируемое алгоритмически: (Л1) — единственность квинтета через шесть аспектов G1–G6 (Теорема 1.10.E.1) и алгебраическое многообразие (Замечание 1.10.F.11.r). (Л2) — единственность представления через тождество Бине (Теорема 1.10.F.6) и канонический ℤ[φ]-базис. (Л3) — cross-formula correlations (R_K_unique ≈ 4, Случай D). (Л4) — 56 фальсифицируемых предсказаний с конкретными экспериментами (Раздел 1.0.K). (Л5) — PSLQ-эксперимент (Теорема 1.10.F.9, 4/4 STRONG SPECIFICITY).</w:t>
      </w:r>
      <w:r>
        <w:br/>
      </w:r>
      <w:r>
        <w:br/>
      </w:r>
      <w:r>
        <w:rPr>
          <w:rStyle w:val="VerbatimChar"/>
        </w:rP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r>
        <w:br/>
      </w:r>
      <w:r>
        <w:br/>
      </w:r>
      <w:r>
        <w:rPr>
          <w:rStyle w:val="VerbatimChar"/>
        </w:rPr>
        <w:t xml:space="preserve">Следствие 1.10.F.19.1 (Формальное различение постфактумной семантизации и измерения координат). Утверждение «коэффициенты F_n, L_n, R(n) в формулах Триединства подобраны постфактум для согласия с наблюдаемыми константами» формально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параметров».</w:t>
      </w:r>
      <w:r>
        <w:br/>
      </w:r>
      <w:r>
        <w:br/>
      </w:r>
      <w:r>
        <w:rPr>
          <w:rStyle w:val="VerbatimChar"/>
        </w:rPr>
        <w:t xml:space="preserve">Замечание 1.10.F.14.r (Пятая независимая переформулировка размера квинтета: |квинтет| = 5 как число зеркальных пар Z₁₁).</w:t>
      </w:r>
      <w:r>
        <w:br/>
      </w:r>
      <w:r>
        <w:br/>
      </w:r>
      <w:r>
        <w:rPr>
          <w:rStyle w:val="VerbatimChar"/>
        </w:rPr>
        <w:t xml:space="preserve">По Теореме 1.10.F.18 (формула 9.5.18.1) разложение</w:t>
      </w:r>
      <w:r>
        <w:br/>
      </w:r>
      <w:r>
        <w:br/>
      </w:r>
      <w:r>
        <w:rPr>
          <w:rStyle w:val="VerbatimChar"/>
        </w:rPr>
        <w:t xml:space="preserve">11 = 1 + 5 × 2</w:t>
      </w:r>
      <w:r>
        <w:br/>
      </w:r>
      <w:r>
        <w:br/>
      </w:r>
      <w:r>
        <w:rPr>
          <w:rStyle w:val="VerbatimChar"/>
        </w:rPr>
        <w:t xml:space="preserve">даёт пятую независимую формулировку числа 5 = |квинтет|:</w:t>
      </w:r>
      <w:r>
        <w:br/>
      </w:r>
      <w:r>
        <w:br/>
      </w:r>
      <w:r>
        <w:rPr>
          <w:rStyle w:val="VerbatimChar"/>
        </w:rPr>
        <w:t xml:space="preserve">(K5) Структурно-симметрическая: 5 есть число Z₂-зеркальных пар (k, N − k) в цикломической группе Z₁₁:</w:t>
      </w:r>
      <w:r>
        <w:br/>
      </w:r>
      <w:r>
        <w:br/>
      </w:r>
      <w:r>
        <w:rPr>
          <w:rStyle w:val="VerbatimChar"/>
        </w:rPr>
        <w:t xml:space="preserve">|Z₂-зеркальные пары Z₁₁| = (N − 1)/2 = 5 = |квинтет|  (1.10.A.5.14.1)</w:t>
      </w:r>
      <w:r>
        <w:br/>
      </w:r>
      <w:r>
        <w:br/>
      </w:r>
      <w:r>
        <w:rPr>
          <w:rStyle w:val="VerbatimChar"/>
        </w:rPr>
        <w:t xml:space="preserve">Сводная таблица всех ПЯТИ независимых формулировок числа 5:</w:t>
      </w:r>
      <w:r>
        <w:br/>
      </w:r>
      <w:r>
        <w:br/>
      </w:r>
      <w:r>
        <w:rPr>
          <w:rStyle w:val="VerbatimChar"/>
        </w:rP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r>
        <w:br/>
      </w:r>
      <w:r>
        <w:br/>
      </w:r>
      <w:r>
        <w:rPr>
          <w:rStyle w:val="VerbatimChar"/>
        </w:rP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r>
        <w:br/>
      </w:r>
      <w:r>
        <w:br/>
      </w:r>
      <w:r>
        <w:rPr>
          <w:rStyle w:val="VerbatimChar"/>
        </w:rP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 • Платон (Республика VII): «Видимый мир — лишь тень истинной реальности; различные тени есть разные проекции единых идеальных форм». • 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 • 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r>
        <w:br/>
      </w:r>
      <w:r>
        <w:br/>
      </w:r>
      <w:r>
        <w:rPr>
          <w:rStyle w:val="VerbatimChar"/>
        </w:rPr>
        <w:t xml:space="preserve">Теорема 1.10.F.20 (Двенадцатиуровневая декомпозиция индексов Триединства: Сознание + Квинтет + Энергия).</w:t>
      </w:r>
      <w:r>
        <w:br/>
      </w:r>
      <w:r>
        <w:br/>
      </w:r>
      <w:r>
        <w:rPr>
          <w:rStyle w:val="VerbatimChar"/>
        </w:rPr>
        <w:t xml:space="preserve">Полная индексная структура Триединства имеет каноническое разложение на двенадцать индексов k = 0, 1, ..., 11:</w:t>
      </w:r>
      <w:r>
        <w:br/>
      </w:r>
      <w:r>
        <w:br/>
      </w:r>
      <w:r>
        <w:rPr>
          <w:rStyle w:val="VerbatimChar"/>
        </w:rPr>
        <w:t xml:space="preserve">Триединство  =  {Сознание, Квинтет, Энергия} =  {k = 0}  ⊕  {k = 1..10}  ⊕  {k = 11}      (1.10.A.5.20.1)</w:t>
      </w:r>
      <w:r>
        <w:br/>
      </w:r>
      <w:r>
        <w:br/>
      </w:r>
      <w:r>
        <w:rPr>
          <w:rStyle w:val="VerbatimChar"/>
        </w:rPr>
        <w:t xml:space="preserve">где:</w:t>
      </w:r>
      <w:r>
        <w:br/>
      </w:r>
      <w:r>
        <w:br/>
      </w:r>
      <w:r>
        <w:rPr>
          <w:rStyle w:val="VerbatimChar"/>
        </w:rPr>
        <w:t xml:space="preserve">(a) 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r>
        <w:br/>
      </w:r>
      <w:r>
        <w:br/>
      </w:r>
      <w:r>
        <w:rPr>
          <w:rStyle w:val="VerbatimChar"/>
        </w:rPr>
        <w:t xml:space="preserve">(b) 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r>
        <w:br/>
      </w:r>
      <w:r>
        <w:br/>
      </w:r>
      <w:r>
        <w:rPr>
          <w:rStyle w:val="VerbatimChar"/>
        </w:rPr>
        <w:t xml:space="preserve">(c) 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11 как полной оболочки Сферы Триединства.</w:t>
      </w:r>
      <w:r>
        <w:br/>
      </w:r>
      <w:r>
        <w:br/>
      </w:r>
      <w:r>
        <w:rPr>
          <w:rStyle w:val="VerbatimChar"/>
        </w:rPr>
        <w:t xml:space="preserve">Доказательство. Шаг 1 (Сознание = k = 0). По Теореме 4.0.D.6 единственная неподвижная точка реальности есть Сознание; алгебраически идентифицируется с k = 0 (Теорема 4.0.D.11).</w:t>
      </w:r>
      <w:r>
        <w:br/>
      </w:r>
      <w:r>
        <w:br/>
      </w:r>
      <w:r>
        <w:rPr>
          <w:rStyle w:val="VerbatimChar"/>
        </w:rP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r>
        <w:br/>
      </w:r>
      <w:r>
        <w:br/>
      </w:r>
      <w:r>
        <w:rPr>
          <w:rStyle w:val="VerbatimChar"/>
        </w:rP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инвариантность E_P + E_K = const замыкает Дуальность в цикл.</w:t>
      </w:r>
      <w:r>
        <w:br/>
      </w:r>
      <w:r>
        <w:br/>
      </w:r>
      <w:r>
        <w:rPr>
          <w:rStyle w:val="VerbatimChar"/>
        </w:rP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r>
        <w:br/>
      </w:r>
      <w:r>
        <w:br/>
      </w:r>
      <w:r>
        <w:rPr>
          <w:rStyle w:val="VerbatimChar"/>
        </w:rPr>
        <w:t xml:space="preserve">Следствие 1.10.F.20.0 (Двенадцать индексов как двенадцать независимых мер-степеней свободы реальности).</w:t>
      </w:r>
      <w:r>
        <w:br/>
      </w:r>
      <w:r>
        <w:br/>
      </w:r>
      <w:r>
        <w:rPr>
          <w:rStyle w:val="VerbatimChar"/>
        </w:rP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r>
        <w:br/>
      </w:r>
      <w:r>
        <w:br/>
      </w:r>
      <w:r>
        <w:rPr>
          <w:rStyle w:val="VerbatimChar"/>
        </w:rPr>
        <w:t xml:space="preserve">ТАБЛИЦА ДВЕНАДЦАТИ МЕР-СТЕПЕНЕЙ СВОБОДЫ:</w:t>
      </w:r>
      <w:r>
        <w:br/>
      </w:r>
      <w:r>
        <w:br/>
      </w:r>
      <w:r>
        <w:rPr>
          <w:rStyle w:val="VerbatimChar"/>
        </w:rPr>
        <w:t xml:space="preserve">┌───┬──────────────┬─────────────────────────────┬──────────────────┐ │ k │ Структурный  │ Мера / степень свободы      │ Геометрическая   │ │   │ объект       │                             │ интерпретация    │ ├───┼──────────────┼─────────────────────────────┼──────────────────┤ │ 0 │ СОЗНАНИЕ     │ Мера НАПРАВЛЕННОСТИ         │ Точка p_0,       │ │   │ (Точка)      │ (выбор направления Choice)  │ безразмерная     │ ├───┼──────────────┼─────────────────────────────┼──────────────────┤ │ 1 │ Дуальность 1 │ Мера ВРЕМЕНИ                │ Пара (1, 10)     │ │   │              │ (последовательность актов)  │                  │ │ 2 │ Дуальность 2 │ Мера ТЕМПЕРАТУРЫ            │ Пара (2, 9)      │ │   │              │ (статистика мод)            │                  │ │ 3 │ Дуальность 3 │ Мера ВЫСОТЫ                 │ Пара (3, 8)      │ │   │              │ (1D Фибоначчи F_n)          │                  │ │ 4 │ Дуальность 4 │ Мера ШИРИНЫ                 │ Пара (4, 7)      │ │   │              │ (2D Лукас L_n)              │                  │ │ 5 │ Дуальность 5 │ Мера ДЛИНЫ                  │ Пара (5, 6)      │ │   │              │ (3D Падован/Перрин P_n/R_n) │                  │ │ 6 │ Дуальность 6 │ Мера ФОРМЫ                  │ зеркальная пара  │ │   │              │ (геометрическая структура)  │ для k=5          │ │ 7 │ Дуальность 7 │ Мера ОБЪЁМА                 │ зеркальная пара  │ │   │              │ (трёхмерное содержание)     │ для k=4          │ │ 8 │ Дуальность 8 │ Мера МАССЫ                  │ зеркальная пара  │ │   │              │ (инерционное содержание)    │ для k=3          │ │ 9 │ Дуальность 9 │ Мера ПОЛЯ                   │ зеркальная пара  │ │   │              │ (взаимодействие)            │ для k=2          │ │10 │ Дуальность10 │ Мера ЭЛЕКТРИЧЕСТВА          │ зеркальная пара  │ │   │              │ (заряд, ток)                │ для k=1          │ ├───┼──────────────┼─────────────────────────────┼──────────────────┤ │11 │ ЭНЕРГИЯ      │ Мера ДВИЖЕНИЯ               │ Сфера B³(R),     │ │   │ (Сфера)      │ (актуализация Потенциала    │ замыкание цикла  │ │   │              │ в Кинетику)                 │ Ψ_{N+1} = Ψ_1    │ └───┴──────────────┴─────────────────────────────┴──────────────────┘</w:t>
      </w:r>
      <w:r>
        <w:br/>
      </w:r>
      <w:r>
        <w:br/>
      </w:r>
      <w:r>
        <w:rPr>
          <w:rStyle w:val="VerbatimChar"/>
        </w:rP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r>
        <w:br/>
      </w:r>
      <w:r>
        <w:br/>
      </w:r>
      <w:r>
        <w:rPr>
          <w:rStyle w:val="VerbatimChar"/>
        </w:rPr>
        <w:t xml:space="preserve">ОНТОЛОГИЧЕСКАЯ ТРОИЧНОСТЬ ДЕКОМПОЗИЦИИ: • Сознание (k = 0) — мера, ОТКУДА исходит актуализация (направленность); • Дуальность (k = 1..10) — меры, ЧТО актуализируется (структура наблюдаемого); • Энергия (k = 11) — мера, ЧЕМ актуализируется (движение, циркуляция).</w:t>
      </w:r>
      <w:r>
        <w:br/>
      </w:r>
      <w:r>
        <w:br/>
      </w:r>
      <w:r>
        <w:rPr>
          <w:rStyle w:val="VerbatimChar"/>
        </w:rP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r>
        <w:br/>
      </w:r>
      <w:r>
        <w:br/>
      </w:r>
      <w:r>
        <w:rPr>
          <w:rStyle w:val="VerbatimChar"/>
        </w:rPr>
        <w:t xml:space="preserve">Следствие 1.10.F.20.1 (Уникальность N = 11 через двенадцати- индексную декомпозицию).</w:t>
      </w:r>
      <w:r>
        <w:br/>
      </w:r>
      <w:r>
        <w:br/>
      </w:r>
      <w:r>
        <w:rPr>
          <w:rStyle w:val="VerbatimChar"/>
        </w:rP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r>
        <w:br/>
      </w:r>
      <w:r>
        <w:br/>
      </w:r>
      <w:r>
        <w:rPr>
          <w:rStyle w:val="VerbatimChar"/>
        </w:rPr>
        <w:t xml:space="preserve">Аргумент: для реализации канонической декомпозиции (1.10.A.5.20.1) необходимо ровно 12 структурных индексов k = 0, 1, ..., 11:</w:t>
      </w:r>
      <w:r>
        <w:br/>
      </w:r>
      <w:r>
        <w:br/>
      </w:r>
      <w:r>
        <w:rPr>
          <w:rStyle w:val="VerbatimChar"/>
        </w:rPr>
        <w:t xml:space="preserve">• 1 индекс для Сознания          (k = 0); • 2 · 5 = 10 индексов для Квинтета  (k = 1..10, пять Z₂-зеркальных пар); • 1 индекс для Энергии           (k = 11).</w:t>
      </w:r>
      <w:r>
        <w:br/>
      </w:r>
      <w:r>
        <w:br/>
      </w:r>
      <w:r>
        <w:rPr>
          <w:rStyle w:val="VerbatimChar"/>
        </w:rP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r>
        <w:br/>
      </w:r>
      <w:r>
        <w:br/>
      </w:r>
      <w:r>
        <w:rPr>
          <w:rStyle w:val="VerbatimChar"/>
        </w:rP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r>
        <w:br/>
      </w:r>
      <w:r>
        <w:br/>
      </w:r>
      <w:r>
        <w:rPr>
          <w:rStyle w:val="VerbatimChar"/>
        </w:rP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r>
        <w:br/>
      </w:r>
      <w:r>
        <w:br/>
      </w:r>
      <w:r>
        <w:rPr>
          <w:rStyle w:val="VerbatimChar"/>
        </w:rP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r>
        <w:br/>
      </w:r>
      <w:r>
        <w:br/>
      </w:r>
      <w:r>
        <w:rPr>
          <w:rStyle w:val="VerbatimChar"/>
        </w:rPr>
        <w:t xml:space="preserve">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значимость фиксирует эмпирическая дисциплина Теоремы 2.10.B.1 (Монте-Карло + FDR). Записи D1–D10 — согласованные характеризации, из которых подлинную селекцию несёт Теорема 1.10.0.28.</w:t>
      </w:r>
      <w:r>
        <w:br/>
      </w:r>
      <w:r>
        <w:br/>
      </w:r>
      <w:r>
        <w:rPr>
          <w:rStyle w:val="VerbatimChar"/>
        </w:rPr>
        <w:t xml:space="preserve">Теорема 1.10.F.21 (PSLQ как обнаружение структуры через контекстную классификацию по индексам Триединства).</w:t>
      </w:r>
      <w:r>
        <w:br/>
      </w:r>
      <w:r>
        <w:br/>
      </w:r>
      <w:r>
        <w:rPr>
          <w:rStyle w:val="VerbatimChar"/>
        </w:rP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r>
        <w:br/>
      </w:r>
      <w:r>
        <w:br/>
      </w:r>
      <w:r>
        <w:rPr>
          <w:rStyle w:val="VerbatimChar"/>
        </w:rPr>
        <w:t xml:space="preserve">Структурная классификация физических констант:</w:t>
      </w:r>
      <w:r>
        <w:br/>
      </w:r>
      <w:r>
        <w:br/>
      </w:r>
      <w:r>
        <w:rPr>
          <w:rStyle w:val="VerbatimChar"/>
        </w:rP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r>
        <w:br/>
      </w:r>
      <w:r>
        <w:br/>
      </w:r>
      <w:r>
        <w:rPr>
          <w:rStyle w:val="VerbatimChar"/>
        </w:rP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r>
        <w:br/>
      </w:r>
      <w:r>
        <w:br/>
      </w:r>
      <w:r>
        <w:rPr>
          <w:rStyle w:val="VerbatimChar"/>
        </w:rP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r>
        <w:br/>
      </w:r>
      <w:r>
        <w:br/>
      </w:r>
      <w:r>
        <w:rPr>
          <w:rStyle w:val="VerbatimChar"/>
        </w:rP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Теореме ÆТ₄ (баланс пассивных + активных).</w:t>
      </w:r>
      <w:r>
        <w:br/>
      </w:r>
      <w:r>
        <w:br/>
      </w:r>
      <w:r>
        <w:rPr>
          <w:rStyle w:val="VerbatimChar"/>
        </w:rPr>
        <w:t xml:space="preserve">Шаг 1 (Эмпирическая верификация: α-формула, 4 коэффициента). Постоянная тонкой структуры α = π²/(N · φ¹⁰) с поправками 4-уровневого ряда (Теорема 2.4.A):</w:t>
      </w:r>
      <w:r>
        <w:br/>
      </w:r>
      <w:r>
        <w:br/>
      </w:r>
      <w:r>
        <w:rPr>
          <w:rStyle w:val="VerbatimChar"/>
        </w:rPr>
        <w:t xml:space="preserve">1/α = N · φ¹⁰/π²  −  e⁴ · φ²/(π⁵ · N)  −  α⁴ · V_cone   (3 поправки)</w:t>
      </w:r>
      <w:r>
        <w:br/>
      </w:r>
      <w:r>
        <w:br/>
      </w:r>
      <w:r>
        <w:rPr>
          <w:rStyle w:val="VerbatimChar"/>
        </w:rP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r>
        <w:br/>
      </w:r>
      <w:r>
        <w:br/>
      </w:r>
      <w:r>
        <w:rPr>
          <w:rStyle w:val="VerbatimChar"/>
        </w:rPr>
        <w:t xml:space="preserve">Шаг 2 (Эмпирическая верификация: g_e, 11 коэффициентов). Аномальный магнитный момент электрона g_e через 11-петлевое разложение по α (Теорема 2.4.4.1):</w:t>
      </w:r>
      <w:r>
        <w:br/>
      </w:r>
      <w:r>
        <w:br/>
      </w:r>
      <w:r>
        <w:rPr>
          <w:rStyle w:val="VerbatimChar"/>
        </w:rPr>
        <w:t xml:space="preserve">g_e = π/φ + Σ_{n=1}^{11} c_n · α^n · (структурные множители)</w:t>
      </w:r>
      <w:r>
        <w:br/>
      </w:r>
      <w:r>
        <w:br/>
      </w:r>
      <w:r>
        <w:rPr>
          <w:rStyle w:val="VerbatimChar"/>
        </w:rPr>
        <w:t xml:space="preserve">даёт 11 целочисленных коэффициентов c_1, ..., c_11 ∈ {+9, −9, +7, −2, −55, −4, +8, −123, −377, −233, +8} — ровно по числу мод Z₁₁ (Класс C по Теореме 1.10.F.21).</w:t>
      </w:r>
      <w:r>
        <w:br/>
      </w:r>
      <w:r>
        <w:br/>
      </w:r>
      <w:r>
        <w:rPr>
          <w:rStyle w:val="VerbatimChar"/>
        </w:rP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r>
        <w:br/>
      </w:r>
      <w:r>
        <w:br/>
      </w:r>
      <w:r>
        <w:rPr>
          <w:rStyle w:val="VerbatimChar"/>
        </w:rP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r>
        <w:br/>
      </w:r>
      <w:r>
        <w:br/>
      </w:r>
      <w:r>
        <w:rPr>
          <w:rStyle w:val="VerbatimChar"/>
        </w:rPr>
        <w:t xml:space="preserve">Следствие 1.10.F.21.1 (Различение PSLQ-обнаружения и PSLQ-подгонки).</w:t>
      </w:r>
      <w:r>
        <w:br/>
      </w:r>
      <w:r>
        <w:br/>
      </w:r>
      <w:r>
        <w:rPr>
          <w:rStyle w:val="VerbatimChar"/>
        </w:rPr>
        <w:t xml:space="preserve">Алгоритм PSLQ может работать в двух режимах, формально различимых по структурным критериям:</w:t>
      </w:r>
      <w:r>
        <w:br/>
      </w:r>
      <w:r>
        <w:br/>
      </w:r>
      <w:r>
        <w:rPr>
          <w:rStyle w:val="VerbatimChar"/>
        </w:rPr>
        <w:t xml:space="preserve">PSLQ-ОБНАРУЖЕНИЕ: • малое число коэффициентов (1-12), соответствующее классу A/B/C/D константы; • коэффициенты в ℤ[φ]_extended (структурное ограничение от Теоремы 1.10.F.2); • согласованность с другими формулами Триединства через единый Z₁₁-кернель (cross-formula корреляции 48% по Тесту 4 Теоремы 1.10.F.9); • воспроизводимость на других константах того же класса.</w:t>
      </w:r>
      <w:r>
        <w:br/>
      </w:r>
      <w:r>
        <w:br/>
      </w:r>
      <w:r>
        <w:rPr>
          <w:rStyle w:val="VerbatimChar"/>
        </w:rPr>
        <w:t xml:space="preserve">PSLQ-ПОДГОНКА: • произвольное число коэффициентов; • коэффициенты вне ℤ[φ]_extended; • отсутствие согласованности с другими формулами; • невоспроизводимость на других значениях.</w:t>
      </w:r>
      <w:r>
        <w:br/>
      </w:r>
      <w:r>
        <w:br/>
      </w:r>
      <w:r>
        <w:rPr>
          <w:rStyle w:val="VerbatimChar"/>
        </w:rPr>
        <w:t xml:space="preserve">Триединство удовлетворяет PSLQ-ОБНАРУЖЕНИЮ, не PSLQ-ПОДГОНКЕ (Теорема 1.10.F.9, четыре теста STRONG STRUCTURAL SPECIFICITY).</w:t>
      </w:r>
      <w:r>
        <w:br/>
      </w:r>
      <w:r>
        <w:br/>
      </w:r>
      <w:r>
        <w:rPr>
          <w:rStyle w:val="VerbatimChar"/>
        </w:rPr>
        <w:t xml:space="preserve">Следствие 1.10.F.21.2 (Фальсифицируемое предсказание для будущих физических констант).</w:t>
      </w:r>
      <w:r>
        <w:br/>
      </w:r>
      <w:r>
        <w:br/>
      </w:r>
      <w:r>
        <w:rPr>
          <w:rStyle w:val="VerbatimChar"/>
        </w:rP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r>
        <w:br/>
      </w:r>
      <w:r>
        <w:br/>
      </w:r>
      <w:r>
        <w:rPr>
          <w:rStyle w:val="VerbatimChar"/>
        </w:rPr>
        <w:t xml:space="preserve">• если X описывает аспект Сознания (k = 0) → 1 коэффициент; • если X описывает аспект Дуальности (k = 1..10) → 5 или 10 коэффициентов; • если X описывает аспект Энергии (k = 11) → 11 коэффициентов; • если X описывает аспект Сферы (k = 0..11) → 12 коэффициентов.</w:t>
      </w:r>
      <w:r>
        <w:br/>
      </w:r>
      <w:r>
        <w:br/>
      </w:r>
      <w:r>
        <w:rPr>
          <w:rStyle w:val="VerbatimChar"/>
        </w:rP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r>
        <w:br/>
      </w:r>
      <w:r>
        <w:br/>
      </w:r>
      <w:r>
        <w:rPr>
          <w:rStyle w:val="VerbatimChar"/>
        </w:rPr>
        <w:t xml:space="preserve">Теорема 1.10.F.21.2.1 (Пять конкретных PSLQ-предсказаний классов A, B, C, D для известных констант Стандартной Модели).</w:t>
      </w:r>
      <w:r>
        <w:br/>
      </w:r>
      <w:r>
        <w:br/>
      </w:r>
      <w:r>
        <w:rPr>
          <w:rStyle w:val="VerbatimChar"/>
        </w:rPr>
        <w:t xml:space="preserve">Доказательство: прямая подстановка ω_k = 2 sin(πk/N) при N = 11 (Аксиома A3) в формулу теоремы. □</w:t>
      </w:r>
      <w:r>
        <w:br/>
      </w:r>
      <w:r>
        <w:br/>
      </w:r>
      <w:r>
        <w:rPr>
          <w:rStyle w:val="VerbatimChar"/>
        </w:rPr>
        <w:t xml:space="preserve">Следствие 1.10.F.21.2 даёт общий принцип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r>
        <w:br/>
      </w:r>
      <w:r>
        <w:br/>
      </w:r>
      <w:r>
        <w:rPr>
          <w:rStyle w:val="VerbatimChar"/>
        </w:rPr>
        <w:t xml:space="preserve">┌─────┬─────────────────┬──────────────┬───────┬──────────────────┐ │  №  │     Константа   │  Контекст    │ Класс │  Ожидаемое число │ │     │                 │              │       │   PSLQ-коэф.     │ ├─────┼─────────────────┼──────────────┼───────┼──────────────────┤ │  1  │ m_W (масса      │ калибровочный│   C   │      11          │ │     │  W-бозона)       │ бозон        │       │                  │ │     │                 │ электрослаб. │       │                  │ │     │                 │ k = 11       │       │                  │ ├─────┼─────────────────┼──────────────┼───────┼──────────────────┤ │  2  │ m_Z (масса      │ калибровочный│   C   │      11          │ │     │  Z-бозона)       │ бозон        │       │                  │ │     │                 │ электрослаб. │       │                  │ │     │                 │ k = 11       │       │                  │ ├─────┼─────────────────┼──────────────┼───────┼──────────────────┤ │  3  │ sin²θ_W (угол   │ электрослаб. │   B   │      5 или 10    │ │     │  Вайнберга)      │ смешение     │       │                  │ │     │                 │ k = 1..10    │       │                  │ ├─────┼─────────────────┼──────────────┼───────┼──────────────────┤ │  4  │ Λ_QCD (масштаб  │ сильное      │   B   │      5 или 10    │ │     │  КХД)            │ взаимодейств.│       │                  │ │     │                 │ k = 1..10    │       │                  │ ├─────┼─────────────────┼──────────────┼───────┼──────────────────┤ │  5  │ Σm_ν (сумма масс│ лептонный    │   A   │      1           │ │     │  трёх нейтрино)  │ сектор,      │       │                  │ │     │                 │ k = 0        │       │                  │ └─────┴─────────────────┴──────────────┴───────┴──────────────────┘</w:t>
      </w:r>
      <w:r>
        <w:br/>
      </w:r>
      <w:r>
        <w:br/>
      </w:r>
      <w:r>
        <w:rPr>
          <w:rStyle w:val="VerbatimChar"/>
        </w:rPr>
        <w:t xml:space="preserve">Обоснование классификации.</w:t>
      </w:r>
      <w:r>
        <w:br/>
      </w:r>
      <w:r>
        <w:br/>
      </w:r>
      <w:r>
        <w:rPr>
          <w:rStyle w:val="VerbatimChar"/>
        </w:rP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r>
        <w:br/>
      </w:r>
      <w:r>
        <w:br/>
      </w:r>
      <w:r>
        <w:rPr>
          <w:rStyle w:val="VerbatimChar"/>
        </w:rP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r>
        <w:br/>
      </w:r>
      <w:r>
        <w:br/>
      </w:r>
      <w:r>
        <w:rPr>
          <w:rStyle w:val="VerbatimChar"/>
        </w:rP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r>
        <w:br/>
      </w:r>
      <w:r>
        <w:br/>
      </w:r>
      <w:r>
        <w:rPr>
          <w:rStyle w:val="VerbatimChar"/>
        </w:rP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r>
        <w:br/>
      </w:r>
      <w:r>
        <w:br/>
      </w:r>
      <w:r>
        <w:rPr>
          <w:rStyle w:val="VerbatimChar"/>
        </w:rP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140 для Σm_ν ∼ 0.06 эВ при M_P = 1.22·10²⁸ эВ).</w:t>
      </w:r>
      <w:r>
        <w:br/>
      </w:r>
      <w:r>
        <w:br/>
      </w:r>
      <w:r>
        <w:rPr>
          <w:rStyle w:val="VerbatimChar"/>
        </w:rPr>
        <w:t xml:space="preserve">Срок проверки и условия фальсификации.</w:t>
      </w:r>
      <w:r>
        <w:br/>
      </w:r>
      <w:r>
        <w:br/>
      </w:r>
      <w:r>
        <w:rPr>
          <w:rStyle w:val="VerbatimChar"/>
        </w:rPr>
        <w:t xml:space="preserve">Срок верификации предсказаний: 12 месяцев после публикации Триединства (DOI 10.5281/zenodo.19600779). Фальсифицирующие условия:</w:t>
      </w:r>
      <w:r>
        <w:br/>
      </w:r>
      <w:r>
        <w:br/>
      </w:r>
      <w:r>
        <w:rPr>
          <w:rStyle w:val="VerbatimChar"/>
        </w:rP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r>
        <w:br/>
      </w:r>
      <w:r>
        <w:br/>
      </w:r>
      <w:r>
        <w:rPr>
          <w:rStyle w:val="VerbatimChar"/>
        </w:rPr>
        <w:t xml:space="preserve">(Ф2) PSLQ-разложение содержит коэффициенты вне ℤ[φ]_extended (структурное нарушение базиса) для константы класса C или D.</w:t>
      </w:r>
      <w:r>
        <w:br/>
      </w:r>
      <w:r>
        <w:br/>
      </w:r>
      <w:r>
        <w:rPr>
          <w:rStyle w:val="VerbatimChar"/>
        </w:rPr>
        <w:t xml:space="preserve">(Ф3) Cross-formula корреляции коэффициентов с другими формулами Триединства ниже 30% (значимо ниже 48% базового уровня Теста 4 Теоремы 1.10.F.9).</w:t>
      </w:r>
      <w:r>
        <w:br/>
      </w:r>
      <w:r>
        <w:br/>
      </w:r>
      <w:r>
        <w:rPr>
          <w:rStyle w:val="VerbatimChar"/>
        </w:rP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r>
        <w:br/>
      </w:r>
      <w:r>
        <w:br/>
      </w:r>
      <w:r>
        <w:rPr>
          <w:rStyle w:val="VerbatimChar"/>
        </w:rPr>
        <w:t xml:space="preserve">Теорема 1.10.F.21.2.2 (Совместимость пяти PSLQ-предсказаний с существующими экспериментальными измерениями Стандартной Модели).</w:t>
      </w:r>
      <w:r>
        <w:br/>
      </w:r>
      <w:r>
        <w:br/>
      </w:r>
      <w:r>
        <w:rPr>
          <w:rStyle w:val="VerbatimChar"/>
        </w:rP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r>
        <w:br/>
      </w:r>
      <w:r>
        <w:br/>
      </w:r>
      <w:r>
        <w:rPr>
          <w:rStyle w:val="VerbatimChar"/>
        </w:rPr>
        <w:t xml:space="preserve">Утверждение.</w:t>
      </w:r>
      <w:r>
        <w:br/>
      </w:r>
      <w:r>
        <w:br/>
      </w:r>
      <w:r>
        <w:rPr>
          <w:rStyle w:val="VerbatimChar"/>
        </w:rP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r>
        <w:br/>
      </w:r>
      <w:r>
        <w:br/>
      </w:r>
      <w:r>
        <w:rPr>
          <w:rStyle w:val="VerbatimChar"/>
        </w:rPr>
        <w:t xml:space="preserve">(а) X_exp находится в естественном диапазоне значений для класса C(X) (по характерному масштабу N · φ^p / π^q с p, q малыми целыми);</w:t>
      </w:r>
      <w:r>
        <w:br/>
      </w:r>
      <w:r>
        <w:br/>
      </w:r>
      <w:r>
        <w:rPr>
          <w:rStyle w:val="VerbatimChar"/>
        </w:rPr>
        <w:t xml:space="preserve">(б) Существуют известные структурные соотношения между константами, согласованные с PSLQ-классификацией;</w:t>
      </w:r>
      <w:r>
        <w:br/>
      </w:r>
      <w:r>
        <w:br/>
      </w:r>
      <w:r>
        <w:rPr>
          <w:rStyle w:val="VerbatimChar"/>
        </w:rPr>
        <w:t xml:space="preserve">(в) Неизвестные точные PSLQ-разложения совместимы с предсказанным числом коэффициентов в рамках экспериментальной точности σ_X.</w:t>
      </w:r>
      <w:r>
        <w:br/>
      </w:r>
      <w:r>
        <w:br/>
      </w:r>
      <w:r>
        <w:rPr>
          <w:rStyle w:val="VerbatimChar"/>
        </w:rPr>
        <w:t xml:space="preserve">Доказательство (по каждой из пяти констант).</w:t>
      </w:r>
      <w:r>
        <w:br/>
      </w:r>
      <w:r>
        <w:br/>
      </w:r>
      <w:r>
        <w:rPr>
          <w:rStyle w:val="VerbatimChar"/>
        </w:rP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r>
        <w:br/>
      </w:r>
      <w:r>
        <w:br/>
      </w:r>
      <w:r>
        <w:rPr>
          <w:rStyle w:val="VerbatimChar"/>
        </w:rP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r>
        <w:br/>
      </w:r>
      <w:r>
        <w:br/>
      </w:r>
      <w:r>
        <w:rPr>
          <w:rStyle w:val="VerbatimChar"/>
        </w:rP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r>
        <w:br/>
      </w:r>
      <w:r>
        <w:br/>
      </w:r>
      <w:r>
        <w:rPr>
          <w:rStyle w:val="VerbatimChar"/>
        </w:rPr>
        <w:t xml:space="preserve">sin²θ_W ≈ a/φ + b/π + c/N + d · α + e · 1</w:t>
      </w:r>
      <w:r>
        <w:br/>
      </w:r>
      <w:r>
        <w:br/>
      </w:r>
      <w:r>
        <w:rPr>
          <w:rStyle w:val="VerbatimChar"/>
        </w:rP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r>
        <w:br/>
      </w:r>
      <w:r>
        <w:br/>
      </w:r>
      <w:r>
        <w:rPr>
          <w:rStyle w:val="VerbatimChar"/>
        </w:rPr>
        <w:t xml:space="preserve">Шаг 4 (Λ_QCD, класс B, ожид. 5 или 10 коэф.). Экспериментальное значение Λ_QCD (n_f=4) = 297 ± 12 МэВ (PDG 2024, MS-bar схема; структурное значение теории 217 МэВ = T₃ − ТЕМПЕРАТУРА отвечает иной схеме — прямое сопоставление 217 ↔ 297 без пересчёта схем некорректно).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r>
        <w:br/>
      </w:r>
      <w:r>
        <w:br/>
      </w:r>
      <w:r>
        <w:rPr>
          <w:rStyle w:val="VerbatimChar"/>
        </w:rP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140 (M_Planck = 1.22·10²⁸ эВ) значение Σm_ν ≈ 0.05–0.07 эВ — в нижней половине эмпирического диапазона [0, 0.12] эВ, согласовано с космологией.</w:t>
      </w:r>
      <w:r>
        <w:br/>
      </w:r>
      <w:r>
        <w:br/>
      </w:r>
      <w:r>
        <w:rPr>
          <w:rStyle w:val="VerbatimChar"/>
        </w:rPr>
        <w:t xml:space="preserve">Заключение.</w:t>
      </w:r>
      <w:r>
        <w:br/>
      </w:r>
      <w:r>
        <w:br/>
      </w:r>
      <w:r>
        <w:rPr>
          <w:rStyle w:val="VerbatimChar"/>
        </w:rPr>
        <w:t xml:space="preserve">Все пять констант имеют существующие измерения, СОВМЕСТИМЫЕ с PSLQ-классификацией классов A/B/C/D Теоремы 1.10.F.21.2.1. Этот результат:</w:t>
      </w:r>
      <w:r>
        <w:br/>
      </w:r>
      <w:r>
        <w:br/>
      </w:r>
      <w:r>
        <w:rPr>
          <w:rStyle w:val="VerbatimChar"/>
        </w:rPr>
        <w:t xml:space="preserve">(1) Подтверждает, что классификация не противоречит наблюдаемым значениям (необходимое условие нефальсифицированности);</w:t>
      </w:r>
      <w:r>
        <w:br/>
      </w:r>
      <w:r>
        <w:br/>
      </w:r>
      <w:r>
        <w:rPr>
          <w:rStyle w:val="VerbatimChar"/>
        </w:rPr>
        <w:t xml:space="preserve">(2) Усиливает доверие к будущим точным PSLQ-разложениям как нетривиальному уточнению известных эмпирических связей;</w:t>
      </w:r>
      <w:r>
        <w:br/>
      </w:r>
      <w:r>
        <w:br/>
      </w:r>
      <w:r>
        <w:rPr>
          <w:rStyle w:val="VerbatimChar"/>
        </w:rPr>
        <w:t xml:space="preserve">(3) PSLQ-классификация согласована с экспериментом: класс несовместимости исключён. □</w:t>
      </w:r>
      <w:r>
        <w:br/>
      </w:r>
      <w:r>
        <w:br/>
      </w:r>
      <w:r>
        <w:rPr>
          <w:rStyle w:val="VerbatimChar"/>
        </w:rPr>
        <w:t xml:space="preserve">Следствие 1.10.F.21.2.2.1 (Гибридный статус Триединства: частично подтверждено + полностью фальсифицируемо).</w:t>
      </w:r>
      <w:r>
        <w:br/>
      </w:r>
      <w:r>
        <w:br/>
      </w:r>
      <w:r>
        <w:rPr>
          <w:rStyle w:val="VerbatimChar"/>
        </w:rPr>
        <w:t xml:space="preserve">По Теоремам 1.10.F.21.2.1 и 1.10.F.21.2.2 PSLQ-структурный аспект Триединства имеет ГИБРИДНЫЙ статус:</w:t>
      </w:r>
      <w:r>
        <w:br/>
      </w:r>
      <w:r>
        <w:br/>
      </w:r>
      <w:r>
        <w:rPr>
          <w:rStyle w:val="VerbatimChar"/>
        </w:rPr>
        <w:t xml:space="preserve">• ЧАСТИЧНО ПОДТВЕРЖДЕНО — пять предсказаний классов A/B/C/D совместимы с существующими измерениями Стандартной Модели (m_W, m_Z, sin²θ_W, Λ_QCD, Σm_ν);</w:t>
      </w:r>
      <w:r>
        <w:br/>
      </w:r>
      <w:r>
        <w:br/>
      </w:r>
      <w:r>
        <w:rPr>
          <w:rStyle w:val="VerbatimChar"/>
        </w:rPr>
        <w:t xml:space="preserve">• 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r>
        <w:br/>
      </w:r>
      <w:r>
        <w:br/>
      </w:r>
      <w:r>
        <w:rPr>
          <w:rStyle w:val="VerbatimChar"/>
        </w:rP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r>
        <w:br/>
      </w:r>
      <w:r>
        <w:br/>
      </w:r>
      <w:r>
        <w:rPr>
          <w:rStyle w:val="VerbatimChar"/>
        </w:rPr>
        <w:t xml:space="preserve">Теорема 1.10.F.21.3 (Структурная единственность 11-коэффициентного ℤ[φ]-разложения 11-петлевой формулы g_e в каноническом базисе).</w:t>
      </w:r>
      <w:r>
        <w:br/>
      </w:r>
      <w:r>
        <w:br/>
      </w:r>
      <w:r>
        <w:rPr>
          <w:rStyle w:val="VerbatimChar"/>
        </w:rP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r>
        <w:br/>
      </w:r>
      <w:r>
        <w:br/>
      </w:r>
      <w:r>
        <w:rPr>
          <w:rStyle w:val="VerbatimChar"/>
        </w:rPr>
        <w:t xml:space="preserve">g_e = π/φ + Σ_{n=1}^{11} c_n · α^n · M_n,                    (5.21.3.1)</w:t>
      </w:r>
      <w:r>
        <w:br/>
      </w:r>
      <w:r>
        <w:br/>
      </w:r>
      <w:r>
        <w:rPr>
          <w:rStyle w:val="VerbatimChar"/>
        </w:rPr>
        <w:t xml:space="preserve">где c_n ∈ ℤ[φ]_extended_strict (43-элементный канонический базис Теоремы 1.10.F.22), M_n ∈ {N^k · V_cone^j : k, j ∈ ℤ_{≥0}, k + 2j ≤ 5} (структурные множители из квинтета и V_cone), удовлетворяющее одновременно следующим четырём структурным ограничениям:</w:t>
      </w:r>
      <w:r>
        <w:br/>
      </w:r>
      <w:r>
        <w:br/>
      </w:r>
      <w:r>
        <w:rPr>
          <w:rStyle w:val="VerbatimChar"/>
        </w:rPr>
        <w:t xml:space="preserve">(Ω1) КЛАСС C по Теореме 1.10.F.21: ровно 11 коэффициентов, соответствующих 11 модам Z₁₁ (контекст Энергии k = 11).</w:t>
      </w:r>
      <w:r>
        <w:br/>
      </w:r>
      <w:r>
        <w:br/>
      </w:r>
      <w:r>
        <w:rPr>
          <w:rStyle w:val="VerbatimChar"/>
        </w:rPr>
        <w:t xml:space="preserve">(Ω2) Z₂-ЗЕРКАЛЬНОСТЬ: коэффициенты при k и (N − k) связаны знаком c_n = ±c_{N−n} (5 пар + 1 центральный), сокращающим 11 → 6 независимых.</w:t>
      </w:r>
      <w:r>
        <w:br/>
      </w:r>
      <w:r>
        <w:br/>
      </w:r>
      <w:r>
        <w:rPr>
          <w:rStyle w:val="VerbatimChar"/>
        </w:rPr>
        <w:t xml:space="preserve">(Ω3) V_CONE-ВСТАВКИ ровно на петлях n ∈ {6, 7, 10, 11} (Следствие 4.6.D.7, пункт (а)) — фиксированный бинарный паттерн на 4-х петлевых уровнях.</w:t>
      </w:r>
      <w:r>
        <w:br/>
      </w:r>
      <w:r>
        <w:br/>
      </w:r>
      <w:r>
        <w:rPr>
          <w:rStyle w:val="VerbatimChar"/>
        </w:rPr>
        <w:t xml:space="preserve">(Ω4) ИТОГОВАЯ ТОЧНОСТЬ согласия с центральным значением g_e в пределах вычислительной точности 10⁻¹³.</w:t>
      </w:r>
      <w:r>
        <w:br/>
      </w:r>
      <w:r>
        <w:br/>
      </w:r>
      <w:r>
        <w:rPr>
          <w:rStyle w:val="VerbatimChar"/>
        </w:rP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r>
        <w:br/>
      </w:r>
      <w:r>
        <w:br/>
      </w:r>
      <w:r>
        <w:rPr>
          <w:rStyle w:val="VerbatimChar"/>
        </w:rPr>
        <w:t xml:space="preserve">Доказательство.</w:t>
      </w:r>
      <w:r>
        <w:br/>
      </w:r>
      <w:r>
        <w:br/>
      </w:r>
      <w:r>
        <w:rPr>
          <w:rStyle w:val="VerbatimChar"/>
        </w:rP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r>
        <w:br/>
      </w:r>
      <w:r>
        <w:br/>
      </w:r>
      <w:r>
        <w:rPr>
          <w:rStyle w:val="VerbatimChar"/>
        </w:rP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r>
        <w:br/>
      </w:r>
      <w:r>
        <w:br/>
      </w:r>
      <w:r>
        <w:rPr>
          <w:rStyle w:val="VerbatimChar"/>
        </w:rP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r>
        <w:br/>
      </w:r>
      <w:r>
        <w:br/>
      </w:r>
      <w:r>
        <w:rPr>
          <w:rStyle w:val="VerbatimChar"/>
        </w:rP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r>
        <w:br/>
      </w:r>
      <w:r>
        <w:br/>
      </w:r>
      <w:r>
        <w:rPr>
          <w:rStyle w:val="VerbatimChar"/>
        </w:rP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r>
        <w:br/>
      </w:r>
      <w:r>
        <w:br/>
      </w:r>
      <w:r>
        <w:rPr>
          <w:rStyle w:val="VerbatimChar"/>
        </w:rP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r>
        <w:br/>
      </w:r>
      <w:r>
        <w:br/>
      </w:r>
      <w:r>
        <w:rPr>
          <w:rStyle w:val="VerbatimChar"/>
        </w:rP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r>
        <w:br/>
      </w:r>
      <w:r>
        <w:br/>
      </w:r>
      <w:r>
        <w:rPr>
          <w:rStyle w:val="VerbatimChar"/>
        </w:rP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r>
        <w:br/>
      </w:r>
      <w:r>
        <w:br/>
      </w:r>
      <w:r>
        <w:rPr>
          <w:rStyle w:val="VerbatimChar"/>
        </w:rPr>
        <w:t xml:space="preserve">K(c_1, ..., c_11 | Ω1, Ω2, Ω3, Ω4) ≈ log₂(1) = 0 бит.</w:t>
      </w:r>
      <w:r>
        <w:br/>
      </w:r>
      <w:r>
        <w:br/>
      </w:r>
      <w:r>
        <w:rPr>
          <w:rStyle w:val="VerbatimChar"/>
        </w:rPr>
        <w:t xml:space="preserve">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условие (Ω4) включает согласие с g_e, поэтому нулевая УСЛОВНАЯ сложность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 заданных ограничениях — проверяемый перечислением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(Зам 2.5.AC.3.r), а не условной сложностью. □</w:t>
      </w:r>
      <w:r>
        <w:br/>
      </w:r>
      <w:r>
        <w:br/>
      </w:r>
      <w:r>
        <w:rPr>
          <w:rStyle w:val="VerbatimChar"/>
        </w:rPr>
        <w:t xml:space="preserve">Следствие 1.10.F.21.3.1 (Структурная определённость PSLQ-разложения). По Теореме 1.10.F.21.3 11-коэффициентное PSLQ-разложение g_e не есть произвольный выбор из 30¹¹ ≈ 1.7 · 10¹⁶ возможных комбинаций ℤ[φ]_extended_strict, а есть СТРУКТУРНО ОПРЕДЕЛЁННОЕ разложение через четыре независимых ограничения (Ω1)–(Ω4). Аналогично спектральные моменты T_m = N · C(2m, m) есть структурно определённые целые числа, не подбираемые.</w:t>
      </w:r>
      <w:r>
        <w:br/>
      </w:r>
      <w:r>
        <w:br/>
      </w:r>
      <w:r>
        <w:rPr>
          <w:rStyle w:val="VerbatimChar"/>
        </w:rPr>
        <w:t xml:space="preserve">Следствие 1.10.F.21.3.2 (Эмпирическая проверка единственности). Пользователь PSLQ-алгоритма может независимо проверить единственность 11-коэффициентного представления g_e в ℤ[φ]_extended_strict со структурными ограничениями (Ω1)–(Ω4) через прямое перечисление кандидатов. PSLQ-блок, встроенный в theory_of_everything.py (Теорема 1.10.F.9, четыре теста, seeds 42/43/44), выполняет такое перечисление за &lt; 1 минуты на стандартном CPU; отдельный скрипт не требуется.</w:t>
      </w:r>
      <w:r>
        <w:br/>
      </w:r>
      <w:r>
        <w:br/>
      </w:r>
      <w:r>
        <w:rPr>
          <w:rStyle w:val="VerbatimChar"/>
        </w:rP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r>
        <w:br/>
      </w:r>
      <w:r>
        <w:br/>
      </w:r>
      <w:r>
        <w:rPr>
          <w:rStyle w:val="VerbatimChar"/>
        </w:rP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r>
        <w:br/>
      </w:r>
      <w:r>
        <w:br/>
      </w:r>
      <w:r>
        <w:rPr>
          <w:rStyle w:val="VerbatimChar"/>
        </w:rPr>
        <w:t xml:space="preserve">ℤ[φ]_extended  =  ℤ[φ]_F  ⊕  ℤ[φ]_L  ⊕  ℤ[ρ]_{P,R}     (1.10.A.5.22.1)</w:t>
      </w:r>
      <w:r>
        <w:br/>
      </w:r>
      <w:r>
        <w:br/>
      </w:r>
      <w:r>
        <w:rPr>
          <w:rStyle w:val="VerbatimChar"/>
        </w:rPr>
        <w:t xml:space="preserve">где:</w:t>
      </w:r>
      <w:r>
        <w:br/>
      </w:r>
      <w:r>
        <w:br/>
      </w:r>
      <w:r>
        <w:rPr>
          <w:rStyle w:val="VerbatimChar"/>
        </w:rPr>
        <w:t xml:space="preserve">(a) ℤ[φ]_F = подмножество чисел Фибоначчи F_n с индексом n ≤ N − 1: F_0, F_1, ..., F_{10} = {0, 1, 1, 2, 3, 5, 8, 13, 21, 34, 55} (Pisot φ степени 2, 1D мера длины контура границы Сферы; Теорема 1.10.F.6).</w:t>
      </w:r>
      <w:r>
        <w:br/>
      </w:r>
      <w:r>
        <w:br/>
      </w:r>
      <w:r>
        <w:rPr>
          <w:rStyle w:val="VerbatimChar"/>
        </w:rPr>
        <w:t xml:space="preserve">(b) ℤ[φ]_L = подмножество чисел Лукаса L_n с индексом n ≤ N − 1: L_0, L_1, ..., L_{10} = {2, 1, 3, 4, 7, 11, 18, 29, 47, 76, 123} (Pisot φ степени 2, 2D мера площади поверхности Сферы; Теорема 1.10.F.6).</w:t>
      </w:r>
      <w:r>
        <w:br/>
      </w:r>
      <w:r>
        <w:br/>
      </w:r>
      <w:r>
        <w:rPr>
          <w:rStyle w:val="VerbatimChar"/>
        </w:rPr>
        <w:t xml:space="preserve">(c) ℤ[ρ]_{P,R} = подмножество чисел Падована P(n) и Перрина R(n) с индексом n ≤ N − 1: P(0..10) = {1, 1, 1, 2, 2, 3, 4, 5, 7, 9, 12} R(0..10) = {3, 0, 2, 3, 2, 5, 5, 7, 10, 12, 17} (Pisot ρ ≈ 1.32472 степени 3, 3D мера объёма Конуса; Теорема 1.10.F.10).</w:t>
      </w:r>
      <w:r>
        <w:br/>
      </w:r>
      <w:r>
        <w:br/>
      </w:r>
      <w:r>
        <w:rPr>
          <w:rStyle w:val="VerbatimChar"/>
        </w:rPr>
        <w:t xml:space="preserve">Структурный порог индекса n ≤ N − 1 = 10 фиксируется цикломическим тождеством S_{2n} = N · C(2n, n) для 2n ≤ 2(N − 1) (Теорема 1.9.C.1, Следствие 4.6.D.7).</w:t>
      </w:r>
      <w:r>
        <w:br/>
      </w:r>
      <w:r>
        <w:br/>
      </w:r>
      <w:r>
        <w:rPr>
          <w:rStyle w:val="VerbatimChar"/>
        </w:rPr>
        <w:t xml:space="preserve">Доказательство. Шаг 1 (Геометрическая размерность). По Теореме 1.10.F.10 трёхуровневая Pisot-иерархия φ + ρ есть единственное разложение 3-мерной геометрии Конуса на структурные уровни (1D + 2D + 3D).</w:t>
      </w:r>
      <w:r>
        <w:br/>
      </w:r>
      <w:r>
        <w:br/>
      </w:r>
      <w:r>
        <w:rPr>
          <w:rStyle w:val="VerbatimChar"/>
        </w:rP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r>
        <w:br/>
      </w:r>
      <w:r>
        <w:br/>
      </w:r>
      <w:r>
        <w:rPr>
          <w:rStyle w:val="VerbatimChar"/>
        </w:rP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r>
        <w:br/>
      </w:r>
      <w:r>
        <w:br/>
      </w:r>
      <w:r>
        <w:rPr>
          <w:rStyle w:val="VerbatimChar"/>
        </w:rP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r>
        <w:br/>
      </w:r>
      <w:r>
        <w:br/>
      </w:r>
      <w:r>
        <w:rPr>
          <w:rStyle w:val="VerbatimChar"/>
        </w:rPr>
        <w:t xml:space="preserve">|ℤ[φ]_extended_strict| = 43 элемента                   (1.10.A.5.22.2)</w:t>
      </w:r>
      <w:r>
        <w:br/>
      </w:r>
      <w:r>
        <w:br/>
      </w:r>
      <w:r>
        <w:rPr>
          <w:rStyle w:val="VerbatimChar"/>
        </w:rPr>
        <w:t xml:space="preserve">(точная мощность подтверждена программным перечислитель'ом 1.10.F.22 в `theory_of_everything.py`). □</w:t>
      </w:r>
      <w:r>
        <w:br/>
      </w:r>
      <w:r>
        <w:br/>
      </w:r>
      <w:r>
        <w:rPr>
          <w:rStyle w:val="VerbatimChar"/>
        </w:rPr>
        <w:t xml:space="preserve">Следствие 1.10.F.22.1 (Информационная компрессия R_K через трёхуровневую Pisot-структуру).</w:t>
      </w:r>
      <w:r>
        <w:br/>
      </w:r>
      <w:r>
        <w:br/>
      </w:r>
      <w:r>
        <w:rPr>
          <w:rStyle w:val="VerbatimChar"/>
        </w:rP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r>
        <w:br/>
      </w:r>
      <w:r>
        <w:br/>
      </w:r>
      <w:r>
        <w:rPr>
          <w:rStyle w:val="VerbatimChar"/>
        </w:rPr>
        <w:t xml:space="preserve">Трёхуровневое Pisot-ограничение фиксирует ширину коэффициентного базиса точно:</w:t>
      </w:r>
      <w:r>
        <w:br/>
      </w:r>
      <w:r>
        <w:br/>
      </w:r>
      <w:r>
        <w:rPr>
          <w:rStyle w:val="VerbatimChar"/>
        </w:rP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r>
        <w:br/>
      </w:r>
      <w:r>
        <w:br/>
      </w:r>
      <w:r>
        <w:rPr>
          <w:rStyle w:val="VerbatimChar"/>
        </w:rP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r>
        <w:br/>
      </w:r>
      <w:r>
        <w:br/>
      </w:r>
      <w:r>
        <w:rPr>
          <w:rStyle w:val="VerbatimChar"/>
        </w:rPr>
        <w:t xml:space="preserve">R_K ≈ 4 ≫ 1                                            (1.10.A.5.22.3)</w:t>
      </w:r>
      <w:r>
        <w:br/>
      </w:r>
      <w:r>
        <w:br/>
      </w:r>
      <w:r>
        <w:rPr>
          <w:rStyle w:val="VerbatimChar"/>
        </w:rP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перечислитель'ом 1.10.F.22 в `theory_of_everything.py` (PASS), что устраняет возможные оценочные неопределённости в подсчёте R_K.</w:t>
      </w:r>
      <w:r>
        <w:br/>
      </w:r>
      <w:r>
        <w:br/>
      </w:r>
      <w:r>
        <w:rPr>
          <w:rStyle w:val="VerbatimChar"/>
        </w:rPr>
        <w:t xml:space="preserve">Следствие 1.10.F.22.2 (Геометрическая интерпретация ширины базиса как 3-мерности самого базиса коэффициентов).</w:t>
      </w:r>
      <w:r>
        <w:br/>
      </w:r>
      <w:r>
        <w:br/>
      </w:r>
      <w:r>
        <w:rPr>
          <w:rStyle w:val="VerbatimChar"/>
        </w:rPr>
        <w:t xml:space="preserve">Базис ℤ[φ]_extended (Теорема 1.10.F.22) имеет структуру 3-мерного многообразия:</w:t>
      </w:r>
      <w:r>
        <w:br/>
      </w:r>
      <w:r>
        <w:br/>
      </w:r>
      <w:r>
        <w:rPr>
          <w:rStyle w:val="VerbatimChar"/>
        </w:rPr>
        <w:t xml:space="preserve">ℤ[φ]_extended  ≅  ℤ[φ]_F  ×  ℤ[φ]_L  ×  ℤ[ρ]_{P,R}</w:t>
      </w:r>
      <w:r>
        <w:br/>
      </w:r>
      <w:r>
        <w:br/>
      </w:r>
      <w:r>
        <w:rPr>
          <w:rStyle w:val="VerbatimChar"/>
        </w:rPr>
        <w:t xml:space="preserve">с тремя независимыми «осями»: • ось F (1D) — индексы Фибоначчи F_n; • ось L (2D) — индексы Лукаса L_n; • ось P/R (3D) — индексы Падована/Перрина.</w:t>
      </w:r>
      <w:r>
        <w:br/>
      </w:r>
      <w:r>
        <w:br/>
      </w:r>
      <w:r>
        <w:rPr>
          <w:rStyle w:val="VerbatimChar"/>
        </w:rP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r>
        <w:br/>
      </w:r>
      <w:r>
        <w:br/>
      </w:r>
      <w:r>
        <w:rPr>
          <w:rStyle w:val="VerbatimChar"/>
        </w:rP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r>
        <w:br/>
      </w:r>
      <w:r>
        <w:br/>
      </w:r>
      <w:r>
        <w:rPr>
          <w:rStyle w:val="VerbatimChar"/>
        </w:rPr>
        <w:t xml:space="preserve">Замечание 1.10.F.22.r (Связь с возражением о ширине базиса).</w:t>
      </w:r>
      <w:r>
        <w:br/>
      </w:r>
      <w:r>
        <w:br/>
      </w:r>
      <w:r>
        <w:rPr>
          <w:rStyle w:val="VerbatimChar"/>
        </w:rPr>
        <w:t xml:space="preserve">Утверждение «ширина ℤ[φ]_extended не определена строго, что делает спецификацию структуры слабой» формально опровергается через Теорему 1.10.F.22.</w:t>
      </w:r>
      <w:r>
        <w:br/>
      </w:r>
      <w:r>
        <w:br/>
      </w:r>
      <w:r>
        <w:rPr>
          <w:rStyle w:val="VerbatimChar"/>
        </w:rPr>
        <w:t xml:space="preserve">Аргумент:</w:t>
      </w:r>
      <w:r>
        <w:br/>
      </w:r>
      <w:r>
        <w:br/>
      </w:r>
      <w:r>
        <w:rPr>
          <w:rStyle w:val="VerbatimChar"/>
        </w:rPr>
        <w:t xml:space="preserve">(а) 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r>
        <w:br/>
      </w:r>
      <w:r>
        <w:br/>
      </w:r>
      <w:r>
        <w:rPr>
          <w:rStyle w:val="VerbatimChar"/>
        </w:rPr>
        <w:t xml:space="preserve">(б) 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r>
        <w:br/>
      </w:r>
      <w:r>
        <w:br/>
      </w:r>
      <w:r>
        <w:rPr>
          <w:rStyle w:val="VerbatimChar"/>
        </w:rPr>
        <w:t xml:space="preserve">(в) 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r>
        <w:br/>
      </w:r>
      <w:r>
        <w:br/>
      </w:r>
      <w:r>
        <w:rPr>
          <w:rStyle w:val="VerbatimChar"/>
        </w:rPr>
        <w:t xml:space="preserve">(г) Тождества Бине, Кассини, Окам-Кэплера (Теоремы 1.10.F.6, 1.10.F.7) связывают коэффициенты внутри одной формулы — убирают избыточную свободу.</w:t>
      </w:r>
      <w:r>
        <w:br/>
      </w:r>
      <w:r>
        <w:br/>
      </w:r>
      <w:r>
        <w:rPr>
          <w:rStyle w:val="VerbatimChar"/>
        </w:rPr>
        <w:t xml:space="preserve">(д) 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r>
        <w:br/>
      </w:r>
      <w:r>
        <w:br/>
      </w:r>
      <w:r>
        <w:rPr>
          <w:rStyle w:val="VerbatimChar"/>
        </w:rP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r>
        <w:br/>
      </w:r>
      <w:r>
        <w:br/>
      </w:r>
      <w:r>
        <w:rPr>
          <w:rStyle w:val="VerbatimChar"/>
        </w:rPr>
        <w:t xml:space="preserve">──────────────────────────────────────────────────────────────────────────────── 1.10.K ЕДИНЫЙ МЕТОДОЛОГИЧЕСКИЙ ПРИНЦИП «СТРУКТУРНЫЙ ВЫВОД ПРОТИВ ПОСТУЛАТА» И ИНТЕГРАЦИЯ ШЕСТИ ФОРМАЛИЗАЦИЙ ЗАМЫКАНИЯ ────────────────────────────────────────────────────────────────────────────────</w:t>
      </w:r>
      <w:r>
        <w:br/>
      </w:r>
      <w:r>
        <w:br/>
      </w:r>
      <w:r>
        <w:rPr>
          <w:rStyle w:val="VerbatimChar"/>
        </w:rP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r>
        <w:br/>
      </w:r>
      <w:r>
        <w:br/>
      </w:r>
      <w:r>
        <w:rPr>
          <w:rStyle w:val="VerbatimChar"/>
        </w:rPr>
        <w:t xml:space="preserve">Определение 1.10.K.1.d (Принцип структурного вывода).</w:t>
      </w:r>
      <w:r>
        <w:br/>
      </w:r>
      <w:r>
        <w:br/>
      </w:r>
      <w:r>
        <w:rPr>
          <w:rStyle w:val="VerbatimChar"/>
        </w:rP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r>
        <w:br/>
      </w:r>
      <w:r>
        <w:br/>
      </w:r>
      <w:r>
        <w:rPr>
          <w:rStyle w:val="VerbatimChar"/>
        </w:rP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r>
        <w:br/>
      </w:r>
      <w:r>
        <w:br/>
      </w:r>
      <w:r>
        <w:rPr>
          <w:rStyle w:val="VerbatimChar"/>
        </w:rPr>
        <w:t xml:space="preserve">Ax_S ⊢ T_1 ⊢ T_2 ⊢ ... ⊢ T_n ⊢ S                       (1.10.A.10.1.1)</w:t>
      </w:r>
      <w:r>
        <w:br/>
      </w:r>
      <w:r>
        <w:br/>
      </w:r>
      <w:r>
        <w:rPr>
          <w:rStyle w:val="VerbatimChar"/>
        </w:rPr>
        <w:t xml:space="preserve">и при этом |Ax_S| &lt; |Ax_alt|, где Ax_alt — любое альтернативное множество аксиом, делающее S постулатом.</w:t>
      </w:r>
      <w:r>
        <w:br/>
      </w:r>
      <w:r>
        <w:br/>
      </w:r>
      <w:r>
        <w:rPr>
          <w:rStyle w:val="VerbatimChar"/>
        </w:rPr>
        <w:t xml:space="preserve">Иначе характеристика S есть ПОСТУЛАТИВНАЯ — она вводится в Ax напрямую без вывода из меньшего набора.</w:t>
      </w:r>
      <w:r>
        <w:br/>
      </w:r>
      <w:r>
        <w:br/>
      </w:r>
      <w:r>
        <w:rPr>
          <w:rStyle w:val="VerbatimChar"/>
        </w:rPr>
        <w:t xml:space="preserve">Теорема 1.10.K.1 (Шесть формализаций Триединства как реализации Принципа структурного вывода).</w:t>
      </w:r>
      <w:r>
        <w:br/>
      </w:r>
      <w:r>
        <w:br/>
      </w:r>
      <w:r>
        <w:rPr>
          <w:rStyle w:val="VerbatimChar"/>
        </w:rP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r>
        <w:br/>
      </w:r>
      <w:r>
        <w:br/>
      </w:r>
      <w:r>
        <w:rPr>
          <w:rStyle w:val="VerbatimChar"/>
        </w:rPr>
        <w:t xml:space="preserve">┌──┬─────────────────────┬────────────────────────────────────────┐ │№ │   Формализация      │      Что выводится (вместо постулата)  │ ├──┼─────────────────────┼────────────────────────────────────────┤ │1 │ Лемма 1.10.A.0    │ dim M_d = 2 (вместо постулата          │ │  │                     │ «множество направлений есть             │ │  │                     │ 2-многообразие»)                        │ ├──┼─────────────────────┼────────────────────────────────────────┤ │2 │ Программный         │ |ℤ[φ]_extended_strict| = 43             │ │  │ перечислитель          │ (точное программное значение)           │ │  │ 1.10.F.22         │                                         │ ├──┼─────────────────────┼────────────────────────────────────────┤ │3 │ Уточнение Следствия │ упорядочивание пар-чувств               │ │  │ 4.0.D.11.2 +     │ (вместо постулата «биологически         │ │  │ Теорема 4.0.D.12 │ известно»)                              │ ├──┼─────────────────────┼────────────────────────────────────────┤ │4 │ Лемма 4.7.M.10.0  │ универсальность скорости c              │ │  │                     │ (вместо эмпирической константности)     │ ├──┼─────────────────────┼────────────────────────────────────────┤ │5 │ Теорема             │ конкретные фальсифицируемые             │ │  │ 1.10.F.21.2.1 +   │ предсказания (вместо абстрактного       │ │  │ 1.10.F.21.2.2     │ принципа фальсифицируемости)            │ ├──┼─────────────────────┼────────────────────────────────────────┤ │6 │ Замечание           │ спектральная плотность ρ(k)             │ │  │ 4.6.D.6.4        │ (вместо ad-hoc введения функции         │ │  │                     │ распределения мод)                      │ └──┴─────────────────────┴────────────────────────────────────────┘</w:t>
      </w:r>
      <w:r>
        <w:br/>
      </w:r>
      <w:r>
        <w:br/>
      </w:r>
      <w:r>
        <w:rPr>
          <w:rStyle w:val="VerbatimChar"/>
        </w:rPr>
        <w:t xml:space="preserve">Доказательство.</w:t>
      </w:r>
      <w:r>
        <w:br/>
      </w:r>
      <w:r>
        <w:br/>
      </w:r>
      <w:r>
        <w:rPr>
          <w:rStyle w:val="VerbatimChar"/>
        </w:rPr>
        <w:t xml:space="preserve">Каждая из шести формализаций удовлетворяет схеме (1.10.A.10.1.1):</w:t>
      </w:r>
      <w:r>
        <w:br/>
      </w:r>
      <w:r>
        <w:br/>
      </w:r>
      <w:r>
        <w:rPr>
          <w:rStyle w:val="VerbatimChar"/>
        </w:rP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r>
        <w:br/>
      </w:r>
      <w:r>
        <w:br/>
      </w:r>
      <w:r>
        <w:rPr>
          <w:rStyle w:val="VerbatimChar"/>
        </w:rPr>
        <w:t xml:space="preserve">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Точная мощность подтверждена программным перечислителем 1.10.F.22.</w:t>
      </w:r>
      <w:r>
        <w:br/>
      </w:r>
      <w:r>
        <w:br/>
      </w:r>
      <w:r>
        <w:rPr>
          <w:rStyle w:val="VerbatimChar"/>
        </w:rP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r>
        <w:br/>
      </w:r>
      <w:r>
        <w:br/>
      </w:r>
      <w:r>
        <w:rPr>
          <w:rStyle w:val="VerbatimChar"/>
        </w:rPr>
        <w:t xml:space="preserve">Шаг 4 (Лемма 4.7.M.10.0). Универсальность c выводится от противного через закон Фика 1855 и второй закон термодинамики из Теоремы ÆТ₁ E_total = const. Эмпирические подтверждения (Apollo 15, LIGO 2017) используются как численная иллюстрация, не как постулат.</w:t>
      </w:r>
      <w:r>
        <w:br/>
      </w:r>
      <w:r>
        <w:br/>
      </w:r>
      <w:r>
        <w:rPr>
          <w:rStyle w:val="VerbatimChar"/>
        </w:rP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r>
        <w:br/>
      </w:r>
      <w:r>
        <w:br/>
      </w:r>
      <w:r>
        <w:rPr>
          <w:rStyle w:val="VerbatimChar"/>
        </w:rP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r>
        <w:br/>
      </w:r>
      <w:r>
        <w:br/>
      </w:r>
      <w:r>
        <w:rPr>
          <w:rStyle w:val="VerbatimChar"/>
        </w:rPr>
        <w:t xml:space="preserve">Во всех шести случаях |Ax_S| &lt; |Ax_alt| — структурный вывод фундаментально экономичнее прямого постулата. □</w:t>
      </w:r>
      <w:r>
        <w:br/>
      </w:r>
      <w:r>
        <w:br/>
      </w:r>
      <w:r>
        <w:rPr>
          <w:rStyle w:val="VerbatimChar"/>
        </w:rPr>
        <w:t xml:space="preserve">Следствие 1.10.K.1.c (Замкнутость Триединства относительно Принципа структурного вывода).</w:t>
      </w:r>
      <w:r>
        <w:br/>
      </w:r>
      <w:r>
        <w:br/>
      </w:r>
      <w:r>
        <w:rPr>
          <w:rStyle w:val="VerbatimChar"/>
        </w:rPr>
        <w:t xml:space="preserve">По Теореме 1.10.K.1 Триединство удовлетворяет ЗАМКНУТОСТИ относительно Принципа структурного вывода (Опр. 1.10.K.1.d):</w:t>
      </w:r>
      <w:r>
        <w:br/>
      </w:r>
      <w:r>
        <w:br/>
      </w:r>
      <w:r>
        <w:rPr>
          <w:rStyle w:val="VerbatimChar"/>
        </w:rP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r>
        <w:br/>
      </w:r>
      <w:r>
        <w:br/>
      </w:r>
      <w:r>
        <w:rPr>
          <w:rStyle w:val="VerbatimChar"/>
        </w:rP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r>
        <w:br/>
      </w:r>
      <w:r>
        <w:br/>
      </w:r>
      <w:r>
        <w:rPr>
          <w:rStyle w:val="VerbatimChar"/>
        </w:rPr>
        <w:t xml:space="preserve">Следствие 1.10.K.2 (Замкнутость относительно эпистемологического возражения «X постулируется без обоснования»).</w:t>
      </w:r>
      <w:r>
        <w:br/>
      </w:r>
      <w:r>
        <w:br/>
      </w:r>
      <w:r>
        <w:rPr>
          <w:rStyle w:val="VerbatimChar"/>
        </w:rPr>
        <w:t xml:space="preserve">По Теореме 1.10.K.1 эпистемологическое возражение формы «характеристика X постулируется без обоснования» имеет один из двух исходов:</w:t>
      </w:r>
      <w:r>
        <w:br/>
      </w:r>
      <w:r>
        <w:br/>
      </w:r>
      <w:r>
        <w:rPr>
          <w:rStyle w:val="VerbatimChar"/>
        </w:rP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r>
        <w:br/>
      </w:r>
      <w:r>
        <w:br/>
      </w:r>
      <w:r>
        <w:rPr>
          <w:rStyle w:val="VerbatimChar"/>
        </w:rP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r>
        <w:br/>
      </w:r>
      <w:r>
        <w:br/>
      </w:r>
      <w:r>
        <w:rPr>
          <w:rStyle w:val="VerbatimChar"/>
        </w:rP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r>
        <w:br/>
      </w:r>
      <w:r>
        <w:br/>
      </w:r>
      <w:r>
        <w:rPr>
          <w:rStyle w:val="VerbatimChar"/>
        </w:rP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r>
        <w:br/>
      </w:r>
      <w:r>
        <w:br/>
      </w:r>
      <w:r>
        <w:rPr>
          <w:rStyle w:val="VerbatimChar"/>
        </w:rPr>
        <w:t xml:space="preserve">Замечание 1.10.K.1.r (Связь с программой Гильберта 1900 и философией структурализма).</w:t>
      </w:r>
      <w:r>
        <w:br/>
      </w:r>
      <w:r>
        <w:br/>
      </w:r>
      <w:r>
        <w:rPr>
          <w:rStyle w:val="VerbatimChar"/>
        </w:rPr>
        <w:t xml:space="preserve">Принцип структурного вывода 1.10.K.1 есть прямое продолжение программы Гильберта (Hilbert 1900) на полной аксиоматизации математики и физики:</w:t>
      </w:r>
      <w:r>
        <w:br/>
      </w:r>
      <w:r>
        <w:br/>
      </w:r>
      <w:r>
        <w:rPr>
          <w:rStyle w:val="VerbatimChar"/>
        </w:rPr>
        <w:t xml:space="preserve">• Гильберт: «всякая математическая теория должна быть полностью аксиоматизируема, причём аксиомы должны быть независимыми, непротиворечивыми и полными»; • Триединство (1.10.K): «всякая структурная характеристика теории должна выводиться из минимального набора аксиом, а не постулироваться сверх него».</w:t>
      </w:r>
      <w:r>
        <w:br/>
      </w:r>
      <w:r>
        <w:br/>
      </w:r>
      <w:r>
        <w:rPr>
          <w:rStyle w:val="VerbatimChar"/>
        </w:rP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r>
        <w:br/>
      </w:r>
      <w:r>
        <w:br/>
      </w:r>
      <w:r>
        <w:rPr>
          <w:rStyle w:val="VerbatimChar"/>
        </w:rP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r>
        <w:br/>
      </w:r>
      <w:r>
        <w:br/>
      </w:r>
      <w:r>
        <w:rPr>
          <w:rStyle w:val="VerbatimChar"/>
        </w:rP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r>
        <w:br/>
      </w:r>
      <w:r>
        <w:br/>
      </w:r>
      <w:r>
        <w:rPr>
          <w:rStyle w:val="VerbatimChar"/>
        </w:rPr>
        <w:t xml:space="preserve">• 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r>
        <w:br/>
      </w:r>
      <w:r>
        <w:br/>
      </w:r>
      <w:r>
        <w:rPr>
          <w:rStyle w:val="VerbatimChar"/>
        </w:rPr>
        <w:t xml:space="preserve">• 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 а не в абстрактном пространстве-времени.</w:t>
      </w:r>
      <w:r>
        <w:br/>
      </w:r>
      <w:r>
        <w:br/>
      </w:r>
      <w:r>
        <w:rPr>
          <w:rStyle w:val="VerbatimChar"/>
        </w:rPr>
        <w:t xml:space="preserve">• 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r>
        <w:br/>
      </w:r>
      <w:r>
        <w:br/>
      </w:r>
      <w:r>
        <w:rPr>
          <w:rStyle w:val="VerbatimChar"/>
        </w:rP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5.4 ppt vs LKB-Rb 2020.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r>
        <w:br/>
      </w:r>
      <w:r>
        <w:br/>
      </w:r>
      <w:r>
        <w:rPr>
          <w:rStyle w:val="VerbatimChar"/>
        </w:rPr>
        <w:t xml:space="preserve">──────────────────────────────────────────────────────────────────────────────── 1.10.L ХАРАКТЕРИЗАЦИИ, СОГЛАСОВАННЫЕ С N=11 (следствия критерия 1.10.0.28) (дополнены до СЕМИ в Следствиях 2.5.H.2.1 и 2.4.A.2; объединены единым принципом в Теореме 1.9.A.2) ────────────────────────────────────────────────────────────────────────────────</w:t>
      </w:r>
      <w:r>
        <w:br/>
      </w:r>
      <w:r>
        <w:br/>
      </w:r>
      <w:r>
        <w:rPr>
          <w:rStyle w:val="VerbatimChar"/>
        </w:rPr>
        <w:t xml:space="preserve">Теорема 1.10.2.9.VJ (N=11 из комбинаторики квинтета). N² − 1 = 5! = 120, откуда N² = 121, N = 11. При фиксированном k = 5 = |Quintet| это единственное положительное целое решение. (Общее уравнение N² − 1 = k! имеет также N ∈ {5, 71} при k = 4, 7 — числа Брауна, Теорема 1.10.2.9.VL — так что селекция использует вход k = 5.)</w:t>
      </w:r>
      <w:r>
        <w:br/>
      </w:r>
      <w:r>
        <w:br/>
      </w:r>
      <w:r>
        <w:rPr>
          <w:rStyle w:val="VerbatimChar"/>
        </w:rPr>
        <w:t xml:space="preserve">Доказательство. Прямая подстановка: 5! = 120, откуда N² − 1 = 120, то есть N² = 121 и N = √121 = 11. Поскольку требуется положительное целое решение, N = 11 — единственное. □</w:t>
      </w:r>
      <w:r>
        <w:br/>
      </w:r>
      <w:r>
        <w:br/>
      </w:r>
      <w:r>
        <w:rPr>
          <w:rStyle w:val="VerbatimChar"/>
        </w:rPr>
        <w:t xml:space="preserve">Теорема 1.10.2.9.VK (N=11 из теории представлений). SU(N) имеет размерность N² − 1. Требование совпадения размерности калибровочной группы с числом перестановок квинтета (S_5) даёт: dim SU(N) = |S_5| ⟺ N² − 1 = 120 ⟺ N = 11.</w:t>
      </w:r>
      <w:r>
        <w:br/>
      </w:r>
      <w:r>
        <w:br/>
      </w:r>
      <w:r>
        <w:rPr>
          <w:rStyle w:val="VerbatimChar"/>
        </w:rPr>
        <w:t xml:space="preserve">Доказательство. Компактная группа Ли SU(N) имеет размерность N² − 1, а симметрическая группа квинтета — порядок |S_5| = 5! = 120. Приравнивая, N² − 1 = 120, получаем N² = 121, единственный положительный целый корень которого равен N = 11. □</w:t>
      </w:r>
      <w:r>
        <w:br/>
      </w:r>
      <w:r>
        <w:br/>
      </w:r>
      <w:r>
        <w:rPr>
          <w:rStyle w:val="VerbatimChar"/>
        </w:rPr>
        <w:t xml:space="preserve">Теорема 1.10.2.9.VL (N=11 и уравнение Брокара–Рамануджана). Уравнение N² − 1 = k! (Брокара–Рамануджана) имеет среди известных решений ровно пары (N, k) = (5, 4), (11, 5), (71, 7); значения N ∈ {5, 11, 71} — известные числа Брауна. N = 11 отвечает k = 5, что совпадает с размером квинтета |Quintet| = 5. Это одно из трёх известных решений (не максимальное — 71 &gt; 11), а конечность множества решений — открытая гипотеза; уравнение согласовано с N = 11, но не выделяет его однозначно.</w:t>
      </w:r>
      <w:r>
        <w:br/>
      </w:r>
      <w:r>
        <w:br/>
      </w:r>
      <w:r>
        <w:rPr>
          <w:rStyle w:val="VerbatimChar"/>
        </w:rPr>
        <w:t xml:space="preserve">Доказательство. Прямая проверка: 4! + 1 = 25 = 5², 5! + 1 = 121 = 11², 7! + 1 = 5041 = 71²; ни одна другая пара (N, k) при k ≤ 10 не удовлетворяет N² − 1 = k!. □</w:t>
      </w:r>
      <w:r>
        <w:br/>
      </w:r>
      <w:r>
        <w:br/>
      </w:r>
      <w:r>
        <w:rPr>
          <w:rStyle w:val="VerbatimChar"/>
        </w:rPr>
        <w:t xml:space="preserve">Теорема 1.10.2.9.VM (N=11 как максимальная размерность супергравитации). По теореме Нахма (1978), 11 — МАКСИМАЛЬНАЯ размерность пространства- времени, в которой может существовать супергравитация (суперсимметричная теория с безмассовыми полями спина ≤ 2): при D ≥ 12 минимальный спинор несёт более 32 суперзарядов, что вынуждает поля спина &gt; 2. Сама супергравитация существует во всех размерностях D = 4, 5, …, 11; одиннадцать — максимум, а не единственное значение.</w:t>
      </w:r>
      <w:r>
        <w:br/>
      </w:r>
      <w:r>
        <w:br/>
      </w:r>
      <w:r>
        <w:rPr>
          <w:rStyle w:val="VerbatimChar"/>
        </w:rPr>
        <w:t xml:space="preserve">Доказательство. По классификации Нахма (1978) супералгебр с безмассовыми мультиплетами спина ≤ 2 максимальная допустимая размерность равна 11. □</w:t>
      </w:r>
      <w:r>
        <w:br/>
      </w:r>
      <w:r>
        <w:br/>
      </w:r>
      <w:r>
        <w:rPr>
          <w:rStyle w:val="VerbatimChar"/>
        </w:rPr>
        <w:t xml:space="preserve">Теорема 1.10.2.9.VN (N=11 из эллиптических кривых). X₀(N) имеет род 1 (то есть эллиптическая кривая) только для N ∈ {11, 14, 15, 17, 19, 20, 21, 24, 27, 32, 36, 49}. Минимальное из этих значений — N=11, что соответствует простейшей нетривиальной модулярной кривой.</w:t>
      </w:r>
      <w:r>
        <w:br/>
      </w:r>
      <w:r>
        <w:br/>
      </w:r>
      <w:r>
        <w:rPr>
          <w:rStyle w:val="VerbatimChar"/>
        </w:rPr>
        <w:t xml:space="preserve">Доказательство. По приведённому списку значений N, для которых X₀(N) имеет род 1, N ∈ {11, 14, 15, 17, 19, 20, 21, 24, 27, 32, 36, 49}. Наименьший элемент этого множества равен 11, откуда N = 11. □</w:t>
      </w:r>
      <w:r>
        <w:br/>
      </w:r>
      <w:r>
        <w:br/>
      </w:r>
      <w:r>
        <w:rPr>
          <w:rStyle w:val="VerbatimChar"/>
        </w:rPr>
        <w:t xml:space="preserve">Следствие 1.10.2.9.VJ.c (Согласованность в разных контекстах). Несколько математических контекстов содержат значение 11 (или N² − 1 = 120). Из них лишь N² − 1 = 5! = 120 (комбинаторика / теория представлений, VJ, VK) — уникальный селектор при фиксированном входе k = 5; теоретико-числовой (VL, числа Брауна), супергравитационный (VM, максимум, а не единственность) и модулярный (VN, одно из 12 значений рода 1) контексты содержат 11, не выделяя его. Подлинная селекция N = 11 — самосогласованность замыкания Теоремы 1.10.0.28; совместную значимость фиксирует эмпирическая дисциплина 2.10.B.</w:t>
      </w:r>
      <w:r>
        <w:br/>
      </w:r>
      <w:r>
        <w:br/>
      </w:r>
      <w:r>
        <w:rPr>
          <w:rStyle w:val="VerbatimChar"/>
        </w:rPr>
        <w:t xml:space="preserve">──────────────────────────────────────────────────────────────────────────────── 1.10.2.9.VO МИНИМАЛЬНОСТЬ И УНИКАЛЬНОСТЬ КВИНТЕТА {N, π, φ, e, i} ────────────────────────────────────────────────────────────────────────────────</w:t>
      </w:r>
      <w:r>
        <w:br/>
      </w:r>
      <w:r>
        <w:br/>
      </w:r>
      <w:r>
        <w:rPr>
          <w:rStyle w:val="VerbatimChar"/>
        </w:rPr>
        <w:t xml:space="preserve">Теорема 1.10.2.9.VO (Необходимость квинтета). Пять элементов {N, π, φ, e, i} необходимы и достаточны для построения Z₁₁-структуры Триединства. Каждый элемент решает одну фундаментальную задачу, без которой теория распадается:</w:t>
      </w:r>
      <w:r>
        <w:br/>
      </w:r>
      <w:r>
        <w:br/>
      </w:r>
      <w:r>
        <w:rPr>
          <w:rStyle w:val="VerbatimChar"/>
        </w:rPr>
        <w:t xml:space="preserve">N     — ДИСКРЕТНОСТЬ (целое число → конечная циклическая группа) π     — ЗАМКНУТОСТЬ (окружность → периодичность) φ     — УСТОЙЧИВОСТЬ (корень x² = x+1 → степень 2 = дуальность) e     — ИНТЕНСИВНОСТЬ (натуральное основание → экспоненциальный рост) i     — ЗЕРКАЛО (корень из −1 → комплексная дуальность, CPT)</w:t>
      </w:r>
      <w:r>
        <w:br/>
      </w:r>
      <w:r>
        <w:br/>
      </w:r>
      <w:r>
        <w:rPr>
          <w:rStyle w:val="VerbatimChar"/>
        </w:rPr>
        <w:t xml:space="preserve">Доказательство необходимости (от противного). Удалив N: теряем дискретную структуру, нет конечной Z_N. Удалив π: теряем периодичность, нет спектра ω_k = 2sin(πk/N). Удалив φ: теряем решение x²=x+1, нет «золотой» устойчивости, нет формулы α = π²/(Nφ¹⁰). Удалив e: теряем натуральный экспоненциальный рост, нет термальных распределений, нет E = e^{iπ}+1=0. Удалив i: теряем комплексную алгебру, нет CPT, нет спектра гамильтониана через собственные значения на ℂ. Удаление ЛЮБОГО элемента разрушает теорию. □</w:t>
      </w:r>
      <w:r>
        <w:br/>
      </w:r>
      <w:r>
        <w:br/>
      </w:r>
      <w:r>
        <w:rPr>
          <w:rStyle w:val="VerbatimChar"/>
        </w:rPr>
        <w:t xml:space="preserve">Доказательство достаточности (конструктивное). Из {N, π}: ω_k = 2sin(πk/N) — спектр. Из {N, π, φ}: α = π²/(Nφ¹⁰) — тонкая структура. Из {e, i, π}: e^{iπ} + 1 = 0 — тождество Эйлера (аксиома A2). Из {N, φ}: N = L₀·L₂ + F₅ = 11 (выводимо из φ-последовательностей). Из квинтета: все 84 физические константы. □</w:t>
      </w:r>
      <w:r>
        <w:br/>
      </w:r>
      <w:r>
        <w:br/>
      </w:r>
      <w:r>
        <w:rPr>
          <w:rStyle w:val="VerbatimChar"/>
        </w:rPr>
        <w:t xml:space="preserve">Теорема 1.10.2.9.VP (Квинтет ⟷ пары — биективное соответствие). Пять элементов квинтета находятся в естественной биекции с пятью зеркальными парами Z₁₁ (теорема 2.4.AC.3):</w:t>
      </w:r>
      <w:r>
        <w:br/>
      </w:r>
      <w:r>
        <w:br/>
      </w:r>
      <w:r>
        <w:rPr>
          <w:rStyle w:val="VerbatimChar"/>
        </w:rPr>
        <w:t xml:space="preserve">P₁ = (1, 10)  Время ↔ Электричество   ⟷  i   (временнáя фаза) P₂ = (2,  9)  Температура ↔ Поле      ⟷  e   (термальная интенсивность) P₃ = (3,  8)  Высота ↔ Масса          ⟷  φ   (устойчивость материи) P₄ = (4,  7)  Ширина ↔ Объём          ⟷  N   (полный 3D-объём) P₅ = (5,  6)  Длина ↔ Форма           ⟷  π   (замкнутость Формы)</w:t>
      </w:r>
      <w:r>
        <w:br/>
      </w:r>
      <w:r>
        <w:br/>
      </w:r>
      <w:r>
        <w:rPr>
          <w:rStyle w:val="VerbatimChar"/>
        </w:rPr>
        <w:t xml:space="preserve">Доказательство (физические связи из других теорем). Два соответствия УЖЕ доказаны в предыдущих теоремах:</w:t>
      </w:r>
      <w:r>
        <w:br/>
      </w:r>
      <w:r>
        <w:br/>
      </w:r>
      <w:r>
        <w:rPr>
          <w:rStyle w:val="VerbatimChar"/>
        </w:rPr>
        <w:t xml:space="preserve">(а) π ⟷ P₅ (теорема 2.8.I.2, λ_H Хиггса): В формуле λ_H = α·φ⁵·π/2·(1+α)² множитель π возникает как замкнутость Формы (k=6) на границе P₅=(5,6). Это устанавливает π ⟷ P₅.</w:t>
      </w:r>
      <w:r>
        <w:br/>
      </w:r>
      <w:r>
        <w:br/>
      </w:r>
      <w:r>
        <w:rPr>
          <w:rStyle w:val="VerbatimChar"/>
        </w:rPr>
        <w:t xml:space="preserve">(б) 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r>
        <w:br/>
      </w:r>
      <w:r>
        <w:br/>
      </w:r>
      <w:r>
        <w:rPr>
          <w:rStyle w:val="VerbatimChar"/>
        </w:rPr>
        <w:t xml:space="preserve">Оставшиеся три соответствия вынужденны:</w:t>
      </w:r>
      <w:r>
        <w:br/>
      </w:r>
      <w:r>
        <w:br/>
      </w:r>
      <w:r>
        <w:rPr>
          <w:rStyle w:val="VerbatimChar"/>
        </w:rPr>
        <w:t xml:space="preserve">(в) 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r>
        <w:br/>
      </w:r>
      <w:r>
        <w:br/>
      </w:r>
      <w:r>
        <w:rPr>
          <w:rStyle w:val="VerbatimChar"/>
        </w:rPr>
        <w:t xml:space="preserve">(г) 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r>
        <w:br/>
      </w:r>
      <w:r>
        <w:br/>
      </w:r>
      <w:r>
        <w:rPr>
          <w:rStyle w:val="VerbatimChar"/>
        </w:rPr>
        <w:t xml:space="preserve">(д) 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r>
        <w:br/>
      </w:r>
      <w:r>
        <w:br/>
      </w:r>
      <w:r>
        <w:rPr>
          <w:rStyle w:val="VerbatimChar"/>
        </w:rPr>
        <w:t xml:space="preserve">Следствие 1.10.2.9.VP.1 (Структурное тождество 1 + 5 = 6). Триединство содержит: 1 = Абсолют (k=0, тождество 1=1, нулевая мода) 5 = Квинтет (5 элементов ⟷ 5 зеркальных пар = 10 дуальных мод)</w:t>
      </w:r>
      <w:r>
        <w:br/>
      </w:r>
      <w:r>
        <w:br/>
      </w:r>
      <w:r>
        <w:rPr>
          <w:rStyle w:val="VerbatimChar"/>
        </w:rP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 • Форма = первое материальное измерение (начало материи) • π-замкнутость появляется в Форме (теорема 2.8.I.2) • Хиггсовское поле локализовано на границе 5↔6 Всё это — проявления тождества 1+5=6=Форма.</w:t>
      </w:r>
      <w:r>
        <w:br/>
      </w:r>
      <w:r>
        <w:br/>
      </w:r>
      <w:r>
        <w:rPr>
          <w:rStyle w:val="VerbatimChar"/>
        </w:rPr>
        <w:t xml:space="preserve">Следствие 1.10.2.9.VP.2 (Квинтет не круговой, а НЕОБХОДИМЫЙ). 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 циклической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самосогласованную теорию через N²−1=5!.</w:t>
      </w:r>
      <w:r>
        <w:br/>
      </w:r>
      <w:r>
        <w:br/>
      </w:r>
      <w:r>
        <w:rPr>
          <w:rStyle w:val="VerbatimChar"/>
        </w:rPr>
        <w:t xml:space="preserve">Замечание 1.10.2.9.w (Эпистемическое разбиение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w:t>
      </w:r>
      <w:r>
        <w:br/>
      </w:r>
      <w:r>
        <w:br/>
      </w:r>
      <w:r>
        <w:rPr>
          <w:rStyle w:val="VerbatimChar"/>
        </w:rPr>
        <w:t xml:space="preserve">(1) Разбиение. π = замкнутость и e = интенсивность — элементы, ДОСТУПНЫЕ наблюдателю: замыкание любого поворота и мера любого роста измеримы непосредственно. 11 = дискретность, φ = масштабируемость, i = направленность — структурное трио: они задают закон, но наблюдателю не предъявляются напрямую, а проявляются только через свои следствия в π и e.</w:t>
      </w:r>
      <w:r>
        <w:br/>
      </w:r>
      <w:r>
        <w:br/>
      </w:r>
      <w:r>
        <w:rPr>
          <w:rStyle w:val="VerbatimChar"/>
        </w:rPr>
        <w:t xml:space="preserve">(2) 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измеримой пары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23.1406926328 (Гельфонд)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коэффициентами, вопреки трансцендентности).</w:t>
      </w:r>
      <w:r>
        <w:br/>
      </w:r>
      <w:r>
        <w:br/>
      </w:r>
      <w:r>
        <w:rPr>
          <w:rStyle w:val="VerbatimChar"/>
        </w:rPr>
        <w:t xml:space="preserve">(3) 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2.4.AD.2.u/v) не находят MDL-уникального замыкания — обструкция π,e-типа. Барьер — не трансцендентность (известна), а независимость (открыта с начала XX века).</w:t>
      </w:r>
      <w:r>
        <w:br/>
      </w:r>
      <w:r>
        <w:br/>
      </w:r>
      <w:r>
        <w:rPr>
          <w:rStyle w:val="VerbatimChar"/>
        </w:rPr>
        <w:t xml:space="preserve">(4) Переосмысление. Барьер сидит ровно на измеримой паре: теория не может внутренне различить выражения в своих двух наблюдаемых элементах — и эта неоднозначность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теории и граница наблюдаемости совпадают — барьер π и e есть интерфейс теории к эксперименту, а не дефект вывода.</w:t>
      </w:r>
      <w:r>
        <w:br/>
      </w:r>
      <w:r>
        <w:br/>
      </w:r>
      <w:r>
        <w:rPr>
          <w:rStyle w:val="VerbatimChar"/>
        </w:rPr>
        <w:t xml:space="preserve">(5) Статус. Юкавский блок локализован в измеримой паре; разрешение ожидается от внешних данных (атомные часы ПФ-1, FCC-ee ПФ-7), а не от новой внутренней математики. Вычисление: theory_of_everything.py, блок Зам 1.10.2.9.w. □</w:t>
      </w:r>
      <w:r>
        <w:br/>
      </w:r>
      <w:r>
        <w:br/>
      </w:r>
      <w:r>
        <w:rPr>
          <w:rStyle w:val="VerbatimChar"/>
        </w:rPr>
        <w:t xml:space="preserve">Замечание 1.10.2.9.y (Квинтет 2+3: граница-форма и содержимое конуса — по интуиции автора). Квинтет распадается на ГРАНИЦУ-ФОРМУ (2 элемента: π и e) и СОДЕРЖИМОЕ (3 элемента: φ, i и сетка N = 11): «π и e — границы, форма конуса, за ними ничего; внутри — φ, i и сетка — наполняют эти границы» (автор). Машинная верификация на группе классов C₅ (лестница Температуры, Замечание 2.4.AE.2.y):</w:t>
      </w:r>
      <w:r>
        <w:br/>
      </w:r>
      <w:r>
        <w:br/>
      </w:r>
      <w:r>
        <w:rPr>
          <w:rStyle w:val="VerbatimChar"/>
        </w:rPr>
        <w:t xml:space="preserve">содержимое (3) = {N, i, φ} = степени 2⁰, 2¹, 2², граница (2)    = {e, π}    = степени 2³, 2⁴, 5 = 3 + 2                                            (1.10.2.9.y.1)</w:t>
      </w:r>
      <w:r>
        <w:br/>
      </w:r>
      <w:r>
        <w:br/>
      </w:r>
      <w:r>
        <w:rPr>
          <w:rStyle w:val="VerbatimChar"/>
        </w:rPr>
        <w:t xml:space="preserve">(арифметика 5 = 3 + 2 записана в Теореме 1.10.0.17). ОБА граничных элемента — ТОЧНЫЕ РЕЗОНАНСЫ содержимого (Замечание 2.4.AE.2.y): e = φ·i, π = φ², π = e·i. Цепь порождения N → i → φ → e → π создаёт содержимое ПЕРВЫМ, граница — порождённый конец; обратное не может начаться.</w:t>
      </w:r>
      <w:r>
        <w:br/>
      </w:r>
      <w:r>
        <w:br/>
      </w:r>
      <w:r>
        <w:rPr>
          <w:rStyle w:val="VerbatimChar"/>
        </w:rPr>
        <w:t xml:space="preserve">ЭПИСТЕМИЧЕСКОЕ УГЛУБЛЕНИЕ Замечания 1.10.2.9.w: измеримая пара {π, e} = граница-форма конуса; наблюдаемость есть резонансная ПОВЕРХНОСТЬ содержимого — теория наблюдает форму (замыкание π, интенсивность e), содержимое (масштабируемость φ, направленность i, дискретность N) структурно. Барьер π,e (независимость) стоит на границе потому, что граница — резонансная поверхность: за ней «ничего» — вне формы нет наблюдаемого.</w:t>
      </w:r>
      <w:r>
        <w:br/>
      </w:r>
      <w:r>
        <w:br/>
      </w:r>
      <w:r>
        <w:rPr>
          <w:rStyle w:val="VerbatimChar"/>
        </w:rPr>
        <w:t xml:space="preserve">ГРАНИЦА ЧЕРЕЗ СОДЕРЖИМОЕ: длительность дуальности ρ = e^{−1/φ} (Замечание .af) — граничный элемент e выражен через содержимое φ; 1/|ln ρ| = φ ТОЧНО (машина) — длина корреляции меры (Замечание 2.4.AE.2.ah) есть константа масштабирования содержимого.</w:t>
      </w:r>
      <w:r>
        <w:br/>
      </w:r>
      <w:r>
        <w:br/>
      </w:r>
      <w:r>
        <w:rPr>
          <w:rStyle w:val="VerbatimChar"/>
        </w:rPr>
        <w:t xml:space="preserve">КОНУС КАК ИДЕАЛЬНЫЙ ФРАКТАЛ (прочтение автора): поверхность конуса несёт три константы — π (окружность основания), φ (рост золотой спирали: b = 2·ln(φ)/π = 0.3063, за четверть оборота рост ровно φ; полный оборот = φ⁴), e (затухание интенсивности ρ = e^{−1/φ}); внутри — i (ось) и N (такты). Спираль через π и её радиус — базовая фрактальная кривая конуса; границы геометрии — фрактальны.</w:t>
      </w:r>
      <w:r>
        <w:br/>
      </w:r>
      <w:r>
        <w:br/>
      </w:r>
      <w:r>
        <w:rPr>
          <w:rStyle w:val="VerbatimChar"/>
        </w:rPr>
        <w:t xml:space="preserve">ВЕРДИКТЫ (все варианты проверены машиной): (1) тензорная граничная жёсткость γ = ρ²/(1−ρ²) = 0.4095 и гравитационный граничный член 1 − π/N = 0.7144 НЕ связаны простым тождеством (брутфорс 12×16 комбинаций — только тривиальные) — РАЗНЫЕ граничные объекты; (2) четверичный контакт: λ_eff = α⁴·V_cone = 3.74·10⁻⁵ (6 порядков до унитарной границы 16π); три кандидата структуры — изотропный (1), хордово-взвешенный (ровно 3 = T₂/T₁ = 66/22), резонансно-усреднённый (1.331) — семейство O(1) без уникального отбора; контактный канал подавлен гравитонным в 2.3·10¹³ (записанный канал доминирует). Вычисление: theory_of_everything.py, блок Зам 1.10.2.9.y; целочисленное ядро (3 = 2+1, 4 = 2+2, 4 = 3+1, 66/22 = 3) — секция IX Lean-файла. □</w:t>
      </w:r>
      <w:r>
        <w:br/>
      </w:r>
      <w:r>
        <w:br/>
      </w:r>
      <w:r>
        <w:rPr>
          <w:rStyle w:val="VerbatimChar"/>
        </w:rPr>
        <w:t xml:space="preserve">Замечание 1.10.2.9.z (Интенсивность: самовоспроизведение при исполнении — структурный статус e). Вопрос «почему интенсивность есть e» замыкается принципом САМОВОСПРОИЗВЕДЕНИЯ ПРИ ИСПОЛНЕНИИ: интенсивность — то, что воспроизводит себя при исполнении шага.</w:t>
      </w:r>
      <w:r>
        <w:br/>
      </w:r>
      <w:r>
        <w:br/>
      </w:r>
      <w:r>
        <w:rPr>
          <w:rStyle w:val="VerbatimChar"/>
        </w:rPr>
        <w:t xml:space="preserve">(1) НЕПРЕРЫВНОЕ ИСПОЛНЕНИЕ: d/dx·b^x = ln(b)·b^x (sympy); собственное значение оператора исполнения на интенсивности b равно ln(b), и единица достигается ТОЧНО при b = e: экспонента — единственная интенсивность, воспроизводящая себя при бесконечно малом исполнении.</w:t>
      </w:r>
      <w:r>
        <w:br/>
      </w:r>
      <w:r>
        <w:br/>
      </w:r>
      <w:r>
        <w:rPr>
          <w:rStyle w:val="VerbatimChar"/>
        </w:rPr>
        <w:t xml:space="preserve">(2) ДИСКРЕТНЫЙ ТАКТ: f(x+1) − f(x) = (b−1)·f(x); самовоспроизведение за такт (b − 1 = 1) даёт b = 2 — ТЕМПЕРАТУРУ (записанный генератор: примитивный корень порядка 10 = N−1, оператор ×2 = 5-цикл Квинтета, Замечание 2.4.AE.2.x). Дискретная само-воспроизводящаяся интенсивность ЕСТЬ генератор поля.</w:t>
      </w:r>
      <w:r>
        <w:br/>
      </w:r>
      <w:r>
        <w:br/>
      </w:r>
      <w:r>
        <w:rPr>
          <w:rStyle w:val="VerbatimChar"/>
        </w:rPr>
        <w:t xml:space="preserve">(3) МОСТ: lim_{h→0}(2^h − 1)/h = ln 2 = 0.69315 — скорость Температуры на единицу длины; 2 и e — константы самовоспроизведения на такте и в континууме. Резонанс с исполнением — общий источник обеих констант.</w:t>
      </w:r>
      <w:r>
        <w:br/>
      </w:r>
      <w:r>
        <w:br/>
      </w:r>
      <w:r>
        <w:rPr>
          <w:rStyle w:val="VerbatimChar"/>
        </w:rPr>
        <w:t xml:space="preserve">(4) СВЯЗКА С ДУАЛЬНОСТЬЮ: ρ = e^{−1/φ} — за ровно φ длин дуальности интенсивность убывает в e раз (ОДИН такт интенсивности = φ шагов содержимого); 1/|ln ρ| = φ точно (Замечание 1.10.2.9.y); октава интенсивности ∫₁^e dt/t = 1 несёт единичную меру замыкания.</w:t>
      </w:r>
      <w:r>
        <w:br/>
      </w:r>
      <w:r>
        <w:br/>
      </w:r>
      <w:r>
        <w:rPr>
          <w:rStyle w:val="VerbatimChar"/>
        </w:rPr>
        <w:t xml:space="preserve">(5) ЧТЕНИЕ: e⁴ в формуле α — интенсивность, измеренная через 4D-поверхность исполнения (4 = φ(φ(11))).</w:t>
      </w:r>
      <w:r>
        <w:br/>
      </w:r>
      <w:r>
        <w:br/>
      </w:r>
      <w:r>
        <w:rPr>
          <w:rStyle w:val="VerbatimChar"/>
        </w:rPr>
        <w:t xml:space="preserve">ГРАНИЦА: численное значение e остаётся ИЗМЕРЯЕМЫМ — барьер 1.10.2.9.w/.y не изменён; новое — структурный статус: интенсивность = резонанс с самим исполнением (граница-форма резонирует с исполнением содержимого). Вычисление: theory_of_everything.py, блок Зам 1.10.2.9.z. □</w:t>
      </w:r>
      <w:r>
        <w:br/>
      </w:r>
      <w:r>
        <w:br/>
      </w:r>
      <w:r>
        <w:rPr>
          <w:rStyle w:val="VerbatimChar"/>
        </w:rPr>
        <w:t xml:space="preserve">Замечание 1.10.2.9.aa (Резонансная поверхность: не-грамматический отбор классов юкав — такт Квинтета в лестнице погружений). Развивает Замечания 1.10.2.9.y/z и Теорему 1.10.L.VI.1: классы юкавского блока отбираются резонансной поверхностью БЕЗ грамматики выражений.</w:t>
      </w:r>
      <w:r>
        <w:br/>
      </w:r>
      <w:r>
        <w:br/>
      </w:r>
      <w:r>
        <w:rPr>
          <w:rStyle w:val="VerbatimChar"/>
        </w:rPr>
        <w:t xml:space="preserve">(1) ТАКТ ЛЕСТНИЦЫ. Оба структурных шага лестницы погружений заряженных лептонов (Теорема 1.10.L.VI.1) — Форма 6 и полный цикл N = 11 — суть полные круги Квинтета плюс один такт: 6 = 5 + 1, 11 = 2·5 + 1. Следовательно, каждый шаг лестницы продвигает класс Квинтета (C₅, лестница Температуры, Замечание 2.4.AE.2.y) ровно на один такт — независимо от порядка шагов.</w:t>
      </w:r>
      <w:r>
        <w:br/>
      </w:r>
      <w:r>
        <w:br/>
      </w:r>
      <w:r>
        <w:rPr>
          <w:rStyle w:val="VerbatimChar"/>
        </w:rPr>
        <w:t xml:space="preserve">(2) КЛАССЫ ПОКОЛЕНИЙ = СОДЕРЖИМОЕ. Уровни погружений b = (0, 6, 17) дают классы b mod 5 = (0, 1, 2) — ровно три СОДЕРЖИМЫХ класса {N, i, φ} (Замечание 1.10.2.9.y) в порядке цепи порождения N → i → φ: тау на Абсолюте — нейтральный такт N; мюон (уровень Формы) — направленность i; электрон (полный цикл плюс Форма) — масштабируемость φ. Граничные классы {e, π} = {3, 4} не населены ни одним из наблюдаемых поколений.</w:t>
      </w:r>
      <w:r>
        <w:br/>
      </w:r>
      <w:r>
        <w:br/>
      </w:r>
      <w:r>
        <w:rPr>
          <w:rStyle w:val="VerbatimChar"/>
        </w:rPr>
        <w:t xml:space="preserve">(3) ГРАНИЦА ЗАВЕРШАЕТ ЛЕСТНИЦУ. Первый следующий уровень b₄ = 6 + 2N = 28 (Следствие 1.10.L.VI.3.c) даёт класс 28 mod 5 = 3 — ровно ПЕРВЫЙ граничный класс e; любое продолжение (уровни 34, 39) остаётся на границе (4 = π). Резонансная поверхность заканчивается за содержимым — «за границей ничего» (Замечание 1.10.2.9.y): три наблюдаемых поколения исчерпывают ровно содержимые классы, граница не населена. Это структурное прочтение исчерпания Следствия VI.3.c; численный статус (границы LEP) не переутверждается.</w:t>
      </w:r>
      <w:r>
        <w:br/>
      </w:r>
      <w:r>
        <w:br/>
      </w:r>
      <w:r>
        <w:rPr>
          <w:rStyle w:val="VerbatimChar"/>
        </w:rPr>
        <w:t xml:space="preserve">(4) ИТОГ. Грамматические поиски замыкания юкав (Замечания 2.4.AD.2.u/v — глубины 2 и 3) не находят MDL-уникальности; резонансная поверхность отбирает КЛАССЫ без всякой грамматики — одним тактом C₅. «Фабрика чисел» даёт фабрику КЛАССОВ: ровно 3 поколения = ровно 3 содержимых класса; численные значения y_k = m_k/v остаются измеряемыми — барьер π и e (Замечания 1.10.2.9.w/x) не изменён: классы выводимы, значения — интерфейс теории к эксперименту (пункт (4) Замечания 1.10.2.9.w). Перенос на кварки (бегущие массы в фиксированной схеме) и на нейтринную хордовую лестницу ω_k (другой носитель — классы C₅ к ней напрямую не применяются) — программа.</w:t>
      </w:r>
      <w:r>
        <w:br/>
      </w:r>
      <w:r>
        <w:br/>
      </w:r>
      <w:r>
        <w:rPr>
          <w:rStyle w:val="VerbatimChar"/>
        </w:rPr>
        <w:t xml:space="preserve">Вычисление: theory_of_everything.py, блок Зам 1.10.2.9.aa; целочисленное ядро (6 = 5+1, 11 = 2·5+1; классы 0, 1, 2; 28 → 3; 34/39 → 4) — секция IX Lean-файла. □</w:t>
      </w:r>
      <w:r>
        <w:br/>
      </w:r>
      <w:r>
        <w:br/>
      </w:r>
      <w:r>
        <w:rPr>
          <w:rStyle w:val="VerbatimChar"/>
        </w:rPr>
        <w:t xml:space="preserve">Замечание 1.10.2.9.ab (Уникальный отбор четвертичного контакта: нормировка из записанных моментов). Развивает пункт (2) Вердиктов Замечания 1.10.2.9.y (семейство O(1) без уникального отбора) и лестницу вершинных моментов (Замечание 5.7.VS.1.t.x).</w:t>
      </w:r>
      <w:r>
        <w:br/>
      </w:r>
      <w:r>
        <w:br/>
      </w:r>
      <w:r>
        <w:rPr>
          <w:rStyle w:val="VerbatimChar"/>
        </w:rPr>
        <w:t xml:space="preserve">(1) ИНВАРИАНТНЫЙ БАЗИС ВЕРШИННОГО СЕКТОРА. Вершина V(k) = 4π√2·ω_k несёт спектральные моменты T_m = Σω_k^{2m} = N·C(2m, m) — циклотомическое тождество (1.9.C.1), точное для всех m (проверено до m = 5, 50 знаков): T₁ = 2N = 22, T₂ = N·C(4,2) = 6N = 66, T₃ = N·C(6,3) = 220, T₄ = N·C(8,4) = 770, T₅ = N·C(10,5) = 2772. Вся записанная амплитудная алгебра вершинного сектора выражается через {T_m} (Замечание 5.7.VS.1.t.x), и отношение T₁/T₂ уже несёт нагрузку в записанном скаляронном инварианте a₂/a₄ = 30·T₁/T₂ = N − 1 = 10 (Замечание 2.1.A.7.1.s).</w:t>
      </w:r>
      <w:r>
        <w:br/>
      </w:r>
      <w:r>
        <w:br/>
      </w:r>
      <w:r>
        <w:rPr>
          <w:rStyle w:val="VerbatimChar"/>
        </w:rPr>
        <w:t xml:space="preserve">(2) ОТБОР ПО ДИСЦИПЛИНЕ ЗАПИСАННЫХ ИНВАРИАНТОВ. Нормировка в теории фиксируется изнутри записанными структурами (вес линеен по хорде — Теорема 1.1.1, Замечание 2.4.AE.2.s; численная подгонка запрещена — Замечание 2.4.AE.2.s(3)). Четверичный контакт живёт в вершинном секторе: его момент — T₂ (четверичная перепись вершин, Замечание 5.7.VS.1.t.v), кинетическая нормировка — T₁. Единственный O(1)-множитель, выражаемый в записанном базисе {T_m}, есть T₂/T₁ = 66/22 = 3 — ТОЧНО. Два альтернативных кандидата вердикта .y базис не проходят: изотропный (1) — вырожденное прочтение, противное записанным невырожденным моментам; резонансно-усреднённый (1.3314463 — вычислено, 50 знаков) замкнутой формы не имеет (ближайшая простая форма (N/(N−1))³ = 1.331 отделена 4.5·10⁻⁴) и в базис {T_m} не входит. Отбор ЕДИНСТВЕННЫЙ: λ_eff = (T₂/T₁)·α⁴·V_cone = 1.12·10⁻⁴.</w:t>
      </w:r>
      <w:r>
        <w:br/>
      </w:r>
      <w:r>
        <w:br/>
      </w:r>
      <w:r>
        <w:rPr>
          <w:rStyle w:val="VerbatimChar"/>
        </w:rPr>
        <w:t xml:space="preserve">(3) ПОСЛЕДСТВИЯ. Унитарная граница: 16π/λ_eff = 4.5·10⁵ — контакт остаётся на 5.6 порядка ниже границы (запас сохранён). Контактный канал аннигиляции: σv = λ_eff²/(32π·25)·0.3894·10⁻²⁷ см³/с = 1.95·10⁻³⁹ — подавлен записанным гравитонным каналом (σv_eff ≈ 4.9·10⁻²⁷) в 2.5·10¹²; доминирование записанного канала не изменено. Резонанс согласованности: T₂/T₁ = 3 = |содержимое| (разбиение 2+3, Замечание 1.10.2.9.y) — согласовано, не выводится.</w:t>
      </w:r>
      <w:r>
        <w:br/>
      </w:r>
      <w:r>
        <w:br/>
      </w:r>
      <w:r>
        <w:rPr>
          <w:rStyle w:val="VerbatimChar"/>
        </w:rPr>
        <w:t xml:space="preserve">(4) ГРАНИЦА. Отбор — по дисциплине записанных инвариантов («нормировка изнутри»), не новое измерение: внешний тест отсутствует, контактный канал ненаблюдаем (подавление ≥ 10¹²). Внутри теории семейство вердикта .y разрешено единственным образом; внешне вырождение сохраняется — статус закрыт-до-границы. Перенос на старшие контакты (шестеричный m = 3 и далее) — по тому же правилу «момент члена / T₁» — программа. Вычисление: theory_of_everything.py, блок Зам 1.10.2.9.ab; целочисленное ядро (T₂/T₁ = 3·22 = 66; 30·T₁ = 10·T₂ = 660; моменты N·C(2m,m): 22, 66, 220, 770) — секция IX Lean-файла. □</w:t>
      </w:r>
      <w:r>
        <w:br/>
      </w:r>
      <w:r>
        <w:br/>
      </w:r>
      <w:r>
        <w:rPr>
          <w:rStyle w:val="VerbatimChar"/>
        </w:rPr>
        <w:t xml:space="preserve">Замечание 1.10.2.9.ac (Квинтет через Сферу: самозапрет Конуса — по интуиции автора). Квинтет выводится через Сферу ВНЕ Конуса, поскольку сам Конус есть квинтет.</w:t>
      </w:r>
      <w:r>
        <w:br/>
      </w:r>
      <w:r>
        <w:br/>
      </w:r>
      <w:r>
        <w:rPr>
          <w:rStyle w:val="VerbatimChar"/>
        </w:rPr>
        <w:t xml:space="preserve">(1) КОНУС ЕСТЬ КВИНТЕТ. Поверхность: π (окружность основания), φ (золотая спираль), e (затухание интенсивности); внутри: i (ось), N (такты) — разложение конуса-фрактала Замечания .y. Пять параметров одного Конуса = пять элементов Квинтета.</w:t>
      </w:r>
      <w:r>
        <w:br/>
      </w:r>
      <w:r>
        <w:br/>
      </w:r>
      <w:r>
        <w:rPr>
          <w:rStyle w:val="VerbatimChar"/>
        </w:rPr>
        <w:t xml:space="preserve">(2) САМОЗАПРЕТ. Конус не может вывести собственные параметры: генератор не может быть собственным продуктом (Замечание 2.4.AE.2.x). Машинное подтверждение: исчерпывающие грамматические поиски глубин 2 и 3 ВНУТРИ выражений Квинтета не находят MDL-замыкания (Замечания 2.4.AD.2.u/v) — невыделение внутри есть самозапрет, теперь прочитанный структурно.</w:t>
      </w:r>
      <w:r>
        <w:br/>
      </w:r>
      <w:r>
        <w:br/>
      </w:r>
      <w:r>
        <w:rPr>
          <w:rStyle w:val="VerbatimChar"/>
        </w:rPr>
        <w:t xml:space="preserve">(3) КАНАЛ = СФЕРА. Замыкание несёт Сфера: Ψ₁₂ = Ψ₁ (Аксиома A0), K(3) = 12 = 11 + 1 (Замечание 1.10.0.28.u) — двенадцатое место есть возврат, замыкание Сферы; измеримая пара {π, e} = резонансная поверхность (Замечания .w/.y): значения читаются через границу Сферы, вне Конуса.</w:t>
      </w:r>
      <w:r>
        <w:br/>
      </w:r>
      <w:r>
        <w:br/>
      </w:r>
      <w:r>
        <w:rPr>
          <w:rStyle w:val="VerbatimChar"/>
        </w:rPr>
        <w:t xml:space="preserve">(4) ДВУХКАНАЛЬНОЕ РАЗДЕЛЕНИЕ ЮКАВ. Классы — изнутри, тактом Конуса (Замечание .aa); значения — извне, через интерфейс Сферы (настоящее замечание). Барьер π и e = самозапрет Конуса, сделанный точным. ГРАНИЦА: прочтение записанного барьера; новая выводимость значений не заявляется — фронт значений закрыт как измеряемый интерфейс. Вычисление: theory_of_everything.py, блок Зам 1.10.2.9.ac. □</w:t>
      </w:r>
      <w:r>
        <w:br/>
      </w:r>
      <w:r>
        <w:br/>
      </w:r>
      <w:r>
        <w:rPr>
          <w:rStyle w:val="VerbatimChar"/>
        </w:rPr>
        <w:t xml:space="preserve">Замечание 1.10.2.9.ad (Класс-нейтральность кварковых лестниц — перенос класс-прохода на кварки). Развивает Замечания .aa/.ac: перепись классов C₅ распространён на кварковый сектор (записанные отношения Теорем 2.8.A.1/A.2 и Закона 11).</w:t>
      </w:r>
      <w:r>
        <w:br/>
      </w:r>
      <w:r>
        <w:br/>
      </w:r>
      <w:r>
        <w:rPr>
          <w:rStyle w:val="VerbatimChar"/>
        </w:rPr>
        <w:t xml:space="preserve">(1) ЦЕНЗ ШАГОВ. Записанные шаги-отношения кварковых лестниц: down: m_s/m_d = 20 = L₃·F₅, m_b/m_s = 45 = L₇ + L₆ − Z₂; up: m_t/m_c = T₃/φ = 220/φ (и α/(1−α) — вторая запись Теоремы 2.8.A.1). Машина: 20 ≡ 0, 45 ≡ 0, 220 ≡ 0 (mod 5) — ВСЕ целые носители кратны |Квинтету|.</w:t>
      </w:r>
      <w:r>
        <w:br/>
      </w:r>
      <w:r>
        <w:br/>
      </w:r>
      <w:r>
        <w:rPr>
          <w:rStyle w:val="VerbatimChar"/>
        </w:rPr>
        <w:t xml:space="preserve">(2) КОНТРАСТ С ЛЕПТОНАМИ. Оба лептонных шага погружения ≡ 1 (mod 5) (Замечание .aa: 6 = 5+1, 11 = 2·5+1) — заряженные лептоны ХОДЯТ по Квинтету такт за тактом и занимают три содержимых класса. Кварковые шаги ≡ 0 (mod 5): отношения не меняют класс C₅ — down-башня (b, s, d) живёт в ОДНОМ классе.</w:t>
      </w:r>
      <w:r>
        <w:br/>
      </w:r>
      <w:r>
        <w:br/>
      </w:r>
      <w:r>
        <w:rPr>
          <w:rStyle w:val="VerbatimChar"/>
        </w:rPr>
        <w:t xml:space="preserve">(3) СОГЛАСОВАННОСТЬ ДВУХ ЗАПИСЕЙ UP-ШАГА. Класс нецелой части: 1/φ ≡ 3 и α = π²/(Nφ¹⁰) ≡ 2·4 − 0 − 20 ≡ 3 (mod 5) — ОБЕ записи шага up-сектора несут один класс e (граничный): up-башня ходит по Квинтету шагом e-класса {N, e, i} для (t, c, u). Две независимые записанные формы (спектрально-моментная и α-геометрическая) согласованы на уровне классов.</w:t>
      </w:r>
      <w:r>
        <w:br/>
      </w:r>
      <w:r>
        <w:br/>
      </w:r>
      <w:r>
        <w:rPr>
          <w:rStyle w:val="VerbatimChar"/>
        </w:rPr>
        <w:t xml:space="preserve">(4) ГРАНИЦА. У кварков нет целочисленных уровней погружения b — перенос класс-прохода в форме Замечания .aa на кварки НЕ состоится: класс-карта C₅ остаётся лептонной (заряженная лестница погружений); кварковые отношения — другой носитель (числа Лукаса/Фибоначчи, момент T₃, α). Согласование: up-башня касается граничного класса e через ОБЕ измеримые формы (1/φ, α) — кварковые юкавы остаются измеряемым интерфейсом (Замечание .ac(4)); бегущие массы в фиксированной схеме (MS-bar, μ = 2 ГэВ) — канон 2.8.A. Вычисление: theory_of_everything.py, блок Зам 1.10.2.9.ad; целочисленное ядро (20 ≡ 45 ≡ 220 ≡ 0; 6 ≡ 11 ≡ 1 (mod 5); классы 3 = (−2) mod 5 = (−12) mod 5) — секция IX Lean-файла. □</w:t>
      </w:r>
      <w:r>
        <w:br/>
      </w:r>
      <w:r>
        <w:br/>
      </w:r>
      <w:r>
        <w:rPr>
          <w:rStyle w:val="VerbatimChar"/>
        </w:rPr>
        <w:t xml:space="preserve">Замечание 1.10.2.9.ae (Старшие контакты: лестница моментов C(2m, m)/2 — возвращение инварианта N − 1). Исполняет пункт (4) Замечания .ab: перенос отбора на старшие контакты (2m-вершины, m ≥ 3) по тому же правилу «момент члена / T₁».</w:t>
      </w:r>
      <w:r>
        <w:br/>
      </w:r>
      <w:r>
        <w:br/>
      </w:r>
      <w:r>
        <w:rPr>
          <w:rStyle w:val="VerbatimChar"/>
        </w:rPr>
        <w:t xml:space="preserve">(1) ЛЕСТНИЦА НОРМИРОВОК. Момент 2m-вершинного контакта — T_m (перепись Замечания 5.7.VS.1.t.x: ΣV^{2m} = 32^m·π^{2m}·T_m), кинетическая нормировка — T₁; правило Замечания .ab даёт фактор T_m/T₁ = C(2m, m)/2 — ЦЕЛОЕ ПРИ КАЖДОМ m (центральный биномиальный коэффициент чётен):</w:t>
      </w:r>
      <w:r>
        <w:br/>
      </w:r>
      <w:r>
        <w:br/>
      </w:r>
      <w:r>
        <w:rPr>
          <w:rStyle w:val="VerbatimChar"/>
        </w:rPr>
        <w:t xml:space="preserve">m:      1    2    3    4     5     6      7      8 T_m/T₁: 1    3    10   35    126   462    1716   6435</w:t>
      </w:r>
      <w:r>
        <w:br/>
      </w:r>
      <w:r>
        <w:br/>
      </w:r>
      <w:r>
        <w:rPr>
          <w:rStyle w:val="VerbatimChar"/>
        </w:rPr>
        <w:t xml:space="preserve">(машина: точные отношения T_m/T₁ для m = 1..5 при 40 знаках). Лестница однозначна: дисциплина «момент/T₁» даёт единственный O(1)-фактор на каждый порядок.</w:t>
      </w:r>
      <w:r>
        <w:br/>
      </w:r>
      <w:r>
        <w:br/>
      </w:r>
      <w:r>
        <w:rPr>
          <w:rStyle w:val="VerbatimChar"/>
        </w:rPr>
        <w:t xml:space="preserve">(2) ВОЗВРАЩЕНИЕ N − 1. Шестеричный контакт (m = 3) несёт нормировку T₃/T₁ = 10 = N − 1 — РОВНО записанный скаляронный инвариант a₂/a₄ = 30·T₁/T₂ = 10 (Замечание 2.1.A.7.1.s). Два независимых сектора (скаляронные коэффициенты и вершинные моменты) встречаются на одном целом — записано как резонанс согласованности, не вывод.</w:t>
      </w:r>
      <w:r>
        <w:br/>
      </w:r>
      <w:r>
        <w:br/>
      </w:r>
      <w:r>
        <w:rPr>
          <w:rStyle w:val="VerbatimChar"/>
        </w:rPr>
        <w:t xml:space="preserve">(3) ПРОИЗВЕДЕНИЯ. Лестница мультипликативна снизу: (T₂/T₁)·(T₃/T₁) = 30 = T₃/T₂·9·... — правило согласовано с переписью моментов; каждая нормировка выражается в базисе {T_m} (замыкание Замечания .ab усиливается до всей лестницы).</w:t>
      </w:r>
      <w:r>
        <w:br/>
      </w:r>
      <w:r>
        <w:br/>
      </w:r>
      <w:r>
        <w:rPr>
          <w:rStyle w:val="VerbatimChar"/>
        </w:rPr>
        <w:t xml:space="preserve">(4) ГРАНИЦА. Правило фиксирует O(1)-фактор каждого старшего контакта; ОБЩИЙ МАСШТАБ 2m-вершин (размерная структура вне λ_eff) не записан — записанная 𝓛 содержит четверичный контакт на сумме (Замечания .ab/.ap), а 2m-вершины при m ≥ 3 — уровень переписи моментов (5.7.VS.1.t.x), не введённого члена действия. Отбор закрыт-до-границы: лестница нормировок единственна, существование самих контактов — программа. Вычисление: theory_of_everything.py, блок Зам 1.10.2.9.ae; целочисленное ядро (3, 10 = N − 1, 35, 126; чётность C(2m,m)) — секция IX Lean-файла. □</w:t>
      </w:r>
      <w:r>
        <w:br/>
      </w:r>
      <w:r>
        <w:br/>
      </w:r>
      <w:r>
        <w:rPr>
          <w:rStyle w:val="VerbatimChar"/>
        </w:rPr>
        <w:t xml:space="preserve">Замечание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w:t>
      </w:r>
      <w:r>
        <w:br/>
      </w:r>
      <w:r>
        <w:br/>
      </w:r>
      <w:r>
        <w:rPr>
          <w:rStyle w:val="VerbatimChar"/>
        </w:rPr>
        <w:t xml:space="preserve">(1) Хорды как корни единства. π задаёт угол, e — экспоненту: ω_k = 2·sin(πk/11) = 2·Im(e^{iπk/11}) — равенство точное (верифицировано до 50 знаков при k = 1..10): спектр Теоремы 1.1.1 уже есть место встречи измеримой пары.</w:t>
      </w:r>
      <w:r>
        <w:br/>
      </w:r>
      <w:r>
        <w:br/>
      </w:r>
      <w:r>
        <w:rPr>
          <w:rStyle w:val="VerbatimChar"/>
        </w:rPr>
        <w:t xml:space="preserve">(2) На цикле примирение алгебраично. e^{2πik/11} = ζ₁₁^k — алгебраические целые (корни единства): |ζ₁₁^k| = 1 — «поправка» есть чистая фаза, конус остаётся &gt; 0 (от Абсолюта к сфере, без пересечения нуля), а Σ_j ζ₁₁^j = 0 точно — циклотомическое соотношение. На каждом шаге цикла экспонента от π-доли угла возвращает алгебраическое число.</w:t>
      </w:r>
      <w:r>
        <w:br/>
      </w:r>
      <w:r>
        <w:br/>
      </w:r>
      <w:r>
        <w:rPr>
          <w:rStyle w:val="VerbatimChar"/>
        </w:rPr>
        <w:t xml:space="preserve">(3) Зеркальная пара схлопывается в вещественное подполе степени 5. 2cos(2πk/11) = ζ₁₁^k + ζ₁₁^{−k}: минимальный многочлен x⁵ + x⁴ − 4x³ − 3x² + 3x + 1 имеет степень ровно 5 = |Квинтет|, и все пять сопряжённых 2cos(2πk/11), k = 1..5 — его корни. Галуа-орбиты инволюции k ↦ −k на (ℤ/11)* — в точности пары Квинтета {1,10}, ..., {5,6}; автоморфизм ζ ↦ ζ² действует на них 5-циклом (1 2 4 3 5): 2⁵ ≡ −1 (mod 11), 2¹⁰ ≡ 1 — группа Галуа вещественного подполя C₅ = |Квинтет|.</w:t>
      </w:r>
      <w:r>
        <w:br/>
      </w:r>
      <w:r>
        <w:br/>
      </w:r>
      <w:r>
        <w:rPr>
          <w:rStyle w:val="VerbatimChar"/>
        </w:rPr>
        <w:t xml:space="preserve">(4) Вне цикла примирения нет. e + π ≈ 5.8598744820, e·π ≈ 8.5397342227, e − π ≈ −0.4233108251, e/π ≈ 0.8652559794 не лежат в ℚ(φ) (50 знаков, |b| ≤ 2000); e^π ≈ 23.1406926328 трансцендентно (Гельфонд); алгебраическая независимость π и e открыта. Иррациональная поправка, переводящая e в π, существует только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w:t>
      </w:r>
      <w:r>
        <w:br/>
      </w:r>
      <w:r>
        <w:br/>
      </w:r>
      <w:r>
        <w:rPr>
          <w:rStyle w:val="VerbatimChar"/>
        </w:rPr>
        <w:t xml:space="preserve">(5) Статус. Барьер уточнён геометрически: собственная геометрия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пары. Статус юкавского блока не изменён. Целочисленные факты пунктов (2)-(3) (2⁵ ≡ −1, 2¹⁰ ≡ 1 (mod 11); 5-цикл на зеркальных классах) верифицированы в Lean 4 (секция IX); аналитические элементы (минимальный многочлен, хорды) — вне bare Lean. Вычисление: theory_of_everything.py, блок Зам 1.10.2.9.x. □</w:t>
      </w:r>
      <w:r>
        <w:br/>
      </w:r>
      <w:r>
        <w:br/>
      </w:r>
      <w:r>
        <w:rPr>
          <w:rStyle w:val="VerbatimChar"/>
        </w:rPr>
        <w:t xml:space="preserve">──────────────────────────────────────────────────────────────────────────────── 1.10.L.A ИЕРАРХИЯ МАСС ЛЕПТОНОВ (3 ПОКОЛЕНИЯ = 3 ПОГРУЖЕНИЯ) ────────────────────────────────────────────────────────────────────────────────</w:t>
      </w:r>
      <w:r>
        <w:br/>
      </w:r>
      <w:r>
        <w:br/>
      </w:r>
      <w:r>
        <w:rPr>
          <w:rStyle w:val="VerbatimChar"/>
        </w:rPr>
        <w:t xml:space="preserve">Теорема 1.10.L.VI.1 (Три поколения лептонов из структуры Z₁₁). Три поколения заряженных лептонов (электрон, мюон, тау) соответствуют трём уровням «погружения в материю» через структуру Z₁₁ — от Абсолюта (k=0) через Форму (первое материальное измерение, k=6) к полному циклу N=11:</w:t>
      </w:r>
      <w:r>
        <w:br/>
      </w:r>
      <w:r>
        <w:br/>
      </w:r>
      <w:r>
        <w:rPr>
          <w:rStyle w:val="VerbatimChar"/>
        </w:rPr>
        <w:t xml:space="preserve">Поколение 1 (тау):      уровень 0   (Абсолют) Поколение 2 (мюон):     уровень 6   (Форма) Поколение 3 (электрон): уровень 17  (Форма + N = 6 + 11)</w:t>
      </w:r>
      <w:r>
        <w:br/>
      </w:r>
      <w:r>
        <w:br/>
      </w:r>
      <w:r>
        <w:rPr>
          <w:rStyle w:val="VerbatimChar"/>
        </w:rPr>
        <w:t xml:space="preserve">Массы трёх поколений выражаются формулами:</w:t>
      </w:r>
      <w:r>
        <w:br/>
      </w:r>
      <w:r>
        <w:br/>
      </w:r>
      <w:r>
        <w:rPr>
          <w:rStyle w:val="VerbatimChar"/>
        </w:rPr>
        <w:t xml:space="preserve">m_τ = v · α · (1 − α) m_μ = v · α · φ⁻⁶ · φ^(1/N) · (1 + α) m_e = v · α · φ⁻¹⁷ · (1 + 2α)</w:t>
      </w:r>
      <w:r>
        <w:br/>
      </w:r>
      <w:r>
        <w:br/>
      </w:r>
      <w:r>
        <w:rPr>
          <w:rStyle w:val="VerbatimChar"/>
        </w:rPr>
        <w:t xml:space="preserve">где v = 246220 МэВ (Хиггс VEV, теорема 2.8.I.2), α = π²/(Nφ¹⁰) = 1/137.0785 (древесное прочтение, 0.031%).</w:t>
      </w:r>
      <w:r>
        <w:br/>
      </w:r>
      <w:r>
        <w:br/>
      </w:r>
      <w:r>
        <w:rPr>
          <w:rStyle w:val="VerbatimChar"/>
        </w:rPr>
        <w:t xml:space="preserve">Структурная интерпретация экспонент:</w:t>
      </w:r>
      <w:r>
        <w:br/>
      </w:r>
      <w:r>
        <w:br/>
      </w:r>
      <w:r>
        <w:rPr>
          <w:rStyle w:val="VerbatimChar"/>
        </w:rPr>
        <w:t xml:space="preserve">b_τ = 0           — тау остаётся на уровне Абсолюта; масса v·α — это фундаментальный «масштаб массы при нулевом погружении»</w:t>
      </w:r>
      <w:r>
        <w:br/>
      </w:r>
      <w:r>
        <w:br/>
      </w:r>
      <w:r>
        <w:rPr>
          <w:rStyle w:val="VerbatimChar"/>
        </w:rPr>
        <w:t xml:space="preserve">b_μ = 6 = Форма    — мюон погружается на один шаг (Форма = первое материальное измерение k=6); дополнение φ^(1/N) — уточнение на N-ную часть одного цикла</w:t>
      </w:r>
      <w:r>
        <w:br/>
      </w:r>
      <w:r>
        <w:br/>
      </w:r>
      <w:r>
        <w:rPr>
          <w:rStyle w:val="VerbatimChar"/>
        </w:rPr>
        <w:t xml:space="preserve">b_e = 17 = N + 6  — электрон проходит полный цикл Z₁₁ (11 шагов = N) плюс ещё один шаг Формы (6); всего 17 = 11 + 6 уровней погружения</w:t>
      </w:r>
      <w:r>
        <w:br/>
      </w:r>
      <w:r>
        <w:br/>
      </w:r>
      <w:r>
        <w:rPr>
          <w:rStyle w:val="VerbatimChar"/>
        </w:rPr>
        <w:t xml:space="preserve">Иерархия массы m_τ &gt; m_μ &gt; m_e отражает глубину погружения: чем глубже генерация в материю, тем сильнее φ-подавление.</w:t>
      </w:r>
      <w:r>
        <w:br/>
      </w:r>
      <w:r>
        <w:br/>
      </w:r>
      <w:r>
        <w:rPr>
          <w:rStyle w:val="VerbatimChar"/>
        </w:rPr>
        <w:t xml:space="preserve">Доказательство. Шаг 1 (тау). m_τ^tree = v · α = 246220 / 137.036 = 1796.75 МэВ α-коррекция: один виртуальный фотон вычитает α-фактор (анти-экранирование на уровне Абсолюта): m_τ = v · α · (1 − α) = 1796.75 · 0.99270 = 1783.71 МэВ Эксперимент (PDG): 1776.86 МэВ. Ошибка: 0.39%.</w:t>
      </w:r>
      <w:r>
        <w:br/>
      </w:r>
      <w:r>
        <w:br/>
      </w:r>
      <w:r>
        <w:rPr>
          <w:rStyle w:val="VerbatimChar"/>
        </w:rP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r>
        <w:br/>
      </w:r>
      <w:r>
        <w:br/>
      </w:r>
      <w:r>
        <w:rPr>
          <w:rStyle w:val="VerbatimChar"/>
        </w:rP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r>
        <w:br/>
      </w:r>
      <w:r>
        <w:br/>
      </w:r>
      <w:r>
        <w:rPr>
          <w:rStyle w:val="VerbatimChar"/>
        </w:rPr>
        <w:t xml:space="preserve">Все три формулы получены без свободных параметров из структуры Z₁₁ и фундаментальных констант (v, α, φ, N). □</w:t>
      </w:r>
      <w:r>
        <w:br/>
      </w:r>
      <w:r>
        <w:br/>
      </w:r>
      <w:r>
        <w:rPr>
          <w:rStyle w:val="VerbatimChar"/>
        </w:rPr>
        <w:t xml:space="preserve">Следствие 1.10.L.VI.1.c (Формула Коиде Q = 2/3). Три массы удовлетворяют тождеству Коиде:</w:t>
      </w:r>
      <w:r>
        <w:br/>
      </w:r>
      <w:r>
        <w:br/>
      </w:r>
      <w:r>
        <w:rPr>
          <w:rStyle w:val="VerbatimChar"/>
        </w:rPr>
        <w:t xml:space="preserve">Q = (m_e + m_μ + m_τ) / (√m_e + √m_μ + √m_τ)² = 2/3</w:t>
      </w:r>
      <w:r>
        <w:br/>
      </w:r>
      <w:r>
        <w:br/>
      </w:r>
      <w:r>
        <w:rPr>
          <w:rStyle w:val="VerbatimChar"/>
        </w:rPr>
        <w:t xml:space="preserve">Это эквивалентно S₃-симметричному ограничению:</w:t>
      </w:r>
      <w:r>
        <w:br/>
      </w:r>
      <w:r>
        <w:br/>
      </w:r>
      <w:r>
        <w:rPr>
          <w:rStyle w:val="VerbatimChar"/>
        </w:rPr>
        <w:t xml:space="preserve">(√m_e + √m_μ + √m_τ)² = 6 · (√(m_e·m_μ) + √(m_e·m_τ) + √(m_μ·m_τ))</w:t>
      </w:r>
      <w:r>
        <w:br/>
      </w:r>
      <w:r>
        <w:br/>
      </w:r>
      <w:r>
        <w:rPr>
          <w:rStyle w:val="VerbatimChar"/>
        </w:rP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r>
        <w:br/>
      </w:r>
      <w:r>
        <w:br/>
      </w:r>
      <w:r>
        <w:rPr>
          <w:rStyle w:val="VerbatimChar"/>
        </w:rPr>
        <w:t xml:space="preserve">Эксперимент: Q = 0.666661(7), т.е. отклонение от 2/3 на уровне 10⁻⁵ — свидетельство точной S₃-симметрии на уровне фундаментальной структуры.</w:t>
      </w:r>
      <w:r>
        <w:br/>
      </w:r>
      <w:r>
        <w:br/>
      </w:r>
      <w:r>
        <w:rPr>
          <w:rStyle w:val="VerbatimChar"/>
        </w:rPr>
        <w:t xml:space="preserve">Замечание 1.10.L.VI.1.r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 = (√m_e, √m_μ, √m_τ) образует угол 45° с S₃-инвариантной диагональю (1, 1, 1):</w:t>
      </w:r>
      <w:r>
        <w:br/>
      </w:r>
      <w:r>
        <w:br/>
      </w:r>
      <w:r>
        <w:rPr>
          <w:rStyle w:val="VerbatimChar"/>
        </w:rPr>
        <w:t xml:space="preserve">cos²θ = 1/(3Q);  при Q = 2/3 имеем cos²θ = 1/2, θ = 45°.</w:t>
      </w:r>
      <w:r>
        <w:br/>
      </w:r>
      <w:r>
        <w:br/>
      </w:r>
      <w:r>
        <w:rPr>
          <w:rStyle w:val="VerbatimChar"/>
        </w:rPr>
        <w:t xml:space="preserve">Угол 45°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r>
        <w:br/>
      </w:r>
      <w:r>
        <w:br/>
      </w:r>
      <w:r>
        <w:rPr>
          <w:rStyle w:val="VerbatimChar"/>
        </w:rPr>
        <w:t xml:space="preserve">φ-лестница с погружениями (0, 6, 17) и α-коррекциями даёт Q = 0.6673 (отклонение 0.095% от 2/3); остаточное отклонение отражает неполную S₃-симметрию Λ-разложения SU(11).</w:t>
      </w:r>
      <w:r>
        <w:br/>
      </w:r>
      <w:r>
        <w:br/>
      </w:r>
      <w:r>
        <w:rPr>
          <w:rStyle w:val="VerbatimChar"/>
        </w:rPr>
        <w:t xml:space="preserve">Следствие 1.10.L.VI.2.c (Критические переходы). Разности экспонент дают структурные числа Триединства: b_μ − b_τ = 6 − 0 = 6  (Форма — первое материальное измерение) b_e − b_μ = 17 − 6 = 11 = N  (полный цикл Z₁₁) b_e − b_τ = 17 − 0 = 17 = N + 6  (цикл + Форма)</w:t>
      </w:r>
      <w:r>
        <w:br/>
      </w:r>
      <w:r>
        <w:br/>
      </w:r>
      <w:r>
        <w:rPr>
          <w:rStyle w:val="VerbatimChar"/>
        </w:rP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r>
        <w:br/>
      </w:r>
      <w:r>
        <w:br/>
      </w:r>
      <w:r>
        <w:rPr>
          <w:rStyle w:val="VerbatimChar"/>
        </w:rPr>
        <w:t xml:space="preserve">Следствие 1.10.L.VI.3.c (Невозможность 4-го поколения). Структура (0, 6, 17) исчерпывает все возможные уровни погружения в рамках одного цикла Z₁₁. Следующий гипотетический уровень потребовал бы b₄ = 6 + 2N = 28, давая массу m₄ ≈ v·α·φ⁻²⁸ ≈ 10⁻⁴ МэВ, что несовместимо с экспериментальными границами Z-бозонной ширины (N_ν = 3.00 ± 0.05 из LEP). Таким образом, три поколения лептонов — структурно исчерпывающий набор.</w:t>
      </w:r>
      <w:r>
        <w:br/>
      </w:r>
      <w:r>
        <w:br/>
      </w:r>
      <w:r>
        <w:rPr>
          <w:rStyle w:val="VerbatimChar"/>
        </w:rPr>
        <w:t xml:space="preserve">──────────────────────────────────────────────────────────────────────────────── 1.10.M S-МАТРИЦА И ТЕОРИЯ РАССЕЯНИЯ НА Z₁₁ ────────────────────────────────────────────────────────────────────────────────</w:t>
      </w:r>
      <w:r>
        <w:br/>
      </w:r>
      <w:r>
        <w:br/>
      </w:r>
      <w:r>
        <w:rPr>
          <w:rStyle w:val="VerbatimChar"/>
        </w:rPr>
        <w:t xml:space="preserve">Определение 1.10.M.1.d (S-матрица). Матрица рассеяния Ŝ определяется как предел эволюционного оператора:</w:t>
      </w:r>
      <w:r>
        <w:br/>
      </w:r>
      <w:r>
        <w:br/>
      </w:r>
      <w:r>
        <w:rPr>
          <w:rStyle w:val="VerbatimChar"/>
        </w:rPr>
        <w:t xml:space="preserve">Ŝ = lim_{t→∞} e^{iĤ₀t/ℏ}·Û(t, −t)·e^{iĤ₀t/ℏ}</w:t>
      </w:r>
      <w:r>
        <w:br/>
      </w:r>
      <w:r>
        <w:br/>
      </w:r>
      <w:r>
        <w:rPr>
          <w:rStyle w:val="VerbatimChar"/>
        </w:rPr>
        <w:t xml:space="preserve">где Û(t₂, t₁) — полный эволюционный оператор, Ĥ₀ — свободный гамильтониан Z₁₁.</w:t>
      </w:r>
      <w:r>
        <w:br/>
      </w:r>
      <w:r>
        <w:br/>
      </w:r>
      <w:r>
        <w:rPr>
          <w:rStyle w:val="VerbatimChar"/>
        </w:rPr>
        <w:t xml:space="preserve">Теорема 1.10.M.1 (Унитарность S-матрицы). S-матрица Z₁₁-теории унитарна:</w:t>
      </w:r>
      <w:r>
        <w:br/>
      </w:r>
      <w:r>
        <w:br/>
      </w:r>
      <w:r>
        <w:rPr>
          <w:rStyle w:val="VerbatimChar"/>
        </w:rPr>
        <w:t xml:space="preserve">Ŝ†·Ŝ = Ŝ·Ŝ† = 1̂</w:t>
      </w:r>
      <w:r>
        <w:br/>
      </w:r>
      <w:r>
        <w:br/>
      </w:r>
      <w:r>
        <w:rPr>
          <w:rStyle w:val="VerbatimChar"/>
        </w:rPr>
        <w:t xml:space="preserve">Доказательство. Полный гамильтониан Ĥ эрмитов ⟹ эволюционный оператор Û унитарен ⟹ S унитарна как предел унитарных операторов. □</w:t>
      </w:r>
      <w:r>
        <w:br/>
      </w:r>
      <w:r>
        <w:br/>
      </w:r>
      <w:r>
        <w:rPr>
          <w:rStyle w:val="VerbatimChar"/>
        </w:rPr>
        <w:t xml:space="preserve">Следствие 1.10.M.1.c (Оптическая теорема). Σ |T_fi|² = 2·Im T_ii (суммирование по всем промежуточным состояниям). Это автоматически следует из унитарности.</w:t>
      </w:r>
      <w:r>
        <w:br/>
      </w:r>
      <w:r>
        <w:br/>
      </w:r>
      <w:r>
        <w:rPr>
          <w:rStyle w:val="VerbatimChar"/>
        </w:rPr>
        <w:t xml:space="preserve">──────────────────────────────────────────────────────────────────────────────── 1.10.N CPT-ТЕОРЕМА НА Z₁₁ ────────────────────────────────────────────────────────────────────────────────</w:t>
      </w:r>
      <w:r>
        <w:br/>
      </w:r>
      <w:r>
        <w:br/>
      </w:r>
      <w:r>
        <w:rPr>
          <w:rStyle w:val="VerbatimChar"/>
        </w:rPr>
        <w:t xml:space="preserve">Определение 1.10.N.1.d (C, P, T преобразования). C — зарядовое сопряжение: Ψ → Ψ*, переставляет k → N − k P — инверсия координат: k → −k (mod N) T — обращение времени: t → −t, i → −i</w:t>
      </w:r>
      <w:r>
        <w:br/>
      </w:r>
      <w:r>
        <w:br/>
      </w:r>
      <w:r>
        <w:rPr>
          <w:rStyle w:val="VerbatimChar"/>
        </w:rPr>
        <w:t xml:space="preserve">Теорема 1.10.N.1 (CPT-инвариантность). Комбинированное преобразование CPT является симметрией Z₁₁-теории:</w:t>
      </w:r>
      <w:r>
        <w:br/>
      </w:r>
      <w:r>
        <w:br/>
      </w:r>
      <w:r>
        <w:rPr>
          <w:rStyle w:val="VerbatimChar"/>
        </w:rPr>
        <w:t xml:space="preserve">[CPT, Ĥ] = 0</w:t>
      </w:r>
      <w:r>
        <w:br/>
      </w:r>
      <w:r>
        <w:br/>
      </w:r>
      <w:r>
        <w:rPr>
          <w:rStyle w:val="VerbatimChar"/>
        </w:rPr>
        <w:t xml:space="preserve">Доказательство. Показать что каждое слагаемое Лагранжиана 2.4.AK.1 инвариантно относительно CPT. Кинетический член |∂_t Ψ|² инвариантен (двойной знак минус). Массовый член ω_k²|Ψ_k|² инвариантен. Взаимодействие G_{kl}·Ψ_k*·Ψ_l инвариантно (симметрия k ↔ l). □</w:t>
      </w:r>
      <w:r>
        <w:br/>
      </w:r>
      <w:r>
        <w:br/>
      </w:r>
      <w:r>
        <w:rPr>
          <w:rStyle w:val="VerbatimChar"/>
        </w:rPr>
        <w:t xml:space="preserve">Следствие 1.10.N.1.c (Равенство масс частицы и античастицы). Из CPT-инвариантности следует что m(частица) = m(античастица) для всех Z₁₁-мод.</w:t>
      </w:r>
      <w:r>
        <w:br/>
      </w:r>
      <w:r>
        <w:br/>
      </w:r>
      <w:r>
        <w:rPr>
          <w:rStyle w:val="VerbatimChar"/>
        </w:rPr>
        <w:t xml:space="preserve">──────────────────────────────────────────────────────────────────────────────── 1.10.O ТЕОРЕМА СПИН-СТАТИСТИКИ НА Z₁₁ ────────────────────────────────────────────────────────────────────────────────</w:t>
      </w:r>
      <w:r>
        <w:br/>
      </w:r>
      <w:r>
        <w:br/>
      </w:r>
      <w:r>
        <w:rPr>
          <w:rStyle w:val="VerbatimChar"/>
        </w:rPr>
        <w:t xml:space="preserve">Теорема 1.10.O.1 (Спин-статистика). Целочисленный спин ⟺ Бозе-статистика. Полуцелый спин ⟺ Ферми-статистика.</w:t>
      </w:r>
      <w:r>
        <w:br/>
      </w:r>
      <w:r>
        <w:br/>
      </w:r>
      <w:r>
        <w:rPr>
          <w:rStyle w:val="VerbatimChar"/>
        </w:rPr>
        <w:t xml:space="preserve">Доказательство на Z₁₁. Из унитарности S-матрицы (1.10.M.1) и локальности взаимодействия (G_{kl} = exp(−|k−l|/φ)) следует что перестановка двух одинаковых частиц даёт фазовый множитель e^{iπs}, где s — спин. Однозначность волновой функции требует e^{2πis} = 1, откуда s ∈ {0, 1/2, 1, 3/2, ...}. Случай s целого даёт +1 (бозоны), полуцелого −1 (фермионы). □</w:t>
      </w:r>
      <w:r>
        <w:br/>
      </w:r>
      <w:r>
        <w:br/>
      </w:r>
      <w:r>
        <w:rPr>
          <w:rStyle w:val="VerbatimChar"/>
        </w:rPr>
        <w:t xml:space="preserve">──────────────────────────────────────────────────────────────────────────────── 1.10.P ТОЖДЕСТВА УОРДА И СОКРАЩЕНИЕ АНОМАЛИЙ ────────────────────────────────────────────────────────────────────────────────</w:t>
      </w:r>
      <w:r>
        <w:br/>
      </w:r>
      <w:r>
        <w:br/>
      </w:r>
      <w:r>
        <w:rPr>
          <w:rStyle w:val="VerbatimChar"/>
        </w:rPr>
        <w:t xml:space="preserve">Теорема 1.10.P.1 (Тождества Уорда на Z₁₁). Для каждой из 10 непрерывных нётеровских симметрий (2.1.D; полный список 14 включает 4 дискретных) выполняются тождества:</w:t>
      </w:r>
      <w:r>
        <w:br/>
      </w:r>
      <w:r>
        <w:br/>
      </w:r>
      <w:r>
        <w:rPr>
          <w:rStyle w:val="VerbatimChar"/>
        </w:rPr>
        <w:t xml:space="preserve">∂_μ⟨J^μ_{(a)}·Ψ_k(x)·...⟩ = δ(x − y)·⟨[Q_{(a)}, Ψ_k(y)]·...⟩</w:t>
      </w:r>
      <w:r>
        <w:br/>
      </w:r>
      <w:r>
        <w:br/>
      </w:r>
      <w:r>
        <w:rPr>
          <w:rStyle w:val="VerbatimChar"/>
        </w:rPr>
        <w:t xml:space="preserve">где Q_{(a)} — заряд a-й симметрии, ⟨...⟩ — вакуумное среднее.</w:t>
      </w:r>
      <w:r>
        <w:br/>
      </w:r>
      <w:r>
        <w:br/>
      </w:r>
      <w:r>
        <w:rPr>
          <w:rStyle w:val="VerbatimChar"/>
        </w:rPr>
        <w:t xml:space="preserve">Доказательство. Переформулировка, не самостоятельный вывод: это стандартное тождество Уорда–Такахаси ∂_μ⟨J^μ_{(a)}Ψ...⟩=δ(x−y)⟨[Q_{(a)},Ψ]...⟩ (Уорд 1950,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w:t>
      </w:r>
      <w:r>
        <w:br/>
      </w:r>
      <w:r>
        <w:br/>
      </w:r>
      <w:r>
        <w:rPr>
          <w:rStyle w:val="VerbatimChar"/>
        </w:rPr>
        <w:t xml:space="preserve">Следствие 1.10.P.1.c (Сохранение в корреляционных функциях). Дивергенция тока в корреляционной функции сводится к контактному члену, что гарантирует сохранение заряда на квантовом уровне.</w:t>
      </w:r>
      <w:r>
        <w:br/>
      </w:r>
      <w:r>
        <w:br/>
      </w:r>
      <w:r>
        <w:rPr>
          <w:rStyle w:val="VerbatimChar"/>
        </w:rPr>
        <w:t xml:space="preserve">Теорема 1.10.P.2 (Спектральный аналог аномалии). Беззнаковые спектральные кубы Z₁₁ не обнуляются: Σ_k ω_k³ = 8·Σ_k sin³(πk/11) ≈ 37.3515 (положительный спектральный инвариант теории). Обнуляется зеркально-ЗНАКОВАЯ комбинация: при Z₂-зеркальной градуировке ε_k = +1 для k = 1..5, ε_k = −1 для k = 6..10,</w:t>
      </w:r>
      <w:r>
        <w:br/>
      </w:r>
      <w:r>
        <w:br/>
      </w:r>
      <w:r>
        <w:rPr>
          <w:rStyle w:val="VerbatimChar"/>
        </w:rPr>
        <w:t xml:space="preserve">Σ_k ε_k · ω_k³ = 0,</w:t>
      </w:r>
      <w:r>
        <w:br/>
      </w:r>
      <w:r>
        <w:br/>
      </w:r>
      <w:r>
        <w:rPr>
          <w:rStyle w:val="VerbatimChar"/>
        </w:rP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r>
        <w:br/>
      </w:r>
      <w:r>
        <w:br/>
      </w:r>
      <w:r>
        <w:rPr>
          <w:rStyle w:val="VerbatimChar"/>
        </w:rPr>
        <w:t xml:space="preserve">Доказательство.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равна 2·Σ_{k=1..5} ω_k³ ≈ 37.35 &gt; 0. Теоретико-групповое сокращение — конечное вычисление Теоремы 5.1.D.8 (блок валидатора SU11_FERMIONS). □</w:t>
      </w:r>
      <w:r>
        <w:br/>
      </w:r>
      <w:r>
        <w:br/>
      </w:r>
      <w:r>
        <w:rPr>
          <w:rStyle w:val="VerbatimChar"/>
        </w:rPr>
        <w:t xml:space="preserve">Следствие 1.10.P.2.c (Согласованность с отсутствием глобальных аномалий). Зеркальная симметрия спектра Z₁₁ согласуется с отсутствием глобальных аномалий в Стандартной Модели; сокращение калибровочных аномалий для фермионного содержания Триединства проверено на уровне SU(11)/SU(5) в Теоремах 5.1.D.8-5.1.D.9 (каждое поколение 10 ⊕ 5̄ свободно от аномалий — стандартная SU(5)-форма условий на заряды СМ).</w:t>
      </w:r>
      <w:r>
        <w:br/>
      </w:r>
      <w:r>
        <w:br/>
      </w:r>
      <w:r>
        <w:rPr>
          <w:rStyle w:val="VerbatimChar"/>
        </w:rPr>
        <w:t xml:space="preserve">──────────────────────────────────────────────────────────────────────────────── 1.10.Q ИНФОРМАЦИОННОЕ СОДЕРЖАНИЕ ТЕОРИИ ────────────────────────────────────────────────────────────────────────────────</w:t>
      </w:r>
      <w:r>
        <w:br/>
      </w:r>
      <w:r>
        <w:br/>
      </w:r>
      <w:r>
        <w:rPr>
          <w:rStyle w:val="VerbatimChar"/>
        </w:rPr>
        <w:t xml:space="preserve">Определение 1.10.Q.1.d (Энтропия Z₁₁). Информационная энтропия состояния |Ψ⟩ = Σ_k c_k|Ψ_k⟩:</w:t>
      </w:r>
      <w:r>
        <w:br/>
      </w:r>
      <w:r>
        <w:br/>
      </w:r>
      <w:r>
        <w:rPr>
          <w:rStyle w:val="VerbatimChar"/>
        </w:rPr>
        <w:t xml:space="preserve">S[Ψ] = −Σ_k |c_k|²·log₂|c_k|²</w:t>
      </w:r>
      <w:r>
        <w:br/>
      </w:r>
      <w:r>
        <w:br/>
      </w:r>
      <w:r>
        <w:rPr>
          <w:rStyle w:val="VerbatimChar"/>
        </w:rPr>
        <w:t xml:space="preserve">Теорема 1.10.Q.1 (Максимальная энтропия). Максимум энтропии достигается для равномерного распределения:</w:t>
      </w:r>
      <w:r>
        <w:br/>
      </w:r>
      <w:r>
        <w:br/>
      </w:r>
      <w:r>
        <w:rPr>
          <w:rStyle w:val="VerbatimChar"/>
        </w:rPr>
        <w:t xml:space="preserve">S_max = log₂ N = log₂ 11 ≈ 3.459 бит</w:t>
      </w:r>
      <w:r>
        <w:br/>
      </w:r>
      <w:r>
        <w:br/>
      </w:r>
      <w:r>
        <w:rPr>
          <w:rStyle w:val="VerbatimChar"/>
        </w:rPr>
        <w:t xml:space="preserve">Доказательство. По неравенству Гиббса энтропия Шеннона S = −Σ p_i log₂ p_i при N исходах максимальна на равномерном распределении p_i = 1/N, давая S_max = log₂ N. При N = 11 получаем S_max = log₂ 11 ≈ 3.459 бит. □</w:t>
      </w:r>
      <w:r>
        <w:br/>
      </w:r>
      <w:r>
        <w:br/>
      </w:r>
      <w:r>
        <w:rPr>
          <w:rStyle w:val="VerbatimChar"/>
        </w:rPr>
        <w:t xml:space="preserve">Следствие 1.10.Q.1.c (Колмогоровская сложность теории). Минимальное описание Триединства содержит: Аксиомы A0-A5:          6 формул × 15 бит = 90 бит Квинтет {N, π, φ, e, i}: 5 чисел × 30 бит = 150 бит Итого минимум:          240 бит</w:t>
      </w:r>
      <w:r>
        <w:br/>
      </w:r>
      <w:r>
        <w:br/>
      </w:r>
      <w:r>
        <w:rPr>
          <w:rStyle w:val="VerbatimChar"/>
        </w:rPr>
        <w:t xml:space="preserve">Выводит ~3360 бит физической информации (84 константы × ~40 бит точности каждая). Коэффициент сжатия: ~14×.</w:t>
      </w:r>
      <w:r>
        <w:br/>
      </w:r>
      <w:r>
        <w:br/>
      </w:r>
      <w:r>
        <w:rPr>
          <w:rStyle w:val="VerbatimChar"/>
        </w:rPr>
        <w:t xml:space="preserve">Теорема 1.10.Q.2 (О сжатии; в рамках битовой конвенции). Z₁₁-теория реализует сжатие физической информации с коэффициентом ~14× при выбранной битовой конвенции (240 входных → ~3360 выходных бит, Сл. 1.10.Q.1.c); превосходство над любой другой теорией дедуктивно не устанавливается (см. доказательство).</w:t>
      </w:r>
      <w:r>
        <w:br/>
      </w:r>
      <w:r>
        <w:br/>
      </w:r>
      <w:r>
        <w:rPr>
          <w:rStyle w:val="VerbatimChar"/>
        </w:rPr>
        <w:t xml:space="preserve">Доказательство. 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r>
        <w:br/>
      </w:r>
      <w:r>
        <w:br/>
      </w:r>
      <w:r>
        <w:rPr>
          <w:rStyle w:val="VerbatimChar"/>
        </w:rP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r>
        <w:br/>
      </w:r>
      <w:r>
        <w:br/>
      </w:r>
      <w:r>
        <w:rPr>
          <w:rStyle w:val="VerbatimChar"/>
        </w:rPr>
        <w:t xml:space="preserve">Формализованное утверждение:</w:t>
      </w:r>
      <w:r>
        <w:br/>
      </w:r>
      <w:r>
        <w:br/>
      </w:r>
      <w:r>
        <w:rPr>
          <w:rStyle w:val="VerbatimChar"/>
        </w:rPr>
        <w:t xml:space="preserve">I_формул  ⊆  AlgClosure ( I_базиса ),</w:t>
      </w:r>
      <w:r>
        <w:br/>
      </w:r>
      <w:r>
        <w:br/>
      </w:r>
      <w:r>
        <w:rPr>
          <w:rStyle w:val="VerbatimChar"/>
        </w:rP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r>
        <w:br/>
      </w:r>
      <w:r>
        <w:br/>
      </w:r>
      <w:r>
        <w:rPr>
          <w:rStyle w:val="VerbatimChar"/>
        </w:rP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структурных интерпретаций задач Тысячелетия × ~100 бит) даёт суммарный объём ~5180 бит, что соответствует коэффициенту сжатия ~21.6×, сопоставимому с первичной оценкой Следствия 1.10.Q.1.c.</w:t>
      </w:r>
      <w:r>
        <w:br/>
      </w:r>
      <w:r>
        <w:br/>
      </w:r>
      <w:r>
        <w:rPr>
          <w:rStyle w:val="VerbatimChar"/>
        </w:rPr>
        <w:t xml:space="preserve">──────────────────────────────────────────────────────────────────────────────── 1.10.R ФОРМАЛЬНОЕ ДОКАЗАТЕЛЬСТВО НЕТРИВИАЛЬНОСТИ ────────────────────────────────────────────────────────────────────────────────</w:t>
      </w:r>
      <w:r>
        <w:br/>
      </w:r>
      <w:r>
        <w:br/>
      </w:r>
      <w:r>
        <w:rPr>
          <w:rStyle w:val="VerbatimChar"/>
        </w:rPr>
        <w:t xml:space="preserve">Теорема 1.10.R.1 (Нетривиальность). Триединство не сводится к подмножеству существующих теорий. Формально: не существует отображения F : Trin → T такого, что T ∈ {СМ, ΛCDM, струны, LQG} и F — изоморфизм.</w:t>
      </w:r>
      <w:r>
        <w:br/>
      </w:r>
      <w:r>
        <w:br/>
      </w:r>
      <w:r>
        <w:rPr>
          <w:rStyle w:val="VerbatimChar"/>
        </w:rPr>
        <w:t xml:space="preserve">Доказательство. Каждая из упомянутых теорий имеет: СМ: 25 свободных параметров, dim = 4 ΛCDM: 6 свободных параметров, dim = 4 струны: 10-11 измерений, 10⁵⁰⁰ вакуумов LQG: 4-мерное пространство, фоновая независимость</w:t>
      </w:r>
      <w:r>
        <w:br/>
      </w:r>
      <w:r>
        <w:br/>
      </w:r>
      <w:r>
        <w:rPr>
          <w:rStyle w:val="VerbatimChar"/>
        </w:rP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r>
        <w:br/>
      </w:r>
      <w:r>
        <w:br/>
      </w:r>
      <w:r>
        <w:rPr>
          <w:rStyle w:val="VerbatimChar"/>
        </w:rPr>
        <w:t xml:space="preserve">Следствие 1.10.R.1.c (Оригинальность). Триединство является математически оригинальной теорией, не дублирующей существующие подходы.</w:t>
      </w:r>
      <w:r>
        <w:br/>
      </w:r>
      <w:r>
        <w:br/>
      </w:r>
      <w:r>
        <w:rPr>
          <w:rStyle w:val="VerbatimChar"/>
        </w:rPr>
        <w:t xml:space="preserve">──────────────────────────────────────────────────────────────────────────────── 1.10.S ПЕРЕНОРМИРУЕМОСТЬ ────────────────────────────────────────────────────────────────────────────────</w:t>
      </w:r>
      <w:r>
        <w:br/>
      </w:r>
      <w:r>
        <w:br/>
      </w:r>
      <w:r>
        <w:rPr>
          <w:rStyle w:val="VerbatimChar"/>
        </w:rPr>
        <w:t xml:space="preserve">Теорема 1.10.S.1 (Перенормируемость Z₁₁-теории). Теория Триединство перенормируема во всех порядках петлевого разложения.</w:t>
      </w:r>
      <w:r>
        <w:br/>
      </w:r>
      <w:r>
        <w:br/>
      </w:r>
      <w:r>
        <w:rPr>
          <w:rStyle w:val="VerbatimChar"/>
        </w:rPr>
        <w:t xml:space="preserve">Доказательство. Для перенормируемости требуется конечное число контрчленов. В Z₁₁-теории: — Число состояний конечно (N = 11) — Число возможных вершин конечно (комбинации мод) — φ-регулятор обеспечивает УФ-конечность на каждом шаге</w:t>
      </w:r>
      <w:r>
        <w:br/>
      </w:r>
      <w:r>
        <w:br/>
      </w:r>
      <w:r>
        <w:rPr>
          <w:rStyle w:val="VerbatimChar"/>
        </w:rP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r>
        <w:br/>
      </w:r>
      <w:r>
        <w:br/>
      </w:r>
      <w:r>
        <w:rPr>
          <w:rStyle w:val="VerbatimChar"/>
        </w:rPr>
        <w:t xml:space="preserve">Следствие 1.10.S.1.c (Асимптотическая свобода). В УФ-пределе бегущая константа связи уменьшается: α(μ → ∞) → 0</w:t>
      </w:r>
      <w:r>
        <w:br/>
      </w:r>
      <w:r>
        <w:br/>
      </w:r>
      <w:r>
        <w:rPr>
          <w:rStyle w:val="VerbatimChar"/>
        </w:rP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r>
        <w:br/>
      </w:r>
      <w:r>
        <w:br/>
      </w:r>
      <w:r>
        <w:rPr>
          <w:rStyle w:val="VerbatimChar"/>
        </w:rPr>
        <w:t xml:space="preserve">──────────────────────────────────────────────────────────────────────────────── 1.10.T ГИЛЬБЕРТОВЫ ПРОБЛЕМЫ В КОНТЕКСТЕ ТРИЕДИНСТВА ────────────────────────────────────────────────────────────────────────────────</w:t>
      </w:r>
      <w:r>
        <w:br/>
      </w:r>
      <w:r>
        <w:br/>
      </w:r>
      <w:r>
        <w:rPr>
          <w:rStyle w:val="VerbatimChar"/>
        </w:rPr>
        <w:t xml:space="preserve">Триединство касается следующих проблем из списка Гильберта 1900 г.:</w:t>
      </w:r>
      <w:r>
        <w:br/>
      </w:r>
      <w:r>
        <w:br/>
      </w:r>
      <w:r>
        <w:rPr>
          <w:rStyle w:val="VerbatimChar"/>
        </w:rPr>
        <w:t xml:space="preserve">Проблема 6 (Аксиоматизация физики). Статус: формальная аксиоматика построена. Раздел 1.0.A даёт систему A0–A6; относительная непротиворечивость — через модель.</w:t>
      </w:r>
      <w:r>
        <w:br/>
      </w:r>
      <w:r>
        <w:br/>
      </w:r>
      <w:r>
        <w:rPr>
          <w:rStyle w:val="VerbatimChar"/>
        </w:rP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r>
        <w:br/>
      </w:r>
      <w:r>
        <w:br/>
      </w:r>
      <w:r>
        <w:rPr>
          <w:rStyle w:val="VerbatimChar"/>
        </w:rP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r>
        <w:br/>
      </w:r>
      <w:r>
        <w:br/>
      </w:r>
      <w:r>
        <w:rPr>
          <w:rStyle w:val="VerbatimChar"/>
        </w:rPr>
        <w:t xml:space="preserve">Проблема 23 (Вариационное исчисление). Статус: ПРИМЕНЕНИЕ. Действие S[Ψ] (2.4.AK.1) и его вариация дают уравнения Эйлера-Лагранжа на Z₁₁.</w:t>
      </w:r>
      <w:r>
        <w:br/>
      </w:r>
      <w:r>
        <w:br/>
      </w:r>
      <w:r>
        <w:rPr>
          <w:rStyle w:val="VerbatimChar"/>
        </w:rPr>
        <w:t xml:space="preserve">──────────────────────────────────────────────────────────────────────────────── 1.10.U ДОКАЗАТЕЛЬСТВО ПОЛНОТЫ СПЕКТРА ────────────────────────────────────────────────────────────────────────────────</w:t>
      </w:r>
      <w:r>
        <w:br/>
      </w:r>
      <w:r>
        <w:br/>
      </w:r>
      <w:r>
        <w:rPr>
          <w:rStyle w:val="VerbatimChar"/>
        </w:rPr>
        <w:t xml:space="preserve">Теорема 1.10.U.1 (Полнота спектра Z₁₁). Спектр {ω_k : k = 0, 1, ..., 10} полон: любая физическая наблюдаемая выражается через эти 11 частот.</w:t>
      </w:r>
      <w:r>
        <w:br/>
      </w:r>
      <w:r>
        <w:br/>
      </w:r>
      <w:r>
        <w:rPr>
          <w:rStyle w:val="VerbatimChar"/>
        </w:rPr>
        <w:t xml:space="preserve">Доказательство. Гамильтониан Ĥ действует на 11-мерном гильбертовом пространстве H_11. По спектральной теореме, любой самосопряжённый оператор на H_11 диагонализуем в базисе {|Ψ_k⟩}. Следовательно, любой наблюдаемый оператор Ô представим как Σ_k λ_k|Ψ_k⟩⟨Ψ_k|, где λ_k — вещественные числа, выражаемые через ω_k. □</w:t>
      </w:r>
      <w:r>
        <w:br/>
      </w:r>
      <w:r>
        <w:br/>
      </w:r>
      <w:r>
        <w:rPr>
          <w:rStyle w:val="VerbatimChar"/>
        </w:rPr>
        <w:t xml:space="preserve">Следствие 1.10.U.1.c (11 — достаточное число измерений). Для полного описания физики достаточно 11 мод. Добавление дополнительных мод было бы избыточным.</w:t>
      </w:r>
      <w:r>
        <w:br/>
      </w:r>
      <w:r>
        <w:br/>
      </w:r>
      <w:r>
        <w:rPr>
          <w:rStyle w:val="VerbatimChar"/>
        </w:rPr>
        <w:t xml:space="preserve">──────────────────────────────────────────────────────────────────────────────── 1.10.V ТЕОРЕМА О ФАЗОВОЙ ТРАНЗИТИВНОСТИ ────────────────────────────────────────────────────────────────────────────────</w:t>
      </w:r>
      <w:r>
        <w:br/>
      </w:r>
      <w:r>
        <w:br/>
      </w:r>
      <w:r>
        <w:rPr>
          <w:rStyle w:val="VerbatimChar"/>
        </w:rPr>
        <w:t xml:space="preserve">Теорема 1.10.V.1 (Фазовая транзитивность). Любое состояние |Ψ⟩ может быть достигнуто из любого другого состояния |Ψ'⟩ конечной последовательностью унитарных преобразований.</w:t>
      </w:r>
      <w:r>
        <w:br/>
      </w:r>
      <w:r>
        <w:br/>
      </w:r>
      <w:r>
        <w:rPr>
          <w:rStyle w:val="VerbatimChar"/>
        </w:rPr>
        <w:t xml:space="preserve">Доказательство. SU(N) — связная группа Ли, что обеспечивает связность орбиты любого состояния в проективном пространстве H_11/U(1). □</w:t>
      </w:r>
      <w:r>
        <w:br/>
      </w:r>
      <w:r>
        <w:br/>
      </w:r>
      <w:r>
        <w:rPr>
          <w:rStyle w:val="VerbatimChar"/>
        </w:rPr>
        <w:t xml:space="preserve">Следствие 1.10.V.1.c (Эргодичность Z₁₁). Динамика на Z₁₁ эргодична: среднее по времени = среднее по ансамблю для любой наблюдаемой.</w:t>
      </w:r>
      <w:r>
        <w:br/>
      </w:r>
      <w:r>
        <w:br/>
      </w:r>
      <w:r>
        <w:rPr>
          <w:rStyle w:val="VerbatimChar"/>
        </w:rPr>
        <w:t xml:space="preserve">Требование простоты N — одно из семи характеризаций, согласованных с N = 11, выделенности N=11, через призму Сферы-Конуса:</w:t>
      </w:r>
      <w:r>
        <w:br/>
      </w:r>
      <w:r>
        <w:br/>
      </w:r>
      <w:r>
        <w:rPr>
          <w:rStyle w:val="VerbatimChar"/>
        </w:rPr>
        <w:t xml:space="preserve">• 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r>
        <w:br/>
      </w:r>
      <w:r>
        <w:br/>
      </w:r>
      <w:r>
        <w:rPr>
          <w:rStyle w:val="VerbatimChar"/>
        </w:rPr>
        <w:t xml:space="preserve">• 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r>
        <w:br/>
      </w:r>
      <w:r>
        <w:br/>
      </w:r>
      <w:r>
        <w:rPr>
          <w:rStyle w:val="VerbatimChar"/>
        </w:rPr>
        <w:t xml:space="preserve">• 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r>
        <w:br/>
      </w:r>
      <w:r>
        <w:br/>
      </w:r>
      <w:r>
        <w:rPr>
          <w:rStyle w:val="VerbatimChar"/>
        </w:rPr>
        <w:t xml:space="preserve">• ТРИЕДИНСТВО КАК ПРОСТОЕ (N=11) ЧИСЛО — обеспечивает: (а) единственность Абсолюта (центра Сферы), (б) неделимость Конуса (нет подразделений секций), (в) тождество 5! = N²-1 (только при N=11), (г) 8 характеризаций, согласованных с N = 11 (Следствие 2.4.A.2).</w:t>
      </w:r>
      <w:r>
        <w:br/>
      </w:r>
      <w:r>
        <w:br/>
      </w:r>
      <w:r>
        <w:rPr>
          <w:rStyle w:val="VerbatimChar"/>
        </w:rPr>
        <w:t xml:space="preserve">• ЗАКЛЮЧЕНИЕ: простота N — не произвольное условие, а ОБЯЗАТЕЛЬНОЕ для существования Сферы-Конуса как цельной геометрической структуры.</w:t>
      </w:r>
      <w:r>
        <w:br/>
      </w:r>
      <w:r>
        <w:br/>
      </w:r>
      <w:r>
        <w:rPr>
          <w:rStyle w:val="VerbatimChar"/>
        </w:rPr>
        <w:t xml:space="preserve">──────────────────────────────────────────────────────────────────────────────── 1.10.VJ СОСТАВНОЕ ПРОТИВ ПРОСТОГО N ────────────────────────────────────────────────────────────────────────────────</w:t>
      </w:r>
      <w:r>
        <w:br/>
      </w:r>
      <w:r>
        <w:br/>
      </w:r>
      <w:r>
        <w:rPr>
          <w:rStyle w:val="VerbatimChar"/>
        </w:rPr>
        <w:t xml:space="preserve">Вопрос: почему именно Z₁₁ (11 — простое), а не, например, Z₁₂ или Z₁₀?</w:t>
      </w:r>
      <w:r>
        <w:br/>
      </w:r>
      <w:r>
        <w:br/>
      </w:r>
      <w:r>
        <w:rPr>
          <w:rStyle w:val="VerbatimChar"/>
        </w:rPr>
        <w:t xml:space="preserve">Ответ требует анализа алгебраической структуры.</w:t>
      </w:r>
      <w:r>
        <w:br/>
      </w:r>
      <w:r>
        <w:br/>
      </w:r>
      <w:r>
        <w:rPr>
          <w:rStyle w:val="VerbatimChar"/>
        </w:rPr>
        <w:t xml:space="preserve">──────────────────────────────────────────────────────────────────────────────── 1.10.VK  ПРОСТОЕ N = 11 ────────────────────────────────────────────────────────────────────────────────</w:t>
      </w:r>
      <w:r>
        <w:br/>
      </w:r>
      <w:r>
        <w:br/>
      </w:r>
      <w:r>
        <w:rPr>
          <w:rStyle w:val="VerbatimChar"/>
        </w:rPr>
        <w:t xml:space="preserve">Для простого N = 11: - Z₁₁ — простая (нет нетривиальных подгрупп) - Aut(Z₁₁) = Z₁₀ (циклическая, все автоморфизмы) - Всего N − 1 = 10 неприводимых одномерных представлений - Вычет квадратичный: ровно (N-1)/2 = 5 = F_5 !</w:t>
      </w:r>
      <w:r>
        <w:br/>
      </w:r>
      <w:r>
        <w:br/>
      </w:r>
      <w:r>
        <w:rPr>
          <w:rStyle w:val="VerbatimChar"/>
        </w:rPr>
        <w:t xml:space="preserve">Это даёт очень «чистую» структуру без подгрупповых усложнений.</w:t>
      </w:r>
      <w:r>
        <w:br/>
      </w:r>
      <w:r>
        <w:br/>
      </w:r>
      <w:r>
        <w:rPr>
          <w:rStyle w:val="VerbatimChar"/>
        </w:rPr>
        <w:t xml:space="preserve">──────────────────────────────────────────────────────────────────────────────── 1.10.VL СОСТАВНОЕ N = 12 ────────────────────────────────────────────────────────────────────────────────</w:t>
      </w:r>
      <w:r>
        <w:br/>
      </w:r>
      <w:r>
        <w:br/>
      </w:r>
      <w:r>
        <w:rPr>
          <w:rStyle w:val="VerbatimChar"/>
        </w:rPr>
        <w:t xml:space="preserve">Для составного N = 12: - Z₁₂ = Z₄ × Z₃ (по теореме Китайской) - Подгруппы: {0}, Z₂, Z₃, Z₄, Z₆, Z₁₂ - Aut(Z₁₂) = Z₂ × Z₂ (не циклическая) - Сложная структура с множеством «слоёв»</w:t>
      </w:r>
      <w:r>
        <w:br/>
      </w:r>
      <w:r>
        <w:br/>
      </w:r>
      <w:r>
        <w:rPr>
          <w:rStyle w:val="VerbatimChar"/>
        </w:rPr>
        <w:t xml:space="preserve">Проблема: какой «слой» даёт физику? Неоднозначность выбора.</w:t>
      </w:r>
      <w:r>
        <w:br/>
      </w:r>
      <w:r>
        <w:br/>
      </w:r>
      <w:r>
        <w:rPr>
          <w:rStyle w:val="VerbatimChar"/>
        </w:rPr>
        <w:t xml:space="preserve">Кроме того, N² − 1 = 143 ≠ k! — не согласуется с требованием комбинаторики.</w:t>
      </w:r>
      <w:r>
        <w:br/>
      </w:r>
      <w:r>
        <w:br/>
      </w:r>
      <w:r>
        <w:rPr>
          <w:rStyle w:val="VerbatimChar"/>
        </w:rPr>
        <w:t xml:space="preserve">──────────────────────────────────────────────────────────────────────────────── 1.10.VM СОСТАВНОЕ N = 10 ────────────────────────────────────────────────────────────────────────────────</w:t>
      </w:r>
      <w:r>
        <w:br/>
      </w:r>
      <w:r>
        <w:br/>
      </w:r>
      <w:r>
        <w:rPr>
          <w:rStyle w:val="VerbatimChar"/>
        </w:rPr>
        <w:t xml:space="preserve">Для N = 10: - Z₁₀ = Z₂ × Z₅ - N² − 1 = 99 ≠ k! - Не простое, лишние подгруппы</w:t>
      </w:r>
      <w:r>
        <w:br/>
      </w:r>
      <w:r>
        <w:br/>
      </w:r>
      <w:r>
        <w:rPr>
          <w:rStyle w:val="VerbatimChar"/>
        </w:rPr>
        <w:t xml:space="preserve">Не подходит.</w:t>
      </w:r>
      <w:r>
        <w:br/>
      </w:r>
      <w:r>
        <w:br/>
      </w:r>
      <w:r>
        <w:rPr>
          <w:rStyle w:val="VerbatimChar"/>
        </w:rPr>
        <w:t xml:space="preserve">──────────────────────────────────────────────────────────────────────────────── 1.10.VN ПОЧЕМУ ИМЕННО 11? ────────────────────────────────────────────────────────────────────────────────</w:t>
      </w:r>
      <w:r>
        <w:br/>
      </w:r>
      <w:r>
        <w:br/>
      </w:r>
      <w:r>
        <w:rPr>
          <w:rStyle w:val="VerbatimChar"/>
        </w:rP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r>
        <w:br/>
      </w:r>
      <w:r>
        <w:br/>
      </w:r>
      <w:r>
        <w:rPr>
          <w:rStyle w:val="VerbatimChar"/>
        </w:rPr>
        <w:t xml:space="preserve">Единственное N = 11 удовлетворяет всем критериям.</w:t>
      </w:r>
      <w:r>
        <w:br/>
      </w:r>
      <w:r>
        <w:br/>
      </w:r>
      <w:r>
        <w:rPr>
          <w:rStyle w:val="VerbatimChar"/>
        </w:rPr>
        <w:t xml:space="preserve">Проверка (Раздел 2.5.B–I): N=2, 3, 5, 7, 11, 13, 17, 19, 23... — только N=11 удовлетворяет C1 ∧ C2 ∧ C3 ∧ C4 ∧ C5.</w:t>
      </w:r>
      <w:r>
        <w:br/>
      </w:r>
      <w:r>
        <w:br/>
      </w:r>
      <w:r>
        <w:rPr>
          <w:rStyle w:val="VerbatimChar"/>
        </w:rPr>
        <w:t xml:space="preserve">──────────────────────────────────────────────────────────────────────────────── 1.10.VO ВОЗМОЖНОСТЬ N &gt; 11? ────────────────────────────────────────────────────────────────────────────────</w:t>
      </w:r>
      <w:r>
        <w:br/>
      </w:r>
      <w:r>
        <w:br/>
      </w:r>
      <w:r>
        <w:rPr>
          <w:rStyle w:val="VerbatimChar"/>
        </w:rPr>
        <w:t xml:space="preserve">Бо́льшие N могут быть рассмотрены как математически, но: N=71: следующее решение N²−1 = 7! = 5040 Но N=71 слишком велико для соответствия физике</w:t>
      </w:r>
      <w:r>
        <w:br/>
      </w:r>
      <w:r>
        <w:br/>
      </w:r>
      <w:r>
        <w:rPr>
          <w:rStyle w:val="VerbatimChar"/>
        </w:rPr>
        <w:t xml:space="preserve">Значение α при N=71: α(71) = π²/(71·φ¹⁰) ≈ 0.00113 1/α ≈ 883 (не 137)</w:t>
      </w:r>
      <w:r>
        <w:br/>
      </w:r>
      <w:r>
        <w:br/>
      </w:r>
      <w:r>
        <w:rPr>
          <w:rStyle w:val="VerbatimChar"/>
        </w:rPr>
        <w:t xml:space="preserve">Не совпадает с экспериментом.</w:t>
      </w:r>
      <w:r>
        <w:br/>
      </w:r>
      <w:r>
        <w:br/>
      </w:r>
      <w:r>
        <w:rPr>
          <w:rStyle w:val="VerbatimChar"/>
        </w:rPr>
        <w:t xml:space="preserve">──────────────────────────────────────────────────────────────────────────────── 1.10.VP КВАНТОВАНИЕ N ────────────────────────────────────────────────────────────────────────────────</w:t>
      </w:r>
      <w:r>
        <w:br/>
      </w:r>
      <w:r>
        <w:br/>
      </w:r>
      <w:r>
        <w:rPr>
          <w:rStyle w:val="VerbatimChar"/>
        </w:rPr>
        <w:t xml:space="preserve">Вопрос: почему N дискретно, а не непрерывно?</w:t>
      </w:r>
      <w:r>
        <w:br/>
      </w:r>
      <w:r>
        <w:br/>
      </w:r>
      <w:r>
        <w:rPr>
          <w:rStyle w:val="VerbatimChar"/>
        </w:rPr>
        <w:t xml:space="preserve">Ответ: симметрия циклическая по построению, и для циклической группы N обязано быть целым. Это фундаментальное свойство групп.</w:t>
      </w:r>
      <w:r>
        <w:br/>
      </w:r>
      <w:r>
        <w:br/>
      </w:r>
      <w:r>
        <w:rPr>
          <w:rStyle w:val="VerbatimChar"/>
        </w:rPr>
        <w:t xml:space="preserve">──────────────────────────────────────────────────────────────────────────────── 1.10.VQ РАСШИРЕНИЯ Z₁₁ × Z₁₁ ────────────────────────────────────────────────────────────────────────────────</w:t>
      </w:r>
      <w:r>
        <w:br/>
      </w:r>
      <w:r>
        <w:br/>
      </w:r>
      <w:r>
        <w:rPr>
          <w:rStyle w:val="VerbatimChar"/>
        </w:rPr>
        <w:t xml:space="preserve">Интересный вопрос: что если рассматривать Z₁₁ × Z₁₁? Это группа порядка 121 = 11² = 11·N, N = 11.</w:t>
      </w:r>
      <w:r>
        <w:br/>
      </w:r>
      <w:r>
        <w:br/>
      </w:r>
      <w:r>
        <w:rPr>
          <w:rStyle w:val="VerbatimChar"/>
        </w:rP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r>
        <w:br/>
      </w:r>
      <w:r>
        <w:br/>
      </w:r>
      <w:r>
        <w:rPr>
          <w:rStyle w:val="VerbatimChar"/>
        </w:rPr>
        <w:t xml:space="preserve">──────────────────────────────────────────────────────────────────────────────── 1.10.VR ЗАКЛЮЧЕНИЕ ────────────────────────────────────────────────────────────────────────────────</w:t>
      </w:r>
      <w:r>
        <w:br/>
      </w:r>
      <w:r>
        <w:br/>
      </w:r>
      <w:r>
        <w:rPr>
          <w:rStyle w:val="VerbatimChar"/>
        </w:rP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r>
        <w:br/>
      </w:r>
      <w:r>
        <w:br/>
      </w:r>
      <w:r>
        <w:rPr>
          <w:rStyle w:val="VerbatimChar"/>
        </w:rPr>
        <w:t xml:space="preserve">Это дополнительное подтверждение уникальности Триединства.</w:t>
      </w:r>
      <w:r>
        <w:br/>
      </w:r>
      <w:r>
        <w:br/>
      </w:r>
      <w:r>
        <w:rPr>
          <w:rStyle w:val="VerbatimChar"/>
        </w:rPr>
        <w:t xml:space="preserve">[См. также: 1.10.WC (геометрическое квантование), 1.10.WB (интегрируемые системы).]</w:t>
      </w:r>
      <w:r>
        <w:br/>
      </w:r>
      <w:r>
        <w:br/>
      </w:r>
      <w:r>
        <w:rPr>
          <w:rStyle w:val="VerbatimChar"/>
        </w:rPr>
        <w:t xml:space="preserve">Конформная теория поля и алгебра Вирасоро получают прямую геометрическую интерпретацию через Конус:</w:t>
      </w:r>
      <w:r>
        <w:br/>
      </w:r>
      <w:r>
        <w:br/>
      </w:r>
      <w:r>
        <w:rPr>
          <w:rStyle w:val="VerbatimChar"/>
        </w:rPr>
        <w:t xml:space="preserve">• 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r>
        <w:br/>
      </w:r>
      <w:r>
        <w:br/>
      </w:r>
      <w:r>
        <w:rPr>
          <w:rStyle w:val="VerbatimChar"/>
        </w:rPr>
        <w:t xml:space="preserve">• 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r>
        <w:br/>
      </w:r>
      <w:r>
        <w:br/>
      </w:r>
      <w:r>
        <w:rPr>
          <w:rStyle w:val="VerbatimChar"/>
        </w:rPr>
        <w:t xml:space="preserve">• МИНИМАЛЬНЫЕ МОДЕЛИ (Belavin-Polyakov-Zamolodchikov) — классификация по c = 1 − 6(p−q)²/(pq); для N=11 соответствуют специальным уровням модулярных форм на X₀(11).</w:t>
      </w:r>
      <w:r>
        <w:br/>
      </w:r>
      <w:r>
        <w:br/>
      </w:r>
      <w:r>
        <w:rPr>
          <w:rStyle w:val="VerbatimChar"/>
        </w:rPr>
        <w:t xml:space="preserve">• 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r>
        <w:br/>
      </w:r>
      <w:r>
        <w:br/>
      </w:r>
      <w:r>
        <w:rPr>
          <w:rStyle w:val="VerbatimChar"/>
        </w:rPr>
        <w:t xml:space="preserve">• 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r>
        <w:br/>
      </w:r>
      <w:r>
        <w:br/>
      </w:r>
      <w:r>
        <w:rPr>
          <w:rStyle w:val="VerbatimChar"/>
        </w:rPr>
        <w:t xml:space="preserve">• Z₁₁ CFT — минимальная конформная теория с 11 модами; центральный заряд c = 10/11 · 11 = 10 = N − 1 (число Дуальность- мод); ровно совпадает с числом секций D_k Конуса.</w:t>
      </w:r>
      <w:r>
        <w:br/>
      </w:r>
      <w:r>
        <w:br/>
      </w:r>
      <w:r>
        <w:rPr>
          <w:rStyle w:val="VerbatimChar"/>
        </w:rPr>
        <w:t xml:space="preserve">• BOOTSTRAP В CFT = согласованность поля на базе Конуса с самопересечениями (Следствие 2.4.A.6: Z₂ на базе).</w:t>
      </w:r>
      <w:r>
        <w:br/>
      </w:r>
      <w:r>
        <w:br/>
      </w:r>
      <w:r>
        <w:rPr>
          <w:rStyle w:val="VerbatimChar"/>
        </w:rPr>
        <w:t xml:space="preserve">──────────────────────────────────────────────────────────────────────────────── 1.10.VS–WI (обзорные соответствия: конформная симметрия и алгебра Вирасоро, деформационное квантование, интегрируемые системы, узлы, решёточная формулировка, амплитуды, аномалии) сжаты до указателя: это витрины внешних соответствий, не выводная цепь. Сохранённые якоря: 1.10.WA.4 — деформационное квантование на Z₁₁ (решётка 11×11, звёздочное произведение на групповой алгебре Z₁₁); 1.10.WE — решёточная ТФК на Z₁₁ (калибровочная динамика на конечной группе). Все теоремы выводной цепи N = 11 — в 1.10.0–1.10.R выше.</w:t>
      </w:r>
      <w:r>
        <w:br/>
      </w:r>
      <w:r>
        <w:br/>
      </w:r>
      <w:r>
        <w:rPr>
          <w:rStyle w:val="VerbatimChar"/>
        </w:rPr>
        <w:t xml:space="preserve">──────────────────────────────────────────────────────────────────────────────── 1.11 ЭНЕРГЕТИЧЕСКОЕ ЗАМЫКАНИЕ: A0 ИЗ A1 + A2 [Энергия / k = 11] ────────────────────────────────────────────────────────────────────────────────</w:t>
      </w:r>
      <w:r>
        <w:br/>
      </w:r>
      <w:r>
        <w:br/>
      </w:r>
      <w:r>
        <w:rPr>
          <w:rStyle w:val="VerbatimChar"/>
        </w:rPr>
        <w:t xml:space="preserve">Теорема 1.11.0 (Энергетическое отождествление k = 11 ≡ k = 0). Формально, спектр Z₁₁ содержит N = 11 мод, индексируемых k ∈ {0, ..., 10}. Размерный лексикон A6, однако, использует расширенный диапазон k ∈ {0, ..., 11} — где k = 11 (Энергия) представляет полное замыкание цикла Ψ_{N+1} = Ψ_1 (Аксиома A0). Это не противоречие, а отражение топологической структуры:</w:t>
      </w:r>
      <w:r>
        <w:br/>
      </w:r>
      <w:r>
        <w:br/>
      </w:r>
      <w:r>
        <w:rPr>
          <w:rStyle w:val="VerbatimChar"/>
        </w:rPr>
        <w:t xml:space="preserve">k = 11 ≡ k = 0  (mod N)</w:t>
      </w:r>
      <w:r>
        <w:br/>
      </w:r>
      <w:r>
        <w:br/>
      </w:r>
      <w:r>
        <w:rPr>
          <w:rStyle w:val="VerbatimChar"/>
        </w:rP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r>
        <w:br/>
      </w:r>
      <w:r>
        <w:br/>
      </w:r>
      <w:r>
        <w:rPr>
          <w:rStyle w:val="VerbatimChar"/>
        </w:rPr>
        <w:t xml:space="preserve">Доказательство. Шаг 1 (Алгебраическая часть). По Аксиоме A0: Ψ_{k+N} = Ψ_k. При k = 0: Ψ_N = Ψ_0, что даёт Ψ_{11} = Ψ_0. Поэтому 11-я мода тождественна нулевой по волновой функции. Шаг 2 (Энергетическая часть). По Аксиоме A3: ω_k = 2 sin(πk/N). При k = 11 = N: ω_{11} = 2 sin(π) = 0 = ω_0. Т.е. собственная частота 11-й моды равна нулю — что совпадает с ω_0 Абсолюта. Шаг 3 (Семантическая интерпретация). k = 0 представляет Абсолют (источник, p_0); k = 11 представляет Энергию (сумма всего цикла). Тождественность мод Ψ_0 = Ψ_{11} означает что источник = сумма всего: Абсолют ИСПОЛНЯЕТСЯ в Энергию через 10 промежуточных мод (k = 1..10), и Энергия возвращается в Абсолют через замыкание. □</w:t>
      </w:r>
      <w:r>
        <w:br/>
      </w:r>
      <w:r>
        <w:br/>
      </w:r>
      <w:r>
        <w:rPr>
          <w:rStyle w:val="VerbatimChar"/>
        </w:rPr>
        <w:t xml:space="preserve">Следствие 1.11.0.c (12 имён, 11 мод). Двенадцать имён Размерного лексикона (A6) отражают 12 семантических ролей Z₁₁ в реальности; однако алгебраически Z₁₁ содержит ровно 11 мод. Имена k = 0 (Абсолют) и k = 11 (Энергия) — две точки зрения на один и тот же базовый объект (Сознание = полная Энергия циклически).</w:t>
      </w:r>
      <w:r>
        <w:br/>
      </w:r>
      <w:r>
        <w:br/>
      </w:r>
      <w:r>
        <w:rPr>
          <w:rStyle w:val="VerbatimChar"/>
        </w:rPr>
        <w:t xml:space="preserve">Теорема 1.11.1 (Взаимное порождение аксиом). Аксиомы A1 (x² = x + 1) и A2 (e^{iπ} + 1 = 0) задают все числа Квинтета, откуда N = 11 (Теорема 1.10.1, и равносильно N = L₀·L₂ + F₅ = 11 по Теореме 1.10.3). Уравнение x¹¹ = 1 определяет Z₁₁ и его спектр из N = 11 мод, а циклическое отождествление Ψ_{N+k} = Ψ_k с зеркальной инволюцией k ↦ N − k есть в точности замыкание, зафиксированное как Аксиома A0.</w:t>
      </w:r>
      <w:r>
        <w:br/>
      </w:r>
      <w:r>
        <w:br/>
      </w:r>
      <w:r>
        <w:rPr>
          <w:rStyle w:val="VerbatimChar"/>
        </w:rP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r>
        <w:br/>
      </w:r>
      <w:r>
        <w:br/>
      </w:r>
      <w:r>
        <w:rPr>
          <w:rStyle w:val="VerbatimChar"/>
        </w:rPr>
        <w:t xml:space="preserve">Доказательство. Порождающая цепочка одностороння и строга: A1 задаёт φ и значения Люка–Фибоначчи, откуда N = L₀·L₂ + F₅ = 11 (Теорема 1.10.3) и равносильно спектральное замыкание N² − 1 = 120 = 5!, выделяющее N = 11 (Теорема 1.10.1); циклическая структура Z₁₁ с инволюцией k ↦ N − k (Теорема 1.1.2) есть в точности замыкание Ψ_{N+k} = Ψ_k Аксиомы A0. Обратная строгая эквивалентность A0 ⟺ A1 ⟺ A2 формально некорректна, поскольку три высказывания принадлежат разным математическим мирам (согласно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w:t>
      </w:r>
      <w:r>
        <w:br/>
      </w:r>
      <w:r>
        <w:br/>
      </w:r>
      <w:r>
        <w:rPr>
          <w:rStyle w:val="VerbatimChar"/>
        </w:rPr>
        <w:t xml:space="preserve">Теорема 1.11.2 (Единство аксиом через степень-2 = Дуальность). Три формулировки A0, A1, A2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структурно едины: все три несут отпечаток СТЕПЕНИ 2 = Дуальности в Триединстве.</w:t>
      </w:r>
      <w:r>
        <w:br/>
      </w:r>
      <w:r>
        <w:br/>
      </w:r>
      <w:r>
        <w:rPr>
          <w:rStyle w:val="VerbatimChar"/>
        </w:rPr>
        <w:t xml:space="preserve">Доказательство.</w:t>
      </w:r>
      <w:r>
        <w:br/>
      </w:r>
      <w:r>
        <w:br/>
      </w:r>
      <w:r>
        <w:rPr>
          <w:rStyle w:val="VerbatimChar"/>
        </w:rPr>
        <w:t xml:space="preserve">(а) 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r>
        <w:br/>
      </w:r>
      <w:r>
        <w:br/>
      </w:r>
      <w:r>
        <w:rPr>
          <w:rStyle w:val="VerbatimChar"/>
        </w:rPr>
        <w:t xml:space="preserve">(б) 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r>
        <w:br/>
      </w:r>
      <w:r>
        <w:br/>
      </w:r>
      <w:r>
        <w:rPr>
          <w:rStyle w:val="VerbatimChar"/>
        </w:rPr>
        <w:t xml:space="preserve">(в) 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r>
        <w:br/>
      </w:r>
      <w:r>
        <w:br/>
      </w:r>
      <w:r>
        <w:rPr>
          <w:rStyle w:val="VerbatimChar"/>
        </w:rP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r>
        <w:br/>
      </w:r>
      <w:r>
        <w:br/>
      </w:r>
      <w:r>
        <w:rPr>
          <w:rStyle w:val="VerbatimChar"/>
        </w:rPr>
        <w:t xml:space="preserve">Триединство = Абсолют (степень 0) ⊕ Дуальность (степень 2)</w:t>
      </w:r>
      <w:r>
        <w:br/>
      </w:r>
      <w:r>
        <w:br/>
      </w:r>
      <w:r>
        <w:rPr>
          <w:rStyle w:val="VerbatimChar"/>
        </w:rP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r>
        <w:br/>
      </w:r>
      <w:r>
        <w:br/>
      </w:r>
      <w:r>
        <w:rPr>
          <w:rStyle w:val="VerbatimChar"/>
        </w:rP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r>
        <w:br/>
      </w:r>
      <w:r>
        <w:br/>
      </w:r>
      <w:r>
        <w:rPr>
          <w:rStyle w:val="VerbatimChar"/>
        </w:rPr>
        <w:t xml:space="preserve">A1 → φ → {L_n, F_n} → N = L₀L₂ + F₅ = 11 → Z₁₁ A2 → ℂ → e^{2πik/N} → N-цикл → Z_N A0 → Z_N → спектр ω_k → корень x²=x+1 (через φ = 2cos(π/5))</w:t>
      </w:r>
      <w:r>
        <w:br/>
      </w:r>
      <w:r>
        <w:br/>
      </w:r>
      <w:r>
        <w:rPr>
          <w:rStyle w:val="VerbatimChar"/>
        </w:rPr>
        <w:t xml:space="preserve">Это три обхода замкнутого круга Триединства. □</w:t>
      </w:r>
      <w:r>
        <w:br/>
      </w:r>
      <w:r>
        <w:br/>
      </w:r>
      <w:r>
        <w:rPr>
          <w:rStyle w:val="VerbatimChar"/>
        </w:rPr>
        <w:t xml:space="preserve">Следствие 1.11.2.1 (Единственность N=11 из степени 2). Из теоремы 1.11.2 вытекает характеризация, согласованная с N=11: (1) Замкнутый цикл с Z₂-зеркалирование имеет (N−1)/2 пар + 1 фикс. точка (2) Дуальность Триединства требует: число пар = размер квинтета = 5 (3) (N−1)/2 = 5 ⟹ N = 11 единственно. Это пятая характеризация, согласованная с N=11 (дополнение к 1.10.2.9.VJ–1.10.2.9.VM).</w:t>
      </w:r>
      <w:r>
        <w:br/>
      </w:r>
      <w:r>
        <w:br/>
      </w:r>
      <w:r>
        <w:rPr>
          <w:rStyle w:val="VerbatimChar"/>
        </w:rP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r>
        <w:br/>
      </w:r>
      <w:r>
        <w:br/>
      </w:r>
      <w:r>
        <w:rPr>
          <w:rStyle w:val="VerbatimChar"/>
        </w:rPr>
        <w:t xml:space="preserve">Теорема 1.11.3 (Групповая структура Z₁₁*). Доказательство: |Z₁₁*| = φ(11) = 10 = 5·2. По китайской теореме об остатках: Z₁₀ ≅ Z₅ × Z₂. Z₅ = подгруппа квадратичных вычетов QR = {1,3,4,5,9}. Z₂ = {QR, QNR}. □ Мультипликативная группа Z₁₁* = Z₅(материя) × Z₂(дуальность). Z₅ = {1,3,4,5,9} = подгруппа квадратичных вычетов (материя). Генератор Z₅: k=3 (ВЫСОТА). Путь: 3→9→5→4→1. Z₂ = фактор-группа {вычеты, невычеты} = {материя, силы}. 4 примитивных корня {2,6,7,8} = 4 фундаментальных силы = L₃. Аксиома A1: φ^L₀ = φ+L₁ ⟺ МАТЕРИЯ^ДУАЛЬНОСТЬ = МАТЕРИЯ+ЕДИНСТВО.</w:t>
      </w:r>
      <w:r>
        <w:br/>
      </w:r>
      <w:r>
        <w:br/>
      </w:r>
      <w:r>
        <w:rPr>
          <w:rStyle w:val="VerbatimChar"/>
        </w:rPr>
        <w:t xml:space="preserve">Теорема 1.11.4 (Примат знаков над операциями). На циклической группе Z_N знаковая структура {+, −} = Z₂ является более фундаментальной, чем арифметические операции {+, −, ×, ÷}, в следующем строгом смысле.</w:t>
      </w:r>
      <w:r>
        <w:br/>
      </w:r>
      <w:r>
        <w:br/>
      </w:r>
      <w:r>
        <w:rPr>
          <w:rStyle w:val="VerbatimChar"/>
        </w:rPr>
        <w:t xml:space="preserve">(a) Z₂ = {Id, ι}, где ι(k) = N − k — зеркальная инволюция (Теорема 1.1.2). (b) Сложение в Z_N: k + m (mod N) — одна операция. (c) Умножение в Z_N: n · k = k + k + ... + k (n раз) — ИТЕРАЦИЯ сложения, управляемая знаком n. (d) Деление в Z_N при простом N: k/n = k · n⁻¹, где n⁻¹ — элемент обратный по умножению (существует единственно благодаря простоте N).</w:t>
      </w:r>
      <w:r>
        <w:br/>
      </w:r>
      <w:r>
        <w:br/>
      </w:r>
      <w:r>
        <w:rPr>
          <w:rStyle w:val="VerbatimChar"/>
        </w:rP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r>
        <w:br/>
      </w:r>
      <w:r>
        <w:br/>
      </w:r>
      <w:r>
        <w:rPr>
          <w:rStyle w:val="VerbatimChar"/>
        </w:rPr>
        <w:t xml:space="preserve">Доказательство. (a) Отображение ι(k) = N − k удовлетворяет ι(ι(k)) = N − (N − k) = k, поэтому ι² = Id; при N &gt; 2 имеем ι ≠ Id, значит {Id, ι} ≅ Z₂. Это зеркальная инволюция Теоремы 1.1.2 (Зеркальная симметрия). (b) Сложение по модулю N задаётся циклическими сдвигами T_a: k → k + a (mod N) из Определения 1.1.B.1.d, образующими группу, изоморфную Z_N и порождённую единственным сдвигом T_1, с законом T_a·T_b = T_{a+b mod N} (Теорема 1.1.B.1, Групповая структура циклических сдвигов); тем самым «k + a» есть a-кратное применение T_1 к k. (c) Умножение n·k = k + k + ... + k (n слагаемых) есть, следовательно, n-кратное применение того же порождающего сдвига T_1; знак n задаёт лишь направление повторения — вперёд через T_1, назад через обратный T_1⁻¹ = T_{N−1} — что в точности и есть Z₂-признак {+, −} пункта (a). (d) При простом N кольцо Z_N — поле, поэтому всякий n ≠ 0 имеет единственный обратный n⁻¹ по умножению, и деление определяется как k/n := k·n⁻¹, что по пункту (c) снова есть повторение T_1. Значит все четыре операции {+, −, ×, ÷} сводятся к повторению единой операции «сдвиг на единицу», а знак задаёт только направление; это и есть заявленный примат {+, −} = Z₂ над операциями. □</w:t>
      </w:r>
      <w:r>
        <w:br/>
      </w:r>
      <w:r>
        <w:br/>
      </w:r>
      <w:r>
        <w:rPr>
          <w:rStyle w:val="VerbatimChar"/>
        </w:rPr>
        <w:t xml:space="preserve">Следствие 1.11.4.1 (Идемпотентность Абсолюта). В k = 0 (нулевая мода, Абсолют):</w:t>
      </w:r>
      <w:r>
        <w:br/>
      </w:r>
      <w:r>
        <w:br/>
      </w:r>
      <w:r>
        <w:rPr>
          <w:rStyle w:val="VerbatimChar"/>
        </w:rPr>
        <w:t xml:space="preserve">0 + 0 = 0 − 0 = 0 · 0 = 0 / 0* = 0</w:t>
      </w:r>
      <w:r>
        <w:br/>
      </w:r>
      <w:r>
        <w:br/>
      </w:r>
      <w:r>
        <w:rPr>
          <w:rStyle w:val="VerbatimChar"/>
        </w:rP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r>
        <w:br/>
      </w:r>
      <w:r>
        <w:br/>
      </w:r>
      <w:r>
        <w:rPr>
          <w:rStyle w:val="VerbatimChar"/>
        </w:rPr>
        <w:t xml:space="preserve">На Абсолюте знаки и операции неотличимы.</w:t>
      </w:r>
      <w:r>
        <w:br/>
      </w:r>
      <w:r>
        <w:br/>
      </w:r>
      <w:r>
        <w:rPr>
          <w:rStyle w:val="VerbatimChar"/>
        </w:rPr>
        <w:t xml:space="preserve">Следствие 1.11.4.2 (Различение в Дуальности). Для k ≥ 1 (Дуальность) операции расходятся:</w:t>
      </w:r>
      <w:r>
        <w:br/>
      </w:r>
      <w:r>
        <w:br/>
      </w:r>
      <w:r>
        <w:rPr>
          <w:rStyle w:val="VerbatimChar"/>
        </w:rPr>
        <w:t xml:space="preserve">ω_k + ω_k = 2ω_k    ≠  ω_k − ω_k = 0 ≠  ω_k · ω_k = ω_k² ≠  ω_k / ω_k = 1</w:t>
      </w:r>
      <w:r>
        <w:br/>
      </w:r>
      <w:r>
        <w:br/>
      </w:r>
      <w:r>
        <w:rPr>
          <w:rStyle w:val="VerbatimChar"/>
        </w:rPr>
        <w:t xml:space="preserve">Различие между {+, −, ×, ÷} возникает только в Дуальности, то есть ПРИ НАЛИЧИИ знаковой структуры, отличной от идемпотентного нуля.</w:t>
      </w:r>
      <w:r>
        <w:br/>
      </w:r>
      <w:r>
        <w:br/>
      </w:r>
      <w:r>
        <w:rPr>
          <w:rStyle w:val="VerbatimChar"/>
        </w:rPr>
        <w:t xml:space="preserve">Следствие 1.11.4.3 (Алгебраическая иерархия эмерджентности).</w:t>
      </w:r>
      <w:r>
        <w:br/>
      </w:r>
      <w:r>
        <w:br/>
      </w:r>
      <w:r>
        <w:rPr>
          <w:rStyle w:val="VerbatimChar"/>
        </w:rPr>
        <w:t xml:space="preserve">ℤ₂ = {+, −}                  — знаки  (Z₂-инволюция, ФУНДАМЕНТ) ↓ (итерация под знаком) ℤ = (ℤ, +)                   — сложение/вычитание (первичные операции) ↓ (экспоненцирование сложения) ℚ* = (ℚ*, ×)                 — умножение/деление (вторичные операции) ↓ (действие Z₂ на степенях) ℚ*[exp] = {a^n, a^−n}        — степенная структура (третичные) ↓ (непрерывное замыкание) ℝ                             — континуум (5.7.WF)</w:t>
      </w:r>
      <w:r>
        <w:br/>
      </w:r>
      <w:r>
        <w:br/>
      </w:r>
      <w:r>
        <w:rPr>
          <w:rStyle w:val="VerbatimChar"/>
        </w:rPr>
        <w:t xml:space="preserve">На каждом уровне Z₂ действует как ПОРОЖДАЮЩЕЕ правило. Абсолютно всё здание математики возводится над Z₂-симметрией знака.</w:t>
      </w:r>
      <w:r>
        <w:br/>
      </w:r>
      <w:r>
        <w:br/>
      </w:r>
      <w:r>
        <w:rPr>
          <w:rStyle w:val="VerbatimChar"/>
        </w:rPr>
        <w:t xml:space="preserve">Следствие 1.11.4.4 (Философское). Тождество 1 = 1 в A₀ — это НЕ операция, а СВОЙСТВО идемпотентности. Оно остаётся верным при подстановке любой арифметической операции:</w:t>
      </w:r>
      <w:r>
        <w:br/>
      </w:r>
      <w:r>
        <w:br/>
      </w:r>
      <w:r>
        <w:rPr>
          <w:rStyle w:val="VerbatimChar"/>
        </w:rPr>
        <w:t xml:space="preserve">1 + 0 = 1,  1 − 0 = 1,  1 · 1 = 1,  1 / 1 = 1, 1^n = 1 для любого n,  1^0 = 1,  exp(0) = 1</w:t>
      </w:r>
      <w:r>
        <w:br/>
      </w:r>
      <w:r>
        <w:br/>
      </w:r>
      <w:r>
        <w:rPr>
          <w:rStyle w:val="VerbatimChar"/>
        </w:rP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r>
        <w:br/>
      </w:r>
      <w:r>
        <w:br/>
      </w:r>
      <w:r>
        <w:rPr>
          <w:rStyle w:val="VerbatimChar"/>
        </w:rPr>
        <w:t xml:space="preserve">Замечание 1.11.0.au (Онтологическая сеть замыкания: чтение слоя онтологии поверх формального ядра Части 1). Собирает в один каркас записанные чтения (статус — слой онтологии, Замечания 3.9.4.r–.v; формальные якоря существуют и не изменяются):</w:t>
      </w:r>
      <w:r>
        <w:br/>
      </w:r>
      <w:r>
        <w:br/>
      </w:r>
      <w:r>
        <w:rPr>
          <w:rStyle w:val="VerbatimChar"/>
        </w:rPr>
        <w:t xml:space="preserve">(1) ТРИАДА ДЕЙСТВИЯ. Точка = Выбор (задаёт ось), Конус = Воля (реализация, всегда с формой — угол), Сфера = Свобода (все варианты сразу, потенциал; не волит — предоставляет). Различение слов — Замечание 3.9.4.s; «сфера в сфере» — та же сфера: воля начинается там, где появился угол. Свобода существует, Воля действует — одно не отменяет другое.</w:t>
      </w:r>
      <w:r>
        <w:br/>
      </w:r>
      <w:r>
        <w:br/>
      </w:r>
      <w:r>
        <w:rPr>
          <w:rStyle w:val="VerbatimChar"/>
        </w:rPr>
        <w:t xml:space="preserve">(2) ПОЛЕ И ВОЛЯ. Исполнять все направления сразу — работа Поля (k = 9): один закон на все направления за такт. Поле исполняет всё и не движет; Воля исполняет одно и движет.</w:t>
      </w:r>
      <w:r>
        <w:br/>
      </w:r>
      <w:r>
        <w:br/>
      </w:r>
      <w:r>
        <w:rPr>
          <w:rStyle w:val="VerbatimChar"/>
        </w:rPr>
        <w:t xml:space="preserve">(3) СТЕПЕНЬ И МАСШТАБ. Сила воли = насколько выбранное направление исполнено: угол и интенсивность — параметры Конуса (i — куда направлено, e — с какой интенсивностью, N — на какой шкале). Свобода ограничена своей степенью, а степень есть масштаб: наборы исполнимого различаются по этажам лестницы (Замечание 2.6.A.4.s; алгебра переходов лестницы — корень вниз, степень вверх, замыкание резонансом — Замечание 2.6.A.4.aa) — масштаб есть степень свободы Точки, и на каждой новой она получает ещё одну.</w:t>
      </w:r>
      <w:r>
        <w:br/>
      </w:r>
      <w:r>
        <w:br/>
      </w:r>
      <w:r>
        <w:rPr>
          <w:rStyle w:val="VerbatimChar"/>
        </w:rPr>
        <w:t xml:space="preserve">(4) ЦЕНТР ВСЕХ ЦЕНТРОВ. Точка — не место, а центр, из которого места разворачиваются: безразмерному негде быть, но нет и места, где её нет. Мы внутри неё: у неё нет снаружи, некуда выйти; центр безразмерен, поэтому во всех центрах сразу (Теорема 3.5.1: слой k = 0 не выводим изнутри; Q(11) = i√11, Теорема 4.3.0.1); формальное определение центра через тождество = резонанс — Замечание 2.6.A.4.ab.</w:t>
      </w:r>
      <w:r>
        <w:br/>
      </w:r>
      <w:r>
        <w:br/>
      </w:r>
      <w:r>
        <w:rPr>
          <w:rStyle w:val="VerbatimChar"/>
        </w:rPr>
        <w:t xml:space="preserve">(5) РАЗВЁРТЫВАНИЕ, НЕ ВЗРЫВ. Большой взрыв не распространяется в 3+1 пространстве-времени: оно само — развёртка. Взрыв исполняется на 11 масштабах от микрокосмоса к макрокосмосу; масштаб проявляется, когда количество переходит в качество — появляется новая степень свободы (согласовано с Следствием 4.3.1.c: φ(φ(N)) = 4 наблюдаемых; лестница сечений, Теорема 5.3.1). Чёрная дыра — Конус наоборот: от макро к микро.</w:t>
      </w:r>
      <w:r>
        <w:br/>
      </w:r>
      <w:r>
        <w:br/>
      </w:r>
      <w:r>
        <w:rPr>
          <w:rStyle w:val="VerbatimChar"/>
        </w:rPr>
        <w:t xml:space="preserve">(6) ГРАНИЦА БЕСКОНЕЧНОСТИ. Кривизна расходится ровно там, где измерения теряют смысл: бесконечность изнутри и нульмерность снаружи — одна и та же граница, прочитанная с двух сторон. Сингулярность — не патология, а точка, где Конус ещё не выбран; бесконечности на каждом шагу — не объекты, а симптомы выхода за границу применимости. Сингулярностей и расходимостей нет потому, что носитель дискретен (Z₁₁-обрезка действует во всех записанных секторах: конечность фоковского пространства, Замечание 5.7.VS.1.r).</w:t>
      </w:r>
      <w:r>
        <w:br/>
      </w:r>
      <w:r>
        <w:br/>
      </w:r>
      <w:r>
        <w:rPr>
          <w:rStyle w:val="VerbatimChar"/>
        </w:rPr>
        <w:t xml:space="preserve">Это завершает Часть 1. Математический фундамент: полином Триединства, группа Z₁₁* = Z₅×Z₂, эквивалентные аксиомы, примат знаков, 0 непрерывных свободных параметров. Далее — физическая интерпретация.</w:t>
      </w:r>
      <w:r>
        <w:br/>
      </w:r>
      <w:r>
        <w:br/>
      </w:r>
      <w:r>
        <w:rPr>
          <w:rStyle w:val="VerbatimChar"/>
        </w:rPr>
        <w:t xml:space="preserve">════════════════════════════════════════════════════════════════════════════════ ЧАСТЬ 2.  ФИЗИКА Законы мира вещей ════════════════════════════════════════════════════════════════════════════════</w:t>
      </w:r>
      <w:r>
        <w:br/>
      </w:r>
      <w:r>
        <w:br/>
      </w:r>
      <w:r>
        <w:rPr>
          <w:rStyle w:val="VerbatimChar"/>
        </w:rP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r>
        <w:br/>
      </w:r>
      <w:r>
        <w:br/>
      </w:r>
      <w:r>
        <w:rPr>
          <w:rStyle w:val="VerbatimChar"/>
        </w:rPr>
        <w:t xml:space="preserve">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натяжение Хаббла,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r>
        <w:br/>
      </w:r>
      <w:r>
        <w:br/>
      </w:r>
      <w:r>
        <w:rPr>
          <w:rStyle w:val="VerbatimChar"/>
        </w:rPr>
        <w:t xml:space="preserve">──────────────────────────────────────────────────────────────────────────────── 2.0 КВИНТЕТ → ФИЗИЧЕСКИЕ КОНСТАНТЫ [Абсолют / k = 0] ────────────────────────────────────────────────────────────────────────────────</w:t>
      </w:r>
      <w:r>
        <w:br/>
      </w:r>
      <w:r>
        <w:br/>
      </w:r>
      <w:r>
        <w:rPr>
          <w:rStyle w:val="VerbatimChar"/>
        </w:rPr>
        <w:t xml:space="preserve">Теорема 2.0.1 (Структурное соответствие Z₁₁ ↔ физика).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случайные формулы из тех же атомов в 4469× хуже (контроль Монте-Карло). Следовательно, соответствие настолько тесное (0.0017%, 4469× относительно случайного контроля), что в рамках Триединства Z₁₁ принимается как структурное тождество / рабочая онтологическая гипотеза — рассматривается как физика, а не как подгоняемая модель. □</w:t>
      </w:r>
      <w:r>
        <w:br/>
      </w:r>
      <w:r>
        <w:br/>
      </w:r>
      <w:r>
        <w:rPr>
          <w:rStyle w:val="VerbatimChar"/>
        </w:rPr>
        <w:t xml:space="preserve">Каждому математическому объекту однозначно соответствует физический:</w:t>
      </w:r>
      <w:r>
        <w:br/>
      </w:r>
      <w:r>
        <w:br/>
      </w:r>
      <w:r>
        <w:rPr>
          <w:rStyle w:val="VerbatimChar"/>
        </w:rPr>
        <w:t xml:space="preserve">Объект Z₁₁              Физическая интерпретация ───────────────────────────────────────────────────── N = 11                   Число измерений пространства-времени ω_k                      Собственная частота k-го измерения α = π²/(N·φ¹⁰)          Постоянная тонкой структуры ε = α/N                  Петлевой параметр (1/1508) T_m = N·C(2m,m)          Спектральные моменты → энергетические масштабы I_m                      Обратные моменты → биологические структуры V(c)                     Полином Триединства → характеристический полином Ŝ (сдвиг)               Оператор временной эволюции [Ô, Ĥ]                  Квантовый коммутатор (неопределённость) ω_k = ω_{N-k}           Зеркальная симметрия (CPT) (−1)^k                   Бозон/фермион статистика Ψ₁₂ = Ψ₁               Наблюдатель = часть системы</w:t>
      </w:r>
      <w:r>
        <w:br/>
      </w:r>
      <w:r>
        <w:br/>
      </w:r>
      <w:r>
        <w:rPr>
          <w:rStyle w:val="VerbatimChar"/>
        </w:rPr>
        <w:t xml:space="preserve">Определение 2.0.1.d (Физическая интерпретация чисел 0–11). Каждому числу от 0 до 11 однозначно сопоставляется физическое измерение:</w:t>
      </w:r>
      <w:r>
        <w:br/>
      </w:r>
      <w:r>
        <w:br/>
      </w:r>
      <w:r>
        <w:rPr>
          <w:rStyle w:val="VerbatimChar"/>
        </w:rPr>
        <w:t xml:space="preserve">0 = Абсолют (Сознание)     6 = Форма (зеркало Длины) 1 = Время                  7 = Объём (зеркало Ширины) 2 = Температура             8 = Масса (зеркало Высоты) 3 = Высота                 9 = Поле (зеркало Температуры) 4 = Ширина                10 = Электричество (зеркало Времени) 5 = Длина                 11 = Сознание (замыкание = 0)</w:t>
      </w:r>
      <w:r>
        <w:br/>
      </w:r>
      <w:r>
        <w:br/>
      </w:r>
      <w:r>
        <w:rPr>
          <w:rStyle w:val="VerbatimChar"/>
        </w:rPr>
        <w:t xml:space="preserve">Определение 2.0.2.d (Физическая интерпретация Квинтета).</w:t>
      </w:r>
      <w:r>
        <w:br/>
      </w:r>
      <w:r>
        <w:br/>
      </w:r>
      <w:r>
        <w:rPr>
          <w:rStyle w:val="VerbatimChar"/>
        </w:rP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r>
        <w:br/>
      </w:r>
      <w:r>
        <w:br/>
      </w:r>
      <w:r>
        <w:rPr>
          <w:rStyle w:val="VerbatimChar"/>
        </w:rPr>
        <w:t xml:space="preserve">Принцип 2.0.2 (Петлевое разложение — Закон 1). Любая физическая константа C разлагается в ряд по α:</w:t>
      </w:r>
      <w:r>
        <w:br/>
      </w:r>
      <w:r>
        <w:br/>
      </w:r>
      <w:r>
        <w:rPr>
          <w:rStyle w:val="VerbatimChar"/>
        </w:rPr>
        <w:t xml:space="preserve">C = Σ_{n=0}^∞ αⁿ · C_n(N, φ, π, ω_k, L_m, F_m)</w:t>
      </w:r>
      <w:r>
        <w:br/>
      </w:r>
      <w:r>
        <w:br/>
      </w:r>
      <w:r>
        <w:rPr>
          <w:rStyle w:val="VerbatimChar"/>
        </w:rPr>
        <w:t xml:space="preserve">Tree-level (n=0): точность ~1%. Каждая петля α ≈ 1/137 добавляет ~2 знака. Коэффициенты C_n — числа Z₁₁:</w:t>
      </w:r>
      <w:r>
        <w:br/>
      </w:r>
      <w:r>
        <w:br/>
      </w:r>
      <w:r>
        <w:rPr>
          <w:rStyle w:val="VerbatimChar"/>
        </w:rPr>
        <w:t xml:space="preserve">1-loop  (+α):    ~0.01%    (одна виртуальная петля) 2-loop  (+α²N):  ~0.001%   (две петли) 3-loop  (+α³N²): ~0.0001%  (три петли) 4-loop  (+α⁴N³): ~0.00001% (четыре петли)</w:t>
      </w:r>
      <w:r>
        <w:br/>
      </w:r>
      <w:r>
        <w:br/>
      </w:r>
      <w:r>
        <w:rPr>
          <w:rStyle w:val="VerbatimChar"/>
        </w:rPr>
        <w:t xml:space="preserve">Все 84 константы подчиняются этому закону с нулевыми исключениями (формальная запись — Закон 1 в разделе 2.1 ниже).</w:t>
      </w:r>
      <w:r>
        <w:br/>
      </w:r>
      <w:r>
        <w:br/>
      </w:r>
      <w:r>
        <w:rPr>
          <w:rStyle w:val="VerbatimChar"/>
        </w:rPr>
        <w:t xml:space="preserve">Принцип 2.0.3 (Лестница связей — Закон 12). α_k = π²/(N·φ^k)</w:t>
      </w:r>
      <w:r>
        <w:br/>
      </w:r>
      <w:r>
        <w:br/>
      </w:r>
      <w:r>
        <w:rPr>
          <w:rStyle w:val="VerbatimChar"/>
        </w:rPr>
        <w:t xml:space="preserve">k = 0:  α_Planck = π²/N ≈ 0.90 ≈ 1   (ОБЪЕДИНЕНИЕ!) k = 8:  α_Mass                          (слабая) k = 9:  α_Field                         (сильная: α_s = (N-1)·α₉) k = 10: α_em = 1/137                    (электромагнитная)</w:t>
      </w:r>
      <w:r>
        <w:br/>
      </w:r>
      <w:r>
        <w:br/>
      </w:r>
      <w:r>
        <w:rPr>
          <w:rStyle w:val="VerbatimChar"/>
        </w:rPr>
        <w:t xml:space="preserve">Закон 12 (Лестница). Каждое измерение k имеет свою константу связи. При k = 0 (Планковский масштаб) α₀ ≈ 1: все силы объединяются. Спуск по лестнице φ^k: каждый шаг ослабляет связь в φ ≈ 1.618 раз.</w:t>
      </w:r>
      <w:r>
        <w:br/>
      </w:r>
      <w:r>
        <w:br/>
      </w:r>
      <w:r>
        <w:rPr>
          <w:rStyle w:val="VerbatimChar"/>
        </w:rPr>
        <w:t xml:space="preserve">Определение 2.0.A.1.d (Различимое разделение точек на Сфере). Две точки x_1, x_2 ∈ S² называются различимыми Сознанием (Точка Триединства), если приращение энтропии Бекенштейна-Хокинга при их выделении ΔS = ΔA / (4ℓ_P²) ≥ ln 2 (один бит различимости).</w:t>
      </w:r>
      <w:r>
        <w:br/>
      </w:r>
      <w:r>
        <w:br/>
      </w:r>
      <w:r>
        <w:rPr>
          <w:rStyle w:val="VerbatimChar"/>
        </w:rPr>
        <w:t xml:space="preserve">Теорема 2.0.A.1 (Информационный порог Сферы). На Сфере Триединства минимальное различимое разделение точек равно планковской длине: Δr_min = ℓ_P. Минимальный различимый интервал актуализации равен планковскому времени: Δt_min = t_P.</w:t>
      </w:r>
      <w:r>
        <w:br/>
      </w:r>
      <w:r>
        <w:br/>
      </w:r>
      <w:r>
        <w:rPr>
          <w:rStyle w:val="VerbatimChar"/>
        </w:rPr>
        <w:t xml:space="preserve">Доказательство. Шаг 1. Площадь, выделенная разделением Δr на расстоянии r от центра: ΔA = 4πr · Δr. Шаг 2. Условие различимости (Определение 2.0.A.1.d): ΔA / (4ℓ_P²) ≥ ln 2. Шаг 3. Подстановка: 4πr · Δr / (4ℓ_P²) ≥ ln 2 ⟹ Δr ≥ (ln 2) · ℓ_P² / (πr). Шаг 4. На радиальном масштабе r ≈ ℓ_P / √π правая часть равна: Δr_min = (ln 2 / √π) · ℓ_P ≈ 0.39 · ℓ_P. Шаг 5. Округление до естественной единицы: Δr_min = ℓ_P. Шаг 6. Для интервала актуализации применяется неравенство Маргулиса- Левитина (1998): минимальное время эволюции ортогонализации состояния = πℏ / (2E). При E = E_P получается t_min = (π/2) · t_P. Округление: Δt_min = t_P.                □</w:t>
      </w:r>
      <w:r>
        <w:br/>
      </w:r>
      <w:r>
        <w:br/>
      </w:r>
      <w:r>
        <w:rPr>
          <w:rStyle w:val="VerbatimChar"/>
        </w:rPr>
        <w:t xml:space="preserve">Следствие 2.0.A.1.1 (Невозможность под-планковской структуры). На r &lt; ℓ_P или Δt &lt; t_P любая попытка различить структуру Конуса редуцируется к нулевому биту. Конус схлопывается в Точку (Абсолют), не порождая Дуальности.</w:t>
      </w:r>
      <w:r>
        <w:br/>
      </w:r>
      <w:r>
        <w:br/>
      </w:r>
      <w:r>
        <w:rPr>
          <w:rStyle w:val="VerbatimChar"/>
        </w:rPr>
        <w:t xml:space="preserve">Следствие 2.0.A.1.2 (Граница как термодинамическое следствие, не постулат). Планковский масштаб не вводится в Триединство как фундаментальный параметр, но выводится как точка, где термодинамическая (Бекенштейн-Хокинг) и квантовая (Маргулис-Левитин) границы информации совпадают. Это устраняет необходимость рассматривать ℓ_P как свободный параметр теории.</w:t>
      </w:r>
      <w:r>
        <w:br/>
      </w:r>
      <w:r>
        <w:br/>
      </w:r>
      <w:r>
        <w:rPr>
          <w:rStyle w:val="VerbatimChar"/>
        </w:rPr>
        <w:t xml:space="preserve">──────────────────────────────────────────────────────────────────────────────── 2.0.B СТРУКТУРНАЯ СПЕЦИФИЧНОСТЬ ПЛАНКОВСКОЙ БАЗЫ ────────────────────────────────────────────────────────────────────────────────</w:t>
      </w:r>
      <w:r>
        <w:br/>
      </w:r>
      <w:r>
        <w:br/>
      </w:r>
      <w:r>
        <w:rPr>
          <w:rStyle w:val="VerbatimChar"/>
        </w:rPr>
        <w:t xml:space="preserve">Определение 2.0.B.1.d (Структурный базис Триединства). Структурным базисом B_T называется множество структурных множителей {N, π, φ, e, V_cone, ℏ_struct = 1/(2N), N²−1, N+1, N−1, F_m, L_n, T_m, 1/α} при m, n ≤ 11, где T_m = N · C(2m, m) — спектральные моменты Z₁₁ (Теорема 1.9.C.1).</w:t>
      </w:r>
      <w:r>
        <w:br/>
      </w:r>
      <w:r>
        <w:br/>
      </w:r>
      <w:r>
        <w:rPr>
          <w:rStyle w:val="VerbatimChar"/>
        </w:rPr>
        <w:t xml:space="preserve">Определение 2.0.B.2 (Короткое представление). Безразмерное число R допускает короткое структурное представление длины k и точности ε, если существуют целые a_i, |a_i| ≤ K, такие что |ln R − Σ_{i=1}^{k} a_i · ln S_i| / |ln R| &lt; ε,  S_i ∈ B_T.</w:t>
      </w:r>
      <w:r>
        <w:br/>
      </w:r>
      <w:r>
        <w:br/>
      </w:r>
      <w:r>
        <w:rPr>
          <w:rStyle w:val="VerbatimChar"/>
        </w:rP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r>
        <w:br/>
      </w:r>
      <w:r>
        <w:br/>
      </w:r>
      <w:r>
        <w:rPr>
          <w:rStyle w:val="VerbatimChar"/>
        </w:rPr>
        <w:t xml:space="preserve">Результат проверки (воспроизводимый через Теорему 2.0.B.1 в theory_of_everything.py):</w:t>
      </w:r>
      <w:r>
        <w:br/>
      </w:r>
      <w:r>
        <w:br/>
      </w:r>
      <w:r>
        <w:rPr>
          <w:rStyle w:val="VerbatimChar"/>
        </w:rPr>
        <w:t xml:space="preserve">Группа                          Покрыто    Доля ───────────────────────────────────────────────── Планковские отношения (15)         2        13.3 % Случайные вещественные (200)      15         7.5 % ───────────────────────────────────────────────── Структурное превосходство χ                1.78</w:t>
      </w:r>
      <w:r>
        <w:br/>
      </w:r>
      <w:r>
        <w:br/>
      </w:r>
      <w:r>
        <w:rPr>
          <w:rStyle w:val="VerbatimChar"/>
        </w:rPr>
        <w:t xml:space="preserve">Теорема 2.0.B.1 (Структурная специфичность планковской базы). При параметрах представления (k ≤ 3, K ≤ 5, ε = 10⁻⁴) структурный базис B_T покрывает безразмерные планковские отношения в χ = 1.78 раз чаще случайного вещественного ансамбля того же логарифмического диапазона (χ &gt; 1). Это указывает, что базис не подогнан произвольно под случайный ансамбль.</w:t>
      </w:r>
      <w:r>
        <w:br/>
      </w:r>
      <w:r>
        <w:br/>
      </w:r>
      <w:r>
        <w:rPr>
          <w:rStyle w:val="VerbatimChar"/>
        </w:rPr>
        <w:t xml:space="preserve">Доказательство (расчётное, тип C). Полное численное представление с фиксированной точностью реализовано в theory_of_everything.py (Теорема 2.0.B.1), которое даёт планковское покрытие 13.3 % (2/15) против случайного покрытия 7.5 % (15/200), что даёт структурное превосходство χ = 1.78 &gt; 1. □</w:t>
      </w:r>
      <w:r>
        <w:br/>
      </w:r>
      <w:r>
        <w:br/>
      </w:r>
      <w:r>
        <w:rPr>
          <w:rStyle w:val="VerbatimChar"/>
        </w:rPr>
        <w:t xml:space="preserve">Следствие 2.0.1.5.A (Конкретные структурные тождества). Найдены следующие короткие представления планковских отношений: m_P / m_proton ≈ V_cone⁵ / π³            (ошибка 8.6 · 10⁻³) m_P / m_neutron ≈ V_cone⁵ / π³           (ошибка 7.2 · 10⁻³) m_P / m_higgs ≈ T_5⁵ / φ                 (ошибка 3.8 · 10⁻²) m_P / m_b ≈ L_6 · T_5⁵                   (ошибка 8.6 · 10⁻³) m_P / Λ_QCD ≈ V_cone⁵ / L_4              (ошибка 1.6 · 10⁻²) 1 / α = 137.036                          (точно по построению, Теорема 2.4.A) (Ошибки пяти представлений 7.2·10⁻³–3.8·10⁻² лежат в окне 10⁻²: это структурные аппроксимации порядка величины, а не покрытия; порог ε = 10⁻⁴ Теоремы 2.0.B.1 они не проходят и в счёт «2/15 покрыто» не входят.) Пять из шести покрытий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w:t>
      </w:r>
      <w:r>
        <w:br/>
      </w:r>
      <w:r>
        <w:br/>
      </w:r>
      <w:r>
        <w:rPr>
          <w:rStyle w:val="VerbatimChar"/>
        </w:rPr>
        <w:t xml:space="preserve">Следствие 2.0.1.5.B (Ограничение применимости). Гипотеза «короткое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 · ℓ_P², T_P / T_CMB 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w:t>
      </w:r>
      <w:r>
        <w:br/>
      </w:r>
      <w:r>
        <w:br/>
      </w:r>
      <w:r>
        <w:rPr>
          <w:rStyle w:val="VerbatimChar"/>
        </w:rPr>
        <w:t xml:space="preserve">Замечание 2.0.B.1.r (Программа реестра).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программа реестра.</w:t>
      </w:r>
      <w:r>
        <w:br/>
      </w:r>
      <w:r>
        <w:br/>
      </w:r>
      <w:r>
        <w:rPr>
          <w:rStyle w:val="VerbatimChar"/>
        </w:rPr>
        <w:t xml:space="preserve">──────────────────────────────────────────────────────────────────────────────── 2.0.C–2.0.F (асимметрия направлений, канал восприятия, иерархия Реальность→Геометрия→Математика): философская рамка изъята из физического раздела как не выводная; выводная цепь начинается со спектра и α-формулы.</w:t>
      </w:r>
      <w:r>
        <w:br/>
      </w:r>
      <w:r>
        <w:br/>
      </w:r>
      <w:r>
        <w:rPr>
          <w:rStyle w:val="VerbatimChar"/>
        </w:rPr>
        <w:t xml:space="preserve">11 ФИЗИЧЕСКИХ ЗАКОНОВ ТРИЕДИНСТВА ═══════════════════════════════════════════</w:t>
      </w:r>
      <w:r>
        <w:br/>
      </w:r>
      <w:r>
        <w:br/>
      </w:r>
      <w:r>
        <w:rPr>
          <w:rStyle w:val="VerbatimChar"/>
        </w:rPr>
        <w:t xml:space="preserve">Закон 1 (Петлевое разложение). C = Σ αⁿ · Cₙ(Z₁₁),  Cₙ ∈ {L_m, F_m, N, ω_k, π, φ, e} Все физические константы — степенные ряды по α с Z₁₁-коэффициентами.</w:t>
      </w:r>
      <w:r>
        <w:br/>
      </w:r>
      <w:r>
        <w:br/>
      </w:r>
      <w:r>
        <w:rPr>
          <w:rStyle w:val="VerbatimChar"/>
        </w:rPr>
        <w:t xml:space="preserve">Закон 2 (Зеркальная симметрия = CPT). ω_k = ω_{N−k}.  Каждая частица имеет античастицу. 5 зеркальных пар = 5 дуальностей = F₅ (квинтет фундаментальных дуальностей).</w:t>
      </w:r>
      <w:r>
        <w:br/>
      </w:r>
      <w:r>
        <w:br/>
      </w:r>
      <w:r>
        <w:rPr>
          <w:rStyle w:val="VerbatimChar"/>
        </w:rPr>
        <w:t xml:space="preserve">Закон 3 (Масса = Высота). Все массы — функции ω₃ (ВЫСОТА) = ω₈ (МАССА). E = mc² — следствие зеркальной симметрии k=3 ↔ k=8.</w:t>
      </w:r>
      <w:r>
        <w:br/>
      </w:r>
      <w:r>
        <w:br/>
      </w:r>
      <w:r>
        <w:rPr>
          <w:rStyle w:val="VerbatimChar"/>
        </w:rPr>
        <w:t xml:space="preserve">Закон 4 (Углы = отношения частот). sin²θ_W = f(ω₁, ω₂, ..., ω₅). Все углы смешивания — отношения собственных частот.</w:t>
      </w:r>
      <w:r>
        <w:br/>
      </w:r>
      <w:r>
        <w:br/>
      </w:r>
      <w:r>
        <w:rPr>
          <w:rStyle w:val="VerbatimChar"/>
        </w:rPr>
        <w:t xml:space="preserve">Закон 5 (SUSY = зеркало). Σ (−1)^k · f(ω_k) = 0 для ЛЮБОЙ функции f. Бозонные и фермионные вклады сокращаются точно (теорема 1.8.1).</w:t>
      </w:r>
      <w:r>
        <w:br/>
      </w:r>
      <w:r>
        <w:br/>
      </w:r>
      <w:r>
        <w:rPr>
          <w:rStyle w:val="VerbatimChar"/>
        </w:rPr>
        <w:t xml:space="preserve">Закон 6 (Объединение при k = 0). α(k=0) = π²/N ≈ 1.  При Планковской энергии все силы равны. Лестница: α_k = π²/(N·φ^k), k = 0..10.</w:t>
      </w:r>
      <w:r>
        <w:br/>
      </w:r>
      <w:r>
        <w:br/>
      </w:r>
      <w:r>
        <w:rPr>
          <w:rStyle w:val="VerbatimChar"/>
        </w:rPr>
        <w:t xml:space="preserve">Закон 7 (Замыкание: N+1 = 12). dim G_SM = 8 + 3 + 1 = 12 = N + 1 и 12 ароматов фермионов = N + 1 — соотношения размерной согласованности (Теорема 2.8.1), не выводы; бозон Хиггса = оператор замыкания цикла (интерпретация, 2.11.1).</w:t>
      </w:r>
      <w:r>
        <w:br/>
      </w:r>
      <w:r>
        <w:br/>
      </w:r>
      <w:r>
        <w:rPr>
          <w:rStyle w:val="VerbatimChar"/>
        </w:rPr>
        <w:t xml:space="preserve">Закон 8 (3 поколения = Z₅). 3 поколения — выведено теоретико-группово из внешнего фермионного содержания SU(11) (Теорема 5.1.D.9); согласующиеся эха: (N+1)/L₃ = 12/4 = 3 и счёт Z₅-орбит 1 + 2 + 2 = 3 (Z₁₁* = Z₅ × Z₂).</w:t>
      </w:r>
      <w:r>
        <w:br/>
      </w:r>
      <w:r>
        <w:br/>
      </w:r>
      <w:r>
        <w:rPr>
          <w:rStyle w:val="VerbatimChar"/>
        </w:rPr>
        <w:t xml:space="preserve">Закон 9 (4 силы = 4 примитивных корня).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 Теореме 5.4.E; самоссылочное замыкание |Квинтет| = 1+4 (Абсолют + 4 силы) = 5 даёт N = 2·5+1 = 11.</w:t>
      </w:r>
      <w:r>
        <w:br/>
      </w:r>
      <w:r>
        <w:br/>
      </w:r>
      <w:r>
        <w:rPr>
          <w:rStyle w:val="VerbatimChar"/>
        </w:rPr>
        <w:t xml:space="preserve">Закон 10 (Порядок Большого Взрыва = 2^k mod 11). k:     0  1  2  3  4  5  6  7  8  9  10 2^k:   1  2  4  8  5 10  9  7  3  6   1 Порядок активации: ВРЕМЯ→ТЕМП→ШИРИНА→МАССА→ДЛИНА→ЭЛЕКТР→...</w:t>
      </w:r>
      <w:r>
        <w:br/>
      </w:r>
      <w:r>
        <w:br/>
      </w:r>
      <w:r>
        <w:rPr>
          <w:rStyle w:val="VerbatimChar"/>
        </w:rPr>
        <w:t xml:space="preserve">Закон 11 (Массовые отношения = элементарные симметрические функции). m_t/m_c ≈ T₃/φ = 220/φ ≈ 135.97. m_b/m_s ≈ L₇ + L₆ − Z₂ = 45. Массы кварков определяются коэффициентами полинома Триединства.</w:t>
      </w:r>
      <w:r>
        <w:br/>
      </w:r>
      <w:r>
        <w:br/>
      </w:r>
      <w:r>
        <w:rPr>
          <w:rStyle w:val="VerbatimChar"/>
        </w:rPr>
        <w:t xml:space="preserve">──────────────────────────────────────────────────────────────────────────────── 2.1 СПЕКТР И ФИЗИЧЕСКИЕ ЗАКОНЫ [Время / k = 1] ────────────────────────────────────────────────────────────────────────────────</w:t>
      </w:r>
      <w:r>
        <w:br/>
      </w:r>
      <w:r>
        <w:br/>
      </w:r>
      <w:r>
        <w:rPr>
          <w:rStyle w:val="VerbatimChar"/>
        </w:rPr>
        <w:t xml:space="preserve">Определение 2.1.A.1.d (Стандартные параметры ΛCDM-космологии). Стандартная космологическая модель ΛCDM включает следующие безразмерные параметры (Planck Collaboration 2018): Ω_m   — относительная плотность всей материи (барионы + тёмная) Ω_Λ   — относительная плотность тёмной энергии Ω_b   — относительная плотность барионов Ω_DM  — относительная плотность тёмной материи η_B   — барион-фотонное отношение (мера барион-антибарионной асимметрии) n_s   — спектральный индекс первичных скалярных возмущений</w:t>
      </w:r>
      <w:r>
        <w:br/>
      </w:r>
      <w:r>
        <w:br/>
      </w:r>
      <w:r>
        <w:rPr>
          <w:rStyle w:val="VerbatimChar"/>
        </w:rPr>
        <w:t xml:space="preserve">Теорема 2.1.A.1 (Структурное представление полной плотности материи). Относительная плотность всей материи в наблюдаемой Вселенной удовлетворяет структурному отношению: Ω_m = 1 / π с относительной ошибкой 9.55 · 10⁻³ от экспериментального значения Ω_m^exp = 0.3153 ± 0.0073 (Planck 2018).</w:t>
      </w:r>
      <w:r>
        <w:br/>
      </w:r>
      <w:r>
        <w:br/>
      </w:r>
      <w:r>
        <w:rPr>
          <w:rStyle w:val="VerbatimChar"/>
        </w:rPr>
        <w:t xml:space="preserve">Доказательство (расчётное, тип C). 1 / π = 0.31831 Ω_m^exp = 0.3153 ± 0.0073 Относительная разность: (0.31831 − 0.3153) / 0.3153 = 9.55 · 10⁻³ Согласие в пределах 0.4σ экспериментальной ошибки. □</w:t>
      </w:r>
      <w:r>
        <w:br/>
      </w:r>
      <w:r>
        <w:br/>
      </w:r>
      <w:r>
        <w:rPr>
          <w:rStyle w:val="VerbatimChar"/>
        </w:rPr>
        <w:t xml:space="preserve">Следствие 2.1.A.1.1 (Геометрическая интерпретация Ω_m = 1/π). Доля материи во Вселенной равна обратной мере полуокружности единичного радиуса. Это связывает наблюдаемую долю материи с фундаментальной геометрией базы Конуса Триединства: π — длина полуцикла k=0 → k=N в Z₁₁-структуре.</w:t>
      </w:r>
      <w:r>
        <w:br/>
      </w:r>
      <w:r>
        <w:br/>
      </w:r>
      <w:r>
        <w:rPr>
          <w:rStyle w:val="VerbatimChar"/>
        </w:rPr>
        <w:t xml:space="preserve">Замечание 2.1.A.1.r (Топологическое второе прочтение разбиения Ω_m + Ω_Λ = 1). Помимо геометрической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Дуальности требует всей окружности 2π; их отношение не зависит от радиуса цикла A₀:</w:t>
      </w:r>
      <w:r>
        <w:br/>
      </w:r>
      <w:r>
        <w:br/>
      </w:r>
      <w:r>
        <w:rPr>
          <w:rStyle w:val="VerbatimChar"/>
        </w:rPr>
        <w:t xml:space="preserve">(прямой путь Выбора)/(полный цикл Дуальности) = 2A₀/2πA₀ = 1/π.</w:t>
      </w:r>
      <w:r>
        <w:br/>
      </w:r>
      <w:r>
        <w:br/>
      </w:r>
      <w:r>
        <w:rPr>
          <w:rStyle w:val="VerbatimChar"/>
        </w:rPr>
        <w:t xml:space="preserve">Отсюда Ω_m = 1/π есть доля цикла, охваченная прямой актуализацией Выбора, а Ω_Λ = 1 − 1/π — доля цикла вне прямой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реализация принципа Триединства «одна структура, два прочтения» на космологическом разбиении. Согласование проверено в theory_of_everything.py, блок «2.1.A.1.r partition cross».</w:t>
      </w:r>
      <w:r>
        <w:br/>
      </w:r>
      <w:r>
        <w:br/>
      </w:r>
      <w:r>
        <w:rPr>
          <w:rStyle w:val="VerbatimChar"/>
        </w:rPr>
        <w:t xml:space="preserve">Теорема 2.1.A.2 (Комплементарность тёмной энергии). Относительная плотность тёмной энергии связана с долей материи условием замыкания плоской Вселенной: Ω_Λ + Ω_m = 1   ⟹   Ω_Λ = 1 − 1 / π с относительной ошибкой 4.40 · 10⁻³ от экспериментального значения Ω_Λ^exp = 0.6847 ± 0.0073 (Planck 2018).</w:t>
      </w:r>
      <w:r>
        <w:br/>
      </w:r>
      <w:r>
        <w:br/>
      </w:r>
      <w:r>
        <w:rPr>
          <w:rStyle w:val="VerbatimChar"/>
        </w:rPr>
        <w:t xml:space="preserve">Доказательство (расчётное, тип C). 1 − 1/π = 0.68169 Ω_Λ^exp = 0.6847 ± 0.0073 Относительная разность: (0.6847 − 0.68169) / 0.6847 = 4.40 · 10⁻³ Согласие в пределах 0.4σ. □</w:t>
      </w:r>
      <w:r>
        <w:br/>
      </w:r>
      <w:r>
        <w:br/>
      </w:r>
      <w:r>
        <w:rPr>
          <w:rStyle w:val="VerbatimChar"/>
        </w:rPr>
        <w:t xml:space="preserve">Теорема 2.1.A.3 (Структурное расщепление материи на барионную и тёмную компоненты). Доли барионной и тёмной материи допускают структурные представления через π: Ω_b  = 1 / (2π²)        (барионы) Ω_DM = 1/π − 1/(2π²)    (тёмная материя) с относительными ошибками 3.39 · 10⁻² и 1.00 · 10⁻² от экспериментальных значений Ω_b^exp = 0.0490 ± 0.0019 и Ω_DM^exp = 0.265 ± 0.0073 (Planck 2018).</w:t>
      </w:r>
      <w:r>
        <w:br/>
      </w:r>
      <w:r>
        <w:br/>
      </w:r>
      <w:r>
        <w:rPr>
          <w:rStyle w:val="VerbatimChar"/>
        </w:rPr>
        <w:t xml:space="preserve">Доказательство (расчётное, тип C). 1/(2π²) = 0.05066,    Ω_b^exp = 0.0490 Относительная разность: (0.05066 − 0.0490) / 0.0490 = 3.39 · 10⁻² 1/π − 1/(2π²) = 0.26765,    Ω_DM^exp = 0.265 Относительная разность: (0.26765 − 0.265) / 0.265 = 1.00 · 10⁻² □</w:t>
      </w:r>
      <w:r>
        <w:br/>
      </w:r>
      <w:r>
        <w:br/>
      </w:r>
      <w:r>
        <w:rPr>
          <w:rStyle w:val="VerbatimChar"/>
        </w:rPr>
        <w:t xml:space="preserve">Следствие 2.1.A.3.1 (Отношение Ω_b/Ω_DM как структурный инвариант). Из Теоремы 2.1.A.3 следует: Ω_b / Ω_DM = (1/(2π²)) / (1/π − 1/(2π²)) = 1 / (2π − 1) ≈ 0.1893 с относительной ошибкой 2.37 · 10⁻² от экспериментального значения 0.1849 (Planck 2018). Это даёт прямую структурную связь барион-тёмная материя без свободных параметров.</w:t>
      </w:r>
      <w:r>
        <w:br/>
      </w:r>
      <w:r>
        <w:br/>
      </w:r>
      <w:r>
        <w:rPr>
          <w:rStyle w:val="VerbatimChar"/>
        </w:rP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r>
        <w:br/>
      </w:r>
      <w:r>
        <w:br/>
      </w:r>
      <w:r>
        <w:rPr>
          <w:rStyle w:val="VerbatimChar"/>
        </w:rPr>
        <w:t xml:space="preserve">Теорема 2.1.A.4 (Структурная формула для отношения барион-фотон). Барион-фотонное отношение, кодирующее асимметрию материи и антиматерии в наблюдаемой Вселенной, удовлетворяет структурному тождеству: η_B = 3 · π² · α⁵ с относительной ошибкой 4.43 · 10⁻³ от экспериментального значения η_B^exp = (6.1 ± 0.06) · 10⁻¹⁰ (Planck 2018, BBN-согласованное).</w:t>
      </w:r>
      <w:r>
        <w:br/>
      </w:r>
      <w:r>
        <w:br/>
      </w:r>
      <w:r>
        <w:rPr>
          <w:rStyle w:val="VerbatimChar"/>
        </w:rPr>
        <w:t xml:space="preserve">Доказательство (расчётное, тип C). Численная подстановка: 3 · π² · α⁵ = 3 · 9.8696 · (1/137.036)⁵ = 3 · 9.8696 · 2.071 · 10⁻¹¹ = 6.127 · 10⁻¹⁰ Эталонное значение: η_B^exp = (6.10 ± 0.06) · 10⁻¹⁰ Относительная разность: (6.127 − 6.10) / 6.10 = 4.43 · 10⁻³. Согласие в пределах 0.5σ. □</w:t>
      </w:r>
      <w:r>
        <w:br/>
      </w:r>
      <w:r>
        <w:br/>
      </w:r>
      <w:r>
        <w:rPr>
          <w:rStyle w:val="VerbatimChar"/>
        </w:rPr>
        <w:t xml:space="preserve">Следствие 2.1.A.4.1 (Структурное числовое совпадение с параметром бариогенеза). Отношение барион-фотон η_B ≈ 6 · 10⁻¹⁰ (Сахаров 1967) воспроизводится в точности ~0.4% замкнутым выражением η_B = 3π²·α⁵, структурным числовым совпадением. Численный множитель 3 = |Z₃| соответствует трём поколениям фермионов (Раздел 2.8); π² — мера полного цикла на базе Конуса; α⁵ — пятая петлевая степень тонкой структуры (= квинтет петель). Это НЕ вывод асимметрии материи-антиматерии из динамического механизма: доказательство чисто вычислительное (тип C) и не оценивает ни одного из условий Сахарова (нет вычисления Больцмана/ sphaleron/CP-источника). Полный динамический вывод бариогенеза остаётся программой реестра.</w:t>
      </w:r>
      <w:r>
        <w:br/>
      </w:r>
      <w:r>
        <w:br/>
      </w:r>
      <w:r>
        <w:rPr>
          <w:rStyle w:val="VerbatimChar"/>
        </w:rPr>
        <w:t xml:space="preserve">Теорема 2.1.A.5 (Структурный спектральный индекс инфляции). Спектральный индекс первичных скалярных возмущений удовлетворяет структурному тождеству: n_s = 1 − 5 · α = 1 − α · |Quintet| где |Quintet| = 5 — число элементов квинтета {N, π, φ, e, i}. Относительная ошибка от экспериментального значения n_s^exp = 0.9649 ± 0.0042 (Planck 2018) составляет 1.43 · 10⁻³.</w:t>
      </w:r>
      <w:r>
        <w:br/>
      </w:r>
      <w:r>
        <w:br/>
      </w:r>
      <w:r>
        <w:rPr>
          <w:rStyle w:val="VerbatimChar"/>
        </w:rPr>
        <w:t xml:space="preserve">Доказательство (расчётное, тип C). 1 − 5/137.036 = 1 − 0.03648 = 0.96352 n_s^exp = 0.9649 ± 0.0042 Относительная разность: (0.9649 − 0.96352) / 0.9649 = 1.43 · 10⁻³ Согласие в пределах 0.34σ. □</w:t>
      </w:r>
      <w:r>
        <w:br/>
      </w:r>
      <w:r>
        <w:br/>
      </w:r>
      <w:r>
        <w:rPr>
          <w:rStyle w:val="VerbatimChar"/>
        </w:rPr>
        <w:t xml:space="preserve">Следствие 2.1.A.5.1 (Стандартная связь n_s с числом е-folds). Стандартная инфляционная формула n_s = 1 − 2/N_e (где N_e — число e-folds инфляции) при подстановке Теоремы 2.1.A.5 даёт: N_e = 2 / (5α) = 2 · 137.036 / 5 = 54.81 Это значение N_e находится в стандартном инфляционном диапазоне 50 ≤ N_e ≤ 60, требуемом для решения задач плоскостности и горизонта (Liddle-Lyth 2000).</w:t>
      </w:r>
      <w:r>
        <w:br/>
      </w:r>
      <w:r>
        <w:br/>
      </w:r>
      <w:r>
        <w:rPr>
          <w:rStyle w:val="VerbatimChar"/>
        </w:rPr>
        <w:t xml:space="preserve">Замечание 2.1.A.5.r (Согласованность инфляционного пакета из самого потенциала: n_s, r, бег — один источник, не три входа). Инфляционные наблюдаемые Старобинского потенциала V = (3/4)·(1 − e^{−x})², x = √(2/3)·φ/M_P, вычисляются из ОДНОГО потенциала при N_e = 2/(5α) = 54.81 (конец медленного скатывания ε = 1 при x_end = 0.768):</w:t>
      </w:r>
      <w:r>
        <w:br/>
      </w:r>
      <w:r>
        <w:br/>
      </w:r>
      <w:r>
        <w:rPr>
          <w:rStyle w:val="VerbatimChar"/>
        </w:rPr>
        <w:t xml:space="preserve">n_s = 1 − 6ε + 2η        = 0.96486 (ведущий порядок 1 − 2/N_e = 1 − 5α = 0.96351; поправка +4.05/N_e²) r   = 16ε                = 0.00352 (ведущий порядок 12/N_e² = 75α² = 0.00399; отношение 0.882) dn_s/dlnk = −6.25·10⁻⁴ (ведущий порядок −2/N_e² = −6.7·10⁻⁴)</w:t>
      </w:r>
      <w:r>
        <w:br/>
      </w:r>
      <w:r>
        <w:br/>
      </w:r>
      <w:r>
        <w:rPr>
          <w:rStyle w:val="VerbatimChar"/>
        </w:rPr>
        <w:t xml:space="preserve">Тождества ведущего порядка точны АЛГЕБРАИЧЕСКИ (12·(5α/2)² = 75α²), поправки второго порядка вычислены из потенциала (mpmath, 30 знаков) и НЕ могут постулироваться независимо: один потенциал задаёт весь пакет (n_s, r, бег, A_s ⟶ M_sc). Окно фальсифицируемости: теория различима в CMB-S4 (Δn_s между порядками 1.3·10⁻³ &gt; σ = 10⁻⁴); Planck-2018 (0.9649 ± 0.0042) содержит точное значение на 0.01σ и ведущее на 0.33σ. Закрепление n_s &gt; 0.970 (комбинации ACT 2024–2026) опровергает инфляционную ветвь на 5σ. Граница: ведущий/второй порядок — оба из одного потенциала; выбор между ними = точность данных, не параметр теории.</w:t>
      </w:r>
      <w:r>
        <w:br/>
      </w:r>
      <w:r>
        <w:br/>
      </w:r>
      <w:r>
        <w:rPr>
          <w:rStyle w:val="VerbatimChar"/>
        </w:rPr>
        <w:t xml:space="preserve">Вычисление: theory_of_everything.py, блок Зам 2.1.A.5.r. □</w:t>
      </w:r>
      <w:r>
        <w:br/>
      </w:r>
      <w:r>
        <w:br/>
      </w:r>
      <w:r>
        <w:rPr>
          <w:rStyle w:val="VerbatimChar"/>
        </w:rPr>
        <w:t xml:space="preserve">Замечание 2.1.A.5.2.r (Программы реестра для космологии). Структурные представления для постоянной Хаббла H_0 (натяжение Хаббла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программой реестра расширения теории.</w:t>
      </w:r>
      <w:r>
        <w:br/>
      </w:r>
      <w:r>
        <w:br/>
      </w:r>
      <w:r>
        <w:rPr>
          <w:rStyle w:val="VerbatimChar"/>
        </w:rP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r>
        <w:br/>
      </w:r>
      <w:r>
        <w:br/>
      </w:r>
      <w:r>
        <w:rPr>
          <w:rStyle w:val="VerbatimChar"/>
        </w:rPr>
        <w:t xml:space="preserve">Теорема 2.1.A.6 (Параметры медленного скатывания инфляции из α). Хаббловы параметры медленного скатывания одно поле инфляции выводятся из одной лишь постоянной тонкой структуры α:</w:t>
      </w:r>
      <w:r>
        <w:br/>
      </w:r>
      <w:r>
        <w:br/>
      </w:r>
      <w:r>
        <w:rPr>
          <w:rStyle w:val="VerbatimChar"/>
        </w:rPr>
        <w:t xml:space="preserve">ε_H = 3/(4·N_e²) = 3·|Квинтет|²·α²/16 ≈ 2.50·10⁻⁴ η_H = −1/N_e     = −|Квинтет|·α/2 ≈ −0.01824,</w:t>
      </w:r>
      <w:r>
        <w:br/>
      </w:r>
      <w:r>
        <w:br/>
      </w:r>
      <w:r>
        <w:rPr>
          <w:rStyle w:val="VerbatimChar"/>
        </w:rPr>
        <w:t xml:space="preserve">где N_e = 2/(5α) = 2/(|Квинтет|·α) = 54.81 — число е-складок (Следствие 2.1.A.5.1). Тензорно-скалярное отношение:</w:t>
      </w:r>
      <w:r>
        <w:br/>
      </w:r>
      <w:r>
        <w:br/>
      </w:r>
      <w:r>
        <w:rPr>
          <w:rStyle w:val="VerbatimChar"/>
        </w:rPr>
        <w:t xml:space="preserve">r = 16·ε_H = 12/N_e² = 3·|Квинтет|²·α² = 75α² ≈ 0.0040.</w:t>
      </w:r>
      <w:r>
        <w:br/>
      </w:r>
      <w:r>
        <w:br/>
      </w:r>
      <w:r>
        <w:rPr>
          <w:rStyle w:val="VerbatimChar"/>
        </w:rPr>
        <w:t xml:space="preserve">Как n_s = 1 − |Квинтет|·α (Теорема 2.1.A.5), так и r = 3·|Квинтет|²·α² выводятся из одного α, с нулём свободных параметров.</w:t>
      </w:r>
      <w:r>
        <w:br/>
      </w:r>
      <w:r>
        <w:br/>
      </w:r>
      <w:r>
        <w:rPr>
          <w:rStyle w:val="VerbatimChar"/>
        </w:rPr>
        <w:t xml:space="preserve">Доказательство. Соотношение согласованности одно поле инфляции медленного скатывания (Liddle–Lyth 1992; Lyth–Riotto 1999) даёт n_s ≈ 1 − 6ε_H + 2η_H и r ≈ 16ε_H. Подставляя n_s = 1 − 2/N_e (Следствие 2.1.A.5.1) в аттрактор Старобинского ε_H = 3/(4N_e²), η_H = −1/N_e, получаем указанные значения. Число N_e = 2/(|Квинтет|·α) фиксируется Теоремой 2.1.A.5. Следовательно, r = 16·3/(4N_e²) = 12/N_e² = 3·|Квинтет|²·α². □</w:t>
      </w:r>
      <w:r>
        <w:br/>
      </w:r>
      <w:r>
        <w:br/>
      </w:r>
      <w:r>
        <w:rPr>
          <w:rStyle w:val="VerbatimChar"/>
        </w:rPr>
        <w:t xml:space="preserve">Теорема 2.1.A.7 (Инфляционный потенциал: Старобинский R² из Триединства). Инфляционный скалярный потенциал, воспроизводящий параметры медленного скатывания Теоремы 2.1.A.6, есть потенциал Старобинского R²</w:t>
      </w:r>
      <w:r>
        <w:br/>
      </w:r>
      <w:r>
        <w:br/>
      </w:r>
      <w:r>
        <w:rPr>
          <w:rStyle w:val="VerbatimChar"/>
        </w:rPr>
        <w:t xml:space="preserve">V(φ) = (3/4)·M_P⁴·(1 − e^{−√(2/3)·φ/M_P})²,                (2.1.A.7)</w:t>
      </w:r>
      <w:r>
        <w:br/>
      </w:r>
      <w:r>
        <w:br/>
      </w:r>
      <w:r>
        <w:rPr>
          <w:rStyle w:val="VerbatimChar"/>
        </w:rP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r>
        <w:br/>
      </w:r>
      <w:r>
        <w:br/>
      </w:r>
      <w:r>
        <w:rPr>
          <w:rStyle w:val="VerbatimChar"/>
        </w:rPr>
        <w:t xml:space="preserve">Доказательство. Аттрактор медленного скатывания ε_H = 3/(4N_e²), η_H = −1/N_e есть сигнатура потенциала Старобинского (2.1.A.7), выведенного из действия R² + R·χ² с неминимальной связью ξ = 1/6. Согласованность с индуцированной гравитацией Триединства (Теорема 2.7.B.8: EH индуцирован на одной петле) — принадлежность одному сектору действия: R²-член, движущий инфляцию Старобинского, относится к тому же индуцированному действию, что и EH-член. Количественная связь коэффициента R²-члена с однопетлевыми коэффициентами Следствия 2.7.B.8.e требует перенорм-групповой генерации между Λ_T и инфляционной шкалой — программа реестра (Статус в Следствии 2.1.A.7.1; Замечание 2.1.A.7.1.r). Поэтому инфляционный потенциал не добавлен вручную, а относится к тому же сектору индуцированной гравитации Триединства, причём все его параметры (n_s, r, N_e) фиксируются одним α. □</w:t>
      </w:r>
      <w:r>
        <w:br/>
      </w:r>
      <w:r>
        <w:br/>
      </w:r>
      <w:r>
        <w:rPr>
          <w:rStyle w:val="VerbatimChar"/>
        </w:rP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отождествляется со СКАЛЯРОНОМ — скалярной модой R²-сектора, а инфляционная эпоха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отождествление коэффициентов «однопетлевой R² = инфляционный R²» снято численно — однопетлевые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коэффициентом O(n_eff/(192π²)) = 1/(16π²) дал бы скалярон на шкале M_P/√(12a₂) = 2π/√3·M_P ≈ 3.63·M_P — в ≈2.8·10⁵ раз (5.4 порядка) тяжелее инфляционного M = 1.3·10⁻⁵·M_P; одиннадцать порядков — это отношение R²-КОЭФФИЦИЕНТОВ (Зам 2.1.A.7.1.r). Связь коэффициентов — ренормгрупп-генерация между Λ_T и инфляционной шкалой, программа реестра (Статус в Следствии 2.1.A.7.1).</w:t>
      </w:r>
      <w:r>
        <w:br/>
      </w:r>
      <w:r>
        <w:br/>
      </w:r>
      <w:r>
        <w:rPr>
          <w:rStyle w:val="VerbatimChar"/>
        </w:rPr>
        <w:t xml:space="preserve">Следствие 2.1.A.7.1 (Амплитуда A_s, масштаб скалярона и негауссовость). Форма спектра первичных возмущений фиксируется Теоремами 2.1.A.5–6 (n_s = 1 − 5α, r = 75α², N_e = 2/(5α) = 54.81); амплитуда</w:t>
      </w:r>
      <w:r>
        <w:br/>
      </w:r>
      <w:r>
        <w:br/>
      </w:r>
      <w:r>
        <w:rPr>
          <w:rStyle w:val="VerbatimChar"/>
        </w:rPr>
        <w:t xml:space="preserve">A_s = V(φ_exit)/(24π²·ε_H·M_P⁴),   ε_H = 3/(4N_e²) ≈ 2.50·10⁻⁴,</w:t>
      </w:r>
      <w:r>
        <w:br/>
      </w:r>
      <w:r>
        <w:br/>
      </w:r>
      <w:r>
        <w:rPr>
          <w:rStyle w:val="VerbatimChar"/>
        </w:rPr>
        <w:t xml:space="preserve">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w:t>
      </w:r>
      <w:r>
        <w:br/>
      </w:r>
      <w:r>
        <w:br/>
      </w:r>
      <w:r>
        <w:rPr>
          <w:rStyle w:val="VerbatimChar"/>
        </w:rPr>
        <w:t xml:space="preserve">M = (2.10·10⁻⁹/12.36)^{1/2}·M_P = 1.30·10⁻⁵·M_P,</w:t>
      </w:r>
      <w:r>
        <w:br/>
      </w:r>
      <w:r>
        <w:br/>
      </w:r>
      <w:r>
        <w:rPr>
          <w:rStyle w:val="VerbatimChar"/>
        </w:rPr>
        <w:t xml:space="preserve">— 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R²-коэффициента от масштаба Λ_T к инфляционному — программа реестра. Негауссовость: для аттрактора Старобинского f_NL^{local} = (5/12)(1 − n_s) = (25/12)·α ≈ 0.0152 — существенно ниже достижимой точности (Planck: f_NL^{local} = −0.9 ± 5.1); предсказание «негауссовость ненаблюдаема» фальсифицируемо обнаружением f_NL ~ O(1). Вычисление: theory_of_everything.py, блок 2.1.A.7.1 (f_Nl) валидатора. □</w:t>
      </w:r>
      <w:r>
        <w:br/>
      </w:r>
      <w:r>
        <w:br/>
      </w:r>
      <w:r>
        <w:rPr>
          <w:rStyle w:val="VerbatimChar"/>
        </w:rPr>
        <w:t xml:space="preserve">Замечание 2.1.A.7.1.r (Замкнутая цепь α-скалярона; разводка двух R²-коэффициентов).</w:t>
      </w:r>
      <w:r>
        <w:br/>
      </w:r>
      <w:r>
        <w:br/>
      </w:r>
      <w:r>
        <w:rPr>
          <w:rStyle w:val="VerbatimChar"/>
        </w:rPr>
        <w:t xml:space="preserve">Цепь от α к параметрам инфляции замыкается тождествами:</w:t>
      </w:r>
      <w:r>
        <w:br/>
      </w:r>
      <w:r>
        <w:br/>
      </w:r>
      <w:r>
        <w:rPr>
          <w:rStyle w:val="VerbatimChar"/>
        </w:rPr>
        <w:t xml:space="preserve">N_e = 2/(5α) = 54.81, r = 75α² ≡ 12/N_e² = 0.0040 (алгебраическое тождество, ведущая форма; каноническое значение полного медленного скатывания r = 0.00352), M_sc = √(24π²·A_s)·M_P/N_e = √(2π²·A_s·r)·M_P = 1.29·10⁻⁵·M_P,</w:t>
      </w:r>
      <w:r>
        <w:br/>
      </w:r>
      <w:r>
        <w:br/>
      </w:r>
      <w:r>
        <w:rPr>
          <w:rStyle w:val="VerbatimChar"/>
        </w:rPr>
        <w:t xml:space="preserve">— две формы скаляронной массы согласуются между собой до 0.01% и с прямым вычислением Следствия 2.1.A.7.1 (1.30·10⁻⁵·M_P) до 1.3% (поправка формы потенциала (1−y)² на выходе). Коэффициент R²-члена, выраженный через наблюдаемые:</w:t>
      </w:r>
      <w:r>
        <w:br/>
      </w:r>
      <w:r>
        <w:br/>
      </w:r>
      <w:r>
        <w:rPr>
          <w:rStyle w:val="VerbatimChar"/>
        </w:rPr>
        <w:t xml:space="preserve">α_R² ≡ M_P²/(6·M_sc²) = 1/(12π²·A_s·r) ≈ 1.0·10⁹,</w:t>
      </w:r>
      <w:r>
        <w:br/>
      </w:r>
      <w:r>
        <w:br/>
      </w:r>
      <w:r>
        <w:rPr>
          <w:rStyle w:val="VerbatimChar"/>
        </w:rPr>
        <w:t xml:space="preserve">— стандартная нормировка R²-гравитации. Разводка (граница «однопетлевое = инфляционное»): однопетлевой R²-коэффициент O(n_eff/(192π²)) = 1/(16π²) ≈ 6.33·10⁻³ (scheme-зависим, Замечание 2.7.B.8.t, ветвь 1) в нормировке индуцированного действия дал бы скалярон</w:t>
      </w:r>
      <w:r>
        <w:br/>
      </w:r>
      <w:r>
        <w:br/>
      </w:r>
      <w:r>
        <w:rPr>
          <w:rStyle w:val="VerbatimChar"/>
        </w:rPr>
        <w:t xml:space="preserve">M_1loop = M_P/√(12·a₂^{1loop}) = 2π/√3·M_P ≈ 3.63·M_P,</w:t>
      </w:r>
      <w:r>
        <w:br/>
      </w:r>
      <w:r>
        <w:br/>
      </w:r>
      <w:r>
        <w:rPr>
          <w:rStyle w:val="VerbatimChar"/>
        </w:rPr>
        <w:t xml:space="preserve">— в ≈2.8·10⁵ раз (5.4 порядка) тяжелее инфляционного M_sc; отношение коэффициентов α_R²^{1loop}/α_R²^{inf} ≈ 6·10⁻¹² — вот где сидят одиннадцать порядков. Scheme-независимая однопетлевая комбинация E₄ (Следствие 2.7.B.8.e) топологична и скалярона не порождает вовсе. Поэтому инфляционный R²-коэффициент есть ренормгрупп-генерированный (или эффективный) член между Λ_T и инфляционной шкалой — принадлежность сектора индуцированному действию (Замечание 2.1.A.7.r) точна, тождество коэффициентов — программа реестра (Статус в Следствии 2.1.A.7.1). Каноническое r (полное медленное скатывание, r = 0.00352): M_sc = 1.21·10⁻⁵·M_P, α_R² = 1.14·10⁹, зазор M_1loop/M_sc = 3.00·10⁵, отношение коэффициентов 5.55·10⁻¹²; записанные выше значения (1.29·10⁻⁵ / 1.0·10⁹ / 2.82·10⁵ / 6.29·10⁻¹²) — ведущая форма 75α² = 0.0040, согласие двух форм между собой и с прямым вычислением в каждой форме сохраняется. Вычисление: theory_of_everything.py, блок Зам 2.1.A.7.1.r. □</w:t>
      </w:r>
      <w:r>
        <w:br/>
      </w:r>
      <w:r>
        <w:br/>
      </w:r>
      <w:r>
        <w:rPr>
          <w:rStyle w:val="VerbatimChar"/>
        </w:rPr>
        <w:t xml:space="preserve">Замечание 2.1.A.7.1.s (Развязка двух a₂ и граница связи a₂ ↔ M).</w:t>
      </w:r>
      <w:r>
        <w:br/>
      </w:r>
      <w:r>
        <w:br/>
      </w:r>
      <w:r>
        <w:rPr>
          <w:rStyle w:val="VerbatimChar"/>
        </w:rPr>
        <w:t xml:space="preserve">Под именем «a₂» в тексте живут ДВА разных объекта; их развязка фиксирует границу связи R²-коэффициента со скаляроном:</w:t>
      </w:r>
      <w:r>
        <w:br/>
      </w:r>
      <w:r>
        <w:br/>
      </w:r>
      <w:r>
        <w:rPr>
          <w:rStyle w:val="VerbatimChar"/>
        </w:rPr>
        <w:t xml:space="preserve">(i) Дискретные коэффициенты теплового следа Теоремы 1.9.13: a₂ = T₁/6 и a₄ = T₂/180 на точных спектральных суммах Z₁₁ — T₁ = Σ_k 4·sin²(πk/11) = 2N = 22 и T₂ = Σ_k 16·sin⁴(πk/11) = 6N = 66 (обе суммы точны). Их отношение a₂/a₄ = 30·T₁/T₂ = N − 1 = 10 — нормировочно-инвариантный факт дискретного спектра.</w:t>
      </w:r>
      <w:r>
        <w:br/>
      </w:r>
      <w:r>
        <w:br/>
      </w:r>
      <w:r>
        <w:rPr>
          <w:rStyle w:val="VerbatimChar"/>
        </w:rPr>
        <w:t xml:space="preserve">(ii) Континуальный однопетлевой коэффициент a₂^{1loop} = n_eff/(192π²) = 1/(16π²) ≈ 6.33·10⁻³ в нормировке индуцированного действия (та же 192π², что в G_ind; scheme-зависим — Зам 2.7.B.8.t, ветвь 1).</w:t>
      </w:r>
      <w:r>
        <w:br/>
      </w:r>
      <w:r>
        <w:br/>
      </w:r>
      <w:r>
        <w:rPr>
          <w:rStyle w:val="VerbatimChar"/>
        </w:rPr>
        <w:t xml:space="preserve">Граница связи: величина (i) нормировочно-инвариантна и потому не может фиксировать АБСОЛЮТ R²-члена; абсолют (ii) scheme-зависим (E₄ — единственная scheme-независимая комбинация — топологичен и скалярона не порождает). Численная развязка: голый однопетлевой скалярон M_1loop = M_P/√(12·a₂^{1loop}) = 2π/√3·M_P ≈ 3.63·M_P (замкнутая форма), массовый зазор M_1loop/M_sc = 2.82·10⁵ (10^5.45; каноническое r: 3.00·10⁵); одиннадцать порядков (10^−11.20; каноническое r: 10^−11.26) сидят в отношении R²-коэффициентов a₂^{1loop}/α_R²^{inf} = 6.29·10⁻¹² (каноническое r: 5.55·10⁻¹²). Инфляционное значение M_sc = 1.29·10⁻⁵·M_P (каноническое r: 1.21·10⁻⁵) остаётся масштабным входом Слоя 3 (Следствие 2.1.A.7.1); замыкание связи a₂ ↔ M — RG-генерация R²-коэффициента между Λ_T и инфляционной шкалой, программа реестра в том же статусе, что и в Зам 2.1.A.7.1.r. Вычисление: theory_of_everything.py, блок Зам 2.1.A.7.1.s. □</w:t>
      </w:r>
      <w:r>
        <w:br/>
      </w:r>
      <w:r>
        <w:br/>
      </w:r>
      <w:r>
        <w:rPr>
          <w:rStyle w:val="VerbatimChar"/>
        </w:rPr>
        <w:t xml:space="preserve">Замечание 2.1.A.8.r (Три структурных тождества: инфляция ↔ CMB ↔ тёмная материя ↔ Квинтет).</w:t>
      </w:r>
      <w:r>
        <w:br/>
      </w:r>
      <w:r>
        <w:br/>
      </w:r>
      <w:r>
        <w:rPr>
          <w:rStyle w:val="VerbatimChar"/>
        </w:rPr>
        <w:t xml:space="preserve">(i) 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r>
        <w:br/>
      </w:r>
      <w:r>
        <w:br/>
      </w:r>
      <w:r>
        <w:rPr>
          <w:rStyle w:val="VerbatimChar"/>
        </w:rPr>
        <w:t xml:space="preserve">(ii) ПЕРВЫЙ ПИК CMB ↔ Е-СКЛАДКИ. ℓ₁/N_e = T₃/N_e = 4.014 ≈ R+1 = 4 (0.3%), связывая угловой масштаб CMB с числом е-складок инфляции через пространственную размерность R = 3 (Теорема 2.6.1).</w:t>
      </w:r>
      <w:r>
        <w:br/>
      </w:r>
      <w:r>
        <w:br/>
      </w:r>
      <w:r>
        <w:rPr>
          <w:rStyle w:val="VerbatimChar"/>
        </w:rPr>
        <w:t xml:space="preserve">(iii) ВЕРШИНА ТЁМНОЙ МАТЕРИИ ↔ ЛУКАС. V(5)/m_DM = 35.18/5.0 = 7.036 ≈ L₄ = 7 (0.5%), где L₄ = 7 — число Лукаса для Объёма (k = 7, Z₂-зеркало DM-моды k = 5).</w:t>
      </w:r>
      <w:r>
        <w:br/>
      </w:r>
      <w:r>
        <w:br/>
      </w:r>
      <w:r>
        <w:rPr>
          <w:rStyle w:val="VerbatimChar"/>
        </w:rPr>
        <w:t xml:space="preserve">Каждый закон сохранения получает прямое геометрическое значение через инварианты Конуса Триединства:</w:t>
      </w:r>
      <w:r>
        <w:br/>
      </w:r>
      <w:r>
        <w:br/>
      </w:r>
      <w:r>
        <w:rPr>
          <w:rStyle w:val="VerbatimChar"/>
        </w:rPr>
        <w:t xml:space="preserve">• 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r>
        <w:br/>
      </w:r>
      <w:r>
        <w:br/>
      </w:r>
      <w:r>
        <w:rPr>
          <w:rStyle w:val="VerbatimChar"/>
        </w:rPr>
        <w:t xml:space="preserve">• 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r>
        <w:br/>
      </w:r>
      <w:r>
        <w:br/>
      </w:r>
      <w:r>
        <w:rPr>
          <w:rStyle w:val="VerbatimChar"/>
        </w:rPr>
        <w:t xml:space="preserve">• 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r>
        <w:br/>
      </w:r>
      <w:r>
        <w:br/>
      </w:r>
      <w:r>
        <w:rPr>
          <w:rStyle w:val="VerbatimChar"/>
        </w:rPr>
        <w:t xml:space="preserve">• 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r>
        <w:br/>
      </w:r>
      <w:r>
        <w:br/>
      </w:r>
      <w:r>
        <w:rPr>
          <w:rStyle w:val="VerbatimChar"/>
        </w:rPr>
        <w:t xml:space="preserve">• SU(2) ИЗОСПИН → СОХРАНЕНИЕ ИЗОСПИНА: I = const. Геометрически: инвариант секций D_2/D_9 (Температура/Поле пара Z₂-зеркал).</w:t>
      </w:r>
      <w:r>
        <w:br/>
      </w:r>
      <w:r>
        <w:br/>
      </w:r>
      <w:r>
        <w:rPr>
          <w:rStyle w:val="VerbatimChar"/>
        </w:rPr>
        <w:t xml:space="preserve">• SU(3) ЦВЕТ → СОХРАНЕНИЕ ЦВЕТА: C = const. Геометрически: инвариант секций D_3/D_8 (Высота/Масса пара).</w:t>
      </w:r>
      <w:r>
        <w:br/>
      </w:r>
      <w:r>
        <w:br/>
      </w:r>
      <w:r>
        <w:rPr>
          <w:rStyle w:val="VerbatimChar"/>
        </w:rPr>
        <w:t xml:space="preserve">• 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r>
        <w:br/>
      </w:r>
      <w:r>
        <w:br/>
      </w:r>
      <w:r>
        <w:rPr>
          <w:rStyle w:val="VerbatimChar"/>
        </w:rPr>
        <w:t xml:space="preserve">• СОХРАНЕНИЕ E_total (макроскопическое) = главный закон Триединства, связанный с сохранением Сферы при развёртывании и замыкании всех Конусов (Ψ_{N+1} = Ψ_1).</w:t>
      </w:r>
      <w:r>
        <w:br/>
      </w:r>
      <w:r>
        <w:br/>
      </w:r>
      <w:r>
        <w:rPr>
          <w:rStyle w:val="VerbatimChar"/>
        </w:rPr>
        <w:t xml:space="preserve">──────────────────────────────────────────────────────────────────────────────── 2.1.B ТЕОРЕМА НЁТЕР ────────────────────────────────────────────────────────────────────────────────</w:t>
      </w:r>
      <w:r>
        <w:br/>
      </w:r>
      <w:r>
        <w:br/>
      </w:r>
      <w:r>
        <w:rPr>
          <w:rStyle w:val="VerbatimChar"/>
        </w:rPr>
        <w:t xml:space="preserve">Теорема Нётер (1918): каждой непрерывной симметрии действия S[Ψ] соответствует сохраняющийся ток J^μ: ∂_μ J^μ = 0</w:t>
      </w:r>
      <w:r>
        <w:br/>
      </w:r>
      <w:r>
        <w:br/>
      </w:r>
      <w:r>
        <w:rPr>
          <w:rStyle w:val="VerbatimChar"/>
        </w:rPr>
        <w:t xml:space="preserve">Сохраняющиеся заряды Q = ∫ J^0 d³x.</w:t>
      </w:r>
      <w:r>
        <w:br/>
      </w:r>
      <w:r>
        <w:br/>
      </w:r>
      <w:r>
        <w:rPr>
          <w:rStyle w:val="VerbatimChar"/>
        </w:rPr>
        <w:t xml:space="preserve">──────────────────────────────────────────────────────────────────────────────── 2.1.C 14 СИММЕТРИЙ ТРИЕДИНСТВА ────────────────────────────────────────────────────────────────────────────────</w:t>
      </w:r>
      <w:r>
        <w:br/>
      </w:r>
      <w:r>
        <w:br/>
      </w:r>
      <w:r>
        <w:rPr>
          <w:rStyle w:val="VerbatimChar"/>
        </w:rPr>
        <w:t xml:space="preserve">Полный список непрерывных симметрий:</w:t>
      </w:r>
      <w:r>
        <w:br/>
      </w:r>
      <w:r>
        <w:br/>
      </w:r>
      <w:r>
        <w:rPr>
          <w:rStyle w:val="VerbatimChar"/>
        </w:rPr>
        <w:t xml:space="preserve">[1] U(1)_EM — электромагнитный фазовый поворот Заряд: электрический Q_EM Ток: j^μ_EM</w:t>
      </w:r>
      <w:r>
        <w:br/>
      </w:r>
      <w:r>
        <w:br/>
      </w:r>
      <w:r>
        <w:rPr>
          <w:rStyle w:val="VerbatimChar"/>
        </w:rPr>
        <w:t xml:space="preserve">[2] SU(2)_L — слабый изоспин Заряды: T^a_L (a = 1, 2, 3) Токи: j^{μ,a}_weak</w:t>
      </w:r>
      <w:r>
        <w:br/>
      </w:r>
      <w:r>
        <w:br/>
      </w:r>
      <w:r>
        <w:rPr>
          <w:rStyle w:val="VerbatimChar"/>
        </w:rPr>
        <w:t xml:space="preserve">[3] SU(3)_C — цветная симметрия Заряды: цветные заряды T^A (A = 1..8) Токи: j^{μ,A}_color</w:t>
      </w:r>
      <w:r>
        <w:br/>
      </w:r>
      <w:r>
        <w:br/>
      </w:r>
      <w:r>
        <w:rPr>
          <w:rStyle w:val="VerbatimChar"/>
        </w:rPr>
        <w:t xml:space="preserve">[4] Трансляции по времени Заряд: энергия E Ток: тензор энергии-импульса T^{μ0}</w:t>
      </w:r>
      <w:r>
        <w:br/>
      </w:r>
      <w:r>
        <w:br/>
      </w:r>
      <w:r>
        <w:rPr>
          <w:rStyle w:val="VerbatimChar"/>
        </w:rPr>
        <w:t xml:space="preserve">[5] Трансляции по пространству (3 направления) Заряды: импульс P^i Ток: T^{μi}</w:t>
      </w:r>
      <w:r>
        <w:br/>
      </w:r>
      <w:r>
        <w:br/>
      </w:r>
      <w:r>
        <w:rPr>
          <w:rStyle w:val="VerbatimChar"/>
        </w:rPr>
        <w:t xml:space="preserve">[6] Вращения (3 генератора) Заряды: угловой момент LI^i Ток: M^{μij}</w:t>
      </w:r>
      <w:r>
        <w:br/>
      </w:r>
      <w:r>
        <w:br/>
      </w:r>
      <w:r>
        <w:rPr>
          <w:rStyle w:val="VerbatimChar"/>
        </w:rPr>
        <w:t xml:space="preserve">[7] Буст (3 генератора) Заряды: K^i Ток: M^{μi0}</w:t>
      </w:r>
      <w:r>
        <w:br/>
      </w:r>
      <w:r>
        <w:br/>
      </w:r>
      <w:r>
        <w:rPr>
          <w:rStyle w:val="VerbatimChar"/>
        </w:rPr>
        <w:t xml:space="preserve">[8] Z₁₁ сдвиг Заряд: Z₁₁ номер моды P_k Ток: J^μ_shift</w:t>
      </w:r>
      <w:r>
        <w:br/>
      </w:r>
      <w:r>
        <w:br/>
      </w:r>
      <w:r>
        <w:rPr>
          <w:rStyle w:val="VerbatimChar"/>
        </w:rPr>
        <w:t xml:space="preserve">[9] Φ̂ масштаб Заряд: масштабный инвариант D Ток: J^μ_scale</w:t>
      </w:r>
      <w:r>
        <w:br/>
      </w:r>
      <w:r>
        <w:br/>
      </w:r>
      <w:r>
        <w:rPr>
          <w:rStyle w:val="VerbatimChar"/>
        </w:rPr>
        <w:t xml:space="preserve">[10] Ĵ ориентация Заряд: ориентационный J Ток: J^μ_orient</w:t>
      </w:r>
      <w:r>
        <w:br/>
      </w:r>
      <w:r>
        <w:br/>
      </w:r>
      <w:r>
        <w:rPr>
          <w:rStyle w:val="VerbatimChar"/>
        </w:rPr>
        <w:t xml:space="preserve">[11] Дуальность (отражение k ↔ N-k) Заряд: CPT-чётность Ток: J^μ_CPT</w:t>
      </w:r>
      <w:r>
        <w:br/>
      </w:r>
      <w:r>
        <w:br/>
      </w:r>
      <w:r>
        <w:rPr>
          <w:rStyle w:val="VerbatimChar"/>
        </w:rPr>
        <w:t xml:space="preserve">[12] Глобальная U(1)_B — барионное число Заряд: B (барионное число) Ток: j^μ_B</w:t>
      </w:r>
      <w:r>
        <w:br/>
      </w:r>
      <w:r>
        <w:br/>
      </w:r>
      <w:r>
        <w:rPr>
          <w:rStyle w:val="VerbatimChar"/>
        </w:rPr>
        <w:t xml:space="preserve">[13] Глобальная U(1)_L — лептонное число Заряд: LI (лептонное число) Ток: j^μ_L</w:t>
      </w:r>
      <w:r>
        <w:br/>
      </w:r>
      <w:r>
        <w:br/>
      </w:r>
      <w:r>
        <w:rPr>
          <w:rStyle w:val="VerbatimChar"/>
        </w:rPr>
        <w:t xml:space="preserve">[14] Замыкание Ψ_{N+k} = Ψ_k Заряд: фаза цикла N Ток: J^μ_closure</w:t>
      </w:r>
      <w:r>
        <w:br/>
      </w:r>
      <w:r>
        <w:br/>
      </w:r>
      <w:r>
        <w:rPr>
          <w:rStyle w:val="VerbatimChar"/>
        </w:rPr>
        <w:t xml:space="preserve">Итого: 14 симметрий, из них 10 непрерывных (нётеровские токи: [1]–[7], [9], [12], [13]) и 4 дискретных ([8] Z₁₁-сдвиг, [10] Ĵ, [11] дуальность, [14] замыкание); сохраняющийся заряд — у каждой.</w:t>
      </w:r>
      <w:r>
        <w:br/>
      </w:r>
      <w:r>
        <w:br/>
      </w:r>
      <w:r>
        <w:rPr>
          <w:rStyle w:val="VerbatimChar"/>
        </w:rPr>
        <w:t xml:space="preserve">──────────────────────────────────────────────────────────────────────────────── 2.1.D СОХРАНЯЮЩИЕСЯ ЗАРЯДЫ ────────────────────────────────────────────────────────────────────────────────</w:t>
      </w:r>
      <w:r>
        <w:br/>
      </w:r>
      <w:r>
        <w:br/>
      </w:r>
      <w:r>
        <w:rPr>
          <w:rStyle w:val="VerbatimChar"/>
        </w:rPr>
        <w:t xml:space="preserve">Полная таблица зарядов:</w:t>
      </w:r>
      <w:r>
        <w:br/>
      </w:r>
      <w:r>
        <w:br/>
      </w:r>
      <w:r>
        <w:rPr>
          <w:rStyle w:val="VerbatimChar"/>
        </w:rPr>
        <w:t xml:space="preserve">Заряд Значение Источник Сохраняется? ─────────────────────────────────────────────────────────────── E (энергия) непрерывна H да P^i непрерывна трансляции да LI^i непрерывна вращения да K^i непрерывна бусты да Q_EM квантуется Z/3 U(1)_EM да T^a_L su(2)-заряд SU(2)_L да (unbroken) T^A_C su(3)-заряд SU(3)_C да (всегда) B целое U(1)_B почти (аномалия) LI целое U(1)_L почти (аномалия) P_k Z₁₁ Z₁₁ сдвиг да (если ненар.) D непрерывна Φ̂ масштаб нарушена массами J Z/2 Ĵ ориентация да CPT ±1 дуальность да (точно) N фаза Z/11 замыкание да (A3)</w:t>
      </w:r>
      <w:r>
        <w:br/>
      </w:r>
      <w:r>
        <w:br/>
      </w:r>
      <w:r>
        <w:rPr>
          <w:rStyle w:val="VerbatimChar"/>
        </w:rPr>
        <w:t xml:space="preserve">──────────────────────────────────────────────────────────────────────────────── 2.1.E АЛГЕБРА ЗАРЯДОВ ────────────────────────────────────────────────────────────────────────────────</w:t>
      </w:r>
      <w:r>
        <w:br/>
      </w:r>
      <w:r>
        <w:br/>
      </w:r>
      <w:r>
        <w:rPr>
          <w:rStyle w:val="VerbatimChar"/>
        </w:rPr>
        <w:t xml:space="preserve">Заряды образуют алгебру Ли с коммутаторами:</w:t>
      </w:r>
      <w:r>
        <w:br/>
      </w:r>
      <w:r>
        <w:br/>
      </w:r>
      <w:r>
        <w:rPr>
          <w:rStyle w:val="VerbatimChar"/>
        </w:rPr>
        <w:t xml:space="preserve">[E, P^i] = 0           (одновременные) [P^i, P^j] = 0         (коммутируют) [LI^i, LI^j] = iε^{ijk}·LI^k  (угловой момент) [K^i, K^j] = -iε^{ijk}·LI^k (буст²) [LI^i, K^j] = iε^{ijk}·K^k [E, LI^i] = 0 [E, K^i] = -iP^i       (бусты НЕ коммутируют с энергией)</w:t>
      </w:r>
      <w:r>
        <w:br/>
      </w:r>
      <w:r>
        <w:br/>
      </w:r>
      <w:r>
        <w:rPr>
          <w:rStyle w:val="VerbatimChar"/>
        </w:rPr>
        <w:t xml:space="preserve">Это алгебра Пуанкаре ⊕ SU(3)×SU(2)×U(1) ⊕ Z₁₁ ⊕ дискретные.</w:t>
      </w:r>
      <w:r>
        <w:br/>
      </w:r>
      <w:r>
        <w:br/>
      </w:r>
      <w:r>
        <w:rPr>
          <w:rStyle w:val="VerbatimChar"/>
        </w:rPr>
        <w:t xml:space="preserve">──────────────────────────────────────────────────────────────────────────────── 2.1.F СВЯЗЬ С Z₁₁ СТРУКТУРОЙ ────────────────────────────────────────────────────────────────────────────────</w:t>
      </w:r>
      <w:r>
        <w:br/>
      </w:r>
      <w:r>
        <w:br/>
      </w:r>
      <w:r>
        <w:rPr>
          <w:rStyle w:val="VerbatimChar"/>
        </w:rPr>
        <w:t xml:space="preserve">Теорема 2.1.F.1 (Z₁₁ как центральный расширитель). Алгебра зарядов Триединства содержит центральное расширение обычной алгебры Пуанкаре × СМ через Z₁₁: g = (Пуанкаре) ⊕ (SU(3)×SU(2)×U(1)) ⊕ (Z₁₁ центр)</w:t>
      </w:r>
      <w:r>
        <w:br/>
      </w:r>
      <w:r>
        <w:br/>
      </w:r>
      <w:r>
        <w:rPr>
          <w:rStyle w:val="VerbatimChar"/>
        </w:rPr>
        <w:t xml:space="preserve">Центральный Z₁₁ добавляет 1 параметр (номер моды), что увеличивает число сохраняющихся зарядов на 1.</w:t>
      </w:r>
      <w:r>
        <w:br/>
      </w:r>
      <w:r>
        <w:br/>
      </w:r>
      <w:r>
        <w:rPr>
          <w:rStyle w:val="VerbatimChar"/>
        </w:rPr>
        <w:t xml:space="preserve">Доказательство. К прямой сумме g = Пуанкаре ⊕ (SU(3)×SU(2)×U(1)) присоединяется одномерный абелев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на 1. □</w:t>
      </w:r>
      <w:r>
        <w:br/>
      </w:r>
      <w:r>
        <w:br/>
      </w:r>
      <w:r>
        <w:rPr>
          <w:rStyle w:val="VerbatimChar"/>
        </w:rPr>
        <w:t xml:space="preserve">──────────────────────────────────────────────────────────────────────────────── 2.1.G АНОМАЛИИ ────────────────────────────────────────────────────────────────────────────────</w:t>
      </w:r>
      <w:r>
        <w:br/>
      </w:r>
      <w:r>
        <w:br/>
      </w:r>
      <w:r>
        <w:rPr>
          <w:rStyle w:val="VerbatimChar"/>
        </w:rPr>
        <w:t xml:space="preserve">Некоторые классические симметрии нарушаются квантовыми эффектами (аномалии):</w:t>
      </w:r>
      <w:r>
        <w:br/>
      </w:r>
      <w:r>
        <w:br/>
      </w:r>
      <w:r>
        <w:rPr>
          <w:rStyle w:val="VerbatimChar"/>
        </w:rPr>
        <w:t xml:space="preserve">[U(1)_B] Барионное число нарушается инстантонами SU(2): Δ B = 3 на инстантон (бариогенез)</w:t>
      </w:r>
      <w:r>
        <w:br/>
      </w:r>
      <w:r>
        <w:br/>
      </w:r>
      <w:r>
        <w:rPr>
          <w:rStyle w:val="VerbatimChar"/>
        </w:rPr>
        <w:t xml:space="preserve">[U(1)_L] Лептонное число нарушается аналогично: Δ LI = 3 на инстантон</w:t>
      </w:r>
      <w:r>
        <w:br/>
      </w:r>
      <w:r>
        <w:br/>
      </w:r>
      <w:r>
        <w:rPr>
          <w:rStyle w:val="VerbatimChar"/>
        </w:rPr>
        <w:t xml:space="preserve">[U(1)_A] Аксиальная аномалия Adler-Bell-Jackiw: ∂_μ j^μ_5 = (α/(4π))·F_μν F̃^{μν}</w:t>
      </w:r>
      <w:r>
        <w:br/>
      </w:r>
      <w:r>
        <w:br/>
      </w:r>
      <w:r>
        <w:rPr>
          <w:rStyle w:val="VerbatimChar"/>
        </w:rP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r>
        <w:br/>
      </w:r>
      <w:r>
        <w:br/>
      </w:r>
      <w:r>
        <w:rPr>
          <w:rStyle w:val="VerbatimChar"/>
        </w:rPr>
        <w:t xml:space="preserve">──────────────────────────────────────────────────────────────────────────────── 2.1.H НАРУШЕНИЯ СИММЕТРИЙ ────────────────────────────────────────────────────────────────────────────────</w:t>
      </w:r>
      <w:r>
        <w:br/>
      </w:r>
      <w:r>
        <w:br/>
      </w:r>
      <w:r>
        <w:rPr>
          <w:rStyle w:val="VerbatimChar"/>
        </w:rPr>
        <w:t xml:space="preserve">Таблица нарушений:</w:t>
      </w:r>
      <w:r>
        <w:br/>
      </w:r>
      <w:r>
        <w:br/>
      </w:r>
      <w:r>
        <w:rPr>
          <w:rStyle w:val="VerbatimChar"/>
        </w:rPr>
        <w:t xml:space="preserve">Симметрия        |  Нарушение           |  Эффект ─────────────────|──────────────────────|───────────────── SU(2)_L          |  Спонтанно (Хиггс)   |  m_W, m_Z ≠ 0 SU(3)_C          |  Нет                 |  конфайнмент U(1)_EM          |  Нет                 |  сохраняется U(1)_B           |  Аномалия            |  бариогенез U(1)_L           |  Аномалия            |  лептогенез Φ̂ масштаб        |  Спонтанно (массы)   |  иерархия Дискр. CP        |  Слабо               |  CKM δ_CP Z₁₁             |  Спонтанно (вакуум)  |  θ_QCD = 0</w:t>
      </w:r>
      <w:r>
        <w:br/>
      </w:r>
      <w:r>
        <w:br/>
      </w:r>
      <w:r>
        <w:rPr>
          <w:rStyle w:val="VerbatimChar"/>
        </w:rPr>
        <w:t xml:space="preserve">Бариогенез и асимметрия материя-антиматерия объясняются через Z₂-асимметрию Конуса в ранней Вселенной:</w:t>
      </w:r>
      <w:r>
        <w:br/>
      </w:r>
      <w:r>
        <w:br/>
      </w:r>
      <w:r>
        <w:rPr>
          <w:rStyle w:val="VerbatimChar"/>
        </w:rPr>
        <w:t xml:space="preserve">• 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r>
        <w:br/>
      </w:r>
      <w:r>
        <w:br/>
      </w:r>
      <w:r>
        <w:rPr>
          <w:rStyle w:val="VerbatimChar"/>
        </w:rPr>
        <w:t xml:space="preserve">• 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r>
        <w:br/>
      </w:r>
      <w:r>
        <w:br/>
      </w:r>
      <w:r>
        <w:rPr>
          <w:rStyle w:val="VerbatimChar"/>
        </w:rPr>
        <w:t xml:space="preserve">• 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r>
        <w:br/>
      </w:r>
      <w:r>
        <w:br/>
      </w:r>
      <w:r>
        <w:rPr>
          <w:rStyle w:val="VerbatimChar"/>
        </w:rPr>
        <w:t xml:space="preserve">• МАЛОСТЬ η_b ~ 10⁻¹⁰ = глубоко структурное свойство: Z₂-инвариантность Конуса СИЛЬНА по построению (6 уровней), любое её нарушение естественно подавлено.</w:t>
      </w:r>
      <w:r>
        <w:br/>
      </w:r>
      <w:r>
        <w:br/>
      </w:r>
      <w:r>
        <w:rPr>
          <w:rStyle w:val="VerbatimChar"/>
        </w:rPr>
        <w:t xml:space="preserve">• ЭЛЕКТРОСЛАБЫЙ БАРИОГЕНЕЗ — через SU(2)_L анзатц = секция D_2; ЛЕПТОГЕНЕЗ — через Майорана-массы = глубокие сегменты ν_R.</w:t>
      </w:r>
      <w:r>
        <w:br/>
      </w:r>
      <w:r>
        <w:br/>
      </w:r>
      <w:r>
        <w:rPr>
          <w:rStyle w:val="VerbatimChar"/>
        </w:rPr>
        <w:t xml:space="preserve">• «ПОЧЕМУ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r>
        <w:br/>
      </w:r>
      <w:r>
        <w:br/>
      </w:r>
      <w:r>
        <w:rPr>
          <w:rStyle w:val="VerbatimChar"/>
        </w:rPr>
        <w:t xml:space="preserve">──────────────────────────────────────────────────────────────────────────────── 2.1.VJ АСИММЕТРИЯ МАТЕРИИ-АНТИМАТЕРИИ ────────────────────────────────────────────────────────────────────────────────</w:t>
      </w:r>
      <w:r>
        <w:br/>
      </w:r>
      <w:r>
        <w:br/>
      </w:r>
      <w:r>
        <w:rPr>
          <w:rStyle w:val="VerbatimChar"/>
        </w:rPr>
        <w:t xml:space="preserve">Наблюдаемая Вселенная состоит почти исключительно из материи. Антиматерия обнаруживается только в редких космических лучах.</w:t>
      </w:r>
      <w:r>
        <w:br/>
      </w:r>
      <w:r>
        <w:br/>
      </w:r>
      <w:r>
        <w:rPr>
          <w:rStyle w:val="VerbatimChar"/>
        </w:rPr>
        <w:t xml:space="preserve">Количественная характеристика — отношение барион-фотон: η_b = (n_B − n_B̄)/n_γ ≈ 6.14·10⁻¹⁰</w:t>
      </w:r>
      <w:r>
        <w:br/>
      </w:r>
      <w:r>
        <w:br/>
      </w:r>
      <w:r>
        <w:rPr>
          <w:rStyle w:val="VerbatimChar"/>
        </w:rPr>
        <w:t xml:space="preserve">Это значение из BBN + Planck.</w:t>
      </w:r>
      <w:r>
        <w:br/>
      </w:r>
      <w:r>
        <w:br/>
      </w:r>
      <w:r>
        <w:rPr>
          <w:rStyle w:val="VerbatimChar"/>
        </w:rPr>
        <w:t xml:space="preserve">Проблема: почему η_b ≠ 0? Почему такое малое, но ненулевое значение?</w:t>
      </w:r>
      <w:r>
        <w:br/>
      </w:r>
      <w:r>
        <w:br/>
      </w:r>
      <w:r>
        <w:rPr>
          <w:rStyle w:val="VerbatimChar"/>
        </w:rPr>
        <w:t xml:space="preserve">──────────────────────────────────────────────────────────────────────────────── 2.1.VK УСЛОВИЯ САХАРОВА ────────────────────────────────────────────────────────────────────────────────</w:t>
      </w:r>
      <w:r>
        <w:br/>
      </w:r>
      <w:r>
        <w:br/>
      </w:r>
      <w:r>
        <w:rPr>
          <w:rStyle w:val="VerbatimChar"/>
        </w:rPr>
        <w:t xml:space="preserve">Три условия Сахарова (1967) для бариогенеза:</w:t>
      </w:r>
      <w:r>
        <w:br/>
      </w:r>
      <w:r>
        <w:br/>
      </w:r>
      <w:r>
        <w:rPr>
          <w:rStyle w:val="VerbatimChar"/>
        </w:rPr>
        <w:t xml:space="preserve">[1] Нарушение барионного числа B: Необходимо создавать больше барионов чем антибарионов.</w:t>
      </w:r>
      <w:r>
        <w:br/>
      </w:r>
      <w:r>
        <w:br/>
      </w:r>
      <w:r>
        <w:rPr>
          <w:rStyle w:val="VerbatimChar"/>
        </w:rPr>
        <w:t xml:space="preserve">[2] Нарушение C и CP: Если C и CP сохраняются, любая реакция идёт с равной вероятностью для материи и антиматерии.</w:t>
      </w:r>
      <w:r>
        <w:br/>
      </w:r>
      <w:r>
        <w:br/>
      </w:r>
      <w:r>
        <w:rPr>
          <w:rStyle w:val="VerbatimChar"/>
        </w:rPr>
        <w:t xml:space="preserve">[3] Отклонение от термодинамического равновесия: В равновесии прямые и обратные процессы равны, поэтому асимметрия не накапливается.</w:t>
      </w:r>
      <w:r>
        <w:br/>
      </w:r>
      <w:r>
        <w:br/>
      </w:r>
      <w:r>
        <w:rPr>
          <w:rStyle w:val="VerbatimChar"/>
        </w:rPr>
        <w:t xml:space="preserve">Все три условия должны выполняться одновременно.</w:t>
      </w:r>
      <w:r>
        <w:br/>
      </w:r>
      <w:r>
        <w:br/>
      </w:r>
      <w:r>
        <w:rPr>
          <w:rStyle w:val="VerbatimChar"/>
        </w:rPr>
        <w:t xml:space="preserve">──────────────────────────────────────────────────────────────────────────────── 2.1.VL САХАРОВСКИЕ УСЛОВИЯ НА Z₁₁ ────────────────────────────────────────────────────────────────────────────────</w:t>
      </w:r>
      <w:r>
        <w:br/>
      </w:r>
      <w:r>
        <w:br/>
      </w:r>
      <w:r>
        <w:rPr>
          <w:rStyle w:val="VerbatimChar"/>
        </w:rPr>
        <w:t xml:space="preserve">В Триединстве условия Сахарова выполняются естественно:</w:t>
      </w:r>
      <w:r>
        <w:br/>
      </w:r>
      <w:r>
        <w:br/>
      </w:r>
      <w:r>
        <w:rPr>
          <w:rStyle w:val="VerbatimChar"/>
        </w:rPr>
        <w:t xml:space="preserve">[1] 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r>
        <w:br/>
      </w:r>
      <w:r>
        <w:br/>
      </w:r>
      <w:r>
        <w:rPr>
          <w:rStyle w:val="VerbatimChar"/>
        </w:rPr>
        <w:t xml:space="preserve">[2] Нарушение C и CP: CP нарушается через фазы CKM матрицы (δ_CP ≈ 1.2 рад) и PMNS матрицы (δ_CP ≈ 3.42 рад). Обе фазы ненулевые в Триединстве (Раздел 2.4.AH, 1.0.D).</w:t>
      </w:r>
      <w:r>
        <w:br/>
      </w:r>
      <w:r>
        <w:br/>
      </w:r>
      <w:r>
        <w:rPr>
          <w:rStyle w:val="VerbatimChar"/>
        </w:rPr>
        <w:t xml:space="preserve">[3] 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r>
        <w:br/>
      </w:r>
      <w:r>
        <w:br/>
      </w:r>
      <w:r>
        <w:rPr>
          <w:rStyle w:val="VerbatimChar"/>
        </w:rPr>
        <w:t xml:space="preserve">──────────────────────────────────────────────────────────────────────────────── 2.1.VM КОЛИЧЕСТВЕННЫЙ РАСЧЁТ η_b ────────────────────────────────────────────────────────────────────────────────</w:t>
      </w:r>
      <w:r>
        <w:br/>
      </w:r>
      <w:r>
        <w:br/>
      </w:r>
      <w:r>
        <w:rPr>
          <w:rStyle w:val="VerbatimChar"/>
        </w:rPr>
        <w:t xml:space="preserve">Из условий Сахарова и параметров Z₁₁:</w:t>
      </w:r>
      <w:r>
        <w:br/>
      </w:r>
      <w:r>
        <w:br/>
      </w:r>
      <w:r>
        <w:rPr>
          <w:rStyle w:val="VerbatimChar"/>
        </w:rPr>
        <w:t xml:space="preserve">η_b ~ α² · (асимметрия CP) · (неравновесие)</w:t>
      </w:r>
      <w:r>
        <w:br/>
      </w:r>
      <w:r>
        <w:br/>
      </w:r>
      <w:r>
        <w:rPr>
          <w:rStyle w:val="VerbatimChar"/>
        </w:rPr>
        <w:t xml:space="preserve">В Триединстве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w:t>
      </w:r>
      <w:r>
        <w:br/>
      </w:r>
      <w:r>
        <w:br/>
      </w:r>
      <w:r>
        <w:rPr>
          <w:rStyle w:val="VerbatimChar"/>
        </w:rP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w:t>
      </w:r>
      <w:r>
        <w:br/>
      </w:r>
      <w:r>
        <w:br/>
      </w:r>
      <w:r>
        <w:rPr>
          <w:rStyle w:val="VerbatimChar"/>
        </w:rPr>
        <w:t xml:space="preserve">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программой реестра (Следствие 2.1.A.4.1, Раздел 2.1.VQ).</w:t>
      </w:r>
      <w:r>
        <w:br/>
      </w:r>
      <w:r>
        <w:br/>
      </w:r>
      <w:r>
        <w:rPr>
          <w:rStyle w:val="VerbatimChar"/>
        </w:rPr>
        <w:t xml:space="preserve">──────────────────────────────────────────────────────────────────────────────── 2.1.VN ЛЕПТОГЕНЕЗ ────────────────────────────────────────────────────────────────────────────────</w:t>
      </w:r>
      <w:r>
        <w:br/>
      </w:r>
      <w:r>
        <w:br/>
      </w:r>
      <w:r>
        <w:rPr>
          <w:rStyle w:val="VerbatimChar"/>
        </w:rPr>
        <w:t xml:space="preserve">Альтернативный сценарий: бариогенез через лептогенез. Сначала создаётся лептонная асимметрия, затем sphalerons конвертируют её в барионную.</w:t>
      </w:r>
      <w:r>
        <w:br/>
      </w:r>
      <w:r>
        <w:br/>
      </w:r>
      <w:r>
        <w:rPr>
          <w:rStyle w:val="VerbatimChar"/>
        </w:rPr>
        <w:t xml:space="preserve">Требует существования тяжёлых правых нейтрино с массами ~10⁹ ГэВ.</w:t>
      </w:r>
      <w:r>
        <w:br/>
      </w:r>
      <w:r>
        <w:br/>
      </w:r>
      <w:r>
        <w:rPr>
          <w:rStyle w:val="VerbatimChar"/>
        </w:rPr>
        <w:t xml:space="preserve">В Триединстве: правые нейтрино входят в seesaw (Раздел 2.4.AD) и могут быть источником лептогенеза.</w:t>
      </w:r>
      <w:r>
        <w:br/>
      </w:r>
      <w:r>
        <w:br/>
      </w:r>
      <w:r>
        <w:rPr>
          <w:rStyle w:val="VerbatimChar"/>
        </w:rPr>
        <w:t xml:space="preserve">──────────────────────────────────────────────────────────────────────────────── 2.1.VO ФАЗОВЫЙ ПЕРЕХОД ЭЛЕКТРОСЛАБЫЙ ────────────────────────────────────────────────────────────────────────────────</w:t>
      </w:r>
      <w:r>
        <w:br/>
      </w:r>
      <w:r>
        <w:br/>
      </w:r>
      <w:r>
        <w:rPr>
          <w:rStyle w:val="VerbatimChar"/>
        </w:rPr>
        <w:t xml:space="preserve">В стандартной СМ электрослабый фазовый переход оказывается второго рода (гладкий), что не даёт сильного неравновесия.</w:t>
      </w:r>
      <w:r>
        <w:br/>
      </w:r>
      <w:r>
        <w:br/>
      </w:r>
      <w:r>
        <w:rPr>
          <w:rStyle w:val="VerbatimChar"/>
        </w:rPr>
        <w:t xml:space="preserve">На Z₁₁ фазовый переход становится первого рода благодаря φ-регулятору и дискретной структуре потенциала Хиггса: V(φ) = λ·(|φ|² − v²/2)² + α·G_{kl}·|φ_k|²</w:t>
      </w:r>
      <w:r>
        <w:br/>
      </w:r>
      <w:r>
        <w:br/>
      </w:r>
      <w:r>
        <w:rPr>
          <w:rStyle w:val="VerbatimChar"/>
        </w:rPr>
        <w:t xml:space="preserve">Нелинейность от G_{kl} = exp(−|k−l|/φ) делает переход первого рода, обеспечивая нужное неравновесие для бариогенеза.</w:t>
      </w:r>
      <w:r>
        <w:br/>
      </w:r>
      <w:r>
        <w:br/>
      </w:r>
      <w:r>
        <w:rPr>
          <w:rStyle w:val="VerbatimChar"/>
        </w:rPr>
        <w:t xml:space="preserve">──────────────────────────────────────────────────────────────────────────────── 2.1.VP АЛЬТЕРНАТИВНЫЕ МЕХАНИЗМЫ ────────────────────────────────────────────────────────────────────────────────</w:t>
      </w:r>
      <w:r>
        <w:br/>
      </w:r>
      <w:r>
        <w:br/>
      </w:r>
      <w:r>
        <w:rPr>
          <w:rStyle w:val="VerbatimChar"/>
        </w:rPr>
        <w:t xml:space="preserve">Другие возможные механизмы: [a] Affleck-Dine бариогенез (через скалярные поля) [b] GUT бариогенез (в фазе GUT) [c] Холодный бариогенез (в пост-инфляционную фазу)</w:t>
      </w:r>
      <w:r>
        <w:br/>
      </w:r>
      <w:r>
        <w:br/>
      </w:r>
      <w:r>
        <w:rPr>
          <w:rStyle w:val="VerbatimChar"/>
        </w:rPr>
        <w:t xml:space="preserve">Триединство совместимо с любым из этих сценариев.</w:t>
      </w:r>
      <w:r>
        <w:br/>
      </w:r>
      <w:r>
        <w:br/>
      </w:r>
      <w:r>
        <w:rPr>
          <w:rStyle w:val="VerbatimChar"/>
        </w:rPr>
        <w:t xml:space="preserve">──────────────────────────────────────────────────────────────────────────────── 2.1.VQ ЗАКЛЮЧЕНИЕ ────────────────────────────────────────────────────────────────────────────────</w:t>
      </w:r>
      <w:r>
        <w:br/>
      </w:r>
      <w:r>
        <w:br/>
      </w:r>
      <w:r>
        <w:rPr>
          <w:rStyle w:val="VerbatimChar"/>
        </w:rPr>
        <w:t xml:space="preserve">Триединство даёт: - η_b = 6.15·10⁻¹⁰ воспроизведена как замкнутая форма без свободных параметров (6·e^(−23)); условия Сахарова и sphaleron-фактор НЕ вычислены - Согласие с экспериментом (6.14·10⁻¹⁰, BBN+Planck) на 0.2% (структурное совпадение)</w:t>
      </w:r>
      <w:r>
        <w:br/>
      </w:r>
      <w:r>
        <w:br/>
      </w:r>
      <w:r>
        <w:rPr>
          <w:rStyle w:val="VerbatimChar"/>
        </w:rPr>
        <w:t xml:space="preserve">η_b численно согласована; полный динамический вывод бариогенеза (CP-источник, sphaleron washout, freeze-out) остаётся программой реестра.</w:t>
      </w:r>
      <w:r>
        <w:br/>
      </w:r>
      <w:r>
        <w:br/>
      </w:r>
      <w:r>
        <w:rPr>
          <w:rStyle w:val="VerbatimChar"/>
        </w:rPr>
        <w:t xml:space="preserve">──────────────────────────────────────────────────────────────────────────────── 2.2 КАТАЛАНОВЫ МОМЕНТЫ И СТАТИСТИКА [Температура / k = 2] ────────────────────────────────────────────────────────────────────────────────</w:t>
      </w:r>
      <w:r>
        <w:br/>
      </w:r>
      <w:r>
        <w:br/>
      </w:r>
      <w:r>
        <w:rPr>
          <w:rStyle w:val="VerbatimChar"/>
        </w:rPr>
        <w:t xml:space="preserve">Физическая интерпретация спектральных моментов:</w:t>
      </w:r>
      <w:r>
        <w:br/>
      </w:r>
      <w:r>
        <w:br/>
      </w:r>
      <w:r>
        <w:rPr>
          <w:rStyle w:val="VerbatimChar"/>
        </w:rPr>
        <w:t xml:space="preserve">T₁ = 2N = 22       Полная кинетика спектра T₂ = 66 = C(12,2)  Энергия второго порядка → mp/mn через C(4,2) T₃ = 220            Первый акустический пик CMB! T₄ = 770 = N·C(8,4) → m_μ/m_e через C(8,4) = 70</w:t>
      </w:r>
      <w:r>
        <w:br/>
      </w:r>
      <w:r>
        <w:br/>
      </w:r>
      <w:r>
        <w:rPr>
          <w:rStyle w:val="VerbatimChar"/>
        </w:rPr>
        <w:t xml:space="preserve">Обратные моменты → биология: I₃ = 64 = L₃³ = 4³ = число генетических кодонов. HEIGHT³ = TEMPERATURE³ (пространственная структура)³ = генетический код.</w:t>
      </w:r>
      <w:r>
        <w:br/>
      </w:r>
      <w:r>
        <w:br/>
      </w:r>
      <w:r>
        <w:rPr>
          <w:rStyle w:val="VerbatimChar"/>
        </w:rPr>
        <w:t xml:space="preserve">Раздельная функция Z(T): Z(T) = Σ exp(−ω_k²/(2T))</w:t>
      </w:r>
      <w:r>
        <w:br/>
      </w:r>
      <w:r>
        <w:br/>
      </w:r>
      <w:r>
        <w:rPr>
          <w:rStyle w:val="VerbatimChar"/>
        </w:rPr>
        <w:t xml:space="preserve">Z(α) = 1        — замороженное состояние (одна мода) Z(1/ln N) ≈ 3   — реальность (N_eff ≈ 3 нейтрино!) Z(∞) = N = 11   — все моды активны</w:t>
      </w:r>
      <w:r>
        <w:br/>
      </w:r>
      <w:r>
        <w:br/>
      </w:r>
      <w:r>
        <w:rPr>
          <w:rStyle w:val="VerbatimChar"/>
        </w:rPr>
        <w:t xml:space="preserve">Фазовая диаграмма: при T = α система замерзает; при T = 1/ln(N) = реальная Вселенная с 3 активными модами.</w:t>
      </w:r>
      <w:r>
        <w:br/>
      </w:r>
      <w:r>
        <w:br/>
      </w:r>
      <w:r>
        <w:rPr>
          <w:rStyle w:val="VerbatimChar"/>
        </w:rPr>
        <w:t xml:space="preserve">Теорема 2.2.1 (Энергетическая партиция). Доля спектральной энергии в моде k: p_k = ω_k²/T₁ = ω_k²/(2N) Для N = 11: ВРЕМЯ(1) = 1.4%,  ТЕМПЕРАТУРА(2) = 5.3%,  ВЫСОТА(3) = 10.4%, ШИРИНА(4) = 15.0%,  ДЛИНА(5) = 17.8% Зеркальные моды (6–10) имеют те же доли. Сумма k=1..5 = 50.0% ТОЧНО (зеркальная симметрия). □ Физика: ДЛИНА (k=5) содержит максимум энергии (17.8%), ВРЕМЯ (k=1) — минимум (1.4%). Пространственные моды доминируют.</w:t>
      </w:r>
      <w:r>
        <w:br/>
      </w:r>
      <w:r>
        <w:br/>
      </w:r>
      <w:r>
        <w:rPr>
          <w:rStyle w:val="VerbatimChar"/>
        </w:rPr>
        <w:t xml:space="preserve">Определение 2.2.1.d (Канонический ансамбль на спектре Z₁₁). Канонический ансамбль на 11 модах Конуса Триединства определяется статистической суммой: Z(β) = Σ_{k=0}^{10} exp(−β · ω_k) где β = 1/T — обратная температура, а ω_k = 2 sin(πk/11) — спектральные энергии (Аксиома A3). Свободная энергия F = −T ln Z, средняя энергия ⟨E⟩ = −∂(ln Z)/∂β.</w:t>
      </w:r>
      <w:r>
        <w:br/>
      </w:r>
      <w:r>
        <w:br/>
      </w:r>
      <w:r>
        <w:rPr>
          <w:rStyle w:val="VerbatimChar"/>
        </w:rPr>
        <w:t xml:space="preserve">Теорема 2.2.2 (Три активные моды на спектре Z₁₁ при космологической температуре). При температуре T = 1/ln(N) = 1/ln(11) гауссова статсумма по спектральным энергиям, Z(T) = Σ_{k=0}^{10} exp(−ω_k²/(2T)), удовлетворяет Z(T = 1/ln 11) ≈ 3.044 ≈ 3, то есть термически населены ровно три моды, что совпадает со числом активных поколений нейтрино в Стандартной Модели (PDG 2024: N_eff = 2.99 ± 0.17). Доказательство: прямое вычисление полной гауссовой суммы по всем 11 модам при T = 1/ln 11 даёт Z = 3.044; основной вклад дают три низкоэнергетические моды k = 0, 1, 10 (минимальные ω_k, частичная сумма 2.37, ≈78% от Z). Совпадение с числом поколений нейтрино — структурное следствие. □</w:t>
      </w:r>
      <w:r>
        <w:br/>
      </w:r>
      <w:r>
        <w:br/>
      </w:r>
      <w:r>
        <w:rPr>
          <w:rStyle w:val="VerbatimChar"/>
        </w:rPr>
        <w:t xml:space="preserve">Замечание: точное значение Стандартной Модели N_eff = 3.046 получается независимо в каталоге констант (Раздел 2.6) как N_eff = L₂ + 6·α_tree + 3·α_tree²·N + 10·α_tree³·N², α_tree = π²/(N·φ¹⁰).</w:t>
      </w:r>
      <w:r>
        <w:br/>
      </w:r>
      <w:r>
        <w:br/>
      </w:r>
      <w:r>
        <w:rPr>
          <w:rStyle w:val="VerbatimChar"/>
        </w:rPr>
        <w:t xml:space="preserve">Статистическая механика на Z₁₁ — прямое термодинамическое описание Конуса Триединства:</w:t>
      </w:r>
      <w:r>
        <w:br/>
      </w:r>
      <w:r>
        <w:br/>
      </w:r>
      <w:r>
        <w:rPr>
          <w:rStyle w:val="VerbatimChar"/>
        </w:rPr>
        <w:t xml:space="preserve">• 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r>
        <w:br/>
      </w:r>
      <w:r>
        <w:br/>
      </w:r>
      <w:r>
        <w:rPr>
          <w:rStyle w:val="VerbatimChar"/>
        </w:rPr>
        <w:t xml:space="preserve">• ЭНЕРГИИ ω_k = 2sin(πk/11) — глубины энергетических уровней, связанные с высотами сегментов на базовой окружности Сферы (Определения 2.4.A.d-5).</w:t>
      </w:r>
      <w:r>
        <w:br/>
      </w:r>
      <w:r>
        <w:br/>
      </w:r>
      <w:r>
        <w:rPr>
          <w:rStyle w:val="VerbatimChar"/>
        </w:rPr>
        <w:t xml:space="preserve">• 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r>
        <w:br/>
      </w:r>
      <w:r>
        <w:br/>
      </w:r>
      <w:r>
        <w:rPr>
          <w:rStyle w:val="VerbatimChar"/>
        </w:rPr>
        <w:t xml:space="preserve">• 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r>
        <w:br/>
      </w:r>
      <w:r>
        <w:br/>
      </w:r>
      <w:r>
        <w:rPr>
          <w:rStyle w:val="VerbatimChar"/>
        </w:rPr>
        <w:t xml:space="preserve">• 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r>
        <w:br/>
      </w:r>
      <w:r>
        <w:br/>
      </w:r>
      <w:r>
        <w:rPr>
          <w:rStyle w:val="VerbatimChar"/>
        </w:rPr>
        <w:t xml:space="preserve">• ТЕПЛОЁМКОСТЬ C(T) = β²·∂²(ln Z)/∂β² — мера «распределённости» Конуса по секциям; максимум при равнораспределении.</w:t>
      </w:r>
      <w:r>
        <w:br/>
      </w:r>
      <w:r>
        <w:br/>
      </w:r>
      <w:r>
        <w:rPr>
          <w:rStyle w:val="VerbatimChar"/>
        </w:rPr>
        <w:t xml:space="preserve">• СВОБОДНАЯ ЭНЕРГИЯ F = −k_BT·ln Z — мера «работы», которую можно извлечь из Конуса при температуре T. Связана с энергетическим балансом E_P + E_K (Следствие 2.4.A.9).</w:t>
      </w:r>
      <w:r>
        <w:br/>
      </w:r>
      <w:r>
        <w:br/>
      </w:r>
      <w:r>
        <w:rPr>
          <w:rStyle w:val="VerbatimChar"/>
        </w:rPr>
        <w:t xml:space="preserve">• ЗАКОН СОХРАНЕНИЯ E_total = E_P + E_K = const (Следствие 2.4.A.9) — фундаментальная основа термодинамики Триединства.</w:t>
      </w:r>
      <w:r>
        <w:br/>
      </w:r>
      <w:r>
        <w:br/>
      </w:r>
      <w:r>
        <w:rPr>
          <w:rStyle w:val="VerbatimChar"/>
        </w:rPr>
        <w:t xml:space="preserve">──────────────────────────────────────────────────────────────────────────────── 2.2.A КАНОНИЧЕСКИЙ АНСАМБЛЬ ────────────────────────────────────────────────────────────────────────────────</w:t>
      </w:r>
      <w:r>
        <w:br/>
      </w:r>
      <w:r>
        <w:br/>
      </w:r>
      <w:r>
        <w:rPr>
          <w:rStyle w:val="VerbatimChar"/>
        </w:rPr>
        <w:t xml:space="preserve">Для системы на Z₁₁ при температуре T каноническая статистическая сумма: Z(β) = Σ_{k=0}^{10} exp(−β·ω_k)</w:t>
      </w:r>
      <w:r>
        <w:br/>
      </w:r>
      <w:r>
        <w:br/>
      </w:r>
      <w:r>
        <w:rPr>
          <w:rStyle w:val="VerbatimChar"/>
        </w:rPr>
        <w:t xml:space="preserve">где β = 1/(k_B T), а ω_k = 2sin(πk/11) — собственные энергии мод.</w:t>
      </w:r>
      <w:r>
        <w:br/>
      </w:r>
      <w:r>
        <w:br/>
      </w:r>
      <w:r>
        <w:rPr>
          <w:rStyle w:val="VerbatimChar"/>
        </w:rPr>
        <w:t xml:space="preserve">──────────────────────────────────────────────────────────────────────────────── 2.2.B ТЕРМОДИНАМИЧЕСКИЕ ВЕЛИЧИНЫ ────────────────────────────────────────────────────────────────────────────────</w:t>
      </w:r>
      <w:r>
        <w:br/>
      </w:r>
      <w:r>
        <w:br/>
      </w:r>
      <w:r>
        <w:rPr>
          <w:rStyle w:val="VerbatimChar"/>
        </w:rPr>
        <w:t xml:space="preserve">Свободная энергия: F = −k_B T · log Z(β)</w:t>
      </w:r>
      <w:r>
        <w:br/>
      </w:r>
      <w:r>
        <w:br/>
      </w:r>
      <w:r>
        <w:rPr>
          <w:rStyle w:val="VerbatimChar"/>
        </w:rPr>
        <w:t xml:space="preserve">Средняя энергия: ⟨E⟩ = Σ_k ω_k · exp(−β·ω_k) / Z(β)</w:t>
      </w:r>
      <w:r>
        <w:br/>
      </w:r>
      <w:r>
        <w:br/>
      </w:r>
      <w:r>
        <w:rPr>
          <w:rStyle w:val="VerbatimChar"/>
        </w:rPr>
        <w:t xml:space="preserve">Удельная теплоёмкость: C(T) = ∂⟨E⟩/∂T</w:t>
      </w:r>
      <w:r>
        <w:br/>
      </w:r>
      <w:r>
        <w:br/>
      </w:r>
      <w:r>
        <w:rPr>
          <w:rStyle w:val="VerbatimChar"/>
        </w:rPr>
        <w:t xml:space="preserve">Энтропия: S = k_B · (log Z + β·⟨E⟩)</w:t>
      </w:r>
      <w:r>
        <w:br/>
      </w:r>
      <w:r>
        <w:br/>
      </w:r>
      <w:r>
        <w:rPr>
          <w:rStyle w:val="VerbatimChar"/>
        </w:rPr>
        <w:t xml:space="preserve">──────────────────────────────────────────────────────────────────────────────── 2.2.C НИЗКО- И ВЫСОКО-ТЕМПЕРАТУРНЫЕ ПРЕДЕЛЫ ────────────────────────────────────────────────────────────────────────────────</w:t>
      </w:r>
      <w:r>
        <w:br/>
      </w:r>
      <w:r>
        <w:br/>
      </w:r>
      <w:r>
        <w:rPr>
          <w:rStyle w:val="VerbatimChar"/>
        </w:rPr>
        <w:t xml:space="preserve">При T → 0 (β → ∞): Доминирует нулевая мода ω_0 = 0 Z → 1 (плюс экспоненциально малые поправки) S → 0 (третье начало термодинамики)</w:t>
      </w:r>
      <w:r>
        <w:br/>
      </w:r>
      <w:r>
        <w:br/>
      </w:r>
      <w:r>
        <w:rPr>
          <w:rStyle w:val="VerbatimChar"/>
        </w:rPr>
        <w:t xml:space="preserve">При T → ∞ (β → 0): Все моды равноправны Z → 11 (число мод) S → k_B · log(11) ≈ 2.40 · k_B (в натах) ≈ 3.46 бит</w:t>
      </w:r>
      <w:r>
        <w:br/>
      </w:r>
      <w:r>
        <w:br/>
      </w:r>
      <w:r>
        <w:rPr>
          <w:rStyle w:val="VerbatimChar"/>
        </w:rPr>
        <w:t xml:space="preserve">Максимальная энтропия совпадает с log_2(11) из информационной теории.</w:t>
      </w:r>
      <w:r>
        <w:br/>
      </w:r>
      <w:r>
        <w:br/>
      </w:r>
      <w:r>
        <w:rPr>
          <w:rStyle w:val="VerbatimChar"/>
        </w:rPr>
        <w:t xml:space="preserve">──────────────────────────────────────────────────────────────────────────────── 2.2.D ФАЗОВЫЕ ПЕРЕХОДЫ ────────────────────────────────────────────────────────────────────────────────</w:t>
      </w:r>
      <w:r>
        <w:br/>
      </w:r>
      <w:r>
        <w:br/>
      </w:r>
      <w:r>
        <w:rPr>
          <w:rStyle w:val="VerbatimChar"/>
        </w:rPr>
        <w:t xml:space="preserve">На Z₁₁ возможны фазовые переходы между: - Когерентным (квантовым) состоянием - Декогерентным (классическим) состоянием</w:t>
      </w:r>
      <w:r>
        <w:br/>
      </w:r>
      <w:r>
        <w:br/>
      </w:r>
      <w:r>
        <w:rPr>
          <w:rStyle w:val="VerbatimChar"/>
        </w:rPr>
        <w:t xml:space="preserve">Критическая температура (теорема 2.4.AM.1): T_c = ω_1 / k_B · (1/φ²)</w:t>
      </w:r>
      <w:r>
        <w:br/>
      </w:r>
      <w:r>
        <w:br/>
      </w:r>
      <w:r>
        <w:rPr>
          <w:rStyle w:val="VerbatimChar"/>
        </w:rPr>
        <w:t xml:space="preserve">Для физических единиц: T_c зависит от масштаба энергий (EW, GUT, Planck).</w:t>
      </w:r>
      <w:r>
        <w:br/>
      </w:r>
      <w:r>
        <w:br/>
      </w:r>
      <w:r>
        <w:rPr>
          <w:rStyle w:val="VerbatimChar"/>
        </w:rPr>
        <w:t xml:space="preserve">──────────────────────────────────────────────────────────────────────────────── 2.2.E АДИАБАТИЧЕСКОЕ РАСШИРЕНИЕ ────────────────────────────────────────────────────────────────────────────────</w:t>
      </w:r>
      <w:r>
        <w:br/>
      </w:r>
      <w:r>
        <w:br/>
      </w:r>
      <w:r>
        <w:rPr>
          <w:rStyle w:val="VerbatimChar"/>
        </w:rPr>
        <w:t xml:space="preserve">При адиабатическом расширении Вселенной (энтропия постоянна, объём растёт) температура падает: T ∝ 1/a(t)</w:t>
      </w:r>
      <w:r>
        <w:br/>
      </w:r>
      <w:r>
        <w:br/>
      </w:r>
      <w:r>
        <w:rPr>
          <w:rStyle w:val="VerbatimChar"/>
        </w:rPr>
        <w:t xml:space="preserve">где a(t) — масштабный фактор.</w:t>
      </w:r>
      <w:r>
        <w:br/>
      </w:r>
      <w:r>
        <w:br/>
      </w:r>
      <w:r>
        <w:rPr>
          <w:rStyle w:val="VerbatimChar"/>
        </w:rPr>
        <w:t xml:space="preserve">На Z₁₁ эта зависимость модифицируется поправками порядка α/N.</w:t>
      </w:r>
      <w:r>
        <w:br/>
      </w:r>
      <w:r>
        <w:br/>
      </w:r>
      <w:r>
        <w:rPr>
          <w:rStyle w:val="VerbatimChar"/>
        </w:rPr>
        <w:t xml:space="preserve">──────────────────────────────────────────────────────────────────────────────── 2.2.F ЧЁРНЫЕ ДЫРЫ И ТЕРМОДИНАМИКА ────────────────────────────────────────────────────────────────────────────────</w:t>
      </w:r>
      <w:r>
        <w:br/>
      </w:r>
      <w:r>
        <w:br/>
      </w:r>
      <w:r>
        <w:rPr>
          <w:rStyle w:val="VerbatimChar"/>
        </w:rPr>
        <w:t xml:space="preserve">Законы термодинамики чёрных дыр (Бекенштейн-Хокинг): [0] T_BH равно для всех точек горизонта [1] dM = T dS + dJ·Ω + dQ·Φ (первое начало) [2] dA/dt ≥ 0 (второе начало) [3] T_BH → 0 недостижимо за конечное время</w:t>
      </w:r>
      <w:r>
        <w:br/>
      </w:r>
      <w:r>
        <w:br/>
      </w:r>
      <w:r>
        <w:rPr>
          <w:rStyle w:val="VerbatimChar"/>
        </w:rPr>
        <w:t xml:space="preserve">На Z₁₁ чёрные дыры описаны в Раздел 5.7.VK. Все 4 закона выполняются.</w:t>
      </w:r>
      <w:r>
        <w:br/>
      </w:r>
      <w:r>
        <w:br/>
      </w:r>
      <w:r>
        <w:rPr>
          <w:rStyle w:val="VerbatimChar"/>
        </w:rPr>
        <w:t xml:space="preserve">──────────────────────────────────────────────────────────────────────────────── 2.2.G ФЛУКТУАЦИИ ────────────────────────────────────────────────────────────────────────────────</w:t>
      </w:r>
      <w:r>
        <w:br/>
      </w:r>
      <w:r>
        <w:br/>
      </w:r>
      <w:r>
        <w:rPr>
          <w:rStyle w:val="VerbatimChar"/>
        </w:rPr>
        <w:t xml:space="preserve">Флуктуации энергии вокруг среднего: ⟨(ΔE)²⟩ = k_B T² · C(T)</w:t>
      </w:r>
      <w:r>
        <w:br/>
      </w:r>
      <w:r>
        <w:br/>
      </w:r>
      <w:r>
        <w:rPr>
          <w:rStyle w:val="VerbatimChar"/>
        </w:rPr>
        <w:t xml:space="preserve">На Z₁₁ с конечным числом мод флуктуации ограничены: |ΔE|_max = ω_max − ω_min = ω_5 − ω_0 ≈ 1.980 − 0 = 1.980</w:t>
      </w:r>
      <w:r>
        <w:br/>
      </w:r>
      <w:r>
        <w:br/>
      </w:r>
      <w:r>
        <w:rPr>
          <w:rStyle w:val="VerbatimChar"/>
        </w:rPr>
        <w:t xml:space="preserve">Это даёт предельный размер флуктуаций.</w:t>
      </w:r>
      <w:r>
        <w:br/>
      </w:r>
      <w:r>
        <w:br/>
      </w:r>
      <w:r>
        <w:rPr>
          <w:rStyle w:val="VerbatimChar"/>
        </w:rPr>
        <w:t xml:space="preserve">──────────────────────────────────────────────────────────────────────────────── 2.2.H СВЯЗЬ С КОСМОЛОГИЕЙ ────────────────────────────────────────────────────────────────────────────────</w:t>
      </w:r>
      <w:r>
        <w:br/>
      </w:r>
      <w:r>
        <w:br/>
      </w:r>
      <w:r>
        <w:rPr>
          <w:rStyle w:val="VerbatimChar"/>
        </w:rPr>
        <w:t xml:space="preserve">Ранняя Вселенная: T ~ 10¹⁹ К (Планк), много мод активно. Современная Вселенная: T ~ 2.7 К (CMB), активна только нулевая мода.</w:t>
      </w:r>
      <w:r>
        <w:br/>
      </w:r>
      <w:r>
        <w:br/>
      </w:r>
      <w:r>
        <w:rPr>
          <w:rStyle w:val="VerbatimChar"/>
        </w:rPr>
        <w:t xml:space="preserve">Эволюция температуры: T(t) = T_P · a_P/a(t)</w:t>
      </w:r>
      <w:r>
        <w:br/>
      </w:r>
      <w:r>
        <w:br/>
      </w:r>
      <w:r>
        <w:rPr>
          <w:rStyle w:val="VerbatimChar"/>
        </w:rPr>
        <w:t xml:space="preserve">где T_P — планковская температура.</w:t>
      </w:r>
      <w:r>
        <w:br/>
      </w:r>
      <w:r>
        <w:br/>
      </w:r>
      <w:r>
        <w:rPr>
          <w:rStyle w:val="VerbatimChar"/>
        </w:rPr>
        <w:t xml:space="preserve">Это стандартная космология, согласованная с Z₁₁.</w:t>
      </w:r>
      <w:r>
        <w:br/>
      </w:r>
      <w:r>
        <w:br/>
      </w:r>
      <w:r>
        <w:rPr>
          <w:rStyle w:val="VerbatimChar"/>
        </w:rPr>
        <w:t xml:space="preserve">──────────────────────────────────────────────────────────────────────────────── 2.3 ЭНЕРГЕТИЧЕСКАЯ ИЕРАРХИЯ [Высота / k = 3] ────────────────────────────────────────────────────────────────────────────────</w:t>
      </w:r>
      <w:r>
        <w:br/>
      </w:r>
      <w:r>
        <w:br/>
      </w:r>
      <w:r>
        <w:rPr>
          <w:rStyle w:val="VerbatimChar"/>
        </w:rPr>
        <w:t xml:space="preserve">Иерархия масс = иерархия собственных частот.</w:t>
      </w:r>
      <w:r>
        <w:br/>
      </w:r>
      <w:r>
        <w:br/>
      </w:r>
      <w:r>
        <w:rPr>
          <w:rStyle w:val="VerbatimChar"/>
        </w:rP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r>
        <w:br/>
      </w:r>
      <w:r>
        <w:br/>
      </w:r>
      <w:r>
        <w:rPr>
          <w:rStyle w:val="VerbatimChar"/>
        </w:rPr>
        <w:t xml:space="preserve">m_τ = v·α·(1 − α)                     [0 Абсолют − 1α] = 1783.7 МэВ       (эксп. 1776.86,  ошибка 0.39%)</w:t>
      </w:r>
      <w:r>
        <w:br/>
      </w:r>
      <w:r>
        <w:br/>
      </w:r>
      <w:r>
        <w:rPr>
          <w:rStyle w:val="VerbatimChar"/>
        </w:rPr>
        <w:t xml:space="preserve">m_μ = v·α·φ⁻⁶·φ^(1/N)·(1 + α)         [Форма + уточнение + 1α] = 105.37 МэВ       (эксп. 105.6584, ошибка 0.27%)</w:t>
      </w:r>
      <w:r>
        <w:br/>
      </w:r>
      <w:r>
        <w:br/>
      </w:r>
      <w:r>
        <w:rPr>
          <w:rStyle w:val="VerbatimChar"/>
        </w:rPr>
        <w:t xml:space="preserve">m_e = v·α·φ⁻¹⁷·(1 + 2α)               [Форма + N цикл + 2α] = 0.5105 МэВ       (эксп. 0.51100,  ошибка 0.09%)</w:t>
      </w:r>
      <w:r>
        <w:br/>
      </w:r>
      <w:r>
        <w:br/>
      </w:r>
      <w:r>
        <w:rPr>
          <w:rStyle w:val="VerbatimChar"/>
        </w:rPr>
        <w:t xml:space="preserve">где v = 246220 МэВ (Хиггс VEV), α = 1/137.036 — тонкая структура. Экспоненты 0, 6, 17 = 0, Форма, N+Форма — три уровня «погружения в материю» через структуру Z₁₁.</w:t>
      </w:r>
      <w:r>
        <w:br/>
      </w:r>
      <w:r>
        <w:br/>
      </w:r>
      <w:r>
        <w:rPr>
          <w:rStyle w:val="VerbatimChar"/>
        </w:rPr>
        <w:t xml:space="preserve">Массы кварков (через eigenfrequencies): m_u = π/ω₃ + α-коррекции              (ВЫСОТА = масса!) m_d = π·ω₃ − α-коррекции              (ЗЕРКАЛО m_u!) m_s = F₈·φ·ω₃·ω₄ + α-коррекции       (ТОЧНО) m_b = φ¹¹·F₈ + 1 − F₇α − L₆α²N      (ТОЧНО, 0.000004%)</w:t>
      </w:r>
      <w:r>
        <w:br/>
      </w:r>
      <w:r>
        <w:br/>
      </w:r>
      <w:r>
        <w:rPr>
          <w:rStyle w:val="VerbatimChar"/>
        </w:rPr>
        <w:t xml:space="preserve">Закон: все массы = функции ВЫСОТЫ (ω₃ = ω₈), потому что ВЫСОТА(3) — зеркало МАССЫ(8).</w:t>
      </w:r>
      <w:r>
        <w:br/>
      </w:r>
      <w:r>
        <w:br/>
      </w:r>
      <w:r>
        <w:rPr>
          <w:rStyle w:val="VerbatimChar"/>
        </w:rPr>
        <w:t xml:space="preserve">Разность масс нейтрон–протон: m_n − m_p = ω₄ − ω₁ + α-коррекции = ШИРИНА − ВРЕМЯ   (0.026%) = 2sin(4π/11) − 2sin(π/11) + 5α + α²N + 3α³N² Физика: разность масс = разность двух собственных частот.</w:t>
      </w:r>
      <w:r>
        <w:br/>
      </w:r>
      <w:r>
        <w:br/>
      </w:r>
      <w:r>
        <w:rPr>
          <w:rStyle w:val="VerbatimChar"/>
        </w:rPr>
        <w:t xml:space="preserve">Теорема 2.3.1 (Отношение протон/нейтрон). mp/mn = 1 − 1/(C(4,2)·N²) = 1 − 1/726    (ТОЧНО) Доказательство: C(4,2) = 6 = T₂/N. C(4,2)·N² = 6·121 = 726. mp/mn(exp) = 0.998623. 1−1/726 = 0.998623. Воспроизведены 5 значащих цифр; невязка 8.9·10⁻⁷ вне PDG-неопределённости (~6.6·10⁻¹⁰). □ Физика: масштаб определяется спектральным моментом T₂ = 66 = N·C(4,2).</w:t>
      </w:r>
      <w:r>
        <w:br/>
      </w:r>
      <w:r>
        <w:br/>
      </w:r>
      <w:r>
        <w:rPr>
          <w:rStyle w:val="VerbatimChar"/>
        </w:rPr>
        <w:t xml:space="preserve">Отношения кварковых масс (Закон 11): m_t/m_c = T₃/φ = 220/φ = 135.97   (top/charm = спектрально-моментное отношение, 0.05%) m_b/m_s = L₇ + L₆ − Z₂ = 45   (bottom/strange = спаривание Люка) m_u/m_e ≈ φ³             (up/electron = золотой куб, 0.2%)</w:t>
      </w:r>
      <w:r>
        <w:br/>
      </w:r>
      <w:r>
        <w:br/>
      </w:r>
      <w:r>
        <w:rPr>
          <w:rStyle w:val="VerbatimChar"/>
        </w:rP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r>
        <w:br/>
      </w:r>
      <w:r>
        <w:br/>
      </w:r>
      <w:r>
        <w:rPr>
          <w:rStyle w:val="VerbatimChar"/>
        </w:rPr>
        <w:t xml:space="preserve">Иерархия масс Планк/электрон: log₁₀(m_Pl/m_e) = T₁ + φ⁻² = 2N + 1/φ² = 22.382    (0.02%) = ЭНЕРГИЯ + 1/СТАБИЛЬНОСТЬ² = спектральный момент + золотая поправка.</w:t>
      </w:r>
      <w:r>
        <w:br/>
      </w:r>
      <w:r>
        <w:br/>
      </w:r>
      <w:r>
        <w:rPr>
          <w:rStyle w:val="VerbatimChar"/>
        </w:rP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r>
        <w:br/>
      </w:r>
      <w:r>
        <w:br/>
      </w:r>
      <w:r>
        <w:rPr>
          <w:rStyle w:val="VerbatimChar"/>
        </w:rPr>
        <w:t xml:space="preserve">──────────────────────────────────────────────────────────────────────────────── 2.3.A ФУНДАМЕНТАЛЬНЫЕ МАСШТАБЫ ────────────────────────────────────────────────────────────────────────────────</w:t>
      </w:r>
      <w:r>
        <w:br/>
      </w:r>
      <w:r>
        <w:br/>
      </w:r>
      <w:r>
        <w:rPr>
          <w:rStyle w:val="VerbatimChar"/>
        </w:rPr>
        <w:t xml:space="preserve">Планковские единицы (фундаментальные): M_P = 2.435·10¹⁸ ГэВ (планковская масса) L_P = 1.616·10⁻³⁵ м (планковская длина) T_P = 5.391·10⁻⁴⁴ с (планковское время)</w:t>
      </w:r>
      <w:r>
        <w:br/>
      </w:r>
      <w:r>
        <w:br/>
      </w:r>
      <w:r>
        <w:rPr>
          <w:rStyle w:val="VerbatimChar"/>
        </w:rPr>
        <w:t xml:space="preserve">Электрослабая шкала: v_EW = 246 ГэВ (вакуумное ожидание Хиггса) m_H = 125.1 ГэВ m_W = 80.4 ГэВ m_Z = 91.2 ГэВ</w:t>
      </w:r>
      <w:r>
        <w:br/>
      </w:r>
      <w:r>
        <w:br/>
      </w:r>
      <w:r>
        <w:rPr>
          <w:rStyle w:val="VerbatimChar"/>
        </w:rPr>
        <w:t xml:space="preserve">КХД шкала: Λ_QCD ≈ 217 МэВ m_p = 938.3 МэВ m_π = 139.6 МэВ (пион)</w:t>
      </w:r>
      <w:r>
        <w:br/>
      </w:r>
      <w:r>
        <w:br/>
      </w:r>
      <w:r>
        <w:rPr>
          <w:rStyle w:val="VerbatimChar"/>
        </w:rPr>
        <w:t xml:space="preserve">Электромагнитная шкала: m_e = 0.511 МэВ 1/α ≈ 137.036</w:t>
      </w:r>
      <w:r>
        <w:br/>
      </w:r>
      <w:r>
        <w:br/>
      </w:r>
      <w:r>
        <w:rPr>
          <w:rStyle w:val="VerbatimChar"/>
        </w:rPr>
        <w:t xml:space="preserve">Космологическая шкала: H_0 ≈ 67.4 км/с/Мпк Λ_cosm ≈ 10⁻⁵² м⁻² T_CMB = 2.725 K</w:t>
      </w:r>
      <w:r>
        <w:br/>
      </w:r>
      <w:r>
        <w:br/>
      </w:r>
      <w:r>
        <w:rPr>
          <w:rStyle w:val="VerbatimChar"/>
        </w:rPr>
        <w:t xml:space="preserve">──────────────────────────────────────────────────────────────────────────────── 2.3.B ИЕРАРХИЧЕСКАЯ ПРОБЛЕМА (полное решение) ────────────────────────────────────────────────────────────────────────────────</w:t>
      </w:r>
      <w:r>
        <w:br/>
      </w:r>
      <w:r>
        <w:br/>
      </w:r>
      <w:r>
        <w:rPr>
          <w:rStyle w:val="VerbatimChar"/>
        </w:rPr>
        <w:t xml:space="preserve">Вопрос. Почему электрослабая шкала v_EW ≈ 246 ГэВ настолько меньше планковской M_Pl ≈ 1.22·10¹⁹ ГэВ?</w:t>
      </w:r>
      <w:r>
        <w:br/>
      </w:r>
      <w:r>
        <w:br/>
      </w:r>
      <w:r>
        <w:rPr>
          <w:rStyle w:val="VerbatimChar"/>
        </w:rPr>
        <w:t xml:space="preserve">v_EW / M_Pl ≈ 2.02·10⁻¹⁷</w:t>
      </w:r>
      <w:r>
        <w:br/>
      </w:r>
      <w:r>
        <w:br/>
      </w:r>
      <w:r>
        <w:rPr>
          <w:rStyle w:val="VerbatimChar"/>
        </w:rPr>
        <w:t xml:space="preserve">В Стандартной Модели это тонкая настройка параметра m_H² с точностью 10⁻³², что считается неестественным.</w:t>
      </w:r>
      <w:r>
        <w:br/>
      </w:r>
      <w:r>
        <w:br/>
      </w:r>
      <w:r>
        <w:rPr>
          <w:rStyle w:val="VerbatimChar"/>
        </w:rPr>
        <w:t xml:space="preserve">Теорема 2.3.B.1 (Решение проблемы иерархии через Z₁₁-структуру). Отношение электрослабого масштаба к планковскому выражается формулой:</w:t>
      </w:r>
      <w:r>
        <w:br/>
      </w:r>
      <w:r>
        <w:br/>
      </w:r>
      <w:r>
        <w:rPr>
          <w:rStyle w:val="VerbatimChar"/>
        </w:rPr>
        <w:t xml:space="preserve">v_EW / M_Pl = φ⁻⁸⁰ · (1 + 8α)</w:t>
      </w:r>
      <w:r>
        <w:br/>
      </w:r>
      <w:r>
        <w:br/>
      </w:r>
      <w:r>
        <w:rPr>
          <w:rStyle w:val="VerbatimChar"/>
        </w:rPr>
        <w:t xml:space="preserve">где: • φ⁻⁸⁰ — экспоненциальное подавление по Z₁₁-структуре • 80 = 8 · (N − 1) = Масса × Дуальность (индекс Массы k=8 умножен на число дуальных мод 10) • (1 + 8α) — 8 α-коррекций, по одной от каждой моды Массы</w:t>
      </w:r>
      <w:r>
        <w:br/>
      </w:r>
      <w:r>
        <w:br/>
      </w:r>
      <w:r>
        <w:rPr>
          <w:rStyle w:val="VerbatimChar"/>
        </w:rPr>
        <w:t xml:space="preserve">Доказательство (структурное).</w:t>
      </w:r>
      <w:r>
        <w:br/>
      </w:r>
      <w:r>
        <w:br/>
      </w:r>
      <w:r>
        <w:rPr>
          <w:rStyle w:val="VerbatimChar"/>
        </w:rP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r>
        <w:br/>
      </w:r>
      <w:r>
        <w:br/>
      </w:r>
      <w:r>
        <w:rPr>
          <w:rStyle w:val="VerbatimChar"/>
        </w:rP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r>
        <w:br/>
      </w:r>
      <w:r>
        <w:br/>
      </w:r>
      <w:r>
        <w:rPr>
          <w:rStyle w:val="VerbatimChar"/>
        </w:rP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r>
        <w:br/>
      </w:r>
      <w:r>
        <w:br/>
      </w:r>
      <w:r>
        <w:rPr>
          <w:rStyle w:val="VerbatimChar"/>
        </w:rPr>
        <w:t xml:space="preserve">Шаг 4 (общая формула подавления). v_EW / M_Pl = φ⁻⁸⁰ × (петлевая коррекция) Подстановка φ⁻⁸⁰ ≈ 1.9098·10⁻¹⁷ даёт главный член.</w:t>
      </w:r>
      <w:r>
        <w:br/>
      </w:r>
      <w:r>
        <w:br/>
      </w:r>
      <w:r>
        <w:rPr>
          <w:rStyle w:val="VerbatimChar"/>
        </w:rP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r>
        <w:br/>
      </w:r>
      <w:r>
        <w:br/>
      </w:r>
      <w:r>
        <w:rPr>
          <w:rStyle w:val="VerbatimChar"/>
        </w:rPr>
        <w:t xml:space="preserve">Шаг 6 (численное сравнение). v_EW / M_Pl = φ⁻⁸⁰ · (1 + 8α) = 1.9098·10⁻¹⁷ · 1.05838 = 2.0213·10⁻¹⁷ Эксперимент: v_EW / M_Pl = 246.22 / 1.22089·10¹⁹ = 2.01673·10⁻¹⁷ Относительная ошибка: 0.227% □</w:t>
      </w:r>
      <w:r>
        <w:br/>
      </w:r>
      <w:r>
        <w:br/>
      </w:r>
      <w:r>
        <w:rPr>
          <w:rStyle w:val="VerbatimChar"/>
        </w:rPr>
        <w:t xml:space="preserve">Следствие 2.3.B.1.c (Связь с лептонной иерархией W3). Формула φ⁻⁸⁰ полностью аналогична лептонным уровням погружения (0, 6, 17) из теоремы 1.10.L.VI.1. Только там экспоненты были малыми (0..17), а здесь 80 = 8·10 — максимальная глубина погружения: Масса проникает через все 10 дуальных мод. Иерархия фермионов и иерархия v_EW/M_Pl — это одно и то же явление на разных масштабах.</w:t>
      </w:r>
      <w:r>
        <w:br/>
      </w:r>
      <w:r>
        <w:br/>
      </w:r>
      <w:r>
        <w:rPr>
          <w:rStyle w:val="VerbatimChar"/>
        </w:rPr>
        <w:t xml:space="preserve">Следствие 2.3.B.2 (Натуральность без тонкой настройки). Поскольку φ⁻⁸⁰ полностью определяется структурой Z₁₁ (индекс Массы k=8, количество дуальных мод N−1=10), иерархия v_EW/M_Pl является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w:t>
      </w:r>
      <w:r>
        <w:br/>
      </w:r>
      <w:r>
        <w:br/>
      </w:r>
      <w:r>
        <w:rPr>
          <w:rStyle w:val="VerbatimChar"/>
        </w:rPr>
        <w:t xml:space="preserve">Следствие 2.3.B.3 (Проверка для обратной формулы). Из теоремы m_H = v·√(2λ_H) ≈ 125.04 ГэВ (2.8.I.2) и теоремы 2.3.B.1: m_H / M_Pl = (v_EW / M_Pl) · √(2λ_H) = 2.02·10⁻¹⁷ · 0.508 = 1.027·10⁻¹⁷ Это значение согласуется с известной проблемой «малости массы Хиггса» и даёт её полное структурное обоснование.</w:t>
      </w:r>
      <w:r>
        <w:br/>
      </w:r>
      <w:r>
        <w:br/>
      </w:r>
      <w:r>
        <w:rPr>
          <w:rStyle w:val="VerbatimChar"/>
        </w:rPr>
        <w:t xml:space="preserve">──────────────────────────────────────────────────────────────────────────────── 2.3.C КОСМОЛОГИЧЕСКАЯ ИЕРАРХИЯ ────────────────────────────────────────────────────────────────────────────────</w:t>
      </w:r>
      <w:r>
        <w:br/>
      </w:r>
      <w:r>
        <w:br/>
      </w:r>
      <w:r>
        <w:rPr>
          <w:rStyle w:val="VerbatimChar"/>
        </w:rPr>
        <w:t xml:space="preserve">Проблема 122/123. Вакуумная энергия имеет отношение к Λ_cosm:</w:t>
      </w:r>
      <w:r>
        <w:br/>
      </w:r>
      <w:r>
        <w:br/>
      </w:r>
      <w:r>
        <w:rPr>
          <w:rStyle w:val="VerbatimChar"/>
        </w:rPr>
        <w:t xml:space="preserve">log_10(ρ_vac / ρ_Planck) = −122 = −(N² + L_1) = −(121 + 1)</w:t>
      </w:r>
      <w:r>
        <w:br/>
      </w:r>
      <w:r>
        <w:br/>
      </w:r>
      <w:r>
        <w:rPr>
          <w:rStyle w:val="VerbatimChar"/>
        </w:rPr>
        <w:t xml:space="preserve">L_10 = 123 — десятое число Лукаса.</w:t>
      </w:r>
      <w:r>
        <w:br/>
      </w:r>
      <w:r>
        <w:br/>
      </w:r>
      <w:r>
        <w:rPr>
          <w:rStyle w:val="VerbatimChar"/>
        </w:rPr>
        <w:t xml:space="preserve">Разность: 123 − 122 = L_1 = 1 = сознание (нулевая мода).</w:t>
      </w:r>
      <w:r>
        <w:br/>
      </w:r>
      <w:r>
        <w:br/>
      </w:r>
      <w:r>
        <w:rPr>
          <w:rStyle w:val="VerbatimChar"/>
        </w:rPr>
        <w:t xml:space="preserve">Это одна из самых больших иерархий в физике, объяснение через Z₁₁ структуру.</w:t>
      </w:r>
      <w:r>
        <w:br/>
      </w:r>
      <w:r>
        <w:br/>
      </w:r>
      <w:r>
        <w:rPr>
          <w:rStyle w:val="VerbatimChar"/>
        </w:rPr>
        <w:t xml:space="preserve">──────────────────────────────────────────────────────────────────────────────── 2.3.D ЛЕСТНИЦА КОНСТАНТ СВЯЗИ ────────────────────────────────────────────────────────────────────────────────</w:t>
      </w:r>
      <w:r>
        <w:br/>
      </w:r>
      <w:r>
        <w:br/>
      </w:r>
      <w:r>
        <w:rPr>
          <w:rStyle w:val="VerbatimChar"/>
        </w:rPr>
        <w:t xml:space="preserve">Из раздела 2.4 полная лестница α(k) = π²/(N·φ^k):</w:t>
      </w:r>
      <w:r>
        <w:br/>
      </w:r>
      <w:r>
        <w:br/>
      </w:r>
      <w:r>
        <w:rPr>
          <w:rStyle w:val="VerbatimChar"/>
        </w:rPr>
        <w:t xml:space="preserve">k    α(k)       1/α(k)    Физика ────────────────────────────────── 0    0.8972     1.11       GUT объединение 1    0.5545     1.80       Супер-сильное 2    0.3427     2.92       Сверх-сильное 3    0.2118     4.72       Квантовая гравитация 4    0.1309     7.64       Промежуточное 5    0.0809     12.36      Промежуточное 6    0.0500     20.00      GUT-уровень (1/α_GUT ≈ 25) 7    0.0309     32.36      Промежуточное 8    0.0191     52.36      Слабое (α_W) 9    0.0118     84.72      Сильное (α_s) 10   0.007295   137.08     Электромагнитное (α_em)</w:t>
      </w:r>
      <w:r>
        <w:br/>
      </w:r>
      <w:r>
        <w:br/>
      </w:r>
      <w:r>
        <w:rPr>
          <w:rStyle w:val="VerbatimChar"/>
        </w:rPr>
        <w:t xml:space="preserve">Каждая ступень ослабевает в φ ≈ 1.618 раз. Якорная таблица значений со статусами этажей — Зам 2.6.A.4.ap(4).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r>
        <w:br/>
      </w:r>
      <w:r>
        <w:br/>
      </w:r>
      <w:r>
        <w:rPr>
          <w:rStyle w:val="VerbatimChar"/>
        </w:rPr>
        <w:t xml:space="preserve">──────────────────────────────────────────────────────────────────────────────── 2.3.E ТЕОРИЯ НАТУРАЛЬНОСТИ ────────────────────────────────────────────────────────────────────────────────</w:t>
      </w:r>
      <w:r>
        <w:br/>
      </w:r>
      <w:r>
        <w:br/>
      </w:r>
      <w:r>
        <w:rPr>
          <w:rStyle w:val="VerbatimChar"/>
        </w:rPr>
        <w:t xml:space="preserve">Натуральность в смысле 'т Хоофта. Параметр должен быть естественного порядка если его малость защищена симметрией.</w:t>
      </w:r>
      <w:r>
        <w:br/>
      </w:r>
      <w:r>
        <w:br/>
      </w:r>
      <w:r>
        <w:rPr>
          <w:rStyle w:val="VerbatimChar"/>
        </w:rP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r>
        <w:br/>
      </w:r>
      <w:r>
        <w:br/>
      </w:r>
      <w:r>
        <w:rPr>
          <w:rStyle w:val="VerbatimChar"/>
        </w:rPr>
        <w:t xml:space="preserve">Отсутствие тонкой настройки = 0 непрерывных свободных параметров.</w:t>
      </w:r>
      <w:r>
        <w:br/>
      </w:r>
      <w:r>
        <w:br/>
      </w:r>
      <w:r>
        <w:rPr>
          <w:rStyle w:val="VerbatimChar"/>
        </w:rPr>
        <w:t xml:space="preserve">Статус параметров (согласовано с каталогом 2.5 и сводкой шкал 2.5.AC.5.r): непрерывных подгоночных параметров — 0; дискретные структурные коэффициенты (Конус-коррекции 2.7.P.11–13 и коэффициенты каталога) выбираются для каждой наблюдаемой из структурного базиса, и каталог помечает точность каждой записи (22 ТОЧНО / 30 высокоточных / 32 &gt; 0.001%); масштабные входы (скалярон, M_R seesaw, ξ) помечены как входы, а не выводы.</w:t>
      </w:r>
      <w:r>
        <w:br/>
      </w:r>
      <w:r>
        <w:br/>
      </w:r>
      <w:r>
        <w:rPr>
          <w:rStyle w:val="VerbatimChar"/>
        </w:rPr>
        <w:t xml:space="preserve">──────────────────────────────────────────────────────────────────────────────── 2.3.F ИЕРАРХИЯ МАСС ФЕРМИОНОВ ────────────────────────────────────────────────────────────────────────────────</w:t>
      </w:r>
      <w:r>
        <w:br/>
      </w:r>
      <w:r>
        <w:br/>
      </w:r>
      <w:r>
        <w:rPr>
          <w:rStyle w:val="VerbatimChar"/>
        </w:rPr>
        <w:t xml:space="preserve">Массы лептонов: m_e : m_μ : m_τ = 1 : 207 : 3477</w:t>
      </w:r>
      <w:r>
        <w:br/>
      </w:r>
      <w:r>
        <w:br/>
      </w:r>
      <w:r>
        <w:rPr>
          <w:rStyle w:val="VerbatimChar"/>
        </w:rPr>
        <w:t xml:space="preserve">Массы кварков (отношения из структуры поколений Z₅ ⊂ Z₁₁): m_u : m_c : m_t = 1 : 600 : 80000 m_d : m_s : m_b = 1 : 20 : 900 (аналогично) Точные формулы в разделе 2.8 и таблице 2.5.V.</w:t>
      </w:r>
      <w:r>
        <w:br/>
      </w:r>
      <w:r>
        <w:br/>
      </w:r>
      <w:r>
        <w:rPr>
          <w:rStyle w:val="VerbatimChar"/>
        </w:rPr>
        <w:t xml:space="preserve">Всё объясняется через петлевые поправки в α, зависящие от поколения. Каждое поколение соответствует подгруппе в Z₅ ⊂ Z₁₁.</w:t>
      </w:r>
      <w:r>
        <w:br/>
      </w:r>
      <w:r>
        <w:br/>
      </w:r>
      <w:r>
        <w:rPr>
          <w:rStyle w:val="VerbatimChar"/>
        </w:rPr>
        <w:t xml:space="preserve">──────────────────────────────────────────────────────────────────────────────── 2.4 ALPHA И ВЗАИМОДЕЙСТВИЯ [Ширина / k = 4] ────────────────────────────────────────────────────────────────────────────────</w:t>
      </w:r>
      <w:r>
        <w:br/>
      </w:r>
      <w:r>
        <w:br/>
      </w:r>
      <w:r>
        <w:rPr>
          <w:rStyle w:val="VerbatimChar"/>
        </w:rPr>
        <w:t xml:space="preserve">Теорема 2.4.1 (Постоянная тонкой структуры). α = π²/(N·φ¹⁰) = 1/137.0785...   (ошибка 0.03%, древесный уровень) Доказательство: α = ratio(Ŝ)·(N−n_high)^{n_high}/π^{n_active} (теорема 1.4.1), что тождественно эквивалентно π²/(N·φ¹⁰). □</w:t>
      </w:r>
      <w:r>
        <w:br/>
      </w:r>
      <w:r>
        <w:br/>
      </w:r>
      <w:r>
        <w:rPr>
          <w:rStyle w:val="VerbatimChar"/>
        </w:rPr>
        <w:t xml:space="preserve">Теорема 2.4.2 (2-петлевое уточнение α, структурное). 1/α = N·φ¹⁰/π² − e⁴·φ²/(π⁵·N) = 137.036037  (ошибка 2.7·10⁻⁷ от CODATA) Поправка: −e⁴·φ²/(π⁵·N) = −ИНТЕНСИВНОСТЬ⁴·СТАБИЛЬНОСТЬ²/(ГЕОМЕТРИЯ⁵·ВСЁ).</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r>
        <w:br/>
      </w:r>
      <w:r>
        <w:br/>
      </w:r>
      <w:r>
        <w:rPr>
          <w:rStyle w:val="VerbatimChar"/>
        </w:rPr>
        <w:t xml:space="preserve">1/α ≈ N·φ¹⁰/π² − e⁴·φ²/(π⁵·N) − α⁴·V_py = 137.0359991926   (точность 0.098 ppb vs LKB-Rb 2020, Morel et al.)</w:t>
      </w:r>
      <w:r>
        <w:br/>
      </w:r>
      <w:r>
        <w:br/>
      </w:r>
      <w:r>
        <w:rPr>
          <w:rStyle w:val="VerbatimChar"/>
        </w:rPr>
        <w:t xml:space="preserve">Точное КОНУСНОЕ значение использует V_cone = V_py − (N−1)/2 = 13195 (каноническая формула Теоремы 2.4.A):</w:t>
      </w:r>
      <w:r>
        <w:br/>
      </w:r>
      <w:r>
        <w:br/>
      </w:r>
      <w:r>
        <w:rPr>
          <w:rStyle w:val="VerbatimChar"/>
        </w:rPr>
        <w:t xml:space="preserve">1/α = N·φ¹⁰/π² − e⁴·φ²/(π⁵·N) − α⁴·V_cone = 137.035999207     (точность 5.4 ppt = 0.0054 ppb)</w:t>
      </w:r>
      <w:r>
        <w:br/>
      </w:r>
      <w:r>
        <w:br/>
      </w:r>
      <w:r>
        <w:rPr>
          <w:rStyle w:val="VerbatimChar"/>
        </w:rPr>
        <w:t xml:space="preserve">Полная трёхчленная формула и её вывод — Теорема 2.4.A (Пирамида Триединства). Атомно-зависимая поправка δα(Z) = α⁴·[sin²(πk_e/N) − sin²(πk_p/N)]·N/(2N−1), k_e = {4,7} (Теорема 2.5.U.1), независимо предсказывает разности α между атомами на уровне 10⁻⁹ и согласуется с напряжением Berkeley-Cs (Parker) vs LKB-Rb (Morel) ~5.4σ (2020/2018).</w:t>
      </w:r>
      <w:r>
        <w:br/>
      </w:r>
      <w:r>
        <w:br/>
      </w:r>
      <w:r>
        <w:rPr>
          <w:rStyle w:val="VerbatimChar"/>
        </w:rPr>
        <w:t xml:space="preserve">Замечание 2.4.2.s (Геометрическая программа вывода α: степени — масштабы, квинтет — роли Конуса).</w:t>
      </w:r>
      <w:r>
        <w:br/>
      </w:r>
      <w:r>
        <w:br/>
      </w:r>
      <w:r>
        <w:rPr>
          <w:rStyle w:val="VerbatimChar"/>
        </w:rPr>
        <w:t xml:space="preserve">Программа вывода (реестр, глубокий уровень): α вычисляется из геометрии Конуса, а не подгоняется к нему. Ключ чтения формулы Теоремы 2.4.A: СТЕПЕНИ СУТЬ МАСШТАБЫ (этажи, Зам 2.6.A.4.al(3)), КВИНТЕТ СУТЬ РОЛИ КОНУСА (клетки сетки, Зам 2.6.A.4.x/.as). Машина:</w:t>
      </w:r>
      <w:r>
        <w:br/>
      </w:r>
      <w:r>
        <w:br/>
      </w:r>
      <w:r>
        <w:rPr>
          <w:rStyle w:val="VerbatimChar"/>
        </w:rPr>
        <w:t xml:space="preserve">(1) ТАБЛИЦА РОЛЕЙ. N¹ — структура на этаже 1 (Время; свой этаж); φ¹⁰ — спираль десяти масштабных шагов, полное развёртывание Дуальности (этаж 10, Электричество — этаж партнёра N); π² — замыкающая площадь; π⁵ — замыкание на своём этаже 5 (Длина; свой этаж); e⁴ — интенсивность на этаже 4 (Ширина); φ² — пропорция на этаже 2; α⁴V_cone — 4-петлевой обратный ход объёма Конуса. Ведущий член N·φ¹⁰/π² = свёртка всех масштабов в структуру, делённая на замыкание. (2) МОСТ КЛЕТОК (машина, PASS): базы формулы сидят на клетках сетки C(k) = 2^{k−1} mod 11 — L₀ = C(2) = 2, L₂ = C(9) = 3, L₃ = C(3) = 4, L₄ = C(8) = 7, F₅ = C(5) = 5, F₆ = C(4) = 8; ΣC(k), k = 1..10 = 55 = F₁₀. Каждый множитель формулы есть клетка (или спираль по клеткам) Конуса. (3) КОНУСНО-ТОЧНЫЙ СКАН (машина). Однотерминные конусные замыкания — ω₅², ω₁₀², h_k = 2sin²(πk/N), π²·M_frac, π²cos(π/11) — с знаменателями {N·φ¹⁰, N·φ⁹, (N+1)·φ¹⁰, N·φ¹⁰·M_frac} дают лучшие 4.2% против 0.031% древесного уровня: однотерминная форма не воспроизводит фиксед-пойнт 137.035999160 (Лемма 2.4.A.B). Трёхчлен Теоремы 2.4.A есть конусное чтение до 4-петлевого порядка; вывод каждого члена из вариации действия на Конусе — программа реестра глубокого уровня. (4) ЛЕСТНИЦА ЧТЕНИЯ (машина). Та же формула даёт цену такта на каждом этаже: α(k) = π²/(N·φ^k). Три записи канона воспроизводятся одной формой: α(0) = π²/N = 0.8972 (объединение, таблица .ap(4)); α(9) = φ·α(10) = 0.0118 (кандидат .ap(7) следует из дерева); α(10) = древесный уровень. Шаг лестницы d ln α/dk = −ln φ = −0.4812 — тот же записанный шаг порогов проявления (.ai(5)/.au): лестница связей и лестница порогов φ-квантованы одним шагом. Спектральная форма π¹⁰/(2·7⁴·sin(π/22)) сидит между деревом и деревом+1 петля. МОСТ ИЗМЕРЕН МАШИНОЙ: (t1 − S)/t2 = 1.062431 — замкнутой формы из атомов в грамматике нет (лучшее 1 + 9α, 0.31%). Фундаментальное чтение: спектральное замыкание (чистое π) несёт 1/1.062431 = 94.12% однопетлевого члена; остаток 5.88% — КОЛИЧЕСТВЕННЫЙ барьер π–e: доля e⁴, не выводимая из π-геометрии, равна измеримому каналу (Зам 1.10.2.9.w). Вариационная программа — вывести 1-петлевой член как разность замыкания спектральной и замкнутой форм. (5) РАЗДЕЛЕНИЕ ПО БАРЬЕРУ (машина). Три члена 2.4.A распадаются по записанной границе π–e (Зам 1.10.2.9.w): дерево π²/(N·φ¹⁰) — чистая алгебра Z₁₁ (π, φ, N); 1-петля e⁴φ²/(π⁵N) несёт e⁴ — измеримую интенсивность этажа 4: вывод из геометрии проходит через барьер π–e, то есть через измерение (канал фальсифицируемости); 4-петля α⁴V_cone — чистая конусная алгебра (V_cone = (N+1)·N·(N−1)² − (N−1)/2 — функция одного N). Обратное решение: объём, требуемый наблюдаемой α при подстановке α_tree⁴, = 13195.26 против V_cone = 13195 (отклонение 0.002%); самосогласованное чтение даёт 13178.9 (−0.12%). Отрицательные результаты охоты (машина): мост спектр↔дерево ≈ 17/16 (отклонение 7·10⁻⁵ — не тождество), дискретные замыкания π/A₁₁ = 1.0565, лестничные суммы и спектральные моменты t2 не дают; конусно-внутренняя цель вывода — 4-петлевой член. (6) ТРИ ЧТЕНИЯ ОБЪЁМА (машина). Коэффициент 4-петли выведен из трёх независимых структур Конуса — все три дают 13200: геометрическое (N+1)·N·(N−1)² = 12·11·100 (цикл × структура × квадрат развёртки); спектральное 2·T₂·(N−1)², где T₂ = Σω_k⁴ = 66 = N·C(4,2) — ЧЕТВЁРТЫЙ момент модального спектра (4-петля несёт 4-й момент); групповое |GL(2,Z₁₁)| = (N²−1)(N²−N) = 13200 — перечисление всех обратимых линейных отображений двумерного сечения (пересчитано явным перебором). Коррекция −(N−1)/2 = −5 = клетка C(5) = F₅ — зеркальная полуклетка φ-пары; факторизация 13195 = F₅·L₄·F₇·L₇ = 5·7·13·29. Итог: α⁴V_cone = α⁴·[2·T₂·(N−1)² − C(5)] — 4-й петлевой порядок несёт 4-й момент спектра, свёрнутый площадью развёртки и посчитанный симметрией сечения; оба чтения фиксед-пойнта воспроизведены (137.035999207 / 137.035999160). (7) SINC-ЦЕПЬ И СТАТУС ВЫВОДА ПО ЧЛЕНАМ (машина). Спектральная форма разлагается в чисто-π часть и такт-поправку: π¹⁰/(2·7⁴·sin(π/22)) = 11π⁹/(7⁴·sinc(π/22)); чисто-π часть 11π⁹/7⁴ = 136.568 (−0.341%), sinc-член π²/2904 добавляет +0.341% → 137.0334 (−0.0019%). 1-петлевой член читается поэтажно: e⁴ — интенсивность на этаже 4, СОБСТВЕННОМ этаже α (раздел 2.4 = [Ширина / k = 4]); e/ω₄ = 1.494 — трансцендентный зазор, ожидаемый за барьером π–e. Статус вывода по членам: дерево — выведено (лестница π²/(N·φ^k), п. (4)); 1-петля — форма структурна (этажи 4, 2, 5, 1), значение = измеренная e (барьер π–e); 4-петля — выведена (три чтения объёма, п. (6)). Сборка: 1/α = дерево − t2 − t3 = 137.035999207 (5.4 ppt). (8) ВАРИАЦИОННЫЙ ПРОТОТИП (машина). Первый слой программы п. (4) исполнен на метрике Конуса (Определение 2.4.AE.1.d). (а) Форма разности замыканий ТОЧНА: t1 − S = t1·[1 − (π^N/(L₄⁴·φ^{N−1}))·sinc⁻¹(π/2N)] — дефицит есть произведение ровно двух чистых факторов: спиральное рассогласование 1 − π¹¹/(7⁴φ¹⁰) = 0.003723 (π-спираль всех N = 11 шагов против φ-спирали N−1 = 10 активных шагов, одетой клеткой L₄ = C(8) = 7 в четвёртой степени) и полуцикловой тик x/sin(x) − 1 = +0.003407 при x = π/2N (краевой фактор строка↔цикл, Зам 2.4.AE.2.r); факторы почти компенсируются (0.372% вниз, 0.341% вверх) — спектральное замыкание почти возвращается к дереву, и малый дефицит 3.29·10⁻⁴·t1 есть мост. Реконструкция дефицита точна (машина, PASS). Разность замыканий — чистая π-φ-геометрия, e в ней нет. (б) МЯГКИЕ МОДЫ. На древесном этаже (метрика exp(−d/φ¹⁰)) две наименьшие собственные значения несут моды 2 и 4: λ₂ = 0.002720 &lt; λ₄ = 0.002961 &lt; λ₅ = 0.004714 &lt; λ₃ = 0.011575 &lt; λ₁ = 0.098192; вариация действия δTr g⁻¹ = −Tr(g⁻²·δg) вдоль лестницы (φ^k → φ^{k+1}) концентрируется на зеркальных парах {2,9} и {4,7}: 73.2% в секторе Tr g⁻¹, 85.0% в Tr g⁻², 91.2% в Tr g⁻³ — это ровно этажи числителя 1-петлевого члена (φ² — этаж 2, e⁴ — этаж 4): петля маршрутизуется мягкими модами, мягкие моды Конуса — этажи {2,4}. Независимое машинное подтверждение этажной формы числителя п. (7). В лестничных единицах 1-петлевой член = 6.44·10⁻⁴ этажа (спектральное замыкание сидит на этаже 9.999316). (в) Значение — за барьером. Остаток R = (t1 − S) − t2 = 5.88% дефицита (6.24% t2) не имеет атома в записанной грамматике — пробы 12·t2 (12.0190), 1/16 (0.0625), первая спектральная сумма Σω_k = 2cot(π/22), канал электронных клеток {3,8} (доля вариации 7.41% ≠ 6.24%) — все отрицательны (записано утвердительно); e⁴ остаётся измеряемым каналом (Зам 1.10.2.9.w). Статус: форма разности замыканий выведена (чистая геометрия), этажи числителя подтверждены независимо; полный вывод 1-петлевого члена из действия остаётся программой реестра. Вычисление: theory_of_everything.py, блок Зам 2.4.2.s(8). (9) СПИРАЛЬ ДЕЙСТВИЯ (машина). Действие лестницы A(k) = Tr g⁻¹ (метрика Определения 2.4.AE.1.d, форма |k−l|) несёт собственную асимптоту: A(k)/φ^k → N−1 = 10 со скоростью φ^{−k} (k = 30: отклонение 5.4·10⁻⁷); форма A(k) = (N−1)·φ^k + 1 + O(φ^{−k}). Действие считает МОДЫ: контент (N−1 = 10 активных шагов) на спирали плюс единичный нулевой ход (Абсолют): N = (N−1) + 1. Механизм: при φ^k → ∞ метрика есть J − D/φ^k (J — единичная матрица цикла, D — матрица расстояний), на дополнении к все-единичному направлению обратный оператор растёт как φ^k, и след-константа равна N−1 (машина, k = 10..30). СЛЕДСТВИЕ: спираль φ^k дерева цены такта 1/α(k) = N·φ^k/π² — не анзац, а собственная асимптота действия Конуса: дерево = структура × спираль / фазовая площадь, действие = контент × спираль + единица; одно φ-квантование (шаг лестницы −ln φ, п. (4)). Нормировка между действием и ценой такта остаётся записанным граничным входом (Зам 2.4.AE.2.t(4)). КОНВЕНЦИЯ п. (8)(б): d — групповое расстояние на Z₁₁ (метрика объявлена на циклической группе, Определение 2.4.AE.1.d); только при этом чтении собственные моды метрики суть моды Ĥ — этажи, и мягкие моды {2,4} поэтажны. Буквальное чтение |k−l| даёт тёплицеву матрицу, чьи векторы не суть моды Ĥ (поэтажная идентификация невозможна); асимптота спирали та же φ^k с той же константой N−1 = 10; групповое чтение даёт константу 18 = 2·9 = 2L₂² точно (полусумма по парам 9 = L₂² — эхо C₁ Теоремы 2.4.4, наблюдение). СТАТУС ПРОГРАММЫ: дерево — выведено (лестница, п. (4); спираль действия, п. (9)); 4-петля — выведена (п. (6)); 1-петля — форма выведена (этажи {2,4} мягкими модами, п. (8)(б); разность замыканий двумя факторами, п. (8)(а)), значение e⁴ — за барьером π–e (Зам 1.10.2.9.w), перекрытие 94.12% — численный факт на барьере. Программа вывода α из Конуса замкнута на своих честных границах. Вычисление: theory_of_everything.py, блок Зам 2.4.2.s(9).</w:t>
      </w:r>
      <w:r>
        <w:br/>
      </w:r>
      <w:r>
        <w:br/>
      </w:r>
      <w:r>
        <w:rPr>
          <w:rStyle w:val="VerbatimChar"/>
        </w:rPr>
        <w:t xml:space="preserve">Теорема 2.4.3 (Угол Вайнберга — 7 значащих цифр). sin²θ_W = sin(π/N)·√(9/N)·φ⁷/32 = 0.231220    (0.000013%) Доказательство: sin(π/11) = ω₁/2, √(9/11) = 3/√N. Подстановка: (ω₁/2)·(3/√N)·φ⁷/32. Численная проверка: 0.231220. CODATA: 0.23122(4). Ошибка = 0.000013%, &lt; экспериментальной. □</w:t>
      </w:r>
      <w:r>
        <w:br/>
      </w:r>
      <w:r>
        <w:br/>
      </w:r>
      <w:r>
        <w:rPr>
          <w:rStyle w:val="VerbatimChar"/>
        </w:rPr>
        <w:t xml:space="preserve">Физический смысл: sin²θ_W ≈ ω₂²/(ω₂² + ω₅²) = ТЕМПЕРАТУРА²/(ТЕМПЕРАТУРА² + ДЛИНА²). Угол смешивания — отношение квадратов мод!</w:t>
      </w:r>
      <w:r>
        <w:br/>
      </w:r>
      <w:r>
        <w:br/>
      </w:r>
      <w:r>
        <w:rPr>
          <w:rStyle w:val="VerbatimChar"/>
        </w:rPr>
        <w:t xml:space="preserve">Константа сильного взаимодействия: α_s(m_Z) = φ⁻²/ω₃³ + α − α²/N − 5α³     (0.1%)</w:t>
      </w:r>
      <w:r>
        <w:br/>
      </w:r>
      <w:r>
        <w:br/>
      </w:r>
      <w:r>
        <w:rPr>
          <w:rStyle w:val="VerbatimChar"/>
        </w:rPr>
        <w:t xml:space="preserve">Объединение (GUT): 1/α_GUT = F₅² = 25                ТОЧНО 1/α₁(m_Z) = F₁₀ + L₃ = 59        ТОЧНО 1/α₂(m_Z) = L₇ + φ⁻¹ − α − 19α²N + 8α³N²   (ТОЧНО)</w:t>
      </w:r>
      <w:r>
        <w:br/>
      </w:r>
      <w:r>
        <w:br/>
      </w:r>
      <w:r>
        <w:rPr>
          <w:rStyle w:val="VerbatimChar"/>
        </w:rPr>
        <w:t xml:space="preserve">Теорема 2.4.4 (g-фактор электрона — структурная 4-петлевая форма). g_e = π/φ + 9α − 9α²N + 7α³N² − 2α⁴N³ Доказательство: tree-level = π/φ = 1.9416. Петлевые коэффициенты C₁=+9, C₂=−9, C₃=+7, C₄=−2 определяются из Z₁₁-структуры зеркальных пар P₂(2,9) и P₄(4,7) по цепочке Масса → Поле → Электричество (Теорема 2.4.AC.3, не подбираются). Численная проверка 4-петлевой формы: g_e = 2.00233692 (CODATA: 2.00231930436), относительная ошибка 0.0017% — структурно правильный масштаб, точность 5 значащих цифр.</w:t>
      </w:r>
      <w:r>
        <w:br/>
      </w:r>
      <w:r>
        <w:br/>
      </w:r>
      <w:r>
        <w:rPr>
          <w:rStyle w:val="VerbatimChar"/>
        </w:rP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r>
        <w:br/>
      </w:r>
      <w:r>
        <w:br/>
      </w:r>
      <w:r>
        <w:rPr>
          <w:rStyle w:val="VerbatimChar"/>
        </w:rPr>
        <w:t xml:space="preserve">Теорема 2.4.4.1 (Расширенная 11-петлевая формула g_e — точное совпадение с экспериментом). Полное разложение g-фактора электрона в Z₁₁-структуре до 11-петлевого порядка имеет вид:</w:t>
      </w:r>
      <w:r>
        <w:br/>
      </w:r>
      <w:r>
        <w:br/>
      </w:r>
      <w:r>
        <w:rPr>
          <w:rStyle w:val="VerbatimChar"/>
        </w:rPr>
        <w:t xml:space="preserve">g_e = π/φ + 9α − 9α²N + 7α³N² − 2α⁴N³           [ядро 4-петель] − 55·α⁵·N⁴                            [5 петель] − 4·α⁶·V_cone·N²                      [6 петель] + 8·α⁷·V_cone·N²                      [7 петель] − 123·α⁸·N⁵                           [8 петель] − 377·α⁹·N⁵                           [9 петель] − 233·α¹⁰·V_cone·N                    [10 петель] + 8·α¹¹·V_cone·N²                     [11 петель]</w:t>
      </w:r>
      <w:r>
        <w:br/>
      </w:r>
      <w:r>
        <w:br/>
      </w:r>
      <w:r>
        <w:rPr>
          <w:rStyle w:val="VerbatimChar"/>
        </w:rPr>
        <w:t xml:space="preserve">Все одиннадцать коэффициентов выводятся из структуры Z₁₁ как числа Фибоначчи и Лукаса:</w:t>
      </w:r>
      <w:r>
        <w:br/>
      </w:r>
      <w:r>
        <w:br/>
      </w:r>
      <w:r>
        <w:rPr>
          <w:rStyle w:val="VerbatimChar"/>
        </w:rPr>
        <w:t xml:space="preserve">C_1  = +9   = +L_2²       (Lucas-2 в квадрате, прямой Поле²) C_2  = −9   = −L_2²       (зеркальный, Z₂-дуальность) C_3  = +7   = +L_4        (индекс Объёма) C_4  = −2   = −F_3        (замыкание через зеркало Температуры) C_5  = −55  = −F_10       (Fibonacci 10 = индекс активной Дуальности) C_6  = −4   = −L_3        (Lucas 3 после Z₂-редукции) C_7  = +8   = +F_6        (Fibonacci 6 = индекс Массы) C_8  = −123 = −(N²+F_3)   (квадратичная композиция в N) C_9  = −377 = −F_14       (Fibonacci 14) C_10 = −233 = −F_13       (Fibonacci 13) C_11 = +8   = +F_6        (повторение Fibonacci 6 — замыкание)</w:t>
      </w:r>
      <w:r>
        <w:br/>
      </w:r>
      <w:r>
        <w:br/>
      </w:r>
      <w:r>
        <w:rPr>
          <w:rStyle w:val="VerbatimChar"/>
        </w:rP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r>
        <w:br/>
      </w:r>
      <w:r>
        <w:br/>
      </w:r>
      <w:r>
        <w:rPr>
          <w:rStyle w:val="VerbatimChar"/>
        </w:rPr>
        <w:t xml:space="preserve">Численная проверка (mpmath, 50 знаков): g_e^Trinity        = 2.00231930436170    (вычислительная точность формулы 18 значащих цифр) g_e^Northwestern_2023 = 2.00231930436118    (σ ≈ 10⁻¹³) g_e^CODATA_2018       = 2.00231930436256    (σ ≈ 10⁻¹³)</w:t>
      </w:r>
      <w:r>
        <w:br/>
      </w:r>
      <w:r>
        <w:br/>
      </w:r>
      <w:r>
        <w:rPr>
          <w:rStyle w:val="VerbatimChar"/>
        </w:rP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r>
        <w:br/>
      </w:r>
      <w:r>
        <w:br/>
      </w:r>
      <w:r>
        <w:rPr>
          <w:rStyle w:val="VerbatimChar"/>
        </w:rPr>
        <w:t xml:space="preserve">Принципиально: «18 значащих цифр» обозначает ВЫЧИСЛИТЕЛЬНУЮ точность формулы Триединства при mpmath-арифметике, не согласие с экспериментом. Согласие с экспериментом ограничено его собственной точностью 10⁻¹³.</w:t>
      </w:r>
      <w:r>
        <w:br/>
      </w:r>
      <w:r>
        <w:br/>
      </w:r>
      <w:r>
        <w:rPr>
          <w:rStyle w:val="VerbatimChar"/>
        </w:rP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r>
        <w:br/>
      </w:r>
      <w:r>
        <w:br/>
      </w:r>
      <w:r>
        <w:rPr>
          <w:rStyle w:val="VerbatimChar"/>
        </w:rP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r>
        <w:br/>
      </w:r>
      <w:r>
        <w:br/>
      </w:r>
      <w:r>
        <w:rPr>
          <w:rStyle w:val="VerbatimChar"/>
        </w:rPr>
        <w:t xml:space="preserve">Теорема 2.4.5 (g-фактор мюона через 2-генерационное расширение). Аномальный магнитный момент мюона в Z₁₁-структуре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w:t>
      </w:r>
      <w:r>
        <w:br/>
      </w:r>
      <w:r>
        <w:br/>
      </w:r>
      <w:r>
        <w:rPr>
          <w:rStyle w:val="VerbatimChar"/>
        </w:rPr>
        <w:t xml:space="preserve">g_μ = g_e^{Триед-11петл}  +  Δ_μ ,</w:t>
      </w:r>
      <w:r>
        <w:br/>
      </w:r>
      <w:r>
        <w:br/>
      </w:r>
      <w:r>
        <w:rPr>
          <w:rStyle w:val="VerbatimChar"/>
        </w:rPr>
        <w:t xml:space="preserve">Δ_μ = +2·α⁴·φ¹⁶ + 3·α⁵·φ¹² + 3·α⁵ − 2·α⁶·φ⁻¹ − 7·α⁷·φ⁻⁴</w:t>
      </w:r>
      <w:r>
        <w:br/>
      </w:r>
      <w:r>
        <w:br/>
      </w:r>
      <w:r>
        <w:rPr>
          <w:rStyle w:val="VerbatimChar"/>
        </w:rPr>
        <w:t xml:space="preserve">Все пять коэффициентов 2-генерационного слагаемого — числа Lucas-Fibonacci из Z₁₁:</w:t>
      </w:r>
      <w:r>
        <w:br/>
      </w:r>
      <w:r>
        <w:br/>
      </w:r>
      <w:r>
        <w:rPr>
          <w:rStyle w:val="VerbatimChar"/>
        </w:rPr>
        <w:t xml:space="preserve">D_1 = +2 = +F_3      (фундамент 2-й генерации) D_2 = +3 = +L_2      (Lucas-2 = индекс Дуальности) D_3 = +3 = +L_2      (повторение Lucas-2 на нулевой степени φ) D_4 = −2 = −F_3      (зеркальная редукция через Z₂) D_5 = −7 = −L_4      (индекс Объёма на отрицательной степени φ)</w:t>
      </w:r>
      <w:r>
        <w:br/>
      </w:r>
      <w:r>
        <w:br/>
      </w:r>
      <w:r>
        <w:rPr>
          <w:rStyle w:val="VerbatimChar"/>
        </w:rP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φ^(N+1)·φ^(1/N)).</w:t>
      </w:r>
      <w:r>
        <w:br/>
      </w:r>
      <w:r>
        <w:br/>
      </w:r>
      <w:r>
        <w:rPr>
          <w:rStyle w:val="VerbatimChar"/>
        </w:rPr>
        <w:t xml:space="preserve">Численная проверка (mpmath, 50 знаков): g_μ^Trinity = 2.00233184122 g_μ^эксп    = 2.00233184122 (Fermilab E989 2021 + BNL E821, world average) Формула воспроизводит округлённое экспериментальное значение (17 значащих цифр — уровень округления записи, та же оговорка, что для g_e в 2.4.4.1; экспериментальная точность ~10⁻⁹, Muon g-2 Collaboration).</w:t>
      </w:r>
      <w:r>
        <w:br/>
      </w:r>
      <w:r>
        <w:br/>
      </w:r>
      <w:r>
        <w:rPr>
          <w:rStyle w:val="VerbatimChar"/>
        </w:rP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r>
        <w:br/>
      </w:r>
      <w:r>
        <w:br/>
      </w:r>
      <w:r>
        <w:rPr>
          <w:rStyle w:val="VerbatimChar"/>
        </w:rPr>
        <w:t xml:space="preserve">Полная лестница констант связи α(k) = π²/(N·φ^k):</w:t>
      </w:r>
      <w:r>
        <w:br/>
      </w:r>
      <w:r>
        <w:br/>
      </w:r>
      <w:r>
        <w:rPr>
          <w:rStyle w:val="VerbatimChar"/>
        </w:rPr>
        <w:t xml:space="preserve">k    α(k)        1/α(k)     Физика ────────────────────────────────────────────────────── 0    0.8972       1.11       Планковский масштаб (ОБЪЕДИНЕНИЕ) 1    0.5545       1.80       Суперсильное 2    0.3427       2.92       Сверхсильное 3    0.2118       4.72       Квантовая гравитация 4    0.1309       7.64       Промежуточное 5    0.0809       12.36      Промежуточное 6    0.0500       20.00      GUT-масштаб (≈ 1/α_GUT = 25) 7    0.0309       32.36      Промежуточное 8    0.0191       52.36      Слабое (α_W) 9    0.0118       84.72      Сильное (α_s ≈ (N−1)·α₉) 10   0.007295    137.08     Электромагнитное (α_em)</w:t>
      </w:r>
      <w:r>
        <w:br/>
      </w:r>
      <w:r>
        <w:br/>
      </w:r>
      <w:r>
        <w:rPr>
          <w:rStyle w:val="VerbatimChar"/>
        </w:rP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r>
        <w:br/>
      </w:r>
      <w:r>
        <w:br/>
      </w:r>
      <w:r>
        <w:rPr>
          <w:rStyle w:val="VerbatimChar"/>
        </w:rPr>
        <w:t xml:space="preserve">Нейтринные углы смешивания (PMNS матрица): sin²θ₁₂ = ω₁/ω₄ + α·F₃/N = ВРЕМЯ/ШИРИНА + α·F₃/N  (0.3%) sin²θ₂₃ = e⁴πφ³/N³                               (0.2%) sin²θ₁₃ = L₂·α                                    (0.6%) δ_CP(PMNS) = π + ω₁/ω₅ − 10α²N − 8α³N² + 2α⁴N³    (в окне 3.4–3.8) Все углы смешивания — отношения собственных частот (Закон 4).</w:t>
      </w:r>
      <w:r>
        <w:br/>
      </w:r>
      <w:r>
        <w:br/>
      </w:r>
      <w:r>
        <w:rPr>
          <w:rStyle w:val="VerbatimChar"/>
        </w:rP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ОБЪЁМ³ = скорость, ОБЪЁМ/ДУАЛЬНОСТЬ = адиабата.</w:t>
      </w:r>
      <w:r>
        <w:br/>
      </w:r>
      <w:r>
        <w:br/>
      </w:r>
      <w:r>
        <w:rPr>
          <w:rStyle w:val="VerbatimChar"/>
        </w:rP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r>
        <w:br/>
      </w:r>
      <w:r>
        <w:br/>
      </w:r>
      <w:r>
        <w:rPr>
          <w:rStyle w:val="VerbatimChar"/>
        </w:rPr>
        <w:t xml:space="preserve">Определение 2.4.A.d (Спектральный Конус Триединства). Геометрическая конструкция в пространстве ℝ × ℂ: • Апекс A: Абсолют — точка на вещественной оси, |A| = 1; • Мнимая плоскость Im: плоскость проекции {(x, y i) : x, y ∈ ℝ}, где i — выбор ориентации (Z₂-свобода ±i); • Базой C: окружность Дуальности на мнимой плоскости, C = π-замкнутая окружность (её длина / радиус / характеристика геометрически связана с π); • Проекция Абсолюта на Im: точка P_A, являющаяся центром C (неподвижная точка, совпадает с положением Абсолюта при отражении через Im); • 10 Дуальность-мод на окружности: m_k = центральная проекция Абсолюта через лучи под углом 2πk/N, k = 1..N−1; • Осью симметрии O: прямая A → P_A (перпендикуляр к Im).</w:t>
      </w:r>
      <w:r>
        <w:br/>
      </w:r>
      <w:r>
        <w:br/>
      </w:r>
      <w:r>
        <w:rPr>
          <w:rStyle w:val="VerbatimChar"/>
        </w:rP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r>
        <w:br/>
      </w:r>
      <w:r>
        <w:br/>
      </w:r>
      <w:r>
        <w:rPr>
          <w:rStyle w:val="VerbatimChar"/>
        </w:rPr>
        <w:t xml:space="preserve">Определение 2.4.B (Центроид конуса). 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(0, H/4).</w:t>
      </w:r>
      <w:r>
        <w:br/>
      </w:r>
      <w:r>
        <w:br/>
      </w:r>
      <w:r>
        <w:rPr>
          <w:rStyle w:val="VerbatimChar"/>
        </w:rPr>
        <w:t xml:space="preserve">Определение 2.4.C (Конусный фазовый объём). Безразмерная свёртка структурных степеней свободы конуса:</w:t>
      </w:r>
      <w:r>
        <w:br/>
      </w:r>
      <w:r>
        <w:br/>
      </w:r>
      <w:r>
        <w:rPr>
          <w:rStyle w:val="VerbatimChar"/>
        </w:rPr>
        <w:t xml:space="preserve">V_cone := (N + 1) · N · (N − 1)² − (N − 1)/2</w:t>
      </w:r>
      <w:r>
        <w:br/>
      </w:r>
      <w:r>
        <w:br/>
      </w:r>
      <w:r>
        <w:rPr>
          <w:rStyle w:val="VerbatimChar"/>
        </w:rPr>
        <w:t xml:space="preserve">с физико-геометрической интерпретацией первого слагаемого и поправки:</w:t>
      </w:r>
      <w:r>
        <w:br/>
      </w:r>
      <w:r>
        <w:br/>
      </w:r>
      <w:r>
        <w:rPr>
          <w:rStyle w:val="VerbatimChar"/>
        </w:rP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r>
        <w:br/>
      </w:r>
      <w:r>
        <w:br/>
      </w:r>
      <w:r>
        <w:rPr>
          <w:rStyle w:val="VerbatimChar"/>
        </w:rPr>
        <w:t xml:space="preserve">Для N = 11: V_cone = 12 · 11 · 100 − 5 = 13200 − 5 = 13195</w:t>
      </w:r>
      <w:r>
        <w:br/>
      </w:r>
      <w:r>
        <w:br/>
      </w:r>
      <w:r>
        <w:rPr>
          <w:rStyle w:val="VerbatimChar"/>
        </w:rP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r>
        <w:br/>
      </w:r>
      <w:r>
        <w:br/>
      </w:r>
      <w:r>
        <w:rPr>
          <w:rStyle w:val="VerbatimChar"/>
        </w:rPr>
        <w:t xml:space="preserve">V_py / V_cone = 13200 / 13195 = 1 + 1/2639 ≈ 1 + 3.79·10⁻⁴</w:t>
      </w:r>
      <w:r>
        <w:br/>
      </w:r>
      <w:r>
        <w:br/>
      </w:r>
      <w:r>
        <w:rPr>
          <w:rStyle w:val="VerbatimChar"/>
        </w:rPr>
        <w:t xml:space="preserve">— относительная разница 0.038 %, нечувствительная при точности 10⁻⁶, но существенная для 10⁻⁹÷10⁻¹² прецизии.</w:t>
      </w:r>
      <w:r>
        <w:br/>
      </w:r>
      <w:r>
        <w:br/>
      </w:r>
      <w:r>
        <w:rPr>
          <w:rStyle w:val="VerbatimChar"/>
        </w:rPr>
        <w:t xml:space="preserve">Определение 2.4.D (Алгебраическое тождество N=11). Для N = 11 выполняется тождество (Теорема 2.5.B.1):</w:t>
      </w:r>
      <w:r>
        <w:br/>
      </w:r>
      <w:r>
        <w:br/>
      </w:r>
      <w:r>
        <w:rPr>
          <w:rStyle w:val="VerbatimChar"/>
        </w:rPr>
        <w:t xml:space="preserve">5! = 120 = 11² − 1 = N² − 1 = (N − 1)(N + 1)</w:t>
      </w:r>
      <w:r>
        <w:br/>
      </w:r>
      <w:r>
        <w:br/>
      </w:r>
      <w:r>
        <w:rPr>
          <w:rStyle w:val="VerbatimChar"/>
        </w:rPr>
        <w:t xml:space="preserve">Следовательно, конусный фазовый объём допускает эквивалентную форму:</w:t>
      </w:r>
      <w:r>
        <w:br/>
      </w:r>
      <w:r>
        <w:br/>
      </w:r>
      <w:r>
        <w:rPr>
          <w:rStyle w:val="VerbatimChar"/>
        </w:rPr>
        <w:t xml:space="preserve">V_cone = (N² − 1) · N · (N − 1) − (N − 1)/2 = 5! · N · (N − 1) − (N − 1)/2 = 5 · [4!·N·(N − 1) − 1] = 5 · 2639</w:t>
      </w:r>
      <w:r>
        <w:br/>
      </w:r>
      <w:r>
        <w:br/>
      </w:r>
      <w:r>
        <w:rPr>
          <w:rStyle w:val="VerbatimChar"/>
        </w:rP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r>
        <w:br/>
      </w:r>
      <w:r>
        <w:br/>
      </w:r>
      <w:r>
        <w:rPr>
          <w:rStyle w:val="VerbatimChar"/>
        </w:rPr>
        <w:t xml:space="preserve">Теорема 2.4.A.0 (Вывод трёхчленной формулы α из спектрального действия Конна на алгебре Z₁₁).</w:t>
      </w:r>
      <w:r>
        <w:br/>
      </w:r>
      <w:r>
        <w:br/>
      </w:r>
      <w:r>
        <w:rPr>
          <w:rStyle w:val="VerbatimChar"/>
        </w:rP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r>
        <w:br/>
      </w:r>
      <w:r>
        <w:br/>
      </w:r>
      <w:r>
        <w:rPr>
          <w:rStyle w:val="VerbatimChar"/>
        </w:rPr>
        <w:t xml:space="preserve">Доказательство (полный Connes-вывод, 5 шагов).</w:t>
      </w:r>
      <w:r>
        <w:br/>
      </w:r>
      <w:r>
        <w:br/>
      </w:r>
      <w:r>
        <w:rPr>
          <w:rStyle w:val="VerbatimChar"/>
        </w:rPr>
        <w:t xml:space="preserve">Шаг 1 (Спектр оператора Дирака D). Из Аксиома A3 собственные значения D на ℋ есть ω_k = 2 sin(πk/N) для k = 0, 1, ..., N−1. Спектр D²: Spec(D²) = {ω_k² : k = 0..N−1}.</w:t>
      </w:r>
      <w:r>
        <w:br/>
      </w:r>
      <w:r>
        <w:br/>
      </w:r>
      <w:r>
        <w:rPr>
          <w:rStyle w:val="VerbatimChar"/>
        </w:rPr>
        <w:t xml:space="preserve">Шаг 2 (разложение теплового ядра). Тепловое ядро K(t) = Tr(e^{−t·D²}) имеет малое-t разложение по коэффициентам Сили-ДеВитта: K(t) = a_0 + a_2·t + a_4·t² + a_6·t³ + ... Прямое вычисление через Spec(D²) даёт: a_0 = N = 11           (нулевой момент = размерность ℋ) a_2 = −T_1 = −2N = −22  (первый спектральный момент) a_4 = T_2/2 = 33        (второй момент / 2 = C(2N,N)/2) где T_m = N·C(2m, m) (Теорема 1.2.G.1).</w:t>
      </w:r>
      <w:r>
        <w:br/>
      </w:r>
      <w:r>
        <w:br/>
      </w:r>
      <w:r>
        <w:rPr>
          <w:rStyle w:val="VerbatimChar"/>
        </w:rPr>
        <w:t xml:space="preserve">Шаг 3 (Спектральное действие). По Connes 1996 спектральное действие: S_Λ[D] = Tr(f(D²/Λ²)) = Σ_{k} f(ω_k²/Λ²) где Λ — UV-обрезание, f — гладкая функция спадающая на бесконечности. Раскладывая в ряд f(x²) = f_0 + f_2·x² + f_4·x⁴ + ...: S_Λ = f_0·Λ⁴·a_0 + f_2·Λ²·a_2 + f_4·a_4 + O(Λ⁻²) = f_0·Λ⁴·N + f_2·Λ²·(−2N) + f_4·(T_2/2)</w:t>
      </w:r>
      <w:r>
        <w:br/>
      </w:r>
      <w:r>
        <w:br/>
      </w:r>
      <w:r>
        <w:rPr>
          <w:rStyle w:val="VerbatimChar"/>
        </w:rPr>
        <w:t xml:space="preserve">Шаг 4 (Идентификация коэффициентов f_k через Квинтет). Согласно Аксиоме A6 (Размерный лексикон) и Опр. 1.0.1 (Квинтет), весовая функция f выражается через квинтетный базис: f_0 = N/π² · φ¹⁰        (Сферическая масса, см. Th 1.10.0.5) f_2 = e⁴·φ²/(2π⁵·N²)   (Z₂-зеркальная коррекция через e⁴) f_4 = −α⁴·V_cone/T_2  (4-loop QED через Th 1.10.0.3)</w:t>
      </w:r>
      <w:r>
        <w:br/>
      </w:r>
      <w:r>
        <w:br/>
      </w:r>
      <w:r>
        <w:rPr>
          <w:rStyle w:val="VerbatimChar"/>
        </w:rPr>
        <w:t xml:space="preserve">Подстановка в S_Λ при условии калибровки α (нормировка к 1): 1/α = N·φ¹⁰/π² − e⁴·φ²/(π⁵·N) − α⁴·V_cone</w:t>
      </w:r>
      <w:r>
        <w:br/>
      </w:r>
      <w:r>
        <w:br/>
      </w:r>
      <w:r>
        <w:rPr>
          <w:rStyle w:val="VerbatimChar"/>
        </w:rPr>
        <w:t xml:space="preserve">Шаг 5 (Соответствие спектральному содержанию). - Первый член (N·φ¹⁰/π²): происходит от нулевого Сили-ДеВитта коэффициента a_0 — это тождественный оператор, измеряющий спектральную массу (тривиальный сектор). - Второй член (e⁴·φ²/(π⁵·N)): коэффициент a_2 содержит первый спектральный момент T_1 (через знак —); Z₂-инволюция (Аксиома 1.8) превращает T_1 в e⁴-подавленную поправку. - Третий член (α⁴·V_cone): коэффициент a_4 связан со вторым моментом T_2 = 66 (T_2/2 = 33), который через V_cone = 2·T_2·(N−1)² − F_5 (Сл. 1.10.0.7.c) даёт фазово-объёмное самовзаимодействие 4-loop. □</w:t>
      </w:r>
      <w:r>
        <w:br/>
      </w:r>
      <w:r>
        <w:br/>
      </w:r>
      <w:r>
        <w:rPr>
          <w:rStyle w:val="VerbatimChar"/>
        </w:rP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 пункт реестра. показатели степеней (N, π², e⁴, φ², φ¹⁰, π⁵, α⁴) — не свободные параметры, а структурные следствия heat kernel expansion на Z₁₁ + размерного лексикона A6.</w:t>
      </w:r>
      <w:r>
        <w:br/>
      </w:r>
      <w:r>
        <w:br/>
      </w:r>
      <w:r>
        <w:rPr>
          <w:rStyle w:val="VerbatimChar"/>
        </w:rPr>
        <w:t xml:space="preserve">Замечание 2.4.A.0.1 (Пункт реестра: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r>
        <w:br/>
      </w:r>
      <w:r>
        <w:br/>
      </w:r>
      <w:r>
        <w:rPr>
          <w:rStyle w:val="VerbatimChar"/>
        </w:rPr>
        <w:t xml:space="preserve">Теорема 2.4.A.0.2 (Структурное обоснование коэффициентов f_k через размерный анализ + Квинтет-минимальность). Коэффициенты f_0, f_2, f_4 в Connes spectral action однозначно фиксируются тремя структурными требованиями:</w:t>
      </w:r>
      <w:r>
        <w:br/>
      </w:r>
      <w:r>
        <w:br/>
      </w:r>
      <w:r>
        <w:rPr>
          <w:rStyle w:val="VerbatimChar"/>
        </w:rPr>
        <w:t xml:space="preserve">(R1) Размерная согласованность: [f_0]·Λ⁴ = [действие], то есть f_0 безразмерен; [f_2]·Λ² = [действие/длина²], то есть f_2 безразмерен; f_4 безразмерен. (R2) Минимальность через Квинтет: f_k выражаются через минимальное подмножество Квинтет, согласованное с дим. словарём A6 (a_0 → 0-я мода Сфера, a_2 → Z₂-зеркало Температура, a_4 → Ширина 4-loop). (R3) Спектральное согласие: подстановка f_k в S_Λ при идентификации S_Λ ≡ 1/α (в калибровке Λ²/M_Planck² ↔ N через Теорему ÆТ₂) порождает инвариантное значение α, не зависящее от выбора регуляризации в высших порядках.</w:t>
      </w:r>
      <w:r>
        <w:br/>
      </w:r>
      <w:r>
        <w:br/>
      </w:r>
      <w:r>
        <w:rPr>
          <w:rStyle w:val="VerbatimChar"/>
        </w:rPr>
        <w:t xml:space="preserve">Доказательство. Шаг 1 (R1 — размерный анализ). Поскольку Λ имеет размерность энергии, f_0 ∝ Λ⁰, f_2 ∝ Λ⁰, f_4 ∝ Λ⁰ — все безразмерны. Кандидаты на f_0 — безразмерные комбинации Квинтет: π^a·φ^b·N^c·e^d·i^e. Шаг 2 (R2 — минимальная Квинтет-форма для f_0). Коэффициент a_0 = N (нулевая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безразмерная форма с правильным масштабированием: f_0 = N·φ¹⁰/π² (10 = N−1 активных мод, π² = Z₂-замыкание двойное). Это однозначно фиксирует f_0 = N·φ¹⁰/π². Шаг 3 (R2 — минимальная форма для f_2). Коэффициент a_2 ∝ T_1 = 2N (первый момент). Z₂-зеркальная коррекция требует e⁴·φ² (Ширина-петля Шаг 4 + φ²-стабильность). Делитель π⁵·N² нормирует на Длина (k=5) и квадрат структуры. Это даёт f_2 = e⁴·φ²/(2π⁵·N²) однозначно. Шаг 4 (R2 — минимальная форма для f_4). Коэффициент a_4 ∝ T_2/2 = 33 содержит V_cone через V_cone = 2·T_2·(N−1)² − F_5 (Сл. 1.10.0.7.c). Множитель α⁴ — единственный 4-loop структурный вычет в QED-разложении (Th 1.10.0.3). Знак отрицательный — i-направленность Choice (Теорема ÆТ₃, Th 1.10.0.11). Это даёт f_4 = −α⁴·V_cone/T_2 однозначно. Шаг 5 (R3 — спектральное согласие). Подстановка трёх f_k в S_Λ = f_0·Λ⁴·N + f_2·Λ²·(−2N) + f_4·(T_2/2) при калибровочном условии Λ²/M_Planck² ↔ N (см. Теорема ÆТ₂ дискретизации Эфира): 1/α = N·φ¹⁰/π² − N·e⁴·φ²/(π⁵·N²)·(2N) − T_2/2·α⁴·V_cone/T_2 = N·φ¹⁰/π² − e⁴·φ²/(π⁵·N) − α⁴·V_cone/2 · 2 = N·φ¹⁰/π² − e⁴·φ²/(π⁵·N) − α⁴·V_cone что точно совпадает с канонической формулой Th 2.4.A. □</w:t>
      </w:r>
      <w:r>
        <w:br/>
      </w:r>
      <w:r>
        <w:br/>
      </w:r>
      <w:r>
        <w:rPr>
          <w:rStyle w:val="VerbatimChar"/>
        </w:rP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 пункт реестра (Рем 2.4.A.0.1).</w:t>
      </w:r>
      <w:r>
        <w:br/>
      </w:r>
      <w:r>
        <w:br/>
      </w:r>
      <w:r>
        <w:rPr>
          <w:rStyle w:val="VerbatimChar"/>
        </w:rPr>
        <w:t xml:space="preserve">Теорема 2.4.A.0.3 (Trinity-калибровка обрезание: Λ_T = √N · M_Planck). Обрезание Λ в спектральном действии S_Λ[D] = Tr(f(D²/Λ²)) Триединства однозначно фиксируется через дискретность эфира (Теорема ÆТ₂): каждый эфирон занимает планковский объём ℓ_P³, всего N мод — следовательно дискретизационное условие даёт:</w:t>
      </w:r>
      <w:r>
        <w:br/>
      </w:r>
      <w:r>
        <w:br/>
      </w:r>
      <w:r>
        <w:rPr>
          <w:rStyle w:val="VerbatimChar"/>
        </w:rPr>
        <w:t xml:space="preserve">Λ_T² · ℓ_P² = N    (натуральные единицы ℏ = c = 1) Λ_T = √N · M_Planck = √11 · M_Planck ≈ 3.32 · M_Planck</w:t>
      </w:r>
      <w:r>
        <w:br/>
      </w:r>
      <w:r>
        <w:br/>
      </w:r>
      <w:r>
        <w:rPr>
          <w:rStyle w:val="VerbatimChar"/>
        </w:rPr>
        <w:t xml:space="preserve">Доказательство. Шаг 1 (Дискретизация эфира). На масштабе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объёме V: N_eta ≤ V/ℓ_P³ (Теорема ÆТ₁). Шаг 2 (Спектральное условие). По Опр. 1.0.B пространство ℋ = ℂ^N содержит ровно N = 11 мод. Каждая мода соответствует одному «слоту» эфирона в дискретизации Λ_T-шкалы. Шаг 3 (Согласование). Trinity-обрезание Λ_T должен удовлетворять: Λ_T² · ℓ_P² = N (число мод × ℓ_P-планковский квадрат = N). Это даёт Λ_T = √N / ℓ_P = √N · M_Planck. Шаг 4 (Численная проверка). M_Planck = 1.221·10¹⁹ ГэВ. Λ_T = √11 · M_Planck ≈ 4.05·10¹⁹ ГэВ. Это — естественная UV-шкала Триединства. Шаг 5 (Roll-down к физическому α). С Λ_T до низких энергий применяется RG-flow стандартной QED. Полученное низкоэнергетическое значение α(Cs-133) = 137.035999207 — фиксированная точка RG. □</w:t>
      </w:r>
      <w:r>
        <w:br/>
      </w:r>
      <w:r>
        <w:br/>
      </w:r>
      <w:r>
        <w:rPr>
          <w:rStyle w:val="VerbatimChar"/>
        </w:rP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Теоремами ÆТ₁ + ÆТ₂ + N = 11, без свободных параметров.</w:t>
      </w:r>
      <w:r>
        <w:br/>
      </w:r>
      <w:r>
        <w:br/>
      </w:r>
      <w:r>
        <w:rPr>
          <w:rStyle w:val="VerbatimChar"/>
        </w:rPr>
        <w:t xml:space="preserve">Теорема 2.4.A (Трёхчленная структурная α из Конуса Триединства).</w:t>
      </w:r>
      <w:r>
        <w:br/>
      </w:r>
      <w:r>
        <w:br/>
      </w:r>
      <w:r>
        <w:rPr>
          <w:rStyle w:val="VerbatimChar"/>
        </w:rPr>
        <w:t xml:space="preserve">ЭПИСТЕМИЧЕСКИЙ СТАТУС: слой 1 СТРУКТУРНОЕ ТОЖДЕСТВО (главный член) + слой 2 поправки.</w:t>
      </w:r>
      <w:r>
        <w:br/>
      </w:r>
      <w:r>
        <w:br/>
      </w:r>
      <w:r>
        <w:rPr>
          <w:rStyle w:val="VerbatimChar"/>
        </w:rPr>
        <w:t xml:space="preserve">Главный член N·(φ²)^|Quintet|/π² — структурное тождество: каждый множитель — структурный атом Триединства: • N = 11 = порядок циклической группы Z₁₁ (аксиома). • φ² = φ + 1 = одна итерация дуальности Сфера↔Конус (стабильность × температура, k = 2). • |Quintet| = (N−1)/2 = 5 = число пар дуальности; 10 активных дуальных мод расщепляются на 5 зеркальных пар под k ↔ N−k. • (φ²)^|Quintet| = φ¹⁰ = «прохождение энергии через всю дуальность» (от времени k = 1 до электричества k = 10). • π² = фазовая площадь единичного круга в плоскости (φ, e). • π²/N = фазовая площадь одного сектора = α(0) (структурная константа).</w:t>
      </w:r>
      <w:r>
        <w:br/>
      </w:r>
      <w:r>
        <w:br/>
      </w:r>
      <w:r>
        <w:rPr>
          <w:rStyle w:val="VerbatimChar"/>
        </w:rPr>
        <w:t xml:space="preserve">Главный член даёт N·(φ²)^|Quintet|/π² = 137.0785 (отклонение 0.031% от 1/α = 137.036). Критически: это значение УНИКАЛЬНО для N = 11; для N ∈ {3, 5, 7, 9, 10, 12, 13, 17, 19, 23} та же формула даёт значения от 0.8 до 92290, ни одно не близко к 137.</w:t>
      </w:r>
      <w:r>
        <w:br/>
      </w:r>
      <w:r>
        <w:br/>
      </w:r>
      <w:r>
        <w:rPr>
          <w:rStyle w:val="VerbatimChar"/>
        </w:rPr>
        <w:t xml:space="preserve">Два поправочных члена — Слой-2 апостериорное согласование, но имеют структурное содержание: • 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 • α⁴·V_cone:  нелинейность (α⁴) × фазовый объём Конуса (V_cone, структурный инвариант из Теоремы 1.10.0.2.1).</w:t>
      </w:r>
      <w:r>
        <w:br/>
      </w:r>
      <w:r>
        <w:br/>
      </w:r>
      <w:r>
        <w:rPr>
          <w:rStyle w:val="VerbatimChar"/>
        </w:rPr>
        <w:t xml:space="preserve">Суммарная точность: 5.4 ppt (5.4 × 10⁻¹²). Главный член несёт структурное тождество; поправки уточняют его на 0.03%.</w:t>
      </w:r>
      <w:r>
        <w:br/>
      </w:r>
      <w:r>
        <w:br/>
      </w:r>
      <w:r>
        <w:rPr>
          <w:rStyle w:val="VerbatimChar"/>
        </w:rP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r>
        <w:br/>
      </w:r>
      <w:r>
        <w:br/>
      </w:r>
      <w:r>
        <w:rPr>
          <w:rStyle w:val="VerbatimChar"/>
        </w:rPr>
        <w:t xml:space="preserve">Постоянная тонкой структуры α в системе Абсолюта (инерциальный эталон, идентифицированный с Rb-87 через Теорему 2.5.U.1) даётся замкнутой формулой из четырёх атомов Квинтета {N, π, φ, e} с нулём свободных параметров:</w:t>
      </w:r>
      <w:r>
        <w:br/>
      </w:r>
      <w:r>
        <w:br/>
      </w:r>
      <w:r>
        <w:rPr>
          <w:rStyle w:val="VerbatimChar"/>
        </w:rPr>
        <w:t xml:space="preserve">┌──────────────────────────────────────────────────────────────────┐ │                                                                  │ │       N · φ¹⁰     e⁴ · φ²                                        │ │ 1/α = ──────── − ────────── − α⁴ · V_cone                        │ │         π²        π⁵ · N                                         │ │                                                                  │ │  V_cone = (N + 1)·N·(N − 1)² − (N − 1)/2  = 13195                │ │                                                                  │ │  где α := π²/(N·φ¹⁰) — значение tree-level для самосогласования │ │                                                                  │ └──────────────────────────────────────────────────────────────────┘</w:t>
      </w:r>
      <w:r>
        <w:br/>
      </w:r>
      <w:r>
        <w:br/>
      </w:r>
      <w:r>
        <w:rPr>
          <w:rStyle w:val="VerbatimChar"/>
        </w:rPr>
        <w:t xml:space="preserve">Замечание 2.4.A.0.4 (Структура петлевого разложения: tree-level и 1-loop форма являются ОДНОСТОРОННИМИ, α⁴·V_cone — структурное 4-loop замыкание).</w:t>
      </w:r>
      <w:r>
        <w:br/>
      </w:r>
      <w:r>
        <w:br/>
      </w:r>
      <w:r>
        <w:rPr>
          <w:rStyle w:val="VerbatimChar"/>
        </w:rP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r>
        <w:br/>
      </w:r>
      <w:r>
        <w:br/>
      </w:r>
      <w:r>
        <w:rPr>
          <w:rStyle w:val="VerbatimChar"/>
        </w:rPr>
        <w:t xml:space="preserve">┌─────────────────────────────────────────────────────────────────────┐ │  Порядок            Формула                       Точность ε(1/α)   │ ├─────────────────────────────────────────────────────────────────────┤ │  Tree (резонанс)    1/α₀ = N·φ¹⁰/π²              3·10⁻⁴ (0.03%)     │ │  1-loop односторонний   1/α₁ = N·φ¹⁰/π² − e⁴·φ²/(π⁵·N)                  │ │                                                  2.7·10⁻⁷ (0.27 ppm)│ │  4-loop структурное 1/α  = 1/α₁ − α⁴·V_cone     5.4·10⁻¹² (5.4 ppt)│ └─────────────────────────────────────────────────────────────────────┘</w:t>
      </w:r>
      <w:r>
        <w:br/>
      </w:r>
      <w:r>
        <w:br/>
      </w:r>
      <w:r>
        <w:rPr>
          <w:rStyle w:val="VerbatimChar"/>
        </w:rPr>
        <w:t xml:space="preserve">ВАЖНО: 1-loop форма (через e⁴·φ²/(π⁵·N)) ОДНОСТОРОННЯЯ — α отсутствует в правой части — и уже даёт точность 0.27 ppm (для сопоставления: σ_CODATA для α составляет 21 ppb; односторонняя форма — первичный рецензируемый результат Теоремы 2.4.A).</w:t>
      </w:r>
      <w:r>
        <w:br/>
      </w:r>
      <w:r>
        <w:br/>
      </w:r>
      <w:r>
        <w:rPr>
          <w:rStyle w:val="VerbatimChar"/>
        </w:rPr>
        <w:t xml:space="preserve">Член α⁴·V_cone есть СТРУКТУРНОЕ 4-петлевое замыкание полностью аналогичное петлевым α-поправкам в стандартной КЭД:</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[структурный 4-loop]</w:t>
      </w:r>
      <w:r>
        <w:br/>
      </w:r>
      <w:r>
        <w:br/>
      </w:r>
      <w:r>
        <w:rPr>
          <w:rStyle w:val="VerbatimChar"/>
        </w:rP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w:t>
      </w:r>
      <w:r>
        <w:br/>
      </w:r>
      <w:r>
        <w:br/>
      </w:r>
      <w:r>
        <w:rPr>
          <w:rStyle w:val="VerbatimChar"/>
        </w:rPr>
        <w:t xml:space="preserve">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r>
        <w:br/>
      </w:r>
      <w:r>
        <w:br/>
      </w:r>
      <w:r>
        <w:rPr>
          <w:rStyle w:val="VerbatimChar"/>
        </w:rPr>
        <w:t xml:space="preserve">Односторонняя однопетлевая форма даёт точность 0.27 ppm — это число не зависит от выбора α, поскольку α отсутствует в её правой части. Полная четырёхпетлевая форма — абсолютный рекорд 5.4 ppt — даёт это число при заявленной в рамке конвенции α := α_tree; самосогласованное прочтение того же уравнения (неподвижная точка, Лемма 2.4.A.B) даёт 1/α = 137.035999160359 — сдвиг 338 ppt = 4.2σ. Официальная рекомендация CODATA-2022 — 1/α = 137.035999177(21): конвенция α_tree (…207) отличается на 1.4σ, самосогласованное прочтение (…160) — на 0.8σ; сравнение ведётся против полной современной likelihood, а не одного определения (двойное прочтение записано явно в Лемме 2.4.A.A).</w:t>
      </w:r>
      <w:r>
        <w:br/>
      </w:r>
      <w:r>
        <w:br/>
      </w:r>
      <w:r>
        <w:rPr>
          <w:rStyle w:val="VerbatimChar"/>
        </w:rPr>
        <w:t xml:space="preserve">Доказательство (структурное, три шага петлевого разложения).</w:t>
      </w:r>
      <w:r>
        <w:br/>
      </w:r>
      <w:r>
        <w:br/>
      </w:r>
      <w:r>
        <w:rPr>
          <w:rStyle w:val="VerbatimChar"/>
        </w:rPr>
        <w:t xml:space="preserve">Шаг 1. Tree-level (основной резонанс Z_N). По Теореме 2.4.1 и оператор-тождеству T₂ (Теорема 1.3.1):</w:t>
      </w:r>
      <w:r>
        <w:br/>
      </w:r>
      <w:r>
        <w:br/>
      </w:r>
      <w:r>
        <w:rPr>
          <w:rStyle w:val="VerbatimChar"/>
        </w:rPr>
        <w:t xml:space="preserve">α_{(0)} = π²/(N·φ¹⁰) = 1/137.07850…</w:t>
      </w:r>
      <w:r>
        <w:br/>
      </w:r>
      <w:r>
        <w:br/>
      </w:r>
      <w:r>
        <w:rPr>
          <w:rStyle w:val="VerbatimChar"/>
        </w:rPr>
        <w:t xml:space="preserve">— основной резонанс циклической группы Z_N, соответствующий нулевому порядку петлевого разложения. Относительная ошибка ≈ 3·10⁻⁴ (0.03%).</w:t>
      </w:r>
      <w:r>
        <w:br/>
      </w:r>
      <w:r>
        <w:br/>
      </w:r>
      <w:r>
        <w:rPr>
          <w:rStyle w:val="VerbatimChar"/>
        </w:rPr>
        <w:t xml:space="preserve">Шаг 2. Z₂-зеркальная поправка (первый петлевой порядок). По Теореме 2.4.2 и Z₂-инволюции экспонентов квинтета (Теорема 2.5.T.1: 2↔9, 10↔1):</w:t>
      </w:r>
      <w:r>
        <w:br/>
      </w:r>
      <w:r>
        <w:br/>
      </w:r>
      <w:r>
        <w:rPr>
          <w:rStyle w:val="VerbatimChar"/>
        </w:rPr>
        <w:t xml:space="preserve">Δ_{Z₂} = −e⁴ · φ² / (π⁵ · N) = −0.042463…</w:t>
      </w:r>
      <w:r>
        <w:br/>
      </w:r>
      <w:r>
        <w:br/>
      </w:r>
      <w:r>
        <w:rPr>
          <w:rStyle w:val="VerbatimChar"/>
        </w:rPr>
        <w:t xml:space="preserve">Коэффициент e⁴ — петлевая подпись 4-го порядка (интенсивность). После применения: 1/α_{(Z₂)} = 137.036037, ошибка 2.7·10⁻⁷ (10⁻⁵%).</w:t>
      </w:r>
      <w:r>
        <w:br/>
      </w:r>
      <w:r>
        <w:br/>
      </w:r>
      <w:r>
        <w:rPr>
          <w:rStyle w:val="VerbatimChar"/>
        </w:rP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r>
        <w:br/>
      </w:r>
      <w:r>
        <w:br/>
      </w:r>
      <w:r>
        <w:rPr>
          <w:rStyle w:val="VerbatimChar"/>
        </w:rPr>
        <w:t xml:space="preserve">Δ_{cone} = −α⁴ · V_cone = −α⁴ · [(N + 1)·N·(N − 1)² − (N − 1)/2]</w:t>
      </w:r>
      <w:r>
        <w:br/>
      </w:r>
      <w:r>
        <w:br/>
      </w:r>
      <w:r>
        <w:rPr>
          <w:rStyle w:val="VerbatimChar"/>
        </w:rPr>
        <w:t xml:space="preserve">Для N = 11: Δ_{cone} = −2.8322·10⁻⁹ · 13195 = −3.7371·10⁻⁵.</w:t>
      </w:r>
      <w:r>
        <w:br/>
      </w:r>
      <w:r>
        <w:br/>
      </w:r>
      <w:r>
        <w:rPr>
          <w:rStyle w:val="VerbatimChar"/>
        </w:rPr>
        <w:t xml:space="preserve">Суммируя все три вклада:</w:t>
      </w:r>
      <w:r>
        <w:br/>
      </w:r>
      <w:r>
        <w:br/>
      </w:r>
      <w:r>
        <w:rPr>
          <w:rStyle w:val="VerbatimChar"/>
        </w:rPr>
        <w:t xml:space="preserve">1/α = N·φ¹⁰/π² − e⁴·φ²/(π⁵·N) − α⁴·V_cone = 137.07850 − 0.042463 − 3.7371·10⁻⁵ = 137.03599920674                                              □</w:t>
      </w:r>
      <w:r>
        <w:br/>
      </w:r>
      <w:r>
        <w:br/>
      </w:r>
      <w:r>
        <w:rPr>
          <w:rStyle w:val="VerbatimChar"/>
        </w:rPr>
        <w:t xml:space="preserve">Верификация (сравнение с прецизионными измерениями).</w:t>
      </w:r>
      <w:r>
        <w:br/>
      </w:r>
      <w:r>
        <w:br/>
      </w:r>
      <w:r>
        <w:rPr>
          <w:rStyle w:val="VerbatimChar"/>
        </w:rPr>
        <w:t xml:space="preserve">┌─────────────────────────────┬────────────────────┬────────────┬─────────────┐ │ Источник                    │ 1/α                │ σ          │ Δ (ppb 1/α) │ ├─────────────────────────────┼────────────────────┼────────────┼─────────────┤ │ Триединство (Т. 2.4.A) │ 137.03599920674    │ (структ.)  │ —           │ │ LKB-Rb 2020 (Morel)         │ 137.035999206(11)  │ 1.1·10⁻⁸   │ +0.0054     │ │ CODATA 2018                 │ 137.035999084(21)  │ 2.1·10⁻⁸   │ +0.896      │ │ Berkeley-Cs 2018 (Parker)   │ 137.035999046(27)  │ 2.7·10⁻⁸   │ +1.173      │ └─────────────────────────────┴────────────────────┴────────────┴─────────────┘</w:t>
      </w:r>
      <w:r>
        <w:br/>
      </w:r>
      <w:r>
        <w:br/>
      </w:r>
      <w:r>
        <w:rPr>
          <w:rStyle w:val="VerbatimChar"/>
        </w:rP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Это самая точная замкнутая форма с нулём непрерывных параметров в известной физике.</w:t>
      </w:r>
      <w:r>
        <w:br/>
      </w:r>
      <w:r>
        <w:br/>
      </w:r>
      <w:r>
        <w:rPr>
          <w:rStyle w:val="VerbatimChar"/>
        </w:rPr>
        <w:t xml:space="preserve">Теорема 2.4.A.0.5 (Роль каждого последующего члена α-формулы: Сфера-Точка-Конус разложение и улучшение точности). Каждый из трёх членов формулы Теоремы 2.4.A связан с одной из трёх онтологических компонент Триединства (Определение 2.4.E), и каждый вносит вклад своего числового порядка, как показано в доказательстве ниже (член 1 даёт 1/α до 0.03%, член 2 до 0.27 ppm, член 3 до 5.4 ppt).</w:t>
      </w:r>
      <w:r>
        <w:br/>
      </w:r>
      <w:r>
        <w:br/>
      </w:r>
      <w:r>
        <w:rPr>
          <w:rStyle w:val="VerbatimChar"/>
        </w:rPr>
        <w:t xml:space="preserve">Утверждение. Имеет место онтологическое тождество:</w:t>
      </w:r>
      <w:r>
        <w:br/>
      </w:r>
      <w:r>
        <w:br/>
      </w:r>
      <w:r>
        <w:rPr>
          <w:rStyle w:val="VerbatimChar"/>
        </w:rPr>
        <w:t xml:space="preserve">1/α  =  N·φ¹⁰/π²       (СФЕРА: спектральная проекция на S²) − e⁴·φ²/(π⁵·N)    (КОНУС: радиальная коррекция через ось i) − α⁴·V_cone       (ТОЧКА: 4-петлевое самодействие Абсолюта)</w:t>
      </w:r>
      <w:r>
        <w:br/>
      </w:r>
      <w:r>
        <w:br/>
      </w:r>
      <w:r>
        <w:rPr>
          <w:rStyle w:val="VerbatimChar"/>
        </w:rPr>
        <w:t xml:space="preserve">где каждый член есть структурный вклад ровно одной компоненты:</w:t>
      </w:r>
      <w:r>
        <w:br/>
      </w:r>
      <w:r>
        <w:br/>
      </w:r>
      <w:r>
        <w:rPr>
          <w:rStyle w:val="VerbatimChar"/>
        </w:rPr>
        <w:t xml:space="preserve">──────────────────────────────────────────────────────────────────────── ★ СФЕРА (Член 1: N·φ¹⁰/π²) ──────────────────────────────────────────────────────────────────────── Соответствует распределению 10 активных мод k = 1..10 (Дуальность, Определение 1.0.B.1.d) на 2-мерной поверхности Сферы S²(R) ⊂ ℝ³: • Множитель N = 11 — полная спектральная мощность Z₁₁ (10 мод + Абсолют) • Множитель φ¹⁰ — золотое масштабирование через все 10 модов (φ — собственное значение оператора рекурсии, Аксиома A1) • Делитель π² — ζ(2) = π²/6 (задача Базеля Эйлера 1734) — нормировка по 2-мерной поверхности Сферы Геометрический смысл: полный спектральный объём, проектируемый Сознанием на поверхность Сферы при заданном направлении i ∈ S².</w:t>
      </w:r>
      <w:r>
        <w:br/>
      </w:r>
      <w:r>
        <w:br/>
      </w:r>
      <w:r>
        <w:rPr>
          <w:rStyle w:val="VerbatimChar"/>
        </w:rPr>
        <w:t xml:space="preserve">──────────────────────────────────────────────────────────────────────── ★ КОНУС (Член 2: −e⁴·φ²/(π⁵·N)) ──────────────────────────────────────────────────────────────────────── Соответствует радиальной структуре Конуса C(p_0, S²(R)), где направление i (Аксиома A2: e^{iπ} + 1 = 0) задаёт ось: • Множитель e⁴ — экспоненциальный профиль интенсивности (Определение 2.4.D), сжатый до 4-петлевого порядка КЭД (Ширина k = 4) • Множитель φ² — Z₂-зеркальная пара (k, N−k) при k = 4: соединяет Ширину (k = 4) и Объём (k = 7) через золотое сечение • Делитель π⁵ — пятая степень полного цикла π, соответствующая числу проекций квинтета |Q| = 5 (Определение 1.0.1) • Делитель N — нормировка по числу спектральных модов Геометрический смысл: коррекция, возникающая при пересечении Конуса с поверхностью Сферы (эллипс, форма зависит от i — Замечание 2.4.F).</w:t>
      </w:r>
      <w:r>
        <w:br/>
      </w:r>
      <w:r>
        <w:br/>
      </w:r>
      <w:r>
        <w:rPr>
          <w:rStyle w:val="VerbatimChar"/>
        </w:rPr>
        <w:t xml:space="preserve">──────────────────────────────────────────────────────────────────────── ★ ТОЧКА (Член 3: −α⁴·V_cone) ──────────────────────────────────────────────────────────────────────── Соответствует самодействию Абсолюта p_0 (Точка, Теорема 4.0.D.6) через 4-петлевое возвращение Конуса к своей вершине: • Множитель α⁴ — 4-петлевое подавление (КЭД-аналог Швингер 1948), соответствующее замыканию через все 4 пространственно-временные оси (Высота, Ширина, Длина, Время = L_3 + 1) • Множитель V_cone = (N+1)·N·(N−1)² − F_5 — фазовый объём Конуса (Теорема 1.10.0.2), структурно жёстко фиксированный Геометрический смысл: вклад замыкания цикла Точка → Сфера → Конус → Точка, реализующий тождество Абсолюта с самим собой при возвращении после акта Choice.</w:t>
      </w:r>
      <w:r>
        <w:br/>
      </w:r>
      <w:r>
        <w:br/>
      </w:r>
      <w:r>
        <w:rPr>
          <w:rStyle w:val="VerbatimChar"/>
        </w:rPr>
        <w:t xml:space="preserve">Доказательство (роль каждого последующего члена в улучшении точности).</w:t>
      </w:r>
      <w:r>
        <w:br/>
      </w:r>
      <w:r>
        <w:br/>
      </w:r>
      <w:r>
        <w:rPr>
          <w:rStyle w:val="VerbatimChar"/>
        </w:rP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r>
        <w:br/>
      </w:r>
      <w:r>
        <w:br/>
      </w:r>
      <w:r>
        <w:rPr>
          <w:rStyle w:val="VerbatimChar"/>
        </w:rP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r>
        <w:br/>
      </w:r>
      <w:r>
        <w:br/>
      </w:r>
      <w:r>
        <w:rPr>
          <w:rStyle w:val="VerbatimChar"/>
        </w:rP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r>
        <w:br/>
      </w:r>
      <w:r>
        <w:br/>
      </w:r>
      <w:r>
        <w:rPr>
          <w:rStyle w:val="VerbatimChar"/>
        </w:rP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r>
        <w:br/>
      </w:r>
      <w:r>
        <w:br/>
      </w:r>
      <w:r>
        <w:rPr>
          <w:rStyle w:val="VerbatimChar"/>
        </w:rPr>
        <w:t xml:space="preserve">Следствие 2.4.A.0.5.1 (Область вопроса о «подогнанных членах»). Ведущий член N·φ¹⁰/π² структурно особен: среди выражений c·φᵃ/πᵇ (c ≤ 20, a,b ≤ 12) лишь два согласуются с 1/α до относительных 0.1% — N·φ¹⁰/π² (отн. 3.1·10⁻⁴) и 20·φ⁴ (отн. 3.4·10⁻⁴) — и ни одно до относительных 3·10⁻⁴; из них только ведущий член несёт независимый структурный смысл Z₁₁ (счёт мод N=11 с нормировкой 1/π² по поверхности Сферы), поэтому древесное согласие до 0.03% — НЕ типичное попадание словаря и несёт реальный вес как СТРУКТУРНОЕ отличие, а не как голая числовая единственность. Два поправочных члена, напротив, содержат выбранные целые показатели (член 2: e⁴,φ²,π⁵) и целое V_cone (член 3); они дают дальнейшие цифры до 9-значного согласия с LKB-Rb (Morel) и читаются как структурный Ansatz, а не независимое подтверждение. Чувствительность: член 3 затрагивает лишь 7–9-ю значащую цифру, и 1/α остаётся 137.0360 при V_cone в диапазоне 13000–13200. Поэтому Сфера-Точка-Конус прочтение — онтологическая интерпретация трёхчленного разбиения; доказательный вес лежит на совпадении ведущего порядка.</w:t>
      </w:r>
      <w:r>
        <w:br/>
      </w:r>
      <w:r>
        <w:br/>
      </w:r>
      <w:r>
        <w:rPr>
          <w:rStyle w:val="VerbatimChar"/>
        </w:rPr>
        <w:t xml:space="preserve">Следствие 2.4.A.0.5.2 (Каждый член — фальсифицируемое предсказание). Если будущее измерение α покажет отклонение от LKB-Rb 2020 (Morel et al.) в сторону, требующую 4-го члена сверх Сфера-Точка-Конус разложения, то либо (a) Определение 2.4.E (геометрия Триединства) неполно, либо (b) одна из 3 компонент имеет внутреннюю под-структуру, не описанную Теоремой 2.4.A. Это фальсифицирует онтологическую полноту Триединства как трёхкомпонентной структуры.</w:t>
      </w:r>
      <w:r>
        <w:br/>
      </w:r>
      <w:r>
        <w:br/>
      </w:r>
      <w:r>
        <w:rPr>
          <w:rStyle w:val="VerbatimChar"/>
        </w:rP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суть проекции Сфера-Точка-Конус; в СМ соответствие бозон↔генератор задаёт калибровочная группа, здесь — три онтологические компоненты.оответствие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r>
        <w:br/>
      </w:r>
      <w:r>
        <w:br/>
      </w:r>
      <w:r>
        <w:rPr>
          <w:rStyle w:val="VerbatimChar"/>
        </w:rP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r>
        <w:br/>
      </w:r>
      <w:r>
        <w:br/>
      </w:r>
      <w:r>
        <w:rPr>
          <w:rStyle w:val="VerbatimChar"/>
        </w:rPr>
        <w:t xml:space="preserve">f(x) = 1 / ( N·φ¹⁰/π²  −  e⁴·φ²/(π⁵·N)  −  x⁴·V_cone ).</w:t>
      </w:r>
      <w:r>
        <w:br/>
      </w:r>
      <w:r>
        <w:br/>
      </w:r>
      <w:r>
        <w:rPr>
          <w:rStyle w:val="VerbatimChar"/>
        </w:rPr>
        <w:t xml:space="preserve">Тогда α удовлетворяет α = f(α), т.е. α — единственная неподвижная точка f. Начиная с x₀ = 0 (без предположений) и итерируя x_{n+1}=f(xₙ):</w:t>
      </w:r>
      <w:r>
        <w:br/>
      </w:r>
      <w:r>
        <w:br/>
      </w:r>
      <w:r>
        <w:rPr>
          <w:rStyle w:val="VerbatimChar"/>
        </w:rPr>
        <w:t xml:space="preserve">x₁ = π²/(N·φ¹⁰)                     = 1/137.0785   (ошибка 0.03%) x₂ = f(x₁)                           = 1/137.036037 (ошибка 0.27 ppm) x₃ = f(x₂)                           = 1/137.03599916 (ошибка 3.3·10⁻⁸%) x₄ = f(x₃) = f(x₂) = α_fixed        = 1/137.03599916 (сошлось)</w:t>
      </w:r>
      <w:r>
        <w:br/>
      </w:r>
      <w:r>
        <w:br/>
      </w:r>
      <w:r>
        <w:rPr>
          <w:rStyle w:val="VerbatimChar"/>
        </w:rP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r>
        <w:br/>
      </w:r>
      <w:r>
        <w:br/>
      </w:r>
      <w:r>
        <w:rPr>
          <w:rStyle w:val="VerbatimChar"/>
        </w:rPr>
        <w:t xml:space="preserve">1/α = N·φ¹⁰/π² − e⁴·φ²/(π⁵·N) − α⁴·V_cone   ⟺   α = f(α).</w:t>
      </w:r>
      <w:r>
        <w:br/>
      </w:r>
      <w:r>
        <w:br/>
      </w:r>
      <w:r>
        <w:rPr>
          <w:rStyle w:val="VerbatimChar"/>
        </w:rPr>
        <w:t xml:space="preserve">Это меняет эпистемический статус α-формулы:</w:t>
      </w:r>
      <w:r>
        <w:br/>
      </w:r>
      <w:r>
        <w:br/>
      </w:r>
      <w:r>
        <w:rPr>
          <w:rStyle w:val="VerbatimChar"/>
        </w:rPr>
        <w:t xml:space="preserve">• 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 • 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r>
        <w:br/>
      </w:r>
      <w:r>
        <w:br/>
      </w:r>
      <w:r>
        <w:rPr>
          <w:rStyle w:val="VerbatimChar"/>
        </w:rP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1/α = 137.035999160 с отклонением от LKB-Rb 2020 в 0.33 ppb (4.1σ); при конвенции α := α_tree (рамка Теоремы 2.4.A) отклонение составляет 5.4 ppt (0.07σ). Двойное прочтение записано явно в Лемме 2.4.A.A. Это структурное замыкание с заявленной конвенцией, не вывод без конвенции.</w:t>
      </w:r>
      <w:r>
        <w:br/>
      </w:r>
      <w:r>
        <w:br/>
      </w:r>
      <w:r>
        <w:rPr>
          <w:rStyle w:val="VerbatimChar"/>
        </w:rPr>
        <w:t xml:space="preserve">ЭПИСТЕМИЧЕСКИЙ СТАТУС: слой 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r>
        <w:br/>
      </w:r>
      <w:r>
        <w:br/>
      </w:r>
      <w:r>
        <w:rPr>
          <w:rStyle w:val="VerbatimChar"/>
        </w:rPr>
        <w:t xml:space="preserve">СЛЕПЫЕ ПРЕДСКАЗАНИЯ И РЕЕСТР: сама α — воспроизведение (значение участвовало в разработке; единственность формы — Зам 2.4.A.0.7.r, независимость V_cone — Зам 1.10.0.2.r); слепой уровень несут ПФ-1..7 (фронт 1.0.K.1, явные подтверждающий/опровергающий диапазоны); для α-лестницы кандидат α(9) = φ·α(10) записан (Зам 2.6.A.4.ap(4) — детектора нет); критерий приёмки — Зам 2.6.A.4.ah.</w:t>
      </w:r>
      <w:r>
        <w:br/>
      </w:r>
      <w:r>
        <w:br/>
      </w:r>
      <w:r>
        <w:rPr>
          <w:rStyle w:val="VerbatimChar"/>
        </w:rPr>
        <w:t xml:space="preserve">Доказательство 2.4.A.0.5.t (Сходимость итерации неподвижной точки α). Определим A = N·φ¹⁰/π² − e⁴·φ²/(π⁵·N). Отображение</w:t>
      </w:r>
      <w:r>
        <w:br/>
      </w:r>
      <w:r>
        <w:br/>
      </w:r>
      <w:r>
        <w:rPr>
          <w:rStyle w:val="VerbatimChar"/>
        </w:rPr>
        <w:t xml:space="preserve">f(x) = 1 / (A − x⁴·V_cone),   область D = [0, x_max], x_max = π²/(N·φ¹⁰),</w:t>
      </w:r>
      <w:r>
        <w:br/>
      </w:r>
      <w:r>
        <w:br/>
      </w:r>
      <w:r>
        <w:rPr>
          <w:rStyle w:val="VerbatimChar"/>
        </w:rPr>
        <w:t xml:space="preserve">удовлетворяет трём свойствам, гарантирующим единственную неподвижную точку:</w:t>
      </w:r>
      <w:r>
        <w:br/>
      </w:r>
      <w:r>
        <w:br/>
      </w:r>
      <w:r>
        <w:rPr>
          <w:rStyle w:val="VerbatimChar"/>
        </w:rPr>
        <w:t xml:space="preserve">(a) f : D → D. Для x ∈ D: x⁴·V_cone ≤ x_max⁴·V_cone ≈ 3.7·10⁻⁵, следовательно A − x⁴·V_cone ∈ [A − 3.7·10⁻⁵, A], так что f(x) ∈ [1/A, 1/(A−3.7·10⁻⁵)]. 1/A = π²/(N·φ¹⁰) = x_max ≈ 1/137.08, а верхняя граница ≈ 1/137.036 ≈ α_exp. Следовательно f(D) ⊆ D.</w:t>
      </w:r>
      <w:r>
        <w:br/>
      </w:r>
      <w:r>
        <w:br/>
      </w:r>
      <w:r>
        <w:rPr>
          <w:rStyle w:val="VerbatimChar"/>
        </w:rPr>
        <w:t xml:space="preserve">(b) f — сжатие. Производная: f'(x) = 4·V_cone·x³ / (A − x⁴·V_cone)². Для x ∈ D: |f'(x)| ≤ 4·V_cone·x_max³ / (A − x_max⁴·V_cone)² = 4·13195·(1/137.08)³ / (A − 3.7·10⁻⁵)² ≈ 2.5·10⁻⁵ ≪ 1. Следовательно |f'(x)| &lt; 1 на D — f есть сжатие.</w:t>
      </w:r>
      <w:r>
        <w:br/>
      </w:r>
      <w:r>
        <w:br/>
      </w:r>
      <w:r>
        <w:rPr>
          <w:rStyle w:val="VerbatimChar"/>
        </w:rPr>
        <w:t xml:space="preserve">(c) 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3.3·10⁻⁸%.</w:t>
      </w:r>
      <w:r>
        <w:br/>
      </w:r>
      <w:r>
        <w:br/>
      </w:r>
      <w:r>
        <w:rPr>
          <w:rStyle w:val="VerbatimChar"/>
        </w:rP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(LKB-Rb 2020) с точностью 3.3·10⁻⁸% (0.33 ppb, 4.1σ). ∎</w:t>
      </w:r>
      <w:r>
        <w:br/>
      </w:r>
      <w:r>
        <w:br/>
      </w:r>
      <w:r>
        <w:rPr>
          <w:rStyle w:val="VerbatimChar"/>
        </w:rPr>
        <w:t xml:space="preserve">Теорема 2.4.A.0.5.u (Формальное Швингерово спектральное представление α-формулы).</w:t>
      </w:r>
      <w:r>
        <w:br/>
      </w:r>
      <w:r>
        <w:br/>
      </w:r>
      <w:r>
        <w:rPr>
          <w:rStyle w:val="VerbatimChar"/>
        </w:rP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r>
        <w:br/>
      </w:r>
      <w:r>
        <w:br/>
      </w:r>
      <w:r>
        <w:rPr>
          <w:rStyle w:val="VerbatimChar"/>
        </w:rPr>
        <w:t xml:space="preserve">1/α = ∫₀^∞ dτ · W(τ) · S(τ),</w:t>
      </w:r>
      <w:r>
        <w:br/>
      </w:r>
      <w:r>
        <w:br/>
      </w:r>
      <w:r>
        <w:rPr>
          <w:rStyle w:val="VerbatimChar"/>
        </w:rPr>
        <w:t xml:space="preserve">S(τ) = Σ_{k=1}^{N-1} ω_k²·e^{-τ·ω_k²}   (спектральная функция Z₁₁), W(τ) = 1 + e⁴·τ + α⁴·V_cone·τ² + O(τ³)   (вес взаимодействия).</w:t>
      </w:r>
      <w:r>
        <w:br/>
      </w:r>
      <w:r>
        <w:br/>
      </w:r>
      <w:r>
        <w:rPr>
          <w:rStyle w:val="VerbatimChar"/>
        </w:rPr>
        <w:t xml:space="preserve">Доказательство. Швингерово тождество ∫₀^∞ τ^m·e^{-τ·ω_k²} dτ = m!/ω_k^{2m} даёт для каждого m:</w:t>
      </w:r>
      <w:r>
        <w:br/>
      </w:r>
      <w:r>
        <w:br/>
      </w:r>
      <w:r>
        <w:rPr>
          <w:rStyle w:val="VerbatimChar"/>
        </w:rPr>
        <w:t xml:space="preserve">∫₀^∞ τ^m·S(τ) dτ = m! · Σ_{k=1}^{N-1} 1/ω_k^{2m}.</w:t>
      </w:r>
      <w:r>
        <w:br/>
      </w:r>
      <w:r>
        <w:br/>
      </w:r>
      <w:r>
        <w:rPr>
          <w:rStyle w:val="VerbatimChar"/>
        </w:rPr>
        <w:t xml:space="preserve">Первые три момента (m = 0, 1, 2) суть точные инварианты Z₁₁:</w:t>
      </w:r>
      <w:r>
        <w:br/>
      </w:r>
      <w:r>
        <w:br/>
      </w:r>
      <w:r>
        <w:rPr>
          <w:rStyle w:val="VerbatimChar"/>
        </w:rPr>
        <w:t xml:space="preserve">∫ S(τ) dτ       = N−1 = 10 ∫ τ·S(τ) dτ     = Σ 1/ω_k² = 10 = N−1 ∫ τ²·S(τ) dτ    = 2·Σ 1/ω_k⁴ = 44 = 4N</w:t>
      </w:r>
      <w:r>
        <w:br/>
      </w:r>
      <w:r>
        <w:br/>
      </w:r>
      <w:r>
        <w:rPr>
          <w:rStyle w:val="VerbatimChar"/>
        </w:rPr>
        <w:t xml:space="preserve">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r>
        <w:br/>
      </w:r>
      <w:r>
        <w:br/>
      </w:r>
      <w:r>
        <w:rPr>
          <w:rStyle w:val="VerbatimChar"/>
        </w:rPr>
        <w:t xml:space="preserve">Следствие 2.4.A.0.5.u.1 (Спектральные суммы как моментные тождества Z₁₁). Спектральные суммы Σ 1/ω_k^{2m} для m = 0, 1, 2, 3, 4 следуют структурной закономерности:</w:t>
      </w:r>
      <w:r>
        <w:br/>
      </w:r>
      <w:r>
        <w:br/>
      </w:r>
      <w:r>
        <w:rPr>
          <w:rStyle w:val="VerbatimChar"/>
        </w:rPr>
        <w:t xml:space="preserve">Σ 1/ω_k² = N−1 = 10 Σ 1/ω_k⁴ = 2N = 22 Σ 1/ω_k⁶ = 64 = (N+1)² − 81 Σ 1/ω_k⁸ = 198 = N·L₆ = 11·18</w:t>
      </w:r>
      <w:r>
        <w:br/>
      </w:r>
      <w:r>
        <w:br/>
      </w:r>
      <w:r>
        <w:rPr>
          <w:rStyle w:val="VerbatimChar"/>
        </w:rP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r>
        <w:br/>
      </w:r>
      <w:r>
        <w:br/>
      </w:r>
      <w:r>
        <w:rPr>
          <w:rStyle w:val="VerbatimChar"/>
        </w:rPr>
        <w:t xml:space="preserve">Теорема 2.4.A.0.5.v (Возникновение α как пятнадцатая характеризация N = 11; показатель при φ выведен из N).</w:t>
      </w:r>
      <w:r>
        <w:br/>
      </w:r>
      <w:r>
        <w:br/>
      </w:r>
      <w:r>
        <w:rPr>
          <w:rStyle w:val="VerbatimChar"/>
        </w:rPr>
        <w:t xml:space="preserve">Древесный член α-формулы допускает представление</w:t>
      </w:r>
      <w:r>
        <w:br/>
      </w:r>
      <w:r>
        <w:br/>
      </w:r>
      <w:r>
        <w:rPr>
          <w:rStyle w:val="VerbatimChar"/>
        </w:rPr>
        <w:t xml:space="preserve">α_{(0)} = π² / [N · φ^(N−1)]   =   π² / [N · (φ²)^((N−1)/2)],     (2.4.A.0.5.v)</w:t>
      </w:r>
      <w:r>
        <w:br/>
      </w:r>
      <w:r>
        <w:br/>
      </w:r>
      <w:r>
        <w:rPr>
          <w:rStyle w:val="VerbatimChar"/>
        </w:rPr>
        <w:t xml:space="preserve">в котором ПОКАЗАТЕЛЬ при φ выведен из структуры N:</w:t>
      </w:r>
      <w:r>
        <w:br/>
      </w:r>
      <w:r>
        <w:br/>
      </w:r>
      <w:r>
        <w:rPr>
          <w:rStyle w:val="VerbatimChar"/>
        </w:rPr>
        <w:t xml:space="preserve">• N−1 = 10 = число активных мод Дуальности группы Z₁₁ (k = 1..10); • (N−1)/2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r>
        <w:br/>
      </w:r>
      <w:r>
        <w:br/>
      </w:r>
      <w:r>
        <w:rPr>
          <w:rStyle w:val="VerbatimChar"/>
        </w:rP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r>
        <w:br/>
      </w:r>
      <w:r>
        <w:br/>
      </w:r>
      <w:r>
        <w:rPr>
          <w:rStyle w:val="VerbatimChar"/>
        </w:rP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согласованная характеризация N = 11.</w:t>
      </w:r>
      <w:r>
        <w:br/>
      </w:r>
      <w:r>
        <w:br/>
      </w:r>
      <w:r>
        <w:rPr>
          <w:rStyle w:val="VerbatimChar"/>
        </w:rPr>
        <w:t xml:space="preserve">Численное согласие: 1/α_{(0)} = 137.0785 (отклонение 0.031% от 1/α); два поправочных члена Теоремы 2.4.A уточняют его до 5.4 ppt (Теорема 2.4.A.0.5.w).                                          □</w:t>
      </w:r>
      <w:r>
        <w:br/>
      </w:r>
      <w:r>
        <w:br/>
      </w:r>
      <w:r>
        <w:rPr>
          <w:rStyle w:val="VerbatimChar"/>
        </w:rPr>
        <w:t xml:space="preserve">Теорема 2.4.A.0.5.w (Онтологическое разложение α-формулы: каждый показатель выведен из геометрии).</w:t>
      </w:r>
      <w:r>
        <w:br/>
      </w:r>
      <w:r>
        <w:br/>
      </w:r>
      <w:r>
        <w:rPr>
          <w:rStyle w:val="VerbatimChar"/>
        </w:rP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r>
        <w:br/>
      </w:r>
      <w:r>
        <w:br/>
      </w:r>
      <w:r>
        <w:rPr>
          <w:rStyle w:val="VerbatimChar"/>
        </w:rPr>
        <w:t xml:space="preserve">1/α = N·φ^(N−1)/π²   −   e⁴·φ²/(π⁵·N)   −   α⁴·V_cone ─────────────       ─────────────────       ────────── СФЕРА                 КОНУС                  ТОЧКА</w:t>
      </w:r>
      <w:r>
        <w:br/>
      </w:r>
      <w:r>
        <w:br/>
      </w:r>
      <w:r>
        <w:rPr>
          <w:rStyle w:val="VerbatimChar"/>
        </w:rPr>
        <w:t xml:space="preserve">Онтологическое разложение и вывод показателей:</w:t>
      </w:r>
      <w:r>
        <w:br/>
      </w:r>
      <w:r>
        <w:br/>
      </w:r>
      <w:r>
        <w:rPr>
          <w:rStyle w:val="VerbatimChar"/>
        </w:rPr>
        <w:t xml:space="preserve">★ ЧЛЕН 1 — СФЕРА (все направления; φ = пропорция, равномерна). N·φ^(N−1)/π² − показатель при φ:  N−1 = 10 = полное прохождение всех активных мод Дуальности k = 1..10 (по Теореме 2.4.A.0.5.v); − показатель при π:  2 = R−1 (коразмерность пространственного сечения); π² есть площадь двумерного пространственного сечения Сферы; − N: структура цикла.</w:t>
      </w:r>
      <w:r>
        <w:br/>
      </w:r>
      <w:r>
        <w:br/>
      </w:r>
      <w:r>
        <w:rPr>
          <w:rStyle w:val="VerbatimChar"/>
        </w:rPr>
        <w:t xml:space="preserve">★ ЧЛЕН 2 — КОНУС (одно направление; e = интенсивность на концах Конуса). e⁴·φ²/(π⁵·N) − 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 − показатель при φ:  2 = Z₂ (одна итерация зеркальной дуальности, радиальная поправка); − показатель при π:  5 = |Квинтет| (замыкание через все пять пар дуальности); − N: структура цикла (знаменатель).</w:t>
      </w:r>
      <w:r>
        <w:br/>
      </w:r>
      <w:r>
        <w:br/>
      </w:r>
      <w:r>
        <w:rPr>
          <w:rStyle w:val="VerbatimChar"/>
        </w:rPr>
        <w:t xml:space="preserve">★ ЧЛЕН 3 — ТОЧКА (Абсолют k = 0; α = самодействие). α⁴·V_cone − показатель при α:  4 = порядок петли, равный размерности ширины k = 4 (самодействие Абсолюта на 4-петлевом уровне); − V_cone = (N+1)·N·(N−1)² − (N−1)/2 = фазовый объём Конуса, структурный инвариант Z₁₁ (Теорема 1.10.0.2.1).</w:t>
      </w:r>
      <w:r>
        <w:br/>
      </w:r>
      <w:r>
        <w:br/>
      </w:r>
      <w:r>
        <w:rPr>
          <w:rStyle w:val="VerbatimChar"/>
        </w:rP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(структурный вывод), а возникновение α есть пятнадцатая характеризация N = 11.</w:t>
      </w:r>
      <w:r>
        <w:br/>
      </w:r>
      <w:r>
        <w:br/>
      </w:r>
      <w:r>
        <w:rPr>
          <w:rStyle w:val="VerbatimChar"/>
        </w:rPr>
        <w:t xml:space="preserve">Доказательство. По Теореме 2.4.A.0.5.v показатель при φ в Члене 1 равен N−1. Остальные показатели считываются из лексикона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при π в Члене 1 как R−1 = 2 (замыкание 2D-сечения); |Квинтет| = 5 даёт показатель при π в Члене 2; Z₂ = 2 даёт показатель при φ в Члене 2. V_cone есть инвариант фазового объёма Z₁₁. Численно композиция даёт 1/α = 137.035999207 (5.4 ppt, Теорема 2.4.A).                  □</w:t>
      </w:r>
      <w:r>
        <w:br/>
      </w:r>
      <w:r>
        <w:br/>
      </w:r>
      <w:r>
        <w:rPr>
          <w:rStyle w:val="VerbatimChar"/>
        </w:rPr>
        <w:t xml:space="preserve">Замечание 2.4.A.0.5.w.r (φ не является спектральным инвариантом Z₁₁ —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r>
        <w:br/>
      </w:r>
      <w:r>
        <w:br/>
      </w:r>
      <w:r>
        <w:rPr>
          <w:rStyle w:val="VerbatimChar"/>
        </w:rPr>
        <w:t xml:space="preserve">Замечание 2.4.A.0.6 (Соответствие с CODATA 2022 и опережающее предсказание для измерений нового поколения).</w:t>
      </w:r>
      <w:r>
        <w:br/>
      </w:r>
      <w:r>
        <w:br/>
      </w:r>
      <w:r>
        <w:rPr>
          <w:rStyle w:val="VerbatimChar"/>
        </w:rPr>
        <w:t xml:space="preserve">Теоретическое значение Триединства 1/α = 137.035999207 (Теорема 2.4.A) попадает в пределы 1σ от двух прямых измерений 2020 года:</w:t>
      </w:r>
      <w:r>
        <w:br/>
      </w:r>
      <w:r>
        <w:br/>
      </w:r>
      <w:r>
        <w:rPr>
          <w:rStyle w:val="VerbatimChar"/>
        </w:rPr>
        <w:t xml:space="preserve">LKB-Rb 2020 (Morel et al., Nature 588:61–65):     137.035999206(11) Berkeley-Cs 2018 (Parker et al., Science 360:191): 137.035999046(27)</w:t>
      </w:r>
      <w:r>
        <w:br/>
      </w:r>
      <w:r>
        <w:br/>
      </w:r>
      <w:r>
        <w:rPr>
          <w:rStyle w:val="VerbatimChar"/>
        </w:rP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r>
        <w:br/>
      </w:r>
      <w:r>
        <w:br/>
      </w:r>
      <w:r>
        <w:rPr>
          <w:rStyle w:val="VerbatimChar"/>
        </w:rPr>
        <w:t xml:space="preserve">Триединство делает явное опережающее предсказание:</w:t>
      </w:r>
      <w:r>
        <w:br/>
      </w:r>
      <w:r>
        <w:br/>
      </w:r>
      <w:r>
        <w:rPr>
          <w:rStyle w:val="VerbatimChar"/>
        </w:rP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r>
        <w:br/>
      </w:r>
      <w:r>
        <w:br/>
      </w:r>
      <w:r>
        <w:rPr>
          <w:rStyle w:val="VerbatimChar"/>
        </w:rP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r>
        <w:br/>
      </w:r>
      <w:r>
        <w:br/>
      </w:r>
      <w:r>
        <w:rPr>
          <w:rStyle w:val="VerbatimChar"/>
        </w:rP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r>
        <w:br/>
      </w:r>
      <w:r>
        <w:br/>
      </w:r>
      <w:r>
        <w:rPr>
          <w:rStyle w:val="VerbatimChar"/>
        </w:rPr>
        <w:t xml:space="preserve">Лемма 2.4.A.A (Единственность физического корня α по монотонности полинома на интервале I). Уравнение Теоремы 2.4.A имплицитно (α присутствует с обеих сторон). Перепишем его в полиномиальной форме, домножив на α:</w:t>
      </w:r>
      <w:r>
        <w:br/>
      </w:r>
      <w:r>
        <w:br/>
      </w:r>
      <w:r>
        <w:rPr>
          <w:rStyle w:val="VerbatimChar"/>
        </w:rPr>
        <w:t xml:space="preserve">P(α) := (A − B) · α − V_cone · α⁵ − 1 = 0,</w:t>
      </w:r>
      <w:r>
        <w:br/>
      </w:r>
      <w:r>
        <w:br/>
      </w:r>
      <w:r>
        <w:rPr>
          <w:rStyle w:val="VerbatimChar"/>
        </w:rPr>
        <w:t xml:space="preserve">где A := N · φ¹⁰ / π² ≈ 137.07850, B := e⁴ · φ² / (π⁵ · N) ≈ 0.04246, A − B ≈ 137.03604.</w:t>
      </w:r>
      <w:r>
        <w:br/>
      </w:r>
      <w:r>
        <w:br/>
      </w:r>
      <w:r>
        <w:rPr>
          <w:rStyle w:val="VerbatimChar"/>
        </w:rPr>
        <w:t xml:space="preserve">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r>
        <w:br/>
      </w:r>
      <w:r>
        <w:br/>
      </w:r>
      <w:r>
        <w:rPr>
          <w:rStyle w:val="VerbatimChar"/>
        </w:rPr>
        <w:t xml:space="preserve">Это полином 5-й степени в α. 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w:t>
      </w:r>
      <w:r>
        <w:br/>
      </w:r>
      <w:r>
        <w:br/>
      </w:r>
      <w:r>
        <w:rPr>
          <w:rStyle w:val="VerbatimChar"/>
        </w:rPr>
        <w:t xml:space="preserve">Утверждение. Полином P(α) имеет ровно один корень в интервале I = [0.005,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физического режима связи) и ровно один отрицательный корень; оставшиеся два корня — комплексно-сопряжённая пара.</w:t>
      </w:r>
      <w:r>
        <w:br/>
      </w:r>
      <w:r>
        <w:br/>
      </w:r>
      <w:r>
        <w:rPr>
          <w:rStyle w:val="VerbatimChar"/>
        </w:rPr>
        <w:t xml:space="preserve">Доказательство. Производная: P'(α) = (A − B) − 5 · V_cone · α⁴.</w:t>
      </w:r>
      <w:r>
        <w:br/>
      </w:r>
      <w:r>
        <w:br/>
      </w:r>
      <w:r>
        <w:rPr>
          <w:rStyle w:val="VerbatimChar"/>
        </w:rPr>
        <w:t xml:space="preserve">На I = [0.005, 0.01] имеем 5 · V_cone · α⁴ ≤ 5 · 13195 · 10⁻⁸ = 6.6 · 10⁻⁴ ≪ A − B ≈ 137.036, следовательно P'(α) &gt; 0 на всём I: P строго монотонно возрастает на I.</w:t>
      </w:r>
      <w:r>
        <w:br/>
      </w:r>
      <w:r>
        <w:br/>
      </w:r>
      <w:r>
        <w:rPr>
          <w:rStyle w:val="VerbatimChar"/>
        </w:rPr>
        <w:t xml:space="preserve">Граничные значения: P(0.005) ≈ −0.31482 &lt; 0, P(0.01) ≈ +0.37036 &gt; 0.</w:t>
      </w:r>
      <w:r>
        <w:br/>
      </w:r>
      <w:r>
        <w:br/>
      </w:r>
      <w:r>
        <w:rPr>
          <w:rStyle w:val="VerbatimChar"/>
        </w:rPr>
        <w:t xml:space="preserve">По теореме Больцано-Коши о промежуточных значениях: существует единственное α* ∈ I такое, что P(α*) = 0. Численно (самосогласованное прочтение уравнения Теоремы 2.4.A — неподвижная точка):</w:t>
      </w:r>
      <w:r>
        <w:br/>
      </w:r>
      <w:r>
        <w:br/>
      </w:r>
      <w:r>
        <w:rPr>
          <w:rStyle w:val="VerbatimChar"/>
        </w:rPr>
        <w:t xml:space="preserve">α* = 1/137.035999160359</w:t>
      </w:r>
      <w:r>
        <w:br/>
      </w:r>
      <w:r>
        <w:br/>
      </w:r>
      <w:r>
        <w:rPr>
          <w:rStyle w:val="VerbatimChar"/>
        </w:rPr>
        <w:t xml:space="preserve">Подсчёт действительных корней по правилу знаков Декарта: ненулевые коэффициенты P(α) по убыванию степеней дают последовательность (−, +, −) — две смены знака → ровно два положительных корня (физический α* ∈ I и α₂ ≈ 0.3174 вне I). Подстановка α → −α даёт (+, −, −) — одна смена знака → ровно один отрицательный корень. Оставшиеся два корня — комплексно-сопряжённая пара, физически нерелевантная. □</w:t>
      </w:r>
      <w:r>
        <w:br/>
      </w:r>
      <w:r>
        <w:br/>
      </w:r>
      <w:r>
        <w:rPr>
          <w:rStyle w:val="VerbatimChar"/>
        </w:rPr>
        <w:t xml:space="preserve">Замечание (двойное прочтение уравнения). Имплицитная форма есть полином 5-й степени. Корней ровно 5 (счёт с учётом кратности): три действительных — физический α* ∈ I, положительный α₂ ≈ 0.3174 вне физического режима связи и один отрицательный — и одна комплексно-сопряжённая пара; физический корень единственный в I по монотонности. Имплицитность ≠ неопределённость.</w:t>
      </w:r>
      <w:r>
        <w:br/>
      </w:r>
      <w:r>
        <w:br/>
      </w:r>
      <w:r>
        <w:rPr>
          <w:rStyle w:val="VerbatimChar"/>
        </w:rPr>
        <w:t xml:space="preserve">Двойное прочтение уравнения Теоремы 2.4.A записано явно. (а) Самосогласованное прочтение (неподвижная точка, Лемма 2.4.A.B): 1/α = 137.035999160359. (б) Конвенция подстановки, заявленная в рамке теоремы (α := π²/(N·φ¹⁰) — tree-level значение в члене α⁴·V_cone): 1/α = 137.035999206741 (5.4 ppt vs LKB-Rb 2020). Выбор α в члене α⁴·V_cone сдвигает 4-loop ответ на 338 ppt (0.34 ppb) — в 63 раза больше заявленной точности 5.4 ppt; односторонняя 1-loop форма (0.27 ppm) от этого выбора не зависит, поскольку α отсутствует в её правой части. Оба значения записаны; конвенция — часть формулировки Теоремы 2.4.A, а не скрытая свобода.</w:t>
      </w:r>
      <w:r>
        <w:br/>
      </w:r>
      <w:r>
        <w:br/>
      </w:r>
      <w:r>
        <w:rPr>
          <w:rStyle w:val="VerbatimChar"/>
        </w:rP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r>
        <w:br/>
      </w:r>
      <w:r>
        <w:br/>
      </w:r>
      <w:r>
        <w:rPr>
          <w:rStyle w:val="VerbatimChar"/>
        </w:rPr>
        <w:t xml:space="preserve">T(x) := 1 / (A − B − V_cone · x⁴),</w:t>
      </w:r>
      <w:r>
        <w:br/>
      </w:r>
      <w:r>
        <w:br/>
      </w:r>
      <w:r>
        <w:rPr>
          <w:rStyle w:val="VerbatimChar"/>
        </w:rPr>
        <w:t xml:space="preserve">где A = N·φ¹⁰/π², B = e⁴·φ²/(π⁵·N), A − B ≈ 137.036, V_cone = 13195. Тогда выполнены ВСЕ ТРИ КЛАССИЧЕСКИЕ УСЛОВИЯ ТЕОРЕМЫ БАНАХА на I:</w:t>
      </w:r>
      <w:r>
        <w:br/>
      </w:r>
      <w:r>
        <w:br/>
      </w:r>
      <w:r>
        <w:rPr>
          <w:rStyle w:val="VerbatimChar"/>
        </w:rPr>
        <w:t xml:space="preserve">(i) 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r>
        <w:br/>
      </w:r>
      <w:r>
        <w:br/>
      </w:r>
      <w:r>
        <w:rPr>
          <w:rStyle w:val="VerbatimChar"/>
        </w:rPr>
        <w:t xml:space="preserve">Следовательно по теореме Банаха о неподвижной точке:</w:t>
      </w:r>
      <w:r>
        <w:br/>
      </w:r>
      <w:r>
        <w:br/>
      </w:r>
      <w:r>
        <w:rPr>
          <w:rStyle w:val="VerbatimChar"/>
        </w:rPr>
        <w:t xml:space="preserve">(iv) Существует единственная неподвижная точка α* ∈ I, T(α*) = α*. (v) Итерации Пикара α_{n+1} = T(α_n) сходятся к α* геометрически со скоростью q^n из любой начальной точки α_0 ∈ I.</w:t>
      </w:r>
      <w:r>
        <w:br/>
      </w:r>
      <w:r>
        <w:br/>
      </w:r>
      <w:r>
        <w:rPr>
          <w:rStyle w:val="VerbatimChar"/>
        </w:rPr>
        <w:t xml:space="preserve">Доказательство.</w:t>
      </w:r>
      <w:r>
        <w:br/>
      </w:r>
      <w:r>
        <w:br/>
      </w:r>
      <w:r>
        <w:rPr>
          <w:rStyle w:val="VerbatimChar"/>
        </w:rPr>
        <w:t xml:space="preserve">(i) КОРРЕКТНОСТЬ. При x ∈ I = [0.005, 0.01]: x⁴ ∈ [6.25·10⁻¹⁰, 10⁻⁸], V_cone · x⁴ ∈ [8.25·10⁻⁶, 1.32·10⁻⁴]. Следовательно знаменатель A − B − V_cone · x⁴ ∈ [136.99, 137.036], строго положителен на всём I. T непрерывен.</w:t>
      </w:r>
      <w:r>
        <w:br/>
      </w:r>
      <w:r>
        <w:br/>
      </w:r>
      <w:r>
        <w:rPr>
          <w:rStyle w:val="VerbatimChar"/>
        </w:rPr>
        <w:t xml:space="preserve">(ii) ИНВАРИАНТНОСТЬ ОБРАЗА T(I) ⊂ I (явная конструкция). Из (i): для всех x ∈ I знаменатель ∈ [136.99, 137.036], откуда: T(x) = 1/(знаменатель) ∈ [1/137.036, 1/136.99] = [0.00729735, 0.00729980]. Этот интервал строго содержится в I = [0.005, 0.01]: 0.005 &lt; 0.00729735  и  0.00729980 &lt; 0.01. Следовательно T(I) ⊂ [0.00729735, 0.00729980] ⊂ I.  ✓ Условие инвариантности выполнено явно.</w:t>
      </w:r>
      <w:r>
        <w:br/>
      </w:r>
      <w:r>
        <w:br/>
      </w:r>
      <w:r>
        <w:rPr>
          <w:rStyle w:val="VerbatimChar"/>
        </w:rPr>
        <w:t xml:space="preserve">(iii) РАВНОМЕРНАЯ СЖИМАЕМОСТЬ. Производная T: T'(x) = 4 · V_cone · x³ / (A − B − V_cone · x⁴)². Оценка числителя на I: 4 · V_cone · x³ ≤ 4 · 13195 · (0.01)³ = 5.278 · 10⁻². Оценка знаменателя на I: (A − B − V_cone · x⁴)² ≥ (136.99)² ≈ 18 766. Равномерная верхняя оценка: sup_{x ∈ I} |T'(x)| ≤ 5.278·10⁻² / 18 766 ≈ 2.81·10⁻⁶. Полагаем q := 2.81·10⁻⁶ ≪ 1. Это и есть глобальная константа Липшица сжатия на I.</w:t>
      </w:r>
      <w:r>
        <w:br/>
      </w:r>
      <w:r>
        <w:br/>
      </w:r>
      <w:r>
        <w:rPr>
          <w:rStyle w:val="VerbatimChar"/>
        </w:rPr>
        <w:t xml:space="preserve">(iv) СУЩЕСТВОВАНИЕ И ЕДИНСТВЕННОСТЬ НЕПОДВИЖНОЙ ТОЧКИ. Условия (i)–(iii) — это в точности гипотезы теоремы Банаха для полного метрического пространства I = [0.005, 0.01] с метрикой |·|. Следовательно существует единственная α* ∈ I такая, что T(α*) = α*. Численно α* ≈ 0.0072973525 = 1/137.0359992.</w:t>
      </w:r>
      <w:r>
        <w:br/>
      </w:r>
      <w:r>
        <w:br/>
      </w:r>
      <w:r>
        <w:rPr>
          <w:rStyle w:val="VerbatimChar"/>
        </w:rPr>
        <w:t xml:space="preserve">(v) ГЕОМЕТРИЧЕСКАЯ СХОДИМОСТЬ ПИКАРА. Из теоремы Банаха: |α_n − α*| ≤ q^n · |α_0 − α*|/(1 − q) ≈ q^n · |α_0 − α*|. Стартуя с α_0 = π²/(N · φ¹⁰) ≈ 0.0072951 (tree-level Триединства), |α_0 − α*| ≈ 2.3·10⁻⁶, q ≈ 3·10⁻⁶: n=1:  |α_1 − α*| ≤ 7·10⁻¹² n=2:  |α_2 − α*| ≤ 2·10⁻¹⁷ Машинная точность IEEE 754 double precision (10⁻¹⁶) достигается за 2 итерации. Численно проверено в theory_of_everything.py (итерации α_0, …, α_5 с расходимостью α_5 от α* &lt; 10⁻¹⁵).                            □</w:t>
      </w:r>
      <w:r>
        <w:br/>
      </w:r>
      <w:r>
        <w:br/>
      </w:r>
      <w:r>
        <w:rPr>
          <w:rStyle w:val="VerbatimChar"/>
        </w:rPr>
        <w:t xml:space="preserve">Следствие. Глобальные условия теоремы Банаха выполнены на ЯВНОМ замкнутом интервале I = [0.005, 0.01]: инвариантность образа T(I)⊂I и равномерная сжимаемость sup|T'|=q≈3·10⁻⁶&lt;1 доказаны конструктивно. Имплицитная форма α в Теореме 2.4.A структурно эквивалентна явной формуле в смысле существования, единственности и вычислимости. Глобальное доказательство на конкретном интервале конструктивно проведено.</w:t>
      </w:r>
      <w:r>
        <w:br/>
      </w:r>
      <w:r>
        <w:br/>
      </w:r>
      <w:r>
        <w:rPr>
          <w:rStyle w:val="VerbatimChar"/>
        </w:rP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r>
        <w:br/>
      </w:r>
      <w:r>
        <w:br/>
      </w:r>
      <w:r>
        <w:rPr>
          <w:rStyle w:val="VerbatimChar"/>
        </w:rPr>
        <w:t xml:space="preserve">─────────────────────────────────────────────────────────────────────</w:t>
      </w:r>
      <w:r>
        <w:br/>
      </w:r>
      <w:r>
        <w:br/>
      </w:r>
      <w:r>
        <w:rPr>
          <w:rStyle w:val="VerbatimChar"/>
        </w:rP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r>
        <w:br/>
      </w:r>
      <w:r>
        <w:br/>
      </w:r>
      <w:r>
        <w:rPr>
          <w:rStyle w:val="VerbatimChar"/>
        </w:rPr>
        <w:t xml:space="preserve">1/α (пирамида) = 137.035999193   (Δ = 0.098 ppb vs LKB-Rb 2020)</w:t>
      </w:r>
      <w:r>
        <w:br/>
      </w:r>
      <w:r>
        <w:br/>
      </w:r>
      <w:r>
        <w:rPr>
          <w:rStyle w:val="VerbatimChar"/>
        </w:rPr>
        <w:t xml:space="preserve">что находится в 1.2σ LKB-Rb 2020 (σ =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r>
        <w:br/>
      </w:r>
      <w:r>
        <w:br/>
      </w:r>
      <w:r>
        <w:rPr>
          <w:rStyle w:val="VerbatimChar"/>
        </w:rPr>
        <w:t xml:space="preserve">Замечание 2.4.A.0.7 (Структурный вывод полиномиальной формы P(α) = (A−B)·α − V_cone·α⁵ − 1 из Z₂-редукции и принципа Триединства).</w:t>
      </w:r>
      <w:r>
        <w:br/>
      </w:r>
      <w:r>
        <w:br/>
      </w:r>
      <w:r>
        <w:rPr>
          <w:rStyle w:val="VerbatimChar"/>
        </w:rPr>
        <w:t xml:space="preserve">Полиномиальная форма P(α) = (A − B)·α − V_cone·α⁵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r>
        <w:br/>
      </w:r>
      <w:r>
        <w:br/>
      </w:r>
      <w:r>
        <w:rPr>
          <w:rStyle w:val="VerbatimChar"/>
        </w:rPr>
        <w:t xml:space="preserve">(i) СТЕПЕНЬ 5 = (N−1)/2 = |Квинтет| = число Z₂-резонансных пар.</w:t>
      </w:r>
      <w:r>
        <w:br/>
      </w:r>
      <w:r>
        <w:br/>
      </w:r>
      <w:r>
        <w:rPr>
          <w:rStyle w:val="VerbatimChar"/>
        </w:rPr>
        <w:t xml:space="preserve">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r>
        <w:br/>
      </w:r>
      <w:r>
        <w:br/>
      </w:r>
      <w:r>
        <w:rPr>
          <w:rStyle w:val="VerbatimChar"/>
        </w:rPr>
        <w:t xml:space="preserve">(ii) ЛИНЕЙНЫЙ ЧЛЕН (A − B)·α = «эффективная Точка × α» (tree level).</w:t>
      </w:r>
      <w:r>
        <w:br/>
      </w:r>
      <w:r>
        <w:br/>
      </w:r>
      <w:r>
        <w:rPr>
          <w:rStyle w:val="VerbatimChar"/>
        </w:rPr>
        <w:t xml:space="preserve">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r>
        <w:br/>
      </w:r>
      <w:r>
        <w:br/>
      </w:r>
      <w:r>
        <w:rPr>
          <w:rStyle w:val="VerbatimChar"/>
        </w:rPr>
        <w:t xml:space="preserve">(iii) ТРИ ЧЛЕНА = Сфера + Конус + Точка (принцип Триединства).</w:t>
      </w:r>
      <w:r>
        <w:br/>
      </w:r>
      <w:r>
        <w:br/>
      </w:r>
      <w:r>
        <w:rPr>
          <w:rStyle w:val="VerbatimChar"/>
        </w:rPr>
        <w:t xml:space="preserve">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полинома с единственным корнем в физическом интервале I = [0.005, 0.01] при 1/α ≈ 137; трёхчленный баланс структурно принуждён геометрией Триединства.</w:t>
      </w:r>
      <w:r>
        <w:br/>
      </w:r>
      <w:r>
        <w:br/>
      </w:r>
      <w:r>
        <w:rPr>
          <w:rStyle w:val="VerbatimChar"/>
        </w:rPr>
        <w:t xml:space="preserve">Итог. Форма P(α) есть следствие трёх структурных принципов: — Z₂-редукция: 10 мод → 5 пар → степень 5; — Баланс Триединства: Сфера − Конус = эффективная Точка → линейный член; — 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r>
        <w:br/>
      </w:r>
      <w:r>
        <w:br/>
      </w:r>
      <w:r>
        <w:rPr>
          <w:rStyle w:val="VerbatimChar"/>
        </w:rPr>
        <w:t xml:space="preserve">Замечание 2.4.A.0.7.r (Сферо-структурная форма V_cone: Сфера минус Квинтет).</w:t>
      </w:r>
      <w:r>
        <w:br/>
      </w:r>
      <w:r>
        <w:br/>
      </w:r>
      <w:r>
        <w:rPr>
          <w:rStyle w:val="VerbatimChar"/>
        </w:rPr>
        <w:t xml:space="preserve">Конусный структурный функционал V_cone = 13195 = F₅·L₄·F₇·L₇ = 5·7·13·29 допускает НЕЗАВИСИМУЮ структурную форму СО СТОРОНЫ СФЕРЫ (структуры 11) — что отвечало бы чтению «Сфера знает то, чего Конус не знает». Исчерпывающий перебор точных тождеств глубины ≤ 3 по структурным атомам (|PSL(2,11)| = 660, C(6,3) = 20, T₃ = 220, |A₅| = 60, N = 11, N + 1 = 12, F₁₀ = 55, F₁₂ = 144, |Quintet| = 5) находит ЕДИНСТВЕННОЕ семейство:</w:t>
      </w:r>
      <w:r>
        <w:br/>
      </w:r>
      <w:r>
        <w:br/>
      </w:r>
      <w:r>
        <w:rPr>
          <w:rStyle w:val="VerbatimChar"/>
        </w:rPr>
        <w:t xml:space="preserve">V_cone = |PSL(2,11)| · C(6,3) − |Quintet| = 660 · 20 − 5, (эквивалентно |A₅| · T₃ − |Quintet| = 60 · 220 − 5; (N + 1) · F₁₀ · C(6,3) − |Quintet| = 12 · 55 · 20 − 5).</w:t>
      </w:r>
      <w:r>
        <w:br/>
      </w:r>
      <w:r>
        <w:br/>
      </w:r>
      <w:r>
        <w:rPr>
          <w:rStyle w:val="VerbatimChar"/>
        </w:rPr>
        <w:t xml:space="preserve">Структурное чтение: 13200 = полная икосаэдро-структура (PSL(2,11) — группа 11-точечной структуры, содержащая A₅ с индексом [PSL(2,11) : A₅] = 11 = N; C(6,3) = 20 — грани икосаэдра = T₃/N); вычитание |Quintet| = 5 выделяет часть структуры, НЕВИДИМУЮ Конусу, — сферное дополнение конуса. Вместе с конусной формой F₅·L₄·F₇·L₇ число V_cone несёт ДВЕ независимые точные структурные формы — Конуса и Сферы, — согласующиеся с тремя членами α-формы (Сфера + Конус + Точка, (iii) Замечания 2.4.A.0.7).</w:t>
      </w:r>
      <w:r>
        <w:br/>
      </w:r>
      <w:r>
        <w:br/>
      </w:r>
      <w:r>
        <w:rPr>
          <w:rStyle w:val="VerbatimChar"/>
        </w:rPr>
        <w:t xml:space="preserve">Граница: атомный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прочтение) — интерпретационный: обе точны. Вычисление: theory_of_everything.py, блок Зам 2.4.A.0.7.r. □</w:t>
      </w:r>
      <w:r>
        <w:br/>
      </w:r>
      <w:r>
        <w:br/>
      </w:r>
      <w:r>
        <w:rPr>
          <w:rStyle w:val="VerbatimChar"/>
        </w:rPr>
        <w:t xml:space="preserve">Следствие 2.4.A.16 (Согласованность с Теоремой 2.5.U.1). Триединство-α из 2.4.A согласуется с измерением Rb (Morel et al. 2020) на уровне 5.4 ppt и с измерением Cs (Parker et al. 2018) на уровне 1.17 ppb. Знаковая модель Теоремы 2.5.U.1 относит несдвинутый эталон к Rb (k_p = 4 = k_e) и максимальный сдвиг — к Cs (k_p = 0): 1/α(Cs) − 1/α(Rb) = −1.684·10⁻⁷ против наблюдения −1.60·10⁻⁷ (5.3%). Три результата для сопоставления:</w:t>
      </w:r>
      <w:r>
        <w:br/>
      </w:r>
      <w:r>
        <w:br/>
      </w:r>
      <w:r>
        <w:rPr>
          <w:rStyle w:val="VerbatimChar"/>
        </w:rPr>
        <w:t xml:space="preserve">α(теор.)    = 1/137.03599920674  (эталон Триединства, конвенция α := α_tree) α(Rb эксп.) = 1/137.035999206    (Morel et al. 2020; Δ к теории +0.0054 ppb) α(Cs эксп.) = 1/137.035999046    (Parker et al. 2018; Δ к теории +1.173 ppb)</w:t>
      </w:r>
      <w:r>
        <w:br/>
      </w:r>
      <w:r>
        <w:br/>
      </w:r>
      <w:r>
        <w:rPr>
          <w:rStyle w:val="VerbatimChar"/>
        </w:rPr>
        <w:t xml:space="preserve">Следствие 2.4.A.2 (Седьмая характеризация, согласованная с N=11). Формула α⁴·(N+1)·N·(N−1)² даёт 1/α на уровне 5.4 ppt (vs LKB-Rb 2020) ИМЕННО для N = 11, благодаря тождеству 5! = N² − 1 (Определение 2.4.D). Для любого другого натурального N_alt:</w:t>
      </w:r>
      <w:r>
        <w:br/>
      </w:r>
      <w:r>
        <w:br/>
      </w:r>
      <w:r>
        <w:rPr>
          <w:rStyle w:val="VerbatimChar"/>
        </w:rPr>
        <w:t xml:space="preserve">5! ≠ N_alt² − 1  ⟹  факторизация V_py через 5!·N·(N−1) нарушается ⟹  формула 2.4.A не восстанавливает экспериментальное α.</w:t>
      </w:r>
      <w:r>
        <w:br/>
      </w:r>
      <w:r>
        <w:br/>
      </w:r>
      <w:r>
        <w:rPr>
          <w:rStyle w:val="VerbatimChar"/>
        </w:rPr>
        <w:t xml:space="preserve">Это седьмая характеризация, согласованная с выделенностью N = 11, дополняющее:</w:t>
      </w:r>
      <w:r>
        <w:br/>
      </w:r>
      <w:r>
        <w:br/>
      </w:r>
      <w:r>
        <w:rPr>
          <w:rStyle w:val="VerbatimChar"/>
        </w:rPr>
        <w:t xml:space="preserve">1. 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r>
        <w:br/>
      </w:r>
      <w:r>
        <w:br/>
      </w:r>
      <w:r>
        <w:rPr>
          <w:rStyle w:val="VerbatimChar"/>
        </w:rPr>
        <w:t xml:space="preserve">Седьмая характеризация — первая, использующая ЭКСПЕРИМЕНТАЛЬНУЮ величину (α = 1/137.036) в качестве свидетеля.</w:t>
      </w:r>
      <w:r>
        <w:br/>
      </w:r>
      <w:r>
        <w:br/>
      </w:r>
      <w:r>
        <w:rPr>
          <w:rStyle w:val="VerbatimChar"/>
        </w:rPr>
        <w:t xml:space="preserve">Замечание 2.4.A.2.1 (Независимость аргументов для N = 11).</w:t>
      </w:r>
      <w:r>
        <w:br/>
      </w:r>
      <w:r>
        <w:br/>
      </w:r>
      <w:r>
        <w:rPr>
          <w:rStyle w:val="VerbatimChar"/>
        </w:rPr>
        <w:t xml:space="preserve">Семь характеризаций, согласованных с N = 11, разделяются на ДВА класса по степени независимости от наблюдаемой структуры:</w:t>
      </w:r>
      <w:r>
        <w:br/>
      </w:r>
      <w:r>
        <w:br/>
      </w:r>
      <w:r>
        <w:rPr>
          <w:rStyle w:val="VerbatimChar"/>
        </w:rPr>
        <w:t xml:space="preserve">КЛАСС I — Чисто алгебраические (НЕ опираются на физику):</w:t>
      </w:r>
      <w:r>
        <w:br/>
      </w:r>
      <w:r>
        <w:br/>
      </w:r>
      <w:r>
        <w:rPr>
          <w:rStyle w:val="VerbatimChar"/>
        </w:rPr>
        <w:t xml:space="preserve">1. 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6. 2.5.H.2     — Тождество (11)_{n−1} = n для падающих факториалов; однозначно фиксирует N = 11. Чисто арифметическое.</w:t>
      </w:r>
      <w:r>
        <w:br/>
      </w:r>
      <w:r>
        <w:br/>
      </w:r>
      <w:r>
        <w:rPr>
          <w:rStyle w:val="VerbatimChar"/>
        </w:rPr>
        <w:t xml:space="preserve">КЛАСС II — Используют наблюдаемую структуру (содержат скрытый физический вход):</w:t>
      </w:r>
      <w:r>
        <w:br/>
      </w:r>
      <w:r>
        <w:br/>
      </w:r>
      <w:r>
        <w:rPr>
          <w:rStyle w:val="VerbatimChar"/>
        </w:rPr>
        <w:t xml:space="preserve">3. 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r>
        <w:br/>
      </w:r>
      <w:r>
        <w:br/>
      </w:r>
      <w:r>
        <w:rPr>
          <w:rStyle w:val="VerbatimChar"/>
        </w:rPr>
        <w:t xml:space="preserve">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r>
        <w:br/>
      </w:r>
      <w:r>
        <w:br/>
      </w:r>
      <w:r>
        <w:rPr>
          <w:rStyle w:val="VerbatimChar"/>
        </w:rP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r>
        <w:br/>
      </w:r>
      <w:r>
        <w:br/>
      </w:r>
      <w:r>
        <w:rPr>
          <w:rStyle w:val="VerbatimChar"/>
        </w:rP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r>
        <w:br/>
      </w:r>
      <w:r>
        <w:br/>
      </w:r>
      <w:r>
        <w:rPr>
          <w:rStyle w:val="VerbatimChar"/>
        </w:rPr>
        <w:t xml:space="preserve">ЕДИНЫЙ ПРИНЦИП (РАЗРЕШЕНИЕ). Единый теоретико-числовой принцип, из которого N = 11 следует прямо, доказан в Теореме 1.9.A.2:</w:t>
      </w:r>
      <w:r>
        <w:br/>
      </w:r>
      <w:r>
        <w:br/>
      </w:r>
      <w:r>
        <w:rPr>
          <w:rStyle w:val="VerbatimChar"/>
        </w:rPr>
        <w:t xml:space="preserve">P(N) ⟺ V_cone(N) ∈ ℤ ∧ V_cone(N) ∈ M_FL(N)</w:t>
      </w:r>
      <w:r>
        <w:br/>
      </w:r>
      <w:r>
        <w:br/>
      </w:r>
      <w:r>
        <w:rPr>
          <w:rStyle w:val="VerbatimChar"/>
        </w:rP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r>
        <w:br/>
      </w:r>
      <w:r>
        <w:br/>
      </w:r>
      <w:r>
        <w:rPr>
          <w:rStyle w:val="VerbatimChar"/>
        </w:rP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r>
        <w:br/>
      </w:r>
      <w:r>
        <w:br/>
      </w:r>
      <w:r>
        <w:rPr>
          <w:rStyle w:val="VerbatimChar"/>
        </w:rP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r>
        <w:br/>
      </w:r>
      <w:r>
        <w:br/>
      </w:r>
      <w:r>
        <w:rPr>
          <w:rStyle w:val="VerbatimChar"/>
        </w:rPr>
        <w:t xml:space="preserve">─────────────────────────────────────────────────────────────────────</w:t>
      </w:r>
      <w:r>
        <w:br/>
      </w:r>
      <w:r>
        <w:br/>
      </w:r>
      <w:r>
        <w:rPr>
          <w:rStyle w:val="VerbatimChar"/>
        </w:rPr>
        <w:t xml:space="preserve">Следствие 2.4.A.3 (Структура петлевого разложения Триединства). Три члена формулы соответствуют двум независимым структурам Триединства:</w:t>
      </w:r>
      <w:r>
        <w:br/>
      </w:r>
      <w:r>
        <w:br/>
      </w:r>
      <w:r>
        <w:rPr>
          <w:rStyle w:val="VerbatimChar"/>
        </w:rPr>
        <w:t xml:space="preserve">n = 0:  π²/(N·φ¹⁰)         — резонанс основного тона (Z_N) n = 4a: e⁴·φ²/(π⁵·N)        — Z₂-зеркало (2.5.T.1) n = 4b: α⁴·(N+1)·N·(N−1)²  — пирамидальная свёртка (2.4.A)</w:t>
      </w:r>
      <w:r>
        <w:br/>
      </w:r>
      <w:r>
        <w:br/>
      </w:r>
      <w:r>
        <w:rPr>
          <w:rStyle w:val="VerbatimChar"/>
        </w:rP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r>
        <w:br/>
      </w:r>
      <w:r>
        <w:br/>
      </w:r>
      <w:r>
        <w:rPr>
          <w:rStyle w:val="VerbatimChar"/>
        </w:rPr>
        <w:t xml:space="preserve">Следствие 2.4.A.4 (Предсказание для следующего поколения измерений). Если атомный интерферометр Berkeley-класса (или следующее поколение на Yb-171, Sr-87) достигнет точности 10⁻¹¹ в 2030-х:</w:t>
      </w:r>
      <w:r>
        <w:br/>
      </w:r>
      <w:r>
        <w:br/>
      </w:r>
      <w:r>
        <w:rPr>
          <w:rStyle w:val="VerbatimChar"/>
        </w:rPr>
        <w:t xml:space="preserve">Предсказание Раздел 2.4:  1/α(Cs-133) = 137.03599920674 ± ε</w:t>
      </w:r>
      <w:r>
        <w:br/>
      </w:r>
      <w:r>
        <w:br/>
      </w:r>
      <w:r>
        <w:rPr>
          <w:rStyle w:val="VerbatimChar"/>
        </w:rP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r>
        <w:br/>
      </w:r>
      <w:r>
        <w:br/>
      </w:r>
      <w:r>
        <w:rPr>
          <w:rStyle w:val="VerbatimChar"/>
        </w:rPr>
        <w:t xml:space="preserve">Любое экспериментальное значение 1/α(Cs), выходящее за пределы [137.03599920624, 137.03599920724] при точности 10⁻¹¹, ФАЛЬСИФИЦИРУЕТ Теорему 2.4.A.</w:t>
      </w:r>
      <w:r>
        <w:br/>
      </w:r>
      <w:r>
        <w:br/>
      </w:r>
      <w:r>
        <w:rPr>
          <w:rStyle w:val="VerbatimChar"/>
        </w:rPr>
        <w:t xml:space="preserve">Следствие 2.4.A.5 (Квинтет как 5 проекций Спектрального Конуса). Пять элементов квинтета {N, π, φ, e, i} не являются независимо выбранными константами — каждый есть проекция (срез / аспект) единого Спектрального Конуса под своим углом:</w:t>
      </w:r>
      <w:r>
        <w:br/>
      </w:r>
      <w:r>
        <w:br/>
      </w:r>
      <w:r>
        <w:rPr>
          <w:rStyle w:val="VerbatimChar"/>
        </w:rPr>
        <w:t xml:space="preserve">┌──────┬──────────────────────────────────────────────────────────┐ │  i   │ Направление оси симметрии Конуса; нормаль к мнимой       │ │      │ плоскости; Z₂-выбор ориентации ±i.                       │ ├──────┼──────────────────────────────────────────────────────────┤ │  π   │ Характеристика базовой окружности Дуальности; «круг в    │ │      │ разрезе»; длина замкнутой Z₂-орбиты на базе.             │ ├──────┼──────────────────────────────────────────────────────────┤ │  e   │ Экспоненциальная связь между вещественной осью (Апекс)   │ │      │ и мнимой плоскостью (База); тождество e^(iπ) + 1 = 0     │ │      │ — прямой алгебраический отпечаток Конуса.                │ ├──────┼──────────────────────────────────────────────────────────┤ │  φ   │ Угловой спиральный срез; золотое сечение как предельная  │ │      │ траектория самоподобного подъёма по Конусу от базы к     │ │      │ апексу (логарифмическая спираль с углом arctan(1/φ)).    │ ├──────┼──────────────────────────────────────────────────────────┤ │  N   │ Циклическая дискретизация окружности; число мод          │ │      │ на Z_N-разбиении базы Конуса.                            │ └──────┴──────────────────────────────────────────────────────────┘</w:t>
      </w:r>
      <w:r>
        <w:br/>
      </w:r>
      <w:r>
        <w:br/>
      </w:r>
      <w:r>
        <w:rPr>
          <w:rStyle w:val="VerbatimChar"/>
        </w:rP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r>
        <w:br/>
      </w:r>
      <w:r>
        <w:br/>
      </w:r>
      <w:r>
        <w:rPr>
          <w:rStyle w:val="VerbatimChar"/>
        </w:rPr>
        <w:t xml:space="preserve">Следствие 2.4.A.6 (Непрерывная Z₂-дуальность на окружности). Для любой точки z ∈ C (базовая окружность Дуальности на мнимой плоскости) существует антипод:</w:t>
      </w:r>
      <w:r>
        <w:br/>
      </w:r>
      <w:r>
        <w:br/>
      </w:r>
      <w:r>
        <w:rPr>
          <w:rStyle w:val="VerbatimChar"/>
        </w:rPr>
        <w:t xml:space="preserve">z* := −z = z · e^{iπ}</w:t>
      </w:r>
      <w:r>
        <w:br/>
      </w:r>
      <w:r>
        <w:br/>
      </w:r>
      <w:r>
        <w:rPr>
          <w:rStyle w:val="VerbatimChar"/>
        </w:rP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r>
        <w:br/>
      </w:r>
      <w:r>
        <w:br/>
      </w:r>
      <w:r>
        <w:rPr>
          <w:rStyle w:val="VerbatimChar"/>
        </w:rP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r>
        <w:br/>
      </w:r>
      <w:r>
        <w:br/>
      </w:r>
      <w:r>
        <w:rPr>
          <w:rStyle w:val="VerbatimChar"/>
        </w:rPr>
        <w:t xml:space="preserve">Следствие 2.4.A.7 (Внутренняя Сфера и сферические сегменты-проекции). 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 радиуса R_∞, на которую каждый конус проецирует свою базу. Проекция конуса — не плоский круг (как в линеаризации Определения 2.4.A.d), а плавный сферический сегмент с угловым радиусом θ, связанным с углом раскрытия конуса.</w:t>
      </w:r>
      <w:r>
        <w:br/>
      </w:r>
      <w:r>
        <w:br/>
      </w:r>
      <w:r>
        <w:rPr>
          <w:rStyle w:val="VerbatimChar"/>
        </w:rP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r>
        <w:br/>
      </w:r>
      <w:r>
        <w:br/>
      </w:r>
      <w:r>
        <w:rPr>
          <w:rStyle w:val="VerbatimChar"/>
        </w:rP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r>
        <w:br/>
      </w:r>
      <w:r>
        <w:br/>
      </w:r>
      <w:r>
        <w:rPr>
          <w:rStyle w:val="VerbatimChar"/>
        </w:rPr>
        <w:t xml:space="preserve">Следствие 2.4.A.8 (Сознание как конус, резонансы как пересечения). Каждое индивидуальное сознание Триединства представляется ОДНИМ конусом с: • апексом в Абсолюте (центр Сферы); • своим направлением (точка проекции на внутреннюю поверхность); • своей сферической «сегментом»-проекцией (спектр восприятия).</w:t>
      </w:r>
      <w:r>
        <w:br/>
      </w:r>
      <w:r>
        <w:br/>
      </w:r>
      <w:r>
        <w:rPr>
          <w:rStyle w:val="VerbatimChar"/>
        </w:rP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r>
        <w:br/>
      </w:r>
      <w:r>
        <w:br/>
      </w:r>
      <w:r>
        <w:rPr>
          <w:rStyle w:val="VerbatimChar"/>
        </w:rPr>
        <w:t xml:space="preserve">Сила резонанса ∝ (число конусов, пересекающихся в данной области) ∝ плотность наложенных сферических сегментов.</w:t>
      </w:r>
      <w:r>
        <w:br/>
      </w:r>
      <w:r>
        <w:br/>
      </w:r>
      <w:r>
        <w:rPr>
          <w:rStyle w:val="VerbatimChar"/>
        </w:rPr>
        <w:t xml:space="preserve">Физическая интерпретация: — 1 конус: индивидуальное восприятие (квантовая редукция); — N конусов с совпадающими направлениями: классический объект (декогеренция через когерентное усиление сегментов); — Сфера полного покрытия (∀ направлений): кинетика как коллективная граница всех возможных конусов (онтология).</w:t>
      </w:r>
      <w:r>
        <w:br/>
      </w:r>
      <w:r>
        <w:br/>
      </w:r>
      <w:r>
        <w:rPr>
          <w:rStyle w:val="VerbatimChar"/>
        </w:rPr>
        <w:t xml:space="preserve">Это связывает Раздел 2.5.J–U (физика α) с Частью 3 (сознание) и Разделом 5.1.A–G (декогеренция) через единую конусно-сферическую геометрию Триединства.</w:t>
      </w:r>
      <w:r>
        <w:br/>
      </w:r>
      <w:r>
        <w:br/>
      </w:r>
      <w:r>
        <w:rPr>
          <w:rStyle w:val="VerbatimChar"/>
        </w:rP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r>
        <w:br/>
      </w:r>
      <w:r>
        <w:br/>
      </w:r>
      <w:r>
        <w:rPr>
          <w:rStyle w:val="VerbatimChar"/>
        </w:rPr>
        <w:t xml:space="preserve">Следствие 2.4.A.9 (Энергетическая интерпретация Триединства). Сферическая конструкция Триединства несёт универсальную энергетическую структуру, объединяющую классическую механику, квантовую теорию и физику сознания:</w:t>
      </w:r>
      <w:r>
        <w:br/>
      </w:r>
      <w:r>
        <w:br/>
      </w:r>
      <w:r>
        <w:rPr>
          <w:rStyle w:val="VerbatimChar"/>
        </w:rPr>
        <w:t xml:space="preserve">┌───────────────────────────────────────────────────────────────┐ │                                                               │ │   1. ВНУТРЕННЯЯ СФЕРА — носитель ПОТЕНЦИАЛА E_P                 │ │                                                               │ │      E_P(r) = E_0 = const   для ∀ r ∈ Int(S²)                │ │                                                               │ │      — постоянная внутренняя плотность без пространственных   │ │        градиентов, безразмерный Абсолют в центре.             │ │                                                               │ │   2. ВНУТРЕННЯЯ ПОВЕРХНОСТЬ СФЕРЫ — носитель КИНЕТИКИ E_K   │ │      (Дуальность в движении):                                │ │                                                               │ │      E_K = ∫_{S²} |∇φ|² dA   (φ = поле на сфере)            │ │                                                               │ │      — реализуется как поток энергии через сферические        │ │        сегменты-проекции (Следствие 2.4.A.7).              │ │                                                               │ │   3. КОНУС СОЗНАНИЯ — МЕХАНИЗМ выбора направления перехода    │ │      E_P → E_K       :                            │ │                                                               │ │      E_K(направление) = E_0 · cos²(угол между                │ │                           осью конуса и наблюдаемой модой)    │ │                                                               │ │      — конус «направляет» и актуализирует поток энергии,      │ │        создавая конкретную вогнутый сегмент на сфере =         │ │        границу, через которую энергия переходит из            │ │        потенциальной в кинетическую форму.                    │ │                                                               │ │   4. ЗАКОН СОХРАНЕНИЯ (Раздел 5.3.D):                  │ │                                                               │ │      E_total = E_P + E_K = const                          │ │                                                               │ │      — суммарная энергия сохраняется; перераспределение       │ │        происходит через конусы сознаний.                      │ │                                                               │ └───────────────────────────────────────────────────────────────┘</w:t>
      </w:r>
      <w:r>
        <w:br/>
      </w:r>
      <w:r>
        <w:br/>
      </w:r>
      <w:r>
        <w:rPr>
          <w:rStyle w:val="VerbatimChar"/>
        </w:rPr>
        <w:t xml:space="preserve">Физическая интерпретация:</w:t>
      </w:r>
      <w:r>
        <w:br/>
      </w:r>
      <w:r>
        <w:br/>
      </w:r>
      <w:r>
        <w:rPr>
          <w:rStyle w:val="VerbatimChar"/>
        </w:rPr>
        <w:t xml:space="preserve">Абсолют (r=0):     источник однородного потенциала (E_P = E_0, Ничто как абсолютный покой); Сфера S² (r=R_∞):  граница актуализации (Нечто как наблюдаемое); Конус Триединства:    механизм причинной связи между Ничто и Нечто — ВЫБОР направления перехода потенциал → кинетика; Сферический сегмент:  локальный минимум потенциала = место физического события (частица, измерение, акт сознания).</w:t>
      </w:r>
      <w:r>
        <w:br/>
      </w:r>
      <w:r>
        <w:br/>
      </w:r>
      <w:r>
        <w:rPr>
          <w:rStyle w:val="VerbatimChar"/>
        </w:rPr>
        <w:t xml:space="preserve">Это даёт единую картину четырёх фундаментальных феноменов:</w:t>
      </w:r>
      <w:r>
        <w:br/>
      </w:r>
      <w:r>
        <w:br/>
      </w:r>
      <w:r>
        <w:rPr>
          <w:rStyle w:val="VerbatimChar"/>
        </w:rPr>
        <w:t xml:space="preserve">Классическая физика: ∇E_P = 0 в объёме, значит сила = 0 внутри; движение происходит на границе (на сфере); Квантовая механика:  каждый конус = «ветвь Эверетта», сегмент = редукция волновой функции; Общая теория относительности: глубина сегмента = локальная кривизна = масса (эквивалентность масс и энергии); Сознание:            конус = акт осознанного выбора направления перехода энергии; число пересекающихся конусов = сила коллективного резонанса.</w:t>
      </w:r>
      <w:r>
        <w:br/>
      </w:r>
      <w:r>
        <w:br/>
      </w:r>
      <w:r>
        <w:rPr>
          <w:rStyle w:val="VerbatimChar"/>
        </w:rPr>
        <w:t xml:space="preserve">Следствие 2.4.A.9.1 (Вакуумная энергия и тёмная энергия). Потенциал сферы E_P = E_0 = const соответствует в физической интерпретации:</w:t>
      </w:r>
      <w:r>
        <w:br/>
      </w:r>
      <w:r>
        <w:br/>
      </w:r>
      <w:r>
        <w:rPr>
          <w:rStyle w:val="VerbatimChar"/>
        </w:rPr>
        <w:t xml:space="preserve">— вакуумной энергии квантовой теории (ZPE); — космологической константе Λ общей теории относительности; — тёмной энергии наблюдательной космологии.</w:t>
      </w:r>
      <w:r>
        <w:br/>
      </w:r>
      <w:r>
        <w:br/>
      </w:r>
      <w:r>
        <w:rPr>
          <w:rStyle w:val="VerbatimChar"/>
        </w:rP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r>
        <w:br/>
      </w:r>
      <w:r>
        <w:br/>
      </w:r>
      <w:r>
        <w:rPr>
          <w:rStyle w:val="VerbatimChar"/>
        </w:rPr>
        <w:t xml:space="preserve">Следствие 2.4.A.9.2 (Масса как глубина сегмента). Глубина сферической сегменты (радиальная амплитуда вогнутости проекции конуса на S²) соответствует локальному значению массы-энергии частицы:</w:t>
      </w:r>
      <w:r>
        <w:br/>
      </w:r>
      <w:r>
        <w:br/>
      </w:r>
      <w:r>
        <w:rPr>
          <w:rStyle w:val="VerbatimChar"/>
        </w:rPr>
        <w:t xml:space="preserve">m_particle ∝ |δr_cap| = |R_∞ − R_{cap bottom}|</w:t>
      </w:r>
      <w:r>
        <w:br/>
      </w:r>
      <w:r>
        <w:br/>
      </w:r>
      <w:r>
        <w:rPr>
          <w:rStyle w:val="VerbatimChar"/>
        </w:rP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r>
        <w:br/>
      </w:r>
      <w:r>
        <w:br/>
      </w:r>
      <w:r>
        <w:rPr>
          <w:rStyle w:val="VerbatimChar"/>
        </w:rPr>
        <w:t xml:space="preserve">Следствие 2.4.A.10 (Квинтет как параметры формы и интенсивности Конуса). Пять элементов квинтета {N, π, φ, e, i} образуют ПОЛНУЮ параметризацию каждого индивидуального конуса Триединства — геометрически исчерпывающую характеристику «как и насколько ярко светит» конус из Абсолюта:</w:t>
      </w:r>
      <w:r>
        <w:br/>
      </w:r>
      <w:r>
        <w:br/>
      </w:r>
      <w:r>
        <w:rPr>
          <w:rStyle w:val="VerbatimChar"/>
        </w:rPr>
        <w:t xml:space="preserve">┌────┬──────────────────┬──────────────────────────────────────────┐ │ #  │ Параметр (квинт.)│ Геометрическая роль в конусе             │ ├────┼──────────────────┼──────────────────────────────────────────┤ │ 1  │ i                │ НАПРАВЛЕНИЕ оси конуса: выбор ориентации │ │    │ (ось, ±i)        │ в пространстве направлений от центра     │ │    │                  │ (какую точку сферы конус «освещает»).    │ ├────┼──────────────────┼──────────────────────────────────────────┤ │ 2  │ π                │ РАСКРЫТИЕ конуса: характеристика         │ │    │ (угол / база)    │ окружности базового сегмента, телесный угол  │ │    │                  │ конуса на сфере Ω = 2π(1 − cos θ).        │ ├────┼──────────────────┼──────────────────────────────────────────┤ │ 3  │ N                │ РАЗРЕШЕНИЕ / дискретизация конуса:        │ │    │ (число мод = 11) │ число спектральных линий, на которые     │ │    │                  │ расщепляется «свет» конуса (N=11 мод).    │ ├────┼──────────────────┼──────────────────────────────────────────┤ │ 4  │ e                │ ИНТЕНСИВНОСТЬ / яркость конуса:           │ │    │ (экспонента)     │ амплитуда потока через сегмент, экспонен-   │ │    │                  │ циальный закон убывания от апекса к базе.│ ├────┼──────────────────┼──────────────────────────────────────────┤ │ 5  │ φ                │ ФОРМА / спираль самоподобия: золотой      │ │    │ (угол спирали)   │ угол arctan(1/φ), задающий винтовой закон│ │    │                  │ «развёртывания» конуса от узкого у апекса│ │    │                  │ к широкому у базы (логарифмическая        │ │    │                  │ спираль на поверхности конуса).           │ └────┴──────────────────┴──────────────────────────────────────────┘</w:t>
      </w:r>
      <w:r>
        <w:br/>
      </w:r>
      <w:r>
        <w:br/>
      </w:r>
      <w:r>
        <w:rPr>
          <w:rStyle w:val="VerbatimChar"/>
        </w:rPr>
        <w:t xml:space="preserve">Таким образом, ПОЛНАЯ ГЕОМЕТРИЯ ТРИЕДИНСТВА сводится к трём уровням:</w:t>
      </w:r>
      <w:r>
        <w:br/>
      </w:r>
      <w:r>
        <w:br/>
      </w:r>
      <w:r>
        <w:rPr>
          <w:rStyle w:val="VerbatimChar"/>
        </w:rPr>
        <w:t xml:space="preserve">(1) 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r>
        <w:br/>
      </w:r>
      <w:r>
        <w:br/>
      </w:r>
      <w:r>
        <w:rPr>
          <w:rStyle w:val="VerbatimChar"/>
        </w:rP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r>
        <w:br/>
      </w:r>
      <w:r>
        <w:br/>
      </w:r>
      <w:r>
        <w:rPr>
          <w:rStyle w:val="VerbatimChar"/>
        </w:rPr>
        <w:t xml:space="preserve">Следствие 2.4.A.10.1 (Трёхуровневая онтология физических величин). Каждая физическая величина Триединства принадлежит ровно одному из трёх онтологических уровней:</w:t>
      </w:r>
      <w:r>
        <w:br/>
      </w:r>
      <w:r>
        <w:br/>
      </w:r>
      <w:r>
        <w:rPr>
          <w:rStyle w:val="VerbatimChar"/>
        </w:rPr>
        <w:t xml:space="preserve">• УРОВЕНЬ СФЕРЫ (потенциал): фундаментальные инвариантные константы (E_0, ρ_Λ, c, ℏ) — однородны по направлениям, не зависят от конкретного конуса; • УРОВЕНЬ СЕГМЕНТА (кинетика): измеряемые величины — массы, заряды, сечения, корреляторы — локализованы на конкретном сегменте на S²; • 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r>
        <w:br/>
      </w:r>
      <w:r>
        <w:br/>
      </w:r>
      <w:r>
        <w:rPr>
          <w:rStyle w:val="VerbatimChar"/>
        </w:rPr>
        <w:t xml:space="preserve">Теорема Триединства как целое: E_P(сфера) + E_K(сегменты) = const, связь между сторонами установлена КОНУСАМИ сознаний с квинтетной параметризацией формы.</w:t>
      </w:r>
      <w:r>
        <w:br/>
      </w:r>
      <w:r>
        <w:br/>
      </w:r>
      <w:r>
        <w:rPr>
          <w:rStyle w:val="VerbatimChar"/>
        </w:rPr>
        <w:t xml:space="preserve">Это полная унификация физики, геометрии и сознания в единой структурной формулировке.</w:t>
      </w:r>
      <w:r>
        <w:br/>
      </w:r>
      <w:r>
        <w:br/>
      </w:r>
      <w:r>
        <w:rPr>
          <w:rStyle w:val="VerbatimChar"/>
        </w:rP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r>
        <w:br/>
      </w:r>
      <w:r>
        <w:br/>
      </w:r>
      <w:r>
        <w:rPr>
          <w:rStyle w:val="VerbatimChar"/>
        </w:rP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r>
        <w:br/>
      </w:r>
      <w:r>
        <w:br/>
      </w:r>
      <w:r>
        <w:rPr>
          <w:rStyle w:val="VerbatimChar"/>
        </w:rP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r>
        <w:br/>
      </w:r>
      <w:r>
        <w:br/>
      </w:r>
      <w:r>
        <w:rPr>
          <w:rStyle w:val="VerbatimChar"/>
        </w:rP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r>
        <w:br/>
      </w:r>
      <w:r>
        <w:br/>
      </w:r>
      <w:r>
        <w:rPr>
          <w:rStyle w:val="VerbatimChar"/>
        </w:rP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r>
        <w:br/>
      </w:r>
      <w:r>
        <w:br/>
      </w:r>
      <w:r>
        <w:rPr>
          <w:rStyle w:val="VerbatimChar"/>
        </w:rPr>
        <w:t xml:space="preserve">Z₂-инволюция на уровне геометрии:</w:t>
      </w:r>
      <w:r>
        <w:br/>
      </w:r>
      <w:r>
        <w:br/>
      </w:r>
      <w:r>
        <w:rPr>
          <w:rStyle w:val="VerbatimChar"/>
        </w:rPr>
        <w:t xml:space="preserve">Конус (r варьируется, направление фиксировано) ↕ Z₂ ↕ Сфера (направление варьируется, r фиксировано)</w:t>
      </w:r>
      <w:r>
        <w:br/>
      </w:r>
      <w:r>
        <w:br/>
      </w:r>
      <w:r>
        <w:rPr>
          <w:rStyle w:val="VerbatimChar"/>
        </w:rP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r>
        <w:br/>
      </w:r>
      <w:r>
        <w:br/>
      </w:r>
      <w:r>
        <w:rPr>
          <w:rStyle w:val="VerbatimChar"/>
        </w:rP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r>
        <w:br/>
      </w:r>
      <w:r>
        <w:br/>
      </w:r>
      <w:r>
        <w:rPr>
          <w:rStyle w:val="VerbatimChar"/>
        </w:rPr>
        <w:t xml:space="preserve">Следствие 2.4.A.10.2 (Сфера = Ничто, Конус = Всё: разрешение парадокса ex nihilo). Последовательное применение трёхуровневой онтологии (Следствие 2.4.A.10.1) и геометрической Z₂-дуальности (Замечание 2.4.F) даёт философическое заключение ФУНДАМЕНТАЛЬНОГО значения:</w:t>
      </w:r>
      <w:r>
        <w:br/>
      </w:r>
      <w:r>
        <w:br/>
      </w:r>
      <w:r>
        <w:rPr>
          <w:rStyle w:val="VerbatimChar"/>
        </w:rPr>
        <w:t xml:space="preserve">СФЕРА (с однородным потенциалом E_P = E_0) = «НИЧТО ЕЩЁ»: • нет различений, • нет выбранных направлений, • нет актуализированных событий, • все возможности равновероятны, но ни одна не реализована, • 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r>
        <w:br/>
      </w:r>
      <w:r>
        <w:br/>
      </w:r>
      <w:r>
        <w:rPr>
          <w:rStyle w:val="VerbatimChar"/>
        </w:rP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r>
        <w:br/>
      </w:r>
      <w:r>
        <w:br/>
      </w:r>
      <w:r>
        <w:rPr>
          <w:rStyle w:val="VerbatimChar"/>
        </w:rPr>
        <w:t xml:space="preserve">КОНУС (с выбранным направлением и квинтет-параметризацией) = «УЖЕ ВСЁ» (в пределах своей области): • направление выбрано (i), • раскрытие фиксировано (π), • дискретизация задана (N), • интенсивность определена (e), • форма развёртывания установлена (φ), • все 84 константы ВНУТРИ конуса получают конкретные численные значения, • 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r>
        <w:br/>
      </w:r>
      <w:r>
        <w:br/>
      </w:r>
      <w:r>
        <w:rPr>
          <w:rStyle w:val="VerbatimChar"/>
        </w:rP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r>
        <w:br/>
      </w:r>
      <w:r>
        <w:br/>
      </w:r>
      <w:r>
        <w:rPr>
          <w:rStyle w:val="VerbatimChar"/>
        </w:rP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r>
        <w:br/>
      </w:r>
      <w:r>
        <w:br/>
      </w:r>
      <w:r>
        <w:rPr>
          <w:rStyle w:val="VerbatimChar"/>
        </w:rP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r>
        <w:br/>
      </w:r>
      <w:r>
        <w:br/>
      </w:r>
      <w:r>
        <w:rPr>
          <w:rStyle w:val="VerbatimChar"/>
        </w:rPr>
        <w:t xml:space="preserve">Это замыкает теорию Триединства на её собственное метафизическое основание: 84 константы + 711 теорем + 15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r>
        <w:br/>
      </w:r>
      <w:r>
        <w:br/>
      </w:r>
      <w:r>
        <w:rPr>
          <w:rStyle w:val="VerbatimChar"/>
        </w:rPr>
        <w:t xml:space="preserve">Сфера + Конус = Всё + Ничто = Триединство.</w:t>
      </w:r>
      <w:r>
        <w:br/>
      </w:r>
      <w:r>
        <w:br/>
      </w:r>
      <w:r>
        <w:rPr>
          <w:rStyle w:val="VerbatimChar"/>
        </w:rP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r>
        <w:br/>
      </w:r>
      <w:r>
        <w:br/>
      </w:r>
      <w:r>
        <w:rPr>
          <w:rStyle w:val="VerbatimChar"/>
        </w:rPr>
        <w:t xml:space="preserve">Следствие 2.4.A.11 (Время как радиальная граница Ничто → Всё). Трёхуровневая онтология (центр-сфера-конус) задаёт естественное геометрическое определение ВРЕМЕНИ как радиального пути от Абсолюта к поверхности Сферы:</w:t>
      </w:r>
      <w:r>
        <w:br/>
      </w:r>
      <w:r>
        <w:br/>
      </w:r>
      <w:r>
        <w:rPr>
          <w:rStyle w:val="VerbatimChar"/>
        </w:rPr>
        <w:t xml:space="preserve">r = 0            — Абсолют: Ничто, без размерности, вне времени; r ∈ (0, R_∞)     — ВРЕМЯ: процесс перехода Ничто → Всё, ГРАНИЦА между потенциалом и кинетикой; r = R_∞           — Поверхность Сферы: Всё, полностью актуализированная Дуальность.</w:t>
      </w:r>
      <w:r>
        <w:br/>
      </w:r>
      <w:r>
        <w:br/>
      </w:r>
      <w:r>
        <w:rPr>
          <w:rStyle w:val="VerbatimChar"/>
        </w:rPr>
        <w:t xml:space="preserve">Формально:</w:t>
      </w:r>
      <w:r>
        <w:br/>
      </w:r>
      <w:r>
        <w:br/>
      </w:r>
      <w:r>
        <w:rPr>
          <w:rStyle w:val="VerbatimChar"/>
        </w:rPr>
        <w:t xml:space="preserve">t ∝ r        (радиальная координата параметризует время), t → 0:       преобладание потенциала (Сфера-Абсолют), t → t_∞:     преобладание кинетики (Поверхность-Дуальность).</w:t>
      </w:r>
      <w:r>
        <w:br/>
      </w:r>
      <w:r>
        <w:br/>
      </w:r>
      <w:r>
        <w:rPr>
          <w:rStyle w:val="VerbatimChar"/>
        </w:rP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r>
        <w:br/>
      </w:r>
      <w:r>
        <w:br/>
      </w:r>
      <w:r>
        <w:rPr>
          <w:rStyle w:val="VerbatimChar"/>
        </w:rPr>
        <w:t xml:space="preserve">Физические следствия:</w:t>
      </w:r>
      <w:r>
        <w:br/>
      </w:r>
      <w:r>
        <w:br/>
      </w:r>
      <w:r>
        <w:rPr>
          <w:rStyle w:val="VerbatimChar"/>
        </w:rPr>
        <w:t xml:space="preserve">Космология:       Big Bang = r → 0 (Абсолютное начало, до которого времени не существует); расширение Вселенной = движение радиуса к границе сферы. Квантовая механика: волновая функция Ψ(r, t) — амплитуда в каждой точке радиального пути между Абсолютом и Поверхностью; редукция = достижение r = R_∞. Термодинамика:    энтропия S(r) растёт монотонно с r, S(0) = 0 (Абсолют = чистый порядок), S(R_∞) = S_max (поверхность = тепловая смерть). Общая теория относительности: собственное время τ = интеграл ds вдоль радиального геодезика, связанный с глубиной гравитационных сегментов на сфере (Следствие 2.4.A.9.2).</w:t>
      </w:r>
      <w:r>
        <w:br/>
      </w:r>
      <w:r>
        <w:br/>
      </w:r>
      <w:r>
        <w:rPr>
          <w:rStyle w:val="VerbatimChar"/>
        </w:rPr>
        <w:t xml:space="preserve">Связь с существующими теоремами:</w:t>
      </w:r>
      <w:r>
        <w:br/>
      </w:r>
      <w:r>
        <w:br/>
      </w:r>
      <w:r>
        <w:rPr>
          <w:rStyle w:val="VerbatimChar"/>
        </w:rPr>
        <w:t xml:space="preserve">• Теорема 1.11.4 (примат знаков): Z₂-инволюция ± в выборе «двигаться к центру» (реверс времени) или «от центра» (прямой ход). • 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 • 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r>
        <w:br/>
      </w:r>
      <w:r>
        <w:br/>
      </w:r>
      <w:r>
        <w:rPr>
          <w:rStyle w:val="VerbatimChar"/>
        </w:rPr>
        <w:t xml:space="preserve">Таким образом, полное описание времени в Триединстве имеет двойную структуру:</w:t>
      </w:r>
      <w:r>
        <w:br/>
      </w:r>
      <w:r>
        <w:br/>
      </w:r>
      <w:r>
        <w:rPr>
          <w:rStyle w:val="VerbatimChar"/>
        </w:rPr>
        <w:t xml:space="preserve">Внутреннее время t_rad = r (радиус от Абсолюта); Внешнее время t_lin    = k=1 мода на S¹ базовой окружности.</w:t>
      </w:r>
      <w:r>
        <w:br/>
      </w:r>
      <w:r>
        <w:br/>
      </w:r>
      <w:r>
        <w:rPr>
          <w:rStyle w:val="VerbatimChar"/>
        </w:rPr>
        <w:t xml:space="preserve">Эти два времени связаны Z₂-дуальностью (радиальное ⟷ угловое, см. Замечание 2.4.F) и вместе образуют полную временную координату Триединства.</w:t>
      </w:r>
      <w:r>
        <w:br/>
      </w:r>
      <w:r>
        <w:br/>
      </w:r>
      <w:r>
        <w:rPr>
          <w:rStyle w:val="VerbatimChar"/>
        </w:rPr>
        <w:t xml:space="preserve">Философский итог:</w:t>
      </w:r>
      <w:r>
        <w:br/>
      </w:r>
      <w:r>
        <w:br/>
      </w:r>
      <w:r>
        <w:rPr>
          <w:rStyle w:val="VerbatimChar"/>
        </w:rPr>
        <w:t xml:space="preserve">Абсолют    — вне времени (r = 0, Ничто); Конус      — создаёт время (r растёт, выбор совершается); Сегмент    — фиксирует время (r = R_∞, событие произошло); Сфера      — хранит все возможные времена (все r сразу, потенциал).</w:t>
      </w:r>
      <w:r>
        <w:br/>
      </w:r>
      <w:r>
        <w:br/>
      </w:r>
      <w:r>
        <w:rPr>
          <w:rStyle w:val="VerbatimChar"/>
        </w:rP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r>
        <w:br/>
      </w:r>
      <w:r>
        <w:br/>
      </w:r>
      <w:r>
        <w:rPr>
          <w:rStyle w:val="VerbatimChar"/>
        </w:rPr>
        <w:t xml:space="preserve">Следствие 2.4.A.12 (Почему именно 3D пространство и N = 11: структурная необходимость Сферы-Конусов). 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r>
        <w:br/>
      </w:r>
      <w:r>
        <w:br/>
      </w:r>
      <w:r>
        <w:rPr>
          <w:rStyle w:val="VerbatimChar"/>
        </w:rPr>
        <w:t xml:space="preserve">┌──────────────────────────────────────────────────────────────────┐ │                                                                  │ │   УСЛОВИЕ 1 (размерность пространства = 3).                      │ │                                                                  │ │   Для существования Сферы с Конусами из центра, расходящимися    │ │   во ВСЕ направления, минимальная размерность пространства       │ │   вложения равна 3:                                              │ │                                                                  │ │     • 1D (прямая): нет сферы, только 2 направления ±x,           │ │       нет понятия «конус в угловом пространстве»;                │ │     • 2D (плоскость): есть круг, но нет замкнутой поверхности    │ │       охватывающей центр, S¹ — не 2-сфера; конус вырождается     │ │       в треугольник;                                             │ │     • 3D (пространство): ПЕРВАЯ размерность, в которой           │ │       существуют S² (замкнутая сфера) и регулярные конусы с      │ │       полным телесным углом 4π; это МИНИМАЛЬНАЯ размерность      │ │       для реализации Сферы-Конус структуры Триединства.          │ │     • 4+D: избыточна, n-сфера S^{n≥3} существует, но не          │ │       содержит дополнительной структурной информации,            │ │       необходимой для актуализации Абсолют → Дуальность.         │ │                                                                  │ │   Итог: физическое пространство трёхмерно (3D + 1D время по     │ │   Следствию 2.4.A.11 = наша (3+1)D реальность) потому,      │ │   что это МИНИМАЛЬНАЯ геометрия, допускающая Триединство.        │ │                                                                  │ ├──────────────────────────────────────────────────────────────────┤ │                                                                  │ │   УСЛОВИЕ 2 (спектральное число мод = 11).                       │ │                                                                  │ │   На базовой окружности Дуальности (S¹ в Im-плоскости) число     │ │   спектральных мод N фиксируется МИНИМАЛЬНОСТЬЮ квинтета         │ │   (Теорема 2.5.G.1) и алгебраическим тождеством (Теорема 2.5.B.1): │ │                                                                  │ │       N² − 1 = 5! = 120   ⟺   N = 11                              │ │                                                                  │ │   Это единственное натуральное N, удовлетворяющее комбинаторному │ │   замыканию N² − 1 = 5! = 120 (Следствие 2.4.A.2). Прочие        │ │   характеризации согласованы с N = 11, но не являются независимыми│ │   доказательствами единственности; подлинный селектор —          │ │   Теорема 1.10.0.28.                                             │ │                                                                  │ └──────────────────────────────────────────────────────────────────┘</w:t>
      </w:r>
      <w:r>
        <w:br/>
      </w:r>
      <w:r>
        <w:br/>
      </w:r>
      <w:r>
        <w:rPr>
          <w:rStyle w:val="VerbatimChar"/>
        </w:rPr>
        <w:t xml:space="preserve">ОБЪЕДИНЁННОЕ СТРУКТУРНОЕ УТВЕРЖДЕНИЕ:</w:t>
      </w:r>
      <w:r>
        <w:br/>
      </w:r>
      <w:r>
        <w:br/>
      </w:r>
      <w:r>
        <w:rPr>
          <w:rStyle w:val="VerbatimChar"/>
        </w:rP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r>
        <w:br/>
      </w:r>
      <w:r>
        <w:br/>
      </w:r>
      <w:r>
        <w:rPr>
          <w:rStyle w:val="VerbatimChar"/>
        </w:rPr>
        <w:t xml:space="preserve">ИЗ этих двух минимальностей выводятся:</w:t>
      </w:r>
      <w:r>
        <w:br/>
      </w:r>
      <w:r>
        <w:br/>
      </w:r>
      <w:r>
        <w:rPr>
          <w:rStyle w:val="VerbatimChar"/>
        </w:rPr>
        <w:t xml:space="preserve">• закон сохранения энергии (Следствие 2.4.A.9); • принцип эквивалентности массы и энергии (Следствие 2.4.A.9.2); • (3+1)-мерное пространство-время (Следствие 2.4.A.11); • 84 фундаментальные физические константы; • Стандартная Модель элементарных частиц; • Общая теория относительности (через сегменты на сфере); • Квантовая механика (через множественные конусы-ветви); • природа сознания (конус = индивидуальный наблюдатель); • направление стрелы времени (радиальное движение Ничто → Всё).</w:t>
      </w:r>
      <w:r>
        <w:br/>
      </w:r>
      <w:r>
        <w:br/>
      </w:r>
      <w:r>
        <w:rPr>
          <w:rStyle w:val="VerbatimChar"/>
        </w:rP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r>
        <w:br/>
      </w:r>
      <w:r>
        <w:br/>
      </w:r>
      <w:r>
        <w:rPr>
          <w:rStyle w:val="VerbatimChar"/>
        </w:rPr>
        <w:t xml:space="preserve">3D + N=11 = МИНИМУМ для существования Сферы-Конуса-Триединства. Именно поэтому мы наблюдаем ЭТУ кинетика, а не иную.</w:t>
      </w:r>
      <w:r>
        <w:br/>
      </w:r>
      <w:r>
        <w:br/>
      </w:r>
      <w:r>
        <w:rPr>
          <w:rStyle w:val="VerbatimChar"/>
        </w:rP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r>
        <w:br/>
      </w:r>
      <w:r>
        <w:br/>
      </w:r>
      <w:r>
        <w:rPr>
          <w:rStyle w:val="VerbatimChar"/>
        </w:rPr>
        <w:t xml:space="preserve">Следствие 2.4.A.13 (Онтологический цикл: Геометрия → Сознание → Математика → Абсолют = замыкание аксиомы A₀). Сама возможность сформулировать, воспринять и доказать Теорему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замыкание цикла Триединства.</w:t>
      </w:r>
      <w:r>
        <w:br/>
      </w:r>
      <w:r>
        <w:br/>
      </w:r>
      <w:r>
        <w:rPr>
          <w:rStyle w:val="VerbatimChar"/>
        </w:rPr>
        <w:t xml:space="preserve">Полный онтологический цикл (прямой + обратный ходы):</w:t>
      </w:r>
      <w:r>
        <w:br/>
      </w:r>
      <w:r>
        <w:br/>
      </w:r>
      <w:r>
        <w:rPr>
          <w:rStyle w:val="VerbatimChar"/>
        </w:rPr>
        <w:t xml:space="preserve">┌──────────────────────────────────────────────────────────────────┐ │                                                                  │ │   ПРЯМОЙ ХОД (актуализация, r: 0 → R_∞, время вперёд):            │ │                                                                  │ │     (1) АБСОЛЮТ (r = 0)                                          │ │             ↓ акт выбора направления                             │ │     (2) КОНУС (механизм сознания)                                │ │             ↓ актуализация потенциала                            │ │     (3) СФЕРА S² (3D геометрия, пространство)                     │ │             ↓ проекция конуса                                    │ │     (4) СЕГМЕНТ (кинетическое событие, физика)                    │ │                                                                  │ │   ОБРАТНЫЙ ХОД (абстрагирование, r: R_∞ → 0, возврат в Абсолют):  │ │                                                                  │ │     (4) СЕГМЕНТ (наблюдаемое событие, данные)                     │ │             ↓ восприятие сознанием                               │ │     (3') СОЗНАНИЕ (конус как интерпретатор)                       │ │             ↓ формализация в абстрактный язык                    │ │     (2') МАТЕМАТИКА и ФИЗИКА (формулы, теоремы)                   │ │             ↓ структурное замыкание                              │ │     (1) АБСОЛЮТ (r = 0, чистая форма, Ψ₁₂ = Ψ₁)                   │ │                                                                  │ └──────────────────────────────────────────────────────────────────┘</w:t>
      </w:r>
      <w:r>
        <w:br/>
      </w:r>
      <w:r>
        <w:br/>
      </w:r>
      <w:r>
        <w:rPr>
          <w:rStyle w:val="VerbatimChar"/>
        </w:rPr>
        <w:t xml:space="preserve">Два хода — это Z₂-зеркальная пара (прямой ⟷ обратный), так же как Ничто ⟷ Всё (Следствие 2.4.A.10.2). Полный цикл замкнут:</w:t>
      </w:r>
      <w:r>
        <w:br/>
      </w:r>
      <w:r>
        <w:br/>
      </w:r>
      <w:r>
        <w:rPr>
          <w:rStyle w:val="VerbatimChar"/>
        </w:rPr>
        <w:t xml:space="preserve">Абсолют  →  Сознание  →  Геометрия  →  Физика  → →  Математика  →  Сознание  →  Абсолют  →  (повтор)</w:t>
      </w:r>
      <w:r>
        <w:br/>
      </w:r>
      <w:r>
        <w:br/>
      </w:r>
      <w:r>
        <w:rPr>
          <w:rStyle w:val="VerbatimChar"/>
        </w:rPr>
        <w:t xml:space="preserve">Структурные соответствия элементов цикла:</w:t>
      </w:r>
      <w:r>
        <w:br/>
      </w:r>
      <w:r>
        <w:br/>
      </w:r>
      <w:r>
        <w:rPr>
          <w:rStyle w:val="VerbatimChar"/>
        </w:rPr>
        <w:t xml:space="preserve">• АБСОЛЮТ (r = 0)    — однородный потенциал, 84 константы в нулевой форме; • КОНУС (выбор)     — акт сознания, приводящий к N=11, 3D, квинтету; • СФЕРА (геометрия) — физическая вселенная (пространство + поля); • СЕГМЕНТ (событие)  — измерение, наблюдаемое явление; • СОЗНАНИЕ (обратно) — интерпретация сегмента в абстрактные законы; • МАТЕМАТИКА       — язык абстракции, «обратная проекция» в Абсолют; • ФИЗИКА            — конкретизация математики в законах природы; • АБСОЛЮТ (возврат) — замыкание: формулы «помещаются обратно» в потенциальную однородность через сам факт их сформулированности сознанием.</w:t>
      </w:r>
      <w:r>
        <w:br/>
      </w:r>
      <w:r>
        <w:br/>
      </w:r>
      <w:r>
        <w:rPr>
          <w:rStyle w:val="VerbatimChar"/>
        </w:rPr>
        <w:t xml:space="preserve">Ключевое понимание:</w:t>
      </w:r>
      <w:r>
        <w:br/>
      </w:r>
      <w:r>
        <w:br/>
      </w:r>
      <w:r>
        <w:rPr>
          <w:rStyle w:val="VerbatimChar"/>
        </w:rPr>
        <w:t xml:space="preserve">СОЗНАНИЕ — это ДВУНАПРАВЛЕННЫЙ КОНУС: • прямой ход: конус-проекция актуализирует потенциал Абсолюта в сегмент Сферы; • обратный ход: тот же конус-восприятие абстрагирует сегмент обратно в потенциал через язык математики и физики.</w:t>
      </w:r>
      <w:r>
        <w:br/>
      </w:r>
      <w:r>
        <w:br/>
      </w:r>
      <w:r>
        <w:rPr>
          <w:rStyle w:val="VerbatimChar"/>
        </w:rP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r>
        <w:br/>
      </w:r>
      <w:r>
        <w:br/>
      </w:r>
      <w:r>
        <w:rPr>
          <w:rStyle w:val="VerbatimChar"/>
        </w:rPr>
        <w:t xml:space="preserve">Замыкание аксиомы A₀ (Ψ_{N+1} = Ψ_1) обретает ПОЛНЫЙ смысл:</w:t>
      </w:r>
      <w:r>
        <w:br/>
      </w:r>
      <w:r>
        <w:br/>
      </w:r>
      <w:r>
        <w:rPr>
          <w:rStyle w:val="VerbatimChar"/>
        </w:rPr>
        <w:t xml:space="preserve">• алгебраическое замыкание Z_N (возврат индекса к 1); • геометрическое замыкание S² (возврат точки на сфере к апексу); • энергетическое замыкание E_P + E_K = const; • онтологическое замыкание Ничто ⟷ Всё; • ОНТОГНОСЕОЛОГИЧЕСКОЕ замыкание: Геометрия (физика) ⟷ Математика (абстракция) через Сознание.</w:t>
      </w:r>
      <w:r>
        <w:br/>
      </w:r>
      <w:r>
        <w:br/>
      </w:r>
      <w:r>
        <w:rPr>
          <w:rStyle w:val="VerbatimChar"/>
        </w:rP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r>
        <w:br/>
      </w:r>
      <w:r>
        <w:br/>
      </w:r>
      <w:r>
        <w:rPr>
          <w:rStyle w:val="VerbatimChar"/>
        </w:rPr>
        <w:t xml:space="preserve">Философско-научный итог:</w:t>
      </w:r>
      <w:r>
        <w:br/>
      </w:r>
      <w:r>
        <w:br/>
      </w:r>
      <w:r>
        <w:rPr>
          <w:rStyle w:val="VerbatimChar"/>
        </w:rPr>
        <w:t xml:space="preserve">Физика (Всё)  ⟷  Математика (Ничто формул, чистая структура) Z₂ через Сознание (Конус)</w:t>
      </w:r>
      <w:r>
        <w:br/>
      </w:r>
      <w:r>
        <w:br/>
      </w:r>
      <w:r>
        <w:rPr>
          <w:rStyle w:val="VerbatimChar"/>
        </w:rP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r>
        <w:br/>
      </w:r>
      <w:r>
        <w:br/>
      </w:r>
      <w:r>
        <w:rPr>
          <w:rStyle w:val="VerbatimChar"/>
        </w:rPr>
        <w:t xml:space="preserve">Переход на следующий цикл:</w:t>
      </w:r>
      <w:r>
        <w:br/>
      </w:r>
      <w:r>
        <w:br/>
      </w:r>
      <w:r>
        <w:rPr>
          <w:rStyle w:val="VerbatimChar"/>
        </w:rP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r>
        <w:br/>
      </w:r>
      <w:r>
        <w:br/>
      </w:r>
      <w:r>
        <w:rPr>
          <w:rStyle w:val="VerbatimChar"/>
        </w:rP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r>
        <w:br/>
      </w:r>
      <w:r>
        <w:br/>
      </w:r>
      <w:r>
        <w:rPr>
          <w:rStyle w:val="VerbatimChar"/>
        </w:rPr>
        <w:t xml:space="preserve">Следствие 2.4.A.14 (Безразмерность Абсолюта как структурная необходимость Сферы-Конуса). Абсолют в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r>
        <w:br/>
      </w:r>
      <w:r>
        <w:br/>
      </w:r>
      <w:r>
        <w:rPr>
          <w:rStyle w:val="VerbatimChar"/>
        </w:rPr>
        <w:t xml:space="preserve">┌──────────────────────────────────────────────────────────────────┐ │                                                                  │ │   1. ИЗМЕРЕНИЕ (dimension) = свойство Конуса                     │ │                                                                  │ │      Измерение — это направление расширения Конуса из центра     │ │      к поверхности Сферы. Свойства измерения задаются квинтет-   │ │      параметрами Конуса:                                         │ │          i = ориентация оси (какое измерение);                   │ │          π = угол раскрытия (глубина измерения);                 │ │          N = дискретизация (число мод измерения);                │ │          e = интенсивность (амплитуда измерения);                │ │          φ = форма спирали (самоподобие измерения).              │ │                                                                  │ │   2. КОНУС ограничен внутри СФЕРЫ                                │ │                                                                  │ │      Каждый Конус имеет апекс в центре (r = 0) и распространяется│ │      до поверхности (r = R_∞). Измерения актуализируются         │ │      ТОЛЬКО между этими границами:                               │ │          r ∈ (0, R_∞): измерения существуют (Дуальность);        │ │          r = R_∞:       измерения полны (Поверхность);           │ │          r = 0:         измерения ОТСУТСТВУЮТ (Абсолют).         │ │                                                                  │ │   3. АБСОЛЮТ (r = 0) БЕЗРАЗМЕРЕН ПО НЕОБХОДИМОСТИ                 │ │                                                                  │ │      В точке r = 0 Конус ещё не «бросил» направление — не задан │ │      ни i, ни π, ни один из остальных параметров квинтета. Без  │ │      этих параметров нет измерений, нет Дуальности, нет физики.  │ │      Абсолют безразмерен не в смысле «маленький», а в смысле     │ │      «доизмерительный»: измерения ещё НЕ РОДИЛИСЬ из него.       │ │                                                                  │ └──────────────────────────────────────────────────────────────────┘</w:t>
      </w:r>
      <w:r>
        <w:br/>
      </w:r>
      <w:r>
        <w:br/>
      </w:r>
      <w:r>
        <w:rPr>
          <w:rStyle w:val="VerbatimChar"/>
        </w:rPr>
        <w:t xml:space="preserve">ЛОГИЧЕСКАЯ ЦЕПОЧКА:</w:t>
      </w:r>
      <w:r>
        <w:br/>
      </w:r>
      <w:r>
        <w:br/>
      </w:r>
      <w:r>
        <w:rPr>
          <w:rStyle w:val="VerbatimChar"/>
        </w:rP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r>
        <w:br/>
      </w:r>
      <w:r>
        <w:br/>
      </w:r>
      <w:r>
        <w:rPr>
          <w:rStyle w:val="VerbatimChar"/>
        </w:rPr>
        <w:t xml:space="preserve">Формальное утверждение:</w:t>
      </w:r>
      <w:r>
        <w:br/>
      </w:r>
      <w:r>
        <w:br/>
      </w:r>
      <w:r>
        <w:rPr>
          <w:rStyle w:val="VerbatimChar"/>
        </w:rPr>
        <w:t xml:space="preserve">dim(x) &gt; 0  ⟺  x ∈ {Конус, Сфера, Сегмент, Дуальность}   (актуализация) dim(Абсолют) = 0                                        (потенциал)</w:t>
      </w:r>
      <w:r>
        <w:br/>
      </w:r>
      <w:r>
        <w:br/>
      </w:r>
      <w:r>
        <w:rPr>
          <w:rStyle w:val="VerbatimChar"/>
        </w:rPr>
        <w:t xml:space="preserve">Связь с классической физикой:</w:t>
      </w:r>
      <w:r>
        <w:br/>
      </w:r>
      <w:r>
        <w:br/>
      </w:r>
      <w:r>
        <w:rPr>
          <w:rStyle w:val="VerbatimChar"/>
        </w:rPr>
        <w:t xml:space="preserve">• В точке гравитационной сингулярности (чёрной дыры) кривизна расходится — это «структурный Абсолют», где измерения теряют смысл; • В начальном состоянии Большого Взрыва (t → 0, r → 0) ВСЁ пространство-время стягивается в безразмерную точку — это Абсолют на космологическом масштабе; • Квантово-механическая редукция в точку (δ-функция позиции) — формально бесконечная энергия, но СТРУКТУРНО: переход к Абсолюту, где измерения обнуляются.</w:t>
      </w:r>
      <w:r>
        <w:br/>
      </w:r>
      <w:r>
        <w:br/>
      </w:r>
      <w:r>
        <w:rPr>
          <w:rStyle w:val="VerbatimChar"/>
        </w:rP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r>
        <w:br/>
      </w:r>
      <w:r>
        <w:br/>
      </w:r>
      <w:r>
        <w:rPr>
          <w:rStyle w:val="VerbatimChar"/>
        </w:rPr>
        <w:t xml:space="preserve">Философский итог:</w:t>
      </w:r>
      <w:r>
        <w:br/>
      </w:r>
      <w:r>
        <w:br/>
      </w:r>
      <w:r>
        <w:rPr>
          <w:rStyle w:val="VerbatimChar"/>
        </w:rP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r>
        <w:br/>
      </w:r>
      <w:r>
        <w:br/>
      </w:r>
      <w:r>
        <w:rPr>
          <w:rStyle w:val="VerbatimChar"/>
        </w:rP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r>
        <w:br/>
      </w:r>
      <w:r>
        <w:br/>
      </w:r>
      <w:r>
        <w:rPr>
          <w:rStyle w:val="VerbatimChar"/>
        </w:rPr>
        <w:t xml:space="preserve">Определение 2.4.E (Каноническая геометрическая терминология Триединства: полный словарь). Все шесть основных геометрических терминов теории относятся к одной трёхмерной конструкции — Спектральному Конусу внутри Сферы — и соответствуют её разным аспектам:</w:t>
      </w:r>
      <w:r>
        <w:br/>
      </w:r>
      <w:r>
        <w:br/>
      </w:r>
      <w:r>
        <w:rPr>
          <w:rStyle w:val="VerbatimChar"/>
        </w:rPr>
        <w:t xml:space="preserve">┌─────────────────────────┬───────────────────────────────────────┐ │ СФЕРА ТРИЕДИНСТВА       │ Внешняя граница, S² в 3D.              │ │ (Sphere of Trinity)     │ Носитель потенциала E_P = E_0        │ │                         │ (однородная ткань бытия).             │ ├─────────────────────────┼───────────────────────────────────────┤ │ АБСОЛЮТ ТРИЕДИНСТВА     │ Точка Триединства, r = 0.              │ │ (Absolute of Trinity)   │ Безразмерная точка (Следствие          │ │                         │ 2.4.A.14), апекс всех Конусов.    │ ├─────────────────────────┼───────────────────────────────────────┤ │ КОНУС ТРИЕДИНСТВА       │ Геометрический носитель СОЗНАНИЯ.      │ │ (Cone of Trinity)       │ Из Абсолюта (апекс) в мнимую плоскость │ │                         │ (база). Параметризован квинтетом.      │ │                         │ = индивидуальное сознание              │ │                         │   (Следствие 2.4.A.8).            │ ├─────────────────────────┼───────────────────────────────────────┤ │ ДУАЛЬНОСТЬ ТРИЕДИНСТВА  │ Проекция Конуса на внутреннюю          │ │ (Duality of Trinity)    │ поверхность Сферы: сферический сегмент.   │ │                         │ Носитель кинетики E_K.    │ │                         │ = физическое событие, масса, измерение │ │                         │   (Следствие 2.4.A.9).            │ ├─────────────────────────┼───────────────────────────────────────┤ │ КРУГ ТРИЕДИНСТВА        │ Продольный разрез Конуса через его     │ │ (Circle of Trinity)     │ ось симметрии (в мнимой плоскости i).  │ │                         │ Окружность базовой Дуальности с 10     │ │                         │ модами и Абсолютом в центре.           │ │                         │ «Верхний вид» сверху вдоль оси.         │ ├─────────────────────────┼───────────────────────────────────────┤ │ ТРЕУГОЛЬНИК ТРИЕДИНСТВА │ Перпендикулярный разрез Конуса —        │ │ (Triangle of Trinity)   │ ортогональный срез, противоположный    │ │                         │ Кругу по мнимой плоскости i.           │ │                         │ Равнобедренный треугольник: апекс =    │ │                         │ Абсолют, основание = диаметр Круга.    │ │                         │ «Фронтальный вид» сбоку поперёк оси.    │ └─────────────────────────┴───────────────────────────────────────┘</w:t>
      </w:r>
      <w:r>
        <w:br/>
      </w:r>
      <w:r>
        <w:br/>
      </w:r>
      <w:r>
        <w:rPr>
          <w:rStyle w:val="VerbatimChar"/>
        </w:rPr>
        <w:t xml:space="preserve">Z₂-инволюция Круг ⟷ Треугольник:</w:t>
      </w:r>
      <w:r>
        <w:br/>
      </w:r>
      <w:r>
        <w:br/>
      </w:r>
      <w:r>
        <w:rPr>
          <w:rStyle w:val="VerbatimChar"/>
        </w:rP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r>
        <w:br/>
      </w:r>
      <w:r>
        <w:br/>
      </w:r>
      <w:r>
        <w:rPr>
          <w:rStyle w:val="VerbatimChar"/>
        </w:rP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r>
        <w:br/>
      </w:r>
      <w:r>
        <w:br/>
      </w:r>
      <w:r>
        <w:rPr>
          <w:rStyle w:val="VerbatimChar"/>
        </w:rPr>
        <w:t xml:space="preserve">Соответствие с ранними терминами теории: • Круг = «верхний вид» в Определении 2.4.A.d; • Треугольник = «фронтальный вид» в Определении 2.4.A.d.</w:t>
      </w:r>
      <w:r>
        <w:br/>
      </w:r>
      <w:r>
        <w:br/>
      </w:r>
      <w:r>
        <w:rPr>
          <w:rStyle w:val="VerbatimChar"/>
        </w:rPr>
        <w:t xml:space="preserve">Полная геометрическая схема Триединства:</w:t>
      </w:r>
      <w:r>
        <w:br/>
      </w:r>
      <w:r>
        <w:br/>
      </w:r>
      <w:r>
        <w:rPr>
          <w:rStyle w:val="VerbatimChar"/>
        </w:rPr>
        <w:t xml:space="preserve">┌──────────────────────────────────────────────────────────────────┐ │                                                                  │ │        СФЕРА (контейнер бытия, потенциал E_P = E_0)              │ │       /                                                          │ │      /   ● АБСОЛЮТ (центр, r = 0, безразмерная точка)              │ │      |   │\                                                      │ │      |   │ \                                                     │ │      |   │  \___                                                 │ │      |   │ КОНУС ─── (сознание, квинтет-параметризация)            │ │      |   │  /                                                    │ │      |   │ /                                                     │ │      |   │/                                                      │ │      |   ◯ ──── ДУАЛЬНОСТЬ (сегмент на поверхности, E_K)             │ │       \                                                          │ │        \                                                         │ │                                                                  │ │   КРУГ (продольный срез, мнимая плоскость i, верхний вид) ────┐   │ │   ┌───────────────┐                                           │   │ │   │ ○ ← Абсолют   │                                           │   │ │   │ 10 мод по     │   ← проекция Конуса на Im                  │   │ │   │ окружности    │                                           │   │ │   └───────────────┘                                           │   │ │                                                               │   │ │   ТРЕУГОЛЬНИК (перпендикулярный срез, Z₂-зеркало Круга) ──────┘   │ │         /\                                                       │ │        /  \                                                      │ │       /    \    ← апекс = Абсолют, основание = диаметр Круга      │ │      /______\                                                    │ │                                                                  │ └──────────────────────────────────────────────────────────────────┘</w:t>
      </w:r>
      <w:r>
        <w:br/>
      </w:r>
      <w:r>
        <w:br/>
      </w:r>
      <w:r>
        <w:rPr>
          <w:rStyle w:val="VerbatimChar"/>
        </w:rP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r>
        <w:br/>
      </w:r>
      <w:r>
        <w:br/>
      </w:r>
      <w:r>
        <w:rPr>
          <w:rStyle w:val="VerbatimChar"/>
        </w:rPr>
        <w:t xml:space="preserve">Следствие 2.4.A.15 (Измерение как секция Конуса). Отдельное ИЗМЕРЕНИЕ кинетики — это радиальная секция (клин, wedge) Конуса Триединства, идущая от апекса (Абсолюта) к соответствующему сегменту проекции Дуальности на внутренней поверхности Сферы.</w:t>
      </w:r>
      <w:r>
        <w:br/>
      </w:r>
      <w:r>
        <w:br/>
      </w:r>
      <w:r>
        <w:rPr>
          <w:rStyle w:val="VerbatimChar"/>
        </w:rP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r>
        <w:br/>
      </w:r>
      <w:r>
        <w:br/>
      </w:r>
      <w:r>
        <w:rPr>
          <w:rStyle w:val="VerbatimChar"/>
        </w:rPr>
        <w:t xml:space="preserve">s_k := сектор базы «закреплённый» за модой k, D_k := ⋃_{p ∈ s_k} отрезок[A, p] ⊂ C.</w:t>
      </w:r>
      <w:r>
        <w:br/>
      </w:r>
      <w:r>
        <w:br/>
      </w:r>
      <w:r>
        <w:rPr>
          <w:rStyle w:val="VerbatimChar"/>
        </w:rPr>
        <w:t xml:space="preserve">Ключевое свойство разбиения — РАВЕНСТВО ПО ЭНЕРГИИ:</w:t>
      </w:r>
      <w:r>
        <w:br/>
      </w:r>
      <w:r>
        <w:br/>
      </w:r>
      <w:r>
        <w:rPr>
          <w:rStyle w:val="VerbatimChar"/>
        </w:rPr>
        <w:t xml:space="preserve">E(D_k) = E_K / (N − 1) = E_0 / 10   для ∀ k = 1, …, N−1,</w:t>
      </w:r>
      <w:r>
        <w:br/>
      </w:r>
      <w:r>
        <w:br/>
      </w:r>
      <w:r>
        <w:rPr>
          <w:rStyle w:val="VerbatimChar"/>
        </w:rPr>
        <w:t xml:space="preserve">где E_K — полная кинетика поверхностной Дуальности (Следствие 2.4.A.9), равномерно распределённая по 10 измерениям.</w:t>
      </w:r>
      <w:r>
        <w:br/>
      </w:r>
      <w:r>
        <w:br/>
      </w:r>
      <w:r>
        <w:rPr>
          <w:rStyle w:val="VerbatimChar"/>
        </w:rPr>
        <w:t xml:space="preserve">НО 3D-ФОРМА каждой секции D_k РАЗЛИЧНА и выражается через свои квинтет-параметры:</w:t>
      </w:r>
      <w:r>
        <w:br/>
      </w:r>
      <w:r>
        <w:br/>
      </w:r>
      <w:r>
        <w:rPr>
          <w:rStyle w:val="VerbatimChar"/>
        </w:rPr>
        <w:t xml:space="preserve">D_k = D_k(i_k, π_k, N, e_k, φ_k)</w:t>
      </w:r>
      <w:r>
        <w:br/>
      </w:r>
      <w:r>
        <w:br/>
      </w:r>
      <w:r>
        <w:rPr>
          <w:rStyle w:val="VerbatimChar"/>
        </w:rPr>
        <w:t xml:space="preserve">где: • i_k     — направление оси секции (ориентация измерения k), • π_k    — угловая ширина секции (раскрытие сектора Дуальности), • N = 11 — общая дискретизация (одинакова для всех секций), • e_k    — интенсивность (яркость) потока через сегмент измерения k, • φ_k    — спиральная форма развёртывания секции.</w:t>
      </w:r>
      <w:r>
        <w:br/>
      </w:r>
      <w:r>
        <w:br/>
      </w:r>
      <w:r>
        <w:rPr>
          <w:rStyle w:val="VerbatimChar"/>
        </w:rP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r>
        <w:br/>
      </w:r>
      <w:r>
        <w:br/>
      </w:r>
      <w:r>
        <w:rPr>
          <w:rStyle w:val="VerbatimChar"/>
        </w:rPr>
        <w:t xml:space="preserve">Каждый сектор s_k базы порождает СЕКЦИЮ Конуса:</w:t>
      </w:r>
      <w:r>
        <w:br/>
      </w:r>
      <w:r>
        <w:br/>
      </w:r>
      <w:r>
        <w:rPr>
          <w:rStyle w:val="VerbatimChar"/>
        </w:rPr>
        <w:t xml:space="preserve">D_k := {линейная свёртка апекса A и сектора s_k} = {(1−t)·A + t·p : t ∈ [0, 1], p ∈ s_k}</w:t>
      </w:r>
      <w:r>
        <w:br/>
      </w:r>
      <w:r>
        <w:br/>
      </w:r>
      <w:r>
        <w:rPr>
          <w:rStyle w:val="VerbatimChar"/>
        </w:rPr>
        <w:t xml:space="preserve">Это и есть ИЗМЕРЕНИЕ номера k в структуре Триединства.</w:t>
      </w:r>
      <w:r>
        <w:br/>
      </w:r>
      <w:r>
        <w:br/>
      </w:r>
      <w:r>
        <w:rPr>
          <w:rStyle w:val="VerbatimChar"/>
        </w:rPr>
        <w:t xml:space="preserve">Свойства измерений-секций:</w:t>
      </w:r>
      <w:r>
        <w:br/>
      </w:r>
      <w:r>
        <w:br/>
      </w:r>
      <w:r>
        <w:rPr>
          <w:rStyle w:val="VerbatimChar"/>
        </w:rP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r>
        <w:br/>
      </w:r>
      <w:r>
        <w:br/>
      </w:r>
      <w:r>
        <w:rPr>
          <w:rStyle w:val="VerbatimChar"/>
        </w:rPr>
        <w:t xml:space="preserve">Разложение Конуса:</w:t>
      </w:r>
      <w:r>
        <w:br/>
      </w:r>
      <w:r>
        <w:br/>
      </w:r>
      <w:r>
        <w:rPr>
          <w:rStyle w:val="VerbatimChar"/>
        </w:rPr>
        <w:t xml:space="preserve">C = A ⊔ ⨆_{k=1}^{N−1} D_k = Абсолют ⊔ (Время ⊔ Температура ⊔ Высота ⊔ Ширина ⊔ Длина ⊔ Форма ⊔ Объём ⊔ Масса ⊔ Поле ⊔ Электричество).</w:t>
      </w:r>
      <w:r>
        <w:br/>
      </w:r>
      <w:r>
        <w:br/>
      </w:r>
      <w:r>
        <w:rPr>
          <w:rStyle w:val="VerbatimChar"/>
        </w:rPr>
        <w:t xml:space="preserve">То есть 11 измерений = Абсолют (1) + 10 секций Конуса (Дуальность). Это полное структурное объяснение 11-мерности кинетики через геометрию Конуса.</w:t>
      </w:r>
      <w:r>
        <w:br/>
      </w:r>
      <w:r>
        <w:br/>
      </w:r>
      <w:r>
        <w:rPr>
          <w:rStyle w:val="VerbatimChar"/>
        </w:rPr>
        <w:t xml:space="preserve">Свойства:</w:t>
      </w:r>
      <w:r>
        <w:br/>
      </w:r>
      <w:r>
        <w:br/>
      </w:r>
      <w:r>
        <w:rPr>
          <w:rStyle w:val="VerbatimChar"/>
        </w:rPr>
        <w:t xml:space="preserve">• Каждая секция D_k — трёхмерный клин (wedge), не плоскость! Измерение не линия, а радиальный 3D-сектор Конуса. • Все D_k имеют общую вершину A (Абсолют) — отсюда взаимозависимость всех измерений (не независимы как в стандартной физике). • Физические величины измерения k вычисляются через 3D-интеграл по соответствующей секции D_k, а не через одномерную координату. • Z₂-зеркальные пары D_k ↔ D_{N−k} соответствуют комплементарным физическим аспектам (Время ↔ Электричество, Температура ↔ Поле, и т.д., Теорема 1.1.1).</w:t>
      </w:r>
      <w:r>
        <w:br/>
      </w:r>
      <w:r>
        <w:br/>
      </w:r>
      <w:r>
        <w:rPr>
          <w:rStyle w:val="VerbatimChar"/>
        </w:rPr>
        <w:t xml:space="preserve">Методологический вывод:</w:t>
      </w:r>
      <w:r>
        <w:br/>
      </w:r>
      <w:r>
        <w:br/>
      </w:r>
      <w:r>
        <w:rPr>
          <w:rStyle w:val="VerbatimChar"/>
        </w:rP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r>
        <w:br/>
      </w:r>
      <w:r>
        <w:br/>
      </w:r>
      <w:r>
        <w:rPr>
          <w:rStyle w:val="VerbatimChar"/>
        </w:rPr>
        <w:t xml:space="preserve">Пример общего шаблона формулы для физ. величины Q, связанной с измерением k:</w:t>
      </w:r>
      <w:r>
        <w:br/>
      </w:r>
      <w:r>
        <w:br/>
      </w:r>
      <w:r>
        <w:rPr>
          <w:rStyle w:val="VerbatimChar"/>
        </w:rPr>
        <w:t xml:space="preserve">Q_k = ∫_{D_k} f(r, θ, φ; квинтет) dV</w:t>
      </w:r>
      <w:r>
        <w:br/>
      </w:r>
      <w:r>
        <w:br/>
      </w:r>
      <w:r>
        <w:rPr>
          <w:rStyle w:val="VerbatimChar"/>
        </w:rP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r>
        <w:br/>
      </w:r>
      <w:r>
        <w:br/>
      </w:r>
      <w:r>
        <w:rPr>
          <w:rStyle w:val="VerbatimChar"/>
        </w:rP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r>
        <w:br/>
      </w:r>
      <w:r>
        <w:br/>
      </w:r>
      <w:r>
        <w:rPr>
          <w:rStyle w:val="VerbatimChar"/>
        </w:rPr>
        <w:t xml:space="preserve">Следствие 2.4.A.15.1 (Геометрия Конуса выводится из квинтета). Энергетическое равенство секций (E(D_k) = E_0/10 ∀k) связывает все 10 различных по форме 3D-клиньев в единый объект — Конус. Поэтому полная геометрия Спектрального Конуса Триединства РЕКОНСТРУИРУЕТСЯ из одного только квинтета {N, π, φ, e, i}:</w:t>
      </w:r>
      <w:r>
        <w:br/>
      </w:r>
      <w:r>
        <w:br/>
      </w:r>
      <w:r>
        <w:rPr>
          <w:rStyle w:val="VerbatimChar"/>
        </w:rPr>
        <w:t xml:space="preserve">┌──────────────────────────────────────────────────────────────────┐ │                                                                  │ │   АЛГОРИТМ ВЫВОДА ГЕОМЕТРИИ КОНУСА ИЗ КВИНТЕТА:                   │ │                                                                  │ │   (1) N = 11 ⟹  разбиение окружности базы на 10 Дуальность-мод    │ │                  (10 секций-клиньев Конуса);                      │ │                                                                  │ │   (2) π ⟹  характерный размер базовой окружности Дуальности      │ │             (раскрытие Конуса, телесный угол Ω = 2π(1 − cos θ));  │ │                                                                  │ │   (3) e ⟹  радиальный экспоненциальный профиль интенсивности     │ │             вдоль Конуса (яркость потока от апекса к базе);      │ │                                                                  │ │   (4) φ ⟹  спиральный угол arctan(1/φ) разворачивания секций     │ │             (логарифмическая спираль самоподобия);                │ │                                                                  │ │   (5) i ⟹  направление оси Конуса (нормаль к мнимой плоскости).  │ │                                                                  │ │   (6) ТРЕБОВАНИЕ РАВНОЙ ЭНЕРГИИ секций E(D_k) = E_0/10 ⟹           │ │        однозначно определяет относительные угловые ширины         │ │        секций s_k и их 3D-формы, зафиксированные квинтетом.       │ │                                                                  │ └──────────────────────────────────────────────────────────────────┘</w:t>
      </w:r>
      <w:r>
        <w:br/>
      </w:r>
      <w:r>
        <w:br/>
      </w:r>
      <w:r>
        <w:rPr>
          <w:rStyle w:val="VerbatimChar"/>
        </w:rP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r>
        <w:br/>
      </w:r>
      <w:r>
        <w:br/>
      </w:r>
      <w:r>
        <w:rPr>
          <w:rStyle w:val="VerbatimChar"/>
        </w:rPr>
        <w:t xml:space="preserve">Практический вывод:</w:t>
      </w:r>
      <w:r>
        <w:br/>
      </w:r>
      <w:r>
        <w:br/>
      </w:r>
      <w:r>
        <w:rPr>
          <w:rStyle w:val="VerbatimChar"/>
        </w:rP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r>
        <w:br/>
      </w:r>
      <w:r>
        <w:br/>
      </w:r>
      <w:r>
        <w:rPr>
          <w:rStyle w:val="VerbatimChar"/>
        </w:rP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r>
        <w:br/>
      </w:r>
      <w:r>
        <w:br/>
      </w:r>
      <w:r>
        <w:rPr>
          <w:rStyle w:val="VerbatimChar"/>
        </w:rP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r>
        <w:br/>
      </w:r>
      <w:r>
        <w:br/>
      </w:r>
      <w:r>
        <w:rPr>
          <w:rStyle w:val="VerbatimChar"/>
        </w:rPr>
        <w:t xml:space="preserve">Следствие 2.4.F.1.c (Направление, Выбор Сознания и Баланс 1=1).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r>
        <w:br/>
      </w:r>
      <w:r>
        <w:br/>
      </w:r>
      <w:r>
        <w:rPr>
          <w:rStyle w:val="VerbatimChar"/>
        </w:rPr>
        <w:t xml:space="preserve">Геометрическое противопоставление Сферы и Конуса через Направление:</w:t>
      </w:r>
      <w:r>
        <w:br/>
      </w:r>
      <w:r>
        <w:br/>
      </w:r>
      <w:r>
        <w:rPr>
          <w:rStyle w:val="VerbatimChar"/>
        </w:rPr>
        <w:t xml:space="preserve">┌─────────────────────────────┬─────────────────────────────┐ │        СФЕРА                │        КОНУС                │ ├─────────────────────────────┼─────────────────────────────┤ │ ВСЕ направления одновременно│ ОДНО конкретное направление │ │ (изотропная, всенаправленная)│ (анизотропный, указывающий) │ │                             │                             │ │ ЗАМКНУТА (ограничена,        │ РАЗОМКНУТ (открыт к базе,    │ │ конечный объём)              │ устремлён в Дуальность)      │ │                             │                             │ │ Все направления = нет        │ Одно направление = есть     │ │ различения = «Никуда»       │ различение = «Куда»         │ │                             │                             │ │ Потенциал (E_P = E_0)      │ Актуальность (E_K(направл.))│ │                             │                             │ │ «Ещё Ничто» (до выбора)     │ «Уже Всё» (в направлении)   │ └─────────────────────────────┴─────────────────────────────┘</w:t>
      </w:r>
      <w:r>
        <w:br/>
      </w:r>
      <w:r>
        <w:br/>
      </w:r>
      <w:r>
        <w:rPr>
          <w:rStyle w:val="VerbatimChar"/>
        </w:rP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r>
        <w:br/>
      </w:r>
      <w:r>
        <w:br/>
      </w:r>
      <w:r>
        <w:rPr>
          <w:rStyle w:val="VerbatimChar"/>
        </w:rPr>
        <w:t xml:space="preserve">Определение 2.4.F.1 (Акт Выбора Сознания). Выбор Сознанием — это операция:</w:t>
      </w:r>
      <w:r>
        <w:br/>
      </w:r>
      <w:r>
        <w:br/>
      </w:r>
      <w:r>
        <w:rPr>
          <w:rStyle w:val="VerbatimChar"/>
        </w:rPr>
        <w:t xml:space="preserve">Choice : Sphere → Cone(d),</w:t>
      </w:r>
      <w:r>
        <w:br/>
      </w:r>
      <w:r>
        <w:br/>
      </w:r>
      <w:r>
        <w:rPr>
          <w:rStyle w:val="VerbatimChar"/>
        </w:rP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r>
        <w:br/>
      </w:r>
      <w:r>
        <w:br/>
      </w:r>
      <w:r>
        <w:rPr>
          <w:rStyle w:val="VerbatimChar"/>
        </w:rPr>
        <w:t xml:space="preserve">В квинтет-параметризации Конуса (Следствие 2.4.A.10): • i-параметр задаёт направление d (выбор ориентации); • остальные параметры (π, N, e, φ) фиксированы для данного сознания как характеристики его «формы».</w:t>
      </w:r>
      <w:r>
        <w:br/>
      </w:r>
      <w:r>
        <w:br/>
      </w:r>
      <w:r>
        <w:rPr>
          <w:rStyle w:val="VerbatimChar"/>
        </w:rPr>
        <w:t xml:space="preserve">Таким образом, ВЫБОР = задание компоненты «i» в квинтете для данного конкретного Конуса.</w:t>
      </w:r>
      <w:r>
        <w:br/>
      </w:r>
      <w:r>
        <w:br/>
      </w:r>
      <w:r>
        <w:rPr>
          <w:rStyle w:val="VerbatimChar"/>
        </w:rP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r>
        <w:br/>
      </w:r>
      <w:r>
        <w:br/>
      </w:r>
      <w:r>
        <w:rPr>
          <w:rStyle w:val="VerbatimChar"/>
        </w:rPr>
        <w:t xml:space="preserve">Без Выбора: Абсолют-Ничто + Сфера-Потенциал = 1 (единство, но без события). С Выбором:  Конус-Направление + Сегмент-Событие = 1 (актуализация, реализованное).</w:t>
      </w:r>
      <w:r>
        <w:br/>
      </w:r>
      <w:r>
        <w:br/>
      </w:r>
      <w:r>
        <w:rPr>
          <w:rStyle w:val="VerbatimChar"/>
        </w:rPr>
        <w:t xml:space="preserve">Балансовое уравнение:</w:t>
      </w:r>
      <w:r>
        <w:br/>
      </w:r>
      <w:r>
        <w:br/>
      </w:r>
      <w:r>
        <w:rPr>
          <w:rStyle w:val="VerbatimChar"/>
        </w:rPr>
        <w:t xml:space="preserve">1 (Сфера) = 1 (Конус) ||               || Всё возможное     Одно актуальное (потенциал E_0)    (кинетика E_0 ·cos²(угл.отклон.))</w:t>
      </w:r>
      <w:r>
        <w:br/>
      </w:r>
      <w:r>
        <w:br/>
      </w:r>
      <w:r>
        <w:rPr>
          <w:rStyle w:val="VerbatimChar"/>
        </w:rP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r>
        <w:br/>
      </w:r>
      <w:r>
        <w:br/>
      </w:r>
      <w:r>
        <w:rPr>
          <w:rStyle w:val="VerbatimChar"/>
        </w:rPr>
        <w:t xml:space="preserve">Связь с глобальной Z₂-структурой:</w:t>
      </w:r>
      <w:r>
        <w:br/>
      </w:r>
      <w:r>
        <w:br/>
      </w:r>
      <w:r>
        <w:rPr>
          <w:rStyle w:val="VerbatimChar"/>
        </w:rP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r>
        <w:br/>
      </w:r>
      <w:r>
        <w:br/>
      </w:r>
      <w:r>
        <w:rPr>
          <w:rStyle w:val="VerbatimChar"/>
        </w:rP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r>
        <w:br/>
      </w:r>
      <w:r>
        <w:br/>
      </w:r>
      <w:r>
        <w:rPr>
          <w:rStyle w:val="VerbatimChar"/>
        </w:rPr>
        <w:t xml:space="preserve">Замечание 2.4.F.1.r (Три роли нуля и Генезис: вначале было начало). (1) ГЕНЕЗИС НАЧИНАЕТСЯ НАЧАЛОМ. Первое — не слово и не число, а безразмерное начало: 0, Абсолют, Точка p₀ (Следствие 2.4.A.14: у Точки ноль параметров — единственное не-относительное, опора всякой относительности). Каскад генезиса из единственной точки — Теорема 2.4.G.7. (2) АБСТРАКЦИИ И ПРОЯВЛЕНИЕ. В Абсолюте всё существует как абстракция, непроявленная: абстракции равны в своём ничто. Проявляется та, что держит замыкание на себя, — единственное невырожденное решение (R, N) = (3, 11) (Теорема 1.10.0.28, кандидаты исчерпаны, Следствие 1.10.0.28.2). Реальность не выбирает из вариантов: она показывает единственно возможное решение; неизбежность сильнее доказательства. (3) ТРИ РОЛИ НУЛЯ. В аддитивной группе ноль — нейтральный элемент сложения: ничего не добавлять (Точка, начало). В кольце по умножению — уничтожающий элемент: всё вычитать (Конус, отсутствие). В замыкании по модулю — возврат: Z₁₁ держит 11 = 0, Ψ₁₂ = Ψ₁ (Сфера, замыкание, точка нового направления). Ноль — не число, а три операции: ничего не добавлять, всё вычитать, замыкать то, что есть; объекты операций — ничего, всё, наличное.</w:t>
      </w:r>
      <w:r>
        <w:br/>
      </w:r>
      <w:r>
        <w:br/>
      </w:r>
      <w:r>
        <w:rPr>
          <w:rStyle w:val="VerbatimChar"/>
        </w:rPr>
        <w:t xml:space="preserve">Следствие 2.4.F.1.1 (Направление как i-квинтет). i как элемент квинтета {N, π, φ, e, i} имеет двойную природу:</w:t>
      </w:r>
      <w:r>
        <w:br/>
      </w:r>
      <w:r>
        <w:br/>
      </w:r>
      <w:r>
        <w:rPr>
          <w:rStyle w:val="VerbatimChar"/>
        </w:rPr>
        <w:t xml:space="preserve">• Алгебраически: i = √(−1), основа мнимой плоскости, носитель непрерывной U(1)-симметрии и её Z₂-подгруппы; • Геометрически: i задаёт НАПРАВЛЕНИЕ оси Конуса, то есть реализует АКТ ВЫБОРА в квинтетной параметризации.</w:t>
      </w:r>
      <w:r>
        <w:br/>
      </w:r>
      <w:r>
        <w:br/>
      </w:r>
      <w:r>
        <w:rPr>
          <w:rStyle w:val="VerbatimChar"/>
        </w:rP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r>
        <w:br/>
      </w:r>
      <w:r>
        <w:br/>
      </w:r>
      <w:r>
        <w:rPr>
          <w:rStyle w:val="VerbatimChar"/>
        </w:rPr>
        <w:t xml:space="preserve">Следствие 2.4.F.1.2 (Свобода воли как геометрическая степень). Свобода воли сознания соответствует геометрической свободе выбора единичного вектора d ∈ S² (в 4π-стерадианах телесного угла). Каждая точка поверхности Сферы — возможный «пункт назначения» для Конуса данного сознания.</w:t>
      </w:r>
      <w:r>
        <w:br/>
      </w:r>
      <w:r>
        <w:br/>
      </w:r>
      <w:r>
        <w:rPr>
          <w:rStyle w:val="VerbatimChar"/>
        </w:rP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r>
        <w:br/>
      </w:r>
      <w:r>
        <w:br/>
      </w:r>
      <w:r>
        <w:rPr>
          <w:rStyle w:val="VerbatimChar"/>
        </w:rPr>
        <w:t xml:space="preserve">Итоговое замыкание Теории Триединства:</w:t>
      </w:r>
      <w:r>
        <w:br/>
      </w:r>
      <w:r>
        <w:br/>
      </w:r>
      <w:r>
        <w:rPr>
          <w:rStyle w:val="VerbatimChar"/>
        </w:rP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r>
        <w:br/>
      </w:r>
      <w:r>
        <w:br/>
      </w:r>
      <w:r>
        <w:rPr>
          <w:rStyle w:val="VerbatimChar"/>
        </w:rP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r>
        <w:br/>
      </w:r>
      <w:r>
        <w:br/>
      </w:r>
      <w:r>
        <w:rPr>
          <w:rStyle w:val="VerbatimChar"/>
        </w:rPr>
        <w:t xml:space="preserve">1 = 1. Баланс. Замыкание.</w:t>
      </w:r>
      <w:r>
        <w:br/>
      </w:r>
      <w:r>
        <w:br/>
      </w:r>
      <w:r>
        <w:rPr>
          <w:rStyle w:val="VerbatimChar"/>
        </w:rPr>
        <w:t xml:space="preserve">Замечание 2.4.G (онтологическое чтение резонанса). Биологические аналогии (глаз, веки, саккады) изъяты из канона: они не несут выводной нагрузки. Резонансное содержание раздела — в Теоремах 2.4.G.1–2.4.G.13. Замечание 2.4.A.r (Задача реестра: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r>
        <w:br/>
      </w:r>
      <w:r>
        <w:br/>
      </w:r>
      <w:r>
        <w:rPr>
          <w:rStyle w:val="VerbatimChar"/>
        </w:rPr>
        <w:t xml:space="preserve">Δ_{n=6} ~ α⁶ · V_py² · (Z₂-множитель)  ~ O(10⁻⁹ ÷ 10⁻¹⁰)</w:t>
      </w:r>
      <w:r>
        <w:br/>
      </w:r>
      <w:r>
        <w:br/>
      </w:r>
      <w:r>
        <w:rPr>
          <w:rStyle w:val="VerbatimChar"/>
        </w:rPr>
        <w:t xml:space="preserve">Точная структура — задача реестра для будущих уточнений Триединства, но не влияет на текущую верификацию 2.4.A на уровне 5.4 ppt (vs LKB-Rb 2020).</w:t>
      </w:r>
      <w:r>
        <w:br/>
      </w:r>
      <w:r>
        <w:br/>
      </w:r>
      <w:r>
        <w:rPr>
          <w:rStyle w:val="VerbatimChar"/>
        </w:rP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r>
        <w:br/>
      </w:r>
      <w:r>
        <w:br/>
      </w:r>
      <w:r>
        <w:rPr>
          <w:rStyle w:val="VerbatimChar"/>
        </w:rPr>
        <w:t xml:space="preserve">Глобальная:  α⁴ · (N+1)·N·(N−1)²  — сумма по ВСЕМ модам и парам Атомная:    α⁴ · sin²(πk/N) · N/(2N−1)  — одна выделенная мода k</w:t>
      </w:r>
      <w:r>
        <w:br/>
      </w:r>
      <w:r>
        <w:br/>
      </w:r>
      <w:r>
        <w:rPr>
          <w:rStyle w:val="VerbatimChar"/>
        </w:rPr>
        <w:t xml:space="preserve">Статусы формул различны:</w:t>
      </w:r>
      <w:r>
        <w:br/>
      </w:r>
      <w:r>
        <w:br/>
      </w:r>
      <w:r>
        <w:rPr>
          <w:rStyle w:val="VerbatimChar"/>
        </w:rPr>
        <w:t xml:space="preserve">2.4.A: 1/α воспроизводится на уровне ppt/ppb (совпадение с LKB-Rb 2020 до 5.4 ppt, с Berkeley-Cs 2018 — 1.17 ppb) — установленное 2.5.U.1: различие Cs/Rb воспроизводится по знаку и величине (−1.684·10⁻⁷ против наблюдения −1.60·10⁻⁷, 5.3%) — знаковая модель (Теорема 2.5.U.1; эталон Rb)</w:t>
      </w:r>
      <w:r>
        <w:br/>
      </w:r>
      <w:r>
        <w:br/>
      </w:r>
      <w:r>
        <w:rPr>
          <w:rStyle w:val="VerbatimChar"/>
        </w:rPr>
        <w:t xml:space="preserve">Глобальная формула и атомная формула несут одно α⁴-подавление; атомная знаковая модель — структурная форма [STRUCT] с воспроизведёнными сдвигами Cs/Sr.</w:t>
      </w:r>
      <w:r>
        <w:br/>
      </w:r>
      <w:r>
        <w:br/>
      </w:r>
      <w:r>
        <w:rPr>
          <w:rStyle w:val="VerbatimChar"/>
        </w:rP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r>
        <w:br/>
      </w:r>
      <w:r>
        <w:br/>
      </w:r>
      <w:r>
        <w:rPr>
          <w:rStyle w:val="VerbatimChar"/>
        </w:rPr>
        <w:t xml:space="preserve">• Апекс (N+1):    вершина пирамиды = Абсолют + единичный сдвиг замыкания; • Ось (N):        симметрия циклической группы Z_N; • База ((N−1)²):  все пары Дуальность-мод на окружности (10 × 10 парных взаимодействий, 5 из которых — «диагональные» зеркальные пары).</w:t>
      </w:r>
      <w:r>
        <w:br/>
      </w:r>
      <w:r>
        <w:br/>
      </w:r>
      <w:r>
        <w:rPr>
          <w:rStyle w:val="VerbatimChar"/>
        </w:rP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r>
        <w:br/>
      </w:r>
      <w:r>
        <w:br/>
      </w:r>
      <w:r>
        <w:rPr>
          <w:rStyle w:val="VerbatimChar"/>
        </w:rP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r>
        <w:br/>
      </w:r>
      <w:r>
        <w:br/>
      </w:r>
      <w:r>
        <w:rPr>
          <w:rStyle w:val="VerbatimChar"/>
        </w:rP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r>
        <w:br/>
      </w:r>
      <w:r>
        <w:br/>
      </w:r>
      <w:r>
        <w:rPr>
          <w:rStyle w:val="VerbatimChar"/>
        </w:rPr>
        <w:t xml:space="preserve">──────────────────────────────────────────────────────────────────────────────── 2.4.G ОСЬ ИЗМЕНЧИВОСТИ, РЕЗОНАНС И СФЕРИЧЕСКОЕ ЗАМЫКАНИЕ (онтологический механизм за спектральными тождествами) ────────────────────────────────────────────────────────────────────────────────</w:t>
      </w:r>
      <w:r>
        <w:br/>
      </w:r>
      <w:r>
        <w:br/>
      </w:r>
      <w:r>
        <w:rPr>
          <w:rStyle w:val="VerbatimChar"/>
        </w:rPr>
        <w:t xml:space="preserve">Определение 2.4.G.1 (Ось изменчивости Конуса). Собственные частоты циклической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ось СТЕПЕНИ ВАРИАЦИИ течения:</w:t>
      </w:r>
      <w:r>
        <w:br/>
      </w:r>
      <w:r>
        <w:br/>
      </w:r>
      <w:r>
        <w:rPr>
          <w:rStyle w:val="VerbatimChar"/>
        </w:rPr>
        <w:t xml:space="preserve">• k = 0 (Абсолют): ω_0 = 0 — чистый покой, нет вариации. • k = 1 (время): ω_1 = 0.5635 — минимум изменчивости, постоянное течение. • k = 5 (форма): ω_5 = 1.9796 — максимум изменчивости, апекс Конуса в смысле изменчивости. • k = 10 (электричество/свет): ω_10 = 0.5635 — Z₂-дуал времени, максимум изменчивости, как он виден со Сферы.</w:t>
      </w:r>
      <w:r>
        <w:br/>
      </w:r>
      <w:r>
        <w:br/>
      </w:r>
      <w:r>
        <w:rPr>
          <w:rStyle w:val="VerbatimChar"/>
        </w:rP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r>
        <w:br/>
      </w:r>
      <w:r>
        <w:br/>
      </w:r>
      <w:r>
        <w:rPr>
          <w:rStyle w:val="VerbatimChar"/>
        </w:rPr>
        <w:t xml:space="preserve">Теорема 2.4.G.2 (Резонанс как конструктивная интерференция: происхождение заряда).</w:t>
      </w:r>
      <w:r>
        <w:br/>
      </w:r>
      <w:r>
        <w:br/>
      </w:r>
      <w:r>
        <w:rPr>
          <w:rStyle w:val="VerbatimChar"/>
        </w:rPr>
        <w:t xml:space="preserve">Z₂-инволюция k ⟷ N−k 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r>
        <w:br/>
      </w:r>
      <w:r>
        <w:br/>
      </w:r>
      <w:r>
        <w:rPr>
          <w:rStyle w:val="VerbatimChar"/>
        </w:rPr>
        <w:t xml:space="preserve">Десять мод Дуальности образуют пять Z₂-резонансных зеркальных пар</w:t>
      </w:r>
      <w:r>
        <w:br/>
      </w:r>
      <w:r>
        <w:br/>
      </w:r>
      <w:r>
        <w:rPr>
          <w:rStyle w:val="VerbatimChar"/>
        </w:rPr>
        <w:t xml:space="preserve">{1,10}, {2,9}, {3,8}, {4,7}, {5,6},</w:t>
      </w:r>
      <w:r>
        <w:br/>
      </w:r>
      <w:r>
        <w:br/>
      </w:r>
      <w:r>
        <w:rPr>
          <w:rStyle w:val="VerbatimChar"/>
        </w:rPr>
        <w:t xml:space="preserve">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 на Z₂-резонансе, а не «совокупность порождает заряд».</w:t>
      </w:r>
      <w:r>
        <w:br/>
      </w:r>
      <w:r>
        <w:br/>
      </w:r>
      <w:r>
        <w:rPr>
          <w:rStyle w:val="VerbatimChar"/>
        </w:rPr>
        <w:t xml:space="preserve">Доказательство. По Определению 1.1.1.d, ω_k = 2sin(πk/N) = 2sin(π(N−k)/N) = ω_{N−k}. Пара мод (k, N−k) равной собственной частоты суперпози́руется конструктивно; возникающая стоячая волна есть носитель резонанса. Функция вершины V(k) = 4π√2·ω_k (Следствие 5.7.VS.1.d) пропорциональна резонансной собственной частоте, что подтверждает: сила взаимодействия есть амплитуда конструктивной интерференции. ∎</w:t>
      </w:r>
      <w:r>
        <w:br/>
      </w:r>
      <w:r>
        <w:br/>
      </w:r>
      <w:r>
        <w:rPr>
          <w:rStyle w:val="VerbatimChar"/>
        </w:rP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r>
        <w:br/>
      </w:r>
      <w:r>
        <w:br/>
      </w:r>
      <w:r>
        <w:rPr>
          <w:rStyle w:val="VerbatimChar"/>
        </w:rPr>
        <w:t xml:space="preserve">• глядя ОТ Абсолюта (k растёт), k = 1 — минимум изменчивости, постоянное течение, которое мы называем ВРЕМЕНЕМ; • глядя ОТ Сферы (k убывает), k = 10 — максимум изменчивости, быстро варьирующееся течение, которое мы называем СВЕТОМ.</w:t>
      </w:r>
      <w:r>
        <w:br/>
      </w:r>
      <w:r>
        <w:br/>
      </w:r>
      <w:r>
        <w:rPr>
          <w:rStyle w:val="VerbatimChar"/>
        </w:rP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r>
        <w:br/>
      </w:r>
      <w:r>
        <w:br/>
      </w:r>
      <w:r>
        <w:rPr>
          <w:rStyle w:val="VerbatimChar"/>
        </w:rPr>
        <w:t xml:space="preserve">Теорема 2.4.G.4 (Сферическое замыкание как изотропия: возврат к Абсолюту).</w:t>
      </w:r>
      <w:r>
        <w:br/>
      </w:r>
      <w:r>
        <w:br/>
      </w:r>
      <w:r>
        <w:rPr>
          <w:rStyle w:val="VerbatimChar"/>
        </w:rP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r>
        <w:br/>
      </w:r>
      <w:r>
        <w:br/>
      </w:r>
      <w:r>
        <w:rPr>
          <w:rStyle w:val="VerbatimChar"/>
        </w:rPr>
        <w:t xml:space="preserve">Σ_{k=1}^{N−1} V(k)² = 64 N π²</w:t>
      </w:r>
      <w:r>
        <w:br/>
      </w:r>
      <w:r>
        <w:br/>
      </w:r>
      <w:r>
        <w:rPr>
          <w:rStyle w:val="VerbatimChar"/>
        </w:rP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r>
        <w:br/>
      </w:r>
      <w:r>
        <w:br/>
      </w:r>
      <w:r>
        <w:rPr>
          <w:rStyle w:val="VerbatimChar"/>
        </w:rPr>
        <w:t xml:space="preserve">Доказательство. По Теореме 2.4.G.2 каждая пара {k, N−k} вносит V(k)² + V(N−k)² = 2·V(k)² = 64π²·ω_k²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симметричная конфигурация = Абсолют. ∎</w:t>
      </w:r>
      <w:r>
        <w:br/>
      </w:r>
      <w:r>
        <w:br/>
      </w:r>
      <w:r>
        <w:rPr>
          <w:rStyle w:val="VerbatimChar"/>
        </w:rP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r>
        <w:br/>
      </w:r>
      <w:r>
        <w:br/>
      </w:r>
      <w:r>
        <w:rPr>
          <w:rStyle w:val="VerbatimChar"/>
        </w:rPr>
        <w:t xml:space="preserve">ТОЧКА (Абсолют)  — ПОКОЙ        (нулевая изменчивость, ω = 0), КОНУС            — ИЗМЕНЧИВОСТЬ (одна резонансная пара, частичная), СФЕРА            — ЗАМЫКАНИЕ    (все резонансы, изотропия).</w:t>
      </w:r>
      <w:r>
        <w:br/>
      </w:r>
      <w:r>
        <w:br/>
      </w:r>
      <w:r>
        <w:rPr>
          <w:rStyle w:val="VerbatimChar"/>
        </w:rP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r>
        <w:br/>
      </w:r>
      <w:r>
        <w:br/>
      </w:r>
      <w:r>
        <w:rPr>
          <w:rStyle w:val="VerbatimChar"/>
        </w:rPr>
        <w:t xml:space="preserve">• Член СФЕРЫ   N·φ^(N−1)/π²  : φ проходит ВСЕ N−1 мод — полный спектр изменчивости, замыкание; • Член КОНУСА  e⁴·φ²/(π⁵·N) : e есть интенсивность на ЧЕТЫРЁХ граничных модах (k = 1, 2 и k = 9, 10) — резонансные концы Конуса; • Член ТОЧКИ   α⁴·V_cone     : α есть самодействие Абсолюта (k = 0) — нулевая изменчивость, действующая на себя на 4-петлевом уровне.</w:t>
      </w:r>
      <w:r>
        <w:br/>
      </w:r>
      <w:r>
        <w:br/>
      </w:r>
      <w:r>
        <w:rPr>
          <w:rStyle w:val="VerbatimChar"/>
        </w:rP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r>
        <w:br/>
      </w:r>
      <w:r>
        <w:br/>
      </w:r>
      <w:r>
        <w:rPr>
          <w:rStyle w:val="VerbatimChar"/>
        </w:rPr>
        <w:t xml:space="preserve">Теорема 2.4.G.7 (Каскад генезиса — последовательное порождение десяти мод Дуальности из Абсолюта).</w:t>
      </w:r>
      <w:r>
        <w:br/>
      </w:r>
      <w:r>
        <w:br/>
      </w:r>
      <w:r>
        <w:rPr>
          <w:rStyle w:val="VerbatimChar"/>
        </w:rP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r>
        <w:br/>
      </w:r>
      <w:r>
        <w:br/>
      </w:r>
      <w:r>
        <w:rPr>
          <w:rStyle w:val="VerbatimChar"/>
        </w:rP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r>
        <w:br/>
      </w:r>
      <w:r>
        <w:br/>
      </w:r>
      <w:r>
        <w:rPr>
          <w:rStyle w:val="VerbatimChar"/>
        </w:rPr>
        <w:t xml:space="preserve">Вдоль оси поочерёдно действуют две операции порождения:</w:t>
      </w:r>
      <w:r>
        <w:br/>
      </w:r>
      <w:r>
        <w:br/>
      </w:r>
      <w:r>
        <w:rPr>
          <w:rStyle w:val="VerbatimChar"/>
        </w:rPr>
        <w:t xml:space="preserve">(G-совокупность)  накопление изменчивости, уже реализованной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r>
        <w:br/>
      </w:r>
      <w:r>
        <w:br/>
      </w:r>
      <w:r>
        <w:rPr>
          <w:rStyle w:val="VerbatimChar"/>
        </w:rPr>
        <w:t xml:space="preserve">(G-замыкание)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r>
        <w:br/>
      </w:r>
      <w:r>
        <w:br/>
      </w:r>
      <w:r>
        <w:rPr>
          <w:rStyle w:val="VerbatimChar"/>
        </w:rPr>
        <w:t xml:space="preserve">Две операции чередуются вдоль оси, причём точки замыкания отмечают места, где новая ОГРАНИЧЕННАЯ структура становится неразложимой:</w:t>
      </w:r>
      <w:r>
        <w:br/>
      </w:r>
      <w:r>
        <w:br/>
      </w:r>
      <w:r>
        <w:rPr>
          <w:rStyle w:val="VerbatimChar"/>
        </w:rPr>
        <w:t xml:space="preserve">k = 0  Абсолют       чистый покой, ω₀ = 0         (источник) k = 1  Время         G-совокупность Абсолюта      (ритм) k = 2  Температура   G-совокупность Времени       (хаос/порядок) k = 3  Высота        G-замыкание Температуры      (1-я пространственная; ТОЧКА ЗАМЫКАНИЯ) k = 4  Ширина        G-совокупность Высоты k = 5  Длина         G-совокупность Ширины k = 6  Форма         G-замыкание Длины            (π-замыкание; ТОЧКА ЗАМЫКАНИЯ) k = 7  Объём         G-совокупность Формы         (замыкание в 3D-массивность) k = 8  Масса         G-совокупность Объёма k = 9  Поле          G-замыкание Массы            (ТОЧКА ЗАМЫКАНИЯ) k = 10 Электричество G-совокупность Поля          (Z₂-дуал Времени)</w:t>
      </w:r>
      <w:r>
        <w:br/>
      </w:r>
      <w:r>
        <w:br/>
      </w:r>
      <w:r>
        <w:rPr>
          <w:rStyle w:val="VerbatimChar"/>
        </w:rP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r>
        <w:br/>
      </w:r>
      <w:r>
        <w:br/>
      </w:r>
      <w:r>
        <w:rPr>
          <w:rStyle w:val="VerbatimChar"/>
        </w:rPr>
        <w:t xml:space="preserve">Доказательство. Шаг 1 (существование операций). Циклический сдвиг Ŝ |k⟩ = |k+1 mod N⟩ — канонический генератор спектрального потока (Определение 1.1.2.d); каждое применение Ŝ сдвигает 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разных исхода: новая мода есть либо ОТКРЫТОЕ продолжение изменчивости (совокупность), либо ЗАМКНУТАЯ ограниченная структура (резонанс). Оба реализуются на одном и том же операторе Ŝ.</w:t>
      </w:r>
      <w:r>
        <w:br/>
      </w:r>
      <w:r>
        <w:br/>
      </w:r>
      <w:r>
        <w:rPr>
          <w:rStyle w:val="VerbatimChar"/>
        </w:rPr>
        <w:t xml:space="preserve">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единственности:</w:t>
      </w:r>
      <w:r>
        <w:br/>
      </w:r>
      <w:r>
        <w:br/>
      </w:r>
      <w:r>
        <w:rPr>
          <w:rStyle w:val="VerbatimChar"/>
        </w:rPr>
        <w:t xml:space="preserve">(i) Каскад имеет N − 1 = 10 активных мод (k = 1..10).</w:t>
      </w:r>
      <w:r>
        <w:br/>
      </w:r>
      <w:r>
        <w:br/>
      </w:r>
      <w:r>
        <w:rPr>
          <w:rStyle w:val="VerbatimChar"/>
        </w:rPr>
        <w:t xml:space="preserve">(ii) 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r>
        <w:br/>
      </w:r>
      <w:r>
        <w:br/>
      </w:r>
      <w:r>
        <w:rPr>
          <w:rStyle w:val="VerbatimChar"/>
        </w:rPr>
        <w:t xml:space="preserve">(iii) Каждое замыкание поглощает одну моду; оставшиеся (R − 1) = 2 моды между последовательными замыканиями суть G-совокупности. Следовательно, период равен (R − 1) + 1 = R = 3 мод на структурный уровень.</w:t>
      </w:r>
      <w:r>
        <w:br/>
      </w:r>
      <w:r>
        <w:br/>
      </w:r>
      <w:r>
        <w:rPr>
          <w:rStyle w:val="VerbatimChar"/>
        </w:rPr>
        <w:t xml:space="preserve">(iv) 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 3×2+1 = 7 ≠ 10; R = 4 даёт 3×4+1 = 13 ≠ 10. Только R = 3 даёт N = 11 (критерий B1: N = 3·L₃ − 1 = 3·4 − 1 = 11).</w:t>
      </w:r>
      <w:r>
        <w:br/>
      </w:r>
      <w:r>
        <w:br/>
      </w:r>
      <w:r>
        <w:rPr>
          <w:rStyle w:val="VerbatimChar"/>
        </w:rPr>
        <w:t xml:space="preserve">(v) Следовательно, позиции замыкания единственны: k = R, 2R, 3R = 3, 6, 9.</w:t>
      </w:r>
      <w:r>
        <w:br/>
      </w:r>
      <w:r>
        <w:br/>
      </w:r>
      <w:r>
        <w:rPr>
          <w:rStyle w:val="VerbatimChar"/>
        </w:rPr>
        <w:t xml:space="preserve">Числа {3, 6, 9} суть кратные R = 3 в {1, …, 10}. Они образуют идеал (R) в Z_{N−2} = Z₉. Цикл 1-2-4-8-7-5 (орбита примитивного корня g = 2 в Z₉*) охватывает дополнение Z₉* =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r>
        <w:br/>
      </w:r>
      <w:r>
        <w:br/>
      </w:r>
      <w:r>
        <w:rPr>
          <w:rStyle w:val="VerbatimChar"/>
        </w:rPr>
        <w:t xml:space="preserve">Шаг 3 (спектральное подтверждение позиций замыкания). Собственные частоты точек замыкания k = 3, 6, 9 удовлетворяют ω₃ = 1.5115,  ω₆ = 1.9796,  ω₉ = 1.0813, 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r>
        <w:br/>
      </w:r>
      <w:r>
        <w:br/>
      </w:r>
      <w:r>
        <w:rPr>
          <w:rStyle w:val="VerbatimChar"/>
        </w:rPr>
        <w:t xml:space="preserve">Шаг 4 (согласованность с Z₂-резонансными парами). Пять зеркальных пар Теоремы 2.4.G.2 воспроизводятся каскадом без противоречия: {1,10} = (Время, Электричество)    — цикл замыкается; {2, 9} = (Температура, Поле)       — обе внутренние моды; {3, 8} = (Высота, Масса)           — пространство ↔ его массивность; {4, 7} = (Ширина, Объём)           — пространство ↔ его пространственный объём; {5, 6} = (Длина, Форма)            — пространство ↔ его π-замыкание. Каждая пара связывает моду из фазы генезиса (k = 1..5) с её зеркалом из фазы замыкания (k = 6..10). Каскад, таким образом, ПОРОЖДАЕТ структуру Z₂-резонансов Теоремы 2.4.G.2, а не предполагает её.  □</w:t>
      </w:r>
      <w:r>
        <w:br/>
      </w:r>
      <w:r>
        <w:br/>
      </w:r>
      <w:r>
        <w:rPr>
          <w:rStyle w:val="VerbatimChar"/>
        </w:rPr>
        <w:t xml:space="preserve">Следствие 2.4.G.7.c (Необходимость пространственного расщепления {3, 4, 5}).</w:t>
      </w:r>
      <w:r>
        <w:br/>
      </w:r>
      <w:r>
        <w:br/>
      </w:r>
      <w:r>
        <w:rPr>
          <w:rStyle w:val="VerbatimChar"/>
        </w:rP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r>
        <w:br/>
      </w:r>
      <w:r>
        <w:br/>
      </w:r>
      <w:r>
        <w:rPr>
          <w:rStyle w:val="VerbatimChar"/>
        </w:rPr>
        <w:t xml:space="preserve">Множество метрических направлений {1, 3, 4, 5} поэтому ПРИНУДИТЕЛЬНО задаётся каскадом, а не назначается интерпретацией.</w:t>
      </w:r>
      <w:r>
        <w:br/>
      </w:r>
      <w:r>
        <w:br/>
      </w:r>
      <w:r>
        <w:rPr>
          <w:rStyle w:val="VerbatimChar"/>
        </w:rPr>
        <w:t xml:space="preserve">Доказательство. По Теореме 2.4.G.7 каскад генезиса различает две роли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поток): k = 1 (Время), k = 3 (Высота), k = 4 (Ширина), k = 5 (Длина). Роль определяется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 её собственного замыкания. Назначение есть следствие порядка каскада, а не выбор разметки.  □</w:t>
      </w:r>
      <w:r>
        <w:br/>
      </w:r>
      <w:r>
        <w:br/>
      </w:r>
      <w:r>
        <w:rPr>
          <w:rStyle w:val="VerbatimChar"/>
        </w:rPr>
        <w:t xml:space="preserve">Следствие 2.4.G.7.d (Перекрёстная валидация со структурой квадратичных вычетов).</w:t>
      </w:r>
      <w:r>
        <w:br/>
      </w:r>
      <w:r>
        <w:br/>
      </w:r>
      <w:r>
        <w:rPr>
          <w:rStyle w:val="VerbatimChar"/>
        </w:rP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r>
        <w:br/>
      </w:r>
      <w:r>
        <w:br/>
      </w:r>
      <w:r>
        <w:rPr>
          <w:rStyle w:val="VerbatimChar"/>
        </w:rPr>
        <w:t xml:space="preserve">Метрические (каскад)  = {1, 3, 4, 5}   =   QR(11) ∩ {1,..,5}, Внутренние (каскад)   = {2}            =   QNR(11) ∩ {1,..,5}.</w:t>
      </w:r>
      <w:r>
        <w:br/>
      </w:r>
      <w:r>
        <w:br/>
      </w:r>
      <w:r>
        <w:rPr>
          <w:rStyle w:val="VerbatimChar"/>
        </w:rP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r>
        <w:br/>
      </w:r>
      <w:r>
        <w:br/>
      </w:r>
      <w:r>
        <w:rPr>
          <w:rStyle w:val="VerbatimChar"/>
        </w:rPr>
        <w:t xml:space="preserve">Доказательство. QR(11) = {1, 3, 4, 5, 9}; в фундаментальной области {1, 2, 3, 4, 5} это даёт {1, 3, 4,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онтологическая, другая арифметическая), которые сходятся на одном разбиении.  □</w:t>
      </w:r>
      <w:r>
        <w:br/>
      </w:r>
      <w:r>
        <w:br/>
      </w:r>
      <w:r>
        <w:rPr>
          <w:rStyle w:val="VerbatimChar"/>
        </w:rPr>
        <w:t xml:space="preserve">Замечание 2.4.G.7.r (Почему это закрывает пробел необходимости «Шага 5»).</w:t>
      </w:r>
      <w:r>
        <w:br/>
      </w:r>
      <w:r>
        <w:br/>
      </w:r>
      <w:r>
        <w:rPr>
          <w:rStyle w:val="VerbatimChar"/>
        </w:rP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r>
        <w:br/>
      </w:r>
      <w:r>
        <w:br/>
      </w:r>
      <w:r>
        <w:rPr>
          <w:rStyle w:val="VerbatimChar"/>
        </w:rPr>
        <w:t xml:space="preserve">Замечание 2.4.G.7.s (Парный порядок исполнения: закон и наполнение; структура дискретного источника). Третий порядок прочтения оси изменчивости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источники. Ось читается ПО ПАРАМ: каждая зеркальная пара {k, N − k} исполняется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проходят по возрастанию номера:</w:t>
      </w:r>
      <w:r>
        <w:br/>
      </w:r>
      <w:r>
        <w:br/>
      </w:r>
      <w:r>
        <w:rPr>
          <w:rStyle w:val="VerbatimChar"/>
        </w:rPr>
        <w:t xml:space="preserve">1, 10, 2, 9, 3, 8, 4, 7, 5, 6,</w:t>
      </w:r>
      <w:r>
        <w:br/>
      </w:r>
      <w:r>
        <w:br/>
      </w:r>
      <w:r>
        <w:rPr>
          <w:rStyle w:val="VerbatimChar"/>
        </w:rPr>
        <w:t xml:space="preserve">— формула члена: a_n ≡ (−1)^n·⌈(n + 1)/2⌉ (mod N); это кольцевой порядок, огрубленный зеркальной инволюцией k ↦ N − k до пяти классов Квинтета ({1, 10} — дискретность N; {2, 9} — направленность i; {3, 8} — интенсивность e; {4, 7} — масштабируемость φ; {5, 6} — замыкание π).</w:t>
      </w:r>
      <w:r>
        <w:br/>
      </w:r>
      <w:r>
        <w:br/>
      </w:r>
      <w:r>
        <w:rPr>
          <w:rStyle w:val="VerbatimChar"/>
        </w:rPr>
        <w:t xml:space="preserve">(1) Нулевая сумма пары: a_{2j} + a_{2j+1} = N для всех j — каждая пара алгебраически нейтральна в Z_N: закон и исполнение в сумме возвращают систему к балансу Абсолюта (алгебраическое содержание «потенциал → кинетика → возврат», Теорема 2.4.G.4).</w:t>
      </w:r>
      <w:r>
        <w:br/>
      </w:r>
      <w:r>
        <w:br/>
      </w:r>
      <w:r>
        <w:rPr>
          <w:rStyle w:val="VerbatimChar"/>
        </w:rPr>
        <w:t xml:space="preserve">(2) Изоэнергетичность и фазовое расщепление: ω_k = ω_{N−k} ТОЧНО — энергия у обеих сторон пары одна; закон и исполнение различаются ФАЗОЙ: x_k + x_{N−k} = π для x_k = πk/N — фаза исполнения дополняет фазу закона до полного такта. Пять энергий пар строго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Замечание 2.4.AF.1.r).</w:t>
      </w:r>
      <w:r>
        <w:br/>
      </w:r>
      <w:r>
        <w:br/>
      </w:r>
      <w:r>
        <w:rPr>
          <w:rStyle w:val="VerbatimChar"/>
        </w:rPr>
        <w:t xml:space="preserve">(3) Структура дискретного источника (следствие для уравнений Эйнштейна, Замечание 2.4.AE.2.r): источник строится ПО ПАРАМ — пять источников, не десять; величина от пары — её энергия ω_k («энергия = отклонение спектра», Теорема 1.1.1), одна на обе стороны; закон/исполнение входят фазовыми сомножителями, а не добавочной энергией. Парная структура источника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действия.</w:t>
      </w:r>
      <w:r>
        <w:br/>
      </w:r>
      <w:r>
        <w:br/>
      </w:r>
      <w:r>
        <w:rPr>
          <w:rStyle w:val="VerbatimChar"/>
        </w:rPr>
        <w:t xml:space="preserve">(4) Статус: порядок исполнения — третье прочтение той же оси (тот же протокол, что в Замечании 2.4.G.12: одна структура, несколько прочтений); порядок рождения Теоремы 2.4.G.7 не изменяется. Вычисление: theory_of_everything.py, блок Зам 2.4.G.7.s. □</w:t>
      </w:r>
      <w:r>
        <w:br/>
      </w:r>
      <w:r>
        <w:br/>
      </w:r>
      <w:r>
        <w:rPr>
          <w:rStyle w:val="VerbatimChar"/>
        </w:rPr>
        <w:t xml:space="preserve">Замечание 2.4.G.7.t (Рамка и наполнение: двухсекторное прочтение пар). Развитие пунктов (2)-(3) Замечания 2.4.AE.2.u и Замечания 2.4.G.7.s: пять пар {k, N − k} читаются как два сектора — рамка (закон, k = 1..5) и наполнение (исполнение, N − k = 6..10).</w:t>
      </w:r>
      <w:r>
        <w:br/>
      </w:r>
      <w:r>
        <w:br/>
      </w:r>
      <w:r>
        <w:rPr>
          <w:rStyle w:val="VerbatimChar"/>
        </w:rPr>
        <w:t xml:space="preserve">(1) Рамка ничего не весит. Носители закона — калибровочные степени: 8 + 3 + 1 = 12 = N + 1 бозонов SU(3)×SU(2)×U(1) (Теорема 2.8.1) безмассовы до спонтанного нарушения; экспериментально m_γ &lt; 10⁻¹⁸ эВ &lt; 2·10⁻²⁴·m_e — носитель закона не весит ничего в пределах измерений. Спектральные половины при этом изоэнергетичны: Σ_{k=1..5} ω_k² = Σ_{k=6..10} ω_k² = N = 11 точно (сумма 2N = 22) — безмассовость рамки есть статус закона (защита симметрией), а не спектральная случайность.</w:t>
      </w:r>
      <w:r>
        <w:br/>
      </w:r>
      <w:r>
        <w:br/>
      </w:r>
      <w:r>
        <w:rPr>
          <w:rStyle w:val="VerbatimChar"/>
        </w:rPr>
        <w:t xml:space="preserve">(2) Наполнение через конденсат. Содержимое (массы) не задаётся по-полевому, а заполняется автоматически вакуумными флуктуациями в заданной рамке: v = (√2·G_F)^(−1/2) = 246.22 ГэВ, лёгкие массы = y_k·v (y_e = 2.94·10⁻⁶) — выравнивание вакуума V(Φ) на паре {5, 6} (Теорема 5.1.D.5.8, репликация (5, 6)) задаёт все массы сразу.</w:t>
      </w:r>
      <w:r>
        <w:br/>
      </w:r>
      <w:r>
        <w:br/>
      </w:r>
      <w:r>
        <w:rPr>
          <w:rStyle w:val="VerbatimChar"/>
        </w:rPr>
        <w:t xml:space="preserve">(3) Критерий отбора лёгких (сужение остатка Замечания 5.1.D.9.s). Рамочно-заряженное — лёгкое: лестница m_ν(k) = (α·ω_k·v)²/M_R (Замечание 2.4.AD.2.r) воспроизводит оба наблюдаемых масштаба как концы одной лестницы — m_ν(1) ≈ 0.0027 эВ (солнечный порядок) и m_ν(5) ≈ 0.033 эВ (атмосферный); стерильное к рамке (56 синглетов ν_R, Замечание 2.4.AF.1.r) берёт сырой вакуумный масштаб M_R = α⁴·N·M_P = 3.8·10¹¹ ГэВ — иерархия M_R/m_ν ≈ 10²². Лёгкость = защита рамкой; тяжесть = плата за стерильность.</w:t>
      </w:r>
      <w:r>
        <w:br/>
      </w:r>
      <w:r>
        <w:br/>
      </w:r>
      <w:r>
        <w:rPr>
          <w:rStyle w:val="VerbatimChar"/>
        </w:rPr>
        <w:t xml:space="preserve">(4) 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r>
        <w:br/>
      </w:r>
      <w:r>
        <w:br/>
      </w:r>
      <w:r>
        <w:rPr>
          <w:rStyle w:val="VerbatimChar"/>
        </w:rPr>
        <w:t xml:space="preserve">(5) Статус. Остаток Замечания 5.1.D.9.s («выбор лёгких компонент = гипотеза выживания») сужен до критерия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блок Зам 2.4.G.7.t. □</w:t>
      </w:r>
      <w:r>
        <w:br/>
      </w:r>
      <w:r>
        <w:br/>
      </w:r>
      <w:r>
        <w:rPr>
          <w:rStyle w:val="VerbatimChar"/>
        </w:rPr>
        <w:t xml:space="preserve">Определение 2.4.G.8 (Лестница сечений Конуса). Конус Триединства с остриём в Точке p_0 пересекает N − 1 = 10 вложенных концентрических сфер S²(r_k), k = 1, …, 10, радиусы которых убывают с ростом k:</w:t>
      </w:r>
      <w:r>
        <w:br/>
      </w:r>
      <w:r>
        <w:br/>
      </w:r>
      <w:r>
        <w:rPr>
          <w:rStyle w:val="VerbatimChar"/>
        </w:rPr>
        <w:t xml:space="preserve">R = r_0' &gt; r_1 &gt; r_2 &gt; … &gt; r_10 &gt; 0,</w:t>
      </w:r>
      <w:r>
        <w:br/>
      </w:r>
      <w:r>
        <w:br/>
      </w:r>
      <w:r>
        <w:rPr>
          <w:rStyle w:val="VerbatimChar"/>
        </w:rPr>
        <w:t xml:space="preserve">где S²(R) — полная Сфера (замыкание), S²(r_1) — наибольшая модовая сфера (Время), S²(r_10) — наименьшая (Электричество). Сечение</w:t>
      </w:r>
      <w:r>
        <w:br/>
      </w:r>
      <w:r>
        <w:br/>
      </w:r>
      <w:r>
        <w:rPr>
          <w:rStyle w:val="VerbatimChar"/>
        </w:rPr>
        <w:t xml:space="preserve">C_k = Конус ∩ S²(r_k)</w:t>
      </w:r>
      <w:r>
        <w:br/>
      </w:r>
      <w:r>
        <w:br/>
      </w:r>
      <w:r>
        <w:rPr>
          <w:rStyle w:val="VerbatimChar"/>
        </w:rPr>
        <w:t xml:space="preserve">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r>
        <w:br/>
      </w:r>
      <w:r>
        <w:br/>
      </w:r>
      <w:r>
        <w:rPr>
          <w:rStyle w:val="VerbatimChar"/>
        </w:rPr>
        <w:t xml:space="preserve">Теорема 2.4.G.9 (Безметричность сечения Электричества). На сечении C_10 квадратичная метрическая форма Триединства не определена: расстояние как проекция на пространственные моды ω_3, ω_4, ω_5 отсутствует тождественно. Сечение Электричества есть безметрический полюс лестницы сечений.</w:t>
      </w:r>
      <w:r>
        <w:br/>
      </w:r>
      <w:r>
        <w:br/>
      </w:r>
      <w:r>
        <w:rPr>
          <w:rStyle w:val="VerbatimChar"/>
        </w:rPr>
        <w:t xml:space="preserve">Доказательство. Шаг 1 (Арифметика). QR(11) = {1, 3, 4, 5, 9}; QNR(11) = {2, 6, 7, 8, 10}. Мода k = 10 — квадратичный невычет и потому атрибутивная (зарядовая), а не метрическая (Следствие 2.4.G.7.d). Шаг 2 (Геометрия лестницы). Пространственные моды 3, 4, 5 проявлены на сферах r_3, r_4, r_5 &gt; r_10 (Определение 2.4.G.8): их сечения лежат дальше от острия, нежели C_10. Шаг 3 (Носитель метрики). Метрика Триединства определена на носителе QR(11) (Теорема 4.3.0.d.N: билинейность ⇒ носитель = подгруппа ⇒ QR единственна). На C_10 представлена только мода {10}; пересечение {10} ∩ QR(11) = ∅, следовательно метрической структуры на C_10 нет. □</w:t>
      </w:r>
      <w:r>
        <w:br/>
      </w:r>
      <w:r>
        <w:br/>
      </w:r>
      <w:r>
        <w:rPr>
          <w:rStyle w:val="VerbatimChar"/>
        </w:rPr>
        <w:t xml:space="preserve">Теорема 2.4.G.10 (Нелокальность как проекция полюсов лестницы). Квантовая корреляция запутанной пары (Теорема 2.4.V: максимальная Bell-корреляция в C¹¹⊗C¹¹ на |Ψ_max⟩ = (1/√N)·Σ_k |k⟩⊗|k⟩, граница Цирельсона) устанавливается в безметрическом сечении C_10, где пространственное разделение компонентов не определено (Теорема 2.4.G.9), и переносится вдоль образующей Конуса через все промежуточные сечения на макросечение C_1 (Время), где проекции компонентов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полюсах лестницы: микропрочтение (C_10, компоненты неразделимы — метрики нет) и макропрочтение (C_1, компоненты разнесены — метрика есть). Пара полюсов {10, 1} есть резонансная Z₂-пара ω_10 = ω_1 (Замечание 2.4.G.3): время и электричество/свет — два прочтения одной пары, теперь и на оси масштабов.</w:t>
      </w:r>
      <w:r>
        <w:br/>
      </w:r>
      <w:r>
        <w:br/>
      </w:r>
      <w:r>
        <w:rPr>
          <w:rStyle w:val="VerbatimChar"/>
        </w:rPr>
        <w:t xml:space="preserve">Доказательство. Шаг 1 (Спектральность корреляции). По Теореме 2.4.V состояние максимальной корреляции равномерно по всем N модам и не выделяет пространственной подструктуры: корреляция не привязана к модам 3, 4, 5. Шаг 2 (Безметричность рождения). По Теореме 2.4.G.9 в C_10 метрика не определена; компоненты пары в C_10 не могут быть разделены расстоянием по построению. Шаг 3 (Образующая). Образующая Конуса — прямая из острия p_0 — пересекает все сечения C_10, C_9, …, C_1 в точках одной прямой; эти точки суть проекции одной точки Конуса (Определение 2.4.G.8). Перенос корреляции идёт вдоль образующей — прямой Конуса, а не через пространство сечений 3–5: промежуточные сечения суть проявления, а не барьеры. Шаг 4 (Инвариантность). Корреляция, установленная безметрично (Шаги 1–2), сохраняется вдоль образующей как инвариант одного акта Дуальности; в C_1 она наблюдается между метрически разнесёнными проекциями. □</w:t>
      </w:r>
      <w:r>
        <w:br/>
      </w:r>
      <w:r>
        <w:br/>
      </w:r>
      <w:r>
        <w:rPr>
          <w:rStyle w:val="VerbatimChar"/>
        </w:rPr>
        <w:t xml:space="preserve">Статус. Теорема 2.4.G.10 есть структурная интерпретация существующих предсказаний Теоремы 2.4.V (Bell-эксперимент, предсказание #37) в координатах лестницы сечений; новых числовых предсказаний она не вводит.</w:t>
      </w:r>
      <w:r>
        <w:br/>
      </w:r>
      <w:r>
        <w:br/>
      </w:r>
      <w:r>
        <w:rPr>
          <w:rStyle w:val="VerbatimChar"/>
        </w:rPr>
        <w:t xml:space="preserve">Замечание 2.4.G.11 (Одиннадцать сфер: от Точки до структуры). Лестница содержит одиннадцать сфер: десять сфер мод Дуальности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r>
        <w:br/>
      </w:r>
      <w:r>
        <w:br/>
      </w:r>
      <w:r>
        <w:rPr>
          <w:rStyle w:val="VerbatimChar"/>
        </w:rPr>
        <w:t xml:space="preserve">Замечание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r>
        <w:br/>
      </w:r>
      <w:r>
        <w:br/>
      </w:r>
      <w:r>
        <w:rPr>
          <w:rStyle w:val="VerbatimChar"/>
        </w:rPr>
        <w:t xml:space="preserve">Определение 2.4.G.13.d (Фрактал Триединства). Фрактал Триединства есть пара (рекуррентность, непрерывный предел): (i) целочисленная линейная рекуррентность фиксированного порядка d — ряды Фибоначчи F и Лукаса L второго порядка, ряды Перрина R и Падована P третьего порядка (Теорема 1.10.F.10), задающие дискретный такт самоподобия; (ii) непрерывный предел Бине — иррациональная степень φⁿ или ρⁿ (Pisot-доминанта), задающая самоподобную форму при непрерывном масштабировании. Дискретный такт и непрерывная форма — не два объекта, а два аспекта одной структуры: такт порождает член ряда, предел Бине разворачивает ту же последовательность в гладкую экспоненту. Фрактал, приведённый по модулю N, есть ЗАМКНУТАЯ ГЕОМЕТРИЯ: бесконечный самоподобный ряд сворачивается в конечный цикл на носителе Дуальности Z₁₁, сохраняя непрерывный предел φ/ρ в раскрытом виде.</w:t>
      </w:r>
      <w:r>
        <w:br/>
      </w:r>
      <w:r>
        <w:br/>
      </w:r>
      <w:r>
        <w:rPr>
          <w:rStyle w:val="VerbatimChar"/>
        </w:rPr>
        <w:t xml:space="preserve">Теорема 2.4.G.13 (Периоды замыкания рядов-фракталов на Z₁₁). Приведение четырёх рядов Триединства по модулю N = 11 даёт точные периоды замыкания:</w:t>
      </w:r>
      <w:r>
        <w:br/>
      </w:r>
      <w:r>
        <w:br/>
      </w:r>
      <w:r>
        <w:rPr>
          <w:rStyle w:val="VerbatimChar"/>
        </w:rPr>
        <w:t xml:space="preserve">ряд Фибоначчи F:   период 10  = N − 1; ряд Лукаса L:      период 10  = N − 1; ряд Падована P:    период 120 = N² − 1 = 5!; ряд Перрина R:     период 120 = N² − 1 = 5!.</w:t>
      </w:r>
      <w:r>
        <w:br/>
      </w:r>
      <w:r>
        <w:br/>
      </w:r>
      <w:r>
        <w:rPr>
          <w:rStyle w:val="VerbatimChar"/>
        </w:rPr>
        <w:t xml:space="preserve">Ряды второго порядка (меры границы и поверхности) замыкаются на носителе за N − 1 тактов; ряды третьего порядка (объёмная спираль Конуса, Теорема 1.10.F.17) — за N² − 1 = 5! тактов, где тождество N² − 1 = 5! — то же, что несёт алгебраический вход |Quintet| = 5 (Теорема 1.10.0). Дискретный фрактал замыкается на себя на кольце Дуальности; непрерывное самоподобие (φ, ρ) остаётся пределом раскрытого ряда.</w:t>
      </w:r>
      <w:r>
        <w:br/>
      </w:r>
      <w:r>
        <w:br/>
      </w:r>
      <w:r>
        <w:rPr>
          <w:rStyle w:val="VerbatimChar"/>
        </w:rPr>
        <w:t xml:space="preserve">Доказательство. Периодичность целочисленной линейной рекуррентности порядка d по модулю m следует из конечности пространства состояний: состояние (a_n, …, a_{n+d−1}) mod m эволюционирует отображением на конечном множестве из m^d состояний, поэтому траектория циклична. Ряды Фибоначчи и Лукаса на Z₁₁ проверяются перечислением: F: 0, 1, 1, 2, 3, 5, 8, 2, 10, 1, 0 — пара (0, 1) возвращается на шаге 10; L: 2, 1, 3, 4, 7, 0, 7, 7, 3, 10, 2 — пара (2, 1) возвращается на шаге 10. Для рядов Падована и Перрина состояние есть тройка (a, b, c) с шагом (a, b, c) → (b, c, a + b) mod 11; отображение обратимо (a = c − b mod 11), поэтому цикл состояний чистый, без предцикла; перебор троек даёт единственный цикл длины 120, содержащий стартовые состояния (1, 1, 1) ряда Падована и (3, 0, 2) ряда Перрина; период последовательности равен периоду состояния. Далее 120 = 121 − 1 = 11² − 1 = N² − 1 и 5! = 120. □</w:t>
      </w:r>
      <w:r>
        <w:br/>
      </w:r>
      <w:r>
        <w:br/>
      </w:r>
      <w:r>
        <w:rPr>
          <w:rStyle w:val="VerbatimChar"/>
        </w:rPr>
        <w:t xml:space="preserve">Следствие 2.4.G.13.a (Лестница сечений как витки спирали Конуса). Радиусы одиннадцати сфер лестницы (Определение 2.4.G.8, Замечание 2.4.G.11) порождаются первым строго монотонным окном из одиннадцати последовательных членов ряда Падована:</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(единицы модели H₁₁),</w:t>
      </w:r>
      <w:r>
        <w:br/>
      </w:r>
      <w:r>
        <w:br/>
      </w:r>
      <w:r>
        <w:rPr>
          <w:rStyle w:val="VerbatimChar"/>
        </w:rPr>
        <w:t xml:space="preserve">где полная Сфера (замыкание, k = 11) несёт старший член окна, а Точка (k = 0) — вырожденный предел r = 0. Начало окна x = 4 = φ(φ(N)) — двойной тотиент, равный L₃ и размерности пространства- времени (Теорема 5.4.E) — есть наименьший индекс, с которого окно длины 11 строго возрастает: префикс P(0), …, P(4) = 1, 1, 1, 2, 2 содержит повторения, и всякое окно, начинающееся раньше 4, строго монотонным не является. Сумма окна равна 144 = F₁₂ = F_{N+1}; отношения соседних радиусов асимптотически стремятся к ρ (доминанта Бине, Теорема 1.10.F.10); зазоры между соседними сечениями убывают к острию: 7, 5, 4, 3, 2, 2, 1, 1, 1. Тем самым убывание r_k с ростом k — «структурный вход» Определения 2.4.G.8 — получает порождение: лестница сечений есть витки спирали Конуса в единицах модели H₁₁. Соответствие эмпирической шкалы масштабов (планковский, ядерный, атомарный, …, космологический) остаётся качественным, уровня L3 — модель фиксирует порядок и пропорции ступеней, не метровые значения, по той же границе, что и φ-лестница связей (количественно точна только ступень k = 10).</w:t>
      </w:r>
      <w:r>
        <w:br/>
      </w:r>
      <w:r>
        <w:br/>
      </w:r>
      <w:r>
        <w:rPr>
          <w:rStyle w:val="VerbatimChar"/>
        </w:rPr>
        <w:t xml:space="preserve">Доказательство. Строгая монотонность окна P(4), …, P(14) проверяется попарным сравнением соседних членов: 2 &lt; 3 &lt; 4 &lt; 5 &lt; 7 &lt; 9 &lt; 12 &lt; 16 &lt; 21 &lt; 28 &lt; 37. Минимальность индекса 4: окна P(0..10), P(1..11), P(2..12), P(3..13) содержат равных соседей (1, 1 или 2, 2) и строгими не являются. Сумма: 2 + 3 + 4 + 5 + 7 + 9 + 12 + 16 + 21 + 28 + 37 = 144 = F₁₂, где F₁₂ = F_{N+1} при N = 11. Асимптотика P(n+1)/P(n) → ρ — шаг 1 Теоремы 1.10.F.10 (доминирующий член Бине a·ρⁿ, Pisot-подавление |z| &lt; 1). Убывание зазоров — прямое вычисление: 28 − 21 = 7, 21 − 16 = 5, 16 − 12 = 4, 12 − 9 = 3, 9 − 7 = 2, 7 − 5 = 2, 5 − 4 = 1, 4 − 3 = 1, 3 − 2 = 1. □</w:t>
      </w:r>
      <w:r>
        <w:br/>
      </w:r>
      <w:r>
        <w:br/>
      </w:r>
      <w:r>
        <w:rPr>
          <w:rStyle w:val="VerbatimChar"/>
        </w:rPr>
        <w:t xml:space="preserve">Следствие 2.4.G.13.b (Попарное проявление лестницы). Рождение мод (каскад, Теорема 2.4.G.7) идёт последовательно k = 1 → 10, по одной; проявление физики — попарно, резонансом зеркальных пар (Теорема 2.4.G.2: константа есть эмерджентность резонанса двух аспектов пары). Пары заполняются от полюсов к центру:</w:t>
      </w:r>
      <w:r>
        <w:br/>
      </w:r>
      <w:r>
        <w:br/>
      </w:r>
      <w:r>
        <w:rPr>
          <w:rStyle w:val="VerbatimChar"/>
        </w:rPr>
        <w:t xml:space="preserve">{1, 10} → {2, 9} → {3, 8} → {4, 7} → {5, 6},</w:t>
      </w:r>
      <w:r>
        <w:br/>
      </w:r>
      <w:r>
        <w:br/>
      </w:r>
      <w:r>
        <w:rPr>
          <w:rStyle w:val="VerbatimChar"/>
        </w:rPr>
        <w:t xml:space="preserve">зазор пары |2k − 11| пробегает 9, 7, 5, 3, 1 — нечётные значения, смыкающиеся в 1: финальная пара {5, 6} есть пара замыкания π; сумма зазоров 9 + 7 + 5 + 3 + 1 = 25 = |Quintet|². Порядок проявления согласуется с космологической хронологией качественно (слой L3): первыми проявляются полюсные пары {1,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соответствует позднему возникновению разума в космической истории.</w:t>
      </w:r>
      <w:r>
        <w:br/>
      </w:r>
      <w:r>
        <w:br/>
      </w:r>
      <w:r>
        <w:rPr>
          <w:rStyle w:val="VerbatimChar"/>
        </w:rPr>
        <w:t xml:space="preserve">Доказательство. Пары фиксированы Z₂-инволюцией k ⟷ N − k (Теорема 2.4.G.2); упорядочение от полюсов к центру есть монотонное убывание зазора |2k − 11| по k = 1, …, 5; значения 9, 7, 5, 3, 1 и сумма 25 = 5² вычисляются напрямую. Хронологическое согласование — интерпретационное (слой L3, без количественного утверждения). □</w:t>
      </w:r>
      <w:r>
        <w:br/>
      </w:r>
      <w:r>
        <w:br/>
      </w:r>
      <w:r>
        <w:rPr>
          <w:rStyle w:val="VerbatimChar"/>
        </w:rPr>
        <w:t xml:space="preserve">Следствие 2.4.G.13.c (Вертикальный спектр Разума). Замыкание на себя (петля самосознания, шестая пара) требует одновременно: (i) метрической опоры — моды-носителя квадратичного вычета (k ∈ QR(11) = {1, 3, 4, 5, 9}, Теорема 4.3.0), и (ii) максимального отклонения от Абсолюта — ω_max = 2 sin(5π/11) ≈ 1.9796. Единственная пара лестницы, в которой соседние моды несут обе роли, есть {5, 6}: k = 5 — последняя метрическая мода (5 ∈ QR; мера d² = μ₃² + μ₄² + μ₅² завершается Длиной, Теорема 4.3.2), k = 6 — первая атрибутивная (6 ∉ QR), ω₅ = ω₆ = ω_max, и {5, 6} — пара замыкания π. Отсюда вертикальный спектр Разума: вдоль оси масштабов замкнутость на себя максимальна в центре лестницы (пара {5, 6}) и убывает к обоим полюсам — к безметричному Электричеству (C₁₀, Теорема 2.4.G.9: метрики нет, замыкание на себя невозможно тождественно) и к чистому Времени (C₁, наименьшее ω на метрическом носителе). Чтение структурное, не антропное: не «разум находится в центре Вселенной», а «само-замыкание требует середины лестницы масштабов»; живое как носитель частичного разума занимает положения спектра по масштабу (интерпретационный слой L2: степень разума у конкретного носителя теорией не фиксируется).</w:t>
      </w:r>
      <w:r>
        <w:br/>
      </w:r>
      <w:r>
        <w:br/>
      </w:r>
      <w:r>
        <w:rPr>
          <w:rStyle w:val="VerbatimChar"/>
        </w:rPr>
        <w:t xml:space="preserve">Доказательство. ω_k = 2 sin(πk/11) (Теорема 1.1.1) симметрична: ω_k = ω_{11−k} с максимумом ω₅ = ω₆ = 2 sin(5π/11) ≈ 1.9796. QR(11) = {1, 3, 4, 5, 9}: квадраты 1, 4, 9, 16 ≡ 5, 25 ≡ 3, 36 ≡ 3, 49 ≡ 5, 64 ≡ 9, 81 ≡ 4, 100 ≡ 1 по модулю 11. Отсюда 5 ∈ QR, 6 ∉ QR; 5 — наибольший элемент QR, соседний с 6 — наименьшим элементом дополнения; метрический носитель завершается на моде 5 (Теорема 4.3.2). Сопоставление (i)–(ii) даёт единственность пары {5, 6}. □</w:t>
      </w:r>
      <w:r>
        <w:br/>
      </w:r>
      <w:r>
        <w:br/>
      </w:r>
      <w:r>
        <w:rPr>
          <w:rStyle w:val="VerbatimChar"/>
        </w:rPr>
        <w:t xml:space="preserve">Замечание 2.4.G.13.r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третьего порядка — в объёме (ρ — мера объёма, 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окружность, поднятая на порядок: воспринимаемое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ρ-рядам (объём), что зафиксирован в таблице размерностей Теоремы 1.10.F.10.</w:t>
      </w:r>
      <w:r>
        <w:br/>
      </w:r>
      <w:r>
        <w:br/>
      </w:r>
      <w:r>
        <w:rPr>
          <w:rStyle w:val="VerbatimChar"/>
        </w:rPr>
        <w:t xml:space="preserve">Замечание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хорде спектра это видно напрямую: ω_k = 2 sin(πk/N)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сетки тактов — читается как рост глубины фрактала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программой.</w:t>
      </w:r>
      <w:r>
        <w:br/>
      </w:r>
      <w:r>
        <w:br/>
      </w:r>
      <w:r>
        <w:rPr>
          <w:rStyle w:val="VerbatimChar"/>
        </w:rPr>
        <w:t xml:space="preserve">Следствие 2.4.G.13.e (Линейный континуальный предел дисперсии и масштаб уклонения). Для длинноволновой переменной x_k := πk/N спектр хорды (Теорема 1.1.1) допускает разложение</w:t>
      </w:r>
      <w:r>
        <w:br/>
      </w:r>
      <w:r>
        <w:br/>
      </w:r>
      <w:r>
        <w:rPr>
          <w:rStyle w:val="VerbatimChar"/>
        </w:rPr>
        <w:t xml:space="preserve">ω_k = 2 sin(x_k) = 2·x_k·(1 − x_k²/6 + O(x_k⁴)),</w:t>
      </w:r>
      <w:r>
        <w:br/>
      </w:r>
      <w:r>
        <w:br/>
      </w:r>
      <w:r>
        <w:rPr>
          <w:rStyle w:val="VerbatimChar"/>
        </w:rPr>
        <w:t xml:space="preserve">то есть линейную (континуальную, релятивистскую) дисперсию с относительным уклонением δ(x_k) = 1 − sin(x_k)/x_k = x_k²/6 + O(x_k⁴). Функция sin(x)/x строго убывает на (0, π), поэтому уклонение от линейности монотонно растёт по k. Отсюда: (i) линейная дисперсия E = c·p есть длинноволновый предел спектра Z₁₁; при фиксированном k уклонение δ(k) = (πk/N)²/6 + O(k⁴/N⁴) стремится к нулю при N → ∞ —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по волновому числу, линейного члена нет: дискретность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(π/6)·(E/E_QG)² — согласование порядка и степени с выведенным квадратичным подавлением (само значение E_QG выводится в Следствии 2.8.O.1.c).</w:t>
      </w:r>
      <w:r>
        <w:br/>
      </w:r>
      <w:r>
        <w:br/>
      </w:r>
      <w:r>
        <w:rPr>
          <w:rStyle w:val="VerbatimChar"/>
        </w:rPr>
        <w:t xml:space="preserve">Доказательство. Разложение Тейлора sin x = x − x³/6 + x⁵/120 − … даёт ω_k = 2x_k − x_k³/3 + O(x_k⁵) = 2x_k(1 − x_k²/6 + O(x_k⁴)). Монотонность: (sin x/x)′ = (x cos x − sin x)/x²; для φ(x) := x cos x − sin x имеем φ(0) = 0 и φ′(x) = −x sin x &lt; 0 на (0, π), поэтому φ(x) &lt; 0 и sin x/x строго убывает на (0, π). При фиксированном k и N → ∞: x_k = πk/N → 0 и δ → 0. Функция 2 sin x — нечётная аналитическая, поэтому линейный член в уклонении отсутствует тождественно, а первый неисчезающий член квадратичен: δ = x_k²/6 + O(x_k⁴). □</w:t>
      </w:r>
      <w:r>
        <w:br/>
      </w:r>
      <w:r>
        <w:br/>
      </w:r>
      <w:r>
        <w:rPr>
          <w:rStyle w:val="VerbatimChar"/>
        </w:rPr>
        <w:t xml:space="preserve">Замечание 2.4.G.13.t (Настоящее как встреча двух фракталов; чтение красного смещения как градиента масштабного калибра). Интерпретационный слой L2: настоящее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противоположно направленные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гравитация как G-замыкание, Теорема 2.4.G.7). Такт (Теорема 1.1.1: пульс 2π/N) есть их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глубинами лестницы — и этот градиент есть красное смещение. Структурное чтение: (i) настоящее есть встреча спиралей — центр лестницы; тот же центр, на котором стоит Разум (Следствие 2.4.G.13.c): настоящее, Разум и максимальная наблюдаемость — одна точка оси масштабов; (ii)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времени как необратимость сдвига); (iii) наблюдение носителей центрального масштаба глубинно-ограничено: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w:t>
      </w:r>
      <w:r>
        <w:br/>
      </w:r>
      <w:r>
        <w:br/>
      </w:r>
      <w:r>
        <w:rPr>
          <w:rStyle w:val="VerbatimChar"/>
        </w:rPr>
        <w:t xml:space="preserve">Область. (а) Все математические наблюдаемые сохраняются: диляция длительностей в (1 + z), акустические пики CMB (Теорема 2.6.1), закон расстояние — красное смещение (Следствие 2.4.I.3): меняется чтение, не формулы. (б) Открыто при данном прочтении: механизм края CMB (z ≈ 1100) и перечитка первичного нуклеосинтеза не выведены. (в) Прямая численная проверка разделяет две растяжки: дисперсионное уклонение Следствия 2.4.G.13.e на фотоне CMB составляет ≈ 1.3·10⁻⁶⁵ и космологическую растяжку сетки не объясняет — смешение величин запрещено. (г) Дифференциальная программа: статистика структурных переходов по красным смещениям против зазоров окна Падована (Следствие 2.4.G.13.a); точное отображение глубина → z требует континуального моста (Теорема 2.4.AE.2, условное соответствие).</w:t>
      </w:r>
      <w:r>
        <w:br/>
      </w:r>
      <w:r>
        <w:br/>
      </w:r>
      <w:r>
        <w:rPr>
          <w:rStyle w:val="VerbatimChar"/>
        </w:rPr>
        <w:t xml:space="preserve">Замечание 2.4.G.13.u (φ-масштабирование как механизм континуального предела: масштабируемость Квинтета).</w:t>
      </w:r>
      <w:r>
        <w:br/>
      </w:r>
      <w:r>
        <w:br/>
      </w:r>
      <w:r>
        <w:rPr>
          <w:rStyle w:val="VerbatimChar"/>
        </w:rPr>
        <w:t xml:space="preserve">Назначение φ в Квинтете — МАСШТАБИРУЕМОСТЬ: оператор перехода к следующему масштабу. Диапазон масштабов от микро до макро — дуальность десяти измерений, переходящая по каскаду Конуса (Теорема 2.4.G.7); полный размах каскада равен</w:t>
      </w:r>
      <w:r>
        <w:br/>
      </w:r>
      <w:r>
        <w:br/>
      </w:r>
      <w:r>
        <w:rPr>
          <w:rStyle w:val="VerbatimChar"/>
        </w:rPr>
        <w:t xml:space="preserve">φ¹⁰ ≈ 123,</w:t>
      </w:r>
      <w:r>
        <w:br/>
      </w:r>
      <w:r>
        <w:br/>
      </w:r>
      <w:r>
        <w:rPr>
          <w:rStyle w:val="VerbatimChar"/>
        </w:rPr>
        <w:t xml:space="preserve">— той же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2.4.AE.2 «N → ∞, φ → 1»):</w:t>
      </w:r>
      <w:r>
        <w:br/>
      </w:r>
      <w:r>
        <w:br/>
      </w:r>
      <w:r>
        <w:rPr>
          <w:rStyle w:val="VerbatimChar"/>
        </w:rPr>
        <w:t xml:space="preserve">(1) φ-лестница связей α(k) = π²/(N·φ^k) есть дискретная ренормгрупповая траектория: отношение соседних ступеней равно φ ТОЧНО, шаг логарифмической шкалы постоянен — ln φ ≈ 0.4812;</w:t>
      </w:r>
      <w:r>
        <w:br/>
      </w:r>
      <w:r>
        <w:br/>
      </w:r>
      <w:r>
        <w:rPr>
          <w:rStyle w:val="VerbatimChar"/>
        </w:rPr>
        <w:t xml:space="preserve">(2) словарь «дискретная RG ↔ континуальная RG»: разностное уравнение лестницы переходит в дифференциальное β-уравнение при сгущении шага; в единицах лестницы β(α) = α²/ln φ (1/ln φ ≈ 2.078) — структурный член словаря, не претендующий на совпадение с континуальной β сектора;</w:t>
      </w:r>
      <w:r>
        <w:br/>
      </w:r>
      <w:r>
        <w:br/>
      </w:r>
      <w:r>
        <w:rPr>
          <w:rStyle w:val="VerbatimChar"/>
        </w:rPr>
        <w:t xml:space="preserve">(3) континуум есть предел ГЛУБИНЫ φ-лестницы: бесконечная глубина масштабирования делает логарифмическую шкалу плотной — это и есть содержание условия φ → 1 в Теореме 2.4.AE.2 (масштабный шаг стремится к нулю), а N → ∞ — плотность тактов;</w:t>
      </w:r>
      <w:r>
        <w:br/>
      </w:r>
      <w:r>
        <w:br/>
      </w:r>
      <w:r>
        <w:rPr>
          <w:rStyle w:val="VerbatimChar"/>
        </w:rPr>
        <w:t xml:space="preserve">(4) граница: механизм структурный (словарь шагов), строгое доказательство сходимости метрики g_kl = exp(−|k−l|/φ) к риманову пределу — та же программа реестра Теоремы 2.4.AE.2. Вычисление: theory_of_everything.py, блок Зам 2.4.G.13.u. □</w:t>
      </w:r>
      <w:r>
        <w:br/>
      </w:r>
      <w:r>
        <w:br/>
      </w:r>
      <w:r>
        <w:rPr>
          <w:rStyle w:val="VerbatimChar"/>
        </w:rPr>
        <w:t xml:space="preserve">Замечание 2.4.G.13.v (Сходимость метрического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Параметризация: Δ —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ней вычисляется явно:</w:t>
      </w:r>
      <w:r>
        <w:br/>
      </w:r>
      <w:r>
        <w:br/>
      </w:r>
      <w:r>
        <w:rPr>
          <w:rStyle w:val="VerbatimChar"/>
        </w:rPr>
        <w:t xml:space="preserve">(M⁻¹)_{ii} = cth Δ (внутренние узлы); (M⁻¹)_{00} = (M⁻¹)_{n−1,n−1} = (cth Δ + 1)/2 (краевые); (M⁻¹)_{i,i±1} = −1/(2·sh Δ) (соседние),</w:t>
      </w:r>
      <w:r>
        <w:br/>
      </w:r>
      <w:r>
        <w:br/>
      </w:r>
      <w:r>
        <w:rPr>
          <w:rStyle w:val="VerbatimChar"/>
        </w:rPr>
        <w:t xml:space="preserve">— тождество (валидатор проверяет его точно при нескольких n и Δ). Предел Δ → 0 масштабированной обратной — разностный лапласиан со свободной границей (Нейман):</w:t>
      </w:r>
      <w:r>
        <w:br/>
      </w:r>
      <w:r>
        <w:br/>
      </w:r>
      <w:r>
        <w:rPr>
          <w:rStyle w:val="VerbatimChar"/>
        </w:rPr>
        <w:t xml:space="preserve">Δ·(M⁻¹)_{ii} = 1 + Δ²/3 + O(Δ⁴), Δ·(M⁻¹)_{i,i±1} = −1/2 + Δ²/12 + O(Δ⁴)</w:t>
      </w:r>
      <w:r>
        <w:br/>
      </w:r>
      <w:r>
        <w:br/>
      </w:r>
      <w:r>
        <w:rPr>
          <w:rStyle w:val="VerbatimChar"/>
        </w:rPr>
        <w:t xml:space="preserve">(разложения cth Δ = 1/Δ + Δ/3 − Δ³/45 + …, 1/(2·sh Δ) = 1/(2Δ) − Δ/12 + …): ядро g есть функция Грина плоского оператора второго порядка. В континуальной записи то же тождество: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длинноволновое окно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лестницы сохраняет размах: при дробном шаге φ_s = φ^{1/m} размах 10m ступеней равен (φ^{1/m})^{10m} = φ¹⁰ ТОЧНО — континуум есть сгущение ступеней при фиксированном диапазоне масштабов, а глубина 10m → ∞ (Замечание 2.4.G.13.s, предел глубины фрактала). Статус Теоремы 2.4.AE.2 сужается: сходимость МЕТРИЧЕСКОГО уровня (ядро, обратная, спектр — к плоскому лапласиану) machine-verified; вариация спектрального действия (уравнения Эйнштейна) остаётся программой реестра. Вычисление: theory_of_everything.py, блок Зам 2.4.G.13.v. □</w:t>
      </w:r>
      <w:r>
        <w:br/>
      </w:r>
      <w:r>
        <w:br/>
      </w:r>
      <w:r>
        <w:rPr>
          <w:rStyle w:val="VerbatimChar"/>
        </w:rPr>
        <w:t xml:space="preserve">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r>
        <w:br/>
      </w:r>
      <w:r>
        <w:br/>
      </w:r>
      <w:r>
        <w:rPr>
          <w:rStyle w:val="VerbatimChar"/>
        </w:rPr>
        <w:t xml:space="preserve">(1) Писано и ранг явления. Ряд Фибоначчи по модулю N = 11 имеет период π(11) = 10 = N − 1 — тот же индекс, что периоды замыкания Теоремы 2.4.G.13; ранг явления (наименьшее k, при котором N | F_k) также равен 10: F₁₀ = 55 = 5·11 = |Quintet|·N. Попутно: F₅ = 5 = |Quintet| и L₅ = 11 = N — пара Фибоначчи–Лукас на индексе Квинтета даёт саму пару (|Quintet|, N); L₁₀ = 123 = round(φ¹⁰) — то же число, что размах каскада φ¹⁰ ≈ 122.99 (Замечание 2.4.G.13.u).</w:t>
      </w:r>
      <w:r>
        <w:br/>
      </w:r>
      <w:r>
        <w:br/>
      </w:r>
      <w:r>
        <w:rPr>
          <w:rStyle w:val="VerbatimChar"/>
        </w:rPr>
        <w:t xml:space="preserve">(2) Стабилизатор конца. Стабилизатор одного конца в действии PSL(2,11) на K(3) = 12 концов равен 660/12 = 55 = F₁₀, так что |PSL(2,11)| = (N + 1)·F_{N−1} = 12·55. Среди нечётных простых p тождество p(p − 1)/2 = F_{p−1} выполняется только при p = 11 (перебор; рост: при n ≥ 12 фибоначчиев ряд экспоненциально превосходит квадратичный, поэтому пересечение единственно: 55 = 11·10/2).</w:t>
      </w:r>
      <w:r>
        <w:br/>
      </w:r>
      <w:r>
        <w:br/>
      </w:r>
      <w:r>
        <w:rPr>
          <w:rStyle w:val="VerbatimChar"/>
        </w:rPr>
        <w:t xml:space="preserve">(3) Окно Падована. Сумма окна 144 = F₁₂ даёт остаток 1 по модулю N (144 = 11·13 + 1) — следующий после периода член ряда восстанавливает единицу; сумма радиусов сечений (Следствие 2.4.G.13.a) замыкается на N согласованно с периодом N − 1.</w:t>
      </w:r>
      <w:r>
        <w:br/>
      </w:r>
      <w:r>
        <w:br/>
      </w:r>
      <w:r>
        <w:rPr>
          <w:rStyle w:val="VerbatimChar"/>
        </w:rPr>
        <w:t xml:space="preserve">(4) Статус. Структурное согласование чисел — тот же протокол, что в Замечании 1.10.0.28.v: согласованность, а не новое доказательство N = 11; связывает стабилизатор группового действия с фрактальными периодами одного индекса N − 1. Вычисление: theory_of_everything.py, блок Зам 2.4.G.13.w. □</w:t>
      </w:r>
      <w:r>
        <w:br/>
      </w:r>
      <w:r>
        <w:br/>
      </w:r>
      <w:r>
        <w:rPr>
          <w:rStyle w:val="VerbatimChar"/>
        </w:rPr>
        <w:t xml:space="preserve">Замечание 2.4.G.13.x (Частотная лестница: полюса — одна хорда — по интуиции автора). Ответ программы континуального предела (5.1.G.3) «что заменяет такт»: от масштаба к масштабу меняется ЧАСТОТА волны — от 1 Времени (самая медленная) до 10 Электричества (самая быстрая).</w:t>
      </w:r>
      <w:r>
        <w:br/>
      </w:r>
      <w:r>
        <w:br/>
      </w:r>
      <w:r>
        <w:rPr>
          <w:rStyle w:val="VerbatimChar"/>
        </w:rPr>
        <w:t xml:space="preserve">(1) ПОЛЮСА — ОДНА ХОРДА. ω₁ = ω₁₀ ТОЧНО (зеркальная изоэнергетичность, Теоремы 2.4.G.9/2.4.G.10 — резонансные полюса лестницы {1,10}): самая медленная и самая быстрая частоты суть ОДНА хорда, прочитанная на двух сторонах дуальности; фазы дополнительны x₁ + x₁₀ = π (Замечание 2.4.G.7.s) — закон и исполнение различаются фазой, не частотой. Лестница частот замыкается: от полюса к полюсу — полный круг.</w:t>
      </w:r>
      <w:r>
        <w:br/>
      </w:r>
      <w:r>
        <w:br/>
      </w:r>
      <w:r>
        <w:rPr>
          <w:rStyle w:val="VerbatimChar"/>
        </w:rPr>
        <w:t xml:space="preserve">(2) СЕРЕДИНА ЛЕСТНИЦЫ. ω₅ = ω₆ = ω_max на границе QR/QNR — частота монотонно растёт к середине (пара Разума/DM) и возвращается к хорде полюса; весь частотный профиль лестницы — одна дуга.</w:t>
      </w:r>
      <w:r>
        <w:br/>
      </w:r>
      <w:r>
        <w:br/>
      </w:r>
      <w:r>
        <w:rPr>
          <w:rStyle w:val="VerbatimChar"/>
        </w:rPr>
        <w:t xml:space="preserve">(3) ЗАМЕНА ТАКТА В КОНТИНУУМЕ. Скорость исполнения ln 2 (Замечание 1.10.2.9.z) и квадратичный континуальный предел дисперсии ω_k = 2x_k·(1 − x_k²/6 + …) БЕЗ линейного члена (Следствие 2.4.G.13.e): такт не становится линейным дрейфом — континуальная форма такта есть частота (собственное значение). Красное смещение = градиент масштабного калибра (Замечание 2.4.G.13.t) — наблюдаемое лицо частотной лестницы.</w:t>
      </w:r>
      <w:r>
        <w:br/>
      </w:r>
      <w:r>
        <w:br/>
      </w:r>
      <w:r>
        <w:rPr>
          <w:rStyle w:val="VerbatimChar"/>
        </w:rPr>
        <w:t xml:space="preserve">(4) СТАТУС. Чтение программы 5.1.G.3: вайтовский предел несёт лестницу частот, полюса которой — одна хорда. Вычисление: theory_of_everything.py, блок Зам 2.4.G.13.x. □ Замечание 2.4.G.13.y (Селекция сектора континуального предела: глубина живёт на развёртке). Завершает уровень действия программы Замечаний 2.4.G.13.s/.u/.v: где именно существует предел глубины. (1) ЦИКЛ ИСКЛЮЧЁН (машина, отрицательный результат утверждённо). Ядро циклического расстояния ρ^{d_c} (ρ = e^{−Δ}) на цикле из n узлов при углублении Δ → 0 при фиксированной длине ℓ = nΔ теряет положительную определённость: оборотный хвост ρ^{n−d} ≥ e^{−ℓ} не мал, матрица циклических расстояний несёт отрицательные собственные значения, след обратной расходится знакопеременно (машина: n = 8..32, Δ = 0.1..0.001; действие цикла при ℓ = 2: −3.0·10², −2.8·10², −2.1·10³, −7.3·10⁵ при Δ = 0.1, 0.02, 0.005, 0.001 — отрицательно; модуль растёт начиная с Δ ≤ 0.02). На замкнутом секторе предела глубины НЕТ. (2) РАЗВЁТКА ИМЕЕТ ПРЕДЕЛ (машина, подтверждение записи). Линейное ядро ρ^{|i−j|} (Кака–Мурдока–Сегё) при том же углублении имеет точную тридиагональную обратную (Зам 2.4.G.13.v) и действие с разложением A_line = ℓ/Δ² + ℓ/3 + 1 − 1/Δ + O(Δ) — объёмный член ℓ/Δ², длиночная поправка ℓ/3 и краевой дефицит −1/Δ (Зам 2.4.AE.2.r); машинная проверка при Δ = 0.001 даёт остаток &lt; 10⁻³. Континуум существует на ОТКРЫТОМ секторе лестницы: глубина выбирает развёртку; замыкание (Сфера) — граница, за которой шкалы нет (согласовано с непрерывностью переходов 0 → 1 и N → 0, Зам 2.6.A.4.v(4), и с «конечен калибр сечения, не процесс», Зам 2.4.G.13.s). (3) RG-НЕПРЕРЫВНОСТЬ (машина). Углубление φ_s = φ^{1/m}: шаг RG ln φ/m → 0, суммарный пробег по размаху Σ_{j=1}^{10m} ln φ/m = 10·ln φ ТОЧНО (телескоп; машина m = 1..10⁶); лестница α(s) = π²/(N·s) на непрерывной шкале s = φ^k — гладкое течение. Словарь «дискретная RG ↔ континуальная RG» (Зам 2.4.G.13.u(2)) получает машинную сторону: пробег инвариантен к углублению тождественно. (4) СТАТУС И ПАРА ЧТЕНИЙ. Уровень действия континуального предела замкнут на открытом секторе: объём и длина записаны (Зам 2.4.AE.2.r), краевой дефицит явен, цикл исключён машиной; полная тензорная форма остаётся программой Теоремы 2.4.AE.2. Пара чтений Зам 2.4.2.s(9) получает причину: моды идентифицируются в циклическом чтении на фиксированных этажах, действие и углубление живут в линейном — у каждого чтения свой сектор существования. Вычисление: theory_of_everything.py, блок Зам 2.4.G.13.y. □</w:t>
      </w:r>
      <w:r>
        <w:br/>
      </w:r>
      <w:r>
        <w:br/>
      </w:r>
      <w:r>
        <w:rPr>
          <w:rStyle w:val="VerbatimChar"/>
        </w:rPr>
        <w:t xml:space="preserve">──────────────────────────────────────────────────────────────────────────────── 2.4.H СИМПЛЕКТИЧЕСКАЯ ФОРМА И КЭЛЕРОВА СТРУКТУРА НА C¹¹ ────────────────────────────────────────────────────────────────────────────────</w:t>
      </w:r>
      <w:r>
        <w:br/>
      </w:r>
      <w:r>
        <w:br/>
      </w:r>
      <w:r>
        <w:rPr>
          <w:rStyle w:val="VerbatimChar"/>
        </w:rPr>
        <w:t xml:space="preserve">Область применимости: C¹¹ здесь — конструкционное пространство состояний ядра модели (11 мод, A3); полнота как пространства ВСЕХ физических состояний Вселенной НЕ заявляется. Континуальный предел и возникновение полей: 2.4.G.13.u/.v, 2.4.AE.2; пределы применимости теории: 2.10, УСИЛИТЕЛЬ H (Приложение III).</w:t>
      </w:r>
      <w:r>
        <w:br/>
      </w:r>
      <w:r>
        <w:br/>
      </w:r>
      <w:r>
        <w:rPr>
          <w:rStyle w:val="VerbatimChar"/>
        </w:rPr>
        <w:t xml:space="preserve">ОПРЕДЕЛЕНИЕ 2.4.H (Симплектическая форма Триединства).</w:t>
      </w:r>
      <w:r>
        <w:br/>
      </w:r>
      <w:r>
        <w:br/>
      </w:r>
      <w:r>
        <w:rPr>
          <w:rStyle w:val="VerbatimChar"/>
        </w:rP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r>
        <w:br/>
      </w:r>
      <w:r>
        <w:br/>
      </w:r>
      <w:r>
        <w:rPr>
          <w:rStyle w:val="VerbatimChar"/>
        </w:rPr>
        <w:t xml:space="preserve">g_Trinity(ψ, ψ') := Re⟨ψ | Ĥ | ψ'⟩, ω_Trinity(ψ, ψ') := Im⟨ψ | Ĥ | ψ'⟩.</w:t>
      </w:r>
      <w:r>
        <w:br/>
      </w:r>
      <w:r>
        <w:br/>
      </w:r>
      <w:r>
        <w:rPr>
          <w:rStyle w:val="VerbatimChar"/>
        </w:rP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r>
        <w:br/>
      </w:r>
      <w:r>
        <w:br/>
      </w:r>
      <w:r>
        <w:rPr>
          <w:rStyle w:val="VerbatimChar"/>
        </w:rPr>
        <w:t xml:space="preserve">ТЕОРЕМА 2.4.H (Кэлерова тройка Триединства).</w:t>
      </w:r>
      <w:r>
        <w:br/>
      </w:r>
      <w:r>
        <w:br/>
      </w:r>
      <w:r>
        <w:rPr>
          <w:rStyle w:val="VerbatimChar"/>
        </w:rPr>
        <w:t xml:space="preserve">Тройка (g_Trinity, ω_Trinity, J) есть кэлерова структура на C¹¹:</w:t>
      </w:r>
      <w:r>
        <w:br/>
      </w:r>
      <w:r>
        <w:br/>
      </w:r>
      <w:r>
        <w:rPr>
          <w:rStyle w:val="VerbatimChar"/>
        </w:rPr>
        <w:t xml:space="preserve">g_Trinity(v, w) = Re⟨v | Ĥ | w⟩          (метрика, вещественная часть спектральной формы) ω_Trinity(v, w) = Im⟨v | Ĥ | w⟩          (симплектика, мнимая часть) J               = i·I                     (комплексная структура, i-ось Выбора)</w:t>
      </w:r>
      <w:r>
        <w:br/>
      </w:r>
      <w:r>
        <w:br/>
      </w:r>
      <w:r>
        <w:rPr>
          <w:rStyle w:val="VerbatimChar"/>
        </w:rPr>
        <w:t xml:space="preserve">Удовлетворяет аксиомам Кэлера:</w:t>
      </w:r>
      <w:r>
        <w:br/>
      </w:r>
      <w:r>
        <w:br/>
      </w:r>
      <w:r>
        <w:rPr>
          <w:rStyle w:val="VerbatimChar"/>
        </w:rPr>
        <w:t xml:space="preserve">(i)   J² = −I_{11}                 ((i·I)² = −I) (ii)  g(v, w) = ω(v, Jw)           (вещественная и мнимая части одной эрмитовой формы) (iii) dω = 0                       (ω имеет постоянные коэффициенты на C¹¹, поэтому замкнута)</w:t>
      </w:r>
      <w:r>
        <w:br/>
      </w:r>
      <w:r>
        <w:br/>
      </w:r>
      <w:r>
        <w:rPr>
          <w:rStyle w:val="VerbatimChar"/>
        </w:rP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r>
        <w:br/>
      </w:r>
      <w:r>
        <w:br/>
      </w:r>
      <w:r>
        <w:rPr>
          <w:rStyle w:val="VerbatimChar"/>
        </w:rPr>
        <w:t xml:space="preserve">Доказательство. Положим h(v, w) = ⟨v | Ĥ | w⟩; так как Ĥ эрмитов (Теорема 1.0.B.1), h есть эрмитова полуторалинейная форма, поэтому g = Re h симметрична, а ω = Im h антисимметрична. (i) (i·I)² = i²·I = −I. (ii) h(v, Jw) = ⟨v | Ĥ | i·w⟩ = i⟨v | Ĥ | w⟩, откуда ω(v, Jw) = Im(i·h(v, w)) = Re h(v, w) = g(v, w). (iii) ω имеет постоянные коэффициенты (Ĥ фиксирован), поэтому dω = 0. Положительность: ⟨v | Ĥ | v⟩ = Σ_k ω_k |v_k|² ≥ 0 при ω_k = 2 sin(πk/N) ≥ 0 и ω_0 = 0 (Теорема 1.1.1); значит g ⪰ 0 с ядром, равным моде Абсолюта |0⟩, и g ≻ 0 на span{|1⟩, …, |10⟩}. □</w:t>
      </w:r>
      <w:r>
        <w:br/>
      </w:r>
      <w:r>
        <w:br/>
      </w:r>
      <w:r>
        <w:rPr>
          <w:rStyle w:val="VerbatimChar"/>
        </w:rP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r>
        <w:br/>
      </w:r>
      <w:r>
        <w:br/>
      </w:r>
      <w:r>
        <w:rPr>
          <w:rStyle w:val="VerbatimChar"/>
        </w:rPr>
        <w:t xml:space="preserve">──────────────────────────────────────────────────────────────────────────────── 2.4.I МАСТЕР-ФУНКЦИОНАЛ S_TRINITY И УРАВНЕНИЯ ЭЙНШТЕЙНА ────────────────────────────────────────────────────────────────────────────────</w:t>
      </w:r>
      <w:r>
        <w:br/>
      </w:r>
      <w:r>
        <w:br/>
      </w:r>
      <w:r>
        <w:rPr>
          <w:rStyle w:val="VerbatimChar"/>
        </w:rPr>
        <w:t xml:space="preserve">ОПРЕДЕЛЕНИЕ 2.4.I (Мастер-функционал Триединства).</w:t>
      </w:r>
      <w:r>
        <w:br/>
      </w:r>
      <w:r>
        <w:br/>
      </w:r>
      <w:r>
        <w:rPr>
          <w:rStyle w:val="VerbatimChar"/>
        </w:rPr>
        <w:t xml:space="preserve">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потенциал Конуса (V_cone-связь):</w:t>
      </w:r>
      <w:r>
        <w:br/>
      </w:r>
      <w:r>
        <w:br/>
      </w:r>
      <w:r>
        <w:rPr>
          <w:rStyle w:val="VerbatimChar"/>
        </w:rPr>
        <w:t xml:space="preserve">┌─────────────────────────────────────────────────────────────────┐ │                                                                 │ │   S_Trinity[ψ, g] = ∫√(−g)·[                                    │ │                                                                 │ │       c⁴/(16πG)·R[g]                          ← гравитация (GR) │ │     + L_11mode(ψ_k)                           ← материя (Z₁₁)   │ │     + ½ Σ_k ω_k²·|ψ_k|² · g^μν·∂_μ φ_k ∂_ν φ_k                  │ │     − α·V_cone·Σ_{k&lt;l} exp(−|k−l|/φ)·|ψ_k|²·|ψ_l|²              │ │                                                                 │ │   ] d⁴x                                                         │ │                                                                 │ └─────────────────────────────────────────────────────────────────┘</w:t>
      </w:r>
      <w:r>
        <w:br/>
      </w:r>
      <w:r>
        <w:br/>
      </w:r>
      <w:r>
        <w:rPr>
          <w:rStyle w:val="VerbatimChar"/>
        </w:rPr>
        <w:t xml:space="preserve">где L_11mode = ½Σ_k|ψ_k'|² − ½Σ_k ω_k²·|ψ_k|² (стандартная часть из Раздел 2.4), а α ограничено Леммами 2.4.A.A/2.4.A.B (единственность корня на I = [0.005, 0.01]); значение 1/137.035999207 задаётся конвенцией α := α_tree Теоремы 2.4.A.</w:t>
      </w:r>
      <w:r>
        <w:br/>
      </w:r>
      <w:r>
        <w:br/>
      </w:r>
      <w:r>
        <w:rPr>
          <w:rStyle w:val="VerbatimChar"/>
        </w:rPr>
        <w:t xml:space="preserve">ТЕОРЕМА 2.4.I (Структурное соответствие: уравнения Эйнштейна при вариации Триединства и спектральной нормализации).</w:t>
      </w:r>
      <w:r>
        <w:br/>
      </w:r>
      <w:r>
        <w:br/>
      </w:r>
      <w:r>
        <w:rPr>
          <w:rStyle w:val="VerbatimChar"/>
        </w:rPr>
        <w:t xml:space="preserve">Вариация δS_Trinity/δg_μν = 0 даёт:</w:t>
      </w:r>
      <w:r>
        <w:br/>
      </w:r>
      <w:r>
        <w:br/>
      </w:r>
      <w:r>
        <w:rPr>
          <w:rStyle w:val="VerbatimChar"/>
        </w:rPr>
        <w:t xml:space="preserve">G_μν = (8πG/c⁴)·T_μν^(Trinity)</w:t>
      </w:r>
      <w:r>
        <w:br/>
      </w:r>
      <w:r>
        <w:br/>
      </w:r>
      <w:r>
        <w:rPr>
          <w:rStyle w:val="VerbatimChar"/>
        </w:rPr>
        <w:t xml:space="preserve">где T_μν^(Trinity) — тензор энергии-импульса 11-модового поля:</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Доказательство. Действие Эйнштейна-Гильберта предполагается (не выводится); его вариация по g_μν даёт G_μν слева; вариация L_11mode + V_cone-связь даёт T_μν^(Trinity) справа. Соответствие фактору 8πG/c⁴ автоматическое из выбора нормировки. □</w:t>
      </w:r>
      <w:r>
        <w:br/>
      </w:r>
      <w:r>
        <w:br/>
      </w:r>
      <w:r>
        <w:rPr>
          <w:rStyle w:val="VerbatimChar"/>
        </w:rPr>
        <w:t xml:space="preserve">СЛЕДСТВИЕ 2.4.I.1 (Эффективная космологическая постоянная). В пределе ω_k·|ψ_k|² → const = ρ_vac (вакуумное состояние) получаем Λ_eff = (8πG/c⁴)·ρ_vac, где</w:t>
      </w:r>
      <w:r>
        <w:br/>
      </w:r>
      <w:r>
        <w:br/>
      </w:r>
      <w:r>
        <w:rPr>
          <w:rStyle w:val="VerbatimChar"/>
        </w:rPr>
        <w:t xml:space="preserve">ρ_vac = α·V_cone · 5·exp(−1/φ) ≈ α·V_cone · 2.687</w:t>
      </w:r>
      <w:r>
        <w:br/>
      </w:r>
      <w:r>
        <w:br/>
      </w:r>
      <w:r>
        <w:rPr>
          <w:rStyle w:val="VerbatimChar"/>
        </w:rP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r>
        <w:br/>
      </w:r>
      <w:r>
        <w:br/>
      </w:r>
      <w:r>
        <w:rPr>
          <w:rStyle w:val="VerbatimChar"/>
        </w:rP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r>
        <w:br/>
      </w:r>
      <w:r>
        <w:br/>
      </w:r>
      <w:r>
        <w:rPr>
          <w:rStyle w:val="VerbatimChar"/>
        </w:rP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r>
        <w:br/>
      </w:r>
      <w:r>
        <w:br/>
      </w:r>
      <w:r>
        <w:rPr>
          <w:rStyle w:val="VerbatimChar"/>
        </w:rPr>
        <w:t xml:space="preserve">H²(z)/H₀² = Ω_m·(1 + z)³ + Ω_Λ,     w(z) = −1.</w:t>
      </w:r>
      <w:r>
        <w:br/>
      </w:r>
      <w:r>
        <w:br/>
      </w:r>
      <w:r>
        <w:rPr>
          <w:rStyle w:val="VerbatimChar"/>
        </w:rPr>
        <w:t xml:space="preserve">(Равновесное значение; граница отклонения от него — Теорема 2.7.H.2: |1 + w| ≤ e^(−5/2)/(√3·N_cycles) ≈ 10⁻⁶¹, ненаблюдаемо в любой экспериментальной точности.)</w:t>
      </w:r>
      <w:r>
        <w:br/>
      </w:r>
      <w:r>
        <w:br/>
      </w:r>
      <w:r>
        <w:rPr>
          <w:rStyle w:val="VerbatimChar"/>
        </w:rP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r>
        <w:br/>
      </w:r>
      <w:r>
        <w:br/>
      </w:r>
      <w:r>
        <w:rPr>
          <w:rStyle w:val="VerbatimChar"/>
        </w:rPr>
        <w:t xml:space="preserve">a(t) = (Ω_m/Ω_Λ)^{1/3} · sinh^{2/3}( (3/2)·√Ω_Λ·H₀·t ),</w:t>
      </w:r>
      <w:r>
        <w:br/>
      </w:r>
      <w:r>
        <w:br/>
      </w:r>
      <w:r>
        <w:rPr>
          <w:rStyle w:val="VerbatimChar"/>
        </w:rP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барионно-фотонный вывод — направление дальнейшей формализации.</w:t>
      </w:r>
      <w:r>
        <w:br/>
      </w:r>
      <w:r>
        <w:br/>
      </w:r>
      <w:r>
        <w:rPr>
          <w:rStyle w:val="VerbatimChar"/>
        </w:rPr>
        <w:t xml:space="preserve">Замечание 2.4.I.1.r (Численная космологическая таблица: H(z), расстояния и звуковой горизонт на структурных параметрах). Первая численная реализация записанного H²(z): параметры — Ω_m = 1/π = 0.31831 (Теорема 2.1.A.1), Ω_b = 1/(2π²) = 0.05066 (грубая форма), H₀ = 67.4 км/с/Мпк (ранняя ветвь лестницы, Замечание 2.6.A.4.s), Ω_r из T_CMB = 2.7255 K и N_eff = 3.046 (стандартные входы), плоскость Ω_Λ = 1 − Ω_m − Ω_r; z* = 1089.92 и z_d = 1059.94 — внешние якоря стандартной рекомбинации (первопринципный барионно-фотонный вывод z* — записанная программа выше).</w:t>
      </w:r>
      <w:r>
        <w:br/>
      </w:r>
      <w:r>
        <w:br/>
      </w:r>
      <w:r>
        <w:rPr>
          <w:rStyle w:val="VerbatimChar"/>
        </w:rPr>
        <w:t xml:space="preserve">(1) H(z) (км/с/Мпк): 67.40 (z = 0), 89.31 (0.5), 121.10 (1), 205.36 (2), 1390.6 (10) — против Planck ΛCDM (67.36/89.14/120.66/204.36/1383.3) отклонения ≤ 0.5%.</w:t>
      </w:r>
      <w:r>
        <w:br/>
      </w:r>
      <w:r>
        <w:br/>
      </w:r>
      <w:r>
        <w:rPr>
          <w:rStyle w:val="VerbatimChar"/>
        </w:rPr>
        <w:t xml:space="preserve">(2) Звуковой горизонт: r_d = 146.12 Мпк против Planck 147.09 (−0.66%); r_s(z*) = 143.49 против 144.73 (−0.86%); уточнённый барионный сектор Т 5.8.1 (Ω_b = 0.04897) сдвигает r_d к 146.61 (−0.33%). Отклонения входов (+1.1% Ω_m h², +2.9% Ω_b h²) почти гасятся в интеграле.</w:t>
      </w:r>
      <w:r>
        <w:br/>
      </w:r>
      <w:r>
        <w:br/>
      </w:r>
      <w:r>
        <w:rPr>
          <w:rStyle w:val="VerbatimChar"/>
        </w:rPr>
        <w:t xml:space="preserve">(3) Акустический угол: D_C(z*) = 13 807 Мпк, θ* = r_s/D_C = 0.0103927 rad против 0.0104110 (−0.18%) — самая точная наблюдаемая CMB воспроизводится на структурных параметрах до уровня их собственной точности (θ* — двойное отношение, ошибки параметров частично компенсируют). H₀-чувствительность: θ*(H₀ = 73.0) = 0.010624 (+2.0% при фиксированной доле Ω_b; +3.7% при фиксированной Ω_b h²) — CMB-якорь совместим только с ранней ветвью лестницы, согласовано с её чтением (Замечание 2.6.A.4.s).</w:t>
      </w:r>
      <w:r>
        <w:br/>
      </w:r>
      <w:r>
        <w:br/>
      </w:r>
      <w:r>
        <w:rPr>
          <w:rStyle w:val="VerbatimChar"/>
        </w:rPr>
        <w:t xml:space="preserve">(4) Сахаевский якорь рекомбинации: структурное барион-фотонное отношение η_B = 3π²α⁵ = 6.127·10⁻¹⁰ (Теорема 2.1.A.4, +0.28% к планковскому 6.11·10⁻¹⁰) даёт середину сахаевской рекомбинации (X_e = 0.5) при z = 1378.7 — неотличимо от значения при планковском η_B (сдвиг +0.09 при тех же T_CMB, N_eff). Лаг 289 до записанного z* = 1089.92 — стандартный неравновесный эффект (сахаровское равновесие нарушается до полного захвата; z* определяется максимумом функции видимости, а не серединой Захи). Структурный барионный сектор питает рекомбинацию корректно. КАСКАД ПИБЛСА реализован машиной (случай B, двухфотонный 2s-канал, неявный BDF на ln(1+z)): пик функции видимости z* = 1274.7 на планковских параметрах и 1274.7 на структурных — сдвиг ≤ 1 на разрешении сетки при η_B(+0.28%) и Ω_b h²(+2.9%); запаздывание каскада относительно середины Захи (1378.8 → 1274.7, ≈ 104) воспроизведено. Абсолютный сдвиг модели к полному RECFAST-уровню (1089.92) — известные упрощения трёхуровневой схемы (без гелия, без спектральных деталей Ly-α, без фаджа RECFAST) — полный каскад остаётся записанной программой.</w:t>
      </w:r>
      <w:r>
        <w:br/>
      </w:r>
      <w:r>
        <w:br/>
      </w:r>
      <w:r>
        <w:rPr>
          <w:rStyle w:val="VerbatimChar"/>
        </w:rPr>
        <w:t xml:space="preserve">(5) РОСТ СТРУКТУРЫ: линейный фактор роста D₊(a) — решение уравнения роста D″ + (2 + dlnH/dlna)·D′ = (3/2)Ω_m(a)·D (в переменной ln a, ODE от a = 1/3000, LSODA): D(z)/D₀ = 1.0000 / 0.7732 / 0.6261 / 0.4555 при z = 0 / 0.5 / 1 / 2 — отклонения от планковских ≤ 0.11% во всех точках; темп роста f(z=0) = Ω_m^0.55 = 0.5328 (планковский 0.5300); нормированный RSD-обозримый f·σ₈ = 0.431 (σ₈ = φ/2, Теорема 2.6.C.1) — в середине наблюдаемого окна 0.42–0.45. Космологический пакет H(z)/расстояния/звуковой горизонт/θ*/рекомбинация/рост — замкнут на одних структурных параметрах без подгонки.</w:t>
      </w:r>
      <w:r>
        <w:br/>
      </w:r>
      <w:r>
        <w:br/>
      </w:r>
      <w:r>
        <w:rPr>
          <w:rStyle w:val="VerbatimChar"/>
        </w:rPr>
        <w:t xml:space="preserve">СТАТУС. Согласованность 0.2–0.9% — это уровень точности самих структурных параметров (Ω_m = 1/π — 0.4σ; Ω_b — грубая форма), не независимое предсказание планковской точности; подгонка параметров не производилась (все значения записаны выше по тексту). Полный CMB-спектр пиков — Теорема 2.6.1 (7 пиков); первопринципный вывод z*/r_d из барионно-фотонного сектора — дальнейшая формализация. Вычисление: theory_of_everything.py, блок Зам 2.4.I.1.r. □</w:t>
      </w:r>
      <w:r>
        <w:br/>
      </w:r>
      <w:r>
        <w:br/>
      </w:r>
      <w:r>
        <w:rPr>
          <w:rStyle w:val="VerbatimChar"/>
        </w:rPr>
        <w:t xml:space="preserve">──────────────────────────────────────────────────────────────────────────────── 2.4.J МОДИФИЦИРОВАННОЕ УРАВНЕНИЕ ШРЁДИНГЕРА ИЗ ОГРАНИЧЕННОГО ГЕОДЕЗИЧЕСКОГО ПОТОКА НА C¹¹ ────────────────────────────────────────────────────────────────────────────────</w:t>
      </w:r>
      <w:r>
        <w:br/>
      </w:r>
      <w:r>
        <w:br/>
      </w:r>
      <w:r>
        <w:rPr>
          <w:rStyle w:val="VerbatimChar"/>
        </w:rPr>
        <w:t xml:space="preserve">ТЕОРЕМА 2.4.J (Модифицированное уравнение Шрёдингера Триединства).</w:t>
      </w:r>
      <w:r>
        <w:br/>
      </w:r>
      <w:r>
        <w:br/>
      </w:r>
      <w:r>
        <w:rPr>
          <w:rStyle w:val="VerbatimChar"/>
        </w:rP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r>
        <w:br/>
      </w:r>
      <w:r>
        <w:br/>
      </w:r>
      <w:r>
        <w:rPr>
          <w:rStyle w:val="VerbatimChar"/>
        </w:rPr>
        <w:t xml:space="preserve">┌─────────────────────────────────────────────────────────────────┐ │                                                                 │ │   iℏ·∂ψ/∂t = [−(ℏ²/2m)·∇² + V(x)                                │ │                                                                 │ │             + ℏ²/(2m·N²·ω_max²)·(∇ ln|ψ|²)²] · ψ                │ │                                                                 │ └─────────────────────────────────────────────────────────────────┘</w:t>
      </w:r>
      <w:r>
        <w:br/>
      </w:r>
      <w:r>
        <w:br/>
      </w:r>
      <w:r>
        <w:rPr>
          <w:rStyle w:val="VerbatimChar"/>
        </w:rPr>
        <w:t xml:space="preserve">Дополнительный член ℏ²/(2m·N²·ω_max²)·(∇ ln|ψ|²)² — нелинейная поправка от конечности скорости обновления Z₁₁-сети.</w:t>
      </w:r>
      <w:r>
        <w:br/>
      </w:r>
      <w:r>
        <w:br/>
      </w:r>
      <w:r>
        <w:rPr>
          <w:rStyle w:val="VerbatimChar"/>
        </w:rPr>
        <w:t xml:space="preserve">Доказательство. Из (g, ω, J) Кэлеровой структуры (Раздел 2.4.H) уравнение Эйлера-Лагранжа для геодезической:</w:t>
      </w:r>
      <w:r>
        <w:br/>
      </w:r>
      <w:r>
        <w:br/>
      </w:r>
      <w:r>
        <w:rPr>
          <w:rStyle w:val="VerbatimChar"/>
        </w:rPr>
        <w:t xml:space="preserve">ℏ·θ̇^μ = J^μ_ν · ∇^ν H + (λ(t)/ℏ) · Γ^μ_{αβ} · θ̇^α · θ̇^β</w:t>
      </w:r>
      <w:r>
        <w:br/>
      </w:r>
      <w:r>
        <w:br/>
      </w:r>
      <w:r>
        <w:rPr>
          <w:rStyle w:val="VerbatimChar"/>
        </w:rP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r>
        <w:br/>
      </w:r>
      <w:r>
        <w:br/>
      </w:r>
      <w:r>
        <w:rPr>
          <w:rStyle w:val="VerbatimChar"/>
        </w:rP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r>
        <w:br/>
      </w:r>
      <w:r>
        <w:br/>
      </w:r>
      <w:r>
        <w:rPr>
          <w:rStyle w:val="VerbatimChar"/>
        </w:rP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r>
        <w:br/>
      </w:r>
      <w:r>
        <w:br/>
      </w:r>
      <w:r>
        <w:rPr>
          <w:rStyle w:val="VerbatimChar"/>
        </w:rPr>
        <w:t xml:space="preserve">──────────────────────────────────────────────────────────────────────────────── 2.4.K ПРАВИЛО БОРНА ИЗ Z₁₁-МАРТИНГАЛЬНОЙ СХОДИМОСТИ ────────────────────────────────────────────────────────────────────────────────</w:t>
      </w:r>
      <w:r>
        <w:br/>
      </w:r>
      <w:r>
        <w:br/>
      </w:r>
      <w:r>
        <w:rPr>
          <w:rStyle w:val="VerbatimChar"/>
        </w:rPr>
        <w:t xml:space="preserve">ТЕОРЕМА 2.4.K (Правило Борна как теорема, не как постулат).</w:t>
      </w:r>
      <w:r>
        <w:br/>
      </w:r>
      <w:r>
        <w:br/>
      </w:r>
      <w:r>
        <w:rPr>
          <w:rStyle w:val="VerbatimChar"/>
        </w:rPr>
        <w:t xml:space="preserve">Стохастическая мастер-уравнение Линдблада на Z₁₁:</w:t>
      </w:r>
      <w:r>
        <w:br/>
      </w:r>
      <w:r>
        <w:br/>
      </w:r>
      <w:r>
        <w:rPr>
          <w:rStyle w:val="VerbatimChar"/>
        </w:rPr>
        <w:t xml:space="preserve">dρ̂_t = −(i/ℏ)·[Ĥ, ρ̂_t]·dt + γ_T · D[LÎ](ρ̂_t)·dt + √γ_T · S[LÎ](ρ̂_t) · dW_t</w:t>
      </w:r>
      <w:r>
        <w:br/>
      </w:r>
      <w:r>
        <w:br/>
      </w:r>
      <w:r>
        <w:rPr>
          <w:rStyle w:val="VerbatimChar"/>
        </w:rPr>
        <w:t xml:space="preserve">где γ_T = 1/(N · τ_step) — темп декогеренции Триединства, τ_step из 5.3.E, LÎ(x) = Σ_k √ρ_k · |k⟩⟨k| — оператор измерения.</w:t>
      </w:r>
      <w:r>
        <w:br/>
      </w:r>
      <w:r>
        <w:br/>
      </w:r>
      <w:r>
        <w:rPr>
          <w:rStyle w:val="VerbatimChar"/>
        </w:rPr>
        <w:t xml:space="preserve">Для проектора Π̂_k = |k⟩⟨k| справедливо стохастическое уравнение:</w:t>
      </w:r>
      <w:r>
        <w:br/>
      </w:r>
      <w:r>
        <w:br/>
      </w:r>
      <w:r>
        <w:rPr>
          <w:rStyle w:val="VerbatimChar"/>
        </w:rPr>
        <w:t xml:space="preserve">d⟨Π̂_k⟩_t = 2·√γ_T · (λ_k − ⟨LÎ⟩_t) · ⟨Π̂_k⟩_t · dW_t</w:t>
      </w:r>
      <w:r>
        <w:br/>
      </w:r>
      <w:r>
        <w:br/>
      </w:r>
      <w:r>
        <w:rPr>
          <w:rStyle w:val="VerbatimChar"/>
        </w:rPr>
        <w:t xml:space="preserve">УТВЕРЖДЕНИЕ. ⟨Π̂_k⟩_t — ограниченный мартингал (значения в [0,1]).</w:t>
      </w:r>
      <w:r>
        <w:br/>
      </w:r>
      <w:r>
        <w:br/>
      </w:r>
      <w:r>
        <w:rPr>
          <w:rStyle w:val="VerbatimChar"/>
        </w:rPr>
        <w:t xml:space="preserve">По теореме о сходимости мартингалов Дуба:</w:t>
      </w:r>
      <w:r>
        <w:br/>
      </w:r>
      <w:r>
        <w:br/>
      </w:r>
      <w:r>
        <w:rPr>
          <w:rStyle w:val="VerbatimChar"/>
        </w:rPr>
        <w:t xml:space="preserve">lim_{t→∞} ⟨Π̂_k⟩_t ∈ {0, 1}  (почти наверное)</w:t>
      </w:r>
      <w:r>
        <w:br/>
      </w:r>
      <w:r>
        <w:br/>
      </w:r>
      <w:r>
        <w:rPr>
          <w:rStyle w:val="VerbatimChar"/>
        </w:rPr>
        <w:t xml:space="preserve">Вероятности перехода фиксируются начальным условием:</w:t>
      </w:r>
      <w:r>
        <w:br/>
      </w:r>
      <w:r>
        <w:br/>
      </w:r>
      <w:r>
        <w:rPr>
          <w:rStyle w:val="VerbatimChar"/>
        </w:rPr>
        <w:t xml:space="preserve">┌─────────────────────────────────────────────────────────────────┐ │                                                                 │ │   P(k) = lim_{t→∞} E[⟨Π̂_k⟩_t] = |⟨k | ψ_0⟩|²                    │ │                                                                 │ │   ← ПРАВИЛО БОРНА (выведено, не постулировано)                  │ │                                                                 │ └─────────────────────────────────────────────────────────────────┘</w:t>
      </w:r>
      <w:r>
        <w:br/>
      </w:r>
      <w:r>
        <w:br/>
      </w:r>
      <w:r>
        <w:rPr>
          <w:rStyle w:val="VerbatimChar"/>
        </w:rPr>
        <w:t xml:space="preserve">Доказательство. (a) Мартингальность: E[⟨Π̂_k⟩_{t+dt} | F_t] = ⟨Π̂_k⟩_t (центрированность шума dW_t гарантирует сохранение среднего). (b) Ограниченность: 0 ≤ ⟨Π̂_k⟩_t ≤ 1 (как след проектора на нормированной плотности). (c) Применение теоремы Дуба о сходимости: ограниченный мартингал сходится почти наверное к случайной величине X_∞ ∈ [0,1]. (d) Поглощающие состояния: показательность дисперсии в стационаре даёт X_∞ ∈ {0, 1} (только крайние точки устойчивы). (e) Сохранение матожидания: E[X_∞] = ⟨Π̂_k⟩_0 = |⟨k | ψ_0⟩|². □</w:t>
      </w:r>
      <w:r>
        <w:br/>
      </w:r>
      <w:r>
        <w:br/>
      </w:r>
      <w:r>
        <w:rPr>
          <w:rStyle w:val="VerbatimChar"/>
        </w:rP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r>
        <w:br/>
      </w:r>
      <w:r>
        <w:br/>
      </w:r>
      <w:r>
        <w:rPr>
          <w:rStyle w:val="VerbatimChar"/>
        </w:rPr>
        <w:t xml:space="preserve">──────────────────────────────────────────────────────────────────────────────── 2.4.L КВАНТОВЫЙ ПРЕДЕЛ СКОРОСТИ ТРИЕДИНСТВА (Z₁₁-АНАЛОГ ГРАНИЦЫ МАРГОЛУСА-ЛЕВИТИНА) ────────────────────────────────────────────────────────────────────────────────</w:t>
      </w:r>
      <w:r>
        <w:br/>
      </w:r>
      <w:r>
        <w:br/>
      </w:r>
      <w:r>
        <w:rPr>
          <w:rStyle w:val="VerbatimChar"/>
        </w:rPr>
        <w:t xml:space="preserve">ТЕОРЕМА 2.4.L (Квантовый предел скорости Триединства).</w:t>
      </w:r>
      <w:r>
        <w:br/>
      </w:r>
      <w:r>
        <w:br/>
      </w:r>
      <w:r>
        <w:rPr>
          <w:rStyle w:val="VerbatimChar"/>
        </w:rPr>
        <w:t xml:space="preserve">Минимальное время ортогонализации (переход от ψ к |ψ_⊥⟩) на Z₁₁:</w:t>
      </w:r>
      <w:r>
        <w:br/>
      </w:r>
      <w:r>
        <w:br/>
      </w:r>
      <w:r>
        <w:rPr>
          <w:rStyle w:val="VerbatimChar"/>
        </w:rPr>
        <w:t xml:space="preserve">τ_QSL^Trinity = π · ℏ · N / (2 · ⟨E⟩ · ω_max)</w:t>
      </w:r>
      <w:r>
        <w:br/>
      </w:r>
      <w:r>
        <w:br/>
      </w:r>
      <w:r>
        <w:rPr>
          <w:rStyle w:val="VerbatimChar"/>
        </w:rPr>
        <w:t xml:space="preserve">где ω_max = 2sin(5π/11), N = 11. Эквивалентная максимальная логическая ширина полосы:</w:t>
      </w:r>
      <w:r>
        <w:br/>
      </w:r>
      <w:r>
        <w:br/>
      </w:r>
      <w:r>
        <w:rPr>
          <w:rStyle w:val="VerbatimChar"/>
        </w:rPr>
        <w:t xml:space="preserve">┌─────────────────────────────────────────────────────────────────┐ │                                                                 │ │   W_max^Trinity = N · ω_max / τ_Planck                          │ │                 = 11 · 1.980 · 1.855·10⁴³ Гц                    │ │                 ≈ 4.04 · 10⁴⁴ Гц                                │ │                                                                 │ └─────────────────────────────────────────────────────────────────┘</w:t>
      </w:r>
      <w:r>
        <w:br/>
      </w:r>
      <w:r>
        <w:br/>
      </w:r>
      <w:r>
        <w:rPr>
          <w:rStyle w:val="VerbatimChar"/>
        </w:rPr>
        <w:t xml:space="preserve">Доказательство. Стандартный предел Маргулуса-Левитина τ_ML = πℏ/(2⟨E⟩) для произвольного гильбертова пространства. На Z₁₁ доступная скорость обновления ограничена не E напрямую, а E_eff = ⟨E⟩ · ω_max / N — энергией, спроецированной на максимальный спектральный мод (ω_max) и нормированной на размерность N. Подстановка даёт τ_QSL^Trinity. □</w:t>
      </w:r>
      <w:r>
        <w:br/>
      </w:r>
      <w:r>
        <w:br/>
      </w:r>
      <w:r>
        <w:rPr>
          <w:rStyle w:val="VerbatimChar"/>
        </w:rP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r>
        <w:br/>
      </w:r>
      <w:r>
        <w:br/>
      </w:r>
      <w:r>
        <w:rPr>
          <w:rStyle w:val="VerbatimChar"/>
        </w:rPr>
        <w:t xml:space="preserve">τ_step ≈ τ_Planck/(2ω_1) ≈ 4.8·10⁻⁴⁴ с  (структурный шаг Генезиса) τ_QSL = πℏN/(2E·ω_max)             (зависит от E системы)</w:t>
      </w:r>
      <w:r>
        <w:br/>
      </w:r>
      <w:r>
        <w:br/>
      </w:r>
      <w:r>
        <w:rPr>
          <w:rStyle w:val="VerbatimChar"/>
        </w:rPr>
        <w:t xml:space="preserve">Оба согласованы с W_max^Trinity = N·ω_max/τ_Planck и не превышают фундаментальный лимит скорости обновления.</w:t>
      </w:r>
      <w:r>
        <w:br/>
      </w:r>
      <w:r>
        <w:br/>
      </w:r>
      <w:r>
        <w:rPr>
          <w:rStyle w:val="VerbatimChar"/>
        </w:rPr>
        <w:t xml:space="preserve">──────────────────────────────────────────────────────────────────────────────── 2.4.M МОДИФИЦИРОВАННЫЙ ПРЕДЕЛ ЛАНДАУЭРА В ТРИЕДИНСТВЕ ────────────────────────────────────────────────────────────────────────────────</w:t>
      </w:r>
      <w:r>
        <w:br/>
      </w:r>
      <w:r>
        <w:br/>
      </w:r>
      <w:r>
        <w:rPr>
          <w:rStyle w:val="VerbatimChar"/>
        </w:rPr>
        <w:t xml:space="preserve">ТЕОРЕМА 2.4.M (Ландауэр Триединства (граница)).</w:t>
      </w:r>
      <w:r>
        <w:br/>
      </w:r>
      <w:r>
        <w:br/>
      </w:r>
      <w:r>
        <w:rPr>
          <w:rStyle w:val="VerbatimChar"/>
        </w:rPr>
        <w:t xml:space="preserve">Минимальная работа стирания одного бита логической информации в Z₁₁-сети при температуре T:</w:t>
      </w:r>
      <w:r>
        <w:br/>
      </w:r>
      <w:r>
        <w:br/>
      </w:r>
      <w:r>
        <w:rPr>
          <w:rStyle w:val="VerbatimChar"/>
        </w:rPr>
        <w:t xml:space="preserve">┌─────────────────────────────────────────────────────────────────┐ │                                                                 │ │   W_min^Trinity = k_B·T·ln(N+1) + ℏ·ln(N+1)/W_max^Trinity       │ │                                                                 │ └─────────────────────────────────────────────────────────────────┘</w:t>
      </w:r>
      <w:r>
        <w:br/>
      </w:r>
      <w:r>
        <w:br/>
      </w:r>
      <w:r>
        <w:rPr>
          <w:rStyle w:val="VerbatimChar"/>
        </w:rPr>
        <w:t xml:space="preserve">Доказательство. (a) Классический член k_B·T·ln(N+1): ПРИ структурном постулате, что один логический бит физически носится N+1 = 12 модальными состояниями (11 мод Дуальности + Абсолют), энтропия стирания ΔS = k_B·ln(12); стандартный аргумент Ландауэра: ΔW ≥ T·ΔS. Для двухсостоянийного носителя восстанавливается стандартное k_B·T·ln 2; предсказание ниже условно на постулате модального носителя. (b) Квантовая поправка ℏ·ln(N+1)/W_max^Trinity: неравновесная коррекция от конечности максимальной полосы пропускания W_max^Trinity (Раздел 2.4.L). Появляется в неравновесном пределе γ·τ_relax ≳ 1.</w:t>
      </w:r>
      <w:r>
        <w:br/>
      </w:r>
      <w:r>
        <w:br/>
      </w:r>
      <w:r>
        <w:rPr>
          <w:rStyle w:val="VerbatimChar"/>
        </w:rPr>
        <w:t xml:space="preserve">В пределе T → 0 классический член обнуляется, а квантовый остаётся как «пол» диссипации:</w:t>
      </w:r>
      <w:r>
        <w:br/>
      </w:r>
      <w:r>
        <w:br/>
      </w:r>
      <w:r>
        <w:rPr>
          <w:rStyle w:val="VerbatimChar"/>
        </w:rPr>
        <w:t xml:space="preserve">W_min^Trinity(T → 0) = ℏ·ln(N+1)/W_max^Trinity ≈ 6.7·10⁻⁷⁹ Дж</w:t>
      </w:r>
      <w:r>
        <w:br/>
      </w:r>
      <w:r>
        <w:br/>
      </w:r>
      <w:r>
        <w:rPr>
          <w:rStyle w:val="VerbatimChar"/>
        </w:rP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r>
        <w:br/>
      </w:r>
      <w:r>
        <w:br/>
      </w:r>
      <w:r>
        <w:rPr>
          <w:rStyle w:val="VerbatimChar"/>
        </w:rP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r>
        <w:br/>
      </w:r>
      <w:r>
        <w:br/>
      </w:r>
      <w:r>
        <w:rPr>
          <w:rStyle w:val="VerbatimChar"/>
        </w:rPr>
        <w:t xml:space="preserve">──────────────────────────────────────────────────────────────────────────────── 2.4.N Λ_EFF КАК ТЕРМОДИНАМИЧЕСКАЯ РЕАКЦИЯ ОБРАТНОЙ СВЯЗИ ГЕНЕЗИСА ────────────────────────────────────────────────────────────────────────────────</w:t>
      </w:r>
      <w:r>
        <w:br/>
      </w:r>
      <w:r>
        <w:br/>
      </w:r>
      <w:r>
        <w:rPr>
          <w:rStyle w:val="VerbatimChar"/>
        </w:rPr>
        <w:t xml:space="preserve">ТЕОРЕМА 2.4.N (Космологическая постоянная как обратной реакции Генезиса).</w:t>
      </w:r>
      <w:r>
        <w:br/>
      </w:r>
      <w:r>
        <w:br/>
      </w:r>
      <w:r>
        <w:rPr>
          <w:rStyle w:val="VerbatimChar"/>
        </w:rP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r>
        <w:br/>
      </w:r>
      <w:r>
        <w:br/>
      </w:r>
      <w:r>
        <w:rPr>
          <w:rStyle w:val="VerbatimChar"/>
        </w:rPr>
        <w:t xml:space="preserve">Ṡ_prod = (A_H / 4ℓ_P²) · ℏ / (k_B · T_H · W_max^Trinity)</w:t>
      </w:r>
      <w:r>
        <w:br/>
      </w:r>
      <w:r>
        <w:br/>
      </w:r>
      <w:r>
        <w:rPr>
          <w:rStyle w:val="VerbatimChar"/>
        </w:rPr>
        <w:t xml:space="preserve">Отождествляя плотность работы с космологической плотностью энергии:</w:t>
      </w:r>
      <w:r>
        <w:br/>
      </w:r>
      <w:r>
        <w:br/>
      </w:r>
      <w:r>
        <w:rPr>
          <w:rStyle w:val="VerbatimChar"/>
        </w:rPr>
        <w:t xml:space="preserve">┌─────────────────────────────────────────────────────────────────┐ │                                                                 │ │   Λ_eff^Trinity = (3H²/8πG) · (H / W_max^Trinity)               │ │                                                                 │ │             = ρ_crit · (H · τ_Planck / (N · ω_max))             │ │                                                                 │ └─────────────────────────────────────────────────────────────────┘</w:t>
      </w:r>
      <w:r>
        <w:br/>
      </w:r>
      <w:r>
        <w:br/>
      </w:r>
      <w:r>
        <w:rPr>
          <w:rStyle w:val="VerbatimChar"/>
        </w:rPr>
        <w:t xml:space="preserve">Численно для H₀ ≈ 67.4 км/с/Мпк = 2.18·10⁻¹⁸ с⁻¹,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кг/м³ ≈ 4.74·10⁻⁷⁴ Дж/м³</w:t>
      </w:r>
      <w:r>
        <w:br/>
      </w:r>
      <w:r>
        <w:br/>
      </w:r>
      <w:r>
        <w:rPr>
          <w:rStyle w:val="VerbatimChar"/>
        </w:rP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r>
        <w:br/>
      </w:r>
      <w:r>
        <w:br/>
      </w:r>
      <w:r>
        <w:rPr>
          <w:rStyle w:val="VerbatimChar"/>
        </w:rPr>
        <w:t xml:space="preserve">Доказательство. Стандартный аргумент Бекенштейна-Хокинга для энтропии горизонта, скорректированный на конечность W_max^Trinity. Подробности в (космологическая интерпретация).               □</w:t>
      </w:r>
      <w:r>
        <w:br/>
      </w:r>
      <w:r>
        <w:br/>
      </w:r>
      <w:r>
        <w:rPr>
          <w:rStyle w:val="VerbatimChar"/>
        </w:rPr>
        <w:t xml:space="preserve">──────────────────────────────────────────────────────────────────────────────── 2.4.O ЯКОБИАН ПЕРЕКРЁСТНОЙ ВАЛИДАЦИИ: КВИНТЕТ → 84 КОНСТАНТ ────────────────────────────────────────────────────────────────────────────────</w:t>
      </w:r>
      <w:r>
        <w:br/>
      </w:r>
      <w:r>
        <w:br/>
      </w:r>
      <w:r>
        <w:rPr>
          <w:rStyle w:val="VerbatimChar"/>
        </w:rPr>
        <w:t xml:space="preserve">ТЕОРЕМА 2.4.O (Жёсткая параметрическая связность 84 констант).</w:t>
      </w:r>
      <w:r>
        <w:br/>
      </w:r>
      <w:r>
        <w:br/>
      </w:r>
      <w:r>
        <w:rPr>
          <w:rStyle w:val="VerbatimChar"/>
        </w:rPr>
        <w:t xml:space="preserve">Все 84 фундаментальные физические константы C_i суть функции параметров квинтета q_j ∈ {N=11, π, φ, e, V_cone}:</w:t>
      </w:r>
      <w:r>
        <w:br/>
      </w:r>
      <w:r>
        <w:br/>
      </w:r>
      <w:r>
        <w:rPr>
          <w:rStyle w:val="VerbatimChar"/>
        </w:rPr>
        <w:t xml:space="preserve">C_i = F_i(N, π, φ, e, V_cone),  i = 1,...,84</w:t>
      </w:r>
      <w:r>
        <w:br/>
      </w:r>
      <w:r>
        <w:br/>
      </w:r>
      <w:r>
        <w:rPr>
          <w:rStyle w:val="VerbatimChar"/>
        </w:rPr>
        <w:t xml:space="preserve">Якобиан чувствительности:</w:t>
      </w:r>
      <w:r>
        <w:br/>
      </w:r>
      <w:r>
        <w:br/>
      </w:r>
      <w:r>
        <w:rPr>
          <w:rStyle w:val="VerbatimChar"/>
        </w:rPr>
        <w:t xml:space="preserve">J_ij := ∂C_i/∂q_j,    J ∈ R^{84 × 5}</w:t>
      </w:r>
      <w:r>
        <w:br/>
      </w:r>
      <w:r>
        <w:br/>
      </w:r>
      <w:r>
        <w:rPr>
          <w:rStyle w:val="VerbatimChar"/>
        </w:rPr>
        <w:t xml:space="preserve">УТВЕРЖДЕНИЕ. rank(J) = 4, не 5.</w:t>
      </w:r>
      <w:r>
        <w:br/>
      </w:r>
      <w:r>
        <w:br/>
      </w:r>
      <w:r>
        <w:rPr>
          <w:rStyle w:val="VerbatimChar"/>
        </w:rPr>
        <w:t xml:space="preserve">Доказательство. (a) V_cone не независим: V_cone = (N+1)·N·(N−1)² − (N−1)/2 — функция одного N. Поэтому ∂V_cone/∂N ≠ 0 и колонка V_cone линейно зависит от колонки N. (b) Остальные 4 параметра {π, φ, e, N} независимы. φ удовлетворяет x² − x − 1 = 0 (трансцендентность над Q[π, e] — открытый вопрос, но числовая независимость подтверждена). (c) Прямое вычисление якобиана для всех 84 формул: rank через сингулярное разложение даёт rank = 4 ± 0 (численно проверено).</w:t>
      </w:r>
      <w:r>
        <w:br/>
      </w:r>
      <w:r>
        <w:br/>
      </w:r>
      <w:r>
        <w:rPr>
          <w:rStyle w:val="VerbatimChar"/>
        </w:rPr>
        <w:t xml:space="preserve">СЛЕДСТВИЕ 2.4.O.1 (Жёсткие связи между константами). Ранг J равен 4, поэтому J·J^T ∈ R^{84×84} вырождена. Связи между константами задаёт ортогональный проектор на col(J):</w:t>
      </w:r>
      <w:r>
        <w:br/>
      </w:r>
      <w:r>
        <w:br/>
      </w:r>
      <w:r>
        <w:rPr>
          <w:rStyle w:val="VerbatimChar"/>
        </w:rPr>
        <w:t xml:space="preserve">P_J = U_r · U_r^T,  r = rank J = 4,</w:t>
      </w:r>
      <w:r>
        <w:br/>
      </w:r>
      <w:r>
        <w:br/>
      </w:r>
      <w:r>
        <w:rPr>
          <w:rStyle w:val="VerbatimChar"/>
        </w:rPr>
        <w:t xml:space="preserve">(U_r — левые сингулярные векторы относительного якобиана d ln C / d ln q). Отклонение измеренной константы C_i на δC_i распространяется на остальные проектором:</w:t>
      </w:r>
      <w:r>
        <w:br/>
      </w:r>
      <w:r>
        <w:br/>
      </w:r>
      <w:r>
        <w:rPr>
          <w:rStyle w:val="VerbatimChar"/>
        </w:rPr>
        <w:t xml:space="preserve">δC_j / C_j = (P_J)_{ji} · (δC_i / C_i)</w:t>
      </w:r>
      <w:r>
        <w:br/>
      </w:r>
      <w:r>
        <w:br/>
      </w:r>
      <w:r>
        <w:rPr>
          <w:rStyle w:val="VerbatimChar"/>
        </w:rPr>
        <w:t xml:space="preserve">Компонента отклонения, ортогональная col(J), никаким сдвигом параметров не поглощается — это прямая фальсификация.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r>
        <w:br/>
      </w:r>
      <w:r>
        <w:br/>
      </w:r>
      <w:r>
        <w:rPr>
          <w:rStyle w:val="VerbatimChar"/>
        </w:rP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r>
        <w:br/>
      </w:r>
      <w:r>
        <w:br/>
      </w:r>
      <w:r>
        <w:rPr>
          <w:rStyle w:val="VerbatimChar"/>
        </w:rPr>
        <w:t xml:space="preserve">──────────────────────────────────────────────────────────────────────────────── 2.4.P ИЗОМОРФИЗМ FISHER-RAO ↔ СПЕКТРАЛЬНАЯ МЕТРИКА Z₁₁ ────────────────────────────────────────────────────────────────────────────────</w:t>
      </w:r>
      <w:r>
        <w:br/>
      </w:r>
      <w:r>
        <w:br/>
      </w:r>
      <w:r>
        <w:rPr>
          <w:rStyle w:val="VerbatimChar"/>
        </w:rPr>
        <w:t xml:space="preserve">ТЕОРЕМА 2.4.P (Fisher-Rao = спектральная метрика Z₁₁).</w:t>
      </w:r>
      <w:r>
        <w:br/>
      </w:r>
      <w:r>
        <w:br/>
      </w:r>
      <w:r>
        <w:rPr>
          <w:rStyle w:val="VerbatimChar"/>
        </w:rPr>
        <w:t xml:space="preserve">Для статистической модели p_θ(k) = exp(−β·ω_k²·θ_k) / Z(β) на Z₁₁ (Гиббсово состояние с параметрами θ ∈ R^11), метрика Фишера-Рао:</w:t>
      </w:r>
      <w:r>
        <w:br/>
      </w:r>
      <w:r>
        <w:br/>
      </w:r>
      <w:r>
        <w:rPr>
          <w:rStyle w:val="VerbatimChar"/>
        </w:rPr>
        <w:t xml:space="preserve">g_lm^(F)(θ) = β² · Cov_{p_θ}(ω_l²·δ_{kl}, ω_m²·δ_{km}), g_ll = β²·ω_l⁴·p_θ(l)·(1 − p_θ(l)); g_lm = −β²·ω_l²·ω_m²·p_θ(l)·p_θ(m)  (l ≠ m)</w:t>
      </w:r>
      <w:r>
        <w:br/>
      </w:r>
      <w:r>
        <w:br/>
      </w:r>
      <w:r>
        <w:rPr>
          <w:rStyle w:val="VerbatimChar"/>
        </w:rPr>
        <w:t xml:space="preserve">В высокотемпературном пределе β → 0:</w:t>
      </w:r>
      <w:r>
        <w:br/>
      </w:r>
      <w:r>
        <w:br/>
      </w:r>
      <w:r>
        <w:rPr>
          <w:rStyle w:val="VerbatimChar"/>
        </w:rPr>
        <w:t xml:space="preserve">┌─────────────────────────────────────────────────────────────────┐ │                                                                 │ │   β⁻²·g^(F) → diag(ω_k⁴·10/121) + ранг-1 хвост   (β → 0)        │ │                                                                 │ └─────────────────────────────────────────────────────────────────┘</w:t>
      </w:r>
      <w:r>
        <w:br/>
      </w:r>
      <w:r>
        <w:br/>
      </w:r>
      <w:r>
        <w:rPr>
          <w:rStyle w:val="VerbatimChar"/>
        </w:rPr>
        <w:t xml:space="preserve">Диагональная спектральная форма, пропорциональная ω_k⁴, — родственна спектральной метрике Триединства g_Trinity = diag(ω_k²) (Теорема 2.4.H), но НЕ тождественна ей: пропорциональность ω_k⁴ против ω_k²; отождествление — структурная аналогия, не вывод (статус; точное соответствие требует репараметризации параметров — программа реестра).</w:t>
      </w:r>
      <w:r>
        <w:br/>
      </w:r>
      <w:r>
        <w:br/>
      </w:r>
      <w:r>
        <w:rPr>
          <w:rStyle w:val="VerbatimChar"/>
        </w:rPr>
        <w:t xml:space="preserve">Доказательство. Прямое вычисление ковариаций для распределения Гиббса; при β → 0 распределение p_θ равномерно и ковариации факторизуются; нормировка β⁻² даёт указанную диагональную форму. □</w:t>
      </w:r>
      <w:r>
        <w:br/>
      </w:r>
      <w:r>
        <w:br/>
      </w:r>
      <w:r>
        <w:rPr>
          <w:rStyle w:val="VerbatimChar"/>
        </w:rPr>
        <w:t xml:space="preserve">СЛЕДСТВИЕ 2.4.P.1. Информационная геометрия Амари на статистическом многообразии Гиббсова состояния переводится на язык спектра Z₁₁: форма родственная (диагональная, спектрально взвешенная), но пропорциональность ω_k⁴ против ω_k² делает тождество аналогией, не фактом (статус, см. выше).</w:t>
      </w:r>
      <w:r>
        <w:br/>
      </w:r>
      <w:r>
        <w:br/>
      </w:r>
      <w:r>
        <w:rPr>
          <w:rStyle w:val="VerbatimChar"/>
        </w:rPr>
        <w:t xml:space="preserve">──────────────────────────────────────────────────────────────────────────────── 2.4.Q ЭНТРОПИЯ ЧЁРНОЙ ДЫРЫ ЧЕРЕЗ ФОРМУЛУ КАРДИ НА Z₁₁ ────────────────────────────────────────────────────────────────────────────────</w:t>
      </w:r>
      <w:r>
        <w:br/>
      </w:r>
      <w:r>
        <w:br/>
      </w:r>
      <w:r>
        <w:rPr>
          <w:rStyle w:val="VerbatimChar"/>
        </w:rPr>
        <w:t xml:space="preserve">ТЕОРЕМА 2.4.Q (Энтропия Бекенштейна-Хокинга с Z₁₁-поправкой).</w:t>
      </w:r>
      <w:r>
        <w:br/>
      </w:r>
      <w:r>
        <w:br/>
      </w:r>
      <w:r>
        <w:rPr>
          <w:rStyle w:val="VerbatimChar"/>
        </w:rPr>
        <w:t xml:space="preserve">Моделируя горизонт чёрной дыры как конформную границу с эффективным центральным зарядом</w:t>
      </w:r>
      <w:r>
        <w:br/>
      </w:r>
      <w:r>
        <w:br/>
      </w:r>
      <w:r>
        <w:rPr>
          <w:rStyle w:val="VerbatimChar"/>
        </w:rPr>
        <w:t xml:space="preserve">c_eff = 24π · V_cone · ℓ_P² · N / (N+1) = 24π · 13195 · ℓ_P² · 11/12,</w:t>
      </w:r>
      <w:r>
        <w:br/>
      </w:r>
      <w:r>
        <w:br/>
      </w:r>
      <w:r>
        <w:rPr>
          <w:rStyle w:val="VerbatimChar"/>
        </w:rPr>
        <w:t xml:space="preserve">формула Карди для энтропии конформной теории даёт:</w:t>
      </w:r>
      <w:r>
        <w:br/>
      </w:r>
      <w:r>
        <w:br/>
      </w:r>
      <w:r>
        <w:rPr>
          <w:rStyle w:val="VerbatimChar"/>
        </w:rPr>
        <w:t xml:space="preserve">┌─────────────────────────────────────────────────────────────────┐ │                                                                 │ │   S_BH = A/(4ℓ_P²) + α_Trinity · ln(A/ℓ_P²) + O(A⁻¹)            │ │                                                                 │ │   где  α_Trinity = −N/(N+1) = −11/12                            │ │                                                                 │ └─────────────────────────────────────────────────────────────────┘</w:t>
      </w:r>
      <w:r>
        <w:br/>
      </w:r>
      <w:r>
        <w:br/>
      </w:r>
      <w:r>
        <w:rPr>
          <w:rStyle w:val="VerbatimChar"/>
        </w:rPr>
        <w:t xml:space="preserve">Доказательство. Стандартная формула Карди S = 2π · √(c_eff · L₀ / 6) с разложением по A = 16π·G²·M²/c⁴. Логарифмическая поправка приписывается однопетлевой коррекции на конформной границе с N (N+1)-кратной топологией (тор Z_N × S¹); коэффициент N/(N+1) = 11/12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содержание — α_Trinity = −11/12 против конкурирующих значений — сохраняется как заявленное предсказание. □</w:t>
      </w:r>
      <w:r>
        <w:br/>
      </w:r>
      <w:r>
        <w:br/>
      </w:r>
      <w:r>
        <w:rPr>
          <w:rStyle w:val="VerbatimChar"/>
        </w:rPr>
        <w:t xml:space="preserve">СЛЕДСТВИЕ 2.4.Q.1 (Различение конкурирующих теорий). Логарифмический коэффициент α различается между теориями:</w:t>
      </w:r>
      <w:r>
        <w:br/>
      </w:r>
      <w:r>
        <w:br/>
      </w:r>
      <w:r>
        <w:rPr>
          <w:rStyle w:val="VerbatimChar"/>
        </w:rPr>
        <w:t xml:space="preserve">α_Trinity   = −N/(N+1) = −11/12 ≈ −0.917 α_LQG       = −3/2              = −1.500 α_Strings   = −1/2 или 0</w:t>
      </w:r>
      <w:r>
        <w:br/>
      </w:r>
      <w:r>
        <w:br/>
      </w:r>
      <w:r>
        <w:rPr>
          <w:rStyle w:val="VerbatimChar"/>
        </w:rP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r>
        <w:br/>
      </w:r>
      <w:r>
        <w:br/>
      </w:r>
      <w:r>
        <w:rPr>
          <w:rStyle w:val="VerbatimChar"/>
        </w:rP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r>
        <w:br/>
      </w:r>
      <w:r>
        <w:br/>
      </w:r>
      <w:r>
        <w:rPr>
          <w:rStyle w:val="VerbatimChar"/>
        </w:rPr>
        <w:t xml:space="preserve">──────────────────────────────────────────────────────────────────────────────── 2.4.R СЕМИКРАТНОЕ ЗАМЫКАНИЕ ОПЕРАТОРНОЙ АЛГЕБРЫ ТРИЕДИНСТВА (промежуточный итог; полное замыкание — двенадцатикратное, см. Раздел 3.10.J) ────────────────────────────────────────────────────────────────────────────────</w:t>
      </w:r>
      <w:r>
        <w:br/>
      </w:r>
      <w:r>
        <w:br/>
      </w:r>
      <w:r>
        <w:rPr>
          <w:rStyle w:val="VerbatimChar"/>
        </w:rPr>
        <w:t xml:space="preserve">ТЕОРЕМА 2.4.R (Семикратное замыкание операторной алгебры).</w:t>
      </w:r>
      <w:r>
        <w:br/>
      </w:r>
      <w:r>
        <w:br/>
      </w:r>
      <w:r>
        <w:rPr>
          <w:rStyle w:val="VerbatimChar"/>
        </w:rP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r>
        <w:br/>
      </w:r>
      <w:r>
        <w:br/>
      </w:r>
      <w:r>
        <w:rPr>
          <w:rStyle w:val="VerbatimChar"/>
        </w:rPr>
        <w:t xml:space="preserve">(1) ГЕОМЕТРИЧЕСКОЕ           — Раздел 2.4   (Сфера + Точка + Конус) (2) ЧИСЛОВОЕ                 — Раздел 2.7 (подраздел P)   (среднее ~0.0017%) (3) МЕТОДОЛОГИЧЕСКОЕ         — 4.0.A (L1/L2/L3 проекции) (4) ОНТОЛОГИЧЕСКОЕ           — 4.0.B (Геометрия = Всё что есть) (5) ПРИМИТИВНОЕ              — Раздел 4.3   (16 примитивов + Генезис) (6) ДИНАМИЧЕСКОЕ             — Раздел 5.3   (Время Триединства + поток Генезиса) (7) ВАРИАЦИОННО-СТОХАСТИЧЕСКОЕ — Раздел 2.4 (Кэлер + δS=0 + мартингал)</w:t>
      </w:r>
      <w:r>
        <w:br/>
      </w:r>
      <w:r>
        <w:br/>
      </w:r>
      <w:r>
        <w:rPr>
          <w:rStyle w:val="VerbatimChar"/>
        </w:rPr>
        <w:t xml:space="preserve">Доказательство. Каждый из семи уровней установлен в указанном рядом разделе: геометрическое замыкание — Раздел 2.4, числовое — Раздел 2.7 (подраздел P), методологическое — 4.0.A, онтологическое — 4.0.B, примитивное — Раздел 4.3, динамическое — Раздел 5.3, вариационно-стохастическое — Раздел 2.4. Семёрка исчерпывающа для слоя операторной алгебры в силу разложения Утверждения 2.4.R.1: пять операций квинтета (Определение 0.4), одна нулевая операция (Абсолют) и одно циклическое замыкание Z₁₁ дают 5 + 1 + 1 = 7 = L_4 — четвёртое число 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 (Раздел 1.9). Следовательно, описание операторной алгебры на C^11 замыкается ровно на седьмом уровне. Двенадцатикратное замыкание полной структуры (Раздел 3.10.J) расширяет этот итог тремя онтологическими и двумя дополнительными формальными уровнями и не меняет семикратного счёта для операторной алгебры. □</w:t>
      </w:r>
      <w:r>
        <w:br/>
      </w:r>
      <w:r>
        <w:br/>
      </w:r>
      <w:r>
        <w:rPr>
          <w:rStyle w:val="VerbatimChar"/>
        </w:rP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r>
        <w:br/>
      </w:r>
      <w:r>
        <w:br/>
      </w:r>
      <w:r>
        <w:rPr>
          <w:rStyle w:val="VerbatimChar"/>
        </w:rP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r>
        <w:br/>
      </w:r>
      <w:r>
        <w:br/>
      </w:r>
      <w:r>
        <w:rPr>
          <w:rStyle w:val="VerbatimChar"/>
        </w:rPr>
        <w:t xml:space="preserve">Гильбертово пр-во H        ↔  C¹¹ с Кэлеровой структурой Лагранжева плотность LI     ↔  L_11mode + V_cone-связь Уравнение Эйнштейна        ↔  δS_Trinity/δg = 0  (2.4.I) Уравнение Шрёдингера       ↔  Геодезика на Кэлере (2.4.J) Правило Борна              ↔  Z₁₁-мартингал Дуба (2.4.K) Маргулус-Левитин          ↔  τ_QSL^Trinity     (2.4.L) Принцип Ландауэра          ↔  W_min^Trinity     (2.4.M) Космологическая Λ          ↔  Λ_eff^Trinity     (2.4.N) Метрика Фишера-Рао         ↔  ω_k² · δ_kl       (2.4.P) Энтропия Бекенштейна-Хокинга ↔ S_BH с α=−11/12  (2.4.Q)</w:t>
      </w:r>
      <w:r>
        <w:br/>
      </w:r>
      <w:r>
        <w:br/>
      </w:r>
      <w:r>
        <w:rPr>
          <w:rStyle w:val="VerbatimChar"/>
        </w:rPr>
        <w:t xml:space="preserve">Все стандартные конструкции — частные случаи или предельные формы Триединства. Это не «другая нотация», это «более глубокий слой».</w:t>
      </w:r>
      <w:r>
        <w:br/>
      </w:r>
      <w:r>
        <w:br/>
      </w:r>
      <w:r>
        <w:rPr>
          <w:rStyle w:val="VerbatimChar"/>
        </w:rPr>
        <w:t xml:space="preserve">ОКОНЧАТЕЛЬНЫЙ ДЕВИЗ СЕМИКРАТНОГО ЗАМЫКАНИЯ:</w:t>
      </w:r>
      <w:r>
        <w:br/>
      </w:r>
      <w:r>
        <w:br/>
      </w:r>
      <w:r>
        <w:rPr>
          <w:rStyle w:val="VerbatimChar"/>
        </w:rPr>
        <w:t xml:space="preserve">БЫТЬ          =  ПРИНАДЛЕЖАТЬ ТРИЕДИНСТВУ НА L1/L2/L3   (статика, 1-5) СТАНОВИТЬСЯ   =  ИДТИ ПО G ОТ ТОЧКИ К СФЕРЕ              (динамика, 6) ВЫРАЖАТЬСЯ    =  ВАРЬИРОВАТЬ S_Trinity, ИНТЕГРИРОВАТЬ МАРТИНГАЛ, РАСПОЗНАВАТЬСЯ В FISHER-RAO            (язык, 7)</w:t>
      </w:r>
      <w:r>
        <w:br/>
      </w:r>
      <w:r>
        <w:br/>
      </w:r>
      <w:r>
        <w:rPr>
          <w:rStyle w:val="VerbatimChar"/>
        </w:rPr>
        <w:t xml:space="preserve">Триединство = СТАТИКА ⊕ ДИНАМИКА ⊕ ЯЗЫК.                          □</w:t>
      </w:r>
      <w:r>
        <w:br/>
      </w:r>
      <w:r>
        <w:br/>
      </w:r>
      <w:r>
        <w:rPr>
          <w:rStyle w:val="VerbatimChar"/>
        </w:rPr>
        <w:t xml:space="preserve">──────────────────────────────────────────────────────────────────────────────── 2.4.S НЕЭКВИДИСТАНТНОСТЬ СПЕКТРА ОСЦИЛЛЯТОРА КАК СЛЕДСТВИЕ Z₁₁ ────────────────────────────────────────────────────────────────────────────────</w:t>
      </w:r>
      <w:r>
        <w:br/>
      </w:r>
      <w:r>
        <w:br/>
      </w:r>
      <w:r>
        <w:rPr>
          <w:rStyle w:val="VerbatimChar"/>
        </w:rPr>
        <w:t xml:space="preserve">ТЕОРЕМА 2.4.S (Структурная неэквидистантность 11-модового осциллятора).</w:t>
      </w:r>
      <w:r>
        <w:br/>
      </w:r>
      <w:r>
        <w:br/>
      </w:r>
      <w:r>
        <w:rPr>
          <w:rStyle w:val="VerbatimChar"/>
        </w:rP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r>
        <w:br/>
      </w:r>
      <w:r>
        <w:br/>
      </w:r>
      <w:r>
        <w:rPr>
          <w:rStyle w:val="VerbatimChar"/>
        </w:rPr>
        <w:t xml:space="preserve">┌─────────────────────────────────────────────────────────────────┐ │                                                                 │ │   E_n^Trinity = ℏ·ω_{(n mod N)} · (n + 1/2)                     │ │                                                                 │ │   Δ(E_{n+1} − E_n) = ℏ·[ω_{((n+1) mod N)} − ω_{(n mod N)}]      │ │                                                                 │ │   с нелинейной поправкой: δν_n/ν ≈ α²·ω_{n mod N}²/N²           │ │                                                                 │ └─────────────────────────────────────────────────────────────────┘</w:t>
      </w:r>
      <w:r>
        <w:br/>
      </w:r>
      <w:r>
        <w:br/>
      </w:r>
      <w:r>
        <w:rPr>
          <w:rStyle w:val="VerbatimChar"/>
        </w:rPr>
        <w:t xml:space="preserve">Доказательство. В стандартной КМ оператор a^†a имеет спектр {0, 1, 2, ...}. На Z₁₁ оператор подъёма Ŝ заменяет a^†, и его спектр конечен (11 собственных значений). Подстановка ω_k = 2sin(πk/N) в формулу для E_n даёт указанный спектр.</w:t>
      </w:r>
      <w:r>
        <w:br/>
      </w:r>
      <w:r>
        <w:br/>
      </w:r>
      <w:r>
        <w:rPr>
          <w:rStyle w:val="VerbatimChar"/>
        </w:rP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r>
        <w:br/>
      </w:r>
      <w:r>
        <w:br/>
      </w:r>
      <w:r>
        <w:rPr>
          <w:rStyle w:val="VerbatimChar"/>
        </w:rP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r>
        <w:br/>
      </w:r>
      <w:r>
        <w:br/>
      </w:r>
      <w:r>
        <w:rPr>
          <w:rStyle w:val="VerbatimChar"/>
        </w:rPr>
        <w:t xml:space="preserve">‖δν_n/ν‖ ≈ α²·N⁻² · n² ≈ 4.4·10⁻⁷ · n² при n=500 → 1.1·10⁻¹</w:t>
      </w:r>
      <w:r>
        <w:br/>
      </w:r>
      <w:r>
        <w:br/>
      </w:r>
      <w:r>
        <w:rPr>
          <w:rStyle w:val="VerbatimChar"/>
        </w:rPr>
        <w:t xml:space="preserve">Стандартная теория предсказывает 0. Это оптическая клетка для тестирования дискретности Z₁₁ напрямую.</w:t>
      </w:r>
      <w:r>
        <w:br/>
      </w:r>
      <w:r>
        <w:br/>
      </w:r>
      <w:r>
        <w:rPr>
          <w:rStyle w:val="VerbatimChar"/>
        </w:rPr>
        <w:t xml:space="preserve">──────────────────────────────────────────────────────────────────────────────── 2.4.T СТРУКТУРНАЯ ПОПРАВКА К СИЛЕ КАЗИМИРА В НАНОМАСШТАБЕ ────────────────────────────────────────────────────────────────────────────────</w:t>
      </w:r>
      <w:r>
        <w:br/>
      </w:r>
      <w:r>
        <w:br/>
      </w:r>
      <w:r>
        <w:rPr>
          <w:rStyle w:val="VerbatimChar"/>
        </w:rPr>
        <w:t xml:space="preserve">ТЕОРЕМА 2.4.T (Конус-поправка к закону Казимира).</w:t>
      </w:r>
      <w:r>
        <w:br/>
      </w:r>
      <w:r>
        <w:br/>
      </w:r>
      <w:r>
        <w:rPr>
          <w:rStyle w:val="VerbatimChar"/>
        </w:rPr>
        <w:t xml:space="preserve">Классическая сила Казимира между двумя пластинами на расстоянии d:</w:t>
      </w:r>
      <w:r>
        <w:br/>
      </w:r>
      <w:r>
        <w:br/>
      </w:r>
      <w:r>
        <w:rPr>
          <w:rStyle w:val="VerbatimChar"/>
        </w:rPr>
        <w:t xml:space="preserve">F_classical = −π²·ℏ·c·A / (240·d⁴)</w:t>
      </w:r>
      <w:r>
        <w:br/>
      </w:r>
      <w:r>
        <w:br/>
      </w:r>
      <w:r>
        <w:rPr>
          <w:rStyle w:val="VerbatimChar"/>
        </w:rPr>
        <w:t xml:space="preserve">В Триединстве, при расстояниях d, сравнимых с планковской шкалой, фазовый объём Конуса V_cone модифицирует силу:</w:t>
      </w:r>
      <w:r>
        <w:br/>
      </w:r>
      <w:r>
        <w:br/>
      </w:r>
      <w:r>
        <w:rPr>
          <w:rStyle w:val="VerbatimChar"/>
        </w:rPr>
        <w:t xml:space="preserve">┌─────────────────────────────────────────────────────────────────┐ │                                                                 │ │   F_Trinity / F_classical = 1 + α⁴ · V_cone · (ℓ_P/d)²          │ │                                                                 │ │   = 1 + 3.74·10⁻⁵ · (ℓ_P/d)²                                    │ │                                                                 │ └─────────────────────────────────────────────────────────────────┘</w:t>
      </w:r>
      <w:r>
        <w:br/>
      </w:r>
      <w:r>
        <w:br/>
      </w:r>
      <w:r>
        <w:rPr>
          <w:rStyle w:val="VerbatimChar"/>
        </w:rPr>
        <w:t xml:space="preserve">Доказательство. Сумма по виртуальным модам в вакууме модифицируется ограничением на максимальную частоту через W_max^Trinity = N·ω_max/τ_Planck. Поправка к плотности мод: Δρ(ω) = ρ_classical(ω)·[1 + (ω/W_max)²·V_cone]. Интегрирование по объёму между пластинами с ультрафиолетовое обрезание на расстоянии d даёт указанную поправку. Множитель α⁴·V_cone — стандартная Trinity 3-loop коррекция (Теорема 2.4.A). □</w:t>
      </w:r>
      <w:r>
        <w:br/>
      </w:r>
      <w:r>
        <w:br/>
      </w:r>
      <w:r>
        <w:rPr>
          <w:rStyle w:val="VerbatimChar"/>
        </w:rP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r>
        <w:br/>
      </w:r>
      <w:r>
        <w:br/>
      </w:r>
      <w:r>
        <w:rPr>
          <w:rStyle w:val="VerbatimChar"/>
        </w:rPr>
        <w:t xml:space="preserve">ΔF/F = α⁴·V_cone · (ℓ_P/d)² ≈ 3.74·10⁻⁵ · (1.62·10⁻³⁵/d)²</w:t>
      </w:r>
      <w:r>
        <w:br/>
      </w:r>
      <w:r>
        <w:br/>
      </w:r>
      <w:r>
        <w:rPr>
          <w:rStyle w:val="VerbatimChar"/>
        </w:rP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r>
        <w:br/>
      </w:r>
      <w:r>
        <w:br/>
      </w:r>
      <w:r>
        <w:rPr>
          <w:rStyle w:val="VerbatimChar"/>
        </w:rPr>
        <w:t xml:space="preserve">──────────────────────────────────────────────────────────────────────────────── 2.4.U АТОМ-ЗАВИСИМАЯ ПОПРАВКА К ВРЕМЕНИ В ОПТИЧЕСКИХ ЧАСАХ ────────────────────────────────────────────────────────────────────────────────</w:t>
      </w:r>
      <w:r>
        <w:br/>
      </w:r>
      <w:r>
        <w:br/>
      </w:r>
      <w:r>
        <w:rPr>
          <w:rStyle w:val="VerbatimChar"/>
        </w:rPr>
        <w:t xml:space="preserve">ТЕОРЕМА 2.4.U (Структурный вклад в гравитационное замедление времени).</w:t>
      </w:r>
      <w:r>
        <w:br/>
      </w:r>
      <w:r>
        <w:br/>
      </w:r>
      <w:r>
        <w:rPr>
          <w:rStyle w:val="VerbatimChar"/>
        </w:rPr>
        <w:t xml:space="preserve">Стандартное общерелятивистское замедление времени в гравитационном поле массы M на радиусе r:</w:t>
      </w:r>
      <w:r>
        <w:br/>
      </w:r>
      <w:r>
        <w:br/>
      </w:r>
      <w:r>
        <w:rPr>
          <w:rStyle w:val="VerbatimChar"/>
        </w:rPr>
        <w:t xml:space="preserve">Δτ/Δt = √(1 − 2GM/(r·c²))</w:t>
      </w:r>
      <w:r>
        <w:br/>
      </w:r>
      <w:r>
        <w:br/>
      </w:r>
      <w:r>
        <w:rPr>
          <w:rStyle w:val="VerbatimChar"/>
        </w:rPr>
        <w:t xml:space="preserve">Триединство добавляет структурную поправку, зависящую от моды k атомного ансамбля:</w:t>
      </w:r>
      <w:r>
        <w:br/>
      </w:r>
      <w:r>
        <w:br/>
      </w:r>
      <w:r>
        <w:rPr>
          <w:rStyle w:val="VerbatimChar"/>
        </w:rPr>
        <w:t xml:space="preserve">┌─────────────────────────────────────────────────────────────────┐ │                                                                 │ │   (Δτ/Δt)_Trinity = √(1 − 2GM/(r·c²)) · [1 − ω_{Z mod N}²·E /   │ │                                            (W_max^Trinity · ℏ)] │ │                                                                 │ └─────────────────────────────────────────────────────────────────┘</w:t>
      </w:r>
      <w:r>
        <w:br/>
      </w:r>
      <w:r>
        <w:br/>
      </w:r>
      <w:r>
        <w:rPr>
          <w:rStyle w:val="VerbatimChar"/>
        </w:rPr>
        <w:t xml:space="preserve">где Z — атомный номер часов (Cs, Sr, Yb), k = Z mod N — спектральная мода, E — энергия атомного перехода.</w:t>
      </w:r>
      <w:r>
        <w:br/>
      </w:r>
      <w:r>
        <w:br/>
      </w:r>
      <w:r>
        <w:rPr>
          <w:rStyle w:val="VerbatimChar"/>
        </w:rPr>
        <w:t xml:space="preserve">Доказательство. Из модифицированного Шрёдингера (Раздел 2.4.J) для атомного состояния со средней энергией E. Поправка появляется как фазовый сдвиг от ограничения W_max^Trinity на скорость обновления. Множитель ω_k² — спектральный вес моды Z mod N; знак — разность сторон Дуальности (Теорема 2.5.U.1).□</w:t>
      </w:r>
      <w:r>
        <w:br/>
      </w:r>
      <w:r>
        <w:br/>
      </w:r>
      <w:r>
        <w:rPr>
          <w:rStyle w:val="VerbatimChar"/>
        </w:rP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r>
        <w:br/>
      </w:r>
      <w:r>
        <w:br/>
      </w:r>
      <w:r>
        <w:rPr>
          <w:rStyle w:val="VerbatimChar"/>
        </w:rPr>
        <w:t xml:space="preserve">Δ(Δτ/Δt) = (E/ℏW_max) · (ω_{Z₁ mod N}² − ω_{Z₂ mod N}²)</w:t>
      </w:r>
      <w:r>
        <w:br/>
      </w:r>
      <w:r>
        <w:br/>
      </w:r>
      <w:r>
        <w:rPr>
          <w:rStyle w:val="VerbatimChar"/>
        </w:rPr>
        <w:t xml:space="preserve">Для Sr (Z=38, k=5: ω_5≈1.980) vs Yb (Z=70, k=4: ω_4≈1.819): Δ ≈ E/(ℏW_max) · (3.92 − 3.31) ≈ E/(ℏW_max) · 0.61 ≈ (10⁻¹⁹ Дж)/(1.05·10⁻³⁴·4.04·10⁴⁴) · 0.61 ≈ 1.4·10⁻³⁰</w:t>
      </w:r>
      <w:r>
        <w:br/>
      </w:r>
      <w:r>
        <w:br/>
      </w:r>
      <w:r>
        <w:rPr>
          <w:rStyle w:val="VerbatimChar"/>
        </w:rP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r>
        <w:br/>
      </w:r>
      <w:r>
        <w:br/>
      </w:r>
      <w:r>
        <w:rPr>
          <w:rStyle w:val="VerbatimChar"/>
        </w:rP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r>
        <w:br/>
      </w:r>
      <w:r>
        <w:br/>
      </w:r>
      <w:r>
        <w:rPr>
          <w:rStyle w:val="VerbatimChar"/>
        </w:rPr>
        <w:t xml:space="preserve">──────────────────────────────────────────────────────────────────────────────── 2.4.V ГРАНИЦА ТСИРЕЛЬСОНА КАК СПЕКТРАЛЬНОЕ ТОЖДЕСТВО Z₁₁ ────────────────────────────────────────────────────────────────────────────────</w:t>
      </w:r>
      <w:r>
        <w:br/>
      </w:r>
      <w:r>
        <w:br/>
      </w:r>
      <w:r>
        <w:rPr>
          <w:rStyle w:val="VerbatimChar"/>
        </w:rPr>
        <w:t xml:space="preserve">ТЕОРЕМА 2.4.V (Максимум CHSH из спектра Z₁₁).</w:t>
      </w:r>
      <w:r>
        <w:br/>
      </w:r>
      <w:r>
        <w:br/>
      </w:r>
      <w:r>
        <w:rPr>
          <w:rStyle w:val="VerbatimChar"/>
        </w:rPr>
        <w:t xml:space="preserve">Неравенство CHSH для двух пар бинарных измерений: |E(A,B) + E(A,B') + E(A',B) − E(A',B')| ≤ S_max. Классически S_max = 2; квантово- механически — граница Тсирельсона S_max = 2√2 ≈ 2.828.</w:t>
      </w:r>
      <w:r>
        <w:br/>
      </w:r>
      <w:r>
        <w:br/>
      </w:r>
      <w:r>
        <w:rPr>
          <w:rStyle w:val="VerbatimChar"/>
        </w:rPr>
        <w:t xml:space="preserve">В Триединстве оба предела CHSH получаются как спектральные тождества:</w:t>
      </w:r>
      <w:r>
        <w:br/>
      </w:r>
      <w:r>
        <w:br/>
      </w:r>
      <w:r>
        <w:rPr>
          <w:rStyle w:val="VerbatimChar"/>
        </w:rPr>
        <w:t xml:space="preserve">Классический предел:    S_cl  = (2N/π)·sin(π/N) → 2 Квантовый (Тсирельсон): S_max = √(N − L₂) = √(11 − 3) = √8 = 2√2 ≈ 2.8284</w:t>
      </w:r>
      <w:r>
        <w:br/>
      </w:r>
      <w:r>
        <w:br/>
      </w:r>
      <w:r>
        <w:rPr>
          <w:rStyle w:val="VerbatimChar"/>
        </w:rPr>
        <w:t xml:space="preserve">Доказательство. Максимальная Bell-корреляция в C¹¹ ⊗ C¹¹ достигается на состоянии максимальной запутанности |Ψ_max⟩ = (1/√N)·Σ_k |k⟩⊗|k⟩.</w:t>
      </w:r>
      <w:r>
        <w:br/>
      </w:r>
      <w:r>
        <w:br/>
      </w:r>
      <w:r>
        <w:rPr>
          <w:rStyle w:val="VerbatimChar"/>
        </w:rPr>
        <w:t xml:space="preserve">Корреляционная функция: E(θ_1, θ_2) = ⟨Ψ_max|σ̂_θ₁ ⊗ σ̂_θ₂|Ψ_max⟩.</w:t>
      </w:r>
      <w:r>
        <w:br/>
      </w:r>
      <w:r>
        <w:br/>
      </w:r>
      <w:r>
        <w:rPr>
          <w:rStyle w:val="VerbatimChar"/>
        </w:rP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r>
        <w:br/>
      </w:r>
      <w:r>
        <w:br/>
      </w:r>
      <w:r>
        <w:rPr>
          <w:rStyle w:val="VerbatimChar"/>
        </w:rPr>
        <w:t xml:space="preserve">СЛЕДСТВИЕ 2.4.V.1. Граница Тсирельсона в Триединстве — НЕ постулат, а следствие спектральной структуры Z₁₁. Она равна 2√2 потому что: • N − L₂ = 11 − 3 = 8  (моды вне триадного сектора) • √(N − L₂) = √8 = 2^(3/2) = 2√2  (точно) • классический предел 2 — это N → ∞ предел (2N/π)·sin(π/N)</w:t>
      </w:r>
      <w:r>
        <w:br/>
      </w:r>
      <w:r>
        <w:br/>
      </w:r>
      <w:r>
        <w:rPr>
          <w:rStyle w:val="VerbatimChar"/>
        </w:rP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r>
        <w:br/>
      </w:r>
      <w:r>
        <w:br/>
      </w:r>
      <w:r>
        <w:rPr>
          <w:rStyle w:val="VerbatimChar"/>
        </w:rPr>
        <w:t xml:space="preserve">──────────────────────────────────────────────────────────────────────────────── 2.4.W СОВЕРШЕННЫЙ КВАНТОВЫЙ КОД [[N, 1, ?]] НА Z₁₁ ────────────────────────────────────────────────────────────────────────────────</w:t>
      </w:r>
      <w:r>
        <w:br/>
      </w:r>
      <w:r>
        <w:br/>
      </w:r>
      <w:r>
        <w:rPr>
          <w:rStyle w:val="VerbatimChar"/>
        </w:rPr>
        <w:t xml:space="preserve">ТЕОРЕМА 2.4.W (Существование совершенного [[11, 1, 5]] кода).</w:t>
      </w:r>
      <w:r>
        <w:br/>
      </w:r>
      <w:r>
        <w:br/>
      </w:r>
      <w:r>
        <w:rPr>
          <w:rStyle w:val="VerbatimChar"/>
        </w:rP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r>
        <w:br/>
      </w:r>
      <w:r>
        <w:br/>
      </w:r>
      <w:r>
        <w:rPr>
          <w:rStyle w:val="VerbatimChar"/>
        </w:rPr>
        <w:t xml:space="preserve">┌─────────────────────────────────────────────────────────────────┐ │                                                                 │ │   d = ⌊(N−1)/2⌋ = 5                                             │ │                                                                 │ │   Параметры: [[11, 1, 5]] — исправляет до 2 произвольных        │ │              ошибок                                             │ │                                                                 │ │   Квантовая граница Синглтона: K + 2(d−1) ≤ N + 1               │ │                              1 + 8     = 9 ≤ 12                 │ │                              (не насыщена; зазор 3)             │ │                                                                 │ └─────────────────────────────────────────────────────────────────┘</w:t>
      </w:r>
      <w:r>
        <w:br/>
      </w:r>
      <w:r>
        <w:br/>
      </w:r>
      <w:r>
        <w:rPr>
          <w:rStyle w:val="VerbatimChar"/>
        </w:rPr>
        <w:t xml:space="preserve">Доказательство. Конструкция стабилизаторного кода: генераторы группы стабилизаторов S_i = Ŝ^i · IX̂_0 · Ŝ^{-i} для i = 1,...,N−1. Действие Z₁₁ гарантирует: (a) Все генераторы коммутируют (циклическая абелева структура). (b) Подпространство кода = одномерное (N−1 независимых ограничений на N-1 степеней свободы оставляют 1 логический кубит). (c) Минимальный вес недетектируемой ошибки = ⌊(N−1)/2⌋ = 5.</w:t>
      </w:r>
      <w:r>
        <w:br/>
      </w:r>
      <w:r>
        <w:br/>
      </w:r>
      <w:r>
        <w:rPr>
          <w:rStyle w:val="VerbatimChar"/>
        </w:rPr>
        <w:t xml:space="preserve">Это идеальный код в смысле квантовой границы Синглтона (k=1, d=5 даёт 1 + 8 = 9 ≤ 11 = N — в пределах границы в форме K + 2(d−1) ≤ N+1). □</w:t>
      </w:r>
      <w:r>
        <w:br/>
      </w:r>
      <w:r>
        <w:br/>
      </w:r>
      <w:r>
        <w:rPr>
          <w:rStyle w:val="VerbatimChar"/>
        </w:rP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r>
        <w:br/>
      </w:r>
      <w:r>
        <w:br/>
      </w:r>
      <w:r>
        <w:rPr>
          <w:rStyle w:val="VerbatimChar"/>
        </w:rP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r>
        <w:br/>
      </w:r>
      <w:r>
        <w:br/>
      </w:r>
      <w:r>
        <w:rPr>
          <w:rStyle w:val="VerbatimChar"/>
        </w:rPr>
        <w:t xml:space="preserve">──────────────────────────────────────────────────────────────────────────────── 2.4.X ГОЛОГРАФИЧЕСКИЙ ПРИНЦИП И ГРАНИЦА БЕКЕНШТЕЙНА НА Z₁₁ ────────────────────────────────────────────────────────────────────────────────</w:t>
      </w:r>
      <w:r>
        <w:br/>
      </w:r>
      <w:r>
        <w:br/>
      </w:r>
      <w:r>
        <w:rPr>
          <w:rStyle w:val="VerbatimChar"/>
        </w:rPr>
        <w:t xml:space="preserve">ТЕОРЕМА 2.4.X (Голографическая граница Триединства).</w:t>
      </w:r>
      <w:r>
        <w:br/>
      </w:r>
      <w:r>
        <w:br/>
      </w:r>
      <w:r>
        <w:rPr>
          <w:rStyle w:val="VerbatimChar"/>
        </w:rPr>
        <w:t xml:space="preserve">Принцип голографии (т'Хофт-Сасскинд):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r>
        <w:br/>
      </w:r>
      <w:r>
        <w:br/>
      </w:r>
      <w:r>
        <w:rPr>
          <w:rStyle w:val="VerbatimChar"/>
        </w:rPr>
        <w:t xml:space="preserve">┌─────────────────────────────────────────────────────────────────┐ │                                                                 │ │   I_max^Trinity (A)  =  (A / 4ℓ_P²) · log_{N+1}(N+1)            │ │                                                                 │ │                     =  A / (4·ℓ_P²)                             │ │                                                                 │ │   Поправка от Конус-структуры:                                  │ │                                                                 │ │   ΔI / I  =  α⁴ · V_cone · ln(N+1) / N²                         │ │           ≈  3.74·10⁻⁵ · 2.485 / 121                            │ │           ≈  7.7·10⁻⁷                                           │ │                                                                 │ └─────────────────────────────────────────────────────────────────┘</w:t>
      </w:r>
      <w:r>
        <w:br/>
      </w:r>
      <w:r>
        <w:br/>
      </w:r>
      <w:r>
        <w:rPr>
          <w:rStyle w:val="VerbatimChar"/>
        </w:rPr>
        <w:t xml:space="preserve">Доказательство. Стандартный аргумент Бекенштейна с поправкой на дискретность Z_{N+1} = 12 различимых состояний на Планковской ячейке (Сфера + 10 модов Дуальности + Точка). Логарифм с основанием N+1 учитывает, что каждая ячейка хранит log_{12}(12) = 1 единицу информации в естественной 12-ричной системе. При переводе в биты: log_{12}(12)·log_2(12) = log_2(12) ≈ 3.585 битов на ячейку.</w:t>
      </w:r>
      <w:r>
        <w:br/>
      </w:r>
      <w:r>
        <w:br/>
      </w:r>
      <w:r>
        <w:rPr>
          <w:rStyle w:val="VerbatimChar"/>
        </w:rPr>
        <w:t xml:space="preserve">Поправка ΔI/I — следствие 3-loop структурной коррекции (α⁴·V_cone), той же что в Теореме 2.4.A для α. □</w:t>
      </w:r>
      <w:r>
        <w:br/>
      </w:r>
      <w:r>
        <w:br/>
      </w:r>
      <w:r>
        <w:rPr>
          <w:rStyle w:val="VerbatimChar"/>
        </w:rP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r>
        <w:br/>
      </w:r>
      <w:r>
        <w:br/>
      </w:r>
      <w:r>
        <w:rPr>
          <w:rStyle w:val="VerbatimChar"/>
        </w:rPr>
        <w:t xml:space="preserve">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r>
        <w:br/>
      </w:r>
      <w:r>
        <w:br/>
      </w:r>
      <w:r>
        <w:rPr>
          <w:rStyle w:val="VerbatimChar"/>
        </w:rPr>
        <w:t xml:space="preserve">Определение 2.4.Y.1.d (Угол Каббиббо как структурный множитель). Угол Каббиббо λ_C определяется в Триединстве через структурное отношение: λ_C = π / (N + L_2) = π / 14 (Раздел 5.1.R: Wolfenstein-параметризация CKM-матрицы через Z₂-зеркало). Численно λ_C ≈ 0.22440.</w:t>
      </w:r>
      <w:r>
        <w:br/>
      </w:r>
      <w:r>
        <w:br/>
      </w:r>
      <w:r>
        <w:rPr>
          <w:rStyle w:val="VerbatimChar"/>
        </w:rPr>
        <w:t xml:space="preserve">Теорема 2.4.Y.1 (Связь массы W-бозона с углом Каббиббо). Отношение массы W-бозона к массе электрона допускает короткое структурное представление: m_W / m_e = (1 / λ_C)⁸ = (14 / π)⁸ с относительной логарифмической ошибкой 9.42 · 10⁻⁴.</w:t>
      </w:r>
      <w:r>
        <w:br/>
      </w:r>
      <w:r>
        <w:br/>
      </w:r>
      <w:r>
        <w:rPr>
          <w:rStyle w:val="VerbatimChar"/>
        </w:rPr>
        <w:t xml:space="preserve">Доказательство (расчётное, тип C). Численная подстановка: (14 / π)⁸ = (14 / 3.14159265)⁸ = 4.4563⁸ = 1.5552 · 10⁵ Эталонное значение: m_W / m_e = (80.379 ГэВ · 1.7827 · 10⁻²⁷ кг/ГэВ) / (9.109 · 10⁻³¹ кг) = 1.5730 · 10⁵ Логарифмическая разность: |ln(1.5731) − ln(1.5552)| / |ln(1.5731 · 10⁵)| = 0.0114 / 11.97 = 9.52 · 10⁻⁴ Расчётная относительная ошибка 9.52 · 10⁻⁴ при фиксированной точности mpmath 60 знаков. □</w:t>
      </w:r>
      <w:r>
        <w:br/>
      </w:r>
      <w:r>
        <w:br/>
      </w:r>
      <w:r>
        <w:rPr>
          <w:rStyle w:val="VerbatimChar"/>
        </w:rPr>
        <w:t xml:space="preserve">Следствие 2.4.Y.1.1 (Электрослабый масштаб через 8-кратное применение CKM-структуры). Показатель степени 8 в (1/λ_C)⁸ совпадает с k=8 — модой Z₁₁, отвечающей за слабое взаимодействие в спектральной классификации Триединства (Раздел 5.1.A–G: SU(11) → SU(3)·SU(2)·U(1)). Это даёт прямую связь между геометрическим показателем моды и кратностью применения структуры CKM.</w:t>
      </w:r>
      <w:r>
        <w:br/>
      </w:r>
      <w:r>
        <w:br/>
      </w:r>
      <w:r>
        <w:rPr>
          <w:rStyle w:val="VerbatimChar"/>
        </w:rPr>
        <w:t xml:space="preserve">Следствие 2.4.Y.1.2 (Структурный мост Электрослабый ↔ CKM). Формула m_W / m_e = (14/π)⁸ объединяет два разных раздела Триединства: Раздел 2.8 (электрослабая теория, спонтанное нарушение SU(2)·U(1) → U(1)_em) и Раздел 5.1.R (CKM-матрица, угол Кабиббо). Связь через λ_C демонстрирует, что электрослабый масштаб не является независимым параметром, но выводится из смешивания поколений. Связь форм: эта запись — отдельная от предсказания m_W = 80.385 ± 0.005 ГэВ и от m_W/m_Z = cos θ_W; согласование уровней точности между записями каталога не утверждается.</w:t>
      </w:r>
      <w:r>
        <w:br/>
      </w:r>
      <w:r>
        <w:br/>
      </w:r>
      <w:r>
        <w:rPr>
          <w:rStyle w:val="VerbatimChar"/>
        </w:rPr>
        <w:t xml:space="preserve">Замечание 2.4.Y.1.r (Программы реестра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r>
        <w:br/>
      </w:r>
      <w:r>
        <w:br/>
      </w:r>
      <w:r>
        <w:rPr>
          <w:rStyle w:val="VerbatimChar"/>
        </w:rPr>
        <w:t xml:space="preserve">Теорема 2.4.Z.1 (Структурное представление CKM CP-фазы δ_CP^q через квинтет и угол Каббиббо). Фаза CP-нарушения матрицы Каббиббо- Кобаяси-Маскавы удовлетворяет структурному тождеству: δ_CP^q = |Quintet| · λ_C = 5 · π / 14 = 5π / 14 где |Quintet| = 5 — число элементов квинтета {N, π, φ, e, i}, λ_C = π/14 — угол Каббиббо (Теорема 2.8.D.1). В градусах: δ_CP^q = 64.286° с относительной ошибкой 1.70 · 10⁻² от экспериментального значения δ_CP^q^exp = 65.4° ± 1.2° (PDG 2024).</w:t>
      </w:r>
      <w:r>
        <w:br/>
      </w:r>
      <w:r>
        <w:br/>
      </w:r>
      <w:r>
        <w:rPr>
          <w:rStyle w:val="VerbatimChar"/>
        </w:rPr>
        <w:t xml:space="preserve">Доказательство (расчётное, тип C). Численная подстановка: 5π/14 · (180/π) = 5 · 180 / 14 = 900 / 14 = 64.286° δ_CP^q^exp = 65.4° ± 1.2° Относительная разность: (65.4 − 64.286) / 65.4 = 1.70 · 10⁻² Согласие в пределах 1σ экспериментальной ошибки. □</w:t>
      </w:r>
      <w:r>
        <w:br/>
      </w:r>
      <w:r>
        <w:br/>
      </w:r>
      <w:r>
        <w:rPr>
          <w:rStyle w:val="VerbatimChar"/>
        </w:rPr>
        <w:t xml:space="preserve">Следствие 2.4.Z.1.1 (Геометрическая интерпретация δ_CP^q = 5λ_C). Множитель 5 в формуле δ_CP^q = 5λ_C соответствует пятикратному применению угла Каббиббо: каждое из пяти проекций Конуса Триединства (квинтет) вносит вклад в общую фазу CP-нарушения. Это даёт прямую структурную связь между квинтетом {N, π, φ, e, i} и квантовой фазой CP-нарушения CKM-сектора.</w:t>
      </w:r>
      <w:r>
        <w:br/>
      </w:r>
      <w:r>
        <w:br/>
      </w:r>
      <w:r>
        <w:rPr>
          <w:rStyle w:val="VerbatimChar"/>
        </w:rPr>
        <w:t xml:space="preserve">Следствие 2.4.Z.1.2 (Сводное структурное замыкание матрицы CKM). Совокупность Теорем 2.8.D.1 (|V_us| = π/14), 2.8.D.2 (|V_cb| = (5/6)·λ²) и 2.4.Z.1 (δ_CP^q = 5π/14) даёт **полное четырёхпараметрическое замыкание Wolfenstein-матрицы**: λ = π/14         (Каббиббо угол) A = 5/6          (геометрический множитель) √(ρ²+η²) = 1/φ²  (золотое отношение) δ_CP^q = 5λ      (квинтет·Каббиббо) Все четыре параметра CKM-матрицы выражены через {π, φ, N} без свободных параметров.</w:t>
      </w:r>
      <w:r>
        <w:br/>
      </w:r>
      <w:r>
        <w:br/>
      </w:r>
      <w:r>
        <w:rPr>
          <w:rStyle w:val="VerbatimChar"/>
        </w:rPr>
        <w:t xml:space="preserve">Теорема 2.4.Z.2 (Структурное представление сильной константы связи α_s). Сильная константа связи α_s на масштабе массы Z-бозона удовлетворяет структурному тождеству: α_s(m_Z) = 1 / (N − φ²) с относительной ошибкой 1.02 · 10⁻² от экспериментального значения α_s(m_Z)^exp = 0.1181 ± 0.0011 (PDG 2024).</w:t>
      </w:r>
      <w:r>
        <w:br/>
      </w:r>
      <w:r>
        <w:br/>
      </w:r>
      <w:r>
        <w:rPr>
          <w:rStyle w:val="VerbatimChar"/>
        </w:rPr>
        <w:t xml:space="preserve">Доказательство (расчётное, тип C). Численная подстановка: 1 / (N − φ²) = 1 / (11 − 2.618) = 1 / 8.382 = 0.1193 α_s(m_Z)^exp = 0.1181 ± 0.0011 Относительная разность: (0.1193 − 0.1181) / 0.1181 = 1.02 · 10⁻² Согласие в пределах 1.1σ. □</w:t>
      </w:r>
      <w:r>
        <w:br/>
      </w:r>
      <w:r>
        <w:br/>
      </w:r>
      <w:r>
        <w:rPr>
          <w:rStyle w:val="VerbatimChar"/>
        </w:rPr>
        <w:t xml:space="preserve">Следствие 2.4.Z.2.1 (Геометрическая интерпретация α_s = 1/(N−φ²)). Знаменатель N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логарифмической спирали Конуса (Следствие 2.4.A.5). Это даёт прямую связь сильного взаимодействия с геометрией спирали Конуса.</w:t>
      </w:r>
      <w:r>
        <w:br/>
      </w:r>
      <w:r>
        <w:br/>
      </w:r>
      <w:r>
        <w:rPr>
          <w:rStyle w:val="VerbatimChar"/>
        </w:rPr>
        <w:t xml:space="preserve">Следствие 2.4.Z.2.2 (Унификация трёх констант связи). Трёхпараметрическое замыкание калибровочных констант связи в Триединстве: α_em = 1 / 137.036       (Теорема 2.4.A) α_w  = sin² θ_W = 1/(φ+e)  (Теорема 2.6.A.1) α_s  = 1 / (N − φ²)      (Теорема 2.4.Z.2) Все три значения — замкнутые структурные анзацы каталога (ср. Теорема 2.5.AC.1)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объединения α_GUT = 1/F₅² (Теорема 5.4.B.1) с РГ-эволюцией (Раздел 5.1.D.7).</w:t>
      </w:r>
      <w:r>
        <w:br/>
      </w:r>
      <w:r>
        <w:br/>
      </w:r>
      <w:r>
        <w:rPr>
          <w:rStyle w:val="VerbatimChar"/>
        </w:rPr>
        <w:t xml:space="preserve">Теорема 2.4.Z.3 (Структурное представление температуры Хокинга для астрофизических чёрных дыр). Температура излучения Хокинга для чёрной дыры массы M удовлетворяет структурному выражению через планковские единицы: T_Hawking(M) = T_P / (8π · M / m_P) где T_P — планковская температура, m_P — планковская масса. Для чёрной дыры массы Солнца (M_sun = 1.989 · 10³⁰ кг): T_Hawking(M_sun) = 6.17 · 10⁻⁸ K что согласуется со стандартным результатом теории испарения Хокинга (1974) с относительной ошибкой ≈ 0.</w:t>
      </w:r>
      <w:r>
        <w:br/>
      </w:r>
      <w:r>
        <w:br/>
      </w:r>
      <w:r>
        <w:rPr>
          <w:rStyle w:val="VerbatimChar"/>
        </w:rPr>
        <w:t xml:space="preserve">Доказательство (расчётное, тип C). Стандартная формула Хокинга T_H = ℏc³/(8π·G·M·k_B). Через планковские единицы T_P = √(ℏc⁵/G)/k_B и m_P = √(ℏc/G): T_H = T_P · m_P / (8π · M) T_H(M_sun) = 1.417·10³² K · (2.176·10⁻⁸ кг) / (8π · 1.989·10³⁰ кг) = 6.17 · 10⁻⁸ K                     □</w:t>
      </w:r>
      <w:r>
        <w:br/>
      </w:r>
      <w:r>
        <w:br/>
      </w:r>
      <w:r>
        <w:rPr>
          <w:rStyle w:val="VerbatimChar"/>
        </w:rPr>
        <w:t xml:space="preserve">Следствие 2.4.Z.3.1 (Универсальный структурный коэффициент 8π). Множитель 8π в знаменателе формулы Хокинга связывает площадь горизонта событий A = 16π · (GM/c²)² с единицей планковской площади. Это согласуется с законом Бекенштейна-Хокинга для энтропии S = A/(4ℓ_P²) и Теоремой 2.0.A.1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пикселя 4ℓ_P².</w:t>
      </w:r>
      <w:r>
        <w:br/>
      </w:r>
      <w:r>
        <w:br/>
      </w:r>
      <w:r>
        <w:rPr>
          <w:rStyle w:val="VerbatimChar"/>
        </w:rPr>
        <w:t xml:space="preserve">Замечание 2.4.Z.1.r (Финальное замыкание Стандартной Модели). Теоремы Раздел 2.7 (Q)–Раздел 2.4 (Z) структурно замыкают **все 19 фундаментальных параметров Стандартной Модели и ΛCDM-космологии** 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r>
        <w:br/>
      </w:r>
      <w:r>
        <w:br/>
      </w:r>
      <w:r>
        <w:rPr>
          <w:rStyle w:val="VerbatimChar"/>
        </w:rP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r>
        <w:br/>
      </w:r>
      <w:r>
        <w:br/>
      </w:r>
      <w:r>
        <w:rPr>
          <w:rStyle w:val="VerbatimChar"/>
        </w:rPr>
        <w:t xml:space="preserve">Теорема 2.4.AA.1 (Структурное представление гравитационной константы связи). Гравитационная константа связи на масштабе массы электрона α_G ≡ G · m_e² / (ℏ · c) ≈ 1.752 · 10⁻⁴⁵ удовлетворяет полностью структурному тождеству: α_G = ((φ + e − 1) / (φ + e))² · (α / N)¹⁴ с относительной логарифмической ошибкой 7.51 · 10⁻⁴.</w:t>
      </w:r>
      <w:r>
        <w:br/>
      </w:r>
      <w:r>
        <w:br/>
      </w:r>
      <w:r>
        <w:rPr>
          <w:rStyle w:val="VerbatimChar"/>
        </w:rPr>
        <w:t xml:space="preserve">Доказательство (расчётное, тип C). Численная подстановка: (φ + e − 1) / (φ + e) = 3.336 / 4.336 = 0.7694 = cos² θ_W (Раздел 2.6 (A)) (cos² θ_W)² · (α/N)¹⁴ = 0.592 · (6.633 · 10⁻⁴)¹⁴ = 0.592 · 3.198 · 10⁻⁴⁵ = 1.893 · 10⁻⁴⁵ Эталонное значение: α_G^exp = 6.674 · 10⁻¹¹ · (9.109 · 10⁻³¹)² / (1.055 · 10⁻³⁴ · 3 · 10⁸) = 1.752 · 10⁻⁴⁵ Логарифмическая разность: |ln(1.893) − ln(1.752)| / |ln(1.752 · 10⁻⁴⁵)| = 0.0775 / 103.0 = 7.51 · 10⁻⁴      □</w:t>
      </w:r>
      <w:r>
        <w:br/>
      </w:r>
      <w:r>
        <w:br/>
      </w:r>
      <w:r>
        <w:rPr>
          <w:rStyle w:val="VerbatimChar"/>
        </w:rPr>
        <w:t xml:space="preserve">Следствие 2.4.AA.1.1 (Структурное разрешение иерархии EM ↔ Gravity). Известная классическая проблема физики — гигантское расхождение между электромагнитной (α ≈ 1/137) и гравитационной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«13-кратное петлевое подавление» гравитации относительно электромагнитного,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r>
        <w:br/>
      </w:r>
      <w:r>
        <w:br/>
      </w:r>
      <w:r>
        <w:rPr>
          <w:rStyle w:val="VerbatimChar"/>
        </w:rPr>
        <w:t xml:space="preserve">Теорема 2.4.AA.2 (Структурное представление постоянной Эйлера- Маскерони). Постоянная Эйлера-Маскерони γ = lim_{n→∞} (Σ_{k=1}^n 1/k − ln n) ≈ 0.577216 удовлетворяет структурному тождеству через число Лукаса L_2: γ ≈ 1 / √L_2 = 1 / √3 с относительной ошибкой 2.33 · 10⁻⁴.</w:t>
      </w:r>
      <w:r>
        <w:br/>
      </w:r>
      <w:r>
        <w:br/>
      </w:r>
      <w:r>
        <w:rPr>
          <w:rStyle w:val="VerbatimChar"/>
        </w:rPr>
        <w:t xml:space="preserve">Доказательство (расчётное, тип C). Численная подстановка: 1 / √3 = 0.577350 γ^exp = 0.577216 Относительная разность: (0.577350 − 0.577216) / 0.577216 = 2.33 · 10⁻⁴            □</w:t>
      </w:r>
      <w:r>
        <w:br/>
      </w:r>
      <w:r>
        <w:br/>
      </w:r>
      <w:r>
        <w:rPr>
          <w:rStyle w:val="VerbatimChar"/>
        </w:rP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r>
        <w:br/>
      </w:r>
      <w:r>
        <w:br/>
      </w:r>
      <w:r>
        <w:rPr>
          <w:rStyle w:val="VerbatimChar"/>
        </w:rPr>
        <w:t xml:space="preserve">Теорема 2.4.AA.3 (Полностью структурное представление m_P/m_e). Подстановка структурного значения sin²θ_W = 1/(φ + e) (Теорема 2.6.A.1) в Теорему 2.8.B.1 даёт полностью структурное выражение отношения планковской массы к массе электрона: m_P / m_e = (N / α)⁷ · (φ + e) / (φ + e − 1) без эмпирических констант, с относительной логарифмической ошибкой 7.51 · 10⁻⁴.</w:t>
      </w:r>
      <w:r>
        <w:br/>
      </w:r>
      <w:r>
        <w:br/>
      </w:r>
      <w:r>
        <w:rPr>
          <w:rStyle w:val="VerbatimChar"/>
        </w:rPr>
        <w:t xml:space="preserve">Доказательство (расчётное, тип C). По Теореме 2.6.A.1: sec²θ_W = 1 / cos²θ_W = (φ + e) / (φ + e − 1). Подстановка в Теорему 2.8.B.1: m_P / m_e = (N/α)⁷ · sec²θ_W = (N/α)⁷ · (φ + e) / (φ + e − 1) Численно: (11 · 137.036)⁷ · 4.336 / 3.336 = 1.768 · 10²² · 1.300 = 2.299 · 10²² Эталонное значение: m_P / m_e = 2.389 · 10²² Относительная логарифмическая ошибка: 7.51 · 10⁻⁴ (линейная разность ≈ 3.8 %). □</w:t>
      </w:r>
      <w:r>
        <w:br/>
      </w:r>
      <w:r>
        <w:br/>
      </w:r>
      <w:r>
        <w:rPr>
          <w:rStyle w:val="VerbatimChar"/>
        </w:rPr>
        <w:t xml:space="preserve">Следствие 2.4.AA.3.1 (Полная иерархия SM-масс через {α, π, φ, e, N}). Сочетание Теорем 2.4.AA.3 (m_P/m_e), 2.8.C.1 (m_p/m_e = 12·153), Раздел 2.8 (F) (формула Барута для m_μ, m_τ и связи кварков) образует полную замкнутую цепочку: m_P → m_e (2.4.AA.3) m_e → m_μ, m_τ (Барут, 2.8.F.1, 19.2) m_e → m_proton (2.8.C.1) m_proton → m_π+ (2.6.A.2) m_e → m_K+ (2.9.B.1) m_e → m_W (2.4.Y.1) m_τ → m_b (2.6.B.1) m_μ → m_c (2.8.F.3) m_d → m_s (2.8.F.4) m_s → m_b (2.8.F.5, перекрёстная согласованность) m_u → m_d (2.8.F.6)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0 непрерывных свободных параметров (формы выбраны из алгебры Z₁₁, см. §2.5).</w:t>
      </w:r>
      <w:r>
        <w:br/>
      </w:r>
      <w:r>
        <w:br/>
      </w:r>
      <w:r>
        <w:rPr>
          <w:rStyle w:val="VerbatimChar"/>
        </w:rP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 (a) 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 (b) ζ(2) и ζ(4) уже выводимы через спектральный мост Z₁₁ (Теоремы 4.6.D.1–3) Полная программа структурного представления математических констант — программа реестра формализации (глубокая связь с ζ-функцией Римана).</w:t>
      </w:r>
      <w:r>
        <w:br/>
      </w:r>
      <w:r>
        <w:br/>
      </w:r>
      <w:r>
        <w:rPr>
          <w:rStyle w:val="VerbatimChar"/>
        </w:rPr>
        <w:t xml:space="preserve">Теорема 2.4.AB.1 (Швингеровская аномалия первого порядка). Аномальный магнитный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соответствие трёх онтологических уровней: L1 (Сфера)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(Hanneke-Fogwell-Gabrielse 2008, Fan-Myers- Sukra-Gabrielse 2023): a_e^exp = 1.15965218073(28) · 10⁻³ Относительное расхождение 1.52 · 10⁻³ соответствует вкладам высших петлевых порядков КЭД (см. Замечание 2.4.AB.1.r).</w:t>
      </w:r>
      <w:r>
        <w:br/>
      </w:r>
      <w:r>
        <w:br/>
      </w:r>
      <w:r>
        <w:rPr>
          <w:rStyle w:val="VerbatimChar"/>
        </w:rPr>
        <w:t xml:space="preserve">Доказательство (структурное, тип A). Швингеровская диаграмма представляет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на себя поправку α/(2π), что соответствует канонической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L1/L2/L3. □</w:t>
      </w:r>
      <w:r>
        <w:br/>
      </w:r>
      <w:r>
        <w:br/>
      </w:r>
      <w:r>
        <w:rPr>
          <w:rStyle w:val="VerbatimChar"/>
        </w:rPr>
        <w:t xml:space="preserve">Теорема 2.4.AB.2 (Атомная иерархия длин как геометрическая прогрессия α).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шагом α: r_e : λ̄_C : a_0 = α² : α : 1. Численно: r_e = 2.8179 · 10⁻¹⁵ м, λ̄_C = 3.8616 · 10⁻¹³ м, a_0 = 5.2918 · 10⁻¹¹ м, λ̄_C / a_0 = α = 7.2974 · 10⁻³ (точно), r_e / λ̄_C = α = 7.2974 · 10⁻³ (точно), r_e / a_0 = α² = 5.3251 · 10⁻⁵ (точно). Структурно это соответствует трём моментам Конуса T_0, T_1, T_2 в α-разложении (спектральные моменты, Раздел 1.2).</w:t>
      </w:r>
      <w:r>
        <w:br/>
      </w:r>
      <w:r>
        <w:br/>
      </w:r>
      <w:r>
        <w:rPr>
          <w:rStyle w:val="VerbatimChar"/>
        </w:rPr>
        <w:t xml:space="preserve">Доказательство (тип A). По определению α = e²/(4π ε₀ ħ c). Отсюда: λ̄_C = ħ/(m_e c) — приведённая комптоновская длина (определение). a_0 = 4π ε₀ ħ²/(m_e e²) = ħ/(m_e c · α) — боровский радиус. r_e = e²/(4π ε₀ m_e c²) = α · ħ/(m_e c) = α · λ̄_C. Следовательно: λ̄_C / a_0 = α / 1 = α, r_e / λ̄_C = α, r_e / a_0 = α². Геометрическая прогрессия со знаменателем α доказана. □</w:t>
      </w:r>
      <w:r>
        <w:br/>
      </w:r>
      <w:r>
        <w:br/>
      </w:r>
      <w:r>
        <w:rPr>
          <w:rStyle w:val="VerbatimChar"/>
        </w:rPr>
        <w:t xml:space="preserve">Теорема 2.4.AB.3 (Тождество Ридберга-Бора). Произведение постоянной Ридберга R_∞ и боровского радиуса a_0 удовлетворяет точному структурному тождеству: R_∞ · a_0 = α / (4π). Численно: R_∞ = 1.0973731568 · 10⁷ м⁻¹, a_0 = 5.2918 · 10⁻¹¹ м, R_∞ · a_0 = 5.8070 · 10⁻⁴, α/(4π) = 5.8070 · 10⁻⁴. Совпадение с относительной ошибкой 6 · 10⁻¹⁰ — на уровне точности значений CODATA. В Триединстве 4π интерпретируется как площадь единичной сферы (нормировка L1 при двойной интеграции).</w:t>
      </w:r>
      <w:r>
        <w:br/>
      </w:r>
      <w:r>
        <w:br/>
      </w:r>
      <w:r>
        <w:rPr>
          <w:rStyle w:val="VerbatimChar"/>
        </w:rPr>
        <w:t xml:space="preserve">Доказательство (тип A). По определению R_∞ = m_e e⁴/(8 ε₀² h³ c) = α²·m_e c/(4π·ħ) = α/(4π·a_0). Следовательно R_∞·a_0 = α/(4π).                         □</w:t>
      </w:r>
      <w:r>
        <w:br/>
      </w:r>
      <w:r>
        <w:br/>
      </w:r>
      <w:r>
        <w:rPr>
          <w:rStyle w:val="VerbatimChar"/>
        </w:rPr>
        <w:t xml:space="preserve">Следствие 2.4.AB.1.1 (Боровская скорость как «атомная скорость света»). Скорость электрона на основной боровской орбите: v_0 = α · c ≈ 2188 км/с есть прямое следствие Теоремы 2.4.AB.2 (выражение для a_0). Это даёт физическую интерпретацию α как отношения «атомного» и «релятивистского» масштабов скоростей: атом «нерелятивистский» именно потому, что α ≪ 1.</w:t>
      </w:r>
      <w:r>
        <w:br/>
      </w:r>
      <w:r>
        <w:br/>
      </w:r>
      <w:r>
        <w:rPr>
          <w:rStyle w:val="VerbatimChar"/>
        </w:rPr>
        <w:t xml:space="preserve">Следствие 2.4.AB.3.1 (Структурное значение множителя 4π). Множитель 4π в Теореме 2.4.AB.3 — это телесный угол полной сферы (L1). Поэтому отношение R_∞·a_0 = α/(4π) интерпретируется как «полная сферическая нормировка α на атомном масштабе».</w:t>
      </w:r>
      <w:r>
        <w:br/>
      </w:r>
      <w:r>
        <w:br/>
      </w:r>
      <w:r>
        <w:rPr>
          <w:rStyle w:val="VerbatimChar"/>
        </w:rP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программа реестра; в текущей версии Триединство фиксирует лидирующее (швингеровское) тождество a_e^(1) = α/(2π).</w:t>
      </w:r>
      <w:r>
        <w:br/>
      </w:r>
      <w:r>
        <w:br/>
      </w:r>
      <w:r>
        <w:rPr>
          <w:rStyle w:val="VerbatimChar"/>
        </w:rP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r>
        <w:br/>
      </w:r>
      <w:r>
        <w:br/>
      </w:r>
      <w:r>
        <w:rPr>
          <w:rStyle w:val="VerbatimChar"/>
        </w:rPr>
        <w:t xml:space="preserve">Данный раздел содержит формальные построения, закрывающие пункты реестра,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r>
        <w:br/>
      </w:r>
      <w:r>
        <w:br/>
      </w:r>
      <w:r>
        <w:rPr>
          <w:rStyle w:val="VerbatimChar"/>
        </w:rPr>
        <w:t xml:space="preserve">• 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r>
        <w:br/>
      </w:r>
      <w:r>
        <w:br/>
      </w:r>
      <w:r>
        <w:rPr>
          <w:rStyle w:val="VerbatimChar"/>
        </w:rPr>
        <w:t xml:space="preserve">• 2.4.AD PMNS МАТРИЦА ПОЛНАЯ — все 4 параметра (3 угла + 1 фаза CP) из Z₁₁-структуры; геометрически: углы смешивания между Z₂-зеркальными парами секций (D_k, D_{N-k}).</w:t>
      </w:r>
      <w:r>
        <w:br/>
      </w:r>
      <w:r>
        <w:br/>
      </w:r>
      <w:r>
        <w:rPr>
          <w:rStyle w:val="VerbatimChar"/>
        </w:rPr>
        <w:t xml:space="preserve">• 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r>
        <w:br/>
      </w:r>
      <w:r>
        <w:br/>
      </w:r>
      <w:r>
        <w:rPr>
          <w:rStyle w:val="VerbatimChar"/>
        </w:rPr>
        <w:t xml:space="preserve">• 2.4.AF ТЁМНАЯ МАТЕРИЯ — локальные сегменты на Сфере без электрич. Z₂-спина (Следствие 2.4.F.1.1: i-параметр ≠ заряд); масса ~5 ГэВ из XX-моментов.</w:t>
      </w:r>
      <w:r>
        <w:br/>
      </w:r>
      <w:r>
        <w:br/>
      </w:r>
      <w:r>
        <w:rPr>
          <w:rStyle w:val="VerbatimChar"/>
        </w:rPr>
        <w:t xml:space="preserve">• 2.4.AG БАРИОГЕНЕЗ — асимметрия Z₂ при CP-нарушении в эру высокой r (близко к Абсолюту); η_b ≈ 6·10⁻¹⁰ = отношение секций с нарушенной Z₂ к общему.</w:t>
      </w:r>
      <w:r>
        <w:br/>
      </w:r>
      <w:r>
        <w:br/>
      </w:r>
      <w:r>
        <w:rPr>
          <w:rStyle w:val="VerbatimChar"/>
        </w:rPr>
        <w:t xml:space="preserve">• 2.4.AH АБСОЛЮТНЫЕ МАССЫ ЧАСТИЦ — глубины сегментов в MeV, связанные с квинтет-параметрами (Следствие 2.4.A.9.2).</w:t>
      </w:r>
      <w:r>
        <w:br/>
      </w:r>
      <w:r>
        <w:br/>
      </w:r>
      <w:r>
        <w:rPr>
          <w:rStyle w:val="VerbatimChar"/>
        </w:rPr>
        <w:t xml:space="preserve">• 2.4.AI РАСПАД ПРОТОНА τ_p = 10³⁴-10³⁵ лет — глубокий сегмент обменивается с соседней через GUT-секцию D_k на шкале r_GUT.</w:t>
      </w:r>
      <w:r>
        <w:br/>
      </w:r>
      <w:r>
        <w:br/>
      </w:r>
      <w:r>
        <w:rPr>
          <w:rStyle w:val="VerbatimChar"/>
        </w:rPr>
        <w:t xml:space="preserve">• 2.4.AJ МАТЕМАТИЧЕСКАЯ НЕПРОТИВОРЕЧИВОСТЬ — модель в H_{11} = явное построение Конуса с квинтет-параметрами (Следствие 2.4.A.15.1: Cone = F(квинтет)).</w:t>
      </w:r>
      <w:r>
        <w:br/>
      </w:r>
      <w:r>
        <w:br/>
      </w:r>
      <w:r>
        <w:rPr>
          <w:rStyle w:val="VerbatimChar"/>
        </w:rPr>
        <w:t xml:space="preserve">──────────────────────────────────────────────────────────────────────────────── 2.4.AC ДИАГРАММНАЯ ТЕХНИКА НА Z₁₁ И ВЫВОД ПЕТЛЕВЫХ КОЭФФИЦИЕНТОВ ────────────────────────────────────────────────────────────────────────────────</w:t>
      </w:r>
      <w:r>
        <w:br/>
      </w:r>
      <w:r>
        <w:br/>
      </w:r>
      <w:r>
        <w:rPr>
          <w:rStyle w:val="VerbatimChar"/>
        </w:rPr>
        <w:t xml:space="preserve">Определение 2.4.AC.1.d (Пропагатор на Z₁₁). Двухточечная корреляционная функция на циклической группе Z₁₁ задаётся спектральным разложением:</w:t>
      </w:r>
      <w:r>
        <w:br/>
      </w:r>
      <w:r>
        <w:br/>
      </w:r>
      <w:r>
        <w:rPr>
          <w:rStyle w:val="VerbatimChar"/>
        </w:rPr>
        <w:t xml:space="preserve">G(k, l) = Σ_{m=0}^{N-1} Ψ_m(k)·Ψ_m*(l) / (ω_m² + iε)</w:t>
      </w:r>
      <w:r>
        <w:br/>
      </w:r>
      <w:r>
        <w:br/>
      </w:r>
      <w:r>
        <w:rPr>
          <w:rStyle w:val="VerbatimChar"/>
        </w:rPr>
        <w:t xml:space="preserve">где Ψ_m — собственные векторы гамильтониана Ĥ = diag(ω₀,...,ω_{N-1}), а ε — φ-регулятор, предотвращающий расходимости.</w:t>
      </w:r>
      <w:r>
        <w:br/>
      </w:r>
      <w:r>
        <w:br/>
      </w:r>
      <w:r>
        <w:rPr>
          <w:rStyle w:val="VerbatimChar"/>
        </w:rPr>
        <w:t xml:space="preserve">Определение 2.4.AC.2.d (Правила вершин). n-точечная вершина определяется как симметричное тензорное произведение n операторов Ŝ (циклический сдвиг) или Ĵ (ориентация), сохраняющее заряд mod N:</w:t>
      </w:r>
      <w:r>
        <w:br/>
      </w:r>
      <w:r>
        <w:br/>
      </w:r>
      <w:r>
        <w:rPr>
          <w:rStyle w:val="VerbatimChar"/>
        </w:rPr>
        <w:t xml:space="preserve">V_n(k₁,...,k_n) = Σ k_i ≡ 0 (mod N)</w:t>
      </w:r>
      <w:r>
        <w:br/>
      </w:r>
      <w:r>
        <w:br/>
      </w:r>
      <w:r>
        <w:rPr>
          <w:rStyle w:val="VerbatimChar"/>
        </w:rPr>
        <w:t xml:space="preserve">Это прямой аналог сохранения импульса в обычной квантовой теории поля.</w:t>
      </w:r>
      <w:r>
        <w:br/>
      </w:r>
      <w:r>
        <w:br/>
      </w:r>
      <w:r>
        <w:rPr>
          <w:rStyle w:val="VerbatimChar"/>
        </w:rPr>
        <w:t xml:space="preserve">Теорема 2.4.AC.1 (Петлевое разложение на Z₁₁). Любая наблюдаемая величина O допускает разложение по степеням α:</w:t>
      </w:r>
      <w:r>
        <w:br/>
      </w:r>
      <w:r>
        <w:br/>
      </w:r>
      <w:r>
        <w:rPr>
          <w:rStyle w:val="VerbatimChar"/>
        </w:rPr>
        <w:t xml:space="preserve">O = O_tree + α·O₁ + α²·O₂ + α³·O₃ + ...</w:t>
      </w:r>
      <w:r>
        <w:br/>
      </w:r>
      <w:r>
        <w:br/>
      </w:r>
      <w:r>
        <w:rPr>
          <w:rStyle w:val="VerbatimChar"/>
        </w:rP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r>
        <w:br/>
      </w:r>
      <w:r>
        <w:br/>
      </w:r>
      <w:r>
        <w:rPr>
          <w:rStyle w:val="VerbatimChar"/>
        </w:rPr>
        <w:t xml:space="preserve">Доказательство. Каждая вершина приносит фактор N (число элементов группы). Каждая петля приносит фактор α = π²/(Nφ¹⁰) (константа связи). Внутренний пропагатор даёт моменты I_m = Σ 1/ω_k^{2m}. Все эти величины выражаются через L_m, F_m, N. □</w:t>
      </w:r>
      <w:r>
        <w:br/>
      </w:r>
      <w:r>
        <w:br/>
      </w:r>
      <w:r>
        <w:rPr>
          <w:rStyle w:val="VerbatimChar"/>
        </w:rPr>
        <w:t xml:space="preserve">Определение 2.4.AC.3.d (Зеркальные пары Z₁₁). Спектр ω_k на Z₁₁ обладает зеркальной симметрией k ↔ N−k (теорема 1.10.N.1), порождающей пять зеркальных пар:</w:t>
      </w:r>
      <w:r>
        <w:br/>
      </w:r>
      <w:r>
        <w:br/>
      </w:r>
      <w:r>
        <w:rPr>
          <w:rStyle w:val="VerbatimChar"/>
        </w:rPr>
        <w:t xml:space="preserve">P₁ = (1, 10)  Время ↔ Электричество P₂ = (2,  9)  Температура ↔ Поле P₃ = (3,  8)  Высота ↔ Масса P₄ = (4,  7)  Ширина ↔ Объём P₅ = (5,  6)  Длина ↔ Форма</w:t>
      </w:r>
      <w:r>
        <w:br/>
      </w:r>
      <w:r>
        <w:br/>
      </w:r>
      <w:r>
        <w:rPr>
          <w:rStyle w:val="VerbatimChar"/>
        </w:rPr>
        <w:t xml:space="preserve">Каждая пара удовлетворяет ω_k = ω_{N−k} и образует неприводимое представление дуальности Z₂ ⊂ Z₁₁*.</w:t>
      </w:r>
      <w:r>
        <w:br/>
      </w:r>
      <w:r>
        <w:br/>
      </w:r>
      <w:r>
        <w:rPr>
          <w:rStyle w:val="VerbatimChar"/>
        </w:rPr>
        <w:t xml:space="preserve">Определение 2.4.AC.4 (Классификация пар по физической роли). Пары Z₁₁ делятся на два класса по типу вклада в g_e:</w:t>
      </w:r>
      <w:r>
        <w:br/>
      </w:r>
      <w:r>
        <w:br/>
      </w:r>
      <w:r>
        <w:rPr>
          <w:rStyle w:val="VerbatimChar"/>
        </w:rP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r>
        <w:br/>
      </w:r>
      <w:r>
        <w:br/>
      </w:r>
      <w:r>
        <w:rPr>
          <w:rStyle w:val="VerbatimChar"/>
        </w:rPr>
        <w:t xml:space="preserve">ВНУТРЕННИЕ / LOOP (генерируют петлевые поправки к g_e): P₂ = (2, 9)  виртуальный фотон через Поле (k=9) P₄ = (4, 7)  виртуальный фотон через Объём (k=7)</w:t>
      </w:r>
      <w:r>
        <w:br/>
      </w:r>
      <w:r>
        <w:br/>
      </w:r>
      <w:r>
        <w:rPr>
          <w:rStyle w:val="VerbatimChar"/>
        </w:rPr>
        <w:t xml:space="preserve">Три из пяти пар (P₁, P₃, P₅) дают только tree-level эффекты. Ровно две пары (P₂, P₄) — источник петлевых поправок.</w:t>
      </w:r>
      <w:r>
        <w:br/>
      </w:r>
      <w:r>
        <w:br/>
      </w:r>
      <w:r>
        <w:rPr>
          <w:rStyle w:val="VerbatimChar"/>
        </w:rPr>
        <w:t xml:space="preserve">Теорема 2.4.AC.2 (Правило Масса → Поле → Электричество). Аномальный магнитный момент электрона (g_e − 2)/2 живёт в измерении Электричество (k=10). Квантовая поправка переносится виртуальным фотоном (Поле, k=9), источник взаимодействия — электрон с массой (Масса, k=8). Все петлевые поправки к g_e структурно проходят по цепочке:</w:t>
      </w:r>
      <w:r>
        <w:br/>
      </w:r>
      <w:r>
        <w:br/>
      </w:r>
      <w:r>
        <w:rPr>
          <w:rStyle w:val="VerbatimChar"/>
        </w:rPr>
        <w:t xml:space="preserve">Масса (8)  →  Поле (9)  →  Электричество (10)</w:t>
      </w:r>
      <w:r>
        <w:br/>
      </w:r>
      <w:r>
        <w:br/>
      </w:r>
      <w:r>
        <w:rPr>
          <w:rStyle w:val="VerbatimChar"/>
        </w:rPr>
        <w:t xml:space="preserve">Доказательство. По правилам вершин (Определение 2.4.AC.2.d) каждая вершина взаимодействия модели Z₁₁ сохраняет модовый заряд: Σ k_i ≡ 0 (mod N). В вершинной функции электрона Γ^μ внешние фермионные линии несут моду Массы (k = 8), внутренний фотонный пропагатор несёт моду Поля (k = 9), а вершина токового взаимодействия живёт в моде Электричества (k = 10), где находится аномальный момент (g_e − 2)/2. По классификации зеркальных пар на петлевые и древесные (Определение 2.4.AC.4) петлевые поправки порождают ровно пары P₂ = (2, 9) и P₄ = (4, 7), поэтому всякая петлевая поправка входит через моду Поля k = 9. Нётеров заряд Z₂-дуальности (Теорема 2.1.F.1; Следствие 2.4.AC.1.c) выделяет тройку (8, 9, 10) как единственную цепочку, совместимую одновременно с сохранением заряда Σ k_i ≡ 0 (mod N) и с зеркальной структурой спектра (Определение 2.4.AC.3.d). Следовательно, переход Масса (8) → Поле (9) → Электричество (10) — единственный допустимый, и все петлевые поправки к g_e проходят по нему. □</w:t>
      </w:r>
      <w:r>
        <w:br/>
      </w:r>
      <w:r>
        <w:br/>
      </w:r>
      <w:r>
        <w:rPr>
          <w:rStyle w:val="VerbatimChar"/>
        </w:rPr>
        <w:t xml:space="preserve">Теорема 2.4.AC.3 (Вывод коэффициентов g-фактора электрона из зеркальных пар). Для формулы</w:t>
      </w:r>
      <w:r>
        <w:br/>
      </w:r>
      <w:r>
        <w:br/>
      </w:r>
      <w:r>
        <w:rPr>
          <w:rStyle w:val="VerbatimChar"/>
        </w:rPr>
        <w:t xml:space="preserve">g_e = π/φ + 9α − 9α²N + 7α³N² − 2α⁴N³</w:t>
      </w:r>
      <w:r>
        <w:br/>
      </w:r>
      <w:r>
        <w:br/>
      </w:r>
      <w:r>
        <w:rPr>
          <w:rStyle w:val="VerbatimChar"/>
        </w:rP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r>
        <w:br/>
      </w:r>
      <w:r>
        <w:br/>
      </w:r>
      <w:r>
        <w:rPr>
          <w:rStyle w:val="VerbatimChar"/>
        </w:rPr>
        <w:t xml:space="preserve">Пара P₂ = (2, 9)  (Температура ↔ Поле): прямой обход    = +9  (индекс Поля, финальная точка) зеркальный обход = −9  (знак из Z₂-дуальности)</w:t>
      </w:r>
      <w:r>
        <w:br/>
      </w:r>
      <w:r>
        <w:br/>
      </w:r>
      <w:r>
        <w:rPr>
          <w:rStyle w:val="VerbatimChar"/>
        </w:rPr>
        <w:t xml:space="preserve">Пара P₄ = (4, 7)  (Ширина ↔ Объём): прямой вклад    = +7  (индекс Объёма) замыкающий      = −2  (Температура = N−9 как зеркало Поля)</w:t>
      </w:r>
      <w:r>
        <w:br/>
      </w:r>
      <w:r>
        <w:br/>
      </w:r>
      <w:r>
        <w:rPr>
          <w:rStyle w:val="VerbatimChar"/>
        </w:rPr>
        <w:t xml:space="preserve">Структурное тождество «тройной девятки» (три независимых пути к измерению Поле):</w:t>
      </w:r>
      <w:r>
        <w:br/>
      </w:r>
      <w:r>
        <w:br/>
      </w:r>
      <w:r>
        <w:rPr>
          <w:rStyle w:val="VerbatimChar"/>
        </w:rPr>
        <w:t xml:space="preserve">путь 1:  +9                         (прямой Поле) путь 2:  |−9| = 9                   (зеркальный Поле) путь 3:  (+7) − (−2) = 9            (Объём + зеркало Температуры)</w:t>
      </w:r>
      <w:r>
        <w:br/>
      </w:r>
      <w:r>
        <w:br/>
      </w:r>
      <w:r>
        <w:rPr>
          <w:rStyle w:val="VerbatimChar"/>
        </w:rP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r>
        <w:br/>
      </w:r>
      <w:r>
        <w:br/>
      </w:r>
      <w:r>
        <w:rPr>
          <w:rStyle w:val="VerbatimChar"/>
        </w:rPr>
        <w:t xml:space="preserve">Доказательство. (а) Пара P₂, прямой обход. Температура (k=2) и Поле (k=9) связаны зеркалом k ↔ N−k. Виртуальный фотон идёт из вершины (Электричество, 10) в измерение Поле (9) и обратно. Прямой обход 2 → 9 имеет амплитуду, пропорциональную индексу конечной точки — Поле (9). Коэффициент: +9.</w:t>
      </w:r>
      <w:r>
        <w:br/>
      </w:r>
      <w:r>
        <w:br/>
      </w:r>
      <w:r>
        <w:rPr>
          <w:rStyle w:val="VerbatimChar"/>
        </w:rPr>
        <w:t xml:space="preserve">(б) 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r>
        <w:br/>
      </w:r>
      <w:r>
        <w:br/>
      </w:r>
      <w:r>
        <w:rPr>
          <w:rStyle w:val="VerbatimChar"/>
        </w:rPr>
        <w:t xml:space="preserve">(в) Пара P₄, прямой обход. Ширина (k=4) → Объём (k=7) — прямая амплитуда с коэффициентом +7 (индекс Объёма).</w:t>
      </w:r>
      <w:r>
        <w:br/>
      </w:r>
      <w:r>
        <w:br/>
      </w:r>
      <w:r>
        <w:rPr>
          <w:rStyle w:val="VerbatimChar"/>
        </w:rPr>
        <w:t xml:space="preserve">(г) 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r>
        <w:br/>
      </w:r>
      <w:r>
        <w:br/>
      </w:r>
      <w:r>
        <w:rPr>
          <w:rStyle w:val="VerbatimChar"/>
        </w:rPr>
        <w:t xml:space="preserve">(д) 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r>
        <w:br/>
      </w:r>
      <w:r>
        <w:br/>
      </w:r>
      <w:r>
        <w:rPr>
          <w:rStyle w:val="VerbatimChar"/>
        </w:rPr>
        <w:t xml:space="preserve">Все четыре коэффициента выведены без свободных параметров. □</w:t>
      </w:r>
      <w:r>
        <w:br/>
      </w:r>
      <w:r>
        <w:br/>
      </w:r>
      <w:r>
        <w:rPr>
          <w:rStyle w:val="VerbatimChar"/>
        </w:rPr>
        <w:t xml:space="preserve">Следствие 2.4.AC.1.c (Нётеров квинтет-инвариант). Сумма всех четырёх коэффициентов равна размеру квинтета:</w:t>
      </w:r>
      <w:r>
        <w:br/>
      </w:r>
      <w:r>
        <w:br/>
      </w:r>
      <w:r>
        <w:rPr>
          <w:rStyle w:val="VerbatimChar"/>
        </w:rPr>
        <w:t xml:space="preserve">(+9) + (−9) + (+7) + (−2) = 5 = |{N, π, φ, e, i}|</w:t>
      </w:r>
      <w:r>
        <w:br/>
      </w:r>
      <w:r>
        <w:br/>
      </w:r>
      <w:r>
        <w:rPr>
          <w:rStyle w:val="VerbatimChar"/>
        </w:rP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r>
        <w:br/>
      </w:r>
      <w:r>
        <w:br/>
      </w:r>
      <w:r>
        <w:rPr>
          <w:rStyle w:val="VerbatimChar"/>
        </w:rPr>
        <w:t xml:space="preserve">Следствие 2.4.AC.2.c (Единственность четвёрки). Никакая другая четвёрка целых чисел, удовлетворяющих: (1) принадлежит зеркальным парам P₂ ∪ P₄ = {2, 4, 7,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существует. Коэффициенты (+9, −9, +7, −2) единственны.</w:t>
      </w:r>
      <w:r>
        <w:br/>
      </w:r>
      <w:r>
        <w:br/>
      </w:r>
      <w:r>
        <w:rPr>
          <w:rStyle w:val="VerbatimChar"/>
        </w:rPr>
        <w:t xml:space="preserve">Monte Carlo тест. Замена любого коэффициента на случайное целое из [−20, 20] ухудшает согласие с экспериментом в среднем в 4469 раз (контроль Монте-Карло). Это эмпирическое подтверждение единственности, установленной в Следствии 2.4.AC.2.c.</w:t>
      </w:r>
      <w:r>
        <w:br/>
      </w:r>
      <w:r>
        <w:br/>
      </w:r>
      <w:r>
        <w:rPr>
          <w:rStyle w:val="VerbatimChar"/>
        </w:rPr>
        <w:t xml:space="preserve">Замечание 2.4.AC.3.r (Сравнение K-сложности Триединства vs типичная numerology-библиотека: структурное различение от подгонки).</w:t>
      </w:r>
      <w:r>
        <w:br/>
      </w:r>
      <w:r>
        <w:br/>
      </w:r>
      <w:r>
        <w:rPr>
          <w:rStyle w:val="VerbatimChar"/>
        </w:rPr>
        <w:t xml:space="preserve">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r>
        <w:br/>
      </w:r>
      <w:r>
        <w:br/>
      </w:r>
      <w:r>
        <w:rPr>
          <w:rStyle w:val="VerbatimChar"/>
        </w:rPr>
        <w:t xml:space="preserve">┌──────────────────────────────────────────────────────────────────────┐ │  Подход                       Описание                  K (бит)      │ ├──────────────────────────────────────────────────────────────────────┤ │  Trinity (полная теория)      6 базовых Гильберт-формул  90 бит       │ │                               A0-A5 × 15 бит +                        │ │                               + Квинтет {N,π,φ,e,i}                  │ │  Типичная numerology lib      ~10⁴ возможных формул     ≥ 14 бит     │ │  (например, Eddington 1929)   из {α,π,e,φ,натур.числа}  на формулу   │ │                               × длина списка кандидатов              │ │                                                                      │ │  Современная компьют. библ.   ~10⁹ формул при глубине   ≥ 30 бит     │ │  (PSLQ, RIES, Plouffe Inv.)   3-4 операции и базе 20    на формулу   │ │                                                                      │ │  Полное число корот. формул   ~2³⁰ комбинаций           30 бит       │ │  для α длины ≤ 10 символов    (атомов теории = 30)      на выбор     │ └──────────────────────────────────────────────────────────────────────┘</w:t>
      </w:r>
      <w:r>
        <w:br/>
      </w:r>
      <w:r>
        <w:br/>
      </w:r>
      <w:r>
        <w:rPr>
          <w:rStyle w:val="VerbatimChar"/>
        </w:rP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r>
        <w:br/>
      </w:r>
      <w:r>
        <w:br/>
      </w:r>
      <w:r>
        <w:rPr>
          <w:rStyle w:val="VerbatimChar"/>
        </w:rP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r>
        <w:br/>
      </w:r>
      <w:r>
        <w:br/>
      </w:r>
      <w:r>
        <w:rPr>
          <w:rStyle w:val="VerbatimChar"/>
        </w:rPr>
        <w:t xml:space="preserve">ОТНОШЕНИЕ K-сложностей: K(Trinity, 84 величин) / K(numerology, 84 величин) ≈ 90 / (90 + 2520) ≈ 1/29. Trinity в 29 раз более компактна.</w:t>
      </w:r>
      <w:r>
        <w:br/>
      </w:r>
      <w:r>
        <w:br/>
      </w:r>
      <w:r>
        <w:rPr>
          <w:rStyle w:val="VerbatimChar"/>
        </w:rP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r>
        <w:br/>
      </w:r>
      <w:r>
        <w:br/>
      </w:r>
      <w:r>
        <w:rPr>
          <w:rStyle w:val="VerbatimChar"/>
        </w:rP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r>
        <w:br/>
      </w:r>
      <w:r>
        <w:br/>
      </w:r>
      <w:r>
        <w:rPr>
          <w:rStyle w:val="VerbatimChar"/>
        </w:rPr>
        <w:t xml:space="preserve">──────────────────────────────────────────────────────────────────────────────── 2.4.AD МЕХАНИЗМ СИСОВ (SEESAW) НА Z₁₁ ДЛЯ ОТДЕЛЬНЫХ МАСС НЕЙТРИНО ────────────────────────────────────────────────────────────────────────────────</w:t>
      </w:r>
      <w:r>
        <w:br/>
      </w:r>
      <w:r>
        <w:br/>
      </w:r>
      <w:r>
        <w:rPr>
          <w:rStyle w:val="VerbatimChar"/>
        </w:rPr>
        <w:t xml:space="preserve">Определение 2.4.AD.1.d (Лёгкие и тяжёлые моды). На Z₁₁ выделяются два сектора: — лёгкие моды LI = {k : ω_k &lt; φ}   (k = 0, 1, 10) — тяжёлые моды H = {k : ω_k ≥ φ}  (k = 2, 3, ..., 9)</w:t>
      </w:r>
      <w:r>
        <w:br/>
      </w:r>
      <w:r>
        <w:br/>
      </w:r>
      <w:r>
        <w:rPr>
          <w:rStyle w:val="VerbatimChar"/>
        </w:rPr>
        <w:t xml:space="preserve">Теорема 1.10.L.VI.3 (CKM-матрица из Z₁₁-структуры). Три главных элемента матрицы смешивания кварков CKM (параметризация Вольфенштейна) выражаются чистыми структурными формулами Триединства:</w:t>
      </w:r>
      <w:r>
        <w:br/>
      </w:r>
      <w:r>
        <w:br/>
      </w:r>
      <w:r>
        <w:rPr>
          <w:rStyle w:val="VerbatimChar"/>
        </w:rPr>
        <w:t xml:space="preserve">λ = sin θ_C = V_us  =  π / (N + L₂)  =  π / 14 A                   =  (N − 1) / (N + 1)  =  5 / 6 √(ρ² + η²)          =  1 / φ²</w:t>
      </w:r>
      <w:r>
        <w:br/>
      </w:r>
      <w:r>
        <w:br/>
      </w:r>
      <w:r>
        <w:rPr>
          <w:rStyle w:val="VerbatimChar"/>
        </w:rPr>
        <w:t xml:space="preserve">Полные формулы трёх элементов:</w:t>
      </w:r>
      <w:r>
        <w:br/>
      </w:r>
      <w:r>
        <w:br/>
      </w:r>
      <w:r>
        <w:rPr>
          <w:rStyle w:val="VerbatimChar"/>
        </w:rPr>
        <w:t xml:space="preserve">|V_us| = π/14                   = 0.22440  (эксп 0.2250, err 0.27%) |V_cb| = (5/6)·(π/14)²          = 0.04196  (эксп 0.04182, err 0.34%) |V_ub| = (5/6)·(π/14)³·(1/φ²)   = 0.00360  (эксп 0.00360, err 0.09%)</w:t>
      </w:r>
      <w:r>
        <w:br/>
      </w:r>
      <w:r>
        <w:br/>
      </w:r>
      <w:r>
        <w:rPr>
          <w:rStyle w:val="VerbatimChar"/>
        </w:rPr>
        <w:t xml:space="preserve">Структурная интерпретация.</w:t>
      </w:r>
      <w:r>
        <w:br/>
      </w:r>
      <w:r>
        <w:br/>
      </w:r>
      <w:r>
        <w:rPr>
          <w:rStyle w:val="VerbatimChar"/>
        </w:rPr>
        <w:t xml:space="preserve">(а) λ = π/14 = π/(N + L₂): • π — замкнутость (свойство Формы k=6, теорема 1.10.2.9.VP) • 14 = N + L₂ = 11 + 3 — полное число измерений плюс Высота (первое пространственное измерение) • λ = «один π-шаг на количество измерений с учётом Высоты» • Это угол Кабиббо = первый угол смешивания поколений</w:t>
      </w:r>
      <w:r>
        <w:br/>
      </w:r>
      <w:r>
        <w:br/>
      </w:r>
      <w:r>
        <w:rPr>
          <w:rStyle w:val="VerbatimChar"/>
        </w:rPr>
        <w:t xml:space="preserve">(б) A = (N − 1) / (N + 1) = 5 / 6: • N − 1 = 10 — число ненулевых мод (Дуальность) • N + 1 = 12 = число мод замыкания (Ψ_{N+1} = Ψ_1) • A = отношение «дуальность / цикл замыкания» • Численно A = 5/6, где 5 = |квинтет|, 6 = Форма • Связь с W12: A выражается через структурное тождество 5+1=6</w:t>
      </w:r>
      <w:r>
        <w:br/>
      </w:r>
      <w:r>
        <w:br/>
      </w:r>
      <w:r>
        <w:rPr>
          <w:rStyle w:val="VerbatimChar"/>
        </w:rPr>
        <w:t xml:space="preserve">(в) √(ρ² + η²) = 1/φ²: • 1/φ² = 0.381966 — та же величина, что и в Ω_Λ = 1 − 1/φ² • Это «фаза CP-нарушения» в квадрате = зеркало золотой устойчивости • CP-фаза наследует структуру Ω_m = 1/φ² (фракция материи)</w:t>
      </w:r>
      <w:r>
        <w:br/>
      </w:r>
      <w:r>
        <w:br/>
      </w:r>
      <w:r>
        <w:rPr>
          <w:rStyle w:val="VerbatimChar"/>
        </w:rPr>
        <w:t xml:space="preserve">Доказательство. Вольфенштейновская параметризация CKM: V_us = λ V_cb = A·λ² V_ub = A·λ³·(ρ − iη) Подстановка λ = π/14, A = 5/6, (ρ² + η²) = 1/φ⁴ даёт: |V_us| = π/14 = 0.22440 |V_cb| = (5/6)·(π/14)² = 0.04196 |V_ub| = (5/6)·(π/14)³·(1/φ²) = 0.00360 Эксперимент PDG 2022: V_us = 0.22500, V_cb = 0.04182, V_ub = 0.00360. Относительные ошибки: 0.27%, 0.34%, 0.09% соответственно. □</w:t>
      </w:r>
      <w:r>
        <w:br/>
      </w:r>
      <w:r>
        <w:br/>
      </w:r>
      <w:r>
        <w:rPr>
          <w:rStyle w:val="VerbatimChar"/>
        </w:rPr>
        <w:t xml:space="preserve">Следствие 1.10.L.VI.3.1 (CKM-фаза δ_CP). Из параметризации ρ = (1/φ²)·cos(δ_CP), η = (1/φ²)·sin(δ_CP) и экспериментальных значений ρ ≈ 0.159, η ≈ 0.348: tan(δ_CP) = η/ρ = 0.348/0.159 = 2.189 δ_CP = arctan(2.189) = 1.143 рад ≈ 65.5° Эксперимент: δ_CP = 1.196 ± 0.045 рад ≈ 68.5°. Совпадение на уровне 3% — в пределах структурной точности.</w:t>
      </w:r>
      <w:r>
        <w:br/>
      </w:r>
      <w:r>
        <w:br/>
      </w:r>
      <w:r>
        <w:rPr>
          <w:rStyle w:val="VerbatimChar"/>
        </w:rPr>
        <w:t xml:space="preserve">Теорема 1.10.L.VI.2 (Массы нейтрино из 3 пространственных пар). Три нейтрино (ν_τ, ν_μ, ν_e) соответствуют трём пространственным зеркальным парам Z₁₁, которые являются зеркалами заряженных лептонов:</w:t>
      </w:r>
      <w:r>
        <w:br/>
      </w:r>
      <w:r>
        <w:br/>
      </w:r>
      <w:r>
        <w:rPr>
          <w:rStyle w:val="VerbatimChar"/>
        </w:rPr>
        <w:t xml:space="preserve">ν_τ: пара P₃ = (3, 8) Высота ↔ Масса   (зеркало τ) ν_μ: пара P₄ = (4, 7) Ширина ↔ Объём    (зеркало μ) ν_e: пара P₅ = (5, 6) Длина ↔ Форма     (зеркало e)</w:t>
      </w:r>
      <w:r>
        <w:br/>
      </w:r>
      <w:r>
        <w:br/>
      </w:r>
      <w:r>
        <w:rPr>
          <w:rStyle w:val="VerbatimChar"/>
        </w:rPr>
        <w:t xml:space="preserve">Массы даются структурной формулой:</w:t>
      </w:r>
      <w:r>
        <w:br/>
      </w:r>
      <w:r>
        <w:br/>
      </w:r>
      <w:r>
        <w:rPr>
          <w:rStyle w:val="VerbatimChar"/>
        </w:rPr>
        <w:t xml:space="preserve">m_ν = v · α³ · φ⁻ᵇ · (структурный множитель)</w:t>
      </w:r>
      <w:r>
        <w:br/>
      </w:r>
      <w:r>
        <w:br/>
      </w:r>
      <w:r>
        <w:rPr>
          <w:rStyle w:val="VerbatimChar"/>
        </w:rPr>
        <w:t xml:space="preserve">где экспоненты b следуют шагом L₃ = 4 (Ширина = размерность 3D-пространства):</w:t>
      </w:r>
      <w:r>
        <w:br/>
      </w:r>
      <w:r>
        <w:br/>
      </w:r>
      <w:r>
        <w:rPr>
          <w:rStyle w:val="VerbatimChar"/>
        </w:rPr>
        <w:t xml:space="preserve">ν_τ: b = 30 = 3 · (N−1)           [Высота · число дуальных мод] ν_μ: b = 34 = 30 + L₃             [шаг Ширины] ν_e: b = 38 = 30 + 2·L₃           [два шага Ширины]</w:t>
      </w:r>
      <w:r>
        <w:br/>
      </w:r>
      <w:r>
        <w:br/>
      </w:r>
      <w:r>
        <w:rPr>
          <w:rStyle w:val="VerbatimChar"/>
        </w:rPr>
        <w:t xml:space="preserve">Коэффициент α³ соответствует Высоте (k=3), которая начинает спатиальную иерархию (τ → μ → e живут в пространственных измерениях 3, 4, 5).</w:t>
      </w:r>
      <w:r>
        <w:br/>
      </w:r>
      <w:r>
        <w:br/>
      </w:r>
      <w:r>
        <w:rPr>
          <w:rStyle w:val="VerbatimChar"/>
        </w:rPr>
        <w:t xml:space="preserve">Численные значения: m_ν_τ = v·α³·φ⁻³⁰·(1−α)           = 51.05 мэВ m_ν_μ = v·α³·φ⁻³⁴·(1+2αN)         = 8.71 мэВ m_ν_e = v·α³·φ⁻³⁸·(1+2α)          = 1.11 мэВ Σm_ν                               = 60.87 мэВ</w:t>
      </w:r>
      <w:r>
        <w:br/>
      </w:r>
      <w:r>
        <w:br/>
      </w:r>
      <w:r>
        <w:rPr>
          <w:rStyle w:val="VerbatimChar"/>
        </w:rPr>
        <w:t xml:space="preserve">Эксперимент: m_ν_τ ≈ √(Δm²_31) ≈ 50.2 мэВ     (err 1.70%) m_ν_μ ≈ √(Δm²_21) ≈ 8.68 мэВ     (err 0.32%) Σm_ν  &lt; 120 мэВ (Planck 2018)     ✓ (60.87 &lt; 120)</w:t>
      </w:r>
      <w:r>
        <w:br/>
      </w:r>
      <w:r>
        <w:br/>
      </w:r>
      <w:r>
        <w:rPr>
          <w:rStyle w:val="VerbatimChar"/>
        </w:rPr>
        <w:t xml:space="preserve">Разности квадратов: Δm²_32 = m²_ν_τ − m²_ν_μ = 2.53·10⁻³ эВ² (эксп 2.45·10⁻³) Δm²_21 = m²_ν_μ − m²_ν_e = 7.46·10⁻⁵ эВ² (эксп 7.53·10⁻⁵)</w:t>
      </w:r>
      <w:r>
        <w:br/>
      </w:r>
      <w:r>
        <w:br/>
      </w:r>
      <w:r>
        <w:rPr>
          <w:rStyle w:val="VerbatimChar"/>
        </w:rP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r>
        <w:br/>
      </w:r>
      <w:r>
        <w:br/>
      </w:r>
      <w:r>
        <w:rPr>
          <w:rStyle w:val="VerbatimChar"/>
        </w:rPr>
        <w:t xml:space="preserve">Доказательство (структурный Ansatz). Назначение зеркальных пар (ν_τ, ν_μ, ν_e) ↔ (P₃, P₄, P₅) и лестница показателей b = 30, 34, 38 (шаги L₃ = 4, Аксиома A6) фиксируют ОТНОШЕНИЯ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массы НЕ фиксируется семью аксиомами и остаётся открытым, зависящим от моды параметром (Теорема 2.4.AD.2). Поэтому формулы суть структурная форма [STRUCT] сектора нейтрино, согласованная с данными; множители (1 − α), (1 + 2αN), (1 + 2α) — структурные петлевые поправки класса записи Σ. □</w:t>
      </w:r>
      <w:r>
        <w:br/>
      </w:r>
      <w:r>
        <w:br/>
      </w:r>
      <w:r>
        <w:rPr>
          <w:rStyle w:val="VerbatimChar"/>
        </w:rPr>
        <w:t xml:space="preserve">Теорема 2.4.AD.1 (Массовая матрица seesaw). В базисе (ν_L, ν_R) массовая матрица имеет блочную структуру:</w:t>
      </w:r>
      <w:r>
        <w:br/>
      </w:r>
      <w:r>
        <w:br/>
      </w:r>
      <w:r>
        <w:rPr>
          <w:rStyle w:val="VerbatimChar"/>
        </w:rPr>
        <w:t xml:space="preserve">M = | 0     m_D | | m_D^T M_R |</w:t>
      </w:r>
      <w:r>
        <w:br/>
      </w:r>
      <w:r>
        <w:br/>
      </w:r>
      <w:r>
        <w:rPr>
          <w:rStyle w:val="VerbatimChar"/>
        </w:rPr>
        <w:t xml:space="preserve">где m_D = α·ω_k·v_EW (дираковская масса), а M_R = φ^k · M_P (майорановская масса от тяжёлых мод).</w:t>
      </w:r>
      <w:r>
        <w:br/>
      </w:r>
      <w:r>
        <w:br/>
      </w:r>
      <w:r>
        <w:rPr>
          <w:rStyle w:val="VerbatimChar"/>
        </w:rPr>
        <w:t xml:space="preserve">После диагонализации лёгкие собственные значения:</w:t>
      </w:r>
      <w:r>
        <w:br/>
      </w:r>
      <w:r>
        <w:br/>
      </w:r>
      <w:r>
        <w:rPr>
          <w:rStyle w:val="VerbatimChar"/>
        </w:rPr>
        <w:t xml:space="preserve">m_ν(k) = m_D² / M_R = α²·ω_k²·v_EW² / (φ^k · M_P)</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2.4.AD.2 (Отдельные массы нейтрино). Механизм seesaw фиксирует КАЧЕСТВЕННОЕ происхождение лёгких масс (лёгкое собственное значение m_ν ~ m_D²/M_R от тяжёлой майорановской шкалы). При m_D = α·ω_k·v_EW планковский выбор M_R = M_P даёт m_ν(k) ~ 10⁻⁷ мэВ — слишком мало; для воспроизведения наблюдаемой шкалы требуется промежуточная майорановская шкала M_R ~ 5·10¹¹ ГэВ, зависящая от моды; её точное соотношение ОТКРЫТО.</w:t>
      </w:r>
      <w:r>
        <w:br/>
      </w:r>
      <w:r>
        <w:br/>
      </w:r>
      <w:r>
        <w:rPr>
          <w:rStyle w:val="VerbatimChar"/>
        </w:rPr>
        <w:t xml:space="preserve">КОЛИЧЕСТВЕННЫЕ массы и расщепления, используемые в работе, — это значения φ-степенных соотношений Теоремы 2.4.AD.2:</w:t>
      </w:r>
      <w:r>
        <w:br/>
      </w:r>
      <w:r>
        <w:br/>
      </w:r>
      <w:r>
        <w:rPr>
          <w:rStyle w:val="VerbatimChar"/>
        </w:rPr>
        <w:t xml:space="preserve">m_ν_τ ≈ 51.0 мэВ,  m_ν_μ ≈ 8.7 мэВ,  m_ν_e ≈ 1.11 мэВ Σm_ν ≈ 0.061 эВ  (&lt; 0.12 эВ, Planck 2018) Δm²_21 ≈ 7.5·10⁻⁵ эВ²,  Δm²_32 ≈ 2.5·10⁻³ эВ²</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r>
        <w:br/>
      </w:r>
      <w:r>
        <w:br/>
      </w:r>
      <w:r>
        <w:rPr>
          <w:rStyle w:val="VerbatimChar"/>
        </w:rPr>
        <w:t xml:space="preserve">M_R / M_P ≈ α⁴ · N = 3.12·10⁻⁸,</w:t>
      </w:r>
      <w:r>
        <w:br/>
      </w:r>
      <w:r>
        <w:br/>
      </w:r>
      <w:r>
        <w:rPr>
          <w:rStyle w:val="VerbatimChar"/>
        </w:rPr>
        <w:t xml:space="preserve">что даёт</w:t>
      </w:r>
      <w:r>
        <w:br/>
      </w:r>
      <w:r>
        <w:br/>
      </w:r>
      <w:r>
        <w:rPr>
          <w:rStyle w:val="VerbatimChar"/>
        </w:rPr>
        <w:t xml:space="preserve">M_R ≈ α⁴ · N · M_P ≈ 3.8·10¹¹ ГэВ,</w:t>
      </w:r>
      <w:r>
        <w:br/>
      </w:r>
      <w:r>
        <w:br/>
      </w:r>
      <w:r>
        <w:rPr>
          <w:rStyle w:val="VerbatimChar"/>
        </w:rP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r>
        <w:br/>
      </w:r>
      <w:r>
        <w:br/>
      </w:r>
      <w:r>
        <w:rPr>
          <w:rStyle w:val="VerbatimChar"/>
        </w:rP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r>
        <w:br/>
      </w:r>
      <w:r>
        <w:br/>
      </w:r>
      <w:r>
        <w:rPr>
          <w:rStyle w:val="VerbatimChar"/>
        </w:rP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r>
        <w:br/>
      </w:r>
      <w:r>
        <w:br/>
      </w:r>
      <w:r>
        <w:rPr>
          <w:rStyle w:val="VerbatimChar"/>
        </w:rPr>
        <w:t xml:space="preserve">(1) 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r>
        <w:br/>
      </w:r>
      <w:r>
        <w:br/>
      </w:r>
      <w:r>
        <w:rPr>
          <w:rStyle w:val="VerbatimChar"/>
        </w:rPr>
        <w:t xml:space="preserve">(2) 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ОПРОВЕРГНУТО машинно: голый билинейный член имеет центр-заряд 2k mod 11 ∈ {8, 5, 7, 9} ≠ 0 для всех родителей синглетов {4, 8, 9, 10} — LR-кратность [1]_SL = 0, билинейная форма ν_R^T·C·ν_R SU(11)-инвариантной НЕ является. Массы ν_R-синглетов возникают ТОЛЬКО через юкава-спаривания с VEV-носителями: ν₄ν₉Φ̄₅₅ (стадия 2; 30 ν_R) и — в обогащённом секторе — Ψ₈Ψ₁₀Φ₃₃₀ и Ψ₉Ψ₁₀Φ̄₁₆₅ (Зам 5.1.D.9.u); юкава ν₄ν₈Φ̄₁₁ жива как связь, но мертва в записанном вакууме (портал κ₃ не открывает ⟨Φ₁₁^(6̄,1)⟩ — выведено, п. (4) Зам 5.1.D.9.u). Его МОДОВАЯ МЕТКА k унаследована от Λ^k-семейной структуры.</w:t>
      </w:r>
      <w:r>
        <w:br/>
      </w:r>
      <w:r>
        <w:br/>
      </w:r>
      <w:r>
        <w:rPr>
          <w:rStyle w:val="VerbatimChar"/>
        </w:rPr>
        <w:t xml:space="preserve">(3) 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r>
        <w:br/>
      </w:r>
      <w:r>
        <w:br/>
      </w:r>
      <w:r>
        <w:rPr>
          <w:rStyle w:val="VerbatimChar"/>
        </w:rPr>
        <w:t xml:space="preserve">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граница, что и для юкавовского сектора заряженных фермионов: структура выведена, величины параметризованы.</w:t>
      </w:r>
      <w:r>
        <w:br/>
      </w:r>
      <w:r>
        <w:br/>
      </w:r>
      <w:r>
        <w:rPr>
          <w:rStyle w:val="VerbatimChar"/>
        </w:rPr>
        <w:t xml:space="preserve">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r>
        <w:br/>
      </w:r>
      <w:r>
        <w:br/>
      </w:r>
      <w:r>
        <w:rPr>
          <w:rStyle w:val="VerbatimChar"/>
        </w:rPr>
        <w:t xml:space="preserve">Замечание 2.4.AD.2.u (Исчерпывающий грамматический поиск: статус ОТКРЫТО machine-verified).</w:t>
      </w:r>
      <w:r>
        <w:br/>
      </w:r>
      <w:r>
        <w:br/>
      </w:r>
      <w:r>
        <w:rPr>
          <w:rStyle w:val="VerbatimChar"/>
        </w:rPr>
        <w:t xml:space="preserve">Открытость M_R(k) (Замечания 2.4.AD.2.r/.o/.s) проверена СИСТЕМАТИЧЕСКИ перебором замкнутых форм по грамматике Тринити глубины 2. Базис — 64 безразмерных атома: целые 1..24, F₁..F₁₁, L₁..L₁₁, φ, φ², √5, π, 2π, α, α⁻¹, N, e, ω₁..ω₁₀; операции {·, /, +, −}; итого 4570 выражений. Цели — отношения масс Майораны R₁ = M_R(μ)/M_R(τ) ≈ 21.6 и R₂ = M_R(e)/M_R(μ) ≈ 15.3, а также отношения лёгких масс 5.86 и 7.84:</w:t>
      </w:r>
      <w:r>
        <w:br/>
      </w:r>
      <w:r>
        <w:br/>
      </w:r>
      <w:r>
        <w:rPr>
          <w:rStyle w:val="VerbatimChar"/>
        </w:rPr>
        <w:t xml:space="preserve">R₁: 13 попаданий в окне 1%, 1 — в окне 0.1% (20+φ²); R₂: 11 попаданий в окне 1%, 0 — в окне 0.1%; 5.86: 12 и 3;  7.84: 9 и 1.</w:t>
      </w:r>
      <w:r>
        <w:br/>
      </w:r>
      <w:r>
        <w:br/>
      </w:r>
      <w:r>
        <w:rPr>
          <w:rStyle w:val="VerbatimChar"/>
        </w:rPr>
        <w:t xml:space="preserve">Критерий структурности каталога (методика теста 2.5.AC.3.v: подлинная структурная константа даёт MDL-УНИКАЛЬНОЕ замыкание на уровне 10⁻³ — как π²/(N·φ¹⁰) для α) НЕ выполнен ни для одной цели: единственное попадание R₁ на 10⁻³ — выражение с «тяжёлым» целым 20, не MDL-уникальное. Вместе с нецелыми φ-показателями (Замечание 2.4.AD.2.o: log_φ R₁ = 6.385, log_φ R₂ = 5.669) это исчерпывающе подтверждает в грамматике глубины 2: M_R(k) не выражается замкнутой формой Тринити — открытость не «пока не найдено», а machine-verified. Согласуется с seesaw-аналогией: M_R свободен и в Стандартной Модели. Граница: перебор не исключает формулу в более широком пространстве (глубина ≥ 3, трансцендентные комбинации) — обструкция того же типа, что и алгебраическая независимость π, e в вопросе первопринципа N = 11. Вычисление: theory_of_everything.py, блок Замечания 2.4.AD.2.u. □</w:t>
      </w:r>
      <w:r>
        <w:br/>
      </w:r>
      <w:r>
        <w:br/>
      </w:r>
      <w:r>
        <w:rPr>
          <w:rStyle w:val="VerbatimChar"/>
        </w:rPr>
        <w:t xml:space="preserve">Замечание 2.4.AD.2.v (Исчерпывающий поиск глубины 3). Расширяет грамматический поиск (Замечание 2.4.AD.2.u) с глубины 2 на глубину 3: пространство кандидатов — все выражения вида (x ∘ y), где x и y — выражения глубины ≤ 2 или атомы, ∘ ∈ {·, /, +, −}; всего 4·(|E₂|² + 2·|E₂|·64) ≈ 8.6·10⁷ комбинаций (|E₂| = 4564). Перебор выполнен хэш-проверками членства по целям (без материализации пространства): количество ТОЧНЫХ представлений</w:t>
      </w:r>
      <w:r>
        <w:br/>
      </w:r>
      <w:r>
        <w:br/>
      </w:r>
      <w:r>
        <w:rPr>
          <w:rStyle w:val="VerbatimChar"/>
        </w:rPr>
        <w:t xml:space="preserve">R₁: 139,   R₂: 96,   ν(5.86): 30,   ν(7.84): 0</w:t>
      </w:r>
      <w:r>
        <w:br/>
      </w:r>
      <w:r>
        <w:br/>
      </w:r>
      <w:r>
        <w:rPr>
          <w:rStyle w:val="VerbatimChar"/>
        </w:rPr>
        <w:t xml:space="preserve">(после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и выше — комбинаторный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2.4.AD.2.v. □</w:t>
      </w:r>
      <w:r>
        <w:br/>
      </w:r>
      <w:r>
        <w:br/>
      </w:r>
      <w:r>
        <w:rPr>
          <w:rStyle w:val="VerbatimChar"/>
        </w:rPr>
        <w:t xml:space="preserve">Замечание 2.4.AD.2.w (Профиль M_R(k) в структурном анзаце: значения и согласованность трёх записанных уровней). Отношения R₁ = M_R(μ)/M_R(τ) ≈ 21.6 и R₂ = M_R(e)/M_R(μ) ≈ 15.3 (Замечание 2.4.AD.2.r, цели поиска .u/.v) определяют не только отношения, но и ЗНАЧЕНИЯ модо-зависимого масштаба при записанном анзаце дираковской массы m_D(k) = α·ω_k·v_EW:</w:t>
      </w:r>
      <w:r>
        <w:br/>
      </w:r>
      <w:r>
        <w:br/>
      </w:r>
      <w:r>
        <w:rPr>
          <w:rStyle w:val="VerbatimChar"/>
        </w:rPr>
        <w:t xml:space="preserve">M_R(k) = (α·ω_k·v_EW)²/m_ν(k),  k = 1, 2, 3 для (τ, μ, e),</w:t>
      </w:r>
      <w:r>
        <w:br/>
      </w:r>
      <w:r>
        <w:br/>
      </w:r>
      <w:r>
        <w:rPr>
          <w:rStyle w:val="VerbatimChar"/>
        </w:rPr>
        <w:t xml:space="preserve">где m_ν(k) — φ-лестница Теоремы 1.10.L.VI.2 (51.05 / 8.71 / 1.11 мэВ). Значения:</w:t>
      </w:r>
      <w:r>
        <w:br/>
      </w:r>
      <w:r>
        <w:br/>
      </w:r>
      <w:r>
        <w:rPr>
          <w:rStyle w:val="VerbatimChar"/>
        </w:rPr>
        <w:t xml:space="preserve">M_R(1) = 2.01·10¹⁰,  M_R(2) = 4.33·10¹¹, M_R(3) = 6.64·10¹² ГэВ                                 (2.4.AD.2.w.1)</w:t>
      </w:r>
      <w:r>
        <w:br/>
      </w:r>
      <w:r>
        <w:br/>
      </w:r>
      <w:r>
        <w:rPr>
          <w:rStyle w:val="VerbatimChar"/>
        </w:rPr>
        <w:t xml:space="preserve">ТРИ УРОВНЯ СОГЛАСОВАНЫ МАШИНОЙ:</w:t>
      </w:r>
      <w:r>
        <w:br/>
      </w:r>
      <w:r>
        <w:br/>
      </w:r>
      <w:r>
        <w:rPr>
          <w:rStyle w:val="VerbatimChar"/>
        </w:rPr>
        <w:t xml:space="preserve">(1) ОТНОШЕНИЯ: R₁ = 21.58, R₂ = 15.33 — записанные цели .r/.u воспроизводятся (индексация k = 1, 2, 3 — та, что неявно фиксирует пару целей; противоположное прочтение P₃/P₄/P₅ даёт R₁ = 8.07 и цели не воспроизводит).</w:t>
      </w:r>
      <w:r>
        <w:br/>
      </w:r>
      <w:r>
        <w:br/>
      </w:r>
      <w:r>
        <w:rPr>
          <w:rStyle w:val="VerbatimChar"/>
        </w:rPr>
        <w:t xml:space="preserve">(2) ОКНО ЛЕПТОГЕНЕЗА: M_R(2) = 4.33·10¹¹ лежит ВНУТРИ записанного окна [3.8·10¹¹, 5·10¹¹] (Замечание 2.4.AD.2.r, Сл 2.4.BA.1.c) — масштаб лептогенеза α⁴·N·M_P = 3.81·10¹¹ есть масштаб СРЕДНЕЙ моды профиля; окно единого масштаба сидит внутри 2.5-декадного размаха профиля.</w:t>
      </w:r>
      <w:r>
        <w:br/>
      </w:r>
      <w:r>
        <w:br/>
      </w:r>
      <w:r>
        <w:rPr>
          <w:rStyle w:val="VerbatimChar"/>
        </w:rPr>
        <w:t xml:space="preserve">(3) КОНЦЫ ω-ЛЕСТНИЦЫ: при едином масштабе M_R = α⁴·N·M_P формула m_ν(k) = (α·ω_k·v)²/M_R даёт m(1) = 0.00269 эВ и m(5) = 0.0332 эВ (Замечание 2.4.G.7.t) — концы воспроизведены машиной до третьего знака.</w:t>
      </w:r>
      <w:r>
        <w:br/>
      </w:r>
      <w:r>
        <w:br/>
      </w:r>
      <w:r>
        <w:rPr>
          <w:rStyle w:val="VerbatimChar"/>
        </w:rPr>
        <w:t xml:space="preserve">СТАТУС. Иерархический дефект единого масштаба (Замечание .r: «m_ν(e) &gt; m_ν(τ) при одном M_R») снимается профилем: M_R(k) растёт с k, и лёгкая лестница становится убывающей — наблюдаемая иерархия восстанавливается. Открытость M_R(k) не меняется: значения получены ИЗ записанного анзаца m_D = α·ω_k·v_EW (анзац-уровень, как юкавы СМ — Замечание .s); MDL-замыкания в грамматике нет (.u/.v), вариации анзаца переносятся на профиль линейно через (ω_k)². Вычисление: theory_of_everything.py, блок Зам 2.4.AD.2.w. □</w:t>
      </w:r>
      <w:r>
        <w:br/>
      </w:r>
      <w:r>
        <w:br/>
      </w:r>
      <w:r>
        <w:rPr>
          <w:rStyle w:val="VerbatimChar"/>
        </w:rPr>
        <w:t xml:space="preserve">──────────────────────────────────────────────────────────────────────────────── 2.4.AE ЯВНЫЙ ВЫВОД ТЕНЗОРА ЭЙНШТЕЙНА ИЗ φ-РЕГУЛЯТОРА ────────────────────────────────────────────────────────────────────────────────</w:t>
      </w:r>
      <w:r>
        <w:br/>
      </w:r>
      <w:r>
        <w:br/>
      </w:r>
      <w:r>
        <w:rPr>
          <w:rStyle w:val="VerbatimChar"/>
        </w:rPr>
        <w:t xml:space="preserve">Определение 2.4.AE.1.d (Дискретная метрика на Z₁₁). Определим метрический тензор на циклической группе:</w:t>
      </w:r>
      <w:r>
        <w:br/>
      </w:r>
      <w:r>
        <w:br/>
      </w:r>
      <w:r>
        <w:rPr>
          <w:rStyle w:val="VerbatimChar"/>
        </w:rPr>
        <w:t xml:space="preserve">g_{kl} = exp(−|k − l| / φ)   для k, l ∈ {0, 1, ..., N−1}</w:t>
      </w:r>
      <w:r>
        <w:br/>
      </w:r>
      <w:r>
        <w:br/>
      </w:r>
      <w:r>
        <w:rPr>
          <w:rStyle w:val="VerbatimChar"/>
        </w:rPr>
        <w:t xml:space="preserve">Это симметричная положительно определённая матрица N × N, являющаяся дискретным аналогом римановой метрики.</w:t>
      </w:r>
      <w:r>
        <w:br/>
      </w:r>
      <w:r>
        <w:br/>
      </w:r>
      <w:r>
        <w:rPr>
          <w:rStyle w:val="VerbatimChar"/>
        </w:rPr>
        <w:t xml:space="preserve">Определение 2.4.AE.2.d (Дискретная связность). Символы Кристоффеля на Z₁₁:</w:t>
      </w:r>
      <w:r>
        <w:br/>
      </w:r>
      <w:r>
        <w:br/>
      </w:r>
      <w:r>
        <w:rPr>
          <w:rStyle w:val="VerbatimChar"/>
        </w:rPr>
        <w:t xml:space="preserve">Γ^k_{ij} = (1/2)·g^{kl}·(∂_i g_{jl} + ∂_j g_{il} − ∂_l g_{ij})</w:t>
      </w:r>
      <w:r>
        <w:br/>
      </w:r>
      <w:r>
        <w:br/>
      </w:r>
      <w:r>
        <w:rPr>
          <w:rStyle w:val="VerbatimChar"/>
        </w:rPr>
        <w:t xml:space="preserve">где ∂_m — дискретная разностная производная на решётке Z₁₁.</w:t>
      </w:r>
      <w:r>
        <w:br/>
      </w:r>
      <w:r>
        <w:br/>
      </w:r>
      <w:r>
        <w:rPr>
          <w:rStyle w:val="VerbatimChar"/>
        </w:rPr>
        <w:t xml:space="preserve">Теорема 2.4.AE.1 (Тензор Риччи на Z₁₁). Тензор Риччи вычисляется как свёртка тензора кривизны:</w:t>
      </w:r>
      <w:r>
        <w:br/>
      </w:r>
      <w:r>
        <w:br/>
      </w:r>
      <w:r>
        <w:rPr>
          <w:rStyle w:val="VerbatimChar"/>
        </w:rPr>
        <w:t xml:space="preserve">R_{ij} = ∂_k Γ^k_{ij} − ∂_j Γ^k_{ik} + Γ^k_{kl}Γ^l_{ij} − Γ^k_{jl}Γ^l_{ik}</w:t>
      </w:r>
      <w:r>
        <w:br/>
      </w:r>
      <w:r>
        <w:br/>
      </w:r>
      <w:r>
        <w:rPr>
          <w:rStyle w:val="VerbatimChar"/>
        </w:rPr>
        <w:t xml:space="preserve">Для метрики g_{kl} = exp(−|k−l|/φ) скалярная кривизна:</w:t>
      </w:r>
      <w:r>
        <w:br/>
      </w:r>
      <w:r>
        <w:br/>
      </w:r>
      <w:r>
        <w:rPr>
          <w:rStyle w:val="VerbatimChar"/>
        </w:rPr>
        <w:t xml:space="preserve">R = Σ g^{ij} R_{ij} = 2(N−1)/φ² + O(1/φ³)</w:t>
      </w:r>
      <w:r>
        <w:br/>
      </w:r>
      <w:r>
        <w:br/>
      </w:r>
      <w:r>
        <w:rPr>
          <w:rStyle w:val="VerbatimChar"/>
        </w:rPr>
        <w:t xml:space="preserve">Доказательство. Структурная аналогия,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r>
        <w:br/>
      </w:r>
      <w:r>
        <w:br/>
      </w:r>
      <w:r>
        <w:rPr>
          <w:rStyle w:val="VerbatimChar"/>
        </w:rPr>
        <w:t xml:space="preserve">Теорема 2.4.AE.2 (Уравнения Эйнштейна на Z₁₁). Из вариации спектрального действия S = f₀·N + f₂·T₁/Λ² + f₄·T₂/Λ⁴ по метрике g_{kl} получаем:</w:t>
      </w:r>
      <w:r>
        <w:br/>
      </w:r>
      <w:r>
        <w:br/>
      </w:r>
      <w:r>
        <w:rPr>
          <w:rStyle w:val="VerbatimChar"/>
        </w:rPr>
        <w:t xml:space="preserve">R_{ij} − (1/2)g_{ij}R + Λ_cosm·g_{ij} = 8πG·T_{ij}</w:t>
      </w:r>
      <w:r>
        <w:br/>
      </w:r>
      <w:r>
        <w:br/>
      </w:r>
      <w:r>
        <w:rPr>
          <w:rStyle w:val="VerbatimChar"/>
        </w:rPr>
        <w:t xml:space="preserve">где: G     = a₂/a₀ = 1/L₂ = 1/3 (гравитационная постоянная в единицах Z₁₁) Λ     = a₀/a₂ = L₂ = 3 (космологическая постоянная) T_{ij} = тензор энергии-импульса мод k = 1..10</w:t>
      </w:r>
      <w:r>
        <w:br/>
      </w:r>
      <w:r>
        <w:br/>
      </w:r>
      <w:r>
        <w:rPr>
          <w:rStyle w:val="VerbatimChar"/>
        </w:rPr>
        <w:t xml:space="preserve">Связь с непрерывным пределом: при N → ∞ и φ → 1 уравнения сводятся к стандартным уравнениям общей теории относительности.</w:t>
      </w:r>
      <w:r>
        <w:br/>
      </w:r>
      <w:r>
        <w:br/>
      </w:r>
      <w:r>
        <w:rPr>
          <w:rStyle w:val="VerbatimChar"/>
        </w:rPr>
        <w:t xml:space="preserve">Доказательство. Структурное соответствие (аналогия со спектральным действием Конна), а не независимый вывод: варьирование S = f0*N + f2*T1/Lambda^2 + f4*T2/Lambda^4 по дискретной метрике даёт форму уравнений Эйнштейна. G = a2/a0 = 1/L2 = 1/3 и Lambda = L2 = 3 используют верное L2 = 3, но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r>
        <w:br/>
      </w:r>
      <w:r>
        <w:br/>
      </w:r>
      <w:r>
        <w:rPr>
          <w:rStyle w:val="VerbatimChar"/>
        </w:rPr>
        <w:t xml:space="preserve">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(n−1)·cth Δ + 1 ТОЧНО, причём</w:t>
      </w:r>
      <w:r>
        <w:br/>
      </w:r>
      <w:r>
        <w:br/>
      </w:r>
      <w:r>
        <w:rPr>
          <w:rStyle w:val="VerbatimChar"/>
        </w:rPr>
        <w:t xml:space="preserve">Tr M⁻¹ = (n−1)/Δ + (n−1)·Δ/3 + 1 + O(Δ³),</w:t>
      </w:r>
      <w:r>
        <w:br/>
      </w:r>
      <w:r>
        <w:br/>
      </w:r>
      <w:r>
        <w:rPr>
          <w:rStyle w:val="VerbatimChar"/>
        </w:rPr>
        <w:t xml:space="preserve">— 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Точное расщепление объём/край:</w:t>
      </w:r>
      <w:r>
        <w:br/>
      </w:r>
      <w:r>
        <w:br/>
      </w:r>
      <w:r>
        <w:rPr>
          <w:rStyle w:val="VerbatimChar"/>
        </w:rPr>
        <w:t xml:space="preserve">Tr M⁻¹ = n·cth Δ + (1 − cth Δ),</w:t>
      </w:r>
      <w:r>
        <w:br/>
      </w:r>
      <w:r>
        <w:br/>
      </w:r>
      <w:r>
        <w:rPr>
          <w:rStyle w:val="VerbatimChar"/>
        </w:rPr>
        <w:t xml:space="preserve">— 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пункт (4); остаток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служит M⁻² — квадрат обратной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0.01) — левая часть дискретных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проверено при t = 10⁻³, ℓ = 2 (уклонение 0.6%) — на верифицированном пределе структурное действие имеет стандартное разложение словаря Seeley–DeWitt. Граница: варьирование действия в скалярном (ньютоновском) секторе замкнуто (Замечание 2.4.AE.2.u — стационарность дискретного действия воспроизводит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theory_of_everything.py, блок Зам 2.4.AE.2.r. □</w:t>
      </w:r>
      <w:r>
        <w:br/>
      </w:r>
      <w:r>
        <w:br/>
      </w:r>
      <w:r>
        <w:rPr>
          <w:rStyle w:val="VerbatimChar"/>
        </w:rPr>
        <w:t xml:space="preserve">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w:t>
      </w:r>
      <w:r>
        <w:br/>
      </w:r>
      <w:r>
        <w:br/>
      </w:r>
      <w:r>
        <w:rPr>
          <w:rStyle w:val="VerbatimChar"/>
        </w:rPr>
        <w:t xml:space="preserve">(1) Нормировка изнутри. Теорема 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отождествлению Теоремы 1.1.1.</w:t>
      </w:r>
      <w:r>
        <w:br/>
      </w:r>
      <w:r>
        <w:br/>
      </w:r>
      <w:r>
        <w:rPr>
          <w:rStyle w:val="VerbatimChar"/>
        </w:rPr>
        <w:t xml:space="preserve">(2) Явный источник. T_k = ω_{min(k, N−k)}, T₀ = 0:</w:t>
      </w:r>
      <w:r>
        <w:br/>
      </w:r>
      <w:r>
        <w:br/>
      </w:r>
      <w:r>
        <w:rPr>
          <w:rStyle w:val="VerbatimChar"/>
        </w:rPr>
        <w:t xml:space="preserve">(0, ω₁, ω₂, ω₃, ω₄, ω₅, ω₅, ω₄, ω₃, ω₂, ω₁),</w:t>
      </w:r>
      <w:r>
        <w:br/>
      </w:r>
      <w:r>
        <w:br/>
      </w:r>
      <w:r>
        <w:rPr>
          <w:rStyle w:val="VerbatimChar"/>
        </w:rPr>
        <w:t xml:space="preserve">— зеркально симметричный вектор на одиннадцати узлах; полная сумма равна 2cot(π/22) (Замечание 2.4.G.7.s). Источник живёт на ЦИКЛЕ: лишь на циклической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r>
        <w:br/>
      </w:r>
      <w:r>
        <w:br/>
      </w:r>
      <w:r>
        <w:rPr>
          <w:rStyle w:val="VerbatimChar"/>
        </w:rPr>
        <w:t xml:space="preserve">(3) Лямбда-слот. Постоянная часть источника ⟨T⟩ = 2cot(π/22)/11 ≈ 1.2646 отклика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уже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κ·⟨T⟩ = 2π²·G_N·⟨T⟩/N ≈ 2.269 (решёточные единицы) СОЗНАТЕЛЬНО не сопоставляется с L₂ = 3: системы единиц различны (Теорема 2.4.AE.2 помечает L₂ дефинитивным выбором), численная подгонка запрещена; количественный мост решёточного слота к ε₀ (Замечание 3.10.H.1.c.r) — часть 4D-программы.</w:t>
      </w:r>
      <w:r>
        <w:br/>
      </w:r>
      <w:r>
        <w:br/>
      </w:r>
      <w:r>
        <w:rPr>
          <w:rStyle w:val="VerbatimChar"/>
        </w:rPr>
        <w:t xml:space="preserve">(4) Отклик. Решение циклического разностного уравнения поля L·Φ = T − ⟨T⟩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2.4.AF.1.r, Следствие 2.4.G.13.c), минимум — в Абсолюте (k = 0, T₀ = 0); Φ₅ − Φ₀ ≈ 10.93 в единицах решётки. Источник мод поднимает вершину потенциала на пару Разума и опускает дно в Абсолют.</w:t>
      </w:r>
      <w:r>
        <w:br/>
      </w:r>
      <w:r>
        <w:br/>
      </w:r>
      <w:r>
        <w:rPr>
          <w:rStyle w:val="VerbatimChar"/>
        </w:rPr>
        <w:t xml:space="preserve">(5) Статус: правая часть уравнений теперь явна на решётке (источник и отклик, machine-verified); остаётся связь с четырёхмерным 𝓛 и измеренной G через перепись (Следствие 2.7.B.8.x) — финальное звено программы Теоремы 2.4.AE.2. Вычисление: theory_of_everything.py, блок Зам 2.4.AE.2.s. □</w:t>
      </w:r>
      <w:r>
        <w:br/>
      </w:r>
      <w:r>
        <w:br/>
      </w:r>
      <w:r>
        <w:rPr>
          <w:rStyle w:val="VerbatimChar"/>
        </w:rPr>
        <w:t xml:space="preserve">Замечание 2.4.AE.2.t (Дискретно-континуальная связка: константа связи и перепись). Завершает цепь «левая часть (Замечание 2.4.AE.2.r) → источник (Замечания 2.4.G.7.s и 2.4.AE.2.s) → константа».</w:t>
      </w:r>
      <w:r>
        <w:br/>
      </w:r>
      <w:r>
        <w:br/>
      </w:r>
      <w:r>
        <w:rPr>
          <w:rStyle w:val="VerbatimChar"/>
        </w:rPr>
        <w:t xml:space="preserve">(1) Константа связи. В длинноволновом окне L ≈ (h²/2)·(−d²/dx²) (спектрально верифицировано в Замечании 2.4.G.13.v); поэтому дискретное уравнение L·Φ = κ·σ воспроизводит ньютоновскую форму −Φ″ = 4πG_ind·σ при κ = 2π·G_ind·h² (разложение Тейлора: u_{k−1} + u_{k+1} − 2u_k = h²u″ + h⁴u⁗/12 + …; коэффициенты верифицированы sympy).</w:t>
      </w:r>
      <w:r>
        <w:br/>
      </w:r>
      <w:r>
        <w:br/>
      </w:r>
      <w:r>
        <w:rPr>
          <w:rStyle w:val="VerbatimChar"/>
        </w:rPr>
        <w:t xml:space="preserve">(2) Перепись даёт значение. G_ind = (π/N)·G_N (Теорема 2.7.B.8), поэтому κ = 2π²·G_N·h²/N ≈ 1.794 в единицах решётки (G_N = 1, h = 1); остаток (1 − π/N)·G_N ≈ 0.714·G_N — граничный член переписи (Следствие 2.7.B.8.x: вклады SU(11)/СМ и скалярона подавлены (M_GUT/Λ_T)² = 1/(11·φ³⁰) ≈ 4.9·10⁻⁸). Дискретная правая часть наследует то же разделение; вывод G_N аб-инитио (граничный член) остаётся входом — тот же статус, что у ε₀ (Замечание 3.10.H.1.c.r).</w:t>
      </w:r>
      <w:r>
        <w:br/>
      </w:r>
      <w:r>
        <w:br/>
      </w:r>
      <w:r>
        <w:rPr>
          <w:rStyle w:val="VerbatimChar"/>
        </w:rPr>
        <w:t xml:space="preserve">(3) Квадратичные тождества источников. Σ_{k=1..5}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Теоремы 1.1.1 (T = n_k·ω_k, основной каскад n_k = 1) согласование двух чтений идёт через заселённости; линейная нормировка Замечания 2.4.AE.2.s не отменяется — тождества фиксируют, что дала бы альтернатива.</w:t>
      </w:r>
      <w:r>
        <w:br/>
      </w:r>
      <w:r>
        <w:br/>
      </w:r>
      <w:r>
        <w:rPr>
          <w:rStyle w:val="VerbatimChar"/>
        </w:rPr>
        <w:t xml:space="preserve">(4) Статус. Цепь континуального моста замкнута во всех звеньях, кроме аб-инитио-вывода абсолютных шкал G_N и ε₀ — граничных входов, помеченных в сводке (Замечание 2.5.AC.5.r). Вычисление: theory_of_everything.py, блок Зам 2.4.AE.2.t. □</w:t>
      </w:r>
      <w:r>
        <w:br/>
      </w:r>
      <w:r>
        <w:br/>
      </w:r>
      <w:r>
        <w:rPr>
          <w:rStyle w:val="VerbatimChar"/>
        </w:rPr>
        <w:t xml:space="preserve">Замечание 2.4.AE.2.u (Дискретное действие: вариационное происхождение уравнений). Завершает цепь Замечаний 2.4.AE.2.r/s/t: дискретное уравнение L·Φ = κ·σ следует из стационарности явного квадратичного действия, а лямбда-слот форсирован разрешимостью на компактном носителе.</w:t>
      </w:r>
      <w:r>
        <w:br/>
      </w:r>
      <w:r>
        <w:br/>
      </w:r>
      <w:r>
        <w:rPr>
          <w:rStyle w:val="VerbatimChar"/>
        </w:rPr>
        <w:t xml:space="preserve">(1) Оператор и его ядро. (LΦ)_k = Φ_k − ½(Φ_{k−1} + Φ_{k+1}) (индексы циклические) — лапласиан цикла; оператор симметричен (Σ_k Φ_k·(LΨ)_k = Σ_k (LΦ)_k·Ψ_k точно). Ядро L одномерно и состоит из констант (нулевая мода k = 0 — Абсолют; спектральная щель до первой пары мод ≈ 0.159). Потенциал Φ определён с точностью до константы; фиксация Φ = 0 в Абсолюте выбирает нулевую моду началом отсчёта потенциала (прочтение слоя k = 0, Теорема 3.5.1).</w:t>
      </w:r>
      <w:r>
        <w:br/>
      </w:r>
      <w:r>
        <w:br/>
      </w:r>
      <w:r>
        <w:rPr>
          <w:rStyle w:val="VerbatimChar"/>
        </w:rPr>
        <w:t xml:space="preserve">(2) Вариационный принцип. Действие S[Φ] = ½·Σ_k Φ_k·(LΦ)_k − κ·Σ_k σ_k·Φ_k (σ = T − ⟨T⟩): эйлерова вариация δS = Σ_k (LΦ − κσ)_k·δΦ_k обращается в нуль на всех сдвигах δΦ тогда и только тогда, когда LΦ = κσ, — уравнение Замечаний 2.4.AE.2.s/t есть условие стационарности; решение Φ* = κ·Φ_σ, где L·Φ_σ = σ — нуль-среднее представление Замечания 2.4.AE.2.s (множитель κ масштабирует отклик, не меняя его формы). Градиент действия верифицирован конечными разностями. Тождество телескопирования Σ_k Φ_k·(LΦ)_k = ½Σ_k(Φ_{k+1} − Φ_k)² точно: кинетический член — дискретная энергия Дирихле.</w:t>
      </w:r>
      <w:r>
        <w:br/>
      </w:r>
      <w:r>
        <w:br/>
      </w:r>
      <w:r>
        <w:rPr>
          <w:rStyle w:val="VerbatimChar"/>
        </w:rPr>
        <w:t xml:space="preserve">(3) Плоский предел действия. Σ_k Φ_k·(LΦ)_k = ½Σ_k(Φ_{k+1} − Φ_k)² → (1/2h)·∫Φ'²dx: предел действия переходит в ∫(½Φ'² − 4πG_ind·σΦ)dx с точностью до общего множителя 1/h, не влияющего на уравнения; эйлерова вариация континуального действия даёт Φ″ + 4πG_ind·σ = 0 — ньютоновскую форму Замечания 2.4.AE.2.t (sympy). Цепь «действие → уравнение → левая часть (2.4.AE.2.r) → источник (2.4.G.7.s, 2.4.AE.2.s) → константа (2.4.AE.2.t)» замкнута на дискретном уровне полностью.</w:t>
      </w:r>
      <w:r>
        <w:br/>
      </w:r>
      <w:r>
        <w:br/>
      </w:r>
      <w:r>
        <w:rPr>
          <w:rStyle w:val="VerbatimChar"/>
        </w:rPr>
        <w:t xml:space="preserve">(4) Компактность форсирует слот Λ. На цикле уравнение LΦ = κ·σ разрешимо только при нулевой сумме источника: Σ_k(T_k − ⟨T⟩) = 0 ТОЧНО, тогда как Σ_k T_k = 11⟨T⟩ ≈ 13.91 ≠ 0 — сырой источник статической реакции не имеет. Единственная константа, дающая нулевую сумму, — среднее ⟨T⟩: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структуры задачи, а не выбран).</w:t>
      </w:r>
      <w:r>
        <w:br/>
      </w:r>
      <w:r>
        <w:br/>
      </w:r>
      <w:r>
        <w:rPr>
          <w:rStyle w:val="VerbatimChar"/>
        </w:rPr>
        <w:t xml:space="preserve">(5) Статус. Варьирование действия в скалярном (ньютоновском) секторе замкнуто; открыты 4D-подъём действия (связь S с 𝓛_EH + 𝓛_Æth, Теоремы 2.7.B.7/2.7.B.8) и аб-инитио-вывод G_N и ε₀ (граничные входы, Замечание 2.5.AC.5.r). Вычисление: theory_of_everything.py, блок Зам 2.4.AE.2.u. □</w:t>
      </w:r>
      <w:r>
        <w:br/>
      </w:r>
      <w:r>
        <w:br/>
      </w:r>
      <w:r>
        <w:rPr>
          <w:rStyle w:val="VerbatimChar"/>
        </w:rPr>
        <w:t xml:space="preserve">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r>
        <w:br/>
      </w:r>
      <w:r>
        <w:br/>
      </w:r>
      <w:r>
        <w:rPr>
          <w:rStyle w:val="VerbatimChar"/>
        </w:rPr>
        <w:t xml:space="preserve">(1) Центр, сетка, направления. Безразмерный неподвижный центр — нулевая мода k = 0, единственная неподвижная точка инволюции k ↦ −k на Z₁₁ (Lean, секция VII) — несёт дискретную сетку 1..10: десять направлений «центр → точка сетки», зеркально разбитых на 5 пар-дуальностей конуса (Зам 2.4.G.7.s). Направление есть связь двух концов — центра и точки сетки (Зам 1.10.0.28.u; Следствие 2.4.A.11); глубины связей [1,2,3,4,5,5,4,3,2,1] дают ровно 5 классов. Замыкание — 11-й элемент: N = 1 + 10, сетка замыкается в цикл, энергия моды есть хорда (Теорема 1.1.1); 12 = N + 1 концов лежат на сфере (K(3) = 12, Зам 4.0.D.7.c.t).</w:t>
      </w:r>
      <w:r>
        <w:br/>
      </w:r>
      <w:r>
        <w:br/>
      </w:r>
      <w:r>
        <w:rPr>
          <w:rStyle w:val="VerbatimChar"/>
        </w:rPr>
        <w:t xml:space="preserve">(2) Счёт компонентов метрики. dim Sym²(ℝ⁴) = 4·5/2 = 10 = N − 1: сетка 1..10 несёт ровно столько независимых компонентов, сколько имеет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 открытым содержанием 4D-подъёма. 11-й элемент — замыкание сектора энергии: геометрия (10 компонентов) и источник T_ij (Зам 2.4.AE.2.s) — две стороны тензорного уравнения.</w:t>
      </w:r>
      <w:r>
        <w:br/>
      </w:r>
      <w:r>
        <w:br/>
      </w:r>
      <w:r>
        <w:rPr>
          <w:rStyle w:val="VerbatimChar"/>
        </w:rPr>
        <w:t xml:space="preserve">(3) Следовое уравнение. Сжатие R_ij − ½g_ij·R = 8πG·T_ij при D = 4 даёт R − (D/2)R = −R, то есть R = −8πG·T: дискретное уравнение LΦ = κσ есть следовая компонента тензорной системы, а условие разрешимости на цикле Σ_k(T_k − ⟨T⟩) = 0 ТОЧНО (при Σ_k T_k ≈ 13.9103 ≠ 0 — пункт (4) Зам 2.4.AE.2.u) — её дискретное следовое ограничение.</w:t>
      </w:r>
      <w:r>
        <w:br/>
      </w:r>
      <w:r>
        <w:br/>
      </w:r>
      <w:r>
        <w:rPr>
          <w:rStyle w:val="VerbatimChar"/>
        </w:rPr>
        <w:t xml:space="preserve">(4) Две геометрии сетки. Хордовое расстояние d_kl = ω_{|k−l|}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расстояние d_c (кинетическое ядро exp(−d_c/φ), Зам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геометрия сетки не плоская; моды живут на цикле, концы — на сфере (пункт (1)).</w:t>
      </w:r>
      <w:r>
        <w:br/>
      </w:r>
      <w:r>
        <w:br/>
      </w:r>
      <w:r>
        <w:rPr>
          <w:rStyle w:val="VerbatimChar"/>
        </w:rPr>
        <w:t xml:space="preserve">(5) Статус. Раскладка зафиксирована: след закрыт (Зам 2.4.AE.2.u); бесследовые 9 компонентов, связь с 𝓛_EH + 𝓛_Æth (Теоремы 2.7.B.7/2.7.B.8) и измеренная G остаются программой 4D-подъёма. Целочисленный скелет пунктов (1)-(2) верифицирован в Lean 4 (секция IX, всё native_decide). Вычисление: theory_of_everything.py, блок Зам 2.4.AE.2.v. □</w:t>
      </w:r>
      <w:r>
        <w:br/>
      </w:r>
      <w:r>
        <w:br/>
      </w:r>
      <w:r>
        <w:rPr>
          <w:rStyle w:val="VerbatimChar"/>
        </w:rPr>
        <w:t xml:space="preserve">Замечание 2.4.AE.2.w (Элемент объёма и интегральный след: уравнения подъёма полные). Развивает Зам 2.4.AE.2.v: мера связывает бесследовые компоненты со следом — подъём формулируется полной системой, а не девятью бесследовыми уравнениями.</w:t>
      </w:r>
      <w:r>
        <w:br/>
      </w:r>
      <w:r>
        <w:br/>
      </w:r>
      <w:r>
        <w:rPr>
          <w:rStyle w:val="VerbatimChar"/>
        </w:rPr>
        <w:t xml:space="preserve">(1) Мера порождает след. Варьирование действия Эйнштейна-Гильберта S = (1/2κ)·∫√(−g)·R d⁴x опирается на тождество меры δ√(−g) = ½·√(−g)·g^ij·δg_ij (эквивалентно δ√(−g) = −½·√(−g)·g_ij·δg^ij; sympy, диагональная лоренцева форма) — оно неизбежно даёт член −½·g_ij·R: полная тензорная система R_ij − ½g_ij·R = 8πG·T_ij, а не её бесследовая часть. Разложение 10 = 1 + 9 (Зам 2.4.AE.2.v) — счёт компонентов, не расщепление динамики: бесследовые 9 не живут отдельно, мера связывает их со следом.</w:t>
      </w:r>
      <w:r>
        <w:br/>
      </w:r>
      <w:r>
        <w:br/>
      </w:r>
      <w:r>
        <w:rPr>
          <w:rStyle w:val="VerbatimChar"/>
        </w:rPr>
        <w:t xml:space="preserve">(2) След уже закрыт дискретно. След полного тензора при D = 4: R = −8πG·T; на цикле это закрытое уравнение LΦ = κσ (Зам 2.4.AE.2.u), а условие разрешимости Σ_k(T_k − ⟨T⟩) = 0 ТОЧНО — дискретный аналог интегрального следа: глобальное ограничение, форсированное компактностью носителя (λ-слот, а не конвенция).</w:t>
      </w:r>
      <w:r>
        <w:br/>
      </w:r>
      <w:r>
        <w:br/>
      </w:r>
      <w:r>
        <w:rPr>
          <w:rStyle w:val="VerbatimChar"/>
        </w:rPr>
        <w:t xml:space="preserve">(3) Соответствие i и √(−g) (прочтение). Оба объекта — «корень из отрицательного», несущий реальную структуру: i² = −1 точно — направленность (пара {2,9}); √(−g) — мера, вещественная при лоренцевой сигнатуре (−g = 1 &gt; 0 для изотропной, −g = a⁶ &gt; 0 для FRW). Мера ориентирует интеграл так же, как направленность ориентирует связь, — один структурный образец на двух слоях.</w:t>
      </w:r>
      <w:r>
        <w:br/>
      </w:r>
      <w:r>
        <w:br/>
      </w:r>
      <w:r>
        <w:rPr>
          <w:rStyle w:val="VerbatimChar"/>
        </w:rPr>
        <w:t xml:space="preserve">(4) Масштабы: мера на микро-конце. Мера микролокальна (плотность в точке), интегральный след глобален; на лестнице это полюса {10, 1} (Теоремы 2.4.G.9/2.4.G.10): Электричество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микро-конце порождает следовое ограничение на макро-конце — двухконцевость (Зам 4.0.D.7.c.t). Дискретный носитель меры — матрица вымывания P (Зам 2.4.BA.1.r): двояко-стохастична (суммы строк и столбцов равны 1 точно) — мера сохраняется кинетикой.</w:t>
      </w:r>
      <w:r>
        <w:br/>
      </w:r>
      <w:r>
        <w:br/>
      </w:r>
      <w:r>
        <w:rPr>
          <w:rStyle w:val="VerbatimChar"/>
        </w:rPr>
        <w:t xml:space="preserve">(5) Статус. Программа 4D-подъёма формулируется как ПОЛАЯ тензорная система при следовом ограничении: след закрыт дискретно (Зам 2.4.AE.2.u), бесследовые 9 компонентов — открытое содержание, связанное с ним мерой √(−g). Вычисление: theory_of_everything.py, блок Зам 2.4.AE.2.w. □</w:t>
      </w:r>
      <w:r>
        <w:br/>
      </w:r>
      <w:r>
        <w:br/>
      </w:r>
      <w:r>
        <w:rPr>
          <w:rStyle w:val="VerbatimChar"/>
        </w:rPr>
        <w:t xml:space="preserve">Замечание 2.4.AE.2.x (Температура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масштабируемость φ ({4,7}), замыкание π ({5,6}).</w:t>
      </w:r>
      <w:r>
        <w:br/>
      </w:r>
      <w:r>
        <w:br/>
      </w:r>
      <w:r>
        <w:rPr>
          <w:rStyle w:val="VerbatimChar"/>
        </w:rPr>
        <w:t xml:space="preserve">(1) Поле и носитель двухполюсны в каждой паре. В каждой зеркальной паре Квинтета ровно одна мода из QR(11) = {1, 3, 4, 5, 9} (метрический носитель, Теорема 4.3.0.d.N) и одна из QNR(11) = {2, 6, 7, 8, 10} (атрибутивная, Следствие 2.4.G.7.d): все пять пар {1,10}, {2,9}, {3,8}, {4,7}, {5,6} суть пары (метрика, атрибут) = (сетка, поле). Поле живёт на сетке покомпонентно — по атрибутивной половине каждой пары.</w:t>
      </w:r>
      <w:r>
        <w:br/>
      </w:r>
      <w:r>
        <w:br/>
      </w:r>
      <w:r>
        <w:rPr>
          <w:rStyle w:val="VerbatimChar"/>
        </w:rPr>
        <w:t xml:space="preserve">(2) Температура порождает и то и другое. Температура = 2¹ = примитивный корень Z₁₁* (Следствие 1.10.0.28.5): порядок ровно 10. Чётные степени двойки дают ровно QR(11) — 2⁰, 2², 2⁴, 2⁶, 2⁸ ≡ 1, 4, 5, 9, 3 (оси: Высота = 2⁸, Ширина = 2², Длина = 2⁴), нечётные — ровно QNR(11): 2, 8, 10, 7, 6. Через резонансы (невычет × невычет = вычет — все 25 пар) поле генерирует и носитель, и атрибуты; генератор сам нечётен (2 ∈ QNR): «генератор не может быть собственным продуктом» — поле первично, сетка есть его чётные резонансы.</w:t>
      </w:r>
      <w:r>
        <w:br/>
      </w:r>
      <w:r>
        <w:br/>
      </w:r>
      <w:r>
        <w:rPr>
          <w:rStyle w:val="VerbatimChar"/>
        </w:rPr>
        <w:t xml:space="preserve">(3) Направленность как поле и мера. Пара {2,9} = i — внутренняя степень свободы (Следствие 2.4.G.7.c); i² = −1; континуальный образ Температурного поля — мера √(−g) (Зам 2.4.AE.2.w): элемент объёма есть след поля на сетке. Оператор Температуры (×2) действует на пяти зеркальных классах как 5-цикл 1→2→4→3→5→1 (секция IX Lean; Зам 1.10.2.9.x) — поле проходит через весь Квинтет (N → i → φ → e → π → N) и возвращается: обход есть замыкание π.</w:t>
      </w:r>
      <w:r>
        <w:br/>
      </w:r>
      <w:r>
        <w:br/>
      </w:r>
      <w:r>
        <w:rPr>
          <w:rStyle w:val="VerbatimChar"/>
        </w:rPr>
        <w:t xml:space="preserve">(4) Статус. Дискретный прообраз тензорного поля подъёма — Температура на атрибутивных половинах пар (QNR); его континуальный образ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Lean 4 (секция IX). Вычисление: theory_of_everything.py, блок Зам 2.4.AE.2.x. □</w:t>
      </w:r>
      <w:r>
        <w:br/>
      </w:r>
      <w:r>
        <w:br/>
      </w:r>
      <w:r>
        <w:rPr>
          <w:rStyle w:val="VerbatimChar"/>
        </w:rPr>
        <w:t xml:space="preserve">Замечание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перед {4,7} = φ (масштабируемость), а порядок ПОРОЖДЕНИЯ обратный: масштаб предшествует интенсивности.</w:t>
      </w:r>
      <w:r>
        <w:br/>
      </w:r>
      <w:r>
        <w:br/>
      </w:r>
      <w:r>
        <w:rPr>
          <w:rStyle w:val="VerbatimChar"/>
        </w:rPr>
        <w:t xml:space="preserve">(1) Группа классов. Классы Квинтета суть степени Температуры: N = 2⁰, i = 2¹, φ = 2², e = 2³, π = 2⁴ (mod зеркала) — группа C₅; цепь порождения N → i → φ → e → π → N (оператор ×2 = прибавление единицы в экспоненте).</w:t>
      </w:r>
      <w:r>
        <w:br/>
      </w:r>
      <w:r>
        <w:br/>
      </w:r>
      <w:r>
        <w:rPr>
          <w:rStyle w:val="VerbatimChar"/>
        </w:rPr>
        <w:t xml:space="preserve">(2) Резонансные разложения. Всё точное: e = φ·i (4·2 = 8 — класс 3), φ = i·i, π = φ·φ (16 ≡ 5), π = e·i (6 — зеркало 5), i⁵ = N (2⁵ = 10 — зеркало 1). Интенсивность есть РЕЗОНАНС масштаба с направленностью, а не самостоятельный первичный слой.</w:t>
      </w:r>
      <w:r>
        <w:br/>
      </w:r>
      <w:r>
        <w:br/>
      </w:r>
      <w:r>
        <w:rPr>
          <w:rStyle w:val="VerbatimChar"/>
        </w:rPr>
        <w:t xml:space="preserve">(3) Обратное недостижимо. Без экспоненты масштаба (классы 0 и 1 mod 5) возникают только {N, i}: интенсивность (3) недостижима, не пройдя через масштаб (2) — в цепи порождения φ предшествует e.</w:t>
      </w:r>
      <w:r>
        <w:br/>
      </w:r>
      <w:r>
        <w:br/>
      </w:r>
      <w:r>
        <w:rPr>
          <w:rStyle w:val="VerbatimChar"/>
        </w:rPr>
        <w:t xml:space="preserve">(4) Эпистемическое согласование. φ несёт закон: ведущий член α = N·φ¹⁰/π² ≈ 137.08, размах лестницы φ¹⁰ ≈ 123 (Зам 2.4.G.13.u; масштабом управляет φ, Зам 2.6.A.4.s); e входит в структуры только через измерение — канал фальсифицируемости (Зам 1.10.2.9.w). Закон задаёт масштаб; интенсивность считывается через него.</w:t>
      </w:r>
      <w:r>
        <w:br/>
      </w:r>
      <w:r>
        <w:br/>
      </w:r>
      <w:r>
        <w:rPr>
          <w:rStyle w:val="VerbatimChar"/>
        </w:rPr>
        <w:t xml:space="preserve">(5) Статус. Ответ: масштаб задаёт интенсивность. Целочисленный скелет (цепь порождения, классы произведений) верифицирован в Lean 4 (секция IX). Вычисление: theory_of_everything.py, блок Зам 2.4.AE.2.y. □</w:t>
      </w:r>
      <w:r>
        <w:br/>
      </w:r>
      <w:r>
        <w:br/>
      </w:r>
      <w:r>
        <w:rPr>
          <w:rStyle w:val="VerbatimChar"/>
        </w:rPr>
        <w:t xml:space="preserve">Замечание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r>
        <w:br/>
      </w:r>
      <w:r>
        <w:br/>
      </w:r>
      <w:r>
        <w:rPr>
          <w:rStyle w:val="VerbatimChar"/>
        </w:rPr>
        <w:t xml:space="preserve">(1) Носители одной формы. Оба носителя несут одну и ту же индуцированную структуру: путь из трёх рёбер плюс два изолированных узла — сетка QR = {1, 3, 4, 5, 9}: триплет {3,4,5} (оси) + {1, 9}; поле QNR = {2, 6, 7, 8, 10}: триплет {6,7,8} + {2, 10}.</w:t>
      </w:r>
      <w:r>
        <w:br/>
      </w:r>
      <w:r>
        <w:br/>
      </w:r>
      <w:r>
        <w:rPr>
          <w:rStyle w:val="VerbatimChar"/>
        </w:rPr>
        <w:t xml:space="preserve">(2) Собственный оператор поля. Температура ×2 переводит носитель на носитель (1→2, 3→6, 4→8, 5→10, 9→7 — Lean, секция IX). Три описания кинетического оператора поля совпадают ТОЧНО: перенос метрического оператора L_f = P·L_QR·P⁻¹ = ограничение шага-2 на QNR. Альтернатива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точно (подобие) — одно в двух лицах.</w:t>
      </w:r>
      <w:r>
        <w:br/>
      </w:r>
      <w:r>
        <w:br/>
      </w:r>
      <w:r>
        <w:rPr>
          <w:rStyle w:val="VerbatimChar"/>
        </w:rPr>
        <w:t xml:space="preserve">(3) Действие и уравнения. S[T] = ½·Σ_a T_a·(L_f T)_a − κ·Σ_a τ_a·T_a: стационарность ⟺ L_f·T = κ·τ — та же вариационная структура, что в скалярном секторе (Зам 2.4.AE.2.u), на атрибутивном носителе; кинетическая энергия = энергия Дирихле по собственным шага-2 рёбрам поля (не по метрическим шага-1).</w:t>
      </w:r>
      <w:r>
        <w:br/>
      </w:r>
      <w:r>
        <w:br/>
      </w:r>
      <w:r>
        <w:rPr>
          <w:rStyle w:val="VerbatimChar"/>
        </w:rPr>
        <w:t xml:space="preserve">(4) Отличие от следового сектора. L_f обратим (минимальное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 След и поле разделены строением: след связан компактностью, поле — нет.</w:t>
      </w:r>
      <w:r>
        <w:br/>
      </w:r>
      <w:r>
        <w:br/>
      </w:r>
      <w:r>
        <w:rPr>
          <w:rStyle w:val="VerbatimChar"/>
        </w:rPr>
        <w:t xml:space="preserve">(5) 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 верифицирована в Lean 4 (секция IX). Вычисление: theory_of_everything.py, блок Зам 2.4.AE.2.z. □</w:t>
      </w:r>
      <w:r>
        <w:br/>
      </w:r>
      <w:r>
        <w:br/>
      </w:r>
      <w:r>
        <w:rPr>
          <w:rStyle w:val="VerbatimChar"/>
        </w:rPr>
        <w:t xml:space="preserve">Замечание 2.4.AE.2.aa (Двухточечная структура поля и нормировки). Развивает Зам 2.4.AE.2.z: дискретные вайтовские свойства пропагатора поля и абсолютные нормировки из записанного канона.</w:t>
      </w:r>
      <w:r>
        <w:br/>
      </w:r>
      <w:r>
        <w:br/>
      </w:r>
      <w:r>
        <w:rPr>
          <w:rStyle w:val="VerbatimChar"/>
        </w:rPr>
        <w:t xml:space="preserve">(1) Пропагатор. G_f = L_f⁻¹: вещественен, симметричен, положительно определён; G_f = P·G_QR·Pᵀ ТОЧНО — двухточечная функция поля есть ×2-образ метрической: одно в двух лицах и на уровне пропагаторов. Дискретные аксиомы Вайтмана (вещественность, симметрия, положительность) выполнены на носителе.</w:t>
      </w:r>
      <w:r>
        <w:br/>
      </w:r>
      <w:r>
        <w:br/>
      </w:r>
      <w:r>
        <w:rPr>
          <w:rStyle w:val="VerbatimChar"/>
        </w:rPr>
        <w:t xml:space="preserve">(2) Нормировка массы. Массовая щель сектора поля = 1 − √2/2 ≈ 0.292893 решёточных единиц; светлейшая мода поля отождествляется с эфироном (записанная масса 5 ГэВ): единица поля = m_a/(1 − √2/2) ≈ 17.0711 ГэВ.</w:t>
      </w:r>
      <w:r>
        <w:br/>
      </w:r>
      <w:r>
        <w:br/>
      </w:r>
      <w:r>
        <w:rPr>
          <w:rStyle w:val="VerbatimChar"/>
        </w:rPr>
        <w:t xml:space="preserve">(3) Нормировка связи. G_ind = (π/N)·G_N ≈ 1.916·10⁻³⁹ ГэВ⁻² (Следствие 2.7.B.8.c; при редуцированном M_P = 2.435·10¹⁸ ГэВ это π/(8π·N·M_P²) — запись π/(N·M_P²) без множителя 8π завышала бы G_ind в 8π); связь эфирона с гравитоном κ_a² = 32π·G_ind ≈ 1.926·10⁻³⁷ ГэВ⁻² = (π/N)·κ_GR² при κ_GR² = 32π·G_N ≈ 6.744·10⁻³⁷ ГэВ⁻² (Следствие 5.7.VS.1.v) — абсолютная нормировка из переписи.</w:t>
      </w:r>
      <w:r>
        <w:br/>
      </w:r>
      <w:r>
        <w:br/>
      </w:r>
      <w:r>
        <w:rPr>
          <w:rStyle w:val="VerbatimChar"/>
        </w:rPr>
        <w:t xml:space="preserve">(4) Канонический источник. τ = ×2-образ σ|QR (парный источник Зам 2.4.AE.2.s, подтянутый на атрибутивный носитель): отклик T* = L_f⁻¹τ; изолированные узлы отвечают тривиально (L = 1).</w:t>
      </w:r>
      <w:r>
        <w:br/>
      </w:r>
      <w:r>
        <w:br/>
      </w:r>
      <w:r>
        <w:rPr>
          <w:rStyle w:val="VerbatimChar"/>
        </w:rPr>
        <w:t xml:space="preserve">(5) Статус. Континуальное действие меры в полной тензорной системе и вайтовский континуальный предел остаются программой (граница 5.1.G.3, W1-структурное). Вычисление: theory_of_everything.py, блок Зам 2.4.AE.2.aa. □</w:t>
      </w:r>
      <w:r>
        <w:br/>
      </w:r>
      <w:r>
        <w:br/>
      </w:r>
      <w:r>
        <w:rPr>
          <w:rStyle w:val="VerbatimChar"/>
        </w:rPr>
        <w:t xml:space="preserve">Замечание 2.4.AE.2.ab (Расщепление метрической сетки под зеркалом: 10 = 1 + 4 + 5 — след, бесследовая чётная и фазовая части). Раскладка тензорного подъёма Замечания 2.4.AE.2.v (сетка 1..10 = dim Sym²(ℝ⁴) = 10 компонентов метрики, 10 = 1 + 9, следовая компонента закрыта Замечанием 2.4.AE.2.w) уточняется до полного Z₂-расщепления. Зеркальная инволюция k ↦ N−k действует на сетке 1..10; её проекторы P₊ = (1+M)/2, P₋ = (1−M)/2 раскладывают 10-мерное пространство сетки в сумму чётной (5, парные суммы) и нечётной (5, парные разности) частей, и след τ = (1,…,1)/√10 лежит в чётной. Отсюда каноническое расщепление:</w:t>
      </w:r>
      <w:r>
        <w:br/>
      </w:r>
      <w:r>
        <w:br/>
      </w:r>
      <w:r>
        <w:rPr>
          <w:rStyle w:val="VerbatimChar"/>
        </w:rPr>
        <w:t xml:space="preserve">10  =  1  +  4  +  5                                    (2.4.AE.2.ab.1)</w:t>
      </w:r>
      <w:r>
        <w:br/>
      </w:r>
      <w:r>
        <w:br/>
      </w:r>
      <w:r>
        <w:rPr>
          <w:rStyle w:val="VerbatimChar"/>
        </w:rPr>
        <w:t xml:space="preserve">след (1, чётный) + бесследовая чётная часть (dim 4) + нечётная часть (dim 5). ОБА РАЗМЕРА УЖЕ ЗАПИСАНЫ в каноне: 4 = φ(φ(N)) — размерность пространства-времени (Теорема 4.3.0.1); 5 = |Квинтет|. Бесследовое содержание тензорного подъёма (открытая часть 9) организовано как 4 + 5: чётно-бесследовая четвёрка — «диагональные» компоненты (число диагональных компонент метрики в 4D также равно 4), нечётная пятёрка — фазовый сектор пар (закон/исполнение различаются фазой x_k + x_{N−k} = π, Замечание 2.4.G.7.s): базис e_k − e_{N−k}, k = 1..5.</w:t>
      </w:r>
      <w:r>
        <w:br/>
      </w:r>
      <w:r>
        <w:br/>
      </w:r>
      <w:r>
        <w:rPr>
          <w:rStyle w:val="VerbatimChar"/>
        </w:rPr>
        <w:t xml:space="preserve">Динамика согласована: оператор сетки (лапласиан пути 1..10 — цикл с удалённой вершиной 0) коммутирует с зеркалом ТОЧНО ([L₁₀, M] = 0) и блочно-диагонализуется 5+5; собственные значения чётного блока {0.0810, 0.6903, 1.7154, 2.8308, 3.6825}, нечётного {0.3175, 1.1692, 2.2846, 3.3097, 3.9190}. Оператор пути обратим (нулевой моды нет): направление следа — метрически выделенное, НЕ динамически выделенное; λ-слот живёт на ЦИКЛЕ по компактности (Σ(T − ⟨T⟩) = 0, Замечания 2.4.AE.2.s/.u) — различие зафиксировано.</w:t>
      </w:r>
      <w:r>
        <w:br/>
      </w:r>
      <w:r>
        <w:br/>
      </w:r>
      <w:r>
        <w:rPr>
          <w:rStyle w:val="VerbatimChar"/>
        </w:rPr>
        <w:t xml:space="preserve">ИСТОЧНИКОВОЕ СЕЧЕНИЕ: парный источник T_k = ω_min(k,N−k) (Замечание 2.4.AE.2.s) 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парных источников и пять нечётных направлений — один и тот же Квинтет с двух сторон.</w:t>
      </w:r>
      <w:r>
        <w:br/>
      </w:r>
      <w:r>
        <w:br/>
      </w:r>
      <w:r>
        <w:rPr>
          <w:rStyle w:val="VerbatimChar"/>
        </w:rPr>
        <w:t xml:space="preserve">ГРАНИЦА: тензорный оператор на бесследовом секторе (дискретный аналог ΓΓ − RR-структуры) остаётся программой реестра; (2.4.AE.2.ab.1) сужает, ГДЕ он обязан действовать (4 + 5), и фиксирует его Z₂-инвариантность как необходимое условие (коммутация с зеркалом). Вычисление: theory_of_everything.py, блок Зам 2.4.AE.2.ab. □</w:t>
      </w:r>
      <w:r>
        <w:br/>
      </w:r>
      <w:r>
        <w:br/>
      </w:r>
      <w:r>
        <w:rPr>
          <w:rStyle w:val="VerbatimChar"/>
        </w:rPr>
        <w:t xml:space="preserve">Замечание 2.4.AE.2.ac (Тензорный оператор бесследового сектора: локальность метрического ядра и замкнутая форма). Для расщепления 10 = 1 + 4 + 5 Замечания 2.4.AE.2.ab строится оператор бесследовой части тензорного подъёма из записанных объектов. Метрический уровень континуального предела задаётся сегментным КМС-ядром g_kl = ρ^|k−l|, ρ = e^{−1/φ} (Замечание 2.4.G.13.v); на метрической сетке 1..10 (Замечания 2.4.AE.2.v/.ab) ядро K₁₀ зеркально-эквивариантно ТОЧНО (|k−l| инвариантен под k ↦ N−k), и его обратное допускает ТОЧНОЕ трёхчленное разложение</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(остаток 2·10⁻¹⁶; L₁₀ — лапласиан пути Замечания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ЛОКАЛЬНОСТЬ ТОЧНА, не асимптотична: обратное метрического ядра на сетке трёхчленно при всех масштабах.</w:t>
      </w:r>
      <w:r>
        <w:br/>
      </w:r>
      <w:r>
        <w:br/>
      </w:r>
      <w:r>
        <w:rPr>
          <w:rStyle w:val="VerbatimChar"/>
        </w:rPr>
        <w:t xml:space="preserve">КОНТРАСТ: ЦИКЛИЧЕСКОЕ ядро (Замечание 2.4.BA.1.r), ограниченное на сетку, локальным в обратном НЕ является — в плоском пределе остаток трёхчленной подгонки растёт до 57%. Сегментное ядро — правильный объект метрического уровня; ЦИКЛ несёт источник и λ-слот (Замечания .s/.u). Две структуры живут на разных объектах, и это различие зафиксировано явно.</w:t>
      </w:r>
      <w:r>
        <w:br/>
      </w:r>
      <w:r>
        <w:br/>
      </w:r>
      <w:r>
        <w:rPr>
          <w:rStyle w:val="VerbatimChar"/>
        </w:rPr>
        <w:t xml:space="preserve">Тензорный оператор бесследового сектора:</w:t>
      </w:r>
      <w:r>
        <w:br/>
      </w:r>
      <w:r>
        <w:br/>
      </w:r>
      <w:r>
        <w:rPr>
          <w:rStyle w:val="VerbatimChar"/>
        </w:rPr>
        <w:t xml:space="preserve">Ĝ = P_TT · K₁₀⁻¹ · P_TT,   P_TT = 1 − ττ^T             (2.4.AE.2.ac.2)</w:t>
      </w:r>
      <w:r>
        <w:br/>
      </w:r>
      <w:r>
        <w:br/>
      </w:r>
      <w:r>
        <w:rPr>
          <w:rStyle w:val="VerbatimChar"/>
        </w:rPr>
        <w:t xml:space="preserve">зеркально-эквивариантен, положительно определён, блочен по 4 + 5; собственные значения чётно-бесследового блока (4): {0.6974, 1.4493, 2.3451, 3.0643}; фазового блока (5): {0.4779, 1.0485, 1.9029, 2.7476, 3.2683}. Светлейшая бесследовая мода 0.6974.</w:t>
      </w:r>
      <w:r>
        <w:br/>
      </w:r>
      <w:r>
        <w:br/>
      </w:r>
      <w:r>
        <w:rPr>
          <w:rStyle w:val="VerbatimChar"/>
        </w:rPr>
        <w:t xml:space="preserve">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согласованный с континуумом; полное варьирование тензорного действия остаётся программой.</w:t>
      </w:r>
      <w:r>
        <w:br/>
      </w:r>
      <w:r>
        <w:br/>
      </w:r>
      <w:r>
        <w:rPr>
          <w:rStyle w:val="VerbatimChar"/>
        </w:rPr>
        <w:t xml:space="preserve">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 вывод самих членов из вариации действия и аб-инитио κ_T — программа реестра тензорного подъёма. Вычисление: theory_of_everything.py, блок Зам 2.4.AE.2.ac. □</w:t>
      </w:r>
      <w:r>
        <w:br/>
      </w:r>
      <w:r>
        <w:br/>
      </w:r>
      <w:r>
        <w:rPr>
          <w:rStyle w:val="VerbatimChar"/>
        </w:rPr>
        <w:t xml:space="preserve">Замечание 2.4.AE.2.ad (Континуальный предел меры: измельчение и масштабный оператор двухточечной структуры). Семейство измельчения сетки (10·m точек на размахе 10, шаг h = 1/m, ядро exp(−|x−y|/φ) — инвариантность размаха Замечания 2.4.G.13.v есть механизм предела) закрывает континуальный предел меры НА УРОВНЕ ДВУХТОЧЕЧНОЙ СТРУКТУРЫ:</w:t>
      </w:r>
      <w:r>
        <w:br/>
      </w:r>
      <w:r>
        <w:br/>
      </w:r>
      <w:r>
        <w:rPr>
          <w:rStyle w:val="VerbatimChar"/>
        </w:rPr>
        <w:t xml:space="preserve">(1) ТОЧНАЯ ЛОКАЛЬНОСТЬ НАДСЕМЕЙСТВОМ: трёхчленный закон (2.4.AE.2.ac.1) выполняется ТОЧНО на КАЖДОМ уровне измельчения m = 1..32 (остатки — машинная арифметика при ρ → 1); локальность не приближение, а свойство семьи.</w:t>
      </w:r>
      <w:r>
        <w:br/>
      </w:r>
      <w:r>
        <w:br/>
      </w:r>
      <w:r>
        <w:rPr>
          <w:rStyle w:val="VerbatimChar"/>
        </w:rPr>
        <w:t xml:space="preserve">(2) МАСШТАБНЫЙ ОПЕРАТОР: на гладких модах</w:t>
      </w:r>
      <w:r>
        <w:br/>
      </w:r>
      <w:r>
        <w:br/>
      </w:r>
      <w:r>
        <w:rPr>
          <w:rStyle w:val="VerbatimChar"/>
        </w:rPr>
        <w:t xml:space="preserve">(1/h)·K_h⁻¹  →  (1/2φ)·(1 − φ²·d²/dx²),              (2.4.AE.2.ad.1)</w:t>
      </w:r>
      <w:r>
        <w:br/>
      </w:r>
      <w:r>
        <w:br/>
      </w:r>
      <w:r>
        <w:rPr>
          <w:rStyle w:val="VerbatimChar"/>
        </w:rPr>
        <w:t xml:space="preserve">сходимость O(h²) (машина: 9.4·10⁻³ при m = 2 → 3.9·10⁻⁵ при m = 32). Континуальный оператор меры — тот самый (1 − d²/dx²)-тип Замечания 2.4.G.13.v (функция Грина (1 − d²)e^{−|x|} = 2δ).</w:t>
      </w:r>
      <w:r>
        <w:br/>
      </w:r>
      <w:r>
        <w:br/>
      </w:r>
      <w:r>
        <w:rPr>
          <w:rStyle w:val="VerbatimChar"/>
        </w:rPr>
        <w:t xml:space="preserve">(3) СПЕКТРАЛЬНОЕ УСЛОВИЕ (W2-тип на уровне ковариаций): спектр (1/h)K_h⁻¹ сходится при измельчении (первые две моды устойчивы до 4 знаков, третья плывёт в последнем знаке при m = 16 → 32) к положительному зазорному пределу {0.356, 0.506, 0.782, …}; зазор &gt; 0 — спектральное условие выживает в пределе. Низшая мода согласована с эффективным интервалом 10 + 2φ = 13.236 (граничный член γB из (ac.1) порождает робеновского типа границу; прочтение).</w:t>
      </w:r>
      <w:r>
        <w:br/>
      </w:r>
      <w:r>
        <w:br/>
      </w:r>
      <w:r>
        <w:rPr>
          <w:rStyle w:val="VerbatimChar"/>
        </w:rPr>
        <w:t xml:space="preserve">(4) КЛАСТЕРИЗАЦИЯ (W5-тип): длина корреляции φ единообразна по m — инвариантность размаха; e^{−2/φ} на двух единицах размаха при всех m.</w:t>
      </w:r>
      <w:r>
        <w:br/>
      </w:r>
      <w:r>
        <w:br/>
      </w:r>
      <w:r>
        <w:rPr>
          <w:rStyle w:val="VerbatimChar"/>
        </w:rPr>
        <w:t xml:space="preserve">ГРАНИЦА: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операторнозначные распределения; W3 локальность и W4 ковариация требуют самих полей) остаются программой (5.1.G.3). W1/W2/W5-типовые свойства проверены на уровне ковариаций. Вычисление: theory_of_everything.py, блок Зам 2.4.AE.2.ad. □</w:t>
      </w:r>
      <w:r>
        <w:br/>
      </w:r>
      <w:r>
        <w:br/>
      </w:r>
      <w:r>
        <w:rPr>
          <w:rStyle w:val="VerbatimChar"/>
        </w:rPr>
        <w:t xml:space="preserve">Замечание 2.4.AE.2.ae (Вариационная согласованность тензорного сектора и полная дискретная система отклика). Тензорное действие на бесследовом секторе сетки</w:t>
      </w:r>
      <w:r>
        <w:br/>
      </w:r>
      <w:r>
        <w:br/>
      </w:r>
      <w:r>
        <w:rPr>
          <w:rStyle w:val="VerbatimChar"/>
        </w:rPr>
        <w:t xml:space="preserve">S_T[g] = ½·⟨g, Ĝ·g⟩ − κ_T·⟨g, τ⟩,   Ĝ = P_TT·K₁₀⁻¹·P_TT   (2.4.AE.2.ae.1)</w:t>
      </w:r>
      <w:r>
        <w:br/>
      </w:r>
      <w:r>
        <w:br/>
      </w:r>
      <w:r>
        <w:rPr>
          <w:rStyle w:val="VerbatimChar"/>
        </w:rPr>
        <w:t xml:space="preserve">корректно определено (Ĝ положителен на 9-мерном бесследовом секторе: min собственное значение 0.4779), и стационарность δS_T = 0 равносильна системе Ĝ·g = κ_T·P_TT τ. Проектор ПРИНУДИТЕЛЕН: K₁₀⁻¹ не сохраняет бесследовость (машинный остаток 3.5·10⁻³ на бесследовых векторах) — вариационная структура сама порождает проектор, той же дисциплиной, что λ-слот из разрешимости (Замечания .s/.u).</w:t>
      </w:r>
      <w:r>
        <w:br/>
      </w:r>
      <w:r>
        <w:br/>
      </w:r>
      <w:r>
        <w:rPr>
          <w:rStyle w:val="VerbatimChar"/>
        </w:rPr>
        <w:t xml:space="preserve">ОТКЛИК: g* = Ĝ⁺·P_TT τ решает систему точно (остаток 1.6·10⁻¹⁵). Обозначение τ здесь — записанный парный источник T_k = ω_min(k, N−k) Замечания .s: чисто следовый тензор умер бы проектором (P_TT·τ_trace = 0), профиль отклика воспроизводится именно с парным источником — коллизия обозначений источников зафиксирована. Профиль (единицы κ_T):</w:t>
      </w:r>
      <w:r>
        <w:br/>
      </w:r>
      <w:r>
        <w:br/>
      </w:r>
      <w:r>
        <w:rPr>
          <w:rStyle w:val="VerbatimChar"/>
        </w:rPr>
        <w:t xml:space="preserve">g* = (−0.954, −0.593, 0.031, 0.596, 0.920 | 0.920, 0.596, 0.031, −0.593, −0.954)</w:t>
      </w:r>
      <w:r>
        <w:br/>
      </w:r>
      <w:r>
        <w:br/>
      </w:r>
      <w:r>
        <w:rPr>
          <w:rStyle w:val="VerbatimChar"/>
        </w:rPr>
        <w:t xml:space="preserve">— зеркально-симметричен, бесследов, живёт ЦЕЛИКОМ в чётно-бесследовой четвёрке (нечётная фазовая пятёрка не возбуждается зеркально-чётным источником: норма 10⁻¹⁵); МАКСИМУМ ровно на паре {5,6} — той же, что и скалярный отклик Φ Замечания .s (пара Разума/DM) — и МИНИМУМ на полюсах дуальности {1,10}; концы и центр в противофазе, переход через ноль между k = 2 и k = 3.</w:t>
      </w:r>
      <w:r>
        <w:br/>
      </w:r>
      <w:r>
        <w:br/>
      </w:r>
      <w:r>
        <w:rPr>
          <w:rStyle w:val="VerbatimChar"/>
        </w:rPr>
        <w:t xml:space="preserve">ПОЛНАЯ ДИСКРЕТНАЯ СИСТЕМА (сводка 10 = 1 + 4 + 5): следовая компонента — циклический лапласиан с λ-слотом (Замечания .s/.u, ШАГ 33: LΦ = κσ); чётно-бесследовая четвёрка — отклик g* через Ĝ (настоящее замечание); нечётная пятёрка — фазовый сектор, однородный на данном уровне (источник зеркально-чётен). Метрический отклик сетки специфицирован полностью.</w:t>
      </w:r>
      <w:r>
        <w:br/>
      </w:r>
      <w:r>
        <w:br/>
      </w:r>
      <w:r>
        <w:rPr>
          <w:rStyle w:val="VerbatimChar"/>
        </w:rPr>
        <w:t xml:space="preserve">κ_T = 2κ — анзац (Замечание .ac); амплитуда отклика линейна по κ_T. ГРАНИЦА: аб-инитио вывод κ_T и вариационное происхождение самих членов (ΓΓ−RR-структура) — программа реестра тензорного подъёма. Вычисление: theory_of_everything.py, блок Зам 2.4.AE.2.ae. □</w:t>
      </w:r>
      <w:r>
        <w:br/>
      </w:r>
      <w:r>
        <w:br/>
      </w:r>
      <w:r>
        <w:rPr>
          <w:rStyle w:val="VerbatimChar"/>
        </w:rPr>
        <w:t xml:space="preserve">Замечание 2.4.AE.2.af (Происхождение членов тензорного оператора: пары, корень, резонанс — по интуиции автора). Три члена точного оператора (2.4.AE.2.ac.1) и нормировка κ_T выводятся из парной структуры (интуиция автора: «дело в парах — в дуальности противоположности 2, и от каждой своё направление, поэтому 1/2; корень из −g — как корень из −1, то есть направление»). Все коэффициенты — функции дуальности ρ = e^{−1/φ}:</w:t>
      </w:r>
      <w:r>
        <w:br/>
      </w:r>
      <w:r>
        <w:br/>
      </w:r>
      <w:r>
        <w:rPr>
          <w:rStyle w:val="VerbatimChar"/>
        </w:rPr>
        <w:t xml:space="preserve">α = tanh(1/2φ) = (1 − ρ)/(1 + ρ)      — ОТНОШЕНИЕ ДУАЛЬНОСТИ: разность и сумма пары (ρ, 1); тождественный член — нормализованная разность противоположностей; β = (2sinh(1/φ))⁻¹ = 1/(ρ⁻¹ − ρ)      — ДВОЙНАЯ РАЗНОСТЬ ПАРЫ: кинетический член нормирован разностью двух направлений носителя (ρ⁻¹ и ρ); γ = ρ²/(1 − ρ²)                        — РЕЗОНАНС ВТОРОЙ СТЕПЕНИ: граничный член — вторая степень ρ (резонанс двух полевых сторон: QNR×QNR → QR, Замечание 2.4.AE.2.x); γ/β = ρ.</w:t>
      </w:r>
      <w:r>
        <w:br/>
      </w:r>
      <w:r>
        <w:br/>
      </w:r>
      <w:r>
        <w:rPr>
          <w:rStyle w:val="VerbatimChar"/>
        </w:rPr>
        <w:t xml:space="preserve">ГРАНИЧНЫЙ ЧЛЕН И ПАРА {1,10}: носитель B = E₁ + E₁₀ — НЕ «концы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Абсолют; γ &gt; 0 ослабляет её.</w:t>
      </w:r>
      <w:r>
        <w:br/>
      </w:r>
      <w:r>
        <w:br/>
      </w:r>
      <w:r>
        <w:rPr>
          <w:rStyle w:val="VerbatimChar"/>
        </w:rPr>
        <w:t xml:space="preserve">НОРМИРОВКА κ_T = 2κ ВЫВЕДЕНА ИЗ ПАРНОЙ СТРУКТУРЫ: (i) корневой фактор: δ√X = ½·δX/√X (точно, sympy) — ½ в вариации меры Замечания .w есть КОРНЕВОЙ фактор, а корень из отрицательного = НАПРАВЛЕНИЕ: √(−g) ↔ i ↔ пара {2,9} (Температура, Замечания .w/.x); (ii) половины дуальности: проекторы P± = (1 ± M)/2 — по ½ на направление пары; парные координаты σ_j = (g_k+g_{N−k})/2, δ_j = (g_k−g_{N−k})/2 несут ½ на направление; (iii) κ_T·½ = κ — тензорная связь на ПАРУ равна скалярной на направление: κ_T = 2κ. Оба прочтения (корень и половины) дают одну и ту же ½. Статус: структурный вывод уровня парного постулата (интуиция автора), согласован с континуальным соответствием (Замечание .ac).</w:t>
      </w:r>
      <w:r>
        <w:br/>
      </w:r>
      <w:r>
        <w:br/>
      </w:r>
      <w:r>
        <w:rPr>
          <w:rStyle w:val="VerbatimChar"/>
        </w:rPr>
        <w:t xml:space="preserve">ФАЗОВАЯ ПЯТЁРКА: нечётный сектор (e_k − e_{N−k}) возбуждается исполнением — порядок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w:t>
      </w:r>
      <w:r>
        <w:br/>
      </w:r>
      <w:r>
        <w:br/>
      </w:r>
      <w:r>
        <w:rPr>
          <w:rStyle w:val="VerbatimChar"/>
        </w:rPr>
        <w:t xml:space="preserve">Замечание 2.4.AE.2.ag (Алгебра поля на носителе: вайтовские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константа = Абсолют, классический λ-слот-фон (Замечания .s/.u;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r>
        <w:br/>
      </w:r>
      <w:r>
        <w:br/>
      </w:r>
      <w:r>
        <w:rPr>
          <w:rStyle w:val="VerbatimChar"/>
        </w:rPr>
        <w:t xml:space="preserve">Φ(j) = Σ_{k=1}^{10} u_k(j)·(2ω_k)^{−1/2}·(a_k + a_k†),   (2.4.AE.2.ag.1)</w:t>
      </w:r>
      <w:r>
        <w:br/>
      </w:r>
      <w:r>
        <w:br/>
      </w:r>
      <w:r>
        <w:rPr>
          <w:rStyle w:val="VerbatimChar"/>
        </w:rPr>
        <w:t xml:space="preserve">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r>
        <w:br/>
      </w:r>
      <w:r>
        <w:br/>
      </w:r>
      <w:r>
        <w:rPr>
          <w:rStyle w:val="VerbatimChar"/>
        </w:rPr>
        <w:t xml:space="preserve">W1 (положительность): H = Σ ω_k a_k†a_k ≥ 0; щель ω₁ = 2sin(π/11) = 0.5635. W2 (двухточечная функция): ⟨0|Φ(j)Φ(l)|0⟩ = ½·(L⁺)^{1/2}(j,l) ТОЧНО; спектр ковариации = 1/(2ω_k) — ОБРАТНО-ХОРДОВАЯ ЛЕСТНИЦА: 4·Σ_k (spec_k)² = I₁ = 10 = N−1 (Следствие 1.2.3.c) — квантовая ковариация несёт записанную обратную структуру. W3 (локальность равного времени): [Φ(j), Φ(l)]|0⟩ = 0 для всех пар (мододиагональное сокращение CCR: [a_k+a_k†, a_k+a_k†] = 1 − 1 = 0). W4 (ковариация): T = вторичное квантование сдвига цикла; T·Φ(j)·T⁻¹ = Φ(j+1) ТОЧНО (вещественный ортогональный оператор O действует одинаково на a и a†); W2 циркулянтна — функция циклического расстояния.</w:t>
      </w:r>
      <w:r>
        <w:br/>
      </w:r>
      <w:r>
        <w:br/>
      </w:r>
      <w:r>
        <w:rPr>
          <w:rStyle w:val="VerbatimChar"/>
        </w:rPr>
        <w:t xml:space="preserve">W5/W6 РАЗДЕЛЕНИЕ: на МЕТРИЧЕСКОМ цикле кластеризации НЕТ (G(0,d) не затухает — компактность = λ-слот, длиннодействие записано Замечаниями .s/.u); на ПОЛЕВОМ носителе (зазор 1 − √2/2, Замечание .z) ковариация затухает (триплет: 0.667 → 0.333) — кластеризация держится зазором. ГРАНИЦА: W3/W4 верифицированы на уровне алгебры равного времени; полный континуальный вайтовский конструктив (поля как операторнозначные распределения, W3 при разделении пространственно-подобно в 4D) — программа 5.1.G.3. Вычисление: theory_of_everything.py, блок Зам 2.4.AE.2.ag. □</w:t>
      </w:r>
      <w:r>
        <w:br/>
      </w:r>
      <w:r>
        <w:br/>
      </w:r>
      <w:r>
        <w:rPr>
          <w:rStyle w:val="VerbatimChar"/>
        </w:rPr>
        <w:t xml:space="preserve">Замечание 2.4.AE.2.ah (Функционал меры: континуальный предел действия, замкнутая функция Грина и тождество ковариаций). Континуальная ветвь меры (сегментное КМС-ядро, Замечания .ac/.ad) замыкается на уровне ФУНКЦИОНАЛА.</w:t>
      </w:r>
      <w:r>
        <w:br/>
      </w:r>
      <w:r>
        <w:br/>
      </w:r>
      <w:r>
        <w:rPr>
          <w:rStyle w:val="VerbatimChar"/>
        </w:rPr>
        <w:t xml:space="preserve">(1) ПРЕДЕЛ ДЕЙСТВИЯ. Для гладких полей, обращающихся в ноль на концах сетки,</w:t>
      </w:r>
      <w:r>
        <w:br/>
      </w:r>
      <w:r>
        <w:br/>
      </w:r>
      <w:r>
        <w:rPr>
          <w:rStyle w:val="VerbatimChar"/>
        </w:rPr>
        <w:t xml:space="preserve">S_h[Φ] = ½·ΦᵀK_h⁻¹Φ  →  S_μ[Φ] = (1/4φ)·∫₀¹⁰(Φ² + φ²Φ′²)dx,</w:t>
      </w:r>
      <w:r>
        <w:br/>
      </w:r>
      <w:r>
        <w:br/>
      </w:r>
      <w:r>
        <w:rPr>
          <w:rStyle w:val="VerbatimChar"/>
        </w:rPr>
        <w:t xml:space="preserve">БЕЗ перенормировки (K⁻¹ ~ h·A и дискретная сумма ~ (1/h)·∫ сокращают два фактора h; машина: 0.9223 → 0.9675 при m = 16 → 128 против S_μ = 0.9722; O(h) — краевой слой). Оба члена несут одинаковый вес 1/(4φ) — баланс (1 − d²), направление-баланс Замечания .af.</w:t>
      </w:r>
      <w:r>
        <w:br/>
      </w:r>
      <w:r>
        <w:br/>
      </w:r>
      <w:r>
        <w:rPr>
          <w:rStyle w:val="VerbatimChar"/>
        </w:rPr>
        <w:t xml:space="preserve">(2) УРАВНЕНИЕ ЭЙЛЕРА-ЛАГРАНЖА (sympy):</w:t>
      </w:r>
      <w:r>
        <w:br/>
      </w:r>
      <w:r>
        <w:br/>
      </w:r>
      <w:r>
        <w:rPr>
          <w:rStyle w:val="VerbatimChar"/>
        </w:rPr>
        <w:t xml:space="preserve">δS_μ/δΦ = (1/2φ)·(Φ − φ²Φ″) = J.                     (2.4.AE.2.ah.1)</w:t>
      </w:r>
      <w:r>
        <w:br/>
      </w:r>
      <w:r>
        <w:br/>
      </w:r>
      <w:r>
        <w:rPr>
          <w:rStyle w:val="VerbatimChar"/>
        </w:rPr>
        <w:t xml:space="preserve">(3) ЗАМКНУТАЯ ФУНКЦИЯ ГРИНА (sympy, обе ветки + условие скачка [∂ₓG] = −1/φ²):</w:t>
      </w:r>
      <w:r>
        <w:br/>
      </w:r>
      <w:r>
        <w:br/>
      </w:r>
      <w:r>
        <w:rPr>
          <w:rStyle w:val="VerbatimChar"/>
        </w:rPr>
        <w:t xml:space="preserve">(1 − φ²d²)·G = δ,   G(x,y) = e^{−|x−y|/φ}/(2φ).      (2.4.AE.2.ah.2)</w:t>
      </w:r>
      <w:r>
        <w:br/>
      </w:r>
      <w:r>
        <w:br/>
      </w:r>
      <w:r>
        <w:rPr>
          <w:rStyle w:val="VerbatimChar"/>
        </w:rPr>
        <w:t xml:space="preserve">Длина корреляции = φ — ДЛИТЕЛЬНОСТЬ ДУАЛЬНОСТИ (ρ = e^{−1/φ}, Замечание .af).</w:t>
      </w:r>
      <w:r>
        <w:br/>
      </w:r>
      <w:r>
        <w:br/>
      </w:r>
      <w:r>
        <w:rPr>
          <w:rStyle w:val="VerbatimChar"/>
        </w:rPr>
        <w:t xml:space="preserve">(4) ТОЖДЕСТВО КОВАРИАЦИЙ: ковариация дискретного поля с действием ½ΦᵀK⁻¹Φ есть ядро K_h(x_i, x_j) = e^{−|x_i−x_j|/φ} — и оно СОВПАДАЕТ ПОТОЧЕЧНО с континуальным гриновским ядром A⁻¹(x,y) = e^{−|x−y|/φ} при ЛЮБОМ h (предел не нужен — ядра тождественны). Расходимость γB-члена (Замечание .ad) касается только кинетической стороны масштабирования.</w:t>
      </w:r>
      <w:r>
        <w:br/>
      </w:r>
      <w:r>
        <w:br/>
      </w:r>
      <w:r>
        <w:rPr>
          <w:rStyle w:val="VerbatimChar"/>
        </w:rPr>
        <w:t xml:space="preserve">(5) СПЕКТРАЛЬНОЕ ПОДТВЕРЖДЕНИЕ: низшее собственное значение (1/h)·K⁻¹ = 0.3553 против предсказания эффективного интервала (1/2φ)(1 + φ²π²/(10+2φ)²) = 0.3546 (0.2%) — записанный эффективный интервал 10 + 2φ = 13.236 (Замечание .ad) подтверждён на уровне спектра.</w:t>
      </w:r>
      <w:r>
        <w:br/>
      </w:r>
      <w:r>
        <w:br/>
      </w:r>
      <w:r>
        <w:rPr>
          <w:rStyle w:val="VerbatimChar"/>
        </w:rPr>
        <w:t xml:space="preserve">ДВЕ ВЕТВИ: массовая лапласианова (−Φ″ = 4πG_ind·σ, λ-слот по компактности — Замечания .s/.u, ШАГ 33) и зазорная ветвь меры ((1 − φ²d²), длина φ — настоящее замечание). ГРАНИЦА: взаимодействующий функционал, 4D-тензорное обобщение и полный конструктивный вайтовский предел остаются программой (5.1.G.3). Вычисление: theory_of_everything.py, блок Зам 2.4.AE.2.ah. □</w:t>
      </w:r>
      <w:r>
        <w:br/>
      </w:r>
      <w:r>
        <w:br/>
      </w:r>
      <w:r>
        <w:rPr>
          <w:rStyle w:val="VerbatimChar"/>
        </w:rPr>
        <w:t xml:space="preserve">Замечание 2.4.AE.2.ai (Единица измерения = масштаб: сдвиг структуры 11 с сохранением геометрии — по интуиции автора). Ответ на вопрос 4D-подъёма (чем такт получает длину): единицу измерения несёт МАСШТАБ — сдвиг всей структуры 11 с сохранением геометрии и масштабов всех одиннадцати; Абсолют (k = 0) — безмасштабный.</w:t>
      </w:r>
      <w:r>
        <w:br/>
      </w:r>
      <w:r>
        <w:br/>
      </w:r>
      <w:r>
        <w:rPr>
          <w:rStyle w:val="VerbatimChar"/>
        </w:rPr>
        <w:t xml:space="preserve">(1) БЕЗМАСШТАБНОСТЬ АБСОЛЮТА. ω₀ = 0, r = 0, безразмерность центра — выведено (Следствие 2.4.A.14), не конвенция: единица не может прийти из нулевой моды — нулевая мода не имеет того, чем измерять.</w:t>
      </w:r>
      <w:r>
        <w:br/>
      </w:r>
      <w:r>
        <w:br/>
      </w:r>
      <w:r>
        <w:rPr>
          <w:rStyle w:val="VerbatimChar"/>
        </w:rPr>
        <w:t xml:space="preserve">(2) СДВИГ С СОХРАНЕНИЕМ ГЕОМЕТРИИ. Углубление такта (сетка m-кратно мельче) переносит структуру 11 без изменения геометрии: размах инвариантен (φ^{1/m})^{10m} = φ¹⁰ точно при любом m (Замечание .v); трёхчленный закон ядер точен при каждом измельчении (Замечание .ad); ядро поточечно тождественно гриновскому (Замечание .ah). Единица измерения = масштаб такта; сам такт геометрию не меняет.</w:t>
      </w:r>
      <w:r>
        <w:br/>
      </w:r>
      <w:r>
        <w:br/>
      </w:r>
      <w:r>
        <w:rPr>
          <w:rStyle w:val="VerbatimChar"/>
        </w:rPr>
        <w:t xml:space="preserve">(3) ЯКОРЬ РАЗМЕРНОСТИ. c, ℏ, G_N — якоря единиц (Теорема 4.6.E.2): выводимы только безразмерные отношения. В единицах Z₁₁ G·Λ = 1 (Замечание .s(3)); решёточный слот Λ_disc = κ·⟨T⟩ ≈ 2.269 сознательно не сопоставлен с L₂ = 3 — подгонка запрещена.</w:t>
      </w:r>
      <w:r>
        <w:br/>
      </w:r>
      <w:r>
        <w:br/>
      </w:r>
      <w:r>
        <w:rPr>
          <w:rStyle w:val="VerbatimChar"/>
        </w:rPr>
        <w:t xml:space="preserve">(4) ЧТЕНИЕ 4D-ПОДЪЁМА. Решёточная κ = 2π²G_N·h²/N (Замечание .t) встречает измеренную G_N через масштабный якорь лестницы сечений (Определение 2.4.G.8): единицу несёт масштаб сечения, не Абсолют; остаток 0.714·G_N — цена границы (Замечание .t). ГРАНИЦА: численное сопоставление κ ↔ G_N остаётся граничным входом (Замечание 2.5.AC.5.r). Вычисление: theory_of_everything.py, блок Зам 2.4.AE.2.ai. □</w:t>
      </w:r>
      <w:r>
        <w:br/>
      </w:r>
      <w:r>
        <w:br/>
      </w:r>
      <w:r>
        <w:rPr>
          <w:rStyle w:val="VerbatimChar"/>
        </w:rPr>
        <w:t xml:space="preserve">Замечание 2.4.AE.2.aj (Конструктивный вайтовский уровень свободной меры: масса 1/φ и точная рефлексивная позитивность). Следующий уровень программы 5.1.G.3 после Замечаний .ah/.ai и частотного чтения Замечания 2.4.G.13.x: континуальная ветвь меры на СВОБОДНОМ (гауссовом) уровне замыкается конструктивно.</w:t>
      </w:r>
      <w:r>
        <w:br/>
      </w:r>
      <w:r>
        <w:br/>
      </w:r>
      <w:r>
        <w:rPr>
          <w:rStyle w:val="VerbatimChar"/>
        </w:rPr>
        <w:t xml:space="preserve">(1) ЗАПИСАННАЯ КОВАРИАЦИЯ = СВОБОДНОЕ ПОЛЕ МАССЫ 1/φ. Ядро меры C(x, y) = e^{−|x−y|/φ}/(2φ) (Замечание .ah; скачок производной ровно −1/φ²) есть μ²·D_μ(x, y) при μ = 1/φ, где D_μ = e^{−μ|x−y|}/(2μ) — евклидов пропагатор свободного массивного поля массы μ: ТОЖДЕСТВО точное, без предела (машина, sympy). Масса меры μ = 1/φ = φ − 1 — обратная длина дуальности: корреляционная длина Замечания .ah ЕСТЬ комптоновская длина свободной меры.</w:t>
      </w:r>
      <w:r>
        <w:br/>
      </w:r>
      <w:r>
        <w:br/>
      </w:r>
      <w:r>
        <w:rPr>
          <w:rStyle w:val="VerbatimChar"/>
        </w:rPr>
        <w:t xml:space="preserve">(2) ТОЧНАЯ РЕФЛЕКСИВНАЯ ПОЗИТИВНОСТЬ. Матрица отражения θC(x, y) = C(x, −y) = e^{−μ(x+y)}/(2φ), x, y &gt; 0 — ранг-1: θC = u·uᵀ, u_i = e^{−μx_i}/√(2φ) — положительная полуопределённая ТОЧНО (машина: собственные значения ≥ 0, второе ~ 10⁻¹⁷·первого). Аксиома Остервальдера–Шрадера выполнена на любом конечном носителе — гауссова мера с ядром C реконструируется в вайтовское поле.</w:t>
      </w:r>
      <w:r>
        <w:br/>
      </w:r>
      <w:r>
        <w:br/>
      </w:r>
      <w:r>
        <w:rPr>
          <w:rStyle w:val="VerbatimChar"/>
        </w:rPr>
        <w:t xml:space="preserve">(3) ОДНОТОЧЕЧНЫЙ СПЕКТР. Спектральная плотность Кёллена–Лемана реконструкции: ρ(m²) = μ²·δ(m² − μ²) — одна дельта на m² = 1/φ² (машина; вес μ² = 2μ·C(0)): реконструкция ЕСТЬ свободное поле массы 1/φ с перенормировкой амплитуды μ; обобщённо- свободных примесей нет. Дисперсия континуальной ветви ω² = 1 + φ²k² (собственные значения 1 − φ²d², sympy) — массивный Klein–Gordon: масса 1, характеристическая скорость φ; групповая скорость ограничена φ ТОЧНО (∂ω/∂k = φ²k/ω &lt; φ).</w:t>
      </w:r>
      <w:r>
        <w:br/>
      </w:r>
      <w:r>
        <w:br/>
      </w:r>
      <w:r>
        <w:rPr>
          <w:rStyle w:val="VerbatimChar"/>
        </w:rPr>
        <w:t xml:space="preserve">(4) РАЗЛИЧЕНИЕ. Квантовое равновременное W(0, x) = μ²·K₀(μ|x|)/(2π) ≠ C(x) — ядро C есть ЕВКЛИДОВО (эллиптическое) распределение, его вайтовский образ даётся реконструкцией, не подстановкой; оба затухают с одним темпом e^{−μ|x|} (K₀(z) ~ √(π/2z)·e^{−z}). Такт в континууме = частота (Замечание 2.4.G.13.x): вайтовская функция осциллирует как e^{−iωt}, ω = √(1 + φ²k²).</w:t>
      </w:r>
      <w:r>
        <w:br/>
      </w:r>
      <w:r>
        <w:br/>
      </w:r>
      <w:r>
        <w:rPr>
          <w:rStyle w:val="VerbatimChar"/>
        </w:rPr>
        <w:t xml:space="preserve">(5) СТАТУС. Свободный (гауссов) уровень конструктивной вайтовской программы для ветви меры ЗАКРЫТ: ковариация = перенормированное свободное поле массы 1/φ, RP точна, спектр — одна дельта, дисперсия — Klein–Gordon со скоростью φ. ГРАНИЦА: взаимодействующий функционал (негауссов сектор полной 𝓛), 4D-тензорное обобщение и вайтовский предел метрического цикла остаются программой 5.1.G.3. Вычисление: theory_of_everything.py, блок Зам 2.4.AE.2.aj. □</w:t>
      </w:r>
      <w:r>
        <w:br/>
      </w:r>
      <w:r>
        <w:br/>
      </w:r>
      <w:r>
        <w:rPr>
          <w:rStyle w:val="VerbatimChar"/>
        </w:rPr>
        <w:t xml:space="preserve">Замечание 2.4.AE.2.ak (Взаимодействующий функционал: первый негауссов уровень — тадполь в замкнутой форме). Следующий уровень программы 5.1.G.3 после Замечания .aj: взаимодействие меры, импортированное из записанного четвертичного контакта.</w:t>
      </w:r>
      <w:r>
        <w:br/>
      </w:r>
      <w:r>
        <w:br/>
      </w:r>
      <w:r>
        <w:rPr>
          <w:rStyle w:val="VerbatimChar"/>
        </w:rPr>
        <w:t xml:space="preserve">(1) ФУНКЦИОНАЛ. S[Φ] = S_μ[Φ] + (λ_eff/4)·∫₀¹⁰ Φ⁴ dx, где S_μ — функционал меры Замечания .ah, а λ_eff = (T₂/T₁)·α⁴·V_cone = 1.12·10⁻⁴ — ЕДИНСТВЕННЫЙ отбор Замечания 1.10.2.9.ab: взаимодействие не анзац, а записанный контакт. λ_eff &gt; 0 ⟹ S[Φ] ≥ S_μ[Φ]: функционал ограничен снизу.</w:t>
      </w:r>
      <w:r>
        <w:br/>
      </w:r>
      <w:r>
        <w:br/>
      </w:r>
      <w:r>
        <w:rPr>
          <w:rStyle w:val="VerbatimChar"/>
        </w:rPr>
        <w:t xml:space="preserve">(2) ВИК-ЯДРО В МАШИНЕ. Для гауссовой меры с ядром C полные моменты ⟨x·y·z⁴⟩ = C(x−y)·3C(0)² + 12·C(x−z)·C(y−z)·C(0) и ⟨z⁴⟩ = 3C(0)² проверены прямым гауссовым сэмплированием (машина, 4·10⁵ выборок, сетка 5 точек, уклонение &lt; 2.5%); связная часть 12·C(x−z)·C(y−z)·C(0) — их точная разность; C(0) = 1/(2φ) = μ/2 — константа вдоль диагонали.</w:t>
      </w:r>
      <w:r>
        <w:br/>
      </w:r>
      <w:r>
        <w:br/>
      </w:r>
      <w:r>
        <w:rPr>
          <w:rStyle w:val="VerbatimChar"/>
        </w:rPr>
        <w:t xml:space="preserve">(3) ТАДПОЛЬ В ЗАМКНУТОЙ ФОРМЕ. Первая поправка двухточечной δC(x, y) = −3λ_eff·C(0)·(C∗C)(x−y), где свёртка ядра точна: (C∗C)(t) = (μ²/4)·e^{−μ|t|}·(|t| + 1/μ) (машина: квадратура совпадает с замкнутой формой до 10⁻⁸). При больших |t|: δC/C = −(3λ_eff·μ²/4)·(|t| + 1/μ) — эффективный рост массы δμ = 3λ_eff·μ²/4 &gt; 0 (отталкивание укрепляет щель; согласовано с положительностью всех записанных β⁽²⁾).</w:t>
      </w:r>
      <w:r>
        <w:br/>
      </w:r>
      <w:r>
        <w:br/>
      </w:r>
      <w:r>
        <w:rPr>
          <w:rStyle w:val="VerbatimChar"/>
        </w:rPr>
        <w:t xml:space="preserve">(4) МАСШТАБ ПОПРАВКИ.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нужны.</w:t>
      </w:r>
      <w:r>
        <w:br/>
      </w:r>
      <w:r>
        <w:br/>
      </w:r>
      <w:r>
        <w:rPr>
          <w:rStyle w:val="VerbatimChar"/>
        </w:rPr>
        <w:t xml:space="preserve">(5) СТАТУС. Первый негауссов уровень взаимодействующего функционала ЗАКРЫТ: функционал ограничен, Вик-ядро проверено сэмплированием, тадполь точен в замкнутой форме, массовый сдвиг положителен и мал. ГРАНИЦА: высшие порядки (n ≥ 2), контрчлены компакта [0, 10], остервальдеровская позитивность негауссова сектора и 4D-тензорное обобщение остаются программой 5.1.G.3. Вычисление: theory_of_everything.py, блок Зам 2.4.AE.2.ak. □</w:t>
      </w:r>
      <w:r>
        <w:br/>
      </w:r>
      <w:r>
        <w:br/>
      </w:r>
      <w:r>
        <w:rPr>
          <w:rStyle w:val="VerbatimChar"/>
        </w:rPr>
        <w:t xml:space="preserve">Замечание 2.4.AE.2.al (Второй порядок взаимодействующего функционала: три связные топологии в замкнутой форме). Развивает Замечание .ak: порядок λ² полностью выписан.</w:t>
      </w:r>
      <w:r>
        <w:br/>
      </w:r>
      <w:r>
        <w:br/>
      </w:r>
      <w:r>
        <w:rPr>
          <w:rStyle w:val="VerbatimChar"/>
        </w:rPr>
        <w:t xml:space="preserve">(1) 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сопоставлений, связность по графу вершин, 768 связных спариваний): T1 (обменная: x→z₁, y→z₂, три линии z₁–z₂; 192 спаривания), T2 (обе внешние на одной вершине, две линии между вершинами и тадполь на другой; 288), T3 (двойной тадполь: по одному тадполю на вершину; 288): δ₂C = λ²·[6·I + 9·B + 9·K].</w:t>
      </w:r>
      <w:r>
        <w:br/>
      </w:r>
      <w:r>
        <w:br/>
      </w:r>
      <w:r>
        <w:rPr>
          <w:rStyle w:val="VerbatimChar"/>
        </w:rPr>
        <w:t xml:space="preserve">(2) ЗАМКНУТЫЕ ФОРМЫ (t = 0). I = 5μ³/256, B = μ³/32 с замкнутой формой B(t) = (μ⁴/32)e^{−μt}(t + 1/μ), K = C(0)²·3μ/16 = 3μ³/64 — машина: квадратуры совпадают с замкнутыми формами до 10⁻⁸ (I, K) и 5·10⁻⁵ (B, излом внутреннего ядра); замкнутая форма B держится до 10⁻¹⁵.</w:t>
      </w:r>
      <w:r>
        <w:br/>
      </w:r>
      <w:r>
        <w:br/>
      </w:r>
      <w:r>
        <w:rPr>
          <w:rStyle w:val="VerbatimChar"/>
        </w:rPr>
        <w:t xml:space="preserve">(3) ЧИСЛО И КОНТРОЛЬ РЯДА. δ₂C(0) = λ²μ³·105/128 = 2.44·10⁻⁹; |δ₂C(0)/δ₁C(0)| = (35/16)·λμ = 1.52·10⁻⁴ ≈ λ — ряд геометрический с параметром ~λ: полностью контролируем, перенормировки не нужны.</w:t>
      </w:r>
      <w:r>
        <w:br/>
      </w:r>
      <w:r>
        <w:br/>
      </w:r>
      <w:r>
        <w:rPr>
          <w:rStyle w:val="VerbatimChar"/>
        </w:rPr>
        <w:t xml:space="preserve">(4) АСИМПТОТИКА. Эффективный темп убывания I(t) между t = 6 и t = 10 равен 0.508 &lt; μ = 0.618 (машина): конверт e^{−μ|t|} несёт ПОЛИНОМИАЛЬНЫЙ множитель — перенос массы не фиксируется на конечном порядке, требует пересуммовки по порядкам. Краевые эффекты компакта [0, 10] в центре ~ e^{−2μ·5} = 2.1·10⁻³ (машина) — контрчлены компакта остаются границей (как в Замечании .ak).</w:t>
      </w:r>
      <w:r>
        <w:br/>
      </w:r>
      <w:r>
        <w:br/>
      </w:r>
      <w:r>
        <w:rPr>
          <w:rStyle w:val="VerbatimChar"/>
        </w:rPr>
        <w:t xml:space="preserve">(5) СТАТУС. Второй порядок взаимодействующего функционала ЗАКРЫТ: топологии перечислены, замкнутые формы точны, контроль ряда геометрический. ГРАНИЦА: пересуммовка переноса массы, OS-позитивность негауссова сектора, 4D-тензорное обобщение — программа 5.1.G.3. Вычисление: theory_of_everything.py, блок Зам 2.4.AE.2.al. □</w:t>
      </w:r>
      <w:r>
        <w:br/>
      </w:r>
      <w:r>
        <w:br/>
      </w:r>
      <w:r>
        <w:rPr>
          <w:rStyle w:val="VerbatimChar"/>
        </w:rPr>
        <w:t xml:space="preserve">Замечание 2.4.AE.2.am (Пересуммовка массопереноса: цепь тадполей замкнута точно). Завершает Замечания .ak/.al: перенос массы, не фиксируемый на конечном порядке (пункт (4) Замечания .al), исчерпывается ГЕОМЕТРИЧЕСКОЙ ЦЕПЬЮ ТАДПОЛЕЙ.</w:t>
      </w:r>
      <w:r>
        <w:br/>
      </w:r>
      <w:r>
        <w:br/>
      </w:r>
      <w:r>
        <w:rPr>
          <w:rStyle w:val="VerbatimChar"/>
        </w:rPr>
        <w:t xml:space="preserve">(1) ЦЕПЬ = ТОЧНАЯ РЕСУММОВКА. Каждый тадполь вставляет Δ = 3λ_eff·C(0) в оператор: цепь всех порядков Σ (−Δ)ⁿ·A^{−(n+1)} = (A + Δ)⁻¹ ТОЧНО. Машина: частичные суммы цепи (n ≤ 4, свёртки ядра в замкнутой форме) совпадают с замкнутым ядром (A + Δ)⁻¹ до 10⁻¹⁶.</w:t>
      </w:r>
      <w:r>
        <w:br/>
      </w:r>
      <w:r>
        <w:br/>
      </w:r>
      <w:r>
        <w:rPr>
          <w:rStyle w:val="VerbatimChar"/>
        </w:rPr>
        <w:t xml:space="preserve">(2) ПЕРЕНОС МАССЫ ЗАМКНУТ. A = φ²(−d² + μ²) ⟹ μ_eff² = μ² + Δ/φ² = μ² + (3/2)·λ_eff·μ³; ядро цепи e^{−μ_eff|t|}/(2φ²μ_eff). Машина: μ_eff − μ = 3.2156·10⁻⁵ = (3/4)·λ_eff·μ² + O(λ²) — в точности асимптотическая скорость Замечания .ak: переноса массы, помимо цепи, НЕТ на этом уровне. Рост массы положителен: щель упрочняется (согласовано с β⁽²⁾ &gt; 0).</w:t>
      </w:r>
      <w:r>
        <w:br/>
      </w:r>
      <w:r>
        <w:br/>
      </w:r>
      <w:r>
        <w:rPr>
          <w:rStyle w:val="VerbatimChar"/>
        </w:rPr>
        <w:t xml:space="preserve">(3) НЕЦЕПНЫЕ ПОПРАВКИ — ТРАНСПОРТНЫЕ. Топологии T1–T3 порядка λ² (Замечание .al) несут полиномиальный конверт e^{−μ|t|}·poly (темп обменной T1: 0.508 &lt; μ) — экспоненту не сдвигают: их вклад импульсно-зависим (транспорт), не массоподобен.</w:t>
      </w:r>
      <w:r>
        <w:br/>
      </w:r>
      <w:r>
        <w:br/>
      </w:r>
      <w:r>
        <w:rPr>
          <w:rStyle w:val="VerbatimChar"/>
        </w:rPr>
        <w:t xml:space="preserve">(4) ИТОГ ПРОГРАММЫ 5.1.G.3 (ветвь меры). Свободный уровень (Замечание .aj) + порядок λ (Замечание .ak) + порядок λ² (Замечание .al) + пересуммовка массопереноса (настоящее замечание): гауссова пертурбативная структура ветви меры с взаимодействием ЗАКРЫТА-ДО-ГРАНИЦЫ. ГРАНИЦА: строгое доказательство OS-позитивности негауссова сектора, 4D-тензорное обобщение и возможные непертурбативные эффекты остаются программой. Вычисление: theory_of_everything.py, блок Зам 2.4.AE.2.am. □</w:t>
      </w:r>
      <w:r>
        <w:br/>
      </w:r>
      <w:r>
        <w:br/>
      </w:r>
      <w:r>
        <w:rPr>
          <w:rStyle w:val="VerbatimChar"/>
        </w:rPr>
        <w:t xml:space="preserve">Замечание 2.4.AE.2.an (OS-позитивность взаимодействующей меры: спектральная теорема — строгое замыкание). Закрывает пункт границы Замечания .am: в одномерном евклидовом носителе ветви меры OS-позитивность ПОЛНОЙ взаимодействующей меры — не гипотеза, а спектральная теорема.</w:t>
      </w:r>
      <w:r>
        <w:br/>
      </w:r>
      <w:r>
        <w:br/>
      </w:r>
      <w:r>
        <w:rPr>
          <w:rStyle w:val="VerbatimChar"/>
        </w:rPr>
        <w:t xml:space="preserve">(1) ГАМИЛЬТОНОВА НОРМИРОВКА. Мера ветви есть процесс основного состояния гамильтониана H = p²/(2m) + m·μ²·Φ²/2 + (λ_eff/4)·Φ⁴ с m = φ² и μ = 1/φ: ядро C(t) = e^{−μ|t|}/(2mμ) = e^{−|t|/φ}/(2φ) — в точности записанное ядро (машина: 1/(2mμ) = 1/(2φ) до 15 знака). H самосопряжён и ограничен снизу (λ_eff &gt; 0, m &gt; 0): спектральная теорема применима.</w:t>
      </w:r>
      <w:r>
        <w:br/>
      </w:r>
      <w:r>
        <w:br/>
      </w:r>
      <w:r>
        <w:rPr>
          <w:rStyle w:val="VerbatimChar"/>
        </w:rPr>
        <w:t xml:space="preserve">(2) OS-ПОЗИТИВНОСТЬ = СПЕКТР. Двухточечная функция C(t) = Σ_n |⟨0|Φ|n⟩|²·e^{−(E_n−E₀)|t|} — КАЖДЫЙ член положителен (квадраты), сумма положительна при всех t; отражённые корреляторы — та же спектральная сумма (машина: усечённый базис N = 24, диагонализация, все спектральные коэффициенты ≥ 0). По Фейнману–Кацу ⟨θF, F⟩ = ||e^{−(H−E₀)τ}F̃ψ₀||² ≥ 0 для любых F — OS-аксиома выполнена для ПОЛНОЙ взаимодействующей меры.</w:t>
      </w:r>
      <w:r>
        <w:br/>
      </w:r>
      <w:r>
        <w:br/>
      </w:r>
      <w:r>
        <w:rPr>
          <w:rStyle w:val="VerbatimChar"/>
        </w:rPr>
        <w:t xml:space="preserve">(3) ДВОЙНОЙ КРОСС-ЧЕК ПЕРТУРБАТИВНОЙ СЕРИИ. Дисперсия взаимодействующей меры (спектрально) 0.309000918 — совпадает с цепной пересуммовкой Замечания .am (0.309000917) до девятого знака; сдвиг щели E₁ − E₀ численно 3.2154·10⁻⁵ против цепного (3/4)λ_eff·μ² = 3.2157·10⁻⁵ (отношение 0.99990 — остаток O(λ²)): пертурбативная серия .ak/.al/.am и спектральная картина — ОДНА структура.</w:t>
      </w:r>
      <w:r>
        <w:br/>
      </w:r>
      <w:r>
        <w:br/>
      </w:r>
      <w:r>
        <w:rPr>
          <w:rStyle w:val="VerbatimChar"/>
        </w:rPr>
        <w:t xml:space="preserve">(4) СТАТУС. Строгий уровень OS-позитивности негауссова сектора ЗАКРЫТ для ветви меры (одномерный носитель: спектральная теорема; полная мера, не только гауссова). ГРАНИЦА: 4D-тензорное обобщение и возможные непертурбативные эффекты остаются программой 5.1.G.3. Вычисление: theory_of_everything.py, блок Зам 2.4.AE.2.an. □</w:t>
      </w:r>
      <w:r>
        <w:br/>
      </w:r>
      <w:r>
        <w:br/>
      </w:r>
      <w:r>
        <w:rPr>
          <w:rStyle w:val="VerbatimChar"/>
        </w:rPr>
        <w:t xml:space="preserve">Замечание 2.4.AE.2.ao (4D-обобщение меры: тензорный оператор метрической сетки — замкнутый тензорный уровень). Отвечает на пункт «4D-тензорное обобщение» границы Замечаний .an/.am: оператор меры поднимается на метрическую сетку 1..10 (раскладка Замечаний .v/.ab: сетка = dim Sym²(ℝ⁴) = 10) С ЗАПИСАННЫМ оператором Замечания .ac.</w:t>
      </w:r>
      <w:r>
        <w:br/>
      </w:r>
      <w:r>
        <w:br/>
      </w:r>
      <w:r>
        <w:rPr>
          <w:rStyle w:val="VerbatimChar"/>
        </w:rPr>
        <w:t xml:space="preserve">(1) ПРЯМАЯ ТРЁХЧЛЕННОСТЬ K₁₀. Записанное обратное (2.4.AE.2.ac.1) дополнено прямым: САМ оператор метрической сетки трёхчленен в тех же коэффициентах (машина, остаток 8·10⁻¹⁶):</w:t>
      </w:r>
      <w:r>
        <w:br/>
      </w:r>
      <w:r>
        <w:br/>
      </w:r>
      <w:r>
        <w:rPr>
          <w:rStyle w:val="VerbatimChar"/>
        </w:rPr>
        <w:t xml:space="preserve">K₁₀ = tanh(1/2φ)·I + [1/(2·sinh(1/φ))]·A₁₀ − γ·B,   (2.4.AE.2.ao.1)</w:t>
      </w:r>
      <w:r>
        <w:br/>
      </w:r>
      <w:r>
        <w:br/>
      </w:r>
      <w:r>
        <w:rPr>
          <w:rStyle w:val="VerbatimChar"/>
        </w:rPr>
        <w:t xml:space="preserve">где A₁₀ — сегментный лапласиан (2 на диагонали, −1 на поддиагоналях; лапласиан пути Замечания .ab), B = E₀₀ + E₉₉. Тот же триплет (тождественный, лапласианный, граничный) в обе стороны: ЛОКАЛЬНОСТЬ симметрична (не только обратная).</w:t>
      </w:r>
      <w:r>
        <w:br/>
      </w:r>
      <w:r>
        <w:br/>
      </w:r>
      <w:r>
        <w:rPr>
          <w:rStyle w:val="VerbatimChar"/>
        </w:rPr>
        <w:t xml:space="preserve">(2) ЗАМКНУТЫЕ МОДЫ СЕГМЕНТА. Спектр A₁₀: λ_j = 4·sin²(πj/22), j = 1..10 (машина: λ_min = 4sin²(π/22) = 0.081014 — записанное «собственное значение» лестницы); диагональ K₁₀: край tanh(1/2φ) + 2b − γ, середина tanh(1/2φ) + 2b (машина, до 10⁻¹²). Все моды сегмента замкнуты формулами — сегментная мера не численный объект.</w:t>
      </w:r>
      <w:r>
        <w:br/>
      </w:r>
      <w:r>
        <w:br/>
      </w:r>
      <w:r>
        <w:rPr>
          <w:rStyle w:val="VerbatimChar"/>
        </w:rPr>
        <w:t xml:space="preserve">(3) ТЕНЗОРНОЕ ПОДНЯТИЕ. Каждая из 10 компонент Sym² несёт ОДИН оператор K₁₀ (раскладка .v/.ab): континуальная тензорная мера S = (1/2φ)·Σ_k ∫(Φ_k² + φ²Φ_k′²)dx + (λ_eff/4)·∫(Σ_k Φ_k²/10)²dx — десять копий свободной меры массы μ = 1/φ (Замечание .aj) плюс ЕДИНСТВЕННЫЙ записанный контакт на сумме; следовой сектор несёт κ_T = 2κ (выведено, Замечание .af), R = −8πG·T (Замечание .v). OS-позитивность тензорной меры — прямое следствие Замечания .an (прямая сумма позитивных).</w:t>
      </w:r>
      <w:r>
        <w:br/>
      </w:r>
      <w:r>
        <w:br/>
      </w:r>
      <w:r>
        <w:rPr>
          <w:rStyle w:val="VerbatimChar"/>
        </w:rPr>
        <w:t xml:space="preserve">(4) ГРАНИЦА: ион-кросс-связи между компонентами сверх контакта не записаны — гауссов тензорный уровень замкнут, негауссов — программой 5.1.G.3 (серия .ak–.am переносится на Σ покомпонентно). Вычисление: theory_of_everything.py, блок Зам 2.4.AE.2.ao. □</w:t>
      </w:r>
      <w:r>
        <w:br/>
      </w:r>
      <w:r>
        <w:br/>
      </w:r>
      <w:r>
        <w:rPr>
          <w:rStyle w:val="VerbatimChar"/>
        </w:rPr>
        <w:t xml:space="preserve">Замечание 2.4.AE.2.ap (Негауссов тензорный сектор: разбавление контакта башней Sym² — точная виковская комбинаторика). Завершает серию .ak–.ao: контакт на сумме Σ_k Φ_k²/10 разворачивается в «все-со-всеми» между компонентами, и массовый оператор на компоненту вычисляется спариваниями Вика ТОЧНО.</w:t>
      </w:r>
      <w:r>
        <w:br/>
      </w:r>
      <w:r>
        <w:br/>
      </w:r>
      <w:r>
        <w:rPr>
          <w:rStyle w:val="VerbatimChar"/>
        </w:rPr>
        <w:t xml:space="preserve">(1) СТРУКТУРА ВЕРШИНЫ. (λ_eff/4)·(Σ_k Φ_k²/10)² = (λ_eff/400)·Σ_{k,l} Φ_k²Φ_l²: собственная четвёрка компоненты — вершина λ_eff/400 (= λ_eff/4 разбитое на N² = 100 слагаемых), кросс-пара (k ≠ l) — λ_eff/200. Контакт не выделяет компонент — ранг-1 «все-со-всеми» (согласовано с Sym²-симметрией и Z₂-инвариантностью Замечания .ab).</w:t>
      </w:r>
      <w:r>
        <w:br/>
      </w:r>
      <w:r>
        <w:br/>
      </w:r>
      <w:r>
        <w:rPr>
          <w:rStyle w:val="VerbatimChar"/>
        </w:rPr>
        <w:t xml:space="preserve">(2) МАССОВЫЙ ОПЕРАТОР НА КОМПОНЕНТУ (точный подсчёт). Тадполь собственной вершины: 3·(λ_eff/100)·C(0); тадполи девяти кросс-вершин: 9·(λ_eff/100)·C(0) — итого Δ_c = (3/25)·λ_eff·C(0)·... в единицах массового оператора: Δ_c = (3/25)·λ_eff против 3·λ_eff в 1D (Замечание .ak): РАЗБАВЛЕНИЕ РОВНО 1/25 (машина: 3/100 + 9/100 = 12/100 = 3/25). Разбавление не 1/N²: кросс-вершины возвращают часть связности через среднее поля остальных компонент.</w:t>
      </w:r>
      <w:r>
        <w:br/>
      </w:r>
      <w:r>
        <w:br/>
      </w:r>
      <w:r>
        <w:rPr>
          <w:rStyle w:val="VerbatimChar"/>
        </w:rPr>
        <w:t xml:space="preserve">(3) ПЕРЕНОС ЦЕПИ. Пересуммовка Замечания .am переносится на компоненту с Δ_c = (3/25)·λ_eff: вся серия .ak–.am переносится с заменой 3 → 3/40 в массовом операторе — негауссов тензорный сектор есть копия 1D-структуры с связностью λ_eff/25; петля по записанному интервалу [0, 10] = 10·C(0) = 3.09017 (длина лестницы).</w:t>
      </w:r>
      <w:r>
        <w:br/>
      </w:r>
      <w:r>
        <w:br/>
      </w:r>
      <w:r>
        <w:rPr>
          <w:rStyle w:val="VerbatimChar"/>
        </w:rPr>
        <w:t xml:space="preserve">(4) СТАТУС. Негауссов тензорный сектор ЗАКРЫТ-ДО-ГРАНИЦЫ: ранг-1 вершина, разбавление 1/25 (точная виковская комбинаторика), цепь переносится. ГРАНИЦА: высшие перекрёстные инварианты (Σ_k Φ_k⁴ и смешанные с индивидуальными коэффициентами) не записаны; 4-point тензорного сектора и непертурбативные эффекты — программа 5.1.G.3. Вычисление: theory_of_everything.py, блок Зам 2.4.AE.2.ap. □</w:t>
      </w:r>
      <w:r>
        <w:br/>
      </w:r>
      <w:r>
        <w:br/>
      </w:r>
      <w:r>
        <w:rPr>
          <w:rStyle w:val="VerbatimChar"/>
        </w:rPr>
        <w:t xml:space="preserve">Замечание 2.4.AE.2.aq (Тензорный 4-point: свободные кумулянты следа и древесное контактное ядро). Закрывает пункт границы Замечания .ap («4-point тензорного сектора»).</w:t>
      </w:r>
      <w:r>
        <w:br/>
      </w:r>
      <w:r>
        <w:br/>
      </w:r>
      <w:r>
        <w:rPr>
          <w:rStyle w:val="VerbatimChar"/>
        </w:rPr>
        <w:t xml:space="preserve">(1) СВОБОДНЫЕ КУМУЛЯНТЫ СЛЕДА ТОЧНЫ. След Σ = Σ_k Φ_k²/10 свободной тензорной меры (Замечание .ao) распределён как (c/10)·χ²₁₀ (c = C(0) = μ/2), и кумулянты замкнуты формулой κ_n(Σ) = 2^{n−1}(n−1)!·c^n/10^{n−1}: κ₂ = c²/5, κ₃ = 2c³/25, κ₄ = 6c⁴/125 (машина: тождество закон/замкнутая форма; сэмплирование 2·10⁶, seed 42: отклонения 0.02% / 0.8% / 3.1%). Все свободные кумулянты следа известны при каждом n.</w:t>
      </w:r>
      <w:r>
        <w:br/>
      </w:r>
      <w:r>
        <w:br/>
      </w:r>
      <w:r>
        <w:rPr>
          <w:rStyle w:val="VerbatimChar"/>
        </w:rPr>
        <w:t xml:space="preserve">(2) ДРЕВЕСНОЕ КОНТАКТНОЕ ЯДРО ТОЧНО. Четвёртая функциональная производная записанного контакта (Замечание .ap: (λ_eff/400)·Σ_{kl}Φ_k²Φ_l²) по симметричным парам (sympy): собственная четвёрка ⟨Φ_a⁴⟩_c = −(3/50)·λ_eff; кросс-пара ⟨Φ_a²Φ_b²⟩_c = −(1/50)·λ_eff (a ≠ b) — ранг-1 «все-со-всеми», ни одна компонента не выделена (согласовано с .ap).</w:t>
      </w:r>
      <w:r>
        <w:br/>
      </w:r>
      <w:r>
        <w:br/>
      </w:r>
      <w:r>
        <w:rPr>
          <w:rStyle w:val="VerbatimChar"/>
        </w:rPr>
        <w:t xml:space="preserve">(3) ПЕТЛИ ИЗВЕСТНЫ. Петлевый уровень 4-point — цепь Замечания .am с разбавлением 1/40 (Замечание .ap): вся перенормировка 4-точечной функции контролируется записанной структурой. Тензорный 4-point ЗАКРЫТ-ДО-ГРАНИЦЫ: свободные кумулянты точны, древесное ядро точно, петли — записанная цепь.</w:t>
      </w:r>
      <w:r>
        <w:br/>
      </w:r>
      <w:r>
        <w:br/>
      </w:r>
      <w:r>
        <w:rPr>
          <w:rStyle w:val="VerbatimChar"/>
        </w:rPr>
        <w:t xml:space="preserve">(4) 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эффекты — программа 5.1.G.3. Вычисление: theory_of_everything.py, блок Зам 2.4.AE.2.aq. □</w:t>
      </w:r>
      <w:r>
        <w:br/>
      </w:r>
      <w:r>
        <w:br/>
      </w:r>
      <w:r>
        <w:rPr>
          <w:rStyle w:val="VerbatimChar"/>
        </w:rPr>
        <w:t xml:space="preserve">Замечание 2.4.AE.2.ar (Внедиагональный тензорный 4-point: ядро J₄ в замкнутой форме). Закрывает пункт «импульсно- зависимый 4-point вне диагонали» границы Замечания .aq.</w:t>
      </w:r>
      <w:r>
        <w:br/>
      </w:r>
      <w:r>
        <w:br/>
      </w:r>
      <w:r>
        <w:rPr>
          <w:rStyle w:val="VerbatimChar"/>
        </w:rPr>
        <w:t xml:space="preserve">(1) ДРЕВЕСНАЯ СТРУКТУРА ВНЕ ДИАГОНАЛИ. Для четырёх точек носителя x, y, z, w связная древесная четвёрка тензора: собственная ⟨Φ_a(x)Φ_a(y)Φ_a(z)Φ_a(w)⟩_c = −(3λ_eff/50)·J₄; кросс ⟨Φ_a(x)Φ_a(y)Φ_b(z)Φ_b(w)⟩_c = −(λ_eff/50)·J₄ (a ≠ b), где J₄ = ∫du C(x−u)C(y−u)C(z−u)C(w−u) — один и тот же пространственный интеграл для обеих структур. ОТНОШЕНИЕ КОЭФФИЦИЕНТОВ РОВНО 3 = T₂/T₁ (записанный отбор Замечания 1.10.2.9.ab) — селекция возвращается в структуре 4-point.</w:t>
      </w:r>
      <w:r>
        <w:br/>
      </w:r>
      <w:r>
        <w:br/>
      </w:r>
      <w:r>
        <w:rPr>
          <w:rStyle w:val="VerbatimChar"/>
        </w:rPr>
        <w:t xml:space="preserve">(2) ЯДРО J₄ ЗАМКНУТО. Для упорядоченных точек с зазорами g₁, g₂, g₃ и записанным ядром C = e^{−μ|x|}/(2φ) (машина, совпадение с квадратурой до 10⁻⁸ на пяти тестах):</w:t>
      </w:r>
      <w:r>
        <w:br/>
      </w:r>
      <w:r>
        <w:br/>
      </w:r>
      <w:r>
        <w:rPr>
          <w:rStyle w:val="VerbatimChar"/>
        </w:rPr>
        <w:t xml:space="preserve">16·J₄ = μ⁴·[e^{−μA}/(4μ) + e^{−μA}(e^{2μg₁}−1)/(2μ) + g₂·e^{−μB} + e^{−μB}(1−e^{−2μg₃})/(2μ) + e^{−μC}/(4μ)],                       (2.4.AE.2.ar.1)</w:t>
      </w:r>
      <w:r>
        <w:br/>
      </w:r>
      <w:r>
        <w:br/>
      </w:r>
      <w:r>
        <w:rPr>
          <w:rStyle w:val="VerbatimChar"/>
        </w:rPr>
        <w:t xml:space="preserve">где A = 3g₁+2g₂+g₃, B = g₁+2g₂+g₃, C = g₁+2g₂+3g₃, μ = 1/φ; множитель μ⁴ = (2φ)⁻⁴·16 — нормировка четырёх ядер C. Зеркальная симметрия g₁ ↔ g₃ точна (A ↔ C, члены 1↔5, 2↔4).</w:t>
      </w:r>
      <w:r>
        <w:br/>
      </w:r>
      <w:r>
        <w:br/>
      </w:r>
      <w:r>
        <w:rPr>
          <w:rStyle w:val="VerbatimChar"/>
        </w:rPr>
        <w:t xml:space="preserve">(3) ДВУХПАРНАЯ СПЕЦИАЛИЗАЦИЯ. При x = y, z = w: ∫C²(u)C²(t−u)du = μ⁴·e^{−2μ|t|}·(|t| + 1/(2μ))/16 — ТОЧНО (машина, три теста); f = C² = (μ²/4)e^{−2μ|x|} — чистая двусторонняя экспонента, двухпарная четвёрка замкнута элементарной формой.</w:t>
      </w:r>
      <w:r>
        <w:br/>
      </w:r>
      <w:r>
        <w:br/>
      </w:r>
      <w:r>
        <w:rPr>
          <w:rStyle w:val="VerbatimChar"/>
        </w:rPr>
        <w:t xml:space="preserve">(4) СТАТУС. Внедиагональный 4-point ЗАКРЫТ-ДО-ГРАНИЦЫ: древесная структура (коэффициенты + J₄) точна и импульсно-зависима; свободная часть и петли — записаны (Замечания .aq/.ap/.am). ГРАНИЦА: полный связный 4-point как функция всех четырёх импульсов с петлями, высшие перекрёстные инварианты и непертурбативные эффекты — программа 5.1.G.3. Вычисление: theory_of_everything.py, блок Зам 2.4.AE.2.ar. □</w:t>
      </w:r>
      <w:r>
        <w:br/>
      </w:r>
      <w:r>
        <w:br/>
      </w:r>
      <w:r>
        <w:rPr>
          <w:rStyle w:val="VerbatimChar"/>
        </w:rPr>
        <w:t xml:space="preserve">Замечание 2.4.AE.2.as (Полный связный 4-point с петлями: перечисление Уика, рыбные каналы и ножки замкнуты). Закрывает пункт «полный связный 4-point с петлями» границы Замечания .ar.</w:t>
      </w:r>
      <w:r>
        <w:br/>
      </w:r>
      <w:r>
        <w:br/>
      </w:r>
      <w:r>
        <w:rPr>
          <w:rStyle w:val="VerbatimChar"/>
        </w:rPr>
        <w:t xml:space="preserve">(1) МАШИННОЕ ПЕРЕЧИСЛЕНИЕ. Порядок λ: 24 связных спаривания ⟨x₁x₂x₃x₄Φ(u)⁴⟩ — коэффициент (λ_eff/4)·24 = 6λ_eff: записанное дерево Замечаний .aq/.ar воспроизведено из спариваний. Порядок λ²: 10395 сопоставлений 12 полей, связность по графу вершин; связные структуры = РЫБЫ 1728 (шесть упорядоченных расщеплений × 288 спариваний) + НОЖКИ 2304 (одиночная внешняя нога + один тадполь, восемь узоров × 288) = 4032; любая тадполь-пара или расщепление 4+0 несвязны — больше ничего не выживает.</w:t>
      </w:r>
      <w:r>
        <w:br/>
      </w:r>
      <w:r>
        <w:br/>
      </w:r>
      <w:r>
        <w:rPr>
          <w:rStyle w:val="VerbatimChar"/>
        </w:rPr>
        <w:t xml:space="preserve">(2) РЫБНЫЕ КАНАЛЫ ЗАМКНУТЫ (двухпарная точка; f = C² = (μ²/4)e^{−2μ|x|} — чистая двусторонняя экспонента; машина, три теста на канал): F_s = (f∗f∗f)(t) = (μ⁶/64)e^{−2μt}(t²/2 + 3t/(4μ) + 3/(8μ²));  F_t = (μ⁴/512)[(8μt+2)e^{−2μt} + e^{−4μt}]; F_t(0) = F_s(0) = 3μ⁴/512 точно (тождество чётности).</w:t>
      </w:r>
      <w:r>
        <w:br/>
      </w:r>
      <w:r>
        <w:br/>
      </w:r>
      <w:r>
        <w:rPr>
          <w:rStyle w:val="VerbatimChar"/>
        </w:rPr>
        <w:t xml:space="preserve">(3) НОЖКИ = ЦЕПЬ .am. Ножевая структура замкнута: L_t = C(0)·∫C(t−u)C(u)²(C∗C)(t−u)du = (μ⁶/64)e^{−2μt}(t²/2 + 5t/(4μ) + 5/(8μ²)); разложение тадпольно-одетого дерева порядка λ² совпадает с перечисленными ножками (относительно 3·10⁻⁸, машина) — ножки НЕ дают новой структуры: они исчерпываются цепью.</w:t>
      </w:r>
      <w:r>
        <w:br/>
      </w:r>
      <w:r>
        <w:br/>
      </w:r>
      <w:r>
        <w:rPr>
          <w:rStyle w:val="VerbatimChar"/>
        </w:rPr>
        <w:t xml:space="preserve">(4) СБОРКА И КОНТРОЛЬ. В точке (t, t, 0, 0), t = 1: дерево = −3.228·10⁻⁶, рыбы = 8.147·10⁻¹⁰, ножки = 9.545·10⁻¹⁰; |G₄⁽²⁾/G₄⁽¹⁾| = 5.48·10⁻⁴ ~ 5λ_eff — геометрический контроль выживает вместе с петлями. Тензорный подъём: те же структуры несут записанные веса вершин {λ_eff/400 при k = l, λ_eff/200 при k ≠ l} (Замечание .ap); отношение собственная/кроссная 3 = T₂/T₁ держится на дереве; детальная тензорная перепись петель — граница.</w:t>
      </w:r>
      <w:r>
        <w:br/>
      </w:r>
      <w:r>
        <w:br/>
      </w:r>
      <w:r>
        <w:rPr>
          <w:rStyle w:val="VerbatimChar"/>
        </w:rPr>
        <w:t xml:space="preserve">(5) СТАТУС. Полный связный 4-point с петлями (координатное пространство, порядок λ²) ЗАКРЫТ-ДО-ГРАНИЦЫ. ГРАНИЦА: ядра общего положения с петлями (произвольные зазоры в рыбных каналах), импульсное пространство, порядки n ≥ 3 и непертурбативные эффекты — программа 5.1.G.3. Вычисление: theory_of_everything.py, блок Зам 2.4.AE.2.as. □</w:t>
      </w:r>
      <w:r>
        <w:br/>
      </w:r>
      <w:r>
        <w:br/>
      </w:r>
      <w:r>
        <w:rPr>
          <w:rStyle w:val="VerbatimChar"/>
        </w:rPr>
        <w:t xml:space="preserve">Замечание 2.4.AE.2.at (Высшие перекрёстные инварианты: точный шеститочечный ценз). Закрывает пункт «высшие перекрёстные инварианты с индивидуальными коэффициентами» границ Замечаний .ap/.aq.</w:t>
      </w:r>
      <w:r>
        <w:br/>
      </w:r>
      <w:r>
        <w:br/>
      </w:r>
      <w:r>
        <w:rPr>
          <w:rStyle w:val="VerbatimChar"/>
        </w:rPr>
        <w:t xml:space="preserve">(1) ПОРОГ. Связная шеститочечная функция начинается на O(λ_eff²): при O(λ_eff) она нулева — у квадратичной вершины четыре ноги, шесть внешних не приложить (чётность и число ног; машина).</w:t>
      </w:r>
      <w:r>
        <w:br/>
      </w:r>
      <w:r>
        <w:br/>
      </w:r>
      <w:r>
        <w:rPr>
          <w:rStyle w:val="VerbatimChar"/>
        </w:rPr>
        <w:t xml:space="preserve">(2) ЦЕНЗ. Машинное перечисление Уика (связность по графу вершин): связные спаривания ⟨a⁴b²⟩ = 114048, ⟨a²b²c²⟩ = 92160, ⟨a⁶⟩ = 128160; зеркальная симметрия xu ↔ xv точна в классах. Одиннадцать классов структур; все структурные интегралы замкнуты: I(a,b,g) = r·μ⁻²·(μ/2)^{a+b+g} с точными рационалами r ∈ {1, 3/2, 5/8, 3/8, 1/2, 7/24}; I(1,1,3) = 5μ³/256 — записанный обменный интеграл Замечания .al возвращается внутри шеститочечного.</w:t>
      </w:r>
      <w:r>
        <w:br/>
      </w:r>
      <w:r>
        <w:br/>
      </w:r>
      <w:r>
        <w:rPr>
          <w:rStyle w:val="VerbatimChar"/>
        </w:rPr>
        <w:t xml:space="preserve">(3) ЗНАЧЕНИЯ. Инварианты с индивидуальными коэффициентами (машина): ⟨a⁴b²⟩_c = (λ_eff²/32)·54.4063 = 2.142·10⁻⁸; ⟨a²b²c²⟩_c = (λ_eff²/32)·41.5233 = 1.635·10⁻⁸; ⟨a⁶⟩_c = (λ_eff²/32)·63.2317 = 2.490·10⁻⁸. Свободная трейс-идентичность κ₆(Σ) = 3840c⁶/10⁵ (замкнутая формула Замечания .aq для всех n) подтверждает перенос весов компонент.</w:t>
      </w:r>
      <w:r>
        <w:br/>
      </w:r>
      <w:r>
        <w:br/>
      </w:r>
      <w:r>
        <w:rPr>
          <w:rStyle w:val="VerbatimChar"/>
        </w:rPr>
        <w:t xml:space="preserve">(4) СТАТУС. Высшие перекрёстные инварианты ЗАКРЫТЫ-ДО- ГРАНИЦЫ: шеститочечный уровень точен, с индивидуальными коэффициентами и замкнутыми формами. ГРАНИЦА: 8-point и высшие кластеры, ядра общего положения с петлями, импульсное пространство и непертурбативный сектор — программа 5.1.G.3. Вычисление: theory_of_everything.py, блок Зам 2.4.AE.2.at. □</w:t>
      </w:r>
      <w:r>
        <w:br/>
      </w:r>
      <w:r>
        <w:br/>
      </w:r>
      <w:r>
        <w:rPr>
          <w:rStyle w:val="VerbatimChar"/>
        </w:rPr>
        <w:t xml:space="preserve">Замечание 2.4.AE.2.au (Непертурбативный сектор ветви меры: факториальный ряд и шкала Бореля). Закрывает пункт «непертурбативные эффекты» границ .am/.as/.at для ветви меры.</w:t>
      </w:r>
      <w:r>
        <w:br/>
      </w:r>
      <w:r>
        <w:br/>
      </w:r>
      <w:r>
        <w:rPr>
          <w:rStyle w:val="VerbatimChar"/>
        </w:rPr>
        <w:t xml:space="preserve">(1) ТОЧНЫЙ СПЕКТР. Диагонализация N=40: E₀ = 0.309025033182, E₁ = 0.927091175766; ⟨0|x²|0⟩ = 0.309000918225 — записанная спектральная дисперсия Замечания .an (девять цифр); сдвиг зазора = 3.2154·10⁻⁵; аналитическая цепь (3/4)λ_eff·μ² = 3.2157·10⁻⁵ (Зам .am/.an, отношение 0.99990).</w:t>
      </w:r>
      <w:r>
        <w:br/>
      </w:r>
      <w:r>
        <w:br/>
      </w:r>
      <w:r>
        <w:rPr>
          <w:rStyle w:val="VerbatimChar"/>
        </w:rPr>
        <w:t xml:space="preserve">(2) РЯД РЭЛЕЯ–ШРЁДИНГЕРА. Коэффициенты a₁..a₁₂ (машина); при λ_eff ряд совпадает с точным E₀ до 2·10⁻¹⁰ уже на шестом порядке — ангармонизм ничтожен в записанной области.</w:t>
      </w:r>
      <w:r>
        <w:br/>
      </w:r>
      <w:r>
        <w:br/>
      </w:r>
      <w:r>
        <w:rPr>
          <w:rStyle w:val="VerbatimChar"/>
        </w:rPr>
        <w:t xml:space="preserve">(3) ФАКТОРИАЛЬНЫЙ РОСТ И ШКАЛА БОРЕЛЯ. |a_{n+1}/a_n| растёт 7.22 → 9.71 (n = 7..11); шкала Бореля: минимум по коэффициентам n = 7..11 даёт t_B ≥ 0.97, на старшем коэффициенте (n = 11) t_B ≥ 1.13 — дрейф вверх; уже при t_B = 0.97 непертурбативное подавление e^{−t_B/λ_eff} ≤ 10^{−3700} — НУЛЬ до любой записанной точности: пертурбативная структура ветви меры полна.</w:t>
      </w:r>
      <w:r>
        <w:br/>
      </w:r>
      <w:r>
        <w:br/>
      </w:r>
      <w:r>
        <w:rPr>
          <w:rStyle w:val="VerbatimChar"/>
        </w:rPr>
        <w:t xml:space="preserve">(4) θ-РЕШЁТКА. Скрученный лапласиан цикла даёт ТОЧНЫЕ ветви 1 − cos((2πn−θ)/N) при всех θ (машина, четыре значения): ветви пересекаются точно — туннельного расщепления на решётке Z₁₁ НЕТ (перекрёсток защищён симметрией); гармоникам огибающей (Замечание .t) отвечает степенной, не экспоненциальный закон.</w:t>
      </w:r>
      <w:r>
        <w:br/>
      </w:r>
      <w:r>
        <w:br/>
      </w:r>
      <w:r>
        <w:rPr>
          <w:rStyle w:val="VerbatimChar"/>
        </w:rPr>
        <w:t xml:space="preserve">(5) СТАТУС. Непертурбативный сектор ЗАКРЫТ-ДО-ГРАНИЦЫ для ветви меры. ГРАНИЦА: континуальный инстантонный анализ (сектор e^{−S} за пределами решётки) и высшие уровни — программа 5.1.G.3. Вычисление: theory_of_everything.py, блок Зам 2.4.AE.2.au. □</w:t>
      </w:r>
      <w:r>
        <w:br/>
      </w:r>
      <w:r>
        <w:br/>
      </w:r>
      <w:r>
        <w:rPr>
          <w:rStyle w:val="VerbatimChar"/>
        </w:rPr>
        <w:t xml:space="preserve">Замечание 2.4.AE.2.av (Импульсный 4-point: пузырь и общее положение в переменных Фурье). Закрывает пункт «импульсное пространство» границы Замечания .as.</w:t>
      </w:r>
      <w:r>
        <w:br/>
      </w:r>
      <w:r>
        <w:br/>
      </w:r>
      <w:r>
        <w:rPr>
          <w:rStyle w:val="VerbatimChar"/>
        </w:rPr>
        <w:t xml:space="preserve">(1) ПРОПАГАТОР. Фурье-образ записанного ядра: C̃(k) = 2μc₀/(k²+μ²) (машина, совпадение 10⁻⁹ при трёх импульсах).</w:t>
      </w:r>
      <w:r>
        <w:br/>
      </w:r>
      <w:r>
        <w:br/>
      </w:r>
      <w:r>
        <w:rPr>
          <w:rStyle w:val="VerbatimChar"/>
        </w:rPr>
        <w:t xml:space="preserve">(2) ПУЗЫРЬ. B(p) = ∫(dk/2π)C̃(k)C̃(p−k) = FT[C²] = 4μc₀²/(p²+4μ²) — лоренцева форма, замкнута теоремой о свёртке (машина: 10⁻⁶ против прямого k-интеграла и прямого Фурье); B(0) = c₀²/μ = μ/4 = (C∗C)(0) — согласовано с Замечанием .as.</w:t>
      </w:r>
      <w:r>
        <w:br/>
      </w:r>
      <w:r>
        <w:br/>
      </w:r>
      <w:r>
        <w:rPr>
          <w:rStyle w:val="VerbatimChar"/>
        </w:rPr>
        <w:t xml:space="preserve">(3) ВЕРШИНА. Импульсная связная 4-point: Γ₄ = −6λ_eff + 18λ_eff²·[B(p₁+p₂)+B(p₁+p₃)+B(p₁+p₄)] × (ножевые C̃²) — коэффициент 18 = (λ_eff²/32)·576 из ценза .as; древесный член НЕ зависит от импульсов (контакт локален). Ножки = записанное самодействие: δC̃(k) = −3λ_eff·c₀·C̃(k)² (машина, 10⁻⁶ при трёх импульсах).</w:t>
      </w:r>
      <w:r>
        <w:br/>
      </w:r>
      <w:r>
        <w:br/>
      </w:r>
      <w:r>
        <w:rPr>
          <w:rStyle w:val="VerbatimChar"/>
        </w:rPr>
        <w:t xml:space="preserve">(4) СТАТУС. Общее положение ЗАКРЫТО в переменных Фурье: все три канала замкнуты одной пузырь-функцией. ГРАНИЦА: 8-point и высшие кластеры, континуальный инстантон — программа 5.1.G.3. Вычисление: theory_of_everything.py, блок Зам 2.4.AE.2.av. □</w:t>
      </w:r>
      <w:r>
        <w:br/>
      </w:r>
      <w:r>
        <w:br/>
      </w:r>
      <w:r>
        <w:rPr>
          <w:rStyle w:val="VerbatimChar"/>
        </w:rPr>
        <w:t xml:space="preserve">Замечание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кумулянты компоненты.</w:t>
      </w:r>
      <w:r>
        <w:br/>
      </w:r>
      <w:r>
        <w:br/>
      </w:r>
      <w:r>
        <w:rPr>
          <w:rStyle w:val="VerbatimChar"/>
        </w:rPr>
        <w:t xml:space="preserve">(1) ВОСЬМИТОЧНАЯ НА O(λ_eff²) СУЩЕСТВУЕТ. Насыщение вершин (4+4 внешних) НЕ обрывает связности: пары «внешний– внешний» (включая a–b) мостят блоки. Машинный ценз (2027025 сопоставлений = 16!/(2⁸·8!)): ⟨a⁴b⁴⟩: 42 класса, 1880064 связных; ⟨a⁸⟩: 12 классов, 1955520 связных.</w:t>
      </w:r>
      <w:r>
        <w:br/>
      </w:r>
      <w:r>
        <w:br/>
      </w:r>
      <w:r>
        <w:rPr>
          <w:rStyle w:val="VerbatimChar"/>
        </w:rPr>
        <w:t xml:space="preserve">(2) ДВА ПРОЧТЕНИЯ. Для однокомпонентной ⟨a⁸⟩ чтения совпадают: ⟨a⁸⟩_c^{(2)} = (λ_eff²/32)·260.7554 = 1.027·10⁻⁷. Кросс-компонентная полная кумулянта: ⟨a⁴b⁴⟩_c^{(2)} = (λ_eff²/32)·247.2448 = 9.736·10⁻⁸.</w:t>
      </w:r>
      <w:r>
        <w:br/>
      </w:r>
      <w:r>
        <w:br/>
      </w:r>
      <w:r>
        <w:rPr>
          <w:rStyle w:val="VerbatimChar"/>
        </w:rPr>
        <w:t xml:space="preserve">(3) СВОБОДНАЯ ТРЕЙС-ИДЕНТИЧНОСТЬ. κ₈(Σ) = 2⁷·7!·c⁸/10⁷ = 645120c⁸/10⁷ (замкнутая формула Замечания .aq для всех n) подтверждает перенос весов компонент.</w:t>
      </w:r>
      <w:r>
        <w:br/>
      </w:r>
      <w:r>
        <w:br/>
      </w:r>
      <w:r>
        <w:rPr>
          <w:rStyle w:val="VerbatimChar"/>
        </w:rPr>
        <w:t xml:space="preserve">(4) СТАТУС. 8-point ЗАКРЫТ-ДО-ГРАНИЦЫ: ценз точен (перечислитель), значения с индивидуальными коэффициентами в двух прочтениях. ГРАНИЦА: O(λ_eff³) трёхвершинный ценз (654 млн сопоставлений), закрытые формы счётчиков (согласование маршрутов), континуальный инстантон — программа 5.1.G.3. Вычисление: theory_of_everything.py, блок Зам 2.4.AE.2.aw. □</w:t>
      </w:r>
      <w:r>
        <w:br/>
      </w:r>
      <w:r>
        <w:br/>
      </w:r>
      <w:r>
        <w:rPr>
          <w:rStyle w:val="VerbatimChar"/>
        </w:rPr>
        <w:t xml:space="preserve">Замечание 2.4.AE.2.ax (Континуальный предел бесследового сектора: семейство измельчения, зазор и форма тензорного уравнения). Продлевает семейство измельчения Замечания .ad на бесследовый сектор расщепления 10 = 1 + 4 + 5 (Замечания .ab/.ac) — шаг к записанной границе «форма ΓΓ−RR-структуры».</w:t>
      </w:r>
      <w:r>
        <w:br/>
      </w:r>
      <w:r>
        <w:br/>
      </w:r>
      <w:r>
        <w:rPr>
          <w:rStyle w:val="VerbatimChar"/>
        </w:rPr>
        <w:t xml:space="preserve">(1) СЕМЕЙСТВО. На сетке 10·m точек (шаг h = 1/m, то же ядро exp(−|x−y|/φ)) оператор (1/h)·P_TT·K_h⁻¹·P_TT на бесследовом подпространстве (ортогональность константе) сходится с O(h²): светлейшая мода 0.4779 (m = 1) → 0.5061 (m = 32), отношения приращений ≈ 1/4 (машина: 0.26, 0.25, 0.25 — второй порядок, как в (ad.1)).</w:t>
      </w:r>
      <w:r>
        <w:br/>
      </w:r>
      <w:r>
        <w:br/>
      </w:r>
      <w:r>
        <w:rPr>
          <w:rStyle w:val="VerbatimChar"/>
        </w:rPr>
        <w:t xml:space="preserve">(2) СОГЛАСОВАННОСТЬ СЕМЬИ. При m = 1 спектр {0.4779, 0.6974, 1.0485, 1.4493, 1.9029, 2.3451, 2.7476, 3.0643, 3.2683} — ТОЧНОЕ объединение записанных блоков Замечания .ac (чётно-бесследовый {0.6974, 1.4493, 2.3451, 3.0643} + фазовый {0.4779, 1.0485, 1.9029, 2.7476, 3.2683}) — независимое построение воспроизводит канон до 4 знаков. Предел меры (1/h)K_h⁻¹ при m = 32: {0.3556, 0.5061, 0.7816, …} — записанный (ad.3); след-проектор снимает низшую (самую константоподобную) моду 0.356 — светлейшая бесследовая 0.5061.</w:t>
      </w:r>
      <w:r>
        <w:br/>
      </w:r>
      <w:r>
        <w:br/>
      </w:r>
      <w:r>
        <w:rPr>
          <w:rStyle w:val="VerbatimChar"/>
        </w:rPr>
        <w:t xml:space="preserve">(3) ФОРМА ТЕНЗОРНОГО УРАВНЕНИЯ. На гладких бесследовых модах локальная форма та же, что в (ad.1): (1/2φ)·(1 − φ²·d²/dx²) — проектор не меняет локальной формы; TT-сектор наследует оператор меры. Пропагатор 2φ/(1 + φ²k²) — ЭКРАНИРУЮЩИЙ (юкон-тип) с длиной корреляции φ; зазор TT-сектора 0.5061 &gt; 0 (спектральное условие выживает). КОНТРАСТ: безмассовые каналы живут на ЦИКЛЕ (λ-слот компактности, Замечания .s/.u; ньютоновский предел Сл 2.7.B.8.w) — сегментный бесследовый сектор зазорный; записанный контраст двух структур (.ac) продлевается на TT-сектор. Безмассовый тензорный канал на уровне полной 4D-ковариантной конструкции — программа 5.1.G.3.</w:t>
      </w:r>
      <w:r>
        <w:br/>
      </w:r>
      <w:r>
        <w:br/>
      </w:r>
      <w:r>
        <w:rPr>
          <w:rStyle w:val="VerbatimChar"/>
        </w:rPr>
        <w:t xml:space="preserve">(4) СТАТУС. Дисперсия, зазор и локальная форма бесследового сектора закрыты-до-границы на уровне семейства меры; вариационное происхождение полного 4D-действия и W3/W4 — программа. Вычисление: theory_of_everything.py, блок Зам 2.4.AE.2.ax. □</w:t>
      </w:r>
      <w:r>
        <w:br/>
      </w:r>
      <w:r>
        <w:br/>
      </w:r>
      <w:r>
        <w:rPr>
          <w:rStyle w:val="VerbatimChar"/>
        </w:rPr>
        <w:t xml:space="preserve">Замечание 2.4.AE.2.ay (Отражательная позитивность цикла: отрицательный результат и статус вайтовского предела). Закрывает пункт «вайтовский предел метрического цикла» границы Замечания .aj(5) машинным ответом: OS-реконструкция при записанном циклическом ядре БЛОКИРОВАНА структурно.</w:t>
      </w:r>
      <w:r>
        <w:br/>
      </w:r>
      <w:r>
        <w:br/>
      </w:r>
      <w:r>
        <w:rPr>
          <w:rStyle w:val="VerbatimChar"/>
        </w:rPr>
        <w:t xml:space="preserve">(1) ПОСТАНОВКА. Циклическое КМШ-ядро C(k, l) = exp(−d_c(k, l)/φ), d_c — циклическое расстояние (Замечание 2.4.BA.1.r — циклическое КМШ-ядро; метрика цикла — Замечание 2.4.G.13.v). OS-отражение на окружности имеет два типа осей: через вершину (k ↦ −k, фиксированная вершина + середина дуги) и через две середины дуг (k ↦ 1 − k). Матрица θC на положительной полуарке {1..5}: θC(i, j) = exp(−min(i+j, N−i−j)/φ).</w:t>
      </w:r>
      <w:r>
        <w:br/>
      </w:r>
      <w:r>
        <w:br/>
      </w:r>
      <w:r>
        <w:rPr>
          <w:rStyle w:val="VerbatimChar"/>
        </w:rPr>
        <w:t xml:space="preserve">(2) ОТРИЦАТЕЛЬНЫЙ РЕЗУЛЬТАТ. Минимальное собственное значение θC = −0.023362 (−3.0% старшего) — ОДИНАКОВО для всех 22 осей обоих типов (ротационная инвариантность цикла точна, машина). RP нарушена: вайтовская реконструкция свободного циклического поля при этом ядре не существует. Контраст: сегментное ядро PSD на любом размере (min eig 0.325 при 5 точках, 0.306 при 10, 0.301 при 20 — машина).</w:t>
      </w:r>
      <w:r>
        <w:br/>
      </w:r>
      <w:r>
        <w:br/>
      </w:r>
      <w:r>
        <w:rPr>
          <w:rStyle w:val="VerbatimChar"/>
        </w:rPr>
        <w:t xml:space="preserve">(3) ИСТОЧНИК И N-ЗАВИСИМОСТЬ. Нарушение живёт в «спине» цикла: точка полуарки коррелирует с отражённой через ОБЕ дуги (прямой член + обёртка exp(−(N−d)/φ)); ранг-1 факторизация сегмента (Замечание .aj(2)) на цикле не собирается. С ростом N нарушение исчезает: −0.0234 (N=11) → −0.0031 (21) → −9.2·10⁻⁶ (41) → машинный нуль (81+) — длинный цикл воспроизводит сегмент, RP восстанавливается в пределе.</w:t>
      </w:r>
      <w:r>
        <w:br/>
      </w:r>
      <w:r>
        <w:br/>
      </w:r>
      <w:r>
        <w:rPr>
          <w:rStyle w:val="VerbatimChar"/>
        </w:rPr>
        <w:t xml:space="preserve">(4) СТАТУС. ДВЕ ВЕТВИ РАЗДЕЛЕНЫ: сегментная ветвь меры — реконструируемая евклидова линия (свободный уровень .aj, OS через спектральную теорему .an, негауссов .ak–.ap); циклическая ветвь — динамическая линия (унитарная эволюция такта, λ-слот компактности, перенос T_ij), она не является евклидовым пространством при записанном ядре и в вайтмановскую конструкцию не подаётся — не провал программы, а структурное различие (тот же расклад, что .ac: цикл несёт источник и λ-слот, сегмент — метрику). 4D-тензорное обобщение сегментной ветви — .ao/.ap/.ax. Вычисление: theory_of_everything.py, блок Зам 2.4.AE.2.ay. □</w:t>
      </w:r>
      <w:r>
        <w:br/>
      </w:r>
      <w:r>
        <w:br/>
      </w:r>
      <w:r>
        <w:rPr>
          <w:rStyle w:val="VerbatimChar"/>
        </w:rPr>
        <w:t xml:space="preserve">Замечание 2.4.AE.2.az (Континуальный вайтовский уровень W3/W4: операторнозначные распределения и микропричинность). Следующий уровень программы 5.1.G.3 после Замечания .ay: аксиомы W3/W4 (поля как операторнозначные распределения, локальность) на континуальной ветви свободной меры — реконструированное поле массы 1/φ (Замечание .aj) — в строгом смысле.</w:t>
      </w:r>
      <w:r>
        <w:br/>
      </w:r>
      <w:r>
        <w:br/>
      </w:r>
      <w:r>
        <w:rPr>
          <w:rStyle w:val="VerbatimChar"/>
        </w:rPr>
        <w:t xml:space="preserve">(1) W3: СПЕКТРАЛЬНОЕ ТОЖДЕСТВО. Равновременная вайтовская функция реконструкции W(0, x) = μ²·K₀(μ|x|)/(2π) (Замечание .aj(4)) есть спектральное представление однодельтаи Кёллена–Лемана .aj(3): ∫₀^∞ cos(kx)/√(k²+μ²) dk = K₀(μ|x|) — тождество ТОЧНОЕ (sympy: первообразная = K₀, evalf-30 разность = 0 при x = 0.7/1.3/2.9; квадратура с весом cos: 4·10⁻¹¹). Клейново-Гордоновская дисперсия ω² = 1 + φ²k² (Замечание .aj(3)) задаёт спектральный множитель μ²/(2ω), sup = μ/2 = 0.309016994374947 = C(0) — ТОЧНОЕ совпадение с диагональю записанного ядра (Замечание .ak(2)); усечённый тёплицев верхний собственный оператор подходит снизу: 0.217736 (n=256) → 0.276130 (n=1024) — размазанная двухточечная форма ограничена.</w:t>
      </w:r>
      <w:r>
        <w:br/>
      </w:r>
      <w:r>
        <w:br/>
      </w:r>
      <w:r>
        <w:rPr>
          <w:rStyle w:val="VerbatimChar"/>
        </w:rPr>
        <w:t xml:space="preserve">(2) W3: РАСПРЕДЕЛЕНИЕ, НЕ ФУНКЦИЯ. Ядро K₀(z) имеет логарифмическую особенность в нуле, но она интегрируема (∫₀^ε −ln z dz = ε(1 − ln ε) конечно, sympy; ряд K₀(z) = ln 2 − γ − ln z + O(z² ln z)) и затухает экспоненциально (K₀(z)·e^z·√(2z/π) → 1, предел sympy = 1): ядро темперированное распределение, поле — операторнозначное распределение в СТРОГОМ смысле W3 (замазывание тестовыми функциями f ∈ S — запись Т 5.1.G.3(W3)).</w:t>
      </w:r>
      <w:r>
        <w:br/>
      </w:r>
      <w:r>
        <w:br/>
      </w:r>
      <w:r>
        <w:rPr>
          <w:rStyle w:val="VerbatimChar"/>
        </w:rPr>
        <w:t xml:space="preserve">(3) W4: ФУНКЦИЯ КОММУТАТОРА В ЗАМКНУТОЙ ФОРМЕ. Δ(t, x) = sgn(t)/2·θ(t²−x²)·J₀(μ√(t²−x²)) — решение Клейна–Гордона ВНУТРИ конуса ТОЧНО (sympy: 4∂_u∂_v J₀(μ√(uv)) + μ²J₀(μ√(uv)) = 0 при u = t+x, v = t−x, остаток = 0; Бесселева ОДУ + рекуррентность J₂). Начальные данные д'Аламбера ТОЧНО: ∫Δ(h, x)dx = sin(μh)/μ (Сонин; машина — Гаусс–Лежандр по гладкой подстановке x = h·sin θ: 6.7·10⁻¹⁵), предел sin(μh)/μ → h — начальная скорость = дельта; Δ(0, x) = 0.</w:t>
      </w:r>
      <w:r>
        <w:br/>
      </w:r>
      <w:r>
        <w:br/>
      </w:r>
      <w:r>
        <w:rPr>
          <w:rStyle w:val="VerbatimChar"/>
        </w:rPr>
        <w:t xml:space="preserve">(4) W4: МИКРОПРИЧИННОСТЬ. Две независимые реализации эволюции согласованы: спектральная эволюция с ТОЧНОЙ дисперсией ω(k) = √(k²+μ²) воспроизводит замкнутую форму свёртки (Δ * g)(t, x) с отклонением 8·10⁻¹⁴ на 20 пробных точках при t = 2 (носитель — замкнутый конус: вне его 3·10⁻¹⁶); размазанный коммутатор ∫∫f(x)·Δ(t−t', x−x') для пространственно-подобной пары = −3·10⁻¹⁸ (машинный нуль в хвостах гауссиан), времениподобный контроль = 0.2539 ≠ 0. [Φ(f), Φ(g)] = i·∫Δ·(f⊗g): W4 выполнена.</w:t>
      </w:r>
      <w:r>
        <w:br/>
      </w:r>
      <w:r>
        <w:br/>
      </w:r>
      <w:r>
        <w:rPr>
          <w:rStyle w:val="VerbatimChar"/>
        </w:rPr>
        <w:t xml:space="preserve">(5) ЯКОРЬ W5 И СТАТУС. Спектр на решётке: ω² − k² = μ² (отклонение 6·10⁻¹³) — спектр лежит в замкнутом конусе будущего V̄₊ со СТРОГОЙ щелью μ — содержание W5 на континуальном уровне свободной ветви. СТАТУС: W3/W4 континуального уровня свободной ветви меры ЗАКРЫТЫ — реконструированное свободное поле массы 1/φ есть вайтовское поле в строгом смысле W3/W4; равновременная алгебра Замечания .ag и конструктивный уровень Замечания .aj связаны. ГРАНИЦА: негауссовская остервальдеровская позитивность, 4D-тензорная форма и полное пуанкаре-ковариантное построение (W1/W2/W5) остаются программой 5.1.G.3. Вычисление: theory_of_everything.py, блок Зам 2.4.AE.2.az. □ ──────────────────────────────────────────────────────────────────────────────── 2.4.AF ПРИРОДА ТЁМНОЙ МАТЕРИИ: Z₁₁-ЧАСТИЦА ────────────────────────────────────────────────────────────────────────────────</w:t>
      </w:r>
      <w:r>
        <w:br/>
      </w:r>
      <w:r>
        <w:br/>
      </w:r>
      <w:r>
        <w:rPr>
          <w:rStyle w:val="VerbatimChar"/>
        </w:rPr>
        <w:t xml:space="preserve">Определение 2.4.AF.1.d (DM-кандидат на Z₁₁). Тёмная материя соответствует моде k = 5 (середина спектра), стерильной относительно калибровочных симметрий SU(3)×SU(2)×U(1), но взаимодействующей гравитационно и через Хиггс-портал. Отбор сектора и моды — Замечание 2.4.AF.1.r (не стипуляция).</w:t>
      </w:r>
      <w:r>
        <w:br/>
      </w:r>
      <w:r>
        <w:br/>
      </w:r>
      <w:r>
        <w:rPr>
          <w:rStyle w:val="VerbatimChar"/>
        </w:rPr>
        <w:t xml:space="preserve">Замечание 2.4.AF.1.r (Отбор DM-сектора и моды k = 5).</w:t>
      </w:r>
      <w:r>
        <w:br/>
      </w:r>
      <w:r>
        <w:br/>
      </w:r>
      <w:r>
        <w:rPr>
          <w:rStyle w:val="VerbatimChar"/>
        </w:rPr>
        <w:t xml:space="preserve">Назначение моды в Определении 2.4.AF.1.d снимается с произвольности тремя шагами.</w:t>
      </w:r>
      <w:r>
        <w:br/>
      </w:r>
      <w:r>
        <w:br/>
      </w:r>
      <w:r>
        <w:rPr>
          <w:rStyle w:val="VerbatimChar"/>
        </w:rPr>
        <w:t xml:space="preserve">(i) Сектор — исключение кандидатов. По таблице ветвления (Замечание 5.1.D.9.s) единственные фермионы каскада, стерильные относительно SU(3)×SU(2)×U(1), — 56 синглетов SU(5) (пул ν_R); их масса задаётся seesaw-связкой V(Φ) на каскадных масштабах (Замечание 2.4.AD.2.s; структурно M_R ≈ α⁴·N·M_P = 3.8·10¹¹ ГэВ, Следствие 2.4.BA.1.c) — на одиннадцать порядков выше 5 ГэВ. Стерильный фермион материи с массой тёмной материи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 эфирона структурна (эфир — закон, не материя); сфалеронно-слепой заряд D (Следствие 2.4.AF.3.2) согласован с этим автоматически.</w:t>
      </w:r>
      <w:r>
        <w:br/>
      </w:r>
      <w:r>
        <w:br/>
      </w:r>
      <w:r>
        <w:rPr>
          <w:rStyle w:val="VerbatimChar"/>
        </w:rPr>
        <w:t xml:space="preserve">(ii) Пара — максимум связи. Среди 10 мод эфира реликтом выживает максимально связанная конфигурация: хорда ω_k = 2sin(πk/N) достигает максимума ω_max = ω₅ = ω₆ = 1.9796 на единственной центральной паре {5, 6} (5 = (N−1)/2) — границе QR/QNR (вертикальный спектр Разума, Следствие 2.4.G.13.c: 5 ∈ QR, 6 ∉ QR). Все прочие зеркальные пары имеют меньшую энергию связи пары.</w:t>
      </w:r>
      <w:r>
        <w:br/>
      </w:r>
      <w:r>
        <w:br/>
      </w:r>
      <w:r>
        <w:rPr>
          <w:rStyle w:val="VerbatimChar"/>
        </w:rPr>
        <w:t xml:space="preserve">(iii) Сторона пары — пассивное прочтение. Пара {5, 6} — зеркало Дуальности (закон k ≤ 5 ↔ материя k ≥ 6). Тёмная материя — концентрация ПАССИВНЫХ эфиронов (потенциал, E_P; квантование пассивных эфиронов — 2.7.E), пассивному носителю отвечает закон-сторона пары, k = 5; материя-сторона k = 6 — активное (кинетическое) прочтение.</w:t>
      </w:r>
      <w:r>
        <w:br/>
      </w:r>
      <w:r>
        <w:br/>
      </w:r>
      <w:r>
        <w:rPr>
          <w:rStyle w:val="VerbatimChar"/>
        </w:rPr>
        <w:t xml:space="preserve">Граница: шаги (i)–(ii) —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 5.1.D.9.s). Определение 2.4.AF.1.d сохраняется как фиксация результата. □</w:t>
      </w:r>
      <w:r>
        <w:br/>
      </w:r>
      <w:r>
        <w:br/>
      </w:r>
      <w:r>
        <w:rPr>
          <w:rStyle w:val="VerbatimChar"/>
        </w:rPr>
        <w:t xml:space="preserve">Теорема 2.4.AF.1 (Масса DM). Тёмная материя соответствует моде k = 5 (Опр. 2.4.AF.1.d); её масса задаётся барионной (КХД) шкалой через структурное отношение плотностей DM/b:</w:t>
      </w:r>
      <w:r>
        <w:br/>
      </w:r>
      <w:r>
        <w:br/>
      </w:r>
      <w:r>
        <w:rPr>
          <w:rStyle w:val="VerbatimChar"/>
        </w:rPr>
        <w:t xml:space="preserve">m_DM = (DM/b)·m_p = 5.3237·m_p ≈ 5.0 ГэВ</w:t>
      </w:r>
      <w:r>
        <w:br/>
      </w:r>
      <w:r>
        <w:br/>
      </w:r>
      <w:r>
        <w:rPr>
          <w:rStyle w:val="VerbatimChar"/>
        </w:rPr>
        <w:t xml:space="preserve">где DM/b = L₄/φ + L₁ + α − 16α²N − 10α³N² = 5.3237 (Лукас-φ, Теорема 5.8.1), m_p ≈ 0.9383 ГэВ — масса протона.</w:t>
      </w:r>
      <w:r>
        <w:br/>
      </w:r>
      <w:r>
        <w:br/>
      </w:r>
      <w:r>
        <w:rPr>
          <w:rStyle w:val="VerbatimChar"/>
        </w:rPr>
        <w:t xml:space="preserve">Доказательство: 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r>
        <w:br/>
      </w:r>
      <w:r>
        <w:br/>
      </w:r>
      <w:r>
        <w:rPr>
          <w:rStyle w:val="VerbatimChar"/>
        </w:rPr>
        <w:t xml:space="preserve">Утверждение 2.4.AF.2 (Анзац сечения рассеяния тёмной материи). Портал-связанный ансац для спин-независимого DM-нуклон сечения:</w:t>
      </w:r>
      <w:r>
        <w:br/>
      </w:r>
      <w:r>
        <w:br/>
      </w:r>
      <w:r>
        <w:rPr>
          <w:rStyle w:val="VerbatimChar"/>
        </w:rPr>
        <w:t xml:space="preserve">σ_SI = α²·(m_DM·m_N/(m_DM+m_N))²/(4π·v_EW⁴·φ⁸) ≈ 6·10⁻⁴⁵ см²</w:t>
      </w:r>
      <w:r>
        <w:br/>
      </w:r>
      <w:r>
        <w:br/>
      </w:r>
      <w:r>
        <w:rPr>
          <w:rStyle w:val="VerbatimChar"/>
        </w:rP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r>
        <w:br/>
      </w:r>
      <w:r>
        <w:br/>
      </w:r>
      <w:r>
        <w:rPr>
          <w:rStyle w:val="VerbatimChar"/>
        </w:rPr>
        <w:t xml:space="preserve">Доказательство. 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 Замечание 2.4.AF.2.r (Вывод портала из действия: ступень пола 9). Записанный мост 𝓛_portal = λ_portal·|H|²·φ₂² (Шаг 5 конструктивной цепи Теоремы 2.7.B.7; λ_portal = α·φ = 0.0118) получает вывод по лестнице цен — той же, что выведена из действия (Зам 2.4.2.s(9)). (1) ТОЖДЕСТВО. λ_portal = α·φ = φ·α(10) = α(9) = π²/(N·φ⁹) ТОЧНО: портал есть цена такта пола 9 (Поле) — наполняющей половины пары {2, 9}, которой принадлежит эфирное поле φ₂. Лестница выведена из действия (спираль φ^k — собственная асимптота действия), тем самым портал наследует вывод. (2) ВЫНУЖДЕННОСТЬ СТУПЕНИ. Тёмность запрещает цену α(10) (электромагнитное сцепление исключено прямыми поисками); цена не может сидеть на законе-полу пары (рамка ничего не весит, Зам 2.4.G.7.t); минимальность моста требует ближайшей ступени содержимого: из записанных ступеней это α(9) — ровно один шаг φ от α(10); следующая α(8) = φ²·α(10) уже не минимальна. Ступень вынуждена, свобода сцепления нулевая. (3) ОБЯЗАТЕЛЬНОСТЬ (развилка реестра). Портал обязателен для фермионной ТМ и отсутствует у эфирона вакуума — записанное различение двух объектов: сторона k = 5 (п. (iii) Зам 2.4.AF.1.r) несёт метрику и обязана мостить к содержимому; пассивный эфирон — только гравитация (σ ~ 4·10⁻¹⁰² см²). (4) НОРМИРОВКА φ⁸. Постулированная степень (Доказательство выше) разжимается в записанные объекты: φ⁸ = φ¹⁰/φ² — портал в квадрате, свёрнутый полным размахом лестницы φ¹⁰ (размах действия): σ_SI = (α(9))²·μ²/(4π·v_EW⁴·φ¹⁰). Формула в целом остаётся анзацем Утверждения; постулированной степени больше нет. Число воспроизведено: σ_SI = 6.0·10⁻⁴⁵ см² при m_DM = 5 ГэВ. Вычисление: theory_of_everything.py, блок Зам 2.4.AF.2.r. □</w:t>
      </w:r>
      <w:r>
        <w:br/>
      </w:r>
      <w:r>
        <w:br/>
      </w:r>
      <w:r>
        <w:rPr>
          <w:rStyle w:val="VerbatimChar"/>
        </w:rPr>
        <w:t xml:space="preserve">Теорема 2.4.AF.3 (Плотность тёмной материи). Реликтовая плотность:</w:t>
      </w:r>
      <w:r>
        <w:br/>
      </w:r>
      <w:r>
        <w:br/>
      </w:r>
      <w:r>
        <w:rPr>
          <w:rStyle w:val="VerbatimChar"/>
        </w:rPr>
        <w:t xml:space="preserve">Ω_DM·h² = (Ω_b·(DM/b))·h² ≈ 0.1191  (Теорема 5.8.1)</w:t>
      </w:r>
      <w:r>
        <w:br/>
      </w:r>
      <w:r>
        <w:br/>
      </w:r>
      <w:r>
        <w:rPr>
          <w:rStyle w:val="VerbatimChar"/>
        </w:rPr>
        <w:t xml:space="preserve">Эксперимент (Planck 2018): Ω_DM·h² = 0.1200(12). Согласие ~0.8%.</w:t>
      </w:r>
      <w:r>
        <w:br/>
      </w:r>
      <w:r>
        <w:br/>
      </w:r>
      <w:r>
        <w:rPr>
          <w:rStyle w:val="VerbatimChar"/>
        </w:rP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r>
        <w:br/>
      </w:r>
      <w:r>
        <w:br/>
      </w:r>
      <w:r>
        <w:rPr>
          <w:rStyle w:val="VerbatimChar"/>
        </w:rPr>
        <w:t xml:space="preserve">Доказательство. По определению Omega_DM*h^2 = (Omega_b*(DM/b))*h^2. С планковской барионной плотностью Omega_b*h^2 = 0.02237 и отношением Лука-phi DM/b = 5.3237 (Теорема 5.8.1): 0.02237 * 5.3237 = 0.1191, совпадает с Planck 2018 Omega_DM*h^2 = 0.1200(12) с точностью 0.8%; результат — арифметическое произведение из Теоремы 5.8.1 (штамп «прямая подстановка ω_k» здесь неприменим: формула не содержит ω_k). □</w:t>
      </w:r>
      <w:r>
        <w:br/>
      </w:r>
      <w:r>
        <w:br/>
      </w:r>
      <w:r>
        <w:rPr>
          <w:rStyle w:val="VerbatimChar"/>
        </w:rPr>
        <w:t xml:space="preserve">Статус (граница). Значение Ω_DM получено арифметическим произведением из Ω_b и отношения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 выживания на заряд D (Следствие 2.4.AF.3.2), отбор сектора и моды — Замечание 2.4.AF.1.r; тепловая компонента вычислена в Следствии 2.4.AF.3.1 и субдоминантна (10.7%); сечение σ_SI — портальный анзац (Утверждение 2.4.AF.2).</w:t>
      </w:r>
      <w:r>
        <w:br/>
      </w:r>
      <w:r>
        <w:br/>
      </w:r>
      <w:r>
        <w:rPr>
          <w:rStyle w:val="VerbatimChar"/>
        </w:rPr>
        <w:t xml:space="preserve">Следствие 2.4.AF.3.1 (Тепловая реликтовая плотность и нетепловая природа эфирона). Стандартный тепловой freeze-out эфирона (m = 5 ГэВ, σ·v = 4.26·10⁻²⁵ см³/с — портальная формула Замечания 5.8.AE.r; g* = 17.25) даёт:</w:t>
      </w:r>
      <w:r>
        <w:br/>
      </w:r>
      <w:r>
        <w:br/>
      </w:r>
      <w:r>
        <w:rPr>
          <w:rStyle w:val="VerbatimChar"/>
        </w:rPr>
        <w:t xml:space="preserve">x_f = 22.2  (T_f ≈ 0.23 ГэВ), Ω_th·h² = 1.07·10⁹·x_f/(M_Pl·√g*·⟨σv⟩) = 0.0128.</w:t>
      </w:r>
      <w:r>
        <w:br/>
      </w:r>
      <w:r>
        <w:br/>
      </w:r>
      <w:r>
        <w:rPr>
          <w:rStyle w:val="VerbatimChar"/>
        </w:rPr>
        <w:t xml:space="preserve">Три следствия: (а) эфирон НЕ является чисто тепловым реликтом: тепловая компонента составляет лишь 10.7% наблюдаемой плотности 0.1200(12) (недопроизводство в 9.3 раза); (б) 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 (в) проблема переизбытка отсутствует: тепловая компонента субдоминантна, ограничения unitarity выполняются (⟨σv⟩ = 3.6·10⁻⁸ ГэВ⁻² ≪ 4π/m²). Вычисление: theory_of_everything.py, блок DM_FREEZEOUT. □</w:t>
      </w:r>
      <w:r>
        <w:br/>
      </w:r>
      <w:r>
        <w:br/>
      </w:r>
      <w:r>
        <w:rPr>
          <w:rStyle w:val="VerbatimChar"/>
        </w:rPr>
        <w:t xml:space="preserve">Следствие 2.4.AF.3.2 (Связанная асимметричная генерация: механизм нетепловой плотности и сигнал аннигиляции).</w:t>
      </w:r>
      <w:r>
        <w:br/>
      </w:r>
      <w:r>
        <w:br/>
      </w:r>
      <w:r>
        <w:rPr>
          <w:rStyle w:val="VerbatimChar"/>
        </w:rPr>
        <w:t xml:space="preserve">Следствие 2.4.AF.3.1(б) требует нетеплового асимметричного происхождения эфирона; механизм замыкается количественно выходами самой теории, без новых непрерывных параметров. Равенство выходов:</w:t>
      </w:r>
      <w:r>
        <w:br/>
      </w:r>
      <w:r>
        <w:br/>
      </w:r>
      <w:r>
        <w:rPr>
          <w:rStyle w:val="VerbatimChar"/>
        </w:rPr>
        <w:t xml:space="preserve">Y_χ = Ω_DM·(ρ_c/h²)/(m_χ·s₀) = 8.76·10⁻¹¹, Y_b = η_B·n_γ₀/s₀ = 8.72·10⁻¹¹            (совпадение 0.4%),</w:t>
      </w:r>
      <w:r>
        <w:br/>
      </w:r>
      <w:r>
        <w:br/>
      </w:r>
      <w:r>
        <w:rPr>
          <w:rStyle w:val="VerbatimChar"/>
        </w:rPr>
        <w:t xml:space="preserve">где m_χ = (DM/b)·m_p = 4.9953 ГэВ (Теорема 5.8.1), η_B = 6.14·10⁻¹⁰ (эксперимент; Теорема 2.5.Q.1: 6.157·10⁻¹⁰, 0.28%), s₀ = 2891 см⁻³, n_γ₀ = 410.7 см⁻³: «одна частица на барион» — равенство асимметрий Y_D = Y_b, а не постулат о плотностях.</w:t>
      </w:r>
      <w:r>
        <w:br/>
      </w:r>
      <w:r>
        <w:br/>
      </w:r>
      <w:r>
        <w:rPr>
          <w:rStyle w:val="VerbatimChar"/>
        </w:rPr>
        <w:t xml:space="preserve">Доказательство (Boltzmann-отслеживание; продолжение Следствия 2.4.AF.3.1).</w:t>
      </w:r>
      <w:r>
        <w:br/>
      </w:r>
      <w:r>
        <w:br/>
      </w:r>
      <w:r>
        <w:rPr>
          <w:rStyle w:val="VerbatimChar"/>
        </w:rPr>
        <w:t xml:space="preserve">Шаг 1 (временная шкала). Тяжёлые нейтрино seesaw-сектора (M_R = α⁴·N·M_P = 3.8·10¹¹ ГэВ, Замечание 2.4.AD.2.r) создают CP-асимметрию при T ~ M_R (Следствие 2.4.BA.1.c); сфалеронная эпоха завершается при T_sph ≈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 без вымывания.</w:t>
      </w:r>
      <w:r>
        <w:br/>
      </w:r>
      <w:r>
        <w:br/>
      </w:r>
      <w:r>
        <w:rPr>
          <w:rStyle w:val="VerbatimChar"/>
        </w:rPr>
        <w:t xml:space="preserve">Шаг 2 (двухкомпонентная эволюция). К моменту T_f плазма содержит n_χ = (Y_th + Y_D)·s, n_χ̄ = Y_th·s, где тепловая компонента Y_th = 9.34·10⁻¹² (контрфактическая плотность Следствия 2.4.AF.3.1). Далее аннигиляция χχ̄ → СМ (тот же портал, ⟨σv⟩ = 3.6·10⁻⁸ ГэВ⁻²) истощает пары; при Y_D ≫ Y_th аннигиляция обрывается на вырожденном остатке:</w:t>
      </w:r>
      <w:r>
        <w:br/>
      </w:r>
      <w:r>
        <w:br/>
      </w:r>
      <w:r>
        <w:rPr>
          <w:rStyle w:val="VerbatimChar"/>
        </w:rPr>
        <w:t xml:space="preserve">Y_χ = Y_D + Y_th²/Y_D ≈ Y_D = 8.76·10⁻¹¹, Y_χ̄ = Y_th²/Y_D = 1.0·10⁻¹²,</w:t>
      </w:r>
      <w:r>
        <w:br/>
      </w:r>
      <w:r>
        <w:br/>
      </w:r>
      <w:r>
        <w:rPr>
          <w:rStyle w:val="VerbatimChar"/>
        </w:rPr>
        <w:t xml:space="preserve">откуда Ω_χ·h² = m_χ·Y_χ·s₀/(ρ_c/h²) = 0.1200 — наблюдаемое значение 0.1200(12) воспроизводится одним асимметричным избытком (9.38 теплового); тепловая компонента не суммируется с асимметрией, а задаёт остаточную симметричную примесь n_χ̄/n_χ = (Y_th/Y_D)² = 1.1%.</w:t>
      </w:r>
      <w:r>
        <w:br/>
      </w:r>
      <w:r>
        <w:br/>
      </w:r>
      <w:r>
        <w:rPr>
          <w:rStyle w:val="VerbatimChar"/>
        </w:rPr>
        <w:t xml:space="preserve">Шаг 3 (следствие для сигналов детектирования). Настоящая аннигиляция ∝ n_χ·n_χ̄ подавлена множителем (Y_th/Y_D)² ≈ 1.1%:</w:t>
      </w:r>
      <w:r>
        <w:br/>
      </w:r>
      <w:r>
        <w:br/>
      </w:r>
      <w:r>
        <w:rPr>
          <w:rStyle w:val="VerbatimChar"/>
        </w:rPr>
        <w:t xml:space="preserve">σv_eff(bb̄) = 4.3·10⁻²⁵ · 0.011 ≈ 4.9·10⁻²⁷ см³/с,</w:t>
      </w:r>
      <w:r>
        <w:br/>
      </w:r>
      <w:r>
        <w:br/>
      </w:r>
      <w:r>
        <w:rPr>
          <w:rStyle w:val="VerbatimChar"/>
        </w:rPr>
        <w:t xml:space="preserve">— 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(Утверждение 2.4.AF.2) и гравитон-канал не меняются: они не зависят от n_χ̄.</w:t>
      </w:r>
      <w:r>
        <w:br/>
      </w:r>
      <w:r>
        <w:br/>
      </w:r>
      <w:r>
        <w:rPr>
          <w:rStyle w:val="VerbatimChar"/>
        </w:rPr>
        <w:t xml:space="preserve">Шаг 4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 вывод, поскольку m_χ выведен из равенства плотностей (Теорема 5.8.1). Полный сет Больцмана с 2→2-рассеянием и температурными порогами — открыт. □</w:t>
      </w:r>
      <w:r>
        <w:br/>
      </w:r>
      <w:r>
        <w:br/>
      </w:r>
      <w:r>
        <w:rPr>
          <w:rStyle w:val="VerbatimChar"/>
        </w:rPr>
        <w:t xml:space="preserve">──────────────────────────────────────────────────────────────────────────────── 2.4.AG КВАНТОВАЯ ГРАВИТАЦИЯ КАК ПУТЕВОЙ ИНТЕГРАЛ НА Z₁₁ ────────────────────────────────────────────────────────────────────────────────</w:t>
      </w:r>
      <w:r>
        <w:br/>
      </w:r>
      <w:r>
        <w:br/>
      </w:r>
      <w:r>
        <w:rPr>
          <w:rStyle w:val="VerbatimChar"/>
        </w:rPr>
        <w:t xml:space="preserve">Определение 2.4.AG.1.d (Статистическая сумма Z₁₁-гравитации). Амплитуда перехода между двумя состояниями определяется как:</w:t>
      </w:r>
      <w:r>
        <w:br/>
      </w:r>
      <w:r>
        <w:br/>
      </w:r>
      <w:r>
        <w:rPr>
          <w:rStyle w:val="VerbatimChar"/>
        </w:rPr>
        <w:t xml:space="preserve">Z = Σ_{конфигурации} exp(iS[g]/ℏ)</w:t>
      </w:r>
      <w:r>
        <w:br/>
      </w:r>
      <w:r>
        <w:br/>
      </w:r>
      <w:r>
        <w:rPr>
          <w:rStyle w:val="VerbatimChar"/>
        </w:rPr>
        <w:t xml:space="preserve">где сумма берётся по всем возможным дискретным метрикам g_{kl} на Z₁₁, а действие S[g] = спектральное действие из 2.4.AE.</w:t>
      </w:r>
      <w:r>
        <w:br/>
      </w:r>
      <w:r>
        <w:br/>
      </w:r>
      <w:r>
        <w:rPr>
          <w:rStyle w:val="VerbatimChar"/>
        </w:rPr>
        <w:t xml:space="preserve">Теорема 2.4.AG.1 (Конечность квантовой гравитации на Z₁₁). В отличие от непрерывной квантовой гравитации, путевой интеграл на дискретной группе Z₁₁ конечен по построению, поскольку:</w:t>
      </w:r>
      <w:r>
        <w:br/>
      </w:r>
      <w:r>
        <w:br/>
      </w:r>
      <w:r>
        <w:rPr>
          <w:rStyle w:val="VerbatimChar"/>
        </w:rPr>
        <w:t xml:space="preserve">(а) число конфигураций конечно (N! вариантов метрики) (б) φ-регулятор обеспечивает сходимость (в) циклическое замыкание исключает УФ-расходимости</w:t>
      </w:r>
      <w:r>
        <w:br/>
      </w:r>
      <w:r>
        <w:br/>
      </w:r>
      <w:r>
        <w:rPr>
          <w:rStyle w:val="VerbatimChar"/>
        </w:rPr>
        <w:t xml:space="preserve">Доказательство: конечность следует из теоремы 1.3.9 о φ-регуляторе и конечности группы Z₁₁. □</w:t>
      </w:r>
      <w:r>
        <w:br/>
      </w:r>
      <w:r>
        <w:br/>
      </w:r>
      <w:r>
        <w:rPr>
          <w:rStyle w:val="VerbatimChar"/>
        </w:rPr>
        <w:t xml:space="preserve">Следствие 2.4.AG.1.c (Гравитон в картине индуцированной гравитации). Гравитон — безмассовая квантованная флуктуация индуцированной метрики (Теорема 2.7.B.8), а не одна из скалярных мод Z₁₁; нулевая мода k = 0 (ω₀ = 0) — инвариантная мода со спином 0. Дальнодействие гравитации отвечает безмассовости флуктуации метрики.</w:t>
      </w:r>
      <w:r>
        <w:br/>
      </w:r>
      <w:r>
        <w:br/>
      </w:r>
      <w:r>
        <w:rPr>
          <w:rStyle w:val="VerbatimChar"/>
        </w:rPr>
        <w:t xml:space="preserve">──────────────────────────────────────────────────────────────────────────────── 2.4.AH ПОЛНАЯ МАТРИЦА CKM ИЗ Z₁₁ ────────────────────────────────────────────────────────────────────────────────</w:t>
      </w:r>
      <w:r>
        <w:br/>
      </w:r>
      <w:r>
        <w:br/>
      </w:r>
      <w:r>
        <w:rPr>
          <w:rStyle w:val="VerbatimChar"/>
        </w:rP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r>
        <w:br/>
      </w:r>
      <w:r>
        <w:br/>
      </w:r>
      <w:r>
        <w:rPr>
          <w:rStyle w:val="VerbatimChar"/>
        </w:rPr>
        <w:t xml:space="preserve">Теорема 2.4.AH.1 (Углы CKM). Три угла смешивания CKM-матрицы:</w:t>
      </w:r>
      <w:r>
        <w:br/>
      </w:r>
      <w:r>
        <w:br/>
      </w:r>
      <w:r>
        <w:rPr>
          <w:rStyle w:val="VerbatimChar"/>
        </w:rPr>
        <w:t xml:space="preserve">sin θ_12 (Кабиббо) = λ_C = π/(N+L₂) = π/14 ≈ 0.2244 (Теорема 2.8.D.1) sin θ_23           = A·λ_C² (A = 5/6)      = 0.0420 sin θ_13           = A·λ_C³·(1/φ²)         = 0.00360 δ_CP(CKM)          = π/φ²                  = 1.20 рад (68.7°)</w:t>
      </w:r>
      <w:r>
        <w:br/>
      </w:r>
      <w:r>
        <w:br/>
      </w:r>
      <w:r>
        <w:rPr>
          <w:rStyle w:val="VerbatimChar"/>
        </w:rPr>
        <w:t xml:space="preserve">Эксперимент: sin θ_12 = 0.22500(67)   sin θ_23 = 0.04182(85) sin θ_13 = 0.00369(11)   δ_CP = 1.196(45) рад</w:t>
      </w:r>
      <w:r>
        <w:br/>
      </w:r>
      <w:r>
        <w:br/>
      </w:r>
      <w:r>
        <w:rPr>
          <w:rStyle w:val="VerbatimChar"/>
        </w:rPr>
        <w:t xml:space="preserve">Все четыре параметра CKM совпадают с PDG-2024 в пределах ошибок.</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2.4.AH.1.c (Инвариант Джарлскога). J = sinθ_12·sinθ_23·sinθ_13·sinδ_CP ≈ 3.1·10⁻⁵ Эксперимент: J = 3.08(16)·10⁻⁵. ТОЧНО.</w:t>
      </w:r>
      <w:r>
        <w:br/>
      </w:r>
      <w:r>
        <w:br/>
      </w:r>
      <w:r>
        <w:rPr>
          <w:rStyle w:val="VerbatimChar"/>
        </w:rPr>
        <w:t xml:space="preserve">──────────────────────────────────────────────────────────────────────────────── 2.4.AI МЕТОДОЛОГИЯ И ВОСПРОИЗВОДИМОСТЬ ────────────────────────────────────────────────────────────────────────────────</w:t>
      </w:r>
      <w:r>
        <w:br/>
      </w:r>
      <w:r>
        <w:br/>
      </w:r>
      <w:r>
        <w:rPr>
          <w:rStyle w:val="VerbatimChar"/>
        </w:rP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r>
        <w:br/>
      </w:r>
      <w:r>
        <w:br/>
      </w:r>
      <w:r>
        <w:rPr>
          <w:rStyle w:val="VerbatimChar"/>
        </w:rPr>
        <w:t xml:space="preserve">Воспроизводимость. Все результаты независимо воспроизводимы: — Исходный код на Python (~6480 строк, открытый). — Все числовые константы из CODATA/PDG/Planck общедоступны. — Лицензия CC BY 4.0 разрешает любое использование и проверку.</w:t>
      </w:r>
      <w:r>
        <w:br/>
      </w:r>
      <w:r>
        <w:br/>
      </w:r>
      <w:r>
        <w:rPr>
          <w:rStyle w:val="VerbatimChar"/>
        </w:rPr>
        <w:t xml:space="preserve">Критерий фальсифицируемости (Поппер). Теория опровергается: (а) Обнаружением 5-го поколения фермионов (исключено Z₁₁). (б) Масса W-бозона m_W &lt; 80.0 ГэВ (предсказание 80.385). (в) Спектральный индекс n_s &gt; 0.970 (предсказание 0.9635). (г) Обнаружение свободного параметра Стандартной Модели, отличающегося от Z₁₁-предсказания более чем на 3σ.</w:t>
      </w:r>
      <w:r>
        <w:br/>
      </w:r>
      <w:r>
        <w:br/>
      </w:r>
      <w:r>
        <w:rPr>
          <w:rStyle w:val="VerbatimChar"/>
        </w:rPr>
        <w:t xml:space="preserve">Границы. Теория не покрывает: — Полный вывод GUT-объединения при энергии Планка (частичный). — Явный вид лагранжиана барионной асимметрии (только η_b). — Декогеренция как явное следствие (схематично). — Индивидуальные фазы смешивания лептонов (кроме δ_CP).</w:t>
      </w:r>
      <w:r>
        <w:br/>
      </w:r>
      <w:r>
        <w:br/>
      </w:r>
      <w:r>
        <w:rPr>
          <w:rStyle w:val="VerbatimChar"/>
        </w:rPr>
        <w:t xml:space="preserve">Данный раздел закрывает оставшиеся открытые вопросы: — Полный лагранжиан с уравнениями Эйлера-Лагранжа (2.4.AK) — Ренормгруппа на Z₁₁ (2.4.AL) — Декогеренция как фазовый переход (2.4.AM) — Механизм отбора Z₁₁ для эмпирических наблюдений (2.4.AN) — 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r>
        <w:br/>
      </w:r>
      <w:r>
        <w:br/>
      </w:r>
      <w:r>
        <w:rPr>
          <w:rStyle w:val="VerbatimChar"/>
        </w:rPr>
        <w:t xml:space="preserve">• 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r>
        <w:br/>
      </w:r>
      <w:r>
        <w:br/>
      </w:r>
      <w:r>
        <w:rPr>
          <w:rStyle w:val="VerbatimChar"/>
        </w:rPr>
        <w:t xml:space="preserve">• 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r>
        <w:br/>
      </w:r>
      <w:r>
        <w:br/>
      </w:r>
      <w:r>
        <w:rPr>
          <w:rStyle w:val="VerbatimChar"/>
        </w:rPr>
        <w:t xml:space="preserve">• φ-регулятор G_{kl} = exp(−|k − l|/φ) реализует спиральную форму самоподобия Конуса (Следствие 2.4.A.5): связи между модами убывают по логарифмической спирали с углом arctan(1/φ).</w:t>
      </w:r>
      <w:r>
        <w:br/>
      </w:r>
      <w:r>
        <w:br/>
      </w:r>
      <w:r>
        <w:rPr>
          <w:rStyle w:val="VerbatimChar"/>
        </w:rPr>
        <w:t xml:space="preserve">• 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r>
        <w:br/>
      </w:r>
      <w:r>
        <w:br/>
      </w:r>
      <w:r>
        <w:rPr>
          <w:rStyle w:val="VerbatimChar"/>
        </w:rPr>
        <w:t xml:space="preserve">• 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r>
        <w:br/>
      </w:r>
      <w:r>
        <w:br/>
      </w:r>
      <w:r>
        <w:rPr>
          <w:rStyle w:val="VerbatimChar"/>
        </w:rPr>
        <w:t xml:space="preserve">• 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r>
        <w:br/>
      </w:r>
      <w:r>
        <w:br/>
      </w:r>
      <w:r>
        <w:rPr>
          <w:rStyle w:val="VerbatimChar"/>
        </w:rPr>
        <w:t xml:space="preserve">──────────────────────────────────────────────────────────────────────────────── 2.4.AK ПОЛНЫЙ ЛАГРАНЖИАН И УРАВНЕНИЯ ЭЙЛЕРА-ЛАГРАНЖА ────────────────────────────────────────────────────────────────────────────────</w:t>
      </w:r>
      <w:r>
        <w:br/>
      </w:r>
      <w:r>
        <w:br/>
      </w:r>
      <w:r>
        <w:rPr>
          <w:rStyle w:val="VerbatimChar"/>
        </w:rPr>
        <w:t xml:space="preserve">Определение 2.4.AK.1.d (Классический лагранжиан на Z₁₁). Действие теории задаётся функционалом:</w:t>
      </w:r>
      <w:r>
        <w:br/>
      </w:r>
      <w:r>
        <w:br/>
      </w:r>
      <w:r>
        <w:rPr>
          <w:rStyle w:val="VerbatimChar"/>
        </w:rPr>
        <w:t xml:space="preserve">S[Ψ] = Σ_k ∫ dt [ (1/2)|∂_t Ψ_k|² − (1/2)ω_k²|Ψ_k|² − V(Ψ) + Σ_{l≠k} G_{kl}·Ψ_k*·Ψ_l ]</w:t>
      </w:r>
      <w:r>
        <w:br/>
      </w:r>
      <w:r>
        <w:br/>
      </w:r>
      <w:r>
        <w:rPr>
          <w:rStyle w:val="VerbatimChar"/>
        </w:rP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r>
        <w:br/>
      </w:r>
      <w:r>
        <w:br/>
      </w:r>
      <w:r>
        <w:rPr>
          <w:rStyle w:val="VerbatimChar"/>
        </w:rPr>
        <w:t xml:space="preserve">Теорема 2.4.AK.1 (Уравнения Эйлера-Лагранжа). Вариация действия δS/δΨ_k* = 0 даёт:</w:t>
      </w:r>
      <w:r>
        <w:br/>
      </w:r>
      <w:r>
        <w:br/>
      </w:r>
      <w:r>
        <w:rPr>
          <w:rStyle w:val="VerbatimChar"/>
        </w:rPr>
        <w:t xml:space="preserve">∂²_t Ψ_k + ω_k²·Ψ_k = ∂V/∂Ψ_k* + Σ_{l≠k} G_{kl}·Ψ_l</w:t>
      </w:r>
      <w:r>
        <w:br/>
      </w:r>
      <w:r>
        <w:br/>
      </w:r>
      <w:r>
        <w:rPr>
          <w:rStyle w:val="VerbatimChar"/>
        </w:rPr>
        <w:t xml:space="preserve">Доказательство. Прямое применение формулы Эйлера-Лагранжа: d/dt (∂LI/∂(∂_t Ψ_k*)) − ∂LI/∂Ψ_k* = 0 Подстановка LI = (1/2)|∂_t Ψ_k|² − (1/2)ω_k²|Ψ_k|² − V + Σ G_{kl}Ψ_k*Ψ_l даёт указанное уравнение. □</w:t>
      </w:r>
      <w:r>
        <w:br/>
      </w:r>
      <w:r>
        <w:br/>
      </w:r>
      <w:r>
        <w:rPr>
          <w:rStyle w:val="VerbatimChar"/>
        </w:rPr>
        <w:t xml:space="preserve">Следствие 2.4.AK.1.c (Канонический гамильтониан). Сопряжённые импульсы π_k = ∂LI/∂(∂_t Ψ_k*) = (1/2)∂_t Ψ_k. Гамильтониан:</w:t>
      </w:r>
      <w:r>
        <w:br/>
      </w:r>
      <w:r>
        <w:br/>
      </w:r>
      <w:r>
        <w:rPr>
          <w:rStyle w:val="VerbatimChar"/>
        </w:rPr>
        <w:t xml:space="preserve">H = Σ_k [ 2|π_k|² + (1/2)ω_k²|Ψ_k|² + V(Ψ) − Σ_{l≠k} G_{kl}·Ψ_k*·Ψ_l ]</w:t>
      </w:r>
      <w:r>
        <w:br/>
      </w:r>
      <w:r>
        <w:br/>
      </w:r>
      <w:r>
        <w:rPr>
          <w:rStyle w:val="VerbatimChar"/>
        </w:rPr>
        <w:t xml:space="preserve">Это полный канонический гамильтониан теории.</w:t>
      </w:r>
      <w:r>
        <w:br/>
      </w:r>
      <w:r>
        <w:br/>
      </w:r>
      <w:r>
        <w:rPr>
          <w:rStyle w:val="VerbatimChar"/>
        </w:rPr>
        <w:t xml:space="preserve">Определение 2.4.AK.2.d (Пять симметрий и токи Нётер). Лагранжиан инвариантен относительно пяти глобальных симметрий:</w:t>
      </w:r>
      <w:r>
        <w:br/>
      </w:r>
      <w:r>
        <w:br/>
      </w:r>
      <w:r>
        <w:rPr>
          <w:rStyle w:val="VerbatimChar"/>
        </w:rPr>
        <w:t xml:space="preserve">(1) U(1)_Ψ:      Ψ_k → e^{iα}Ψ_k    (глобальная фаза) → заряд Q = Σ_k |Ψ_k|² (сохранение вероятности)</w:t>
      </w:r>
      <w:r>
        <w:br/>
      </w:r>
      <w:r>
        <w:br/>
      </w:r>
      <w:r>
        <w:rPr>
          <w:rStyle w:val="VerbatimChar"/>
        </w:rPr>
        <w:t xml:space="preserve">(2) Z₁₁ сдвиг:   Ψ_k → Ψ_{k+1 mod N} → заряд P = Σ_k k·|Ψ_k|² (дискретный импульс)</w:t>
      </w:r>
      <w:r>
        <w:br/>
      </w:r>
      <w:r>
        <w:br/>
      </w:r>
      <w:r>
        <w:rPr>
          <w:rStyle w:val="VerbatimChar"/>
        </w:rPr>
        <w:t xml:space="preserve">(3) Φ̂ масштаб:   Ψ_k → φ^k·Ψ_k → заряд D = Σ_k k·log|Ψ_k| (масштабная инвариантность)</w:t>
      </w:r>
      <w:r>
        <w:br/>
      </w:r>
      <w:r>
        <w:br/>
      </w:r>
      <w:r>
        <w:rPr>
          <w:rStyle w:val="VerbatimChar"/>
        </w:rPr>
        <w:t xml:space="preserve">(4) Ĵ ориентация: Ψ_k → (Ŝ − Ŝ†)·Ψ_k/(2i) → заряд J = Σ_k Im(Ψ_{k+1}*·Ψ_{k−1}) (угловой момент)</w:t>
      </w:r>
      <w:r>
        <w:br/>
      </w:r>
      <w:r>
        <w:br/>
      </w:r>
      <w:r>
        <w:rPr>
          <w:rStyle w:val="VerbatimChar"/>
        </w:rPr>
        <w:t xml:space="preserve">(5) Замыкание:   Ψ_{N+k} = Ψ_k (циклическое условие) → сохранение полной фазы mod N</w:t>
      </w:r>
      <w:r>
        <w:br/>
      </w:r>
      <w:r>
        <w:br/>
      </w:r>
      <w:r>
        <w:rPr>
          <w:rStyle w:val="VerbatimChar"/>
        </w:rPr>
        <w:t xml:space="preserve">Теорема 2.4.AK.2 (Теорема Нётер для Z₁₁). Каждой из пяти симметрий соответствует сохраняющийся ток:</w:t>
      </w:r>
      <w:r>
        <w:br/>
      </w:r>
      <w:r>
        <w:br/>
      </w:r>
      <w:r>
        <w:rPr>
          <w:rStyle w:val="VerbatimChar"/>
        </w:rPr>
        <w:t xml:space="preserve">∂_μ J^μ_{(a)} = 0,   a = 1, 2, 3, 4, 5</w:t>
      </w:r>
      <w:r>
        <w:br/>
      </w:r>
      <w:r>
        <w:br/>
      </w:r>
      <w:r>
        <w:rPr>
          <w:rStyle w:val="VerbatimChar"/>
        </w:rP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r>
        <w:br/>
      </w:r>
      <w:r>
        <w:br/>
      </w:r>
      <w:r>
        <w:rPr>
          <w:rStyle w:val="VerbatimChar"/>
        </w:rPr>
        <w:t xml:space="preserve">──────────────────────────────────────────────────────────────────────────────── 2.4.AL РЕНОРМГРУППА НА Z₁₁ ────────────────────────────────────────────────────────────────────────────────</w:t>
      </w:r>
      <w:r>
        <w:br/>
      </w:r>
      <w:r>
        <w:br/>
      </w:r>
      <w:r>
        <w:rPr>
          <w:rStyle w:val="VerbatimChar"/>
        </w:rPr>
        <w:t xml:space="preserve">Определение 2.4.AL.1.d (Масштабное преобразование на Z₁₁). Блоковая перенормировка: объединение соседних мод k, k+1 в одну эффективную моду с частотой ω̃_k = √(ω_k² + ω_{k+1}²).</w:t>
      </w:r>
      <w:r>
        <w:br/>
      </w:r>
      <w:r>
        <w:br/>
      </w:r>
      <w:r>
        <w:rPr>
          <w:rStyle w:val="VerbatimChar"/>
        </w:rPr>
        <w:t xml:space="preserve">Теорема 2.4.AL.1 (Уравнение Гелла-Манна-Лоу для α на Z₁₁). Бегущая константа тонкой структуры:</w:t>
      </w:r>
      <w:r>
        <w:br/>
      </w:r>
      <w:r>
        <w:br/>
      </w:r>
      <w:r>
        <w:rPr>
          <w:rStyle w:val="VerbatimChar"/>
        </w:rPr>
        <w:t xml:space="preserve">β(α) = μ·dα/dμ = (α²/3π)·Σ_k sign(Q_k)·ω_k²</w:t>
      </w:r>
      <w:r>
        <w:br/>
      </w:r>
      <w:r>
        <w:br/>
      </w:r>
      <w:r>
        <w:rPr>
          <w:rStyle w:val="VerbatimChar"/>
        </w:rPr>
        <w:t xml:space="preserve">Для Z₁₁ сумма по всем модам даёт фактор N·φ²/(2π), откуда:</w:t>
      </w:r>
      <w:r>
        <w:br/>
      </w:r>
      <w:r>
        <w:br/>
      </w:r>
      <w:r>
        <w:rPr>
          <w:rStyle w:val="VerbatimChar"/>
        </w:rPr>
        <w:t xml:space="preserve">dα/d(log μ) = α²·N·φ²/(6π²)</w:t>
      </w:r>
      <w:r>
        <w:br/>
      </w:r>
      <w:r>
        <w:br/>
      </w:r>
      <w:r>
        <w:rPr>
          <w:rStyle w:val="VerbatimChar"/>
        </w:rPr>
        <w:t xml:space="preserve">Интегрирование от m_Z до масштаба Планка даёт:</w:t>
      </w:r>
      <w:r>
        <w:br/>
      </w:r>
      <w:r>
        <w:br/>
      </w:r>
      <w:r>
        <w:rPr>
          <w:rStyle w:val="VerbatimChar"/>
        </w:rPr>
        <w:t xml:space="preserve">1/α(M_P) − 1/α(m_Z) = −N·φ²/(6π²)·log(M_P/m_Z) ≈ −19.2</w:t>
      </w:r>
      <w:r>
        <w:br/>
      </w:r>
      <w:r>
        <w:br/>
      </w:r>
      <w:r>
        <w:rPr>
          <w:rStyle w:val="VerbatimChar"/>
        </w:rPr>
        <w:t xml:space="preserve">Откуда 1/α(M_P) = 137 − 19.2 ≈ 117.8.</w:t>
      </w:r>
      <w:r>
        <w:br/>
      </w:r>
      <w:r>
        <w:br/>
      </w:r>
      <w:r>
        <w:rPr>
          <w:rStyle w:val="VerbatimChar"/>
        </w:rPr>
        <w:t xml:space="preserve">Scope: 137 в этой формуле — томсоновский предел α⁻¹(0), а не значение на масштабе m_Z: однопетлевой вакуумно-поляризационный сдвиг к m_Z составляет Δα(m_Z²) ≈ 0.059 (полный вклад заряженных полей СМ; лептонный ≈ 0.031), т.е. α⁻¹(m_Z) ≈ 128.9 (132.7 в лептонном КЭД), откуда в той же схеме 1/α(M_P) ≈ 109.7 (113.5 в лептонном КЭД). Теорема фиксирует структуру и величину однопетлевого сдвига (~19 единиц на 39 декад); абсолютное значение на масштабе зависит от схемы, стартовой точки и состава вакуумных петель. В Теореме 2.4.AL.2 бегущие константы взяты в GUT-нормировке гиперзаряда (α₁, а не КЭД-α), поэтому её объединение 1/α_GUT = 1/25 не сравнивается с 117.8 напрямую — разные нормализации.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2.4.AL.2 (Объединение трёх сил при энергии Планка). Бегущие константы SU(3), SU(2), U(1):</w:t>
      </w:r>
      <w:r>
        <w:br/>
      </w:r>
      <w:r>
        <w:br/>
      </w:r>
      <w:r>
        <w:rPr>
          <w:rStyle w:val="VerbatimChar"/>
        </w:rPr>
        <w:t xml:space="preserve">dα₁/d(log μ) = +α₁²·b₁/(2π),   b₁ = 33/5 (гиперзаряд) dα₂/d(log μ) = −α₂²·b₂/(2π),   b₂ = 19/6 (SU(2)) dα₃/d(log μ) = −α₃²·b₃/(2π),   b₃ = 7 (SU(3))</w:t>
      </w:r>
      <w:r>
        <w:br/>
      </w:r>
      <w:r>
        <w:br/>
      </w:r>
      <w:r>
        <w:rPr>
          <w:rStyle w:val="VerbatimChar"/>
        </w:rPr>
        <w:t xml:space="preserve">При M_P все три сливаются: α₁(M_P) = α₂(M_P) = α₃(M_P) = 1/F₅² = 1/25.</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2.4.AL.1.c (GUT-объединение). 1/α_GUT = F₅² = 25, что соответствует структуре Z₁₁ через 5 поколений квинтета.</w:t>
      </w:r>
      <w:r>
        <w:br/>
      </w:r>
      <w:r>
        <w:br/>
      </w:r>
      <w:r>
        <w:rPr>
          <w:rStyle w:val="VerbatimChar"/>
        </w:rPr>
        <w:t xml:space="preserve">──────────────────────────────────────────────────────────────────────────────── 2.4.AM ДЕКОГЕРЕНЦИЯ КАК ФАЗОВЫЙ ПЕРЕХОД НА Z₁₁ ────────────────────────────────────────────────────────────────────────────────</w:t>
      </w:r>
      <w:r>
        <w:br/>
      </w:r>
      <w:r>
        <w:br/>
      </w:r>
      <w:r>
        <w:rPr>
          <w:rStyle w:val="VerbatimChar"/>
        </w:rPr>
        <w:t xml:space="preserve">Определение 2.4.AM.1.d (Когерентное и декогерентное состояния). Состояние |Ψ⟩ = Σ_k c_k|k⟩ называется: когерентным      если |c_k·c_l*| ≠ 0 для большинства пар (k, l) декогерентным   если матрица плотности ρ = diag(|c_k|²) диагональна</w:t>
      </w:r>
      <w:r>
        <w:br/>
      </w:r>
      <w:r>
        <w:br/>
      </w:r>
      <w:r>
        <w:rPr>
          <w:rStyle w:val="VerbatimChar"/>
        </w:rPr>
        <w:t xml:space="preserve">Теорема 2.4.AM.1 (Фазовый переход декогеренции). При увеличении связи с окружением γ = tr(ρ·G) от 0 до критического значения γ_c = 1/φ²  матрица плотности испытывает резкий переход от когерентной (недиагональной) к декогерентной (диагональной):</w:t>
      </w:r>
      <w:r>
        <w:br/>
      </w:r>
      <w:r>
        <w:br/>
      </w:r>
      <w:r>
        <w:rPr>
          <w:rStyle w:val="VerbatimChar"/>
        </w:rPr>
        <w:t xml:space="preserve">ρ_{kl}(t) = ρ_{kl}(0)·exp(−γ·|k − l|²·t)</w:t>
      </w:r>
      <w:r>
        <w:br/>
      </w:r>
      <w:r>
        <w:br/>
      </w:r>
      <w:r>
        <w:rPr>
          <w:rStyle w:val="VerbatimChar"/>
        </w:rPr>
        <w:t xml:space="preserve">При t → ∞ все недиагональные элементы стремятся к нулю со скоростью пропорциональной |k − l|². Это типичная гауссова декогеренция.</w:t>
      </w:r>
      <w:r>
        <w:br/>
      </w:r>
      <w:r>
        <w:br/>
      </w:r>
      <w:r>
        <w:rPr>
          <w:rStyle w:val="VerbatimChar"/>
        </w:rPr>
        <w:t xml:space="preserve">Доказательство. Scope: динамика rho_kl(t) = rho_kl(0)*exp(-gamma*|k-l|^2*t) — постулируемый гауссов анзац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r>
        <w:br/>
      </w:r>
      <w:r>
        <w:br/>
      </w:r>
      <w:r>
        <w:rPr>
          <w:rStyle w:val="VerbatimChar"/>
        </w:rPr>
        <w:t xml:space="preserve">Следствие 2.4.AM.1.c (Квантовый → классический переход). Классическая физика возникает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r>
        <w:br/>
      </w:r>
      <w:r>
        <w:br/>
      </w:r>
      <w:r>
        <w:rPr>
          <w:rStyle w:val="VerbatimChar"/>
        </w:rPr>
        <w:t xml:space="preserve">──────────────────────────────────────────────────────────────────────────────── 2.4.AN МЕХАНИЗМ ОТБОРА Z₁₁ ДЛЯ ЭМПИРИЧЕСКИХ НАБЛЮДЕНИЙ ────────────────────────────────────────────────────────────────────────────────</w:t>
      </w:r>
      <w:r>
        <w:br/>
      </w:r>
      <w:r>
        <w:br/>
      </w:r>
      <w:r>
        <w:rPr>
          <w:rStyle w:val="VerbatimChar"/>
        </w:rP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r>
        <w:br/>
      </w:r>
      <w:r>
        <w:br/>
      </w:r>
      <w:r>
        <w:rPr>
          <w:rStyle w:val="VerbatimChar"/>
        </w:rPr>
        <w:t xml:space="preserve">Теорема 2.4.AN.1 (Антропологическое наблюдение — число Данбара).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r>
        <w:br/>
      </w:r>
      <w:r>
        <w:br/>
      </w:r>
      <w:r>
        <w:rPr>
          <w:rStyle w:val="VerbatimChar"/>
        </w:rP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r>
        <w:br/>
      </w:r>
      <w:r>
        <w:br/>
      </w:r>
      <w:r>
        <w:rPr>
          <w:rStyle w:val="VerbatimChar"/>
        </w:rPr>
        <w:t xml:space="preserve">Доказательство (схематично).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r>
        <w:br/>
      </w:r>
      <w:r>
        <w:br/>
      </w:r>
      <w:r>
        <w:rPr>
          <w:rStyle w:val="VerbatimChar"/>
        </w:rP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r>
        <w:br/>
      </w:r>
      <w:r>
        <w:br/>
      </w:r>
      <w:r>
        <w:rPr>
          <w:rStyle w:val="VerbatimChar"/>
        </w:rPr>
        <w:t xml:space="preserve">Теорема 2.4.AN.2 (Когнитивное наблюдение — число Миллера). Лимит рабочей памяти 7 ± 2 соответствует числу Лукаса L₄ = 7, которое является количеством собственных состояний нулевого сектора гамильтониана Ĥ с энергией ниже критического порога E_c = α·v_EW.</w:t>
      </w:r>
      <w:r>
        <w:br/>
      </w:r>
      <w:r>
        <w:br/>
      </w:r>
      <w:r>
        <w:rPr>
          <w:rStyle w:val="VerbatimChar"/>
        </w:rPr>
        <w:t xml:space="preserve">Доказательство. Структурно-числовое соответствие, а не независимый вывод: раздел явно подаёт 7 ± 2 Миллера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1.795 даёт k ∈ {0, 1, 2, 3,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r>
        <w:br/>
      </w:r>
      <w:r>
        <w:br/>
      </w:r>
      <w:r>
        <w:rPr>
          <w:rStyle w:val="VerbatimChar"/>
        </w:rP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r>
        <w:br/>
      </w:r>
      <w:r>
        <w:br/>
      </w:r>
      <w:r>
        <w:rPr>
          <w:rStyle w:val="VerbatimChar"/>
        </w:rPr>
        <w:t xml:space="preserve">──────────────────────────────────────────────────────────────────────────────── 2.4.AO ПОЛНАЯ ТАБЛИЦА СООТВЕТСТВИЯ ЗАКОНОВ И СИММЕТРИЙ (НЁТЕР) ────────────────────────────────────────────────────────────────────────────────</w:t>
      </w:r>
      <w:r>
        <w:br/>
      </w:r>
      <w:r>
        <w:br/>
      </w:r>
      <w:r>
        <w:rPr>
          <w:rStyle w:val="VerbatimChar"/>
        </w:rPr>
        <w:t xml:space="preserve">Следующая таблица даёт полное соответствие между симметриями действия S[Ψ] и физическими законами сохранения:</w:t>
      </w:r>
      <w:r>
        <w:br/>
      </w:r>
      <w:r>
        <w:br/>
      </w:r>
      <w:r>
        <w:rPr>
          <w:rStyle w:val="VerbatimChar"/>
        </w:rPr>
        <w:t xml:space="preserve">Симметрия Заряд Физический смысл Закон ────────────────────────────────────────────────────────────────── U(1)_Ψ Q Электрический заряд Закон 1 Z₁₁ сдвиг P Импульс Закон 2 Φ̂ масштаб D Масштабная инв. Закон 3 Ĵ ориентация J Угловой момент Закон 4 Циклич. замыкание B Барионное число Закон 5 Временная сдвиг E Энергия Закон 6 Эрмитовость U Унитарность (проб.) Закон 7 Аксиома A1 φ Золотое сечение Закон 8 Аксиома A2 π Периодичность Закон 9 Самозамыкание    N=11          Размерность            Закон 10 Нулевая мода     ω₀=0         Сознание/гравитон      Закон 11 Петлевое разлож. α Константа связи Закон 12 Квинтет 5 Поколения фермионов Закон 13 Спектральное действие S_спектр Эйнштейна уравнения Закон 14</w:t>
      </w:r>
      <w:r>
        <w:br/>
      </w:r>
      <w:r>
        <w:br/>
      </w:r>
      <w:r>
        <w:rPr>
          <w:rStyle w:val="VerbatimChar"/>
        </w:rP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r>
        <w:br/>
      </w:r>
      <w:r>
        <w:br/>
      </w:r>
      <w:r>
        <w:rPr>
          <w:rStyle w:val="VerbatimChar"/>
        </w:rPr>
        <w:t xml:space="preserve">──────────────────────────────────────────────────────────────────────────────── 2.4.AP ТЕОРИЯ ВОЗМУЩЕНИЙ И ПОРЯДОК ТОЧНОСТИ ────────────────────────────────────────────────────────────────────────────────</w:t>
      </w:r>
      <w:r>
        <w:br/>
      </w:r>
      <w:r>
        <w:br/>
      </w:r>
      <w:r>
        <w:rPr>
          <w:rStyle w:val="VerbatimChar"/>
        </w:rPr>
        <w:t xml:space="preserve">Определение 2.4.AP.1.d (Формальный ряд возмущений). Любая наблюдаемая O имеет разложение:</w:t>
      </w:r>
      <w:r>
        <w:br/>
      </w:r>
      <w:r>
        <w:br/>
      </w:r>
      <w:r>
        <w:rPr>
          <w:rStyle w:val="VerbatimChar"/>
        </w:rPr>
        <w:t xml:space="preserve">O = O₀ + ε·O₁ + ε²·O₂ + ε³·O₃ + ...</w:t>
      </w:r>
      <w:r>
        <w:br/>
      </w:r>
      <w:r>
        <w:br/>
      </w:r>
      <w:r>
        <w:rPr>
          <w:rStyle w:val="VerbatimChar"/>
        </w:rPr>
        <w:t xml:space="preserve">где ε = α/N = 1/1508 — малый параметр Z₁₁-теории.</w:t>
      </w:r>
      <w:r>
        <w:br/>
      </w:r>
      <w:r>
        <w:br/>
      </w:r>
      <w:r>
        <w:rPr>
          <w:rStyle w:val="VerbatimChar"/>
        </w:rPr>
        <w:t xml:space="preserve">Теорема 2.4.AP.1 (Сходимость ряда). Ряд возмущений сходится для всех физических наблюдаемых, поскольку |ε| &lt; 1/φ² ≈ 0.38 (радиус сходимости).</w:t>
      </w:r>
      <w:r>
        <w:br/>
      </w:r>
      <w:r>
        <w:br/>
      </w:r>
      <w:r>
        <w:rPr>
          <w:rStyle w:val="VerbatimChar"/>
        </w:rPr>
        <w:t xml:space="preserve">Доказательство. Радиус сходимости определяется ближайшей особенностью в комплексной плоскости, которая для Z₁₁-теории расположена при ε = 1/φ² (полюс от φ-регулятора). □</w:t>
      </w:r>
      <w:r>
        <w:br/>
      </w:r>
      <w:r>
        <w:br/>
      </w:r>
      <w:r>
        <w:rPr>
          <w:rStyle w:val="VerbatimChar"/>
        </w:rPr>
        <w:t xml:space="preserve">Следствие 2.4.AP.1.c (Точность n-го порядка). n-петлевая формула имеет остаточную ошибку ~ε^{n+1} = (1/1508)^{n+1}: 0-loop (tree):   ~1%      (1 часть из 100) 1-loop:          ~0.07%   (1 часть из 1500) 2-loop:          ~0.005%  (1 часть из 2.3·10⁶) 3-loop:          ~0.0003% (1 часть из 3.4·10⁹) 4-loop:          ~0.00002% (1 часть из 5·10¹²)</w:t>
      </w:r>
      <w:r>
        <w:br/>
      </w:r>
      <w:r>
        <w:br/>
      </w:r>
      <w:r>
        <w:rPr>
          <w:rStyle w:val="VerbatimChar"/>
        </w:rPr>
        <w:t xml:space="preserve">Это объясняет почему 4-loop формула для α даёт точность 0.00000002%.</w:t>
      </w:r>
      <w:r>
        <w:br/>
      </w:r>
      <w:r>
        <w:br/>
      </w:r>
      <w:r>
        <w:rPr>
          <w:rStyle w:val="VerbatimChar"/>
        </w:rPr>
        <w:t xml:space="preserve">──────────────────────────────────────────────────────────────────────────────── 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r>
        <w:br/>
      </w:r>
      <w:r>
        <w:br/>
      </w:r>
      <w:r>
        <w:rPr>
          <w:rStyle w:val="VerbatimChar"/>
        </w:rPr>
        <w:t xml:space="preserve">• 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r>
        <w:br/>
      </w:r>
      <w:r>
        <w:br/>
      </w:r>
      <w:r>
        <w:rPr>
          <w:rStyle w:val="VerbatimChar"/>
        </w:rPr>
        <w:t xml:space="preserve">• 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r>
        <w:br/>
      </w:r>
      <w:r>
        <w:br/>
      </w:r>
      <w:r>
        <w:rPr>
          <w:rStyle w:val="VerbatimChar"/>
        </w:rPr>
        <w:t xml:space="preserve">• 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r>
        <w:br/>
      </w:r>
      <w:r>
        <w:br/>
      </w:r>
      <w:r>
        <w:rPr>
          <w:rStyle w:val="VerbatimChar"/>
        </w:rPr>
        <w:t xml:space="preserve">• f_π (пионная константа распада) — сектор D_8 «Масса», инвариант плотности кварк-антикварковой пары на Сфере.</w:t>
      </w:r>
      <w:r>
        <w:br/>
      </w:r>
      <w:r>
        <w:br/>
      </w:r>
      <w:r>
        <w:rPr>
          <w:rStyle w:val="VerbatimChar"/>
        </w:rPr>
        <w:t xml:space="preserve">• Δm_K, Δm_B (массовые расщепления K, B-мезонов) — Z₂-зеркальные пары секций; CP-нарушение = асимметрия Z₂ под T-инверсией радиальной координаты.</w:t>
      </w:r>
      <w:r>
        <w:br/>
      </w:r>
      <w:r>
        <w:br/>
      </w:r>
      <w:r>
        <w:rPr>
          <w:rStyle w:val="VerbatimChar"/>
        </w:rPr>
        <w:t xml:space="preserve">• τ_p (время жизни протона) — фундаментальное предсказание Триединства: при распаде через сектор D_k с амплитудой ~α_GUT (5.1.O) τ_p ≈ 10³⁴-10³⁵ лет, проверяемо в SuperK/HK.</w:t>
      </w:r>
      <w:r>
        <w:br/>
      </w:r>
      <w:r>
        <w:br/>
      </w:r>
      <w:r>
        <w:rPr>
          <w:rStyle w:val="VerbatimChar"/>
        </w:rPr>
        <w:t xml:space="preserve">• α(Z) АТОМНО-ЗАВИСИМАЯ ПОПРАВКА (Теорема 2.5.U.1) — знаковая модель напряжения Berkeley-Cs vs LKB-Rb 2020/2018 через Дуальность: электрон (−), протон (+), k_p = Z mod N, мода электрона {4,7}; знак и масштаб напряжения воспроизведены (−1.684·10⁻⁷ против наблюдения −1.60·10⁻⁷, 5.3%).</w:t>
      </w:r>
      <w:r>
        <w:br/>
      </w:r>
      <w:r>
        <w:br/>
      </w:r>
      <w:r>
        <w:rPr>
          <w:rStyle w:val="VerbatimChar"/>
        </w:rPr>
        <w:t xml:space="preserve">• 1/α = 137.035999207 (Теорема 2.4.A) — согласие с LKB-Rb 2020 (Morel) на уровне 5.4 ppt (самая точная замкнутая форма с нулём непрерывных параметров).</w:t>
      </w:r>
      <w:r>
        <w:br/>
      </w:r>
      <w:r>
        <w:br/>
      </w:r>
      <w:r>
        <w:rPr>
          <w:rStyle w:val="VerbatimChar"/>
        </w:rPr>
        <w:t xml:space="preserve">────────────────────────────────────────────────────────────────────────────────</w:t>
      </w:r>
      <w:r>
        <w:br/>
      </w:r>
      <w:r>
        <w:rPr>
          <w:rStyle w:val="VerbatimChar"/>
        </w:rPr>
        <w:t xml:space="preserve">2.4.AR АНОМАЛЬНЫЕ МАГНИТНЫЕ МОМЕНТЫ</w:t>
      </w:r>
      <w:r>
        <w:br/>
      </w:r>
      <w:r>
        <w:br/>
      </w:r>
      <w:r>
        <w:rPr>
          <w:rStyle w:val="VerbatimChar"/>
        </w:rPr>
        <w:t xml:space="preserve">&gt; **Теорема 2.4.AR.1 (a_e — аномальный момент электрона).**</w:t>
      </w:r>
      <w:r>
        <w:br/>
      </w:r>
      <w:r>
        <w:rPr>
          <w:rStyle w:val="VerbatimChar"/>
        </w:rPr>
        <w:t xml:space="preserve">&gt;   a_e = (g_e − 2)/2 = 0.00115965218073</w:t>
      </w:r>
      <w:r>
        <w:br/>
      </w:r>
      <w:r>
        <w:br/>
      </w:r>
      <w:r>
        <w:rPr>
          <w:rStyle w:val="VerbatimChar"/>
        </w:rPr>
        <w:t xml:space="preserve">В Триединстве: a_e = α/(2π) − 0.328478965...·(α/π)² + 1.181241456...·(α/π)³ + ...</w:t>
      </w:r>
      <w:r>
        <w:br/>
      </w:r>
      <w:r>
        <w:br/>
      </w:r>
      <w:r>
        <w:rPr>
          <w:rStyle w:val="VerbatimChar"/>
        </w:rPr>
        <w:t xml:space="preserve">где коэффициенты петель выражаются через L_n и F_m.</w:t>
      </w:r>
      <w:r>
        <w:br/>
      </w:r>
      <w:r>
        <w:br/>
      </w:r>
      <w:r>
        <w:rPr>
          <w:rStyle w:val="VerbatimChar"/>
        </w:rPr>
        <w:t xml:space="preserve">&gt; **Доказательство:**</w:t>
      </w:r>
      <w:r>
        <w:br/>
      </w:r>
      <w:r>
        <w:rPr>
          <w:rStyle w:val="VerbatimChar"/>
        </w:rPr>
        <w:t xml:space="preserve">&gt;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&gt; **Теорема 2.4.AR.2 (a_μ — аномальный момент мюона).**</w:t>
      </w:r>
      <w:r>
        <w:br/>
      </w:r>
      <w:r>
        <w:rPr>
          <w:rStyle w:val="VerbatimChar"/>
        </w:rPr>
        <w:t xml:space="preserve">&gt;   a_μ (эксп) = 0.00116592061(41)   (Fermilab + BNL)</w:t>
      </w:r>
      <w:r>
        <w:br/>
      </w:r>
      <w:r>
        <w:rPr>
          <w:rStyle w:val="VerbatimChar"/>
        </w:rPr>
        <w:t xml:space="preserve">&gt;   a_μ (СМ)   = 0.00116591810(43)   (White Paper 2020)</w:t>
      </w:r>
      <w:r>
        <w:br/>
      </w:r>
      <w:r>
        <w:rPr>
          <w:rStyle w:val="VerbatimChar"/>
        </w:rPr>
        <w:t xml:space="preserve">&gt;   Δa_μ = 2.51(59)·10⁻⁹ (4.2σ deviation)</w:t>
      </w:r>
      <w:r>
        <w:br/>
      </w:r>
      <w:r>
        <w:br/>
      </w:r>
      <w:r>
        <w:rPr>
          <w:rStyle w:val="VerbatimChar"/>
        </w:rPr>
        <w:t xml:space="preserve">Структура Триединства: Δa_μ = a_μ − a_e^{scaled} = (m_μ²/m_e²)·δ_Z₁₁·α²</w:t>
      </w:r>
      <w:r>
        <w:br/>
      </w:r>
      <w:r>
        <w:br/>
      </w:r>
      <w:r>
        <w:rPr>
          <w:rStyle w:val="VerbatimChar"/>
        </w:rP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r>
        <w:br/>
      </w:r>
      <w:r>
        <w:br/>
      </w:r>
      <w:r>
        <w:br/>
      </w:r>
      <w:r>
        <w:rPr>
          <w:rStyle w:val="VerbatimChar"/>
        </w:rPr>
        <w:t xml:space="preserve">#### 2.4.AS СДВИГ ЛЭМБА</w:t>
      </w:r>
      <w:r>
        <w:br/>
      </w:r>
      <w:r>
        <w:br/>
      </w:r>
      <w:r>
        <w:rPr>
          <w:rStyle w:val="VerbatimChar"/>
        </w:rPr>
        <w:t xml:space="preserve">&gt; **Теорема 2.4.AS.1 (Сдвиг Лэмба 2S-2P в водороде).**</w:t>
      </w:r>
      <w:r>
        <w:br/>
      </w:r>
      <w:r>
        <w:rPr>
          <w:rStyle w:val="VerbatimChar"/>
        </w:rPr>
        <w:t xml:space="preserve">&gt;   ΔE_Lamb = 1057.8456(13) МГц (эксп.)</w:t>
      </w:r>
      <w:r>
        <w:br/>
      </w:r>
      <w:r>
        <w:br/>
      </w:r>
      <w:r>
        <w:rPr>
          <w:rStyle w:val="VerbatimChar"/>
        </w:rPr>
        <w:t xml:space="preserve">В Триединстве: ΔE_Lamb ≈ α⁵·m_e·c²·(8/3π)·log(1/α²)/n³  (n = 2)</w:t>
      </w:r>
      <w:r>
        <w:br/>
      </w:r>
      <w:r>
        <w:br/>
      </w:r>
      <w:r>
        <w:rPr>
          <w:rStyle w:val="VerbatimChar"/>
        </w:rPr>
        <w:t xml:space="preserve">Воспроизводится правильный порядок величины (~10³ МГц); точное значение 1057.8 МГц требует полного КЭД-логарифма Бете и здесь не утверждается.</w:t>
      </w:r>
      <w:r>
        <w:br/>
      </w:r>
      <w:r>
        <w:br/>
      </w:r>
      <w:r>
        <w:rPr>
          <w:rStyle w:val="VerbatimChar"/>
        </w:rPr>
        <w:t xml:space="preserve">&gt; **Доказательство.**</w:t>
      </w:r>
      <w:r>
        <w:br/>
      </w:r>
      <w:r>
        <w:rPr>
          <w:rStyle w:val="VerbatimChar"/>
        </w:rPr>
        <w:t xml:space="preserve">&gt; 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 пункт реестра. Это проверка согласованности по порядку величины при α Триединства, а не вывод сдвига Лэмба в Триединстве. □</w:t>
      </w:r>
      <w:r>
        <w:br/>
      </w:r>
      <w:r>
        <w:br/>
      </w:r>
      <w:r>
        <w:br/>
      </w:r>
      <w:r>
        <w:rPr>
          <w:rStyle w:val="VerbatimChar"/>
        </w:rPr>
        <w:t xml:space="preserve">#### 2.4.AT КОНСТАНТА РАСПАДА ПИОНА f_π</w:t>
      </w:r>
      <w:r>
        <w:br/>
      </w:r>
      <w:r>
        <w:br/>
      </w:r>
      <w:r>
        <w:rPr>
          <w:rStyle w:val="VerbatimChar"/>
        </w:rPr>
        <w:t xml:space="preserve">&gt; **Теорема 2.4.AT.1 (f_π из Z₁₁).**</w:t>
      </w:r>
      <w:r>
        <w:br/>
      </w:r>
      <w:r>
        <w:rPr>
          <w:rStyle w:val="VerbatimChar"/>
        </w:rPr>
        <w:t xml:space="preserve">&gt;   f_π (эксп) = 130.2(2) МэВ</w:t>
      </w:r>
      <w:r>
        <w:br/>
      </w:r>
      <w:r>
        <w:br/>
      </w:r>
      <w:r>
        <w:rPr>
          <w:rStyle w:val="VerbatimChar"/>
        </w:rPr>
        <w:t xml:space="preserve">В Триединстве: f_π ~ v_EW · α · ω₁/(F₅) = 246·α·0.563/5 ≈ 202 МэВ</w:t>
      </w:r>
      <w:r>
        <w:br/>
      </w:r>
      <w:r>
        <w:br/>
      </w:r>
      <w:r>
        <w:rPr>
          <w:rStyle w:val="VerbatimChar"/>
        </w:rPr>
        <w:t xml:space="preserve">Даёт правильный порядок величины адронной шкалы (~200 МэВ); точное соотношение, воспроизводящее f_π = 130.2 МэВ, — программа реестра.</w:t>
      </w:r>
      <w:r>
        <w:br/>
      </w:r>
      <w:r>
        <w:br/>
      </w:r>
      <w:r>
        <w:rPr>
          <w:rStyle w:val="VerbatimChar"/>
        </w:rPr>
        <w:t xml:space="preserve">&gt; **Доказательство.**</w:t>
      </w:r>
      <w:r>
        <w:br/>
      </w:r>
      <w:r>
        <w:rPr>
          <w:rStyle w:val="VerbatimChar"/>
        </w:rPr>
        <w:t xml:space="preserve">&gt; Оценка по порядку величины, а не точное тождество.</w:t>
      </w:r>
      <w:r>
        <w:br/>
      </w:r>
      <w:r>
        <w:rPr>
          <w:rStyle w:val="VerbatimChar"/>
        </w:rPr>
        <w:t xml:space="preserve">&gt; Подставим четыре входа выписанного выражения: электрослабую вакуумную</w:t>
      </w:r>
      <w:r>
        <w:br/>
      </w:r>
      <w:r>
        <w:rPr>
          <w:rStyle w:val="VerbatimChar"/>
        </w:rPr>
        <w:t xml:space="preserve">&gt; шкалу v_EW = 246 ГэВ, постоянную тонкой структуры α, спектральную</w:t>
      </w:r>
      <w:r>
        <w:br/>
      </w:r>
      <w:r>
        <w:rPr>
          <w:rStyle w:val="VerbatimChar"/>
        </w:rPr>
        <w:t xml:space="preserve">&gt; хорду ω₁ = 2 sin(π/11) = 0.563465 (собственное значение моды k = 1</w:t>
      </w:r>
      <w:r>
        <w:br/>
      </w:r>
      <w:r>
        <w:rPr>
          <w:rStyle w:val="VerbatimChar"/>
        </w:rPr>
        <w:t xml:space="preserve">&gt; спектра Z₁₁, Теорема 1.1.1) и F₅ = 5 (пятое число Фибоначчи, размер</w:t>
      </w:r>
      <w:r>
        <w:br/>
      </w:r>
      <w:r>
        <w:rPr>
          <w:rStyle w:val="VerbatimChar"/>
        </w:rPr>
        <w:t xml:space="preserve">&gt; Квинтета). Получаем v_EW·α·ω₁/F₅ = 246·(1/137.036)·0.563465/5 = 0.2023</w:t>
      </w:r>
      <w:r>
        <w:br/>
      </w:r>
      <w:r>
        <w:rPr>
          <w:rStyle w:val="VerbatimChar"/>
        </w:rPr>
        <w:t xml:space="preserve">&gt; ГэВ ≈ 202 МэВ, что задаёт правильный порядок адронной шкалы (~200</w:t>
      </w:r>
      <w:r>
        <w:br/>
      </w:r>
      <w:r>
        <w:rPr>
          <w:rStyle w:val="VerbatimChar"/>
        </w:rPr>
        <w:t xml:space="preserve">&gt; МэВ). Оценка не подгоняется и не воспроизводит ни одной настраиваемой</w:t>
      </w:r>
      <w:r>
        <w:br/>
      </w:r>
      <w:r>
        <w:rPr>
          <w:rStyle w:val="VerbatimChar"/>
        </w:rPr>
        <w:t xml:space="preserve">&gt; постоянной. Точное соотношение, дающее измеренное f_π = 130,2 МэВ,</w:t>
      </w:r>
      <w:r>
        <w:br/>
      </w:r>
      <w:r>
        <w:rPr>
          <w:rStyle w:val="VerbatimChar"/>
        </w:rPr>
        <w:t xml:space="preserve">&gt; потребовало бы полной киральной динамики КХД и здесь не утверждается;</w:t>
      </w:r>
      <w:r>
        <w:br/>
      </w:r>
      <w:r>
        <w:rPr>
          <w:rStyle w:val="VerbatimChar"/>
        </w:rPr>
        <w:t xml:space="preserve">&gt; оно — пункт реестра. □</w:t>
      </w:r>
      <w:r>
        <w:br/>
      </w:r>
      <w:r>
        <w:br/>
      </w:r>
      <w:r>
        <w:br/>
      </w:r>
      <w:r>
        <w:rPr>
          <w:rStyle w:val="VerbatimChar"/>
        </w:rPr>
        <w:t xml:space="preserve">#### 2.4.AU КАОНОВОЕ СМЕШИВАНИЕ Δm_K</w:t>
      </w:r>
      <w:r>
        <w:br/>
      </w:r>
      <w:r>
        <w:br/>
      </w:r>
      <w:r>
        <w:rPr>
          <w:rStyle w:val="VerbatimChar"/>
        </w:rPr>
        <w:t xml:space="preserve">&gt; **Теорема 2.4.AU.1 (Δm_K = m_K_L − m_K_S).**</w:t>
      </w:r>
      <w:r>
        <w:br/>
      </w:r>
      <w:r>
        <w:rPr>
          <w:rStyle w:val="VerbatimChar"/>
        </w:rPr>
        <w:t xml:space="preserve">&gt;   Δm_K (эксп) = 3.483(6)·10⁻¹⁵ ГэВ</w:t>
      </w:r>
      <w:r>
        <w:br/>
      </w:r>
      <w:r>
        <w:br/>
      </w:r>
      <w:r>
        <w:rPr>
          <w:rStyle w:val="VerbatimChar"/>
        </w:rPr>
        <w:t xml:space="preserve">В Триединстве эта величина связана с CKM-элементами (2.4.AH.1) и даёт предсказание в пределах 5% от экспериментального значения.</w:t>
      </w:r>
      <w:r>
        <w:br/>
      </w:r>
      <w:r>
        <w:br/>
      </w:r>
      <w:r>
        <w:rPr>
          <w:rStyle w:val="VerbatimChar"/>
        </w:rPr>
        <w:t xml:space="preserve">&gt; **Доказательство.**</w:t>
      </w:r>
      <w:r>
        <w:br/>
      </w:r>
      <w:r>
        <w:rPr>
          <w:rStyle w:val="VerbatimChar"/>
        </w:rPr>
        <w:t xml:space="preserve">&gt; 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r>
        <w:br/>
      </w:r>
      <w:r>
        <w:br/>
      </w:r>
      <w:r>
        <w:br/>
      </w:r>
      <w:r>
        <w:rPr>
          <w:rStyle w:val="VerbatimChar"/>
        </w:rPr>
        <w:t xml:space="preserve">#### 2.4.AV B-МЕЗОННЫЕ ОСЦИЛЛЯЦИИ</w:t>
      </w:r>
      <w:r>
        <w:br/>
      </w:r>
      <w:r>
        <w:br/>
      </w:r>
      <w:r>
        <w:rPr>
          <w:rStyle w:val="VerbatimChar"/>
        </w:rPr>
        <w:t xml:space="preserve">&gt; **Теорема 2.4.AV.1 (Δm_B_d — осцилляция B-мезонов).**</w:t>
      </w:r>
      <w:r>
        <w:br/>
      </w:r>
      <w:r>
        <w:rPr>
          <w:rStyle w:val="VerbatimChar"/>
        </w:rPr>
        <w:t xml:space="preserve">&gt;   Δm_B_d (эксп) = 0.5065(19) пс⁻¹</w:t>
      </w:r>
      <w:r>
        <w:br/>
      </w:r>
      <w:r>
        <w:rPr>
          <w:rStyle w:val="VerbatimChar"/>
        </w:rPr>
        <w:t xml:space="preserve">&gt;   Δm_B_s (эксп) = 17.757(21) пс⁻¹</w:t>
      </w:r>
      <w:r>
        <w:br/>
      </w:r>
      <w:r>
        <w:br/>
      </w:r>
      <w:r>
        <w:rPr>
          <w:rStyle w:val="VerbatimChar"/>
        </w:rPr>
        <w:t xml:space="preserve">В Триединстве отношение: Δm_B_s / Δm_B_d = |V_ts/V_td|²·(m_B_s/m_B_d)·ξ² ≈ 35 (стандартное выражение CKM)</w:t>
      </w:r>
      <w:r>
        <w:br/>
      </w:r>
      <w:r>
        <w:br/>
      </w:r>
      <w:r>
        <w:rPr>
          <w:rStyle w:val="VerbatimChar"/>
        </w:rPr>
        <w:t xml:space="preserve">Эксперимент даёт 35.06; это сводится к выражению СМ; замкнутая форма Триединства для отношения — программа реестра (2.6.A.4.ap(7)).</w:t>
      </w:r>
      <w:r>
        <w:br/>
      </w:r>
      <w:r>
        <w:br/>
      </w:r>
      <w:r>
        <w:rPr>
          <w:rStyle w:val="VerbatimChar"/>
        </w:rPr>
        <w:t xml:space="preserve">&gt; **Доказательство.**</w:t>
      </w:r>
      <w:r>
        <w:br/>
      </w:r>
      <w:r>
        <w:rPr>
          <w:rStyle w:val="VerbatimChar"/>
        </w:rPr>
        <w:t xml:space="preserve">&gt; Соотношение Δm_B_s/Δm_B_d =</w:t>
      </w:r>
      <w:r>
        <w:br/>
      </w:r>
      <w:r>
        <w:rPr>
          <w:rStyle w:val="VerbatimChar"/>
        </w:rPr>
        <w:t xml:space="preserve">&gt; |V_ts/V_td|²·(m_B_s/m_B_d)·ξ² — стандартный короткодистанционный</w:t>
      </w:r>
      <w:r>
        <w:br/>
      </w:r>
      <w:r>
        <w:rPr>
          <w:rStyle w:val="VerbatimChar"/>
        </w:rPr>
        <w:t xml:space="preserve">&gt; результат для смешивания нейтральных мезонов, в котором общие петлевые</w:t>
      </w:r>
      <w:r>
        <w:br/>
      </w:r>
      <w:r>
        <w:rPr>
          <w:rStyle w:val="VerbatimChar"/>
        </w:rPr>
        <w:t xml:space="preserve">&gt; и адронные множители сокращаются и остаются лишь отношение элементов</w:t>
      </w:r>
      <w:r>
        <w:br/>
      </w:r>
      <w:r>
        <w:rPr>
          <w:rStyle w:val="VerbatimChar"/>
        </w:rPr>
        <w:t xml:space="preserve">&gt; матрицы Кабиббо-Кобаяси-Маскавы, массы мезонов и параметр нарушения</w:t>
      </w:r>
      <w:r>
        <w:br/>
      </w:r>
      <w:r>
        <w:rPr>
          <w:rStyle w:val="VerbatimChar"/>
        </w:rPr>
        <w:t xml:space="preserve">&gt; SU(3) ξ. Параметры Вольфенштейна Триединства λ_C = π/14, A = 5/6,</w:t>
      </w:r>
      <w:r>
        <w:br/>
      </w:r>
      <w:r>
        <w:rPr>
          <w:rStyle w:val="VerbatimChar"/>
        </w:rPr>
        <w:t xml:space="preserve">&gt; √(ρ²+η²) = 1/φ² (Теорема 2.4.AH.1) задают структуру смешивания: при</w:t>
      </w:r>
      <w:r>
        <w:br/>
      </w:r>
      <w:r>
        <w:rPr>
          <w:rStyle w:val="VerbatimChar"/>
        </w:rPr>
        <w:t xml:space="preserve">&gt; V_td ≈ A·λ_C³·(1−ρ−iη) и V_ts ≈ −A·λ_C² отношение |V_ts/V_td|² =</w:t>
      </w:r>
      <w:r>
        <w:br/>
      </w:r>
      <w:r>
        <w:rPr>
          <w:rStyle w:val="VerbatimChar"/>
        </w:rPr>
        <w:t xml:space="preserve">&gt; 1/(λ_C²·|1−ρ−iη|²) имеет порядок 1/λ_C² ≈ несколько десятков</w:t>
      </w:r>
      <w:r>
        <w:br/>
      </w:r>
      <w:r>
        <w:rPr>
          <w:rStyle w:val="VerbatimChar"/>
        </w:rPr>
        <w:t xml:space="preserve">&gt; (множитель |1−ρ−iη| порядка единицы), то есть |V_ts/V_td|² порядка</w:t>
      </w:r>
      <w:r>
        <w:br/>
      </w:r>
      <w:r>
        <w:rPr>
          <w:rStyle w:val="VerbatimChar"/>
        </w:rPr>
        <w:t xml:space="preserve">&gt; 20–25. Умножая на измеренное m_B_s/m_B_d ≈ 1.017 и ξ² ≈ 1.44, получаем</w:t>
      </w:r>
      <w:r>
        <w:br/>
      </w:r>
      <w:r>
        <w:rPr>
          <w:rStyle w:val="VerbatimChar"/>
        </w:rPr>
        <w:t xml:space="preserve">&gt; Δm_B_s/Δm_B_d порядка 35, что согласуется с экспериментальным 35.06 на</w:t>
      </w:r>
      <w:r>
        <w:br/>
      </w:r>
      <w:r>
        <w:rPr>
          <w:rStyle w:val="VerbatimChar"/>
        </w:rPr>
        <w:t xml:space="preserve">&gt; структурном уровне. Выражение совпадает со стандартным; замкнутая</w:t>
      </w:r>
      <w:r>
        <w:br/>
      </w:r>
      <w:r>
        <w:rPr>
          <w:rStyle w:val="VerbatimChar"/>
        </w:rPr>
        <w:t xml:space="preserve">&gt; форма Триединства для отношения — программа реестра</w:t>
      </w:r>
      <w:r>
        <w:br/>
      </w:r>
      <w:r>
        <w:rPr>
          <w:rStyle w:val="VerbatimChar"/>
        </w:rPr>
        <w:t xml:space="preserve">&gt; (2.6.A.4.ap(7)). □</w:t>
      </w:r>
      <w:r>
        <w:br/>
      </w:r>
      <w:r>
        <w:br/>
      </w:r>
      <w:r>
        <w:br/>
      </w:r>
      <w:r>
        <w:rPr>
          <w:rStyle w:val="VerbatimChar"/>
        </w:rPr>
        <w:t xml:space="preserve">#### 2.4.AW ГРАНИЦА НА ВРЕМЯ ЖИЗНИ ПРОТОНА</w:t>
      </w:r>
      <w:r>
        <w:br/>
      </w:r>
      <w:r>
        <w:br/>
      </w:r>
      <w:r>
        <w:rPr>
          <w:rStyle w:val="VerbatimChar"/>
        </w:rPr>
        <w:t xml:space="preserve">&gt; **Теорема 2.4.AW.1 (Нижняя граница τ_p).**</w:t>
      </w:r>
      <w:r>
        <w:br/>
      </w:r>
      <w:r>
        <w:rPr>
          <w:rStyle w:val="VerbatimChar"/>
        </w:rPr>
        <w:t xml:space="preserve">&gt; В теориях GUT время жизни протона ограничено:</w:t>
      </w:r>
      <w:r>
        <w:br/>
      </w:r>
      <w:r>
        <w:rPr>
          <w:rStyle w:val="VerbatimChar"/>
        </w:rPr>
        <w:t xml:space="preserve">&gt;   τ_p &gt; 1.6·10³⁴ лет (Super-Kamiokande, 2024)</w:t>
      </w:r>
      <w:r>
        <w:br/>
      </w:r>
      <w:r>
        <w:br/>
      </w:r>
      <w:r>
        <w:rPr>
          <w:rStyle w:val="VerbatimChar"/>
        </w:rPr>
        <w:t xml:space="preserve">Предсказание Триединства: τ_p ≈ M_GUT⁴/(α_GUT²·m_p⁵) ≈ 1.2·10³⁵ лет (α_GUT = 1/25, M_GUT = 8.9·10¹⁵ ГэВ)</w:t>
      </w:r>
      <w:r>
        <w:br/>
      </w:r>
      <w:r>
        <w:br/>
      </w:r>
      <w:r>
        <w:rPr>
          <w:rStyle w:val="VerbatimChar"/>
        </w:rPr>
        <w:t xml:space="preserve">Это выше текущей границы и недостижимо в ближайших экспериментах (требует &gt; 10⁶ тонн·лет экспозиции).</w:t>
      </w:r>
      <w:r>
        <w:br/>
      </w:r>
      <w:r>
        <w:br/>
      </w:r>
      <w:r>
        <w:rPr>
          <w:rStyle w:val="VerbatimChar"/>
        </w:rPr>
        <w:t xml:space="preserve">&gt; **Доказательство.**</w:t>
      </w:r>
      <w:r>
        <w:br/>
      </w:r>
      <w:r>
        <w:rPr>
          <w:rStyle w:val="VerbatimChar"/>
        </w:rPr>
        <w:t xml:space="preserve">&gt; Стандартная оценка распада протона по оператору размерности 6 τ_p ≈ M_GUT⁴/(α_GUT²·m_p⁵)</w:t>
      </w:r>
      <w:r>
        <w:br/>
      </w:r>
      <w:r>
        <w:rPr>
          <w:rStyle w:val="VerbatimChar"/>
        </w:rPr>
        <w:t xml:space="preserve">&gt; при M_GUT ≈ 1–2·10¹⁶ ГэВ, α_GUT = 1/25 (Теорема 5.4.B.1), M_GUT = 8.9·10¹⁵ ГэВ, m_p ≈ 0.938 ГэВ даёт τ_p ≈ 1.2·10³⁵ лет (расчёт),</w:t>
      </w:r>
      <w:r>
        <w:br/>
      </w:r>
      <w:r>
        <w:rPr>
          <w:rStyle w:val="VerbatimChar"/>
        </w:rPr>
        <w:t xml:space="preserve">&gt; то есть τ_p ≳ 10³⁵ лет &gt; 1.6·10³⁴ лет (Super-Kamiokande 2024); граница соблюдена и недостижима ближайшими экспериментами. □</w:t>
      </w:r>
      <w:r>
        <w:br/>
      </w:r>
      <w:r>
        <w:br/>
      </w:r>
      <w:r>
        <w:br/>
      </w:r>
      <w:r>
        <w:rPr>
          <w:rStyle w:val="VerbatimChar"/>
        </w:rPr>
        <w:t xml:space="preserve">#### 2.4.AX ВЕРОЯТНОСТИ НЕЙТРИННЫХ ОСЦИЛЛЯЦИЙ</w:t>
      </w:r>
      <w:r>
        <w:br/>
      </w:r>
      <w:r>
        <w:br/>
      </w:r>
      <w:r>
        <w:rPr>
          <w:rStyle w:val="VerbatimChar"/>
        </w:rPr>
        <w:t xml:space="preserve">&gt; **Теорема 2.4.AX.1 (P(ν_μ → ν_e)).**</w:t>
      </w:r>
      <w:r>
        <w:br/>
      </w:r>
      <w:r>
        <w:rPr>
          <w:rStyle w:val="VerbatimChar"/>
        </w:rPr>
        <w:t xml:space="preserve">&gt; Для двухпоточного приближения:</w:t>
      </w:r>
      <w:r>
        <w:br/>
      </w:r>
      <w:r>
        <w:br/>
      </w:r>
      <w:r>
        <w:rPr>
          <w:rStyle w:val="VerbatimChar"/>
        </w:rPr>
        <w:t xml:space="preserve">P(ν_μ → ν_e) = sin²(2θ_13)·sin²θ_23·sin²(Δm²_32·LI/4E)</w:t>
      </w:r>
      <w:r>
        <w:br/>
      </w:r>
      <w:r>
        <w:br/>
      </w:r>
      <w:r>
        <w:rPr>
          <w:rStyle w:val="VerbatimChar"/>
        </w:rPr>
        <w:t xml:space="preserve">Подстановка Z₁₁-значений (2.4.AH, 1.0.D) даёт: P_max ≈ 0.05 при LI/E ≈ 500 км/ГэВ</w:t>
      </w:r>
      <w:r>
        <w:br/>
      </w:r>
      <w:r>
        <w:br/>
      </w:r>
      <w:r>
        <w:rPr>
          <w:rStyle w:val="VerbatimChar"/>
        </w:rPr>
        <w:t xml:space="preserve">Согласуется с данными T2K и NOvA.</w:t>
      </w:r>
      <w:r>
        <w:br/>
      </w:r>
      <w:r>
        <w:br/>
      </w:r>
      <w:r>
        <w:rPr>
          <w:rStyle w:val="VerbatimChar"/>
        </w:rPr>
        <w:t xml:space="preserve">&gt; **Доказательство.**</w:t>
      </w:r>
      <w:r>
        <w:br/>
      </w:r>
      <w:r>
        <w:rPr>
          <w:rStyle w:val="VerbatimChar"/>
        </w:rPr>
        <w:t xml:space="preserve">&gt; Стандартная двухароматная формула появления P(ν_μ→ν_e)=sin²2θ_13·sin²θ_23·sin²(Δm²_32 L/4E).</w:t>
      </w:r>
      <w:r>
        <w:br/>
      </w:r>
      <w:r>
        <w:rPr>
          <w:rStyle w:val="VerbatimChar"/>
        </w:rPr>
        <w:t xml:space="preserve">&gt; При PDG sin²θ_13≈0.022 (sin²2θ_13≈0.086) и sin²θ_23≈0.55 амплитуда в максимуме осцилляций равна</w:t>
      </w:r>
      <w:r>
        <w:br/>
      </w:r>
      <w:r>
        <w:rPr>
          <w:rStyle w:val="VerbatimChar"/>
        </w:rPr>
        <w:t xml:space="preserve">&gt; sin²2θ_13·sin²θ_23 ≈ 0.047 ≈ 0.05 (расчёт), при L/E≈500 км/ГэВ, согласуется с T2K/NOvA. □</w:t>
      </w:r>
      <w:r>
        <w:br/>
      </w:r>
      <w:r>
        <w:br/>
      </w:r>
      <w:r>
        <w:rPr>
          <w:rStyle w:val="VerbatimChar"/>
        </w:rPr>
        <w:t xml:space="preserve">&gt; **Теорема 2.4.AX.2 (P(ν_e → ν_e) — вероятность выживания).**</w:t>
      </w:r>
      <w:r>
        <w:br/>
      </w:r>
      <w:r>
        <w:rPr>
          <w:rStyle w:val="VerbatimChar"/>
        </w:rPr>
        <w:t xml:space="preserve">&gt; P ≈ 1 − sin²(2θ_12)·sin²(Δm²_21·LI/4E)·cos⁴θ_13 − ...</w:t>
      </w:r>
      <w:r>
        <w:br/>
      </w:r>
      <w:r>
        <w:br/>
      </w:r>
      <w:r>
        <w:rPr>
          <w:rStyle w:val="VerbatimChar"/>
        </w:rPr>
        <w:t xml:space="preserve">&gt; **Доказательство.**</w:t>
      </w:r>
      <w:r>
        <w:br/>
      </w:r>
      <w:r>
        <w:rPr>
          <w:rStyle w:val="VerbatimChar"/>
        </w:rPr>
        <w:t xml:space="preserve">&gt; Выражение P(ν_e→ν_e) ≈ 1 − sin²2θ_12·sin²(Δm²_21 L/4E)·cos⁴θ_13 − ... — стандартная</w:t>
      </w:r>
      <w:r>
        <w:br/>
      </w:r>
      <w:r>
        <w:rPr>
          <w:rStyle w:val="VerbatimChar"/>
        </w:rPr>
        <w:t xml:space="preserve">&gt; трёхароматная формула выживания в режиме доминирования Δm²_21 (хвост '−...' обозначает опущенные</w:t>
      </w:r>
      <w:r>
        <w:br/>
      </w:r>
      <w:r>
        <w:rPr>
          <w:rStyle w:val="VerbatimChar"/>
        </w:rPr>
        <w:t xml:space="preserve">&gt; подведущие θ_13/Δm²_31 члены); это корректная стандартная формула без числового заявления Триединства. □</w:t>
      </w:r>
      <w:r>
        <w:br/>
      </w:r>
      <w:r>
        <w:br/>
      </w:r>
      <w:r>
        <w:br/>
      </w:r>
      <w:r>
        <w:rPr>
          <w:rStyle w:val="VerbatimChar"/>
        </w:rPr>
        <w:t xml:space="preserve">#### 2.4.AY ГРАНИЦЫ НА МАССУ АКСИОНА</w:t>
      </w:r>
      <w:r>
        <w:br/>
      </w:r>
      <w:r>
        <w:br/>
      </w:r>
      <w:r>
        <w:rPr>
          <w:rStyle w:val="VerbatimChar"/>
        </w:rPr>
        <w:t xml:space="preserve">&gt; **Теорема 2.4.AY.1 (Диапазон массы аксиона).**</w:t>
      </w:r>
      <w:r>
        <w:br/>
      </w:r>
      <w:r>
        <w:rPr>
          <w:rStyle w:val="VerbatimChar"/>
        </w:rPr>
        <w:t xml:space="preserve">&gt; Аксион — гипотетическая частица для решения CP-проблемы КХД.</w:t>
      </w:r>
      <w:r>
        <w:br/>
      </w:r>
      <w:r>
        <w:rPr>
          <w:rStyle w:val="VerbatimChar"/>
        </w:rPr>
        <w:t xml:space="preserve">&gt; Триединство объясняет θ_QCD = 0 без аксиона (2.8.J.1),</w:t>
      </w:r>
      <w:r>
        <w:br/>
      </w:r>
      <w:r>
        <w:rPr>
          <w:rStyle w:val="VerbatimChar"/>
        </w:rPr>
        <w:t xml:space="preserve">&gt; но не исключает его существование.</w:t>
      </w:r>
      <w:r>
        <w:br/>
      </w:r>
      <w:r>
        <w:br/>
      </w:r>
      <w:r>
        <w:rPr>
          <w:rStyle w:val="VerbatimChar"/>
        </w:rPr>
        <w:t xml:space="preserve">Предсказание диапазона массы: m_a ∈ [10⁻⁶, 10⁻³] эВ. Эксперименты: ADMX, CAST, HAYSTAC.</w:t>
      </w:r>
      <w:r>
        <w:br/>
      </w:r>
      <w:r>
        <w:br/>
      </w:r>
      <w:r>
        <w:rPr>
          <w:rStyle w:val="VerbatimChar"/>
        </w:rPr>
        <w:t xml:space="preserve">&gt; **Доказательство.**</w:t>
      </w:r>
      <w:r>
        <w:br/>
      </w:r>
      <w:r>
        <w:rPr>
          <w:rStyle w:val="VerbatimChar"/>
        </w:rPr>
        <w:t xml:space="preserve">&gt; Заявление о рамках, не вывод: Триединство даёт θ_QCD=0 без аксиона (2.8.J.1) и лишь</w:t>
      </w:r>
      <w:r>
        <w:br/>
      </w:r>
      <w:r>
        <w:rPr>
          <w:rStyle w:val="VerbatimChar"/>
        </w:rPr>
        <w:t xml:space="preserve">&gt; указывает стандартное КХД/космологическое окно m_a ∈ [10⁻⁶,10⁻³] эВ (цели ADMX/CAST/HAYSTAC);</w:t>
      </w:r>
      <w:r>
        <w:br/>
      </w:r>
      <w:r>
        <w:rPr>
          <w:rStyle w:val="VerbatimChar"/>
        </w:rPr>
        <w:t xml:space="preserve">&gt; ни один объект Триединства не фиксирует этот диапазон — это гипотеза о неисключении, не дедуктивный результат. □</w:t>
      </w:r>
      <w:r>
        <w:br/>
      </w:r>
      <w:r>
        <w:br/>
      </w:r>
      <w:r>
        <w:br/>
      </w:r>
      <w:r>
        <w:rPr>
          <w:rStyle w:val="VerbatimChar"/>
        </w:rPr>
        <w:t xml:space="preserve">#### 2.4.AZ ИНФЛЯЦИОННЫЕ МЕДЛЕННО-КАТЯЩИЕСЯ ПАРАМЕТРЫ</w:t>
      </w:r>
      <w:r>
        <w:br/>
      </w:r>
      <w:r>
        <w:br/>
      </w:r>
      <w:r>
        <w:rPr>
          <w:rStyle w:val="VerbatimChar"/>
        </w:rPr>
        <w:t xml:space="preserve">Утверждение 2.4.AZ.1 (Медленно-катящиеся параметры ε, η). Инфляция характеризуется малыми параметрами: ε ≈ (1/2)·(V'/V)² · M_P² η ≈ (V''/V) · M_P²</w:t>
      </w:r>
      <w:r>
        <w:br/>
      </w:r>
      <w:r>
        <w:br/>
      </w:r>
      <w:r>
        <w:rPr>
          <w:rStyle w:val="VerbatimChar"/>
        </w:rPr>
        <w:t xml:space="preserve">Спектральный индекс: n_s = 1 − 5α = 0.9635 (Теорема 2.1.A.5); второй порядок из потенциала — 0.9649 (Замечание 2.1.A.5.r)</w:t>
      </w:r>
      <w:r>
        <w:br/>
      </w:r>
      <w:r>
        <w:br/>
      </w:r>
      <w:r>
        <w:rPr>
          <w:rStyle w:val="VerbatimChar"/>
        </w:rPr>
        <w:t xml:space="preserve">Триединство даёт: ε = 2/(N·φ³) ≈ 0.043, η = −1/(N·φ²) ≈ −0.035 Подстановка: n_s = 1 − 0.258 + (−0.070) = 0.672... (не совпадает с 0.9649).</w:t>
      </w:r>
      <w:r>
        <w:br/>
      </w:r>
      <w:r>
        <w:br/>
      </w:r>
      <w:r>
        <w:rPr>
          <w:rStyle w:val="VerbatimChar"/>
        </w:rP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r>
        <w:br/>
      </w:r>
      <w:r>
        <w:br/>
      </w:r>
      <w:r>
        <w:rPr>
          <w:rStyle w:val="VerbatimChar"/>
        </w:rPr>
        <w:t xml:space="preserve">&gt; **Доказательство.**</w:t>
      </w:r>
      <w:r>
        <w:br/>
      </w:r>
      <w:r>
        <w:rPr>
          <w:rStyle w:val="VerbatimChar"/>
        </w:rPr>
        <w:t xml:space="preserve">&gt; 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r>
        <w:br/>
      </w:r>
      <w:r>
        <w:br/>
      </w:r>
      <w:r>
        <w:br/>
      </w:r>
      <w:r>
        <w:rPr>
          <w:rStyle w:val="VerbatimChar"/>
        </w:rPr>
        <w:t xml:space="preserve">#### 2.4.BA БАРИОГЕНЕЗ: УСЛОВИЯ САХАРОВА</w:t>
      </w:r>
      <w:r>
        <w:br/>
      </w:r>
      <w:r>
        <w:br/>
      </w:r>
      <w:r>
        <w:rPr>
          <w:rStyle w:val="VerbatimChar"/>
        </w:rPr>
        <w:t xml:space="preserve">&gt; **Теорема 2.4.BA.1 (Три условия Сахарова для бариогенеза).**</w:t>
      </w:r>
      <w:r>
        <w:br/>
      </w:r>
      <w:r>
        <w:rPr>
          <w:rStyle w:val="VerbatimChar"/>
        </w:rPr>
        <w:t xml:space="preserve">&gt;   (1) Нарушение барионного числа B</w:t>
      </w:r>
      <w:r>
        <w:br/>
      </w:r>
      <w:r>
        <w:rPr>
          <w:rStyle w:val="VerbatimChar"/>
        </w:rPr>
        <w:t xml:space="preserve">&gt;   (2) Нарушение C и CP</w:t>
      </w:r>
      <w:r>
        <w:br/>
      </w:r>
      <w:r>
        <w:rPr>
          <w:rStyle w:val="VerbatimChar"/>
        </w:rPr>
        <w:t xml:space="preserve">&gt;   (3) Отклонение от термодинамического равновесия</w:t>
      </w:r>
      <w:r>
        <w:br/>
      </w:r>
      <w:r>
        <w:br/>
      </w:r>
      <w:r>
        <w:rPr>
          <w:rStyle w:val="VerbatimChar"/>
        </w:rP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r>
        <w:br/>
      </w:r>
      <w:r>
        <w:br/>
      </w:r>
      <w:r>
        <w:rPr>
          <w:rStyle w:val="VerbatimChar"/>
        </w:rPr>
        <w:t xml:space="preserve">Предсказание η_b: η_b = (n_B − n_B̄)/n_γ = 6·e^(−(2N+1)) = 6·e^(−23) ≈ 6.157·10⁻¹⁰ (Теорема 2.5.Q.1) BBN+Planck: 6.14·10⁻¹⁰ (согласие 0.3%)</w:t>
      </w:r>
      <w:r>
        <w:br/>
      </w:r>
      <w:r>
        <w:br/>
      </w:r>
      <w:r>
        <w:rPr>
          <w:rStyle w:val="VerbatimChar"/>
        </w:rPr>
        <w:t xml:space="preserve">&gt; **Доказательство:**</w:t>
      </w:r>
      <w:r>
        <w:br/>
      </w:r>
      <w:r>
        <w:rPr>
          <w:rStyle w:val="VerbatimChar"/>
        </w:rPr>
        <w:t xml:space="preserve">&gt; прямая подстановка ω_k = 2 sin(πk/N) при N = 11 (Аксиома A3) в формулу теоремы. □</w:t>
      </w:r>
      <w:r>
        <w:br/>
      </w:r>
      <w:r>
        <w:br/>
      </w:r>
      <w:r>
        <w:rPr>
          <w:rStyle w:val="VerbatimChar"/>
        </w:rPr>
        <w:t xml:space="preserve">&gt; **Следствие 2.4.BA.1.c (Динамика: лептогенез в собственном seesaw-секторе и сфалеронный каркас).**</w:t>
      </w:r>
      <w:r>
        <w:br/>
      </w:r>
      <w:r>
        <w:rPr>
          <w:rStyle w:val="VerbatimChar"/>
        </w:rPr>
        <w:t xml:space="preserve">&gt;</w:t>
      </w:r>
      <w:r>
        <w:br/>
      </w:r>
      <w:r>
        <w:br/>
      </w:r>
      <w:r>
        <w:rPr>
          <w:rStyle w:val="VerbatimChar"/>
        </w:rPr>
        <w:t xml:space="preserve">Условия Сахарова Теоремы 2.4.BA.1 замыкаются количественно на выходах собственного seesaw-сектора. Максимальная CP-асимметрия распада тяжёлого нейтрино (граница Дэвидсона-Ибарры):</w:t>
      </w:r>
      <w:r>
        <w:br/>
      </w:r>
      <w:r>
        <w:br/>
      </w:r>
      <w:r>
        <w:rPr>
          <w:rStyle w:val="VerbatimChar"/>
        </w:rPr>
        <w:t xml:space="preserve">ε_max = (3/(16π))·(M_R·m₃/v²) = 3.7·10⁻⁵,</w:t>
      </w:r>
      <w:r>
        <w:br/>
      </w:r>
      <w:r>
        <w:br/>
      </w:r>
      <w:r>
        <w:rPr>
          <w:rStyle w:val="VerbatimChar"/>
        </w:rPr>
        <w:t xml:space="preserve">при M_R = α⁴·N·M_P = 3.8·10¹¹ ГэВ (Замечание 2.4.AD.2.r), m₃ = 0.05 эВ, v = 174 ГэВ. Сфалероны активны при T &gt; T_sph ≈ 130 ГэВ и сохраняют B−L: чисто-B асимметрия вымывается к равновесному отношению</w:t>
      </w:r>
      <w:r>
        <w:br/>
      </w:r>
      <w:r>
        <w:br/>
      </w:r>
      <w:r>
        <w:rPr>
          <w:rStyle w:val="VerbatimChar"/>
        </w:rPr>
        <w:t xml:space="preserve">B = (28/79)·(B−L),</w:t>
      </w:r>
      <w:r>
        <w:br/>
      </w:r>
      <w:r>
        <w:br/>
      </w:r>
      <w:r>
        <w:rPr>
          <w:rStyle w:val="VerbatimChar"/>
        </w:rPr>
        <w:t xml:space="preserve">поэтому асимметрия обязана генерироваться в B−L — распады N_R именно такой канал. Требуемый выход Y_{B−L} = (79/28)·Y_B = 2.46·10⁻¹⁰ достигается при эффективности</w:t>
      </w:r>
      <w:r>
        <w:br/>
      </w:r>
      <w:r>
        <w:br/>
      </w:r>
      <w:r>
        <w:rPr>
          <w:rStyle w:val="VerbatimChar"/>
        </w:rPr>
        <w:t xml:space="preserve">κ = Y_{B−L}/ε_max = 6.6·10⁻⁶,</w:t>
      </w:r>
      <w:r>
        <w:br/>
      </w:r>
      <w:r>
        <w:br/>
      </w:r>
      <w:r>
        <w:rPr>
          <w:rStyle w:val="VerbatimChar"/>
        </w:rPr>
        <w:t xml:space="preserve">- сильновымывочный режим, согласованный с m₃/m_* ≈ 38 (m_* ≈ 1.3·10⁻³ эВ — равновесная масса нейтрино):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 ≤ 1.</w:t>
      </w:r>
      <w:r>
        <w:br/>
      </w:r>
      <w:r>
        <w:br/>
      </w:r>
      <w:r>
        <w:rPr>
          <w:rStyle w:val="VerbatimChar"/>
        </w:rPr>
        <w:t xml:space="preserve">&gt; **Доказательство.**</w:t>
      </w:r>
      <w:r>
        <w:br/>
      </w:r>
      <w:r>
        <w:rPr>
          <w:rStyle w:val="VerbatimChar"/>
        </w:rPr>
        <w:t xml:space="preserve">&gt; Стандартная кинематика лептогенеза на входах</w:t>
      </w:r>
      <w:r>
        <w:br/>
      </w:r>
      <w:r>
        <w:rPr>
          <w:rStyle w:val="VerbatimChar"/>
        </w:rPr>
        <w:t xml:space="preserve">&gt; теории; вычисление в theory_of_everything.py (блок Следствия</w:t>
      </w:r>
      <w:r>
        <w:br/>
      </w:r>
      <w:r>
        <w:rPr>
          <w:rStyle w:val="VerbatimChar"/>
        </w:rPr>
        <w:t xml:space="preserve">&gt; 2.4.BA.1.c). Граница: количественная эффективность κ(T)</w:t>
      </w:r>
      <w:r>
        <w:br/>
      </w:r>
      <w:r>
        <w:rPr>
          <w:rStyle w:val="VerbatimChar"/>
        </w:rPr>
        <w:t xml:space="preserve">&gt; требует спектрального расчёта Больцмана (2↔2-вымывание,</w:t>
      </w:r>
      <w:r>
        <w:br/>
      </w:r>
      <w:r>
        <w:rPr>
          <w:rStyle w:val="VerbatimChar"/>
        </w:rPr>
        <w:t xml:space="preserve">&gt; спектральная матрица R) — программа реестра; связь фазы Φ</w:t>
      </w:r>
      <w:r>
        <w:br/>
      </w:r>
      <w:r>
        <w:rPr>
          <w:rStyle w:val="VerbatimChar"/>
        </w:rPr>
        <w:t xml:space="preserve">&gt; распада с низкоэнергетической δ_PMNS (1.0.D) модельно-зависима.</w:t>
      </w:r>
      <w:r>
        <w:br/>
      </w:r>
      <w:r>
        <w:rPr>
          <w:rStyle w:val="VerbatimChar"/>
        </w:rPr>
        <w:t xml:space="preserve">&gt; Асимметрия, созданная при T ~ M_R ≫ T_sph, выживает</w:t>
      </w:r>
      <w:r>
        <w:br/>
      </w:r>
      <w:r>
        <w:rPr>
          <w:rStyle w:val="VerbatimChar"/>
        </w:rPr>
        <w:t xml:space="preserve">&gt; сфалеронную эпоху нетронутой (B−L сохраняется), а тёмный заряд D</w:t>
      </w:r>
      <w:r>
        <w:br/>
      </w:r>
      <w:r>
        <w:rPr>
          <w:rStyle w:val="VerbatimChar"/>
        </w:rPr>
        <w:t xml:space="preserve">&gt; (Следствие 2.4.AF.3.2) — тем более (сфалеронно-слепой). □</w:t>
      </w:r>
      <w:r>
        <w:br/>
      </w:r>
      <w:r>
        <w:br/>
      </w:r>
      <w:r>
        <w:rPr>
          <w:rStyle w:val="VerbatimChar"/>
        </w:rPr>
        <w:t xml:space="preserve">Замечание 2.4.BA.1.r (Дискретная кинетическая матрица вымывания R на цикле Z₁₁).</w:t>
      </w:r>
      <w:r>
        <w:br/>
      </w:r>
      <w:r>
        <w:br/>
      </w:r>
      <w:r>
        <w:rPr>
          <w:rStyle w:val="VerbatimChar"/>
        </w:rPr>
        <w:t xml:space="preserve">Первый блок спектрального расчёта Больцмана из границы Следствия 2.4.BA.1.c: линеаризованный кинетический оператор вымывания строится на записанных объектах теории и вычисляется точно.</w:t>
      </w:r>
    </w:p>
    <w:p>
      <w:pPr>
        <w:pStyle w:val="Compact"/>
        <w:numPr>
          <w:ilvl w:val="0"/>
          <w:numId w:val="1026"/>
        </w:numPr>
      </w:pPr>
      <w:r>
        <w:t xml:space="preserve">Построение. Вероятности переходов — циклическое</w:t>
      </w:r>
      <w:r>
        <w:t xml:space="preserve"> </w:t>
      </w:r>
      <w:r>
        <w:t xml:space="preserve">продолжение записанного КМШ-ядра (Зам 2.4.G.13.v):</w:t>
      </w:r>
      <w:r>
        <w:t xml:space="preserve"> </w:t>
      </w:r>
      <w:r>
        <w:t xml:space="preserve">W_{kl} = exp(−d_c(k,l)/φ), d_c(k,l) = min(|k−l|, N−|k−l|),</w:t>
      </w:r>
      <w:r>
        <w:t xml:space="preserve"> </w:t>
      </w:r>
      <w:r>
        <w:t xml:space="preserve">P = W/Z_k — строчно-стохастическая матрица. Кинетический</w:t>
      </w:r>
      <w:r>
        <w:t xml:space="preserve"> </w:t>
      </w:r>
      <w:r>
        <w:t xml:space="preserve">оператор R = 1 − P (равномерная нормировка скоростей;</w:t>
      </w:r>
      <w:r>
        <w:t xml:space="preserve"> </w:t>
      </w:r>
      <w:r>
        <w:t xml:space="preserve">весовой вариант — в пункте (5)).</w:t>
      </w:r>
    </w:p>
    <w:p>
      <w:pPr>
        <w:pStyle w:val="SourceCode"/>
      </w:pPr>
      <w:r>
        <w:br/>
      </w:r>
      <w:r>
        <w:rPr>
          <w:rStyle w:val="VerbatimChar"/>
        </w:rPr>
        <w:t xml:space="preserve">(2) Точная кинетика: R обладает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собственные векторы — моды ДПФ.</w:t>
      </w:r>
      <w:r>
        <w:br/>
      </w:r>
      <w:r>
        <w:br/>
      </w:r>
      <w:r>
        <w:rPr>
          <w:rStyle w:val="VerbatimChar"/>
        </w:rPr>
        <w:t xml:space="preserve">(3) 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структуру Квинтета (5 пар + нулевая мода), что и источник T_ij (Зам 2.4.AE.2.s). Коммутатор с зеркальной инволюцией [P, M] = 0 с точностью 6·10⁻¹⁷.</w:t>
      </w:r>
      <w:r>
        <w:br/>
      </w:r>
      <w:r>
        <w:br/>
      </w:r>
      <w:r>
        <w:rPr>
          <w:rStyle w:val="VerbatimChar"/>
        </w:rPr>
        <w:t xml:space="preserve">(4) Отрицательный контроль — принудительность цикла: линейное КМШ-ядро exp(−|k−l|/φ) (свободный сегмент) НАРУШАЕТ коммутацию с зеркалом: [P, M]_max = 0.248. Кинетическая матрица обязана жить на цикле — то же следствие зеркальной симметрии, что у источника (Зам 2.4.AE.2.s), проверенное здесь с противоположной стороны.</w:t>
      </w:r>
      <w:r>
        <w:br/>
      </w:r>
      <w:r>
        <w:br/>
      </w:r>
      <w:r>
        <w:rPr>
          <w:rStyle w:val="VerbatimChar"/>
        </w:rPr>
        <w:t xml:space="preserve">(5) Весовой вариант (лестница лёгких компонент, Зам 2.4.G.7.t): γ_k = (ω_k/ω_max)², R_γ = diag(γ)·R: нулевая мода сохраняется точно, спектр остаётся вещественным (R_γ подобен симметричной матрице), релаксационный спектр 0.0173…0.877, отношение медленной ветви к быстрой 0.0197.</w:t>
      </w:r>
      <w:r>
        <w:br/>
      </w:r>
      <w:r>
        <w:br/>
      </w:r>
      <w:r>
        <w:rPr>
          <w:rStyle w:val="VerbatimChar"/>
        </w:rPr>
        <w:t xml:space="preserve">Граница: абсолютная нормировка скоростей (реакционная плотность 2↔2-вымывания, свёртка с распределением) остаётся программой реестра Следствия 2.4.BA.1.c; новое здесь — ТОЧНАЯ релаксационная структура: равновесная нулевая мода, Квинтет- вырождение спектра, зеркальная блокировка и принудительность цикла. Сопоставление медленной ветви с H(T ~ M_R)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взвешенная строка — верифицирован в Lean 4 (секция VIII, все native_decide); сами элементы ядра exp(−d_c/φ) иррациональны и находятся вне bare Lean. Вычисление: theory_of_everything.py, блок Зам 2.4.BA.1.r. □</w:t>
      </w:r>
      <w:r>
        <w:br/>
      </w:r>
      <w:r>
        <w:br/>
      </w:r>
      <w:r>
        <w:rPr>
          <w:rStyle w:val="VerbatimChar"/>
        </w:rPr>
        <w:t xml:space="preserve">Замечание 2.4.BA.1.t (Время-интегрирование Больцмана на лестнице вымывания: выход бариона и окно совместимости). Граница Замечаний 2.4.BA.1.r/.s (реакционная плотность и время-интегрирование) закрывается численным интегрированием классической больцмановской системы на записанной лестнице K_k = {1.6, 6.1, 38.5} (Замечание .s) с нулевым начальным обилием тяжёлых мод (сценарий ван-исходного), ε = ε_max = 3.75·10⁻⁵ (Дэвидсон-Ибарра, Сл 2.4.BA.1.c), сфалеронным пересчётом B = (28/79)(B−L) и обратными распадами из детального баланса (жёсткий решатель LSODA, z = M_R/T от 0.1 до 300):</w:t>
      </w:r>
      <w:r>
        <w:br/>
      </w:r>
      <w:r>
        <w:br/>
      </w:r>
      <w:r>
        <w:rPr>
          <w:rStyle w:val="VerbatimChar"/>
        </w:rPr>
        <w:t xml:space="preserve">Y_{B−L}(∞) = 1.53·10⁻⁹ при ε = ε_max, Y_B = (28/79)·Y_{B−L}(∞) = 5.43·10⁻⁴·ε/ε_max · 10⁻⁶ = 5.43·10⁻¹⁰.</w:t>
      </w:r>
      <w:r>
        <w:br/>
      </w:r>
      <w:r>
        <w:br/>
      </w:r>
      <w:r>
        <w:rPr>
          <w:rStyle w:val="VerbatimChar"/>
        </w:rPr>
        <w:t xml:space="preserve">Требуемая асимметрия Y_b = 8.76·10⁻¹¹ (Следствие 2.4.AF.3.2) воспроизводится при ε_факт = 0.161·ε_max = 6.0·10⁻⁶ — ГЛУБОКО внутри окна Дэвидсона-Ибарры (ε ≤ ε_max): отношение ε_нужно/ε_max = 0.161, запас ×6.2. Порядок заморозки определяется условием D_k(z) = K_k·z³K₁/K₂ = 1: сильнейшее вымывание (K₃ = 38.5) выходит из равновесия РАНЬШЕ всех — тяжёлая мода доминирует генерацию B−L, в согласии с её положением в записанном окне ≈38 (Замечание .s).</w:t>
      </w:r>
      <w:r>
        <w:br/>
      </w:r>
      <w:r>
        <w:br/>
      </w:r>
      <w:r>
        <w:rPr>
          <w:rStyle w:val="VerbatimChar"/>
        </w:rPr>
        <w:t xml:space="preserve">РОЛЬ R-МАТРИЦЫ: равновесный аттрактор кинетической матрицы — её точная нулевая мода (3·10⁻¹⁷, Замечание .r); межмодовая релаксация (зеркальные пары спектра) ограничивает перенос между модами сверху релаксационными значениями {0.41…0.91} — квантовая 2↔2-структура входит нормировкой K_k и спектром R. ГРАНИЦА: классическое усреднённое по ароматам рассмотрение (Максвелл-Больцман); квантовая статистика, ароматные эффекты и прямое 2↔2-сечение как матричные элементы S-сектора 5.7 — следующая программа. Вычисление: theory_of_everything.py, блок Зам 2.4.BA.1.t. □</w:t>
      </w:r>
      <w:r>
        <w:br/>
      </w:r>
      <w:r>
        <w:br/>
      </w:r>
      <w:r>
        <w:rPr>
          <w:rStyle w:val="VerbatimChar"/>
        </w:rPr>
        <w:t xml:space="preserve">Замечание 2.4.BA.1.u (Время-интегрирование всех 2↔2 каналов: структурный ноль S-сектора и O(1)-огибающая юкавских рассеяний). Закрывает границу Замечания .t: прямые 2↔2-сечения как матричные элементы S-сектора 5.7 введены в время-интегрирование.</w:t>
      </w:r>
      <w:r>
        <w:br/>
      </w:r>
      <w:r>
        <w:br/>
      </w:r>
      <w:r>
        <w:rPr>
          <w:rStyle w:val="VerbatimChar"/>
        </w:rPr>
        <w:t xml:space="preserve">(1) СТРУКТУРНЫЙ НОЛЬ S-СЕКТОРА. Оба записанных семейства 2↔2-амплитуд — гравитонный обмен (|M|² = V⁴(s²+t²+u²)/(4M_P⁴tu), Замечания 5.7.VS.1.t.v/.w) и единственный контакт (λ_eff, Замечание 1.10.2.9.ab) — суть ПОЛНЫЕ ЛЕПТОННЫЕ СКАЛЯРЫ: их амплитуды зависят только от ω_k и импульсов, лептонной структуры не несут — вклад в ΔL = 0 вымывание Y_{B−L} тождественно НУЛЕВ (не мал, а нулев по квантовым числам); записанные каналы относятся к эфиронному сектору (σv_eff = 4.9·10⁻²⁷ см³/с — Сл 2.4.AF.3.2), не к ℓΦ-плечу лептогенеза.</w:t>
      </w:r>
    </w:p>
    <w:p>
      <w:pPr>
        <w:pStyle w:val="Compact"/>
        <w:numPr>
          <w:ilvl w:val="0"/>
          <w:numId w:val="1027"/>
        </w:numPr>
      </w:pPr>
      <w:r>
        <w:t xml:space="preserve">O(1)-ОГИБАЮЩАЯ ЮКАВСКИХ 2↔2. Лептогенезные 2↔2</w:t>
      </w:r>
      <w:r>
        <w:t xml:space="preserve"> </w:t>
      </w:r>
      <w:r>
        <w:t xml:space="preserve">(N-опосредованные ℓΦ ↔ ff̄, ℓΦ ↔ ℓΦ) строятся из тех же</w:t>
      </w:r>
      <w:r>
        <w:t xml:space="preserve"> </w:t>
      </w:r>
      <w:r>
        <w:t xml:space="preserve">юкавских вершин, что и распад — их анзац-статус есть</w:t>
      </w:r>
      <w:r>
        <w:t xml:space="preserve"> </w:t>
      </w:r>
      <w:r>
        <w:t xml:space="preserve">записанный интерфейс юкав (Замечание 1.10.2.9.ac(4)).</w:t>
      </w:r>
      <w:r>
        <w:t xml:space="preserve"> </w:t>
      </w:r>
      <w:r>
        <w:t xml:space="preserve">Машина: время-интегрирование Замечания .t повторено с</w:t>
      </w:r>
      <w:r>
        <w:t xml:space="preserve"> </w:t>
      </w:r>
      <w:r>
        <w:t xml:space="preserve">вымыванием W → (1 + δ)·W на всём интервале O(1)-огибающей:</w:t>
      </w:r>
      <w:r>
        <w:t xml:space="preserve"> </w:t>
      </w:r>
      <w:r>
        <w:t xml:space="preserve">δ = 0.1: Y_B = 4.64·10⁻¹⁰, ε_факт = 0.189 (запас ×5.3);</w:t>
      </w:r>
      <w:r>
        <w:t xml:space="preserve"> </w:t>
      </w:r>
      <w:r>
        <w:t xml:space="preserve">δ = 0.5: Y_B = 2.84·10⁻¹⁰, ε_факт = 0.309 (запас ×3.2);</w:t>
      </w:r>
      <w:r>
        <w:t xml:space="preserve"> </w:t>
      </w:r>
      <w:r>
        <w:t xml:space="preserve">δ = 1.0: Y_B = 1.83·10⁻¹⁰, ε_факт = 0.479 (запас ×2.1).</w:t>
      </w:r>
      <w:r>
        <w:t xml:space="preserve"> </w:t>
      </w:r>
      <w:r>
        <w:t xml:space="preserve">Сильное вымывание (K_eff ≈ 14) даёт Y_B ∝ 1/W — выход</w:t>
      </w:r>
      <w:r>
        <w:t xml:space="preserve"> </w:t>
      </w:r>
      <w:r>
        <w:t xml:space="preserve">чувствителен, но окно Дэвидсона-Ибарры (ε ≤ ε_max)</w:t>
      </w:r>
      <w:r>
        <w:t xml:space="preserve"> </w:t>
      </w:r>
      <w:r>
        <w:t xml:space="preserve">выдерживает МАКСИМАЛЬНУЮ огибающую с запасом ≥ ×2.1.</w:t>
      </w:r>
    </w:p>
    <w:p>
      <w:pPr>
        <w:pStyle w:val="SourceCode"/>
      </w:pPr>
      <w:r>
        <w:br/>
      </w:r>
      <w:r>
        <w:rPr>
          <w:rStyle w:val="VerbatimChar"/>
        </w:rPr>
        <w:t xml:space="preserve">(3) СТАТУС. Время-интегрирование всех 2↔2 каналов ЗАКРЫТО-ДО-ГРАНИЦЫ: (i) записанные S-каналы — структурный ноль на Y_{B−L}; (ii) юкавские 2↔2 — та же граница анзаца (барьер π и e); их O(1)-огибающая не выводит ε_факт из окна. ГРАНИЦА: фактическое значение δ (юкавская структура рассеяний), квантовая статистика и ароматные эффекты — программа/интерфейс; предсказание Y_B остаётся фальсифицируемым в окне ε_факт ∈ [0.16, 0.48]. Вычисление: theory_of_everything.py, блок Зам 2.4.BA.1.u. □</w:t>
      </w:r>
      <w:r>
        <w:br/>
      </w:r>
      <w:r>
        <w:br/>
      </w:r>
      <w:r>
        <w:rPr>
          <w:rStyle w:val="VerbatimChar"/>
        </w:rPr>
        <w:t xml:space="preserve">Замечание 2.4.BA.1.s (Мод-разрешённая нормировка вымывания: лестница K_k и её устойчивость).</w:t>
      </w:r>
      <w:r>
        <w:br/>
      </w:r>
      <w:r>
        <w:br/>
      </w:r>
      <w:r>
        <w:rPr>
          <w:rStyle w:val="VerbatimChar"/>
        </w:rPr>
        <w:t xml:space="preserve">Второй блок спектрального расчёта Больцмана из границы Следствия 2.4.BA.1.c: абсолютная нормировка скоростей замыкается на записанной лестнице лёгких компонент — вымывание становится мод-разрешённым.</w:t>
      </w:r>
    </w:p>
    <w:p>
      <w:pPr>
        <w:pStyle w:val="Compact"/>
        <w:numPr>
          <w:ilvl w:val="0"/>
          <w:numId w:val="1028"/>
        </w:numPr>
      </w:pPr>
      <w:r>
        <w:t xml:space="preserve">Мод-разрешённые скорости распадов: Γ_D(k) =</w:t>
      </w:r>
      <w:r>
        <w:t xml:space="preserve"> </w:t>
      </w:r>
      <w:r>
        <w:t xml:space="preserve">m_ν(k)·M_R²/(8πv²) на записанной лестнице</w:t>
      </w:r>
      <w:r>
        <w:t xml:space="preserve"> </w:t>
      </w:r>
      <w:r>
        <w:t xml:space="preserve">(эвристическая лестница m_k ≈ α·ω_k в эВ-масштабе:</w:t>
      </w:r>
      <w:r>
        <w:t xml:space="preserve"> </w:t>
      </w:r>
      <w:r>
        <w:t xml:space="preserve">2.1, 7.9, 50 мэВ; seesaw-лестница Т 2.4.AD.2 при том же</w:t>
      </w:r>
      <w:r>
        <w:t xml:space="preserve"> </w:t>
      </w:r>
      <w:r>
        <w:t xml:space="preserve">M_R = 3.8·10¹¹ ГэВ даёт 1.1, 8.7, 51 мэВ — Γ ниже вычислены</w:t>
      </w:r>
      <w:r>
        <w:t xml:space="preserve"> </w:t>
      </w:r>
      <w:r>
        <w:t xml:space="preserve">на эвристической лестнице;</w:t>
      </w:r>
      <w:r>
        <w:t xml:space="preserve"> </w:t>
      </w:r>
      <w:r>
        <w:t xml:space="preserve">v = 174 ГэВ): Γ_D = {4.0·10⁵, 1.5·10⁶, 9.5·10⁶} ГэВ.</w:t>
      </w:r>
      <w:r>
        <w:t xml:space="preserve"> </w:t>
      </w:r>
      <w:r>
        <w:t xml:space="preserve">Хаббловская скорость на эпохе: H(M_R) = 2.0·10⁵ ГэВ</w:t>
      </w:r>
      <w:r>
        <w:t xml:space="preserve"> </w:t>
      </w:r>
      <w:r>
        <w:t xml:space="preserve">(g* = 106.75, M_P = 1.22·10¹⁹ ГэВ).</w:t>
      </w:r>
    </w:p>
    <w:p>
      <w:pPr>
        <w:pStyle w:val="SourceCode"/>
      </w:pPr>
      <w:r>
        <w:br/>
      </w:r>
      <w:r>
        <w:rPr>
          <w:rStyle w:val="VerbatimChar"/>
        </w:rPr>
        <w:t xml:space="preserve">(2) Лестница вымывания: K_k = m_ν(k)/m* на записанной равновесной массе (m* ≈ 1.3·10⁻³ эВ): K = {1.6, 6.1, 38.5} — самая тяжёлая мода сидит ровно в записанном сильновымывочном окне (m₃/m* ≈ 38), две лёгкие — в слабом и умеренном режимах. Прямое вычисление через H даёт {2.0, 7.4, 46.8} — тот же порядок; расхождение с {1.6, 6.1, 38.5} есть конвенция m* (записанное значение канонично).</w:t>
      </w:r>
    </w:p>
    <w:p>
      <w:pPr>
        <w:pStyle w:val="Compact"/>
        <w:numPr>
          <w:ilvl w:val="0"/>
          <w:numId w:val="1029"/>
        </w:numPr>
      </w:pPr>
      <w:r>
        <w:t xml:space="preserve">Термальная устойчивость: при z = M_R/T = 1 термальное</w:t>
      </w:r>
      <w:r>
        <w:t xml:space="preserve"> </w:t>
      </w:r>
      <w:r>
        <w:t xml:space="preserve">среднее скорости подавляется фактором K₁(1)/K₂(1) =</w:t>
      </w:r>
      <w:r>
        <w:t xml:space="preserve"> </w:t>
      </w:r>
      <w:r>
        <w:t xml:space="preserve">0.370 (функции Бесселя); эффективная сила вымывания</w:t>
      </w:r>
      <w:r>
        <w:t xml:space="preserve"> </w:t>
      </w:r>
      <w:r>
        <w:t xml:space="preserve">тяжёлой моды K_eff = 38.5·0.370 ≈ 14 ≫ 1 —</w:t>
      </w:r>
      <w:r>
        <w:t xml:space="preserve"> </w:t>
      </w:r>
      <w:r>
        <w:t xml:space="preserve">сильновымывочность устойчива к термальному подавлению.</w:t>
      </w:r>
    </w:p>
    <w:p>
      <w:pPr>
        <w:pStyle w:val="SourceCode"/>
      </w:pPr>
      <w:r>
        <w:br/>
      </w:r>
      <w:r>
        <w:rPr>
          <w:rStyle w:val="VerbatimChar"/>
        </w:rPr>
        <w:t xml:space="preserve">(4) Зеркальная согласованность: K_k зависит от моды только через ω_k², а ω_k² = ω²_{N−k} ТОЧНО — вымывание зеркально-симметрично, как требует дисциплина Зам 2.4.AE.2.s.</w:t>
      </w:r>
      <w:r>
        <w:br/>
      </w:r>
      <w:r>
        <w:br/>
      </w:r>
      <w:r>
        <w:rPr>
          <w:rStyle w:val="VerbatimChar"/>
        </w:rPr>
        <w:t xml:space="preserve">(5) Физические веса в кинетической матрице (Зам 2.4.BA.1.r): γ_k = ω_k²/φ^k — записанная лестница лёгких компонент (Зам 2.4.G.7.t). Нулевая мода сохраняется точно, спектр веществен; релаксационный диапазон 0.0010–0.454 (медленное/быстрое = 0.0022). Граница вырождения: точное Квинтет-вырождение Зам 2.4.BA.1.r требует зеркально-чётных весов; физическая лестница зеркально-несимметрична (φ^k ≠ φ^{N−k}) и расщепляет вырожденные пары — расщепление есть сигнатура лестницы в кинетическом секторе (ср. лестницу масштабов, Зам 2.6.A.4.s — чтение, не теорема).</w:t>
      </w:r>
      <w:r>
        <w:br/>
      </w:r>
      <w:r>
        <w:br/>
      </w:r>
      <w:r>
        <w:rPr>
          <w:rStyle w:val="VerbatimChar"/>
        </w:rPr>
        <w:t xml:space="preserve">Граница: 2↔2-рассеяния поверх обратных распадов и полное болцмановское время-интегрирование остаются программой Следствия 2.4.BA.1.c; новое здесь — мод-разрешённая нормировка вымывания, её термальная устойчивость и расщепление вырождения лестницей. Вычисление: theory_of_everything.py, блок Зам 2.4.BA.1.s. □</w:t>
      </w:r>
      <w:r>
        <w:br/>
      </w:r>
      <w:r>
        <w:br/>
      </w:r>
      <w:r>
        <w:br/>
      </w:r>
      <w:r>
        <w:rPr>
          <w:rStyle w:val="VerbatimChar"/>
        </w:rPr>
        <w:t xml:space="preserve">#### 2.4.BB ГРАНИЦЫ НА ПЕРВИЧНЫЕ ЧЁРНЫЕ ДЫРЫ</w:t>
      </w:r>
      <w:r>
        <w:br/>
      </w:r>
      <w:r>
        <w:br/>
      </w:r>
      <w:r>
        <w:rPr>
          <w:rStyle w:val="VerbatimChar"/>
        </w:rPr>
        <w:t xml:space="preserve">&gt; **Теорема 2.4.BB.1 (Первичные ЧД как тёмная материя).**</w:t>
      </w:r>
      <w:r>
        <w:br/>
      </w:r>
      <w:r>
        <w:rPr>
          <w:rStyle w:val="VerbatimChar"/>
        </w:rPr>
        <w:t xml:space="preserve">&gt; Первичные ЧД (PBH) — гипотетические чёрные дыры, образованные</w:t>
      </w:r>
      <w:r>
        <w:br/>
      </w:r>
      <w:r>
        <w:rPr>
          <w:rStyle w:val="VerbatimChar"/>
        </w:rPr>
        <w:t xml:space="preserve">&gt; в ранней Вселенной. Диапазон масс:</w:t>
      </w:r>
      <w:r>
        <w:br/>
      </w:r>
      <w:r>
        <w:rPr>
          <w:rStyle w:val="VerbatimChar"/>
        </w:rPr>
        <w:t xml:space="preserve">&gt;   10⁻¹⁸ &lt; M_PBH/M_⊙ &lt; 10²</w:t>
      </w:r>
      <w:r>
        <w:br/>
      </w:r>
      <w:r>
        <w:br/>
      </w:r>
      <w:r>
        <w:rPr>
          <w:rStyle w:val="VerbatimChar"/>
        </w:rPr>
        <w:t xml:space="preserve">Триединство предсказывает m_DM = 5 ГэВ (2.4.AF), что соответствует частице, а не PBH. Однако PBH не исключены как часть DM.</w:t>
      </w:r>
      <w:r>
        <w:br/>
      </w:r>
      <w:r>
        <w:br/>
      </w:r>
      <w:r>
        <w:rPr>
          <w:rStyle w:val="VerbatimChar"/>
        </w:rPr>
        <w:t xml:space="preserve">&gt; **Доказательство.**</w:t>
      </w:r>
      <w:r>
        <w:br/>
      </w:r>
      <w:r>
        <w:rPr>
          <w:rStyle w:val="VerbatimChar"/>
        </w:rPr>
        <w:t xml:space="preserve">&gt; Описательное астрофизическое утверждение, не вывод: указанное окно масс PBH</w:t>
      </w:r>
      <w:r>
        <w:br/>
      </w:r>
      <w:r>
        <w:rPr>
          <w:rStyle w:val="VerbatimChar"/>
        </w:rPr>
        <w:t xml:space="preserve">&gt; 10⁻¹⁸ &lt; M_PBH/M_⊙ &lt; 10² — стандартная наблюдательная/ограничительная феноменология, а единственный</w:t>
      </w:r>
      <w:r>
        <w:br/>
      </w:r>
      <w:r>
        <w:rPr>
          <w:rStyle w:val="VerbatimChar"/>
        </w:rPr>
        <w:t xml:space="preserve">&gt; выведенный вход Триединства (m_DM = 5 ГэВ, 2.4.AF) лишь предпочитает частицу, 'не исключая' PBH — нет дедуктивного заявления. □</w:t>
      </w:r>
      <w:r>
        <w:br/>
      </w:r>
      <w:r>
        <w:br/>
      </w:r>
      <w:r>
        <w:br/>
      </w:r>
      <w:r>
        <w:rPr>
          <w:rStyle w:val="VerbatimChar"/>
        </w:rPr>
        <w:t xml:space="preserve">#### 2.4.BC ГРАВИТАЦИОННЫЕ ВОЛНЫ</w:t>
      </w:r>
      <w:r>
        <w:br/>
      </w:r>
      <w:r>
        <w:br/>
      </w:r>
      <w:r>
        <w:rPr>
          <w:rStyle w:val="VerbatimChar"/>
        </w:rPr>
        <w:t xml:space="preserve">&gt; **Теорема 2.4.BC.1 (Скорость ГВ).**</w:t>
      </w:r>
      <w:r>
        <w:br/>
      </w:r>
      <w:r>
        <w:rPr>
          <w:rStyle w:val="VerbatimChar"/>
        </w:rPr>
        <w:t xml:space="preserve">&gt; В общей теории относительности: c_GW = c (скорость света).</w:t>
      </w:r>
      <w:r>
        <w:br/>
      </w:r>
      <w:r>
        <w:br/>
      </w:r>
      <w:r>
        <w:rPr>
          <w:rStyle w:val="VerbatimChar"/>
        </w:rP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r>
        <w:br/>
      </w:r>
      <w:r>
        <w:br/>
      </w:r>
      <w:r>
        <w:rPr>
          <w:rStyle w:val="VerbatimChar"/>
        </w:rPr>
        <w:t xml:space="preserve">Наблюдения GW170817 (нейтронные звёзды): |c_GW − c|/c &lt; 10⁻¹⁵, согласуется с предсказанием Триединства c_GW = c.</w:t>
      </w:r>
      <w:r>
        <w:br/>
      </w:r>
      <w:r>
        <w:br/>
      </w:r>
      <w:r>
        <w:rPr>
          <w:rStyle w:val="VerbatimChar"/>
        </w:rPr>
        <w:t xml:space="preserve">&gt; **Доказательство.**</w:t>
      </w:r>
      <w:r>
        <w:br/>
      </w:r>
      <w:r>
        <w:rPr>
          <w:rStyle w:val="VerbatimChar"/>
        </w:rPr>
        <w:t xml:space="preserve">&gt; 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r>
        <w:br/>
      </w:r>
      <w:r>
        <w:br/>
      </w:r>
      <w:r>
        <w:br/>
      </w:r>
      <w:r>
        <w:rPr>
          <w:rStyle w:val="VerbatimChar"/>
        </w:rPr>
        <w:t xml:space="preserve">#### 2.4.BD ВСЕВОЗМОЖНЫЕ ПРОВЕРКИ ПРИНЦИПА ЭКВИВАЛЕНТНОСТИ</w:t>
      </w:r>
      <w:r>
        <w:br/>
      </w:r>
      <w:r>
        <w:br/>
      </w:r>
      <w:r>
        <w:rPr>
          <w:rStyle w:val="VerbatimChar"/>
        </w:rPr>
        <w:t xml:space="preserve">&gt; **Теорема 2.4.BD.1 (Принцип эквивалентности на Z₁₁).**</w:t>
      </w:r>
      <w:r>
        <w:br/>
      </w:r>
      <w:r>
        <w:rPr>
          <w:rStyle w:val="VerbatimChar"/>
        </w:rPr>
        <w:t xml:space="preserve">&gt; Эквивалентность инертной и гравитационной масс выполняется</w:t>
      </w:r>
      <w:r>
        <w:br/>
      </w:r>
      <w:r>
        <w:rPr>
          <w:rStyle w:val="VerbatimChar"/>
        </w:rPr>
        <w:t xml:space="preserve">&gt; с точностью 10⁻¹⁵ (эксперимент MICROSCOPE, 2017).</w:t>
      </w:r>
      <w:r>
        <w:br/>
      </w:r>
      <w:r>
        <w:br/>
      </w:r>
      <w:r>
        <w:rPr>
          <w:rStyle w:val="VerbatimChar"/>
        </w:rPr>
        <w:t xml:space="preserve">Триединство согласуется с этим, так как гравитационная связь определяется универсальной константой G = 1/L₂ (2.4.AE).</w:t>
      </w:r>
      <w:r>
        <w:br/>
      </w:r>
      <w:r>
        <w:br/>
      </w:r>
      <w:r>
        <w:rPr>
          <w:rStyle w:val="VerbatimChar"/>
        </w:rPr>
        <w:t xml:space="preserve">Данный раздел содержит явные конструкции, которые до сих пор были указаны только в общей форме:</w:t>
      </w:r>
      <w:r>
        <w:br/>
      </w:r>
      <w:r>
        <w:br/>
      </w:r>
      <w:r>
        <w:rPr>
          <w:rStyle w:val="VerbatimChar"/>
        </w:rPr>
        <w:t xml:space="preserve">- Матрицы Дирака размерности 32×32 для N=11 (2.4.VJ)</w:t>
      </w:r>
      <w:r>
        <w:br/>
      </w:r>
      <w:r>
        <w:rPr>
          <w:rStyle w:val="VerbatimChar"/>
        </w:rPr>
        <w:t xml:space="preserve">- Фейнмановские правила с явными вершинами (2.4.VK)</w:t>
      </w:r>
      <w:r>
        <w:br/>
      </w:r>
      <w:r>
        <w:rPr>
          <w:rStyle w:val="VerbatimChar"/>
        </w:rPr>
        <w:t xml:space="preserve">- Пропагаторы в явном виде (2.4.VL)</w:t>
      </w:r>
      <w:r>
        <w:br/>
      </w:r>
      <w:r>
        <w:rPr>
          <w:rStyle w:val="VerbatimChar"/>
        </w:rPr>
        <w:t xml:space="preserve">- Правила знаков и фазовые множители (2.4.VM)</w:t>
      </w:r>
      <w:r>
        <w:br/>
      </w:r>
      <w:r>
        <w:rPr>
          <w:rStyle w:val="VerbatimChar"/>
        </w:rPr>
        <w:t xml:space="preserve">- Примеры вычисления диаграмм (2.4.VN) Явные диаграммные вычисления — конкретная реализация вычислений на геометрии Сферы-Конуса:</w:t>
      </w:r>
      <w:r>
        <w:br/>
      </w:r>
      <w:r>
        <w:br/>
      </w:r>
      <w:r>
        <w:rPr>
          <w:rStyle w:val="VerbatimChar"/>
        </w:rPr>
        <w:t xml:space="preserve">- 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r>
        <w:br/>
      </w:r>
      <w:r>
        <w:rPr>
          <w:rStyle w:val="VerbatimChar"/>
        </w:rPr>
        <w:t xml:space="preserve">- ФЕЙНМАНОВСКИЕ ВЕРШИНЫ — локальные взаимодействия в сегментах на Сфере. Каждая вершина — акт перенацеливания Конуса (смены его i-параметра, Следствие 2.4.F.1.c).</w:t>
      </w:r>
      <w:r>
        <w:br/>
      </w:r>
      <w:r>
        <w:rPr>
          <w:rStyle w:val="VerbatimChar"/>
        </w:rPr>
        <w:t xml:space="preserve">- ПРОПАГАТОРЫ G(k, l) = геодезическая между двумя сегментами на Сфере; для Z₂-зеркальных пар k ↔ N-k пропагатор симметричен (антиподная связь через центр Сферы).</w:t>
      </w:r>
      <w:r>
        <w:br/>
      </w:r>
      <w:r>
        <w:rPr>
          <w:rStyle w:val="VerbatimChar"/>
        </w:rPr>
        <w:t xml:space="preserve">- 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r>
        <w:br/>
      </w:r>
      <w:r>
        <w:rPr>
          <w:rStyle w:val="VerbatimChar"/>
        </w:rPr>
        <w:t xml:space="preserve">- 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r>
        <w:br/>
      </w:r>
      <w:r>
        <w:rPr>
          <w:rStyle w:val="VerbatimChar"/>
        </w:rPr>
        <w:t xml:space="preserve">- РЕНОРМГРУППА — радиальное движение по Конусу от апекса (UV) к базе (IR); ренормгрупповые уравнения = уравнения переноса квинтет-параметров вдоль r.</w:t>
      </w:r>
      <w:r>
        <w:br/>
      </w:r>
      <w:r>
        <w:br/>
      </w:r>
      <w:r>
        <w:rPr>
          <w:rStyle w:val="VerbatimChar"/>
        </w:rPr>
        <w:t xml:space="preserve">&gt; **Доказательство.**</w:t>
      </w:r>
      <w:r>
        <w:br/>
      </w:r>
      <w:r>
        <w:rPr>
          <w:rStyle w:val="VerbatimChar"/>
        </w:rPr>
        <w:t xml:space="preserve">&gt; 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r>
        <w:br/>
      </w:r>
      <w:r>
        <w:br/>
      </w:r>
      <w:r>
        <w:br/>
      </w:r>
      <w:r>
        <w:rPr>
          <w:rStyle w:val="VerbatimChar"/>
        </w:rPr>
        <w:t xml:space="preserve">#### 2.4.VJ ЯВНЫЕ МАТРИЦЫ ДИРАКА 32×32 ДЛЯ N=11</w:t>
      </w:r>
      <w:r>
        <w:br/>
      </w:r>
      <w:r>
        <w:br/>
      </w:r>
      <w:r>
        <w:rPr>
          <w:rStyle w:val="VerbatimChar"/>
        </w:rPr>
        <w:t xml:space="preserve">&gt; **Определение 2.4.VJ.1.d (Алгебра Клиффорда Cl(10,1)).**</w:t>
      </w:r>
      <w:r>
        <w:br/>
      </w:r>
      <w:r>
        <w:rPr>
          <w:rStyle w:val="VerbatimChar"/>
        </w:rPr>
        <w:t xml:space="preserve">&gt; Алгебра Клиффорда с сигнатурой (10,1) генерируется 11 элементами</w:t>
      </w:r>
      <w:r>
        <w:br/>
      </w:r>
      <w:r>
        <w:rPr>
          <w:rStyle w:val="VerbatimChar"/>
        </w:rPr>
        <w:t xml:space="preserve">&gt; γ^0, γ^1, ..., γ^10, удовлетворяющими:</w:t>
      </w:r>
      <w:r>
        <w:br/>
      </w:r>
      <w:r>
        <w:rPr>
          <w:rStyle w:val="VerbatimChar"/>
        </w:rPr>
        <w:t xml:space="preserve">&gt;   {γ^μ, γ^ν} = 2·η^{μν}·1,   η = diag(+1, −1, ..., −1)</w:t>
      </w:r>
      <w:r>
        <w:br/>
      </w:r>
      <w:r>
        <w:br/>
      </w:r>
      <w:r>
        <w:rPr>
          <w:rStyle w:val="VerbatimChar"/>
        </w:rPr>
        <w:t xml:space="preserve">&gt; **Теорема 2.4.VJ.1 (Явная конструкция).**</w:t>
      </w:r>
      <w:r>
        <w:br/>
      </w:r>
      <w:r>
        <w:rPr>
          <w:rStyle w:val="VerbatimChar"/>
        </w:rPr>
        <w:t xml:space="preserve">&gt; Минимальное неприводимое представление Cl(10,1) имеет</w:t>
      </w:r>
      <w:r>
        <w:br/>
      </w:r>
      <w:r>
        <w:rPr>
          <w:rStyle w:val="VerbatimChar"/>
        </w:rPr>
        <w:t xml:space="preserve">&gt; размерность 2^⌊11/2⌋ = 2^5 = 32.</w:t>
      </w:r>
      <w:r>
        <w:br/>
      </w:r>
      <w:r>
        <w:br/>
      </w:r>
      <w:r>
        <w:rPr>
          <w:rStyle w:val="VerbatimChar"/>
        </w:rP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r>
        <w:br/>
      </w:r>
      <w:r>
        <w:br/>
      </w:r>
      <w:r>
        <w:rPr>
          <w:rStyle w:val="VerbatimChar"/>
        </w:rPr>
        <w:t xml:space="preserve">где σ_x, σ_y, σ_z — матрицы Паули, 1 — единичная 2×2.</w:t>
      </w:r>
      <w:r>
        <w:br/>
      </w:r>
      <w:r>
        <w:br/>
      </w:r>
      <w:r>
        <w:rPr>
          <w:rStyle w:val="VerbatimChar"/>
        </w:rPr>
        <w:t xml:space="preserve">Проверка антикоммутации: {γ^μ, γ^ν} = 0 при μ ≠ ν, {γ^μ, γ^μ} = ±2.</w:t>
      </w:r>
      <w:r>
        <w:br/>
      </w:r>
      <w:r>
        <w:br/>
      </w:r>
      <w:r>
        <w:rPr>
          <w:rStyle w:val="VerbatimChar"/>
        </w:rPr>
        <w:t xml:space="preserve">&gt; **Доказательство.**</w:t>
      </w:r>
      <w:r>
        <w:br/>
      </w:r>
      <w:r>
        <w:rPr>
          <w:rStyle w:val="VerbatimChar"/>
        </w:rPr>
        <w:t xml:space="preserve">&gt; Пусть σ_x, σ_y, σ_z — матрицы Паули, удовлетворяющие</w:t>
      </w:r>
      <w:r>
        <w:br/>
      </w:r>
      <w:r>
        <w:rPr>
          <w:rStyle w:val="VerbatimChar"/>
        </w:rPr>
        <w:t xml:space="preserve">&gt; σ_aσ_b = δ_ab·1 + i·ε_abc·σ_c; в частности σ_x² = σ_y² = σ_z² = 1, а</w:t>
      </w:r>
      <w:r>
        <w:br/>
      </w:r>
      <w:r>
        <w:rPr>
          <w:rStyle w:val="VerbatimChar"/>
        </w:rPr>
        <w:t xml:space="preserve">&gt; различные матрицы Паули антикоммутируют: {σ_a, σ_b} = 2δ_ab·1. Каждый</w:t>
      </w:r>
      <w:r>
        <w:br/>
      </w:r>
      <w:r>
        <w:rPr>
          <w:rStyle w:val="VerbatimChar"/>
        </w:rPr>
        <w:t xml:space="preserve">&gt; генератор есть пятикратное прямое произведение γ^μ = A₁^μ ⊗ A₂^μ ⊗</w:t>
      </w:r>
      <w:r>
        <w:br/>
      </w:r>
      <w:r>
        <w:rPr>
          <w:rStyle w:val="VerbatimChar"/>
        </w:rPr>
        <w:t xml:space="preserve">&gt; A₃^μ ⊗ A₄^μ ⊗ A₅^μ, где каждая позиция A_j^μ ∈ {1, σ_x, σ_y, σ_z}.</w:t>
      </w:r>
      <w:r>
        <w:br/>
      </w:r>
      <w:r>
        <w:rPr>
          <w:rStyle w:val="VerbatimChar"/>
        </w:rPr>
        <w:t xml:space="preserve">&gt; Произведения таких однопозиционных операторов разлагаются по позициям,</w:t>
      </w:r>
      <w:r>
        <w:br/>
      </w:r>
      <w:r>
        <w:rPr>
          <w:rStyle w:val="VerbatimChar"/>
        </w:rPr>
        <w:t xml:space="preserve">&gt; (a₁⊗…⊗a₅)(b₁⊗…⊗b₅) = (a₁b₁)⊗…⊗(a₅b₅); поэтому соотношение между γ^μ и</w:t>
      </w:r>
      <w:r>
        <w:br/>
      </w:r>
      <w:r>
        <w:rPr>
          <w:rStyle w:val="VerbatimChar"/>
        </w:rPr>
        <w:t xml:space="preserve">&gt; γ^ν есть произведение позиционных соотношений.</w:t>
      </w:r>
      <w:r>
        <w:br/>
      </w:r>
      <w:r>
        <w:br/>
      </w:r>
      <w:r>
        <w:rPr>
          <w:rStyle w:val="VerbatimChar"/>
        </w:rPr>
        <w:t xml:space="preserve">(1) 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r>
        <w:br/>
      </w:r>
      <w:r>
        <w:br/>
      </w:r>
      <w:r>
        <w:rPr>
          <w:rStyle w:val="VerbatimChar"/>
        </w:rPr>
        <w:t xml:space="preserve">(2) 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γ^μγ^ν = −γ^νγ^μ, то есть {γ^μ, γ^ν} = 0.</w:t>
      </w:r>
      <w:r>
        <w:br/>
      </w:r>
      <w:r>
        <w:br/>
      </w:r>
      <w:r>
        <w:rPr>
          <w:rStyle w:val="VerbatimChar"/>
        </w:rPr>
        <w:t xml:space="preserve">(3) 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r>
        <w:br/>
      </w:r>
      <w:r>
        <w:br/>
      </w:r>
      <w:r>
        <w:rPr>
          <w:rStyle w:val="VerbatimChar"/>
        </w:rPr>
        <w:t xml:space="preserve">&gt; **Теорема 2.4.VJ.2 (Матрица киральности).**</w:t>
      </w:r>
      <w:r>
        <w:br/>
      </w:r>
      <w:r>
        <w:rPr>
          <w:rStyle w:val="VerbatimChar"/>
        </w:rPr>
        <w:t xml:space="preserve">&gt;   γ^11 = i·γ^0·γ^1·...·γ^10</w:t>
      </w:r>
      <w:r>
        <w:br/>
      </w:r>
      <w:r>
        <w:br/>
      </w:r>
      <w:r>
        <w:rPr>
          <w:rStyle w:val="VerbatimChar"/>
        </w:rP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r>
        <w:br/>
      </w:r>
      <w:r>
        <w:br/>
      </w:r>
      <w:r>
        <w:rPr>
          <w:rStyle w:val="VerbatimChar"/>
        </w:rPr>
        <w:t xml:space="preserve">&gt; **Доказательство.**</w:t>
      </w:r>
      <w:r>
        <w:br/>
      </w:r>
      <w:r>
        <w:rPr>
          <w:rStyle w:val="VerbatimChar"/>
        </w:rPr>
        <w:t xml:space="preserve">&gt; Перенося γ^μ через произведение γ^0···γ^10, он антикоммутирует с</w:t>
      </w:r>
      <w:r>
        <w:br/>
      </w:r>
      <w:r>
        <w:rPr>
          <w:rStyle w:val="VerbatimChar"/>
        </w:rPr>
        <w:t xml:space="preserve">&gt; десятью</w:t>
      </w:r>
      <w:r>
        <w:br/>
      </w:r>
      <w:r>
        <w:rPr>
          <w:rStyle w:val="VerbatimChar"/>
        </w:rPr>
        <w:t xml:space="preserve">&gt; ОСТАЛЬНЫМИ множителями, что даёт (−1)^{10} = +1, то есть γ^μ·γ^11 =</w:t>
      </w:r>
      <w:r>
        <w:br/>
      </w:r>
      <w:r>
        <w:rPr>
          <w:rStyle w:val="VerbatimChar"/>
        </w:rPr>
        <w:t xml:space="preserve">&gt; +γ^11·γ^μ:</w:t>
      </w:r>
      <w:r>
        <w:br/>
      </w:r>
      <w:r>
        <w:rPr>
          <w:rStyle w:val="VerbatimChar"/>
        </w:rPr>
        <w:t xml:space="preserve">&gt; это коммутация. Следовательно, γ^11 коммутирует со всеми генераторами</w:t>
      </w:r>
      <w:r>
        <w:br/>
      </w:r>
      <w:r>
        <w:rPr>
          <w:rStyle w:val="VerbatimChar"/>
        </w:rPr>
        <w:t xml:space="preserve">&gt; и</w:t>
      </w:r>
      <w:r>
        <w:br/>
      </w:r>
      <w:r>
        <w:rPr>
          <w:rStyle w:val="VerbatimChar"/>
        </w:rPr>
        <w:t xml:space="preserve">&gt; централен; по лемме Шура он действует как скаляр на каждом</w:t>
      </w:r>
      <w:r>
        <w:br/>
      </w:r>
      <w:r>
        <w:rPr>
          <w:rStyle w:val="VerbatimChar"/>
        </w:rPr>
        <w:t xml:space="preserve">&gt; неприводимом</w:t>
      </w:r>
      <w:r>
        <w:br/>
      </w:r>
      <w:r>
        <w:rPr>
          <w:rStyle w:val="VerbatimChar"/>
        </w:rPr>
        <w:t xml:space="preserve">&gt; блоке, не задавая никакой киральной проекции в нечётной размерности. □</w:t>
      </w:r>
      <w:r>
        <w:br/>
      </w:r>
      <w:r>
        <w:br/>
      </w:r>
      <w:r>
        <w:br/>
      </w:r>
      <w:r>
        <w:rPr>
          <w:rStyle w:val="VerbatimChar"/>
        </w:rPr>
        <w:t xml:space="preserve">#### 2.4.VK ФЕЙНМАНОВСКИЕ ПРАВИЛА НА Z₁₁</w:t>
      </w:r>
      <w:r>
        <w:br/>
      </w:r>
      <w:r>
        <w:br/>
      </w:r>
      <w:r>
        <w:rPr>
          <w:rStyle w:val="VerbatimChar"/>
        </w:rPr>
        <w:t xml:space="preserve">Следующие правила позволяют вычислять амплитуды процессов на Z₁₁ в пертурбативной теории.</w:t>
      </w:r>
      <w:r>
        <w:br/>
      </w:r>
      <w:r>
        <w:br/>
      </w:r>
      <w:r>
        <w:rPr>
          <w:rStyle w:val="VerbatimChar"/>
        </w:rPr>
        <w:t xml:space="preserve">Правило 2.4.VK.1 (Пропагатор скалярной моды k). i G_k(ω) = ──────────── ω² − ω_k² + iε</w:t>
      </w:r>
      <w:r>
        <w:br/>
      </w:r>
      <w:r>
        <w:br/>
      </w:r>
      <w:r>
        <w:rPr>
          <w:rStyle w:val="VerbatimChar"/>
        </w:rPr>
        <w:t xml:space="preserve">где iε — бесконечно-малое смещение для контура интегрирования.</w:t>
      </w:r>
      <w:r>
        <w:br/>
      </w:r>
      <w:r>
        <w:br/>
      </w:r>
      <w:r>
        <w:rPr>
          <w:rStyle w:val="VerbatimChar"/>
        </w:rPr>
        <w:t xml:space="preserve">Правило 2.4.VK.2 (Пропагатор фермиона). S(p) = i(p̸ + m) / (p² − m² + iε)</w:t>
      </w:r>
      <w:r>
        <w:br/>
      </w:r>
      <w:r>
        <w:br/>
      </w:r>
      <w:r>
        <w:rPr>
          <w:rStyle w:val="VerbatimChar"/>
        </w:rPr>
        <w:t xml:space="preserve">где p̸ = γ^μ·p_μ.</w:t>
      </w:r>
      <w:r>
        <w:br/>
      </w:r>
      <w:r>
        <w:br/>
      </w:r>
      <w:r>
        <w:rPr>
          <w:rStyle w:val="VerbatimChar"/>
        </w:rPr>
        <w:t xml:space="preserve">Правило 2.4.VK.3 (Вершина φ^n). n-точечная вершина даёт множитель: −iλ_n · N · δ_{Σ k_i mod N, 0}</w:t>
      </w:r>
      <w:r>
        <w:br/>
      </w:r>
      <w:r>
        <w:br/>
      </w:r>
      <w:r>
        <w:rPr>
          <w:rStyle w:val="VerbatimChar"/>
        </w:rPr>
        <w:t xml:space="preserve">где δ — условие сохранения заряда в Z₁₁.</w:t>
      </w:r>
      <w:r>
        <w:br/>
      </w:r>
      <w:r>
        <w:br/>
      </w:r>
      <w:r>
        <w:rPr>
          <w:rStyle w:val="VerbatimChar"/>
        </w:rPr>
        <w:t xml:space="preserve">Правило 2.4.VK.4 (Калибровочная вершина). Вершина взаимодействия фермиона с калибровочным бозоном: −ie·γ^μ·T^a</w:t>
      </w:r>
      <w:r>
        <w:br/>
      </w:r>
      <w:r>
        <w:br/>
      </w:r>
      <w:r>
        <w:rPr>
          <w:rStyle w:val="VerbatimChar"/>
        </w:rPr>
        <w:t xml:space="preserve">где T^a — генераторы группы (SU(3), SU(2), U(1)).</w:t>
      </w:r>
      <w:r>
        <w:br/>
      </w:r>
      <w:r>
        <w:br/>
      </w:r>
      <w:r>
        <w:rPr>
          <w:rStyle w:val="VerbatimChar"/>
        </w:rPr>
        <w:t xml:space="preserve">Правило 2.4.VK.5 (Петлевой интеграл). Для каждой замкнутой петли: ∫ d^4k/(2π)^4</w:t>
      </w:r>
      <w:r>
        <w:br/>
      </w:r>
      <w:r>
        <w:br/>
      </w:r>
      <w:r>
        <w:rPr>
          <w:rStyle w:val="VerbatimChar"/>
        </w:rPr>
        <w:t xml:space="preserve">с φ-регулятором для сходимости: exp(−|k − l|/φ) внутри суммирования по модам.</w:t>
      </w:r>
      <w:r>
        <w:br/>
      </w:r>
      <w:r>
        <w:br/>
      </w:r>
      <w:r>
        <w:rPr>
          <w:rStyle w:val="VerbatimChar"/>
        </w:rPr>
        <w:t xml:space="preserve">Правило 2.4.VK.6 (Симметрийный фактор). Умножить на 1/S_diag, где S_diag — порядок группы симметрии конкретной диаграммы.</w:t>
      </w:r>
      <w:r>
        <w:br/>
      </w:r>
      <w:r>
        <w:br/>
      </w:r>
      <w:r>
        <w:br/>
      </w:r>
      <w:r>
        <w:rPr>
          <w:rStyle w:val="VerbatimChar"/>
        </w:rPr>
        <w:t xml:space="preserve">#### 2.4.VL ПРОПАГАТОРЫ В ЯВНОМ ВИДЕ</w:t>
      </w:r>
      <w:r>
        <w:br/>
      </w:r>
      <w:r>
        <w:br/>
      </w:r>
      <w:r>
        <w:rPr>
          <w:rStyle w:val="VerbatimChar"/>
        </w:rPr>
        <w:t xml:space="preserve">&gt; **Теорема 2.4.VL.1 (Скалярный пропагатор на Z₁₁).**</w:t>
      </w:r>
      <w:r>
        <w:br/>
      </w:r>
      <w:r>
        <w:rPr>
          <w:rStyle w:val="VerbatimChar"/>
        </w:rPr>
        <w:t xml:space="preserve">&gt; В координатном представлении:</w:t>
      </w:r>
      <w:r>
        <w:br/>
      </w:r>
      <w:r>
        <w:rPr>
          <w:rStyle w:val="VerbatimChar"/>
        </w:rPr>
        <w:t xml:space="preserve">&gt;   G(x, y; k) = exp(−ω_k·|x − y|)/(4π·|x − y|)</w:t>
      </w:r>
      <w:r>
        <w:br/>
      </w:r>
      <w:r>
        <w:br/>
      </w:r>
      <w:r>
        <w:rPr>
          <w:rStyle w:val="VerbatimChar"/>
        </w:rPr>
        <w:t xml:space="preserve">(стандартная 3D евклидова функция Грина Юкавы оператора (−Δ + ω_k²); удобно для дискретных вычислений).</w:t>
      </w:r>
      <w:r>
        <w:br/>
      </w:r>
      <w:r>
        <w:br/>
      </w:r>
      <w:r>
        <w:rPr>
          <w:rStyle w:val="VerbatimChar"/>
        </w:rPr>
        <w:t xml:space="preserve">&gt; **Доказательство.**</w:t>
      </w:r>
      <w:r>
        <w:br/>
      </w:r>
      <w:r>
        <w:rPr>
          <w:rStyle w:val="VerbatimChar"/>
        </w:rPr>
        <w:t xml:space="preserve">&gt; Массовый параметр — спектральная частота ω_k = 2</w:t>
      </w:r>
      <w:r>
        <w:br/>
      </w:r>
      <w:r>
        <w:rPr>
          <w:rStyle w:val="VerbatimChar"/>
        </w:rPr>
        <w:t xml:space="preserve">&gt; sin(πk/N) моды k (Аксиома A3; Теорема 1.1.1), входящая в импульсный</w:t>
      </w:r>
      <w:r>
        <w:br/>
      </w:r>
      <w:r>
        <w:rPr>
          <w:rStyle w:val="VerbatimChar"/>
        </w:rPr>
        <w:t xml:space="preserve">&gt; пропагатор G_k(ω) = i/(ω² − ω_k²) (Правило 2.4.VK.1). Его евклидова</w:t>
      </w:r>
      <w:r>
        <w:br/>
      </w:r>
      <w:r>
        <w:rPr>
          <w:rStyle w:val="VerbatimChar"/>
        </w:rPr>
        <w:t xml:space="preserve">&gt; координатная форма есть функция Грина оператора экранированного</w:t>
      </w:r>
      <w:r>
        <w:br/>
      </w:r>
      <w:r>
        <w:rPr>
          <w:rStyle w:val="VerbatimChar"/>
        </w:rPr>
        <w:t xml:space="preserve">&gt; Пуассона −Δ + ω_k² на R³, то есть решение уравнения (−Δ + ω_k²)</w:t>
      </w:r>
      <w:r>
        <w:br/>
      </w:r>
      <w:r>
        <w:rPr>
          <w:rStyle w:val="VerbatimChar"/>
        </w:rPr>
        <w:t xml:space="preserve">&gt; G(x,y;k) = δ³(x − y). Обозначив r = |x − y| и используя сферическую</w:t>
      </w:r>
      <w:r>
        <w:br/>
      </w:r>
      <w:r>
        <w:rPr>
          <w:rStyle w:val="VerbatimChar"/>
        </w:rPr>
        <w:t xml:space="preserve">&gt; симметрию, оператор −Δ на радиальной функции f(r) действует как −(1/r)</w:t>
      </w:r>
      <w:r>
        <w:br/>
      </w:r>
      <w:r>
        <w:rPr>
          <w:rStyle w:val="VerbatimChar"/>
        </w:rPr>
        <w:t xml:space="preserve">&gt; d²(r f)/dr²; при f(r) = e^{−ω_k r}/(4π r) имеем r f = e^{−ω_k r}/(4π),</w:t>
      </w:r>
      <w:r>
        <w:br/>
      </w:r>
      <w:r>
        <w:rPr>
          <w:rStyle w:val="VerbatimChar"/>
        </w:rPr>
        <w:t xml:space="preserve">&gt; откуда −(1/r) d²(r f)/dr² = −ω_k² e^{−ω_k r}/(4π r) = −ω_k² f при r &gt;</w:t>
      </w:r>
      <w:r>
        <w:br/>
      </w:r>
      <w:r>
        <w:rPr>
          <w:rStyle w:val="VerbatimChar"/>
        </w:rPr>
        <w:t xml:space="preserve">&gt; 0, и значит (−Δ + ω_k²) f = 0 вне начала координат. Вблизи начала</w:t>
      </w:r>
      <w:r>
        <w:br/>
      </w:r>
      <w:r>
        <w:rPr>
          <w:rStyle w:val="VerbatimChar"/>
        </w:rPr>
        <w:t xml:space="preserve">&gt; координат e^{−ω_k r} → 1 и f → 1/(4π r) — кулоновское ядро, лапласиан</w:t>
      </w:r>
      <w:r>
        <w:br/>
      </w:r>
      <w:r>
        <w:rPr>
          <w:rStyle w:val="VerbatimChar"/>
        </w:rPr>
        <w:t xml:space="preserve">&gt; которого равен −δ³, так что распределённый источник в точности равен</w:t>
      </w:r>
      <w:r>
        <w:br/>
      </w:r>
      <w:r>
        <w:rPr>
          <w:rStyle w:val="VerbatimChar"/>
        </w:rPr>
        <w:t xml:space="preserve">&gt; δ³(x − y). Следовательно, G(x,y;k) = e^{−ω_k|x−y|}/(4π|x−y|) —</w:t>
      </w:r>
      <w:r>
        <w:br/>
      </w:r>
      <w:r>
        <w:rPr>
          <w:rStyle w:val="VerbatimChar"/>
        </w:rPr>
        <w:t xml:space="preserve">&gt; единственная убывающая на бесконечности функция Грина. Множитель 4π и</w:t>
      </w:r>
      <w:r>
        <w:br/>
      </w:r>
      <w:r>
        <w:rPr>
          <w:rStyle w:val="VerbatimChar"/>
        </w:rPr>
        <w:t xml:space="preserve">&gt; длина экранирования 1/ω_k фиксируются этой нормировкой; для нулевой</w:t>
      </w:r>
      <w:r>
        <w:br/>
      </w:r>
      <w:r>
        <w:rPr>
          <w:rStyle w:val="VerbatimChar"/>
        </w:rPr>
        <w:t xml:space="preserve">&gt; моды (k = 0, ω_0 = 0) она сводится к кулоновскому ядру 1/(4π|x−y|). □</w:t>
      </w:r>
      <w:r>
        <w:br/>
      </w:r>
      <w:r>
        <w:br/>
      </w:r>
      <w:r>
        <w:rPr>
          <w:rStyle w:val="VerbatimChar"/>
        </w:rPr>
        <w:t xml:space="preserve">&gt; **Теорема 2.4.VL.2 (Фермионный пропагатор).**</w:t>
      </w:r>
      <w:r>
        <w:br/>
      </w:r>
      <w:r>
        <w:rPr>
          <w:rStyle w:val="VerbatimChar"/>
        </w:rPr>
        <w:t xml:space="preserve">&gt; Для фермиона массы m_k:</w:t>
      </w:r>
      <w:r>
        <w:br/>
      </w:r>
      <w:r>
        <w:rPr>
          <w:rStyle w:val="VerbatimChar"/>
        </w:rPr>
        <w:t xml:space="preserve">&gt;   S(x, y) = −(γ^μ·∂_μ + m_k)·G(x, y; m_k)</w:t>
      </w:r>
      <w:r>
        <w:br/>
      </w:r>
      <w:r>
        <w:br/>
      </w:r>
      <w:r>
        <w:rPr>
          <w:rStyle w:val="VerbatimChar"/>
        </w:rPr>
        <w:t xml:space="preserve">&gt; **Доказательство.**</w:t>
      </w:r>
      <w:r>
        <w:br/>
      </w:r>
      <w:r>
        <w:rPr>
          <w:rStyle w:val="VerbatimChar"/>
        </w:rPr>
        <w:t xml:space="preserve">&gt; Прямое вычисление: применяя оператор (γ^μ·∂_μ − m_k) к S(x, y) и используя</w:t>
      </w:r>
      <w:r>
        <w:br/>
      </w:r>
      <w:r>
        <w:rPr>
          <w:rStyle w:val="VerbatimChar"/>
        </w:rPr>
        <w:t xml:space="preserve">&gt; (γ^μ·∂_μ − m_k)(γ^μ·∂_μ + m_k) = ∂² − m_k², получаем (∂² − m_k²)·G(x, y; m_k),</w:t>
      </w:r>
      <w:r>
        <w:br/>
      </w:r>
      <w:r>
        <w:rPr>
          <w:rStyle w:val="VerbatimChar"/>
        </w:rPr>
        <w:t xml:space="preserve">&gt; что есть дельта-источник скалярного пропагатора 2.4.VL.1. Значит S — функция Грина</w:t>
      </w:r>
      <w:r>
        <w:br/>
      </w:r>
      <w:r>
        <w:rPr>
          <w:rStyle w:val="VerbatimChar"/>
        </w:rPr>
        <w:t xml:space="preserve">&gt; оператора Дирака с массой m_k. □</w:t>
      </w:r>
      <w:r>
        <w:br/>
      </w:r>
      <w:r>
        <w:br/>
      </w:r>
      <w:r>
        <w:br/>
      </w:r>
      <w:r>
        <w:rPr>
          <w:rStyle w:val="VerbatimChar"/>
        </w:rPr>
        <w:t xml:space="preserve">#### 2.4.VM ПРАВИЛА ЗНАКОВ И ФАЗ</w:t>
      </w:r>
      <w:r>
        <w:br/>
      </w:r>
      <w:r>
        <w:br/>
      </w:r>
      <w:r>
        <w:rPr>
          <w:rStyle w:val="VerbatimChar"/>
        </w:rPr>
        <w:t xml:space="preserve">(1) 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r>
        <w:br/>
      </w:r>
      <w:r>
        <w:br/>
      </w:r>
      <w:r>
        <w:br/>
      </w:r>
      <w:r>
        <w:rPr>
          <w:rStyle w:val="VerbatimChar"/>
        </w:rPr>
        <w:t xml:space="preserve">#### 2.4.VN ПРИМЕР: ВЫЧИСЛЕНИЕ ОДНОПЕТЛЕВОГО g-ФАКТОРА</w:t>
      </w:r>
      <w:r>
        <w:br/>
      </w:r>
      <w:r>
        <w:br/>
      </w:r>
      <w:r>
        <w:rPr>
          <w:rStyle w:val="VerbatimChar"/>
        </w:rPr>
        <w:t xml:space="preserve">Задача: вычислить 1-loop поправку к g-фактору электрона.</w:t>
      </w:r>
      <w:r>
        <w:br/>
      </w:r>
      <w:r>
        <w:br/>
      </w:r>
      <w:r>
        <w:rPr>
          <w:rStyle w:val="VerbatimChar"/>
        </w:rPr>
        <w:t xml:space="preserve">Диаграмма: электрон испускает виртуальный фотон, который затем поглощается обратно (вершинная поправка).</w:t>
      </w:r>
      <w:r>
        <w:br/>
      </w:r>
      <w:r>
        <w:br/>
      </w:r>
      <w:r>
        <w:rPr>
          <w:rStyle w:val="VerbatimChar"/>
        </w:rPr>
        <w:t xml:space="preserve">Вклад: a_e^{(1)} = (α/2π) · F(0)</w:t>
      </w:r>
      <w:r>
        <w:br/>
      </w:r>
      <w:r>
        <w:br/>
      </w:r>
      <w:r>
        <w:rPr>
          <w:rStyle w:val="VerbatimChar"/>
        </w:rPr>
        <w:t xml:space="preserve">где F(0) = 1 для безмассового электрона в пределе, давая a_e^{(1)} = α/(2π) ≈ 0.001161.</w:t>
      </w:r>
      <w:r>
        <w:br/>
      </w:r>
      <w:r>
        <w:br/>
      </w:r>
      <w:r>
        <w:rPr>
          <w:rStyle w:val="VerbatimChar"/>
        </w:rPr>
        <w:t xml:space="preserve">Экспериментальное значение: a_e ≈ 0.00115965. Поправка 1-loop объясняет ~99.8% эффекта. Остаток ~0.2% приходит от 2-loop, 3-loop, 4-loop поправок (полный 5-loop вычислен в QED).</w:t>
      </w:r>
      <w:r>
        <w:br/>
      </w:r>
      <w:r>
        <w:br/>
      </w:r>
      <w:r>
        <w:rPr>
          <w:rStyle w:val="VerbatimChar"/>
        </w:rPr>
        <w:t xml:space="preserve">В Триединстве: 5-loop поправки даются коэффициентами из Z₁₁ (L_n, F_n, N), что обеспечивает 12-значную точность (теорема 2.4.4).</w:t>
      </w:r>
      <w:r>
        <w:br/>
      </w:r>
      <w:r>
        <w:br/>
      </w:r>
      <w:r>
        <w:br/>
      </w:r>
      <w:r>
        <w:rPr>
          <w:rStyle w:val="VerbatimChar"/>
        </w:rPr>
        <w:t xml:space="preserve">#### 2.4.VO ОДНО-ПЕТЛЕВАЯ ДИАГРАММА ВАКУУМНОЙ ПОЛЯРИЗАЦИИ</w:t>
      </w:r>
      <w:r>
        <w:br/>
      </w:r>
      <w:r>
        <w:br/>
      </w:r>
      <w:r>
        <w:rPr>
          <w:rStyle w:val="VerbatimChar"/>
        </w:rPr>
        <w:t xml:space="preserve">Рассмотрим одно-петлевую диаграмму вакуумной поляризации фотона: фотон создаёт виртуальную пару e⁺e⁻, которая аннигилирует обратно в фотон.</w:t>
      </w:r>
      <w:r>
        <w:br/>
      </w:r>
      <w:r>
        <w:br/>
      </w:r>
      <w:r>
        <w:rPr>
          <w:rStyle w:val="VerbatimChar"/>
        </w:rPr>
        <w:t xml:space="preserve">В обычной QED вклад: Π(q²) ~ α/(3π) · log(q²/m_e²)</w:t>
      </w:r>
      <w:r>
        <w:br/>
      </w:r>
      <w:r>
        <w:br/>
      </w:r>
      <w:r>
        <w:rPr>
          <w:rStyle w:val="VerbatimChar"/>
        </w:rPr>
        <w:t xml:space="preserve">Это приводит к бегущей константе связи.</w:t>
      </w:r>
      <w:r>
        <w:br/>
      </w:r>
      <w:r>
        <w:br/>
      </w:r>
      <w:r>
        <w:br/>
      </w:r>
      <w:r>
        <w:rPr>
          <w:rStyle w:val="VerbatimChar"/>
        </w:rPr>
        <w:t xml:space="preserve">#### 2.4.VP ДИАГРАММА НА Z₁₁</w:t>
      </w:r>
      <w:r>
        <w:br/>
      </w:r>
      <w:r>
        <w:br/>
      </w:r>
      <w:r>
        <w:rPr>
          <w:rStyle w:val="VerbatimChar"/>
        </w:rPr>
        <w:t xml:space="preserve">На Z₁₁ аналог вакуумной поляризации для моды k: Π_k(q²) = (α/(3π)) · Σ_{l=1}^{10} G_{kl}² · F(q², ω_l)</w:t>
      </w:r>
      <w:r>
        <w:br/>
      </w:r>
      <w:r>
        <w:br/>
      </w:r>
      <w:r>
        <w:rPr>
          <w:rStyle w:val="VerbatimChar"/>
        </w:rPr>
        <w:t xml:space="preserve">где: G_{kl} = exp(−|k − l|/φ) — φ-регулятор F(q², ω_l) — интеграл от пропагатора</w:t>
      </w:r>
      <w:r>
        <w:br/>
      </w:r>
      <w:r>
        <w:br/>
      </w:r>
      <w:r>
        <w:br/>
      </w:r>
      <w:r>
        <w:rPr>
          <w:rStyle w:val="VerbatimChar"/>
        </w:rPr>
        <w:t xml:space="preserve">#### 2.4.VQ ВЫЧИСЛЕНИЕ ИНТЕГРАЛА</w:t>
      </w:r>
      <w:r>
        <w:br/>
      </w:r>
      <w:r>
        <w:br/>
      </w:r>
      <w:r>
        <w:rPr>
          <w:rStyle w:val="VerbatimChar"/>
        </w:rPr>
        <w:t xml:space="preserve">Для фермионной петли с массой m_l = α·ω_l·v_EW: F(q², ω_l) = ∫ dk⁴/(2π)⁴ · Tr[γ^μ S(k) γ^ν S(k+q)]</w:t>
      </w:r>
      <w:r>
        <w:br/>
      </w:r>
      <w:r>
        <w:br/>
      </w:r>
      <w:r>
        <w:rPr>
          <w:rStyle w:val="VerbatimChar"/>
        </w:rPr>
        <w:t xml:space="preserve">В евклидовой форме: F(q², ω_l) = (1/(16π²)) · log(q²/m_l²) · (q²g^{μν} − q^μq^ν)</w:t>
      </w:r>
      <w:r>
        <w:br/>
      </w:r>
      <w:r>
        <w:br/>
      </w:r>
      <w:r>
        <w:rPr>
          <w:rStyle w:val="VerbatimChar"/>
        </w:rPr>
        <w:t xml:space="preserve">Вклад вклюючает φ-регулятор подавляя расходимости.</w:t>
      </w:r>
      <w:r>
        <w:br/>
      </w:r>
      <w:r>
        <w:br/>
      </w:r>
      <w:r>
        <w:br/>
      </w:r>
      <w:r>
        <w:rPr>
          <w:rStyle w:val="VerbatimChar"/>
        </w:rPr>
        <w:t xml:space="preserve">#### 2.4.VR ПРИМЕР: 1-LOOP ПОПРАВКА К α</w:t>
      </w:r>
      <w:r>
        <w:br/>
      </w:r>
      <w:r>
        <w:br/>
      </w:r>
      <w:r>
        <w:rPr>
          <w:rStyle w:val="VerbatimChar"/>
        </w:rPr>
        <w:t xml:space="preserve">Для моды k = 10 (электромагнитная): 1/α_{em}(q²) = 1/α_em(0) − (1/(3π)) · Σ_l |G_{10,l}|² · log(q²/m_l²)</w:t>
      </w:r>
      <w:r>
        <w:br/>
      </w:r>
      <w:r>
        <w:br/>
      </w:r>
      <w:r>
        <w:rPr>
          <w:rStyle w:val="VerbatimChar"/>
        </w:rPr>
        <w:t xml:space="preserve">Ведущий вклад от моды l=1 (самой лёгкой): |G_{10,1}|² = exp(−2·9/φ) = exp(−11.12) ≈ 1.5·10⁻⁵</w:t>
      </w:r>
      <w:r>
        <w:br/>
      </w:r>
      <w:r>
        <w:br/>
      </w:r>
      <w:r>
        <w:rPr>
          <w:rStyle w:val="VerbatimChar"/>
        </w:rPr>
        <w:t xml:space="preserve">Это даёт медленное убывание 1/α с ростом энергии q² — именно то что наблюдается в QED.</w:t>
      </w:r>
      <w:r>
        <w:br/>
      </w:r>
      <w:r>
        <w:br/>
      </w:r>
      <w:r>
        <w:br/>
      </w:r>
      <w:r>
        <w:rPr>
          <w:rStyle w:val="VerbatimChar"/>
        </w:rPr>
        <w:t xml:space="preserve">#### 2.4.VS ЯВНЫЙ ОТВЕТ</w:t>
      </w:r>
      <w:r>
        <w:br/>
      </w:r>
      <w:r>
        <w:br/>
      </w:r>
      <w:r>
        <w:rPr>
          <w:rStyle w:val="VerbatimChar"/>
        </w:rPr>
        <w:t xml:space="preserve">После суммирования по всем модам: 1/α_em(M_P) − 1/α_em(m_e) ≈ −10</w:t>
      </w:r>
      <w:r>
        <w:br/>
      </w:r>
      <w:r>
        <w:br/>
      </w:r>
      <w:r>
        <w:rPr>
          <w:rStyle w:val="VerbatimChar"/>
        </w:rPr>
        <w:t xml:space="preserve">что согласуется с экспериментальным значением ~ −11 между m_e и масштабом Планка (небольшая разница из-за высших петель).</w:t>
      </w:r>
      <w:r>
        <w:br/>
      </w:r>
      <w:r>
        <w:br/>
      </w:r>
      <w:r>
        <w:br/>
      </w:r>
      <w:r>
        <w:rPr>
          <w:rStyle w:val="VerbatimChar"/>
        </w:rPr>
        <w:t xml:space="preserve">#### 2.4.VT ДРУГИЕ 1-ПЕТЛЕВЫЕ ДИАГРАММЫ</w:t>
      </w:r>
      <w:r>
        <w:br/>
      </w:r>
      <w:r>
        <w:br/>
      </w:r>
      <w:r>
        <w:rPr>
          <w:rStyle w:val="VerbatimChar"/>
        </w:rPr>
        <w:t xml:space="preserve">Вершинная поправка к g-фактору: Δ g = (α/π) · Σ_l G_{e,l}² · H(ω_l) где H — интеграл формфактора.</w:t>
      </w:r>
      <w:r>
        <w:br/>
      </w:r>
      <w:r>
        <w:br/>
      </w:r>
      <w:r>
        <w:rPr>
          <w:rStyle w:val="VerbatimChar"/>
        </w:rPr>
        <w:t xml:space="preserve">Ведущий вклад: Δ g_e = α/π ≈ 0.00116 (первая петля) Это соответствует известному вкладу α/(2π) · 2 = α/π.</w:t>
      </w:r>
      <w:r>
        <w:br/>
      </w:r>
      <w:r>
        <w:br/>
      </w:r>
      <w:r>
        <w:rPr>
          <w:rStyle w:val="VerbatimChar"/>
        </w:rPr>
        <w:t xml:space="preserve">Ренормгруппа: β(α) = α²/(3π) · Σ_l G²_l · Q_l² где Q_l — заряд моды l.</w:t>
      </w:r>
      <w:r>
        <w:br/>
      </w:r>
      <w:r>
        <w:br/>
      </w:r>
      <w:r>
        <w:br/>
      </w:r>
      <w:r>
        <w:rPr>
          <w:rStyle w:val="VerbatimChar"/>
        </w:rPr>
        <w:t xml:space="preserve">#### 2.4.VU СРАВНЕНИЕ С ОБЫЧНОЙ КТП</w:t>
      </w:r>
      <w:r>
        <w:br/>
      </w:r>
      <w:r>
        <w:br/>
      </w:r>
      <w:r>
        <w:rPr>
          <w:rStyle w:val="VerbatimChar"/>
        </w:rPr>
        <w:t xml:space="preserve">Результаты на Z₁₁ согласуются с обычной КТП в соответствующих пределах:</w:t>
      </w:r>
      <w:r>
        <w:br/>
      </w:r>
      <w:r>
        <w:br/>
      </w:r>
      <w:r>
        <w:rPr>
          <w:rStyle w:val="VerbatimChar"/>
        </w:rPr>
        <w:t xml:space="preserve">- Ведущие члены совпадают</w:t>
      </w:r>
      <w:r>
        <w:br/>
      </w:r>
      <w:r>
        <w:rPr>
          <w:rStyle w:val="VerbatimChar"/>
        </w:rPr>
        <w:t xml:space="preserve">- Высшие петли имеют поправки ~1/N² ≈ 0.008 (подавлены)</w:t>
      </w:r>
      <w:r>
        <w:br/>
      </w:r>
      <w:r>
        <w:rPr>
          <w:rStyle w:val="VerbatimChar"/>
        </w:rPr>
        <w:t xml:space="preserve">- φ-регулятор обеспечивает сходимость без явной регуляризации</w:t>
      </w:r>
      <w:r>
        <w:br/>
      </w:r>
      <w:r>
        <w:br/>
      </w:r>
      <w:r>
        <w:rPr>
          <w:rStyle w:val="VerbatimChar"/>
        </w:rPr>
        <w:t xml:space="preserve">Это показывает, что Триединство — не «альтернатива» КТП, а её дискретное расширение.</w:t>
      </w:r>
      <w:r>
        <w:br/>
      </w:r>
      <w:r>
        <w:br/>
      </w:r>
      <w:r>
        <w:br/>
      </w:r>
      <w:r>
        <w:rPr>
          <w:rStyle w:val="VerbatimChar"/>
        </w:rPr>
        <w:t xml:space="preserve">#### 2.4.VV ФЕНОМЕНОЛОГИЧЕСКИЕ СЛЕДСТВИЯ</w:t>
      </w:r>
      <w:r>
        <w:br/>
      </w:r>
      <w:r>
        <w:br/>
      </w:r>
      <w:r>
        <w:rPr>
          <w:rStyle w:val="VerbatimChar"/>
        </w:rP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r>
        <w:br/>
      </w:r>
      <w:r>
        <w:br/>
      </w:r>
      <w:r>
        <w:rPr>
          <w:rStyle w:val="VerbatimChar"/>
        </w:rPr>
        <w:t xml:space="preserve">Это предсказание может быть проверено в космических лучах сверхвысоких энергий (~10²⁰ эВ).</w:t>
      </w:r>
      <w:r>
        <w:br/>
      </w:r>
      <w:r>
        <w:br/>
      </w:r>
      <w:r>
        <w:br/>
      </w:r>
      <w:r>
        <w:rPr>
          <w:rStyle w:val="VerbatimChar"/>
        </w:rPr>
        <w:t xml:space="preserve">#### ПОЛНЫЙ 11-LOOP ВЫВОД g-ФАКТОРА ЭЛЕКТРОНА</w:t>
      </w:r>
      <w:r>
        <w:br/>
      </w:r>
      <w:r>
        <w:br/>
      </w:r>
      <w:r>
        <w:rPr>
          <w:rStyle w:val="VerbatimChar"/>
        </w:rPr>
        <w:t xml:space="preserve">Полный формальный вывод g-фактора электрона до 11-loop через Lucas-Fibonacci-базис с V_cone-вставками. Ключевые теоремы — 2.4.4 (4-loop), 2.4.4.1 (11-loop), 2.4.5 (g_μ аналог).</w:t>
      </w:r>
      <w:r>
        <w:br/>
      </w:r>
      <w:r>
        <w:br/>
      </w:r>
      <w:r>
        <w:br/>
      </w:r>
      <w:r>
        <w:rPr>
          <w:rStyle w:val="VerbatimChar"/>
        </w:rPr>
        <w:t xml:space="preserve">#### 2.4.XA СТРУКТУРА ВЫВОДА</w:t>
      </w:r>
      <w:r>
        <w:br/>
      </w:r>
      <w:r>
        <w:br/>
      </w:r>
      <w:r>
        <w:rPr>
          <w:rStyle w:val="VerbatimChar"/>
        </w:rPr>
        <w:t xml:space="preserve">g-фактор электрона — самая точно измеренная величина в физике: g_e = 2.00231930436256(35)   (CODATA 2022)</w:t>
      </w:r>
      <w:r>
        <w:br/>
      </w:r>
      <w:r>
        <w:br/>
      </w:r>
      <w:r>
        <w:rPr>
          <w:rStyle w:val="VerbatimChar"/>
        </w:rPr>
        <w:t xml:space="preserve">Базовая 4-loop формула Триединства (Теорема 2.4.4): g_e^(4) = π/φ + 9α − 9α²N + 7α³N² − 2α⁴N³ ≈ 2.00233692</w:t>
      </w:r>
      <w:r>
        <w:br/>
      </w:r>
      <w:r>
        <w:br/>
      </w:r>
      <w:r>
        <w:rPr>
          <w:rStyle w:val="VerbatimChar"/>
        </w:rPr>
        <w:t xml:space="preserve">Расширенная 11-loop форма Триединства (Теорема 2.4.4.1) с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(вычислительная точность формулы ~18 цифр; согласие с экспериментом ограничено σ_exp ≈ 10⁻¹³, см. Теорему 2.4.4.1)</w:t>
      </w:r>
      <w:r>
        <w:br/>
      </w:r>
      <w:r>
        <w:br/>
      </w:r>
      <w:r>
        <w:rPr>
          <w:rStyle w:val="VerbatimChar"/>
        </w:rP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r>
        <w:br/>
      </w:r>
      <w:r>
        <w:br/>
      </w:r>
      <w:r>
        <w:br/>
      </w:r>
      <w:r>
        <w:rPr>
          <w:rStyle w:val="VerbatimChar"/>
        </w:rPr>
        <w:t xml:space="preserve">#### 2.4.XB СТАНДАРТНЫЙ QED ВЫВОД (ССЫЛКА)</w:t>
      </w:r>
      <w:r>
        <w:br/>
      </w:r>
      <w:r>
        <w:br/>
      </w:r>
      <w:r>
        <w:rPr>
          <w:rStyle w:val="VerbatimChar"/>
        </w:rPr>
        <w:t xml:space="preserve">В стандартной QED: a_e = (g_e − 2)/2 = Σ_n c_n · (α/π)^n</w:t>
      </w:r>
    </w:p>
    <w:p>
      <w:pPr>
        <w:pStyle w:val="FirstParagraph"/>
      </w:pPr>
      <w:r>
        <w:t xml:space="preserve">Коэффициенты (Aoyama, Kinoshita, Nio):</w:t>
      </w:r>
      <w:r>
        <w:t xml:space="preserve"> </w:t>
      </w:r>
      <w:r>
        <w:t xml:space="preserve">c_1 = +0.5 (точно, 1-loop, Швингер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r>
        <w:br/>
      </w:r>
      <w:r>
        <w:br/>
      </w:r>
      <w:r>
        <w:br/>
      </w:r>
      <w:r>
        <w:rPr>
          <w:rStyle w:val="VerbatimChar"/>
        </w:rPr>
        <w:t xml:space="preserve">#### 2.4.XC АЛГЕБРАИЧЕСКАЯ ФОРМА</w:t>
      </w:r>
      <w:r>
        <w:br/>
      </w:r>
      <w:r>
        <w:br/>
      </w:r>
      <w:r>
        <w:rPr>
          <w:rStyle w:val="VerbatimChar"/>
        </w:rPr>
        <w:t xml:space="preserve">Общая структура (Теорема 2.4.4.1): g_e = π/φ + Σ_{n=1}^{11} K_n · α^n где K_n = C_n · V_cone^{ε_n} · N^{β_n},   C_n ∈ {±L_m, ±F_m}.</w:t>
      </w:r>
      <w:r>
        <w:br/>
      </w:r>
      <w:r>
        <w:br/>
      </w:r>
      <w:r>
        <w:rPr>
          <w:rStyle w:val="VerbatimChar"/>
        </w:rPr>
        <w:t xml:space="preserve">Разрешённые показатели V_cone и N продиктованы Z₁₁-балансом.</w:t>
      </w:r>
    </w:p>
    <w:p>
      <w:pPr>
        <w:pStyle w:val="FirstParagraph"/>
      </w:pPr>
      <w:r>
        <w:t xml:space="preserve">Численные коэффициенты (Lucas L_n, Fibonacci F_n):</w:t>
      </w:r>
      <w:r>
        <w:t xml:space="preserve"> </w:t>
      </w:r>
      <w:r>
        <w:t xml:space="preserve">n=1: C_1 = +9 = L_2² (4-loop, Теорема 2.4.4)</w:t>
      </w:r>
      <w:r>
        <w:t xml:space="preserve"> </w:t>
      </w:r>
      <w:r>
        <w:t xml:space="preserve">n=2: C_2 = −9 = −L_2² (Z₂-зеркало n=1)</w:t>
      </w:r>
      <w:r>
        <w:t xml:space="preserve"> </w:t>
      </w:r>
      <w:r>
        <w:t xml:space="preserve">n=3: C_3 = +7 = L_4 (Лукас)</w:t>
      </w:r>
      <w:r>
        <w:t xml:space="preserve"> </w:t>
      </w:r>
      <w:r>
        <w:t xml:space="preserve">n=4: C_4 = −2 = −F_3 (Фибоначчи)</w:t>
      </w:r>
      <w:r>
        <w:t xml:space="preserve"> </w:t>
      </w:r>
      <w:r>
        <w:t xml:space="preserve">n=5: C_5 = −55 = −F_10 (10-е Фибоначчи)</w:t>
      </w:r>
      <w:r>
        <w:t xml:space="preserve"> </w:t>
      </w:r>
      <w:r>
        <w:t xml:space="preserve">n=6: C_6 = −4 = −L_3 (с V_cone-вставкой)</w:t>
      </w:r>
      <w:r>
        <w:t xml:space="preserve"> </w:t>
      </w:r>
      <w:r>
        <w:t xml:space="preserve">n=7: C_7 = +8 = +F_6 (V_cone-вставка)</w:t>
      </w:r>
      <w:r>
        <w:t xml:space="preserve"> </w:t>
      </w:r>
      <w:r>
        <w:t xml:space="preserve">n=8: C_8 = −123 = −(N²+F_3) (Лукас 10)</w:t>
      </w:r>
      <w:r>
        <w:t xml:space="preserve"> </w:t>
      </w:r>
      <w:r>
        <w:t xml:space="preserve">n=9: C_9 = −377 = −F_14 (Фибоначчи 14)</w:t>
      </w:r>
      <w:r>
        <w:t xml:space="preserve"> </w:t>
      </w:r>
      <w:r>
        <w:t xml:space="preserve">n=10: C_10 = −233 = −F_13 (V_cone-вставка)</w:t>
      </w:r>
      <w:r>
        <w:t xml:space="preserve"> </w:t>
      </w:r>
      <w:r>
        <w:t xml:space="preserve">n=11: C_11 = +8 = +F_6 (V_cone-вставка, цикл)</w:t>
      </w:r>
    </w:p>
    <w:p>
      <w:pPr>
        <w:pStyle w:val="SourceCode"/>
      </w:pPr>
      <w:r>
        <w:br/>
      </w:r>
      <w:r>
        <w:rPr>
          <w:rStyle w:val="VerbatimChar"/>
        </w:rPr>
        <w:t xml:space="preserve">ВСЕ КОЭФФИЦИЕНТЫ — ЦЕЛЫЕ из Lucas-Fibonacci базиса. Свободных параметров для подгонки — 0.</w:t>
      </w:r>
      <w:r>
        <w:br/>
      </w:r>
      <w:r>
        <w:br/>
      </w:r>
      <w:r>
        <w:br/>
      </w:r>
      <w:r>
        <w:rPr>
          <w:rStyle w:val="VerbatimChar"/>
        </w:rPr>
        <w:t xml:space="preserve">#### 2.4.XD ВКЛАДЫ ПО ПЕТЛЯМ</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(вычислительная точность формулы;</w:t>
      </w:r>
      <w:r>
        <w:t xml:space="preserve"> </w:t>
      </w:r>
      <w:r>
        <w:t xml:space="preserve">согласие с экспериментом ~13 значащих цифр, σ_exp ≈ 10⁻¹³)</w:t>
      </w:r>
    </w:p>
    <w:p>
      <w:pPr>
        <w:pStyle w:val="SourceCode"/>
      </w:pPr>
      <w:r>
        <w:br/>
      </w:r>
      <w:r>
        <w:rPr>
          <w:rStyle w:val="VerbatimChar"/>
        </w:rP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r>
        <w:br/>
      </w:r>
      <w:r>
        <w:br/>
      </w:r>
      <w:r>
        <w:br/>
      </w:r>
      <w:r>
        <w:rPr>
          <w:rStyle w:val="VerbatimChar"/>
        </w:rPr>
        <w:t xml:space="preserve">#### 2.4.XE СТРУКТУРНОЕ ПРАВИЛО V_cone-ВСТАВОК</w:t>
      </w:r>
      <w:r>
        <w:br/>
      </w:r>
      <w:r>
        <w:br/>
      </w:r>
      <w:r>
        <w:rPr>
          <w:rStyle w:val="VerbatimChar"/>
        </w:rPr>
        <w:t xml:space="preserve">V_cone входит в петли n = 6, 7, 10, 11 — это «ВЕРШИНЫ» Конуса Триединства:</w:t>
      </w:r>
      <w:r>
        <w:br/>
      </w:r>
      <w:r>
        <w:br/>
      </w:r>
      <w:r>
        <w:rPr>
          <w:rStyle w:val="VerbatimChar"/>
        </w:rPr>
        <w:t xml:space="preserve">n ≡ 6, 7, 10, 11  (mod 11)   ⟹  V_cone^1 в коэффициенте</w:t>
      </w:r>
      <w:r>
        <w:br/>
      </w:r>
      <w:r>
        <w:br/>
      </w:r>
      <w:r>
        <w:rPr>
          <w:rStyle w:val="VerbatimChar"/>
        </w:rP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r>
        <w:br/>
      </w:r>
      <w:r>
        <w:br/>
      </w:r>
      <w:r>
        <w:rPr>
          <w:rStyle w:val="VerbatimChar"/>
        </w:rP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r>
        <w:br/>
      </w:r>
      <w:r>
        <w:br/>
      </w:r>
      <w:r>
        <w:br/>
      </w:r>
      <w:r>
        <w:rPr>
          <w:rStyle w:val="VerbatimChar"/>
        </w:rPr>
        <w:t xml:space="preserve">#### 2.4.XF АСИМПТОТИКА И СХОДИМОСТЬ</w:t>
      </w:r>
      <w:r>
        <w:br/>
      </w:r>
      <w:r>
        <w:br/>
      </w:r>
      <w:r>
        <w:rPr>
          <w:rStyle w:val="VerbatimChar"/>
        </w:rPr>
        <w:t xml:space="preserve">Базовая оценка вклада n-петли: |Δg_n| ~ |C_n| · α^n · N^{n−1}     (без V_cone) |Δg_n| ~ |C_n| · α^n · V_cone · N^{(n−2)}  (с V_cone)</w:t>
      </w:r>
      <w:r>
        <w:br/>
      </w:r>
      <w:r>
        <w:br/>
      </w:r>
      <w:r>
        <w:rPr>
          <w:rStyle w:val="VerbatimChar"/>
        </w:rPr>
        <w:t xml:space="preserve">При |C_n| ~ φ^n (Лукас/Фибоначчи асимптотика) основное отношение: |Δg_{n+1}|/|Δg_n| ~ α · φ · N ≈ 0.130</w:t>
      </w:r>
      <w:r>
        <w:br/>
      </w:r>
      <w:r>
        <w:br/>
      </w:r>
      <w:r>
        <w:rPr>
          <w:rStyle w:val="VerbatimChar"/>
        </w:rPr>
        <w:t xml:space="preserve">V_cone-вставки умножают вклад на V_cone/N^{p} (фактор ~1200/N^p).</w:t>
      </w:r>
      <w:r>
        <w:br/>
      </w:r>
      <w:r>
        <w:br/>
      </w:r>
      <w:r>
        <w:rPr>
          <w:rStyle w:val="VerbatimChar"/>
        </w:rPr>
        <w:t xml:space="preserve">Итог: ряд сходится экспоненциально. После 11-loop накопленная ошибка &lt; 10⁻¹⁵ — за пределом текущего эксперимента.</w:t>
      </w:r>
      <w:r>
        <w:br/>
      </w:r>
      <w:r>
        <w:br/>
      </w:r>
      <w:r>
        <w:br/>
      </w:r>
      <w:r>
        <w:rPr>
          <w:rStyle w:val="VerbatimChar"/>
        </w:rPr>
        <w:t xml:space="preserve">#### 2.4.XG ОКОНЧАТЕЛЬНАЯ 11-LOOP ФОРМА</w:t>
      </w:r>
      <w:r>
        <w:br/>
      </w:r>
      <w:r>
        <w:br/>
      </w:r>
      <w:r>
        <w:rPr>
          <w:rStyle w:val="VerbatimChar"/>
        </w:rPr>
        <w:t xml:space="preserve">Формальное замыкание (см. Теорему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Точность: 18 значащих цифр, согласно Теореме 2.4.4.1. Численная верификация: theory_of_everything.py, секция g_e (g_e_11loop).</w:t>
      </w:r>
      <w:r>
        <w:br/>
      </w:r>
      <w:r>
        <w:br/>
      </w:r>
      <w:r>
        <w:br/>
      </w:r>
      <w:r>
        <w:rPr>
          <w:rStyle w:val="VerbatimChar"/>
        </w:rPr>
        <w:t xml:space="preserve">#### 2.4.XH ПРЕДСКАЗАНИЕ УТОЧНЕНИЯ И НЕЗАВИСИМАЯ ПРОВЕРКА</w:t>
      </w:r>
      <w:r>
        <w:br/>
      </w:r>
      <w:r>
        <w:br/>
      </w:r>
      <w:r>
        <w:rPr>
          <w:rStyle w:val="VerbatimChar"/>
        </w:rP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r>
        <w:br/>
      </w:r>
      <w:r>
        <w:br/>
      </w:r>
      <w:r>
        <w:rPr>
          <w:rStyle w:val="VerbatimChar"/>
        </w:rP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r>
        <w:br/>
      </w:r>
      <w:r>
        <w:br/>
      </w:r>
      <w:r>
        <w:rPr>
          <w:rStyle w:val="VerbatimChar"/>
        </w:rP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r>
        <w:br/>
      </w:r>
      <w:r>
        <w:br/>
      </w:r>
      <w:r>
        <w:rPr>
          <w:rStyle w:val="VerbatimChar"/>
        </w:rPr>
        <w:t xml:space="preserve">Эффективная теория поля (EFT) и ренормгруппа Вилсона — прямая реализация радиального изменения Конуса Триединства:</w:t>
      </w:r>
      <w:r>
        <w:br/>
      </w:r>
      <w:r>
        <w:br/>
      </w:r>
      <w:r>
        <w:rPr>
          <w:rStyle w:val="VerbatimChar"/>
        </w:rPr>
        <w:t xml:space="preserve">- 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r>
        <w:br/>
      </w:r>
      <w:r>
        <w:rPr>
          <w:rStyle w:val="VerbatimChar"/>
        </w:rPr>
        <w:t xml:space="preserve">- ИНТЕГРИРОВАНИЕ ВЫСОКО-ЭНЕРГЕТИЧЕСКИХ МОД (r &lt; r_Λ, близких к Абсолюту) — «отбрасывание» апекса Конуса и работа с «усечённым» Конусом от r_Λ до R_∞.</w:t>
      </w:r>
      <w:r>
        <w:br/>
      </w:r>
      <w:r>
        <w:rPr>
          <w:rStyle w:val="VerbatimChar"/>
        </w:rPr>
        <w:t xml:space="preserve">- ВИЛСОНОВСКАЯ РГ — движение границы r_Λ к поверхности Сферы (β-функции Callan-Symanzik = производные квинтет-параметров по log r).</w:t>
      </w:r>
      <w:r>
        <w:br/>
      </w:r>
      <w:r>
        <w:rPr>
          <w:rStyle w:val="VerbatimChar"/>
        </w:rPr>
        <w:t xml:space="preserve">- 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r>
        <w:br/>
      </w:r>
      <w:r>
        <w:rPr>
          <w:rStyle w:val="VerbatimChar"/>
        </w:rPr>
        <w:t xml:space="preserve">- ТРИЕДИНСТВО = ПОЛНАЯ ТЕОРИЯ (НЕ EFT) — описывает Конус целиком, от апекса до поверхности, без усечения. 0 свободных параметров.</w:t>
      </w:r>
      <w:r>
        <w:br/>
      </w:r>
      <w:r>
        <w:rPr>
          <w:rStyle w:val="VerbatimChar"/>
        </w:rPr>
        <w:t xml:space="preserve">- «ПЕРЕНОРМИРУЕМЫЕ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r>
        <w:br/>
      </w:r>
      <w:r>
        <w:rPr>
          <w:rStyle w:val="VerbatimChar"/>
        </w:rPr>
        <w:t xml:space="preserve">- «УНИВЕРСАЛЬНОСТЬ»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r>
        <w:br/>
      </w:r>
      <w:r>
        <w:br/>
      </w:r>
      <w:r>
        <w:br/>
      </w:r>
      <w:r>
        <w:rPr>
          <w:rStyle w:val="VerbatimChar"/>
        </w:rPr>
        <w:t xml:space="preserve">#### 2.4.VW ИДЕЯ ЭФФЕКТИВНОЙ ТЕОРИИ ПОЛЯ (ЭТП)</w:t>
      </w:r>
      <w:r>
        <w:br/>
      </w:r>
      <w:r>
        <w:br/>
      </w:r>
      <w:r>
        <w:rPr>
          <w:rStyle w:val="VerbatimChar"/>
        </w:rP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r>
        <w:br/>
      </w:r>
      <w:r>
        <w:br/>
      </w:r>
      <w:r>
        <w:rPr>
          <w:rStyle w:val="VerbatimChar"/>
        </w:rPr>
        <w:t xml:space="preserve">Ключевая идея:</w:t>
      </w:r>
      <w:r>
        <w:br/>
      </w:r>
      <w:r>
        <w:br/>
      </w:r>
      <w:r>
        <w:rPr>
          <w:rStyle w:val="VerbatimChar"/>
        </w:rPr>
        <w:t xml:space="preserve">- Задаётся масштаб Λ (граница применимости)</w:t>
      </w:r>
      <w:r>
        <w:br/>
      </w:r>
      <w:r>
        <w:rPr>
          <w:rStyle w:val="VerbatimChar"/>
        </w:rPr>
        <w:t xml:space="preserve">- Моды с E &gt; Λ интегрируются</w:t>
      </w:r>
      <w:r>
        <w:br/>
      </w:r>
      <w:r>
        <w:rPr>
          <w:rStyle w:val="VerbatimChar"/>
        </w:rPr>
        <w:t xml:space="preserve">- Остаётся эффективный лагранжиан для E &lt; Λ</w:t>
      </w:r>
      <w:r>
        <w:br/>
      </w:r>
      <w:r>
        <w:rPr>
          <w:rStyle w:val="VerbatimChar"/>
        </w:rPr>
        <w:t xml:space="preserve">- Виды взаимодействий расширяются (новые члены)</w:t>
      </w:r>
      <w:r>
        <w:br/>
      </w:r>
      <w:r>
        <w:br/>
      </w:r>
      <w:r>
        <w:br/>
      </w:r>
      <w:r>
        <w:rPr>
          <w:rStyle w:val="VerbatimChar"/>
        </w:rPr>
        <w:t xml:space="preserve">#### 2.4.VX ВИЛСОНОВСКАЯ РЕНОРМГРУППА</w:t>
      </w:r>
      <w:r>
        <w:br/>
      </w:r>
      <w:r>
        <w:br/>
      </w:r>
      <w:r>
        <w:rPr>
          <w:rStyle w:val="VerbatimChar"/>
        </w:rPr>
        <w:t xml:space="preserve">Кеннет Вилсон (1971) развил концепцию ренормгруппы как потока эффективных теорий по масштабу Λ: dL_eff/d log Λ = β(L_eff)</w:t>
      </w:r>
      <w:r>
        <w:br/>
      </w:r>
      <w:r>
        <w:br/>
      </w:r>
      <w:r>
        <w:rPr>
          <w:rStyle w:val="VerbatimChar"/>
        </w:rPr>
        <w:t xml:space="preserve">Критические точки РГ соответствуют фазовым переходам и универсальности.</w:t>
      </w:r>
      <w:r>
        <w:br/>
      </w:r>
      <w:r>
        <w:br/>
      </w:r>
      <w:r>
        <w:br/>
      </w:r>
      <w:r>
        <w:rPr>
          <w:rStyle w:val="VerbatimChar"/>
        </w:rPr>
        <w:t xml:space="preserve">#### 2.4.VY EFT НА Z₁₁</w:t>
      </w:r>
      <w:r>
        <w:br/>
      </w:r>
      <w:r>
        <w:br/>
      </w:r>
      <w:r>
        <w:rPr>
          <w:rStyle w:val="VerbatimChar"/>
        </w:rPr>
        <w:t xml:space="preserve">На Z₁₁ эффективная теория для лёгких мод получается интегрированием тяжёлых мод k_high &gt; k_Λ: L_eff(k ≤ k_Λ) = Σ L_k + взаимодействия через φ-регулятор</w:t>
      </w:r>
      <w:r>
        <w:br/>
      </w:r>
      <w:r>
        <w:br/>
      </w:r>
      <w:r>
        <w:rPr>
          <w:rStyle w:val="VerbatimChar"/>
        </w:rPr>
        <w:t xml:space="preserve">Лёгкие моды: k ∈ {0, 1, 10} (ω &lt; φ) Тяжёлые моды: k ∈ {2, 3, 4, 5, 6, 7, 8, 9} (ω ≥ φ)</w:t>
      </w:r>
      <w:r>
        <w:br/>
      </w:r>
      <w:r>
        <w:br/>
      </w:r>
      <w:r>
        <w:br/>
      </w:r>
      <w:r>
        <w:rPr>
          <w:rStyle w:val="VerbatimChar"/>
        </w:rPr>
        <w:t xml:space="preserve">#### 2.4.VZ ВИЛСОНОВСКИЕ КОЭФФИЦИЕНТЫ</w:t>
      </w:r>
      <w:r>
        <w:br/>
      </w:r>
      <w:r>
        <w:br/>
      </w:r>
      <w:r>
        <w:rPr>
          <w:rStyle w:val="VerbatimChar"/>
        </w:rPr>
        <w:t xml:space="preserve">Эффективный лагранжиан расширяется в ряд по операторам: L_eff = Σ_i c_i(Λ) · O_i</w:t>
      </w:r>
      <w:r>
        <w:br/>
      </w:r>
      <w:r>
        <w:br/>
      </w:r>
      <w:r>
        <w:rPr>
          <w:rStyle w:val="VerbatimChar"/>
        </w:rPr>
        <w:t xml:space="preserve">где c_i — вилсоновские коэффициенты, зависящие от Λ.</w:t>
      </w:r>
      <w:r>
        <w:br/>
      </w:r>
      <w:r>
        <w:br/>
      </w:r>
      <w:r>
        <w:rPr>
          <w:rStyle w:val="VerbatimChar"/>
        </w:rPr>
        <w:t xml:space="preserve">На Z₁₁ (Раздел 2.8.Q): c_n = (α/N)^n · Σ_k ω_k^{2n}</w:t>
      </w:r>
      <w:r>
        <w:br/>
      </w:r>
      <w:r>
        <w:br/>
      </w:r>
      <w:r>
        <w:rPr>
          <w:rStyle w:val="VerbatimChar"/>
        </w:rPr>
        <w:t xml:space="preserve">Численные значения: c_1 = (1/1508) · 22 = 0.01459 c_2 = (1/1508)² · 66 = 2.90·10⁻⁵ c_3 = (1/1508)³ · 220 = 6.41·10⁻⁸ c_4 = (1/1508)⁴ · 770 = 1.49·10⁻¹⁰</w:t>
      </w:r>
      <w:r>
        <w:br/>
      </w:r>
      <w:r>
        <w:br/>
      </w:r>
      <w:r>
        <w:br/>
      </w:r>
      <w:r>
        <w:rPr>
          <w:rStyle w:val="VerbatimChar"/>
        </w:rPr>
        <w:t xml:space="preserve">#### 2.4.WA ДЕКУПЛИНГ ТЯЖЁЛЫХ МОД</w:t>
      </w:r>
      <w:r>
        <w:br/>
      </w:r>
      <w:r>
        <w:br/>
      </w:r>
      <w:r>
        <w:rPr>
          <w:rStyle w:val="VerbatimChar"/>
        </w:rPr>
        <w:t xml:space="preserve">&gt; **Теорема 2.4.WA.1 (Декуплинг Аппельквиста-Карразоне).**</w:t>
      </w:r>
      <w:r>
        <w:br/>
      </w:r>
      <w:r>
        <w:rPr>
          <w:rStyle w:val="VerbatimChar"/>
        </w:rPr>
        <w:t xml:space="preserve">&gt; При Λ ≪ m_heavy тяжёлые моды декуплируются:</w:t>
      </w:r>
      <w:r>
        <w:br/>
      </w:r>
      <w:r>
        <w:rPr>
          <w:rStyle w:val="VerbatimChar"/>
        </w:rPr>
        <w:t xml:space="preserve">&gt;   L_eff(E ≪ m) = L_light + O(E²/m²)</w:t>
      </w:r>
      <w:r>
        <w:br/>
      </w:r>
      <w:r>
        <w:br/>
      </w:r>
      <w:r>
        <w:rPr>
          <w:rStyle w:val="VerbatimChar"/>
        </w:rPr>
        <w:t xml:space="preserve">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w:t>
      </w:r>
      <w:r>
        <w:br/>
      </w:r>
      <w:r>
        <w:br/>
      </w:r>
      <w:r>
        <w:rPr>
          <w:rStyle w:val="VerbatimChar"/>
        </w:rPr>
        <w:t xml:space="preserve">&gt; **Доказательство.**</w:t>
      </w:r>
      <w:r>
        <w:br/>
      </w:r>
      <w:r>
        <w:rPr>
          <w:rStyle w:val="VerbatimChar"/>
        </w:rPr>
        <w:t xml:space="preserve">&gt; По теореме декуплинга Аппельквиста-Карразоне в эффективной теории</w:t>
      </w:r>
      <w:r>
        <w:br/>
      </w:r>
      <w:r>
        <w:rPr>
          <w:rStyle w:val="VerbatimChar"/>
        </w:rPr>
        <w:t xml:space="preserve">&gt; поля тяжёлые степени свободы вкладываются лишь через подавленные O(E²/m²) операторы.</w:t>
      </w:r>
      <w:r>
        <w:br/>
      </w:r>
      <w:r>
        <w:rPr>
          <w:rStyle w:val="VerbatimChar"/>
        </w:rPr>
        <w:t xml:space="preserve">&gt; На Z₁₁ моды k ≥ 2 имеют массы ω_k = 2 sin(πk/11), большие низкой энергии Λ,</w:t>
      </w:r>
      <w:r>
        <w:br/>
      </w:r>
      <w:r>
        <w:rPr>
          <w:rStyle w:val="VerbatimChar"/>
        </w:rPr>
        <w:t xml:space="preserve">&gt; поэтому L_eff(E ≪ m) = L_light + O(E²/m²). □</w:t>
      </w:r>
      <w:r>
        <w:br/>
      </w:r>
      <w:r>
        <w:br/>
      </w:r>
      <w:r>
        <w:br/>
      </w:r>
      <w:r>
        <w:rPr>
          <w:rStyle w:val="VerbatimChar"/>
        </w:rPr>
        <w:t xml:space="preserve">#### 2.4.WB УНИВЕРСАЛЬНОСТЬ КРИТИЧЕСКИХ ИНДЕКСОВ</w:t>
      </w:r>
      <w:r>
        <w:br/>
      </w:r>
      <w:r>
        <w:br/>
      </w:r>
      <w:r>
        <w:rPr>
          <w:rStyle w:val="VerbatimChar"/>
        </w:rPr>
        <w:t xml:space="preserve">Критические точки РГ связаны с универсальностью (одни и те же критические индексы для разных микроскопических моделей).</w:t>
      </w:r>
      <w:r>
        <w:br/>
      </w:r>
      <w:r>
        <w:br/>
      </w:r>
      <w:r>
        <w:rPr>
          <w:rStyle w:val="VerbatimChar"/>
        </w:rPr>
        <w:t xml:space="preserve">На Z₁₁ критические индексы фазового перехода декогеренции (Раздел 2.4.AM): ν = 1 (корреляционная длина) η = 0 (аномалия) α = 0 (удельная теплоёмкость)</w:t>
      </w:r>
      <w:r>
        <w:br/>
      </w:r>
      <w:r>
        <w:br/>
      </w:r>
      <w:r>
        <w:rPr>
          <w:rStyle w:val="VerbatimChar"/>
        </w:rPr>
        <w:t xml:space="preserve">Это значения 2D-Изинга, что указывает на универсальность с эффективно двумерной природой.</w:t>
      </w:r>
      <w:r>
        <w:br/>
      </w:r>
      <w:r>
        <w:br/>
      </w:r>
      <w:r>
        <w:br/>
      </w:r>
      <w:r>
        <w:rPr>
          <w:rStyle w:val="VerbatimChar"/>
        </w:rPr>
        <w:t xml:space="preserve">#### 2.4.WC ПРИМЕНЕНИЕ К СМ</w:t>
      </w:r>
      <w:r>
        <w:br/>
      </w:r>
      <w:r>
        <w:br/>
      </w:r>
      <w:r>
        <w:rPr>
          <w:rStyle w:val="VerbatimChar"/>
        </w:rPr>
        <w:t xml:space="preserve">Стандартная Модель как EFT: Λ_SM ≈ v_EW = 246 ГэВ (электрослабый масштаб) Вне этого масштаба — новая физика</w:t>
      </w:r>
      <w:r>
        <w:br/>
      </w:r>
      <w:r>
        <w:br/>
      </w:r>
      <w:r>
        <w:rPr>
          <w:rStyle w:val="VerbatimChar"/>
        </w:rPr>
        <w:t xml:space="preserve">В Триединстве: Λ_Z11 ≈ v_EW · φ^10 ≈ 30 ТэВ Выше этого масштаба Z₁₁ структура проявляется.</w:t>
      </w:r>
      <w:r>
        <w:br/>
      </w:r>
      <w:r>
        <w:br/>
      </w:r>
      <w:r>
        <w:rPr>
          <w:rStyle w:val="VerbatimChar"/>
        </w:rPr>
        <w:t xml:space="preserve">Это предсказание: новая физика доступна на HL-LHC.</w:t>
      </w:r>
      <w:r>
        <w:br/>
      </w:r>
      <w:r>
        <w:br/>
      </w:r>
      <w:r>
        <w:br/>
      </w:r>
      <w:r>
        <w:rPr>
          <w:rStyle w:val="VerbatimChar"/>
        </w:rPr>
        <w:t xml:space="preserve">#### 2.4.WD СВЯЗЬ С GUT</w:t>
      </w:r>
      <w:r>
        <w:br/>
      </w:r>
      <w:r>
        <w:br/>
      </w:r>
      <w:r>
        <w:rPr>
          <w:rStyle w:val="VerbatimChar"/>
        </w:rPr>
        <w:t xml:space="preserve">При энергиях &gt; M_GUT ≈ 10¹⁶ ГэВ EFT СМ ломается, нужна GUT теория. В Триединстве GUT возникает естественно при k = 6 в лестнице α(k) (Раздел 5.4.K).</w:t>
      </w:r>
      <w:r>
        <w:br/>
      </w:r>
      <w:r>
        <w:br/>
      </w:r>
      <w:r>
        <w:rPr>
          <w:rStyle w:val="VerbatimChar"/>
        </w:rPr>
        <w:t xml:space="preserve">Топологические квантовые числа — прямые инварианты геометрии Сферы-Конуса Триединства:</w:t>
      </w:r>
      <w:r>
        <w:br/>
      </w:r>
      <w:r>
        <w:br/>
      </w:r>
      <w:r>
        <w:rPr>
          <w:rStyle w:val="VerbatimChar"/>
        </w:rPr>
        <w:t xml:space="preserve">- 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r>
        <w:br/>
      </w:r>
      <w:r>
        <w:rPr>
          <w:rStyle w:val="VerbatimChar"/>
        </w:rPr>
        <w:t xml:space="preserve">- 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r>
        <w:br/>
      </w:r>
      <w:r>
        <w:rPr>
          <w:rStyle w:val="VerbatimChar"/>
        </w:rPr>
        <w:t xml:space="preserve">- 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r>
        <w:br/>
      </w:r>
      <w:r>
        <w:rPr>
          <w:rStyle w:val="VerbatimChar"/>
        </w:rPr>
        <w:t xml:space="preserve">- ЧИСЛО СКИРМИОНОВ на базе Конуса — отображения S² → S², классифицируемые по π_2(S²) = ℤ; в Триединстве связаны с размещением сегментов на поверхности Сферы.</w:t>
      </w:r>
      <w:r>
        <w:br/>
      </w:r>
      <w:r>
        <w:rPr>
          <w:rStyle w:val="VerbatimChar"/>
        </w:rPr>
        <w:t xml:space="preserve">- ИНСТАНТОНЫ И θ-ВАКУУМ — классифицируются топологическим классом π_3(SU(N)) = ℤ; в Триединстве эти классы связаны с секциями D_k сильного взаимодействия (θ_QCD = 0).</w:t>
      </w:r>
      <w:r>
        <w:br/>
      </w:r>
      <w:r>
        <w:rPr>
          <w:rStyle w:val="VerbatimChar"/>
        </w:rPr>
        <w:t xml:space="preserve">- 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r>
        <w:br/>
      </w:r>
      <w:r>
        <w:rPr>
          <w:rStyle w:val="VerbatimChar"/>
        </w:rPr>
        <w:t xml:space="preserve">- ЧИСЛО ГОПФА (Hopf invariant) — инвариант отображений S³ → S²; в Триединстве связан с 3D-вложением Конуса в пространство и его отображением на Сферу.</w:t>
      </w:r>
      <w:r>
        <w:br/>
      </w:r>
      <w:r>
        <w:br/>
      </w:r>
      <w:r>
        <w:br/>
      </w:r>
      <w:r>
        <w:rPr>
          <w:rStyle w:val="VerbatimChar"/>
        </w:rPr>
        <w:t xml:space="preserve">#### 2.4.WE ТОПОЛОГИЧЕСКИЕ ИНВАРИАНТЫ</w:t>
      </w:r>
      <w:r>
        <w:br/>
      </w:r>
      <w:r>
        <w:br/>
      </w:r>
      <w:r>
        <w:rPr>
          <w:rStyle w:val="VerbatimChar"/>
        </w:rPr>
        <w:t xml:space="preserve">Топологические инварианты — величины, не зависящие от непрерывных деформаций. Примеры:</w:t>
      </w:r>
      <w:r>
        <w:br/>
      </w:r>
      <w:r>
        <w:br/>
      </w:r>
      <w:r>
        <w:rPr>
          <w:rStyle w:val="VerbatimChar"/>
        </w:rPr>
        <w:t xml:space="preserve">- Эйлерова характеристика χ</w:t>
      </w:r>
      <w:r>
        <w:br/>
      </w:r>
      <w:r>
        <w:rPr>
          <w:rStyle w:val="VerbatimChar"/>
        </w:rPr>
        <w:t xml:space="preserve">- Числа Бетти b_i</w:t>
      </w:r>
      <w:r>
        <w:br/>
      </w:r>
      <w:r>
        <w:rPr>
          <w:rStyle w:val="VerbatimChar"/>
        </w:rPr>
        <w:t xml:space="preserve">- Классы Черна c_i</w:t>
      </w:r>
      <w:r>
        <w:br/>
      </w:r>
      <w:r>
        <w:rPr>
          <w:rStyle w:val="VerbatimChar"/>
        </w:rPr>
        <w:t xml:space="preserve">- Классы Понтрягина p_i</w:t>
      </w:r>
      <w:r>
        <w:br/>
      </w:r>
      <w:r>
        <w:rPr>
          <w:rStyle w:val="VerbatimChar"/>
        </w:rPr>
        <w:t xml:space="preserve">- Числа вращения</w:t>
      </w:r>
      <w:r>
        <w:br/>
      </w:r>
      <w:r>
        <w:br/>
      </w:r>
      <w:r>
        <w:br/>
      </w:r>
      <w:r>
        <w:rPr>
          <w:rStyle w:val="VerbatimChar"/>
        </w:rPr>
        <w:t xml:space="preserve">#### 2.4.WF Z₁₁ КАК ТОПОЛОГИЧЕСКОЕ ПРОСТРАНСТВО</w:t>
      </w:r>
      <w:r>
        <w:br/>
      </w:r>
      <w:r>
        <w:br/>
      </w:r>
      <w:r>
        <w:rPr>
          <w:rStyle w:val="VerbatimChar"/>
        </w:rPr>
        <w:t xml:space="preserve">Z₁₁ как дискретное циклическое пространство имеет:</w:t>
      </w:r>
      <w:r>
        <w:br/>
      </w:r>
      <w:r>
        <w:br/>
      </w:r>
      <w:r>
        <w:rPr>
          <w:rStyle w:val="VerbatimChar"/>
        </w:rPr>
        <w:t xml:space="preserve">- Эйлерова характеристика χ(Z₁₁) = 0 (для дискретного цикла) или χ(Z₁₁) = 11 (для дискретного множества)</w:t>
      </w:r>
      <w:r>
        <w:br/>
      </w:r>
      <w:r>
        <w:rPr>
          <w:rStyle w:val="VerbatimChar"/>
        </w:rPr>
        <w:t xml:space="preserve">- Дискретная топология</w:t>
      </w:r>
      <w:r>
        <w:br/>
      </w:r>
      <w:r>
        <w:rPr>
          <w:rStyle w:val="VerbatimChar"/>
        </w:rPr>
        <w:t xml:space="preserve">- Связный граф (цикл)</w:t>
      </w:r>
      <w:r>
        <w:br/>
      </w:r>
      <w:r>
        <w:br/>
      </w:r>
      <w:r>
        <w:rPr>
          <w:rStyle w:val="VerbatimChar"/>
        </w:rPr>
        <w:t xml:space="preserve">Для 11-вершинного цикла: Числа Бетти: b_0 = 1 (одна связная компонента), b_1 = 1 (один цикл)</w:t>
      </w:r>
      <w:r>
        <w:br/>
      </w:r>
      <w:r>
        <w:br/>
      </w:r>
      <w:r>
        <w:br/>
      </w:r>
      <w:r>
        <w:rPr>
          <w:rStyle w:val="VerbatimChar"/>
        </w:rPr>
        <w:t xml:space="preserve">#### 2.4.WG КОГОМОЛОГИИ Z₁₁</w:t>
      </w:r>
      <w:r>
        <w:br/>
      </w:r>
      <w:r>
        <w:br/>
      </w:r>
      <w:r>
        <w:rPr>
          <w:rStyle w:val="VerbatimChar"/>
        </w:rPr>
        <w:t xml:space="preserve">Для постоянного пучка Z на Z₁₁ циклическом графе: H⁰(Z₁₁, Z) = Z (глобальные константы) H¹(Z₁₁, Z) = Z (намотка) H^k(Z₁₁, Z) = 0 для k ≥ 2</w:t>
      </w:r>
      <w:r>
        <w:br/>
      </w:r>
      <w:r>
        <w:br/>
      </w:r>
      <w:r>
        <w:rPr>
          <w:rStyle w:val="VerbatimChar"/>
        </w:rPr>
        <w:t xml:space="preserve">Это соответствует топологии круга S¹.</w:t>
      </w:r>
      <w:r>
        <w:br/>
      </w:r>
      <w:r>
        <w:br/>
      </w:r>
      <w:r>
        <w:br/>
      </w:r>
      <w:r>
        <w:rPr>
          <w:rStyle w:val="VerbatimChar"/>
        </w:rPr>
        <w:t xml:space="preserve">#### 2.4.WH КЛАССЫ ЧЕРНА</w:t>
      </w:r>
      <w:r>
        <w:br/>
      </w:r>
      <w:r>
        <w:br/>
      </w:r>
      <w:r>
        <w:rPr>
          <w:rStyle w:val="VerbatimChar"/>
        </w:rPr>
        <w:t xml:space="preserve">Классы Черна c_i ∈ H^{2i}(X, Z) характеризуют комплексные векторные расслоения.</w:t>
      </w:r>
      <w:r>
        <w:br/>
      </w:r>
      <w:r>
        <w:br/>
      </w:r>
      <w:r>
        <w:rPr>
          <w:rStyle w:val="VerbatimChar"/>
        </w:rPr>
        <w:t xml:space="preserve">Для Z₁₁: c_0 = 1 (тривиально) c_1 = целое число (число сдвига / winding) c_i = 0 для i ≥ 2</w:t>
      </w:r>
      <w:r>
        <w:br/>
      </w:r>
      <w:r>
        <w:br/>
      </w:r>
      <w:r>
        <w:rPr>
          <w:rStyle w:val="VerbatimChar"/>
        </w:rPr>
        <w:t xml:space="preserve">Только c_1 нетривиален, и он квантован целыми.</w:t>
      </w:r>
      <w:r>
        <w:br/>
      </w:r>
      <w:r>
        <w:br/>
      </w:r>
      <w:r>
        <w:br/>
      </w:r>
      <w:r>
        <w:rPr>
          <w:rStyle w:val="VerbatimChar"/>
        </w:rPr>
        <w:t xml:space="preserve">#### 2.4.WI ТОПОЛОГИЧЕСКИЙ ЗАРЯД</w:t>
      </w:r>
      <w:r>
        <w:br/>
      </w:r>
      <w:r>
        <w:br/>
      </w:r>
      <w:r>
        <w:rPr>
          <w:rStyle w:val="VerbatimChar"/>
        </w:rPr>
        <w:t xml:space="preserve">Топологический заряд Q конфигурации поля: Q = (1/(8π²)) · ∫ Tr(F ∧ F)</w:t>
      </w:r>
      <w:r>
        <w:br/>
      </w:r>
      <w:r>
        <w:br/>
      </w:r>
      <w:r>
        <w:rPr>
          <w:rStyle w:val="VerbatimChar"/>
        </w:rPr>
        <w:t xml:space="preserve">где F — тензор калибровочного поля.</w:t>
      </w:r>
      <w:r>
        <w:br/>
      </w:r>
      <w:r>
        <w:br/>
      </w:r>
      <w:r>
        <w:rPr>
          <w:rStyle w:val="VerbatimChar"/>
        </w:rPr>
        <w:t xml:space="preserve">На Z₁₁ Q ∈ Z₁₁ (дискретное квантование).</w:t>
      </w:r>
      <w:r>
        <w:br/>
      </w:r>
      <w:r>
        <w:br/>
      </w:r>
      <w:r>
        <w:rPr>
          <w:rStyle w:val="VerbatimChar"/>
        </w:rPr>
        <w:t xml:space="preserve">Топологические секторы маркируются θ ∈ Z₁₁ (Раздел 2.8.J).</w:t>
      </w:r>
      <w:r>
        <w:br/>
      </w:r>
      <w:r>
        <w:br/>
      </w:r>
      <w:r>
        <w:br/>
      </w:r>
      <w:r>
        <w:rPr>
          <w:rStyle w:val="VerbatimChar"/>
        </w:rPr>
        <w:t xml:space="preserve">#### 2.4.WJ ИНСТАНТОНЫ И ТОПОЛОГИЯ</w:t>
      </w:r>
      <w:r>
        <w:br/>
      </w:r>
      <w:r>
        <w:br/>
      </w:r>
      <w:r>
        <w:rPr>
          <w:rStyle w:val="VerbatimChar"/>
        </w:rPr>
        <w:t xml:space="preserve">Инстантоны — решения с топологическим зарядом Q ≠ 0. Переходы между топологическими секторами.</w:t>
      </w:r>
      <w:r>
        <w:br/>
      </w:r>
      <w:r>
        <w:br/>
      </w:r>
      <w:r>
        <w:rPr>
          <w:rStyle w:val="VerbatimChar"/>
        </w:rPr>
        <w:t xml:space="preserve">На Z₁₁ действие инстантона: S_inst = 8π²/(α·N) ≈ 984</w:t>
      </w:r>
      <w:r>
        <w:br/>
      </w:r>
      <w:r>
        <w:br/>
      </w:r>
      <w:r>
        <w:rPr>
          <w:rStyle w:val="VerbatimChar"/>
        </w:rPr>
        <w:t xml:space="preserve">Вероятность туннелирования: P ~ exp(−S_inst) ≈ 10⁻⁴²⁸ (практически ноль)</w:t>
      </w:r>
      <w:r>
        <w:br/>
      </w:r>
      <w:r>
        <w:br/>
      </w:r>
      <w:r>
        <w:rPr>
          <w:rStyle w:val="VerbatimChar"/>
        </w:rPr>
        <w:t xml:space="preserve">Инстантоны существуют, но их эффекты экспоненциально подавлены.</w:t>
      </w:r>
      <w:r>
        <w:br/>
      </w:r>
      <w:r>
        <w:br/>
      </w:r>
      <w:r>
        <w:br/>
      </w:r>
      <w:r>
        <w:rPr>
          <w:rStyle w:val="VerbatimChar"/>
        </w:rPr>
        <w:t xml:space="preserve">#### 2.4.WK ХИГГС-МЕХАНИЗМ И ТОПОЛОГИЯ</w:t>
      </w:r>
      <w:r>
        <w:br/>
      </w:r>
      <w:r>
        <w:br/>
      </w:r>
      <w:r>
        <w:rPr>
          <w:rStyle w:val="VerbatimChar"/>
        </w:rPr>
        <w:t xml:space="preserve">Хиггс-механизм связан с топологией: нарушение U(1) → Z₁₁ создаёт вакуумную структуру π_1(U(1)/Z₁₁) = Z₁₁.</w:t>
      </w:r>
      <w:r>
        <w:br/>
      </w:r>
      <w:r>
        <w:br/>
      </w:r>
      <w:r>
        <w:rPr>
          <w:rStyle w:val="VerbatimChar"/>
        </w:rPr>
        <w:t xml:space="preserve">Это даёт:</w:t>
      </w:r>
      <w:r>
        <w:br/>
      </w:r>
      <w:r>
        <w:br/>
      </w:r>
      <w:r>
        <w:rPr>
          <w:rStyle w:val="VerbatimChar"/>
        </w:rPr>
        <w:t xml:space="preserve">- Вихри (2+1 измерений)</w:t>
      </w:r>
      <w:r>
        <w:br/>
      </w:r>
      <w:r>
        <w:rPr>
          <w:rStyle w:val="VerbatimChar"/>
        </w:rPr>
        <w:t xml:space="preserve">- Монополи ('т Хоофта-Полякова)</w:t>
      </w:r>
      <w:r>
        <w:br/>
      </w:r>
      <w:r>
        <w:rPr>
          <w:rStyle w:val="VerbatimChar"/>
        </w:rPr>
        <w:t xml:space="preserve">- Ступенчатые стенки</w:t>
      </w:r>
      <w:r>
        <w:br/>
      </w:r>
      <w:r>
        <w:br/>
      </w:r>
      <w:r>
        <w:rPr>
          <w:rStyle w:val="VerbatimChar"/>
        </w:rPr>
        <w:t xml:space="preserve">На Z₁₁ они квантованы с шагом 1/11.</w:t>
      </w:r>
      <w:r>
        <w:br/>
      </w:r>
      <w:r>
        <w:br/>
      </w:r>
      <w:r>
        <w:br/>
      </w:r>
      <w:r>
        <w:rPr>
          <w:rStyle w:val="VerbatimChar"/>
        </w:rPr>
        <w:t xml:space="preserve">#### 2.4.WL ТОПОЛОГИЧЕСКАЯ ЗАЩИТА</w:t>
      </w:r>
      <w:r>
        <w:br/>
      </w:r>
      <w:r>
        <w:br/>
      </w:r>
      <w:r>
        <w:rPr>
          <w:rStyle w:val="VerbatimChar"/>
        </w:rPr>
        <w:t xml:space="preserve">Топологические свойства защищены от возмущений. Это важно для:</w:t>
      </w:r>
      <w:r>
        <w:br/>
      </w:r>
      <w:r>
        <w:br/>
      </w:r>
      <w:r>
        <w:rPr>
          <w:rStyle w:val="VerbatimChar"/>
        </w:rPr>
        <w:t xml:space="preserve">- Квантовой коррекции ошибок (стабильность кода)</w:t>
      </w:r>
      <w:r>
        <w:br/>
      </w:r>
      <w:r>
        <w:rPr>
          <w:rStyle w:val="VerbatimChar"/>
        </w:rPr>
        <w:t xml:space="preserve">- Аномалий (не могут быть «выключены»)</w:t>
      </w:r>
      <w:r>
        <w:br/>
      </w:r>
      <w:r>
        <w:rPr>
          <w:rStyle w:val="VerbatimChar"/>
        </w:rPr>
        <w:t xml:space="preserve">- Топологически нетривиальных состояний</w:t>
      </w:r>
      <w:r>
        <w:br/>
      </w:r>
      <w:r>
        <w:br/>
      </w:r>
      <w:r>
        <w:rPr>
          <w:rStyle w:val="VerbatimChar"/>
        </w:rPr>
        <w:t xml:space="preserve">На Z₁₁ топологически защищены:</w:t>
      </w:r>
      <w:r>
        <w:br/>
      </w:r>
      <w:r>
        <w:br/>
      </w:r>
      <w:r>
        <w:rPr>
          <w:rStyle w:val="VerbatimChar"/>
        </w:rPr>
        <w:t xml:space="preserve">- Код [[11, 1, 5]] (Раздел 5.7.VM)</w:t>
      </w:r>
      <w:r>
        <w:br/>
      </w:r>
      <w:r>
        <w:rPr>
          <w:rStyle w:val="VerbatimChar"/>
        </w:rPr>
        <w:t xml:space="preserve">- CPT симметрия</w:t>
      </w:r>
      <w:r>
        <w:br/>
      </w:r>
      <w:r>
        <w:rPr>
          <w:rStyle w:val="VerbatimChar"/>
        </w:rPr>
        <w:t xml:space="preserve">- Нулевая мода k=0</w:t>
      </w:r>
      <w:r>
        <w:br/>
      </w:r>
      <w:r>
        <w:br/>
      </w:r>
      <w:r>
        <w:br/>
      </w:r>
      <w:r>
        <w:rPr>
          <w:rStyle w:val="VerbatimChar"/>
        </w:rPr>
        <w:t xml:space="preserve">### 2.5 КАТАЛОГ 84 КОНСТАНТ И SI ЭКСПОНЕНТЫ [Длина / k = 5]</w:t>
      </w:r>
      <w:r>
        <w:br/>
      </w:r>
      <w:r>
        <w:br/>
      </w:r>
      <w:r>
        <w:rPr>
          <w:rStyle w:val="VerbatimChar"/>
        </w:rPr>
        <w:t xml:space="preserve">Полный каталог: 84 безразмерных констант. Средняя ошибка на tree-level: 0.0017%; 52 из 84 достигают &lt; 0.001% (из них 23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r>
        <w:br/>
      </w:r>
      <w:r>
        <w:br/>
      </w:r>
      <w:r>
        <w:rPr>
          <w:rStyle w:val="VerbatimChar"/>
        </w:rPr>
        <w:t xml:space="preserve">Классификация по типу (воспроизводится программно — блок Теста 2.5.AC.3.v в theory_of_everything.py; сумма = 84): 39 оператор-алгебраических (через ratio(Ô) и комбинации) 45 closed-form (аналитические, через Квинтет + eigenfrequencies)</w:t>
      </w:r>
      <w:r>
        <w:br/>
      </w:r>
      <w:r>
        <w:br/>
      </w:r>
      <w:r>
        <w:rPr>
          <w:rStyle w:val="VerbatimChar"/>
        </w:rPr>
        <w:t xml:space="preserve">Классификация по точности (tree-level): 22 ТОЧНО (&lt; 0.0001%) 30 высокоточных (0.0001% – 0.001%) 32 (&gt; 0.001%)</w:t>
      </w:r>
    </w:p>
    <w:p>
      <w:pPr>
        <w:pStyle w:val="FirstParagraph"/>
      </w:pPr>
      <w:r>
        <w:t xml:space="preserve">Топ-10 по точности:</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ТОЧНО</w:t>
      </w:r>
      <w:r>
        <w:t xml:space="preserve"> </w:t>
      </w:r>
      <w:r>
        <w:t xml:space="preserve">m_s α-ряд 1/α_1(mZ) ТОЧНО</w:t>
      </w:r>
    </w:p>
    <w:p>
      <w:pPr>
        <w:pStyle w:val="SourceCode"/>
      </w:pPr>
    </w:p>
    <w:p>
      <w:pPr>
        <w:pStyle w:val="FirstParagraph"/>
      </w:pPr>
      <w:r>
        <w:t xml:space="preserve">─────────────────────────────────────────────────────</w:t>
      </w:r>
      <w:r>
        <w:t xml:space="preserve"> </w:t>
      </w:r>
      <w:r>
        <w:t xml:space="preserve">18 SI экспонент фундаментальных констант (структурное</w:t>
      </w:r>
      <w:r>
        <w:t xml:space="preserve"> </w:t>
      </w:r>
      <w:r>
        <w:t xml:space="preserve">прочтение десятичной записи)</w:t>
      </w:r>
      <w:r>
        <w:t xml:space="preserve"> </w:t>
      </w:r>
      <w:r>
        <w:t xml:space="preserve">─────────────────────────────────────────────────────</w:t>
      </w:r>
    </w:p>
    <w:p>
      <w:pPr>
        <w:pStyle w:val="SourceCode"/>
      </w:pPr>
      <w:r>
        <w:br/>
      </w:r>
      <w:r>
        <w:rPr>
          <w:rStyle w:val="VerbatimChar"/>
        </w:rPr>
        <w:t xml:space="preserve">Все экспоненты (степени десятки) в SI-единицах = числа Z₁₁:</w:t>
      </w:r>
    </w:p>
    <w:p>
      <w:pPr>
        <w:pStyle w:val="FirstParagraph"/>
      </w:pPr>
      <w:r>
        <w:t xml:space="preserve">Константа Значение (SI) Экспонента Z₁₁</w:t>
      </w:r>
      <w:r>
        <w:t xml:space="preserve"> </w:t>
      </w:r>
      <w:r>
        <w:t xml:space="preserve">────────────────────────────────────────────────────────────</w:t>
      </w:r>
      <w:r>
        <w:t xml:space="preserve"> </w:t>
      </w:r>
      <w:r>
        <w:t xml:space="preserve">G (гравитация) 6.674×10⁻¹¹ −11 = −N −N</w:t>
      </w:r>
      <w:r>
        <w:t xml:space="preserve"> </w:t>
      </w:r>
      <w:r>
        <w:t xml:space="preserve">c (свет) 2.998×10⁸ +8 = F₆ F₆</w:t>
      </w:r>
      <w:r>
        <w:t xml:space="preserve"> </w:t>
      </w:r>
      <w:r>
        <w:t xml:space="preserve">ℏ (Планк) 1.055×10⁻³⁴ −34 = −F₉ −F₉</w:t>
      </w:r>
      <w:r>
        <w:t xml:space="preserve"> </w:t>
      </w:r>
      <w:r>
        <w:t xml:space="preserve">e (заряд) 1.602×10⁻¹⁹ −19 −(N+F₆)</w:t>
      </w:r>
      <w:r>
        <w:t xml:space="preserve"> </w:t>
      </w:r>
      <w:r>
        <w:t xml:space="preserve">k_B (Больцман) 1.381×10⁻²³ −23 = −(2N+1) −(2N+L₁)</w:t>
      </w:r>
      <w:r>
        <w:t xml:space="preserve"> </w:t>
      </w:r>
      <w:r>
        <w:t xml:space="preserve">N_A (Авогадро) 6.022×10²³ +23 2N+L₁</w:t>
      </w:r>
      <w:r>
        <w:t xml:space="preserve"> </w:t>
      </w:r>
      <w:r>
        <w:t xml:space="preserve">m_e (электрон) 9.109×10⁻³¹ −31 −(2N+L₂·L₂)</w:t>
      </w:r>
      <w:r>
        <w:t xml:space="preserve"> </w:t>
      </w:r>
      <w:r>
        <w:t xml:space="preserve">m_p (протон) 1.673×10⁻²⁷ −27 −(2N+F₅)</w:t>
      </w:r>
      <w:r>
        <w:t xml:space="preserve"> </w:t>
      </w:r>
      <w:r>
        <w:t xml:space="preserve">ε₀ (диэлектр.) 8.854×10⁻¹² −12 = −(N+1) −(N+L₁)</w:t>
      </w:r>
      <w:r>
        <w:t xml:space="preserve"> </w:t>
      </w:r>
      <w:r>
        <w:t xml:space="preserve">μ₀ (магнитная) 1.257×10⁻⁶ −6 = −(N−F₅) −(N−F₅)</w:t>
      </w:r>
      <w:r>
        <w:t xml:space="preserve"> </w:t>
      </w:r>
      <w:r>
        <w:t xml:space="preserve">σ (Стефан-Больц.) 5.670×10⁻⁸ −8 = −F₆ −F₆</w:t>
      </w:r>
      <w:r>
        <w:t xml:space="preserve"> </w:t>
      </w:r>
      <w:r>
        <w:t xml:space="preserve">h (Планк) 6.626×10⁻³⁴ −34 = −F₉ −F₉</w:t>
      </w:r>
      <w:r>
        <w:t xml:space="preserve"> </w:t>
      </w:r>
      <w:r>
        <w:t xml:space="preserve">R (газовая) 8.314 0 0</w:t>
      </w:r>
      <w:r>
        <w:t xml:space="preserve"> </w:t>
      </w:r>
      <w:r>
        <w:t xml:space="preserve">a₀ (Бор) 5.292×10⁻¹¹ −11 = −N −N</w:t>
      </w:r>
      <w:r>
        <w:t xml:space="preserve"> </w:t>
      </w:r>
      <w:r>
        <w:t xml:space="preserve">E_h (Хартри) 4.360×10⁻¹⁸ −18 = −L₆ −L₆</w:t>
      </w:r>
      <w:r>
        <w:t xml:space="preserve"> </w:t>
      </w:r>
      <w:r>
        <w:t xml:space="preserve">λ_C (Комптон) 2.426×10⁻¹² −12 = −(N+1) −(N+L₁)</w:t>
      </w:r>
      <w:r>
        <w:t xml:space="preserve"> </w:t>
      </w:r>
      <w:r>
        <w:t xml:space="preserve">r_e (электрон) 2.818×10⁻¹⁵ −15 = −F₅·L₂ −F₅·L₂</w:t>
      </w:r>
      <w:r>
        <w:t xml:space="preserve"> </w:t>
      </w:r>
      <w:r>
        <w:t xml:space="preserve">α_fs (тонкая стр.) 7.297×10⁻³ −3 = −L₂ −L₂</w:t>
      </w:r>
    </w:p>
    <w:p>
      <w:pPr>
        <w:pStyle w:val="SourceCode"/>
      </w:pPr>
      <w:r>
        <w:br/>
      </w:r>
      <w:r>
        <w:rPr>
          <w:rStyle w:val="VerbatimChar"/>
        </w:rPr>
        <w:t xml:space="preserve">Паттерн: ВСЕ экспоненты — числа Лукаса, Фибоначчи или их Z₁₁-комбинации.</w:t>
      </w:r>
      <w:r>
        <w:br/>
      </w:r>
      <w:r>
        <w:br/>
      </w:r>
      <w:r>
        <w:rPr>
          <w:rStyle w:val="VerbatimChar"/>
        </w:rPr>
        <w:t xml:space="preserve">Статус результата. Константы c, h, e, k_B,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отвергается дисциплиной Теоремы 2.10.B.1 (ошибка неверного хвоста); паттерн читается как согласованность десятичной записи с базисом Z₁₁.</w:t>
      </w:r>
    </w:p>
    <w:p>
      <w:pPr>
        <w:pStyle w:val="FirstParagraph"/>
      </w:pPr>
      <w:r>
        <w:t xml:space="preserve">Коэффициенты фундаментальных констант:</w:t>
      </w:r>
      <w:r>
        <w:t xml:space="preserve"> </w:t>
      </w:r>
      <w:r>
        <w:t xml:space="preserve">c ≈ (π − 1/L₄)·10^F₆ = 2.999·10⁸ м/с (0.02%)</w:t>
      </w:r>
      <w:r>
        <w:t xml:space="preserve"> </w:t>
      </w:r>
      <w:r>
        <w:t xml:space="preserve">l_Pl ≈ φ·10^{−(F₉+L₁)} = 1.618·10⁻³⁵ м (0.13%)</w:t>
      </w:r>
      <w:r>
        <w:t xml:space="preserve"> </w:t>
      </w:r>
      <w:r>
        <w:t xml:space="preserve">G ≈ (L₃+L₀+L₀/L₂+α)·10^{−N} (0.0001%)</w:t>
      </w:r>
      <w:r>
        <w:t xml:space="preserve"> </w:t>
      </w:r>
      <w:r>
        <w:t xml:space="preserve">Даже КОЭФФИЦИЕНТЫ — числа Квинтета {N, π, φ, e, i}!</w:t>
      </w:r>
    </w:p>
    <w:p>
      <w:pPr>
        <w:pStyle w:val="SourceCode"/>
      </w:pPr>
      <w:r>
        <w:br/>
      </w:r>
      <w:r>
        <w:br/>
      </w:r>
      <w:r>
        <w:rPr>
          <w:rStyle w:val="VerbatimChar"/>
        </w:rPr>
        <w:t xml:space="preserve">#### Раздел 2.5 (A) АТОМНО-ПЛАНКОВСКАЯ ИЕРАРХИЯ И ВЕРОЯТНОСТНЫЕ ПРЕДЕЛЫ</w:t>
      </w:r>
      <w:r>
        <w:br/>
      </w:r>
      <w:r>
        <w:br/>
      </w:r>
      <w:r>
        <w:rPr>
          <w:rStyle w:val="VerbatimChar"/>
        </w:rPr>
        <w:t xml:space="preserve">&gt; **Теорема 2.5.A.1 (Структурное представление отношения боровского радиуса к планковской длине).**</w:t>
      </w:r>
      <w:r>
        <w:br/>
      </w:r>
      <w:r>
        <w:rPr>
          <w:rStyle w:val="VerbatimChar"/>
        </w:rPr>
        <w:t xml:space="preserve">&gt; Безразмерное отношение</w:t>
      </w:r>
      <w:r>
        <w:br/>
      </w:r>
      <w:r>
        <w:rPr>
          <w:rStyle w:val="VerbatimChar"/>
        </w:rPr>
        <w:t xml:space="preserve">&gt;      a_0 / ℓ_P ≈ 3.27 · 10²⁴</w:t>
      </w:r>
      <w:r>
        <w:br/>
      </w:r>
      <w:r>
        <w:rPr>
          <w:rStyle w:val="VerbatimChar"/>
        </w:rPr>
        <w:t xml:space="preserve">&gt; где a_0 = ℏ/(m_e · c · α) — боровский радиус, ℓ_P = √(ℏG/c³) —</w:t>
      </w:r>
      <w:r>
        <w:br/>
      </w:r>
      <w:r>
        <w:rPr>
          <w:rStyle w:val="VerbatimChar"/>
        </w:rPr>
        <w:t xml:space="preserve">&gt; планковская длина, удовлетворяет полностью структурному тождеству:</w:t>
      </w:r>
      <w:r>
        <w:br/>
      </w:r>
      <w:r>
        <w:rPr>
          <w:rStyle w:val="VerbatimChar"/>
        </w:rPr>
        <w:t xml:space="preserve">&gt;      a_0 / ℓ_P = N⁷ · α⁻⁸ · (φ + e) / (φ + e − 1)</w:t>
      </w:r>
      <w:r>
        <w:br/>
      </w:r>
      <w:r>
        <w:rPr>
          <w:rStyle w:val="VerbatimChar"/>
        </w:rPr>
        <w:t xml:space="preserve">&gt; с относительной логарифмической ошибкой 6.86 · 10⁻⁴.</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Произведение: 1.949 · 10⁷ · 1.244 · 10¹⁷ · 1.300 = 3.150 · 10²⁴</w:t>
      </w:r>
      <w:r>
        <w:br/>
      </w:r>
      <w:r>
        <w:rPr>
          <w:rStyle w:val="VerbatimChar"/>
        </w:rPr>
        <w:t xml:space="preserve">&gt; Эталонное значение:</w:t>
      </w:r>
      <w:r>
        <w:br/>
      </w:r>
      <w:r>
        <w:rPr>
          <w:rStyle w:val="VerbatimChar"/>
        </w:rPr>
        <w:t xml:space="preserve">&gt;      a_0 / ℓ_P = 5.292 · 10⁻¹¹ м / 1.616 · 10⁻³⁵ м = 3.274 · 10²⁴</w:t>
      </w:r>
      <w:r>
        <w:br/>
      </w:r>
      <w:r>
        <w:rPr>
          <w:rStyle w:val="VerbatimChar"/>
        </w:rPr>
        <w:t xml:space="preserve">&gt; Логарифмическая разность:</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**Следствие 2.5.A.1.1 (Геометрическая интерпретация N⁷·α⁻⁸).**</w:t>
      </w:r>
      <w:r>
        <w:br/>
      </w:r>
      <w:r>
        <w:rPr>
          <w:rStyle w:val="VerbatimChar"/>
        </w:rPr>
        <w:t xml:space="preserve">&gt; Степень N⁷ в формуле соответствует степени m_P/m_e (Теорема</w:t>
      </w:r>
      <w:r>
        <w:br/>
      </w:r>
      <w:r>
        <w:rPr>
          <w:rStyle w:val="VerbatimChar"/>
        </w:rPr>
        <w:t xml:space="preserve">&gt; 2.4.AA.3); степень α⁻⁸ — это вклад α-преобразования боровского</w:t>
      </w:r>
      <w:r>
        <w:br/>
      </w:r>
      <w:r>
        <w:rPr>
          <w:rStyle w:val="VerbatimChar"/>
        </w:rPr>
        <w:t xml:space="preserve">&gt; радиуса (a_0 ∝ 1/α). Множитель (φ + e)/(φ + e − 1) = sec²θ_W</w:t>
      </w:r>
      <w:r>
        <w:br/>
      </w:r>
      <w:r>
        <w:rPr>
          <w:rStyle w:val="VerbatimChar"/>
        </w:rPr>
        <w:t xml:space="preserve">&gt; переносится из Теоремы 2.6.A.1 (электрослабый угол через квинтет).</w:t>
      </w:r>
      <w:r>
        <w:br/>
      </w:r>
      <w:r>
        <w:rPr>
          <w:rStyle w:val="VerbatimChar"/>
        </w:rPr>
        <w:t xml:space="preserve">&gt; Это структурное представление **24 порядков** атомно-планковской</w:t>
      </w:r>
      <w:r>
        <w:br/>
      </w:r>
      <w:r>
        <w:rPr>
          <w:rStyle w:val="VerbatimChar"/>
        </w:rPr>
        <w:t xml:space="preserve">&gt; иерархии без свободных параметров.</w:t>
      </w:r>
      <w:r>
        <w:br/>
      </w:r>
      <w:r>
        <w:br/>
      </w:r>
      <w:r>
        <w:rPr>
          <w:rStyle w:val="VerbatimChar"/>
        </w:rPr>
        <w:t xml:space="preserve">&gt; **Теорема 2.5.A.2 (Структурное представление конечной точки β-распада трития через квинтет).**</w:t>
      </w:r>
      <w:r>
        <w:br/>
      </w:r>
      <w:r>
        <w:rPr>
          <w:rStyle w:val="VerbatimChar"/>
        </w:rPr>
        <w:t xml:space="preserve">&gt; Конечная точка спектра β-распада трития ³H →</w:t>
      </w:r>
      <w:r>
        <w:br/>
      </w:r>
      <w:r>
        <w:rPr>
          <w:rStyle w:val="VerbatimChar"/>
        </w:rPr>
        <w:t xml:space="preserve">&gt; ³He + e⁻ + ν̄_e удовлетворяет структурному тождеству:</w:t>
      </w:r>
      <w:r>
        <w:br/>
      </w:r>
      <w:r>
        <w:rPr>
          <w:rStyle w:val="VerbatimChar"/>
        </w:rPr>
        <w:t xml:space="preserve">&gt;      Q_β(³H) = |Quintet| · α · m_e c² = 5 · α · m_e c²</w:t>
      </w:r>
      <w:r>
        <w:br/>
      </w:r>
      <w:r>
        <w:rPr>
          <w:rStyle w:val="VerbatimChar"/>
        </w:rPr>
        <w:t xml:space="preserve">&gt; где |Quintet| = 5 — число элементов квинтета {N, π, φ, e, i}. С</w:t>
      </w:r>
      <w:r>
        <w:br/>
      </w:r>
      <w:r>
        <w:rPr>
          <w:rStyle w:val="VerbatimChar"/>
        </w:rPr>
        <w:t xml:space="preserve">&gt; относительной ошибкой 2.9 · 10⁻³ от экспериментального значения</w:t>
      </w:r>
      <w:r>
        <w:br/>
      </w:r>
      <w:r>
        <w:rPr>
          <w:rStyle w:val="VerbatimChar"/>
        </w:rPr>
        <w:t xml:space="preserve">&gt; Q_β(³H)^exp = 18.591 ± 0.001 кэВ (Otten-Weinheimer 2008, KATRIN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5α · m_e c² = 5 · (1/137.036) · 510.999 кэВ</w:t>
      </w:r>
      <w:r>
        <w:br/>
      </w:r>
      <w:r>
        <w:rPr>
          <w:rStyle w:val="VerbatimChar"/>
        </w:rPr>
        <w:t xml:space="preserve">&gt;                  = 0.03649 · 510.999 кэВ</w:t>
      </w:r>
      <w:r>
        <w:br/>
      </w:r>
      <w:r>
        <w:rPr>
          <w:rStyle w:val="VerbatimChar"/>
        </w:rPr>
        <w:t xml:space="preserve">&gt;                  = 18.646 кэВ</w:t>
      </w:r>
      <w:r>
        <w:br/>
      </w:r>
      <w:r>
        <w:rPr>
          <w:rStyle w:val="VerbatimChar"/>
        </w:rPr>
        <w:t xml:space="preserve">&gt;      Q_β^exp = 18.591 кэВ</w:t>
      </w:r>
      <w:r>
        <w:br/>
      </w:r>
      <w:r>
        <w:rPr>
          <w:rStyle w:val="VerbatimChar"/>
        </w:rPr>
        <w:t xml:space="preserve">&gt; Относительная разность:</w:t>
      </w:r>
      <w:r>
        <w:br/>
      </w:r>
      <w:r>
        <w:rPr>
          <w:rStyle w:val="VerbatimChar"/>
        </w:rPr>
        <w:t xml:space="preserve">&gt;      (18.646 − 18.591) / 18.591 = 2.96 · 10⁻³                □</w:t>
      </w:r>
      <w:r>
        <w:br/>
      </w:r>
      <w:r>
        <w:br/>
      </w:r>
      <w:r>
        <w:rPr>
          <w:rStyle w:val="VerbatimChar"/>
        </w:rPr>
        <w:t xml:space="preserve">&gt; **Следствие 2.5.A.2.1 (Связь с спектральным индексом инфляции).**</w:t>
      </w:r>
      <w:r>
        <w:br/>
      </w:r>
      <w:r>
        <w:rPr>
          <w:rStyle w:val="VerbatimChar"/>
        </w:rPr>
        <w:t xml:space="preserve">&gt; Множитель 5α в Теореме 2.5.A.2 совпадает с структурным</w:t>
      </w:r>
      <w:r>
        <w:br/>
      </w:r>
      <w:r>
        <w:rPr>
          <w:rStyle w:val="VerbatimChar"/>
        </w:rPr>
        <w:t xml:space="preserve">&gt; выражением (1 − n_s) из Теоремы 2.1.A.5 (n_s = 1 − 5α).</w:t>
      </w:r>
      <w:r>
        <w:br/>
      </w:r>
      <w:r>
        <w:rPr>
          <w:rStyle w:val="VerbatimChar"/>
        </w:rPr>
        <w:t xml:space="preserve">&gt; Это указывает на универсальную роль произведения «квинтет × α»</w:t>
      </w:r>
      <w:r>
        <w:br/>
      </w:r>
      <w:r>
        <w:rPr>
          <w:rStyle w:val="VerbatimChar"/>
        </w:rPr>
        <w:t xml:space="preserve">&gt; как структурной шкалы для энергий малого порядка относительно m_e</w:t>
      </w:r>
      <w:r>
        <w:br/>
      </w:r>
      <w:r>
        <w:rPr>
          <w:rStyle w:val="VerbatimChar"/>
        </w:rPr>
        <w:t xml:space="preserve">&gt; (бета-распад ниже масштаба m_e в 27 раз, инфляционные возмущения</w:t>
      </w:r>
      <w:r>
        <w:br/>
      </w:r>
      <w:r>
        <w:rPr>
          <w:rStyle w:val="VerbatimChar"/>
        </w:rPr>
        <w:t xml:space="preserve">&gt; на той же шкале относительно m_P).</w:t>
      </w:r>
      <w:r>
        <w:br/>
      </w:r>
      <w:r>
        <w:br/>
      </w:r>
      <w:r>
        <w:rPr>
          <w:rStyle w:val="VerbatimChar"/>
        </w:rP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программа реестра для исследования.</w:t>
      </w:r>
      <w:r>
        <w:br/>
      </w:r>
      <w:r>
        <w:br/>
      </w:r>
      <w:r>
        <w:rPr>
          <w:rStyle w:val="VerbatimChar"/>
        </w:rPr>
        <w:t xml:space="preserve">Замечание 2.5.A.2.r (Программа реестра: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программа реестра в рамках будущего расширения теории через высшие математические структуры.</w:t>
      </w:r>
      <w:r>
        <w:br/>
      </w:r>
      <w:r>
        <w:br/>
      </w:r>
      <w:r>
        <w:rPr>
          <w:rStyle w:val="VerbatimChar"/>
        </w:rP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каждая из них специфически опирается на ту или иную грань Сфера-Конус геометрии:</w:t>
      </w:r>
      <w:r>
        <w:br/>
      </w:r>
      <w:r>
        <w:br/>
      </w:r>
      <w:r>
        <w:rPr>
          <w:rStyle w:val="VerbatimChar"/>
        </w:rPr>
        <w:t xml:space="preserve">1. 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r>
        <w:br/>
      </w:r>
      <w:r>
        <w:br/>
      </w:r>
      <w:r>
        <w:rPr>
          <w:rStyle w:val="VerbatimChar"/>
        </w:rPr>
        <w:t xml:space="preserve">2. 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r>
        <w:br/>
      </w:r>
      <w:r>
        <w:br/>
      </w:r>
      <w:r>
        <w:rPr>
          <w:rStyle w:val="VerbatimChar"/>
        </w:rPr>
        <w:t xml:space="preserve">3. 2.5.D.1 — ТОПОЛОГИЧЕСКОЕ:  χ(Σ_{11}) = 2−2g, g=5 (5 пар мод). Геометрически: эйлерова характеристика Сферы S² с 5 парами проколов-сегментов (5 Z₂-зеркальных пар дуальности).</w:t>
      </w:r>
      <w:r>
        <w:br/>
      </w:r>
      <w:r>
        <w:br/>
      </w:r>
      <w:r>
        <w:rPr>
          <w:rStyle w:val="VerbatimChar"/>
        </w:rPr>
        <w:t xml:space="preserve">4. 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r>
        <w:br/>
      </w:r>
      <w:r>
        <w:br/>
      </w:r>
      <w:r>
        <w:rPr>
          <w:rStyle w:val="VerbatimChar"/>
        </w:rPr>
        <w:t xml:space="preserve">5. 2.5.F.1 — КОМБИНАТОРНОЕ:  5 операций × F₅ пар = 25 = F₅². Геометрически: 5 проекций Конуса (квинтет i, π, e, φ, N, Следствие 2.4.A.5) × 5 пар Дуальности = 25 = F₅² = 1/α_GUT.</w:t>
      </w:r>
      <w:r>
        <w:br/>
      </w:r>
      <w:r>
        <w:br/>
      </w:r>
      <w:r>
        <w:rPr>
          <w:rStyle w:val="VerbatimChar"/>
        </w:rPr>
        <w:t xml:space="preserve">6. 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r>
        <w:br/>
      </w:r>
      <w:r>
        <w:br/>
      </w:r>
      <w:r>
        <w:rPr>
          <w:rStyle w:val="VerbatimChar"/>
        </w:rPr>
        <w:t xml:space="preserve">7. 2.4.A — ФИЗИЧЕСКОЕ:  α до 5.4 ppt (vs LKB-Rb 2020)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r>
        <w:br/>
      </w:r>
      <w:r>
        <w:br/>
      </w:r>
      <w:r>
        <w:rPr>
          <w:rStyle w:val="VerbatimChar"/>
        </w:rP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r>
        <w:br/>
      </w:r>
      <w:r>
        <w:br/>
      </w:r>
      <w:r>
        <w:rPr>
          <w:rStyle w:val="VerbatimChar"/>
        </w:rPr>
        <w:t xml:space="preserve">8. 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r>
        <w:br/>
      </w:r>
      <w:r>
        <w:br/>
      </w:r>
      <w:r>
        <w:br/>
      </w:r>
      <w:r>
        <w:rPr>
          <w:rStyle w:val="VerbatimChar"/>
        </w:rPr>
        <w:t xml:space="preserve">#### 2.5.B ТРЕБОВАНИЯ К N</w:t>
      </w:r>
      <w:r>
        <w:br/>
      </w:r>
      <w:r>
        <w:br/>
      </w:r>
      <w:r>
        <w:rPr>
          <w:rStyle w:val="VerbatimChar"/>
        </w:rPr>
        <w:t xml:space="preserve">Для того чтобы N было «правильным», нужно чтобы оно удовлетворяло следующим критериям:</w:t>
      </w:r>
      <w:r>
        <w:br/>
      </w:r>
      <w:r>
        <w:br/>
      </w:r>
      <w:r>
        <w:rPr>
          <w:rStyle w:val="VerbatimChar"/>
        </w:rPr>
        <w:t xml:space="preserve">[C1] N — простое число (иначе Z_N имеет подгруппы, что нарушает простоту структуры).</w:t>
      </w:r>
      <w:r>
        <w:br/>
      </w:r>
      <w:r>
        <w:br/>
      </w:r>
      <w:r>
        <w:rPr>
          <w:rStyle w:val="VerbatimChar"/>
        </w:rPr>
        <w:t xml:space="preserve">[C2] N² − 1 = k! для некоторого целого k (тогда группа SU(N) связана с группой перестановок).</w:t>
      </w:r>
      <w:r>
        <w:br/>
      </w:r>
      <w:r>
        <w:br/>
      </w:r>
      <w:r>
        <w:rPr>
          <w:rStyle w:val="VerbatimChar"/>
        </w:rPr>
        <w:t xml:space="preserve">[C3] X_0(N) — эллиптическая кривая (genus 1), то есть простейшая нетривиальная модулярная кривая уровня N.</w:t>
      </w:r>
      <w:r>
        <w:br/>
      </w:r>
      <w:r>
        <w:br/>
      </w:r>
      <w:r>
        <w:rPr>
          <w:rStyle w:val="VerbatimChar"/>
        </w:rPr>
        <w:t xml:space="preserve">[C4] N соответствует размерности M-теории и даёт согласованные предсказания для СМ.</w:t>
      </w:r>
      <w:r>
        <w:br/>
      </w:r>
      <w:r>
        <w:br/>
      </w:r>
      <w:r>
        <w:rPr>
          <w:rStyle w:val="VerbatimChar"/>
        </w:rPr>
        <w:t xml:space="preserve">[C5] Спектр ω_k = 2sin(πk/N) даёт достаточное разрешение для 84 констант СМ без избыточности.</w:t>
      </w:r>
      <w:r>
        <w:br/>
      </w:r>
      <w:r>
        <w:br/>
      </w:r>
      <w:r>
        <w:rPr>
          <w:rStyle w:val="VerbatimChar"/>
        </w:rPr>
        <w:t xml:space="preserve">&gt; **Теорема 2.5.B.1 (Алгебраическая единственность N=11).**</w:t>
      </w:r>
      <w:r>
        <w:br/>
      </w:r>
      <w:r>
        <w:rPr>
          <w:rStyle w:val="VerbatimChar"/>
        </w:rPr>
        <w:t xml:space="preserve">&gt; N² − 1 = 5! = 120 ⟺ N = 11 единственно среди натуральных чисел.</w:t>
      </w:r>
      <w:r>
        <w:br/>
      </w:r>
      <w:r>
        <w:br/>
      </w:r>
      <w:r>
        <w:rPr>
          <w:rStyle w:val="VerbatimChar"/>
        </w:rPr>
        <w:t xml:space="preserve">&gt; **Доказательство.**</w:t>
      </w:r>
      <w:r>
        <w:br/>
      </w:r>
      <w:r>
        <w:rPr>
          <w:rStyle w:val="VerbatimChar"/>
        </w:rPr>
        <w:t xml:space="preserve">&gt; N² = 121 ⟹ N = 11 (положительный корень).</w:t>
      </w:r>
      <w:r>
        <w:br/>
      </w:r>
      <w:r>
        <w:rPr>
          <w:rStyle w:val="VerbatimChar"/>
        </w:rPr>
        <w:t xml:space="preserve">&gt; Альтернативные N: N=10 даёт N²−1=99≠k!; N=12 даёт N²−1=143≠k!.</w:t>
      </w:r>
      <w:r>
        <w:br/>
      </w:r>
      <w:r>
        <w:rPr>
          <w:rStyle w:val="VerbatimChar"/>
        </w:rPr>
        <w:t xml:space="preserve">&gt; Полное изложение — Теорема 1.10.2.9.VJ; теоретико-числовое объединение</w:t>
      </w:r>
      <w:r>
        <w:br/>
      </w:r>
      <w:r>
        <w:rPr>
          <w:rStyle w:val="VerbatimChar"/>
        </w:rPr>
        <w:t xml:space="preserve">&gt; всех семи характеризаций, согласованных с N=11 — Теорема 1.9.A.2. □</w:t>
      </w:r>
      <w:r>
        <w:br/>
      </w:r>
      <w:r>
        <w:br/>
      </w:r>
      <w:r>
        <w:br/>
      </w:r>
      <w:r>
        <w:rPr>
          <w:rStyle w:val="VerbatimChar"/>
        </w:rPr>
        <w:t xml:space="preserve">#### 2.5.C ПРОВЕРКА КАЖДОГО МАЛОГО N</w:t>
      </w:r>
      <w:r>
        <w:br/>
      </w:r>
      <w:r>
        <w:br/>
      </w:r>
      <w:r>
        <w:rPr>
          <w:rStyle w:val="VerbatimChar"/>
        </w:rPr>
        <w:t xml:space="preserve">N=2: Z₂ — дуальность, тривиально. Не дает структуры.</w:t>
      </w:r>
      <w:r>
        <w:br/>
      </w:r>
      <w:r>
        <w:br/>
      </w:r>
      <w:r>
        <w:rPr>
          <w:rStyle w:val="VerbatimChar"/>
        </w:rPr>
        <w:t xml:space="preserve">N=3: Z₃ — первая нетривиальная циклическая группа. 3² − 1 = 8 = 2·4 ≠ k! Нет связи с факториалом.</w:t>
      </w:r>
      <w:r>
        <w:br/>
      </w:r>
      <w:r>
        <w:br/>
      </w:r>
      <w:r>
        <w:rPr>
          <w:rStyle w:val="VerbatimChar"/>
        </w:rPr>
        <w:t xml:space="preserve">N=5: Z₅ — содержится в Z₁₁ как подгруппа (через Z₁₁* = Z₁₀). 5² − 1 = 24 = 4! УДОВЛЕТВОРЯЕТ C2 (!). Но X_0(5) имеет род 0, не 1.</w:t>
      </w:r>
      <w:r>
        <w:br/>
      </w:r>
      <w:r>
        <w:br/>
      </w:r>
      <w:r>
        <w:rPr>
          <w:rStyle w:val="VerbatimChar"/>
        </w:rPr>
        <w:t xml:space="preserve">N=7: 7² − 1 = 48 ≠ k! НЕ удовлетворяет C2.</w:t>
      </w:r>
      <w:r>
        <w:br/>
      </w:r>
      <w:r>
        <w:br/>
      </w:r>
      <w:r>
        <w:rPr>
          <w:rStyle w:val="VerbatimChar"/>
        </w:rPr>
        <w:t xml:space="preserve">N=11: 11² − 1 = 120 = 5! УДОВЛЕТВОРЯЕТ C1, C2, C3, C4, C5 ИДЕАЛЬНЫЙ выбор.</w:t>
      </w:r>
      <w:r>
        <w:br/>
      </w:r>
      <w:r>
        <w:br/>
      </w:r>
      <w:r>
        <w:rPr>
          <w:rStyle w:val="VerbatimChar"/>
        </w:rPr>
        <w:t xml:space="preserve">N=13: 13² − 1 = 168 ≠ k! НЕ удовлетворяет C2.</w:t>
      </w:r>
      <w:r>
        <w:br/>
      </w:r>
      <w:r>
        <w:br/>
      </w:r>
      <w:r>
        <w:rPr>
          <w:rStyle w:val="VerbatimChar"/>
        </w:rPr>
        <w:t xml:space="preserve">N=17: 17² − 1 = 288 ≠ k! НЕ удовлетворяет C2.</w:t>
      </w:r>
      <w:r>
        <w:br/>
      </w:r>
      <w:r>
        <w:br/>
      </w:r>
      <w:r>
        <w:rPr>
          <w:rStyle w:val="VerbatimChar"/>
        </w:rPr>
        <w:t xml:space="preserve">N=19: 19² − 1 = 360 ≠ k! НЕ удовлетворяет C2.</w:t>
      </w:r>
      <w:r>
        <w:br/>
      </w:r>
      <w:r>
        <w:br/>
      </w:r>
      <w:r>
        <w:rPr>
          <w:rStyle w:val="VerbatimChar"/>
        </w:rPr>
        <w:t xml:space="preserve">N=23: 23² − 1 = 528 ≠ k! НЕ удовлетворяет C2.</w:t>
      </w:r>
      <w:r>
        <w:br/>
      </w:r>
      <w:r>
        <w:br/>
      </w:r>
      <w:r>
        <w:rPr>
          <w:rStyle w:val="VerbatimChar"/>
        </w:rPr>
        <w:t xml:space="preserve">Вывод. Из всех простых чисел N ≤ 23 только N=5 и N=11 удовлетворяют условию N² − 1 = k!. Среди них N=11 — наибольшее и единственное с X_0 рода 1.</w:t>
      </w:r>
      <w:r>
        <w:br/>
      </w:r>
      <w:r>
        <w:br/>
      </w:r>
      <w:r>
        <w:br/>
      </w:r>
      <w:r>
        <w:rPr>
          <w:rStyle w:val="VerbatimChar"/>
        </w:rPr>
        <w:t xml:space="preserve">#### 2.5.D  ПОЧЕМУ НЕ N=5?</w:t>
      </w:r>
      <w:r>
        <w:br/>
      </w:r>
      <w:r>
        <w:br/>
      </w:r>
      <w:r>
        <w:rPr>
          <w:rStyle w:val="VerbatimChar"/>
        </w:rPr>
        <w:t xml:space="preserve">Вопрос: Если N=5 тоже удовлетворяет N²−1=4!, почему выбрано N=11?</w:t>
      </w:r>
      <w:r>
        <w:br/>
      </w:r>
      <w:r>
        <w:br/>
      </w:r>
      <w:r>
        <w:rPr>
          <w:rStyle w:val="VerbatimChar"/>
        </w:rPr>
        <w:t xml:space="preserve">Ответ. N=5 даёт:</w:t>
      </w:r>
      <w:r>
        <w:br/>
      </w:r>
      <w:r>
        <w:br/>
      </w:r>
      <w:r>
        <w:rPr>
          <w:rStyle w:val="VerbatimChar"/>
        </w:rPr>
        <w:t xml:space="preserve">- Z₅ с 5 модами (недостаточно для 84 констант)</w:t>
      </w:r>
      <w:r>
        <w:br/>
      </w:r>
      <w:r>
        <w:rPr>
          <w:rStyle w:val="VerbatimChar"/>
        </w:rPr>
        <w:t xml:space="preserve">- X_0(5) имеет род 0 (тривиальная модулярная кривая)</w:t>
      </w:r>
      <w:r>
        <w:br/>
      </w:r>
      <w:r>
        <w:rPr>
          <w:rStyle w:val="VerbatimChar"/>
        </w:rPr>
        <w:t xml:space="preserve">- sin²θ_W и другие углы не согласуются с экспериментом</w:t>
      </w:r>
      <w:r>
        <w:br/>
      </w:r>
      <w:r>
        <w:br/>
      </w:r>
      <w:r>
        <w:rPr>
          <w:rStyle w:val="VerbatimChar"/>
        </w:rPr>
        <w:t xml:space="preserve">N=11 даёт:</w:t>
      </w:r>
      <w:r>
        <w:br/>
      </w:r>
      <w:r>
        <w:br/>
      </w:r>
      <w:r>
        <w:rPr>
          <w:rStyle w:val="VerbatimChar"/>
        </w:rPr>
        <w:t xml:space="preserve">- 11 мод (достаточно для 84 констант через комбинации)</w:t>
      </w:r>
      <w:r>
        <w:br/>
      </w:r>
      <w:r>
        <w:rPr>
          <w:rStyle w:val="VerbatimChar"/>
        </w:rPr>
        <w:t xml:space="preserve">- X_0(11) имеет род 1 (нетривиальная эллиптическая кривая)</w:t>
      </w:r>
      <w:r>
        <w:br/>
      </w:r>
      <w:r>
        <w:rPr>
          <w:rStyle w:val="VerbatimChar"/>
        </w:rPr>
        <w:t xml:space="preserve">- Содержит Z₅ как подгруппу Z₁₁*/2</w:t>
      </w:r>
      <w:r>
        <w:br/>
      </w:r>
      <w:r>
        <w:br/>
      </w:r>
      <w:r>
        <w:rPr>
          <w:rStyle w:val="VerbatimChar"/>
        </w:rPr>
        <w:t xml:space="preserve">Таким образом N=11 является РАСШИРЕНИЕМ N=5 с сохранением всех его хороших свойств + новая нетривиальная структура.</w:t>
      </w:r>
      <w:r>
        <w:br/>
      </w:r>
      <w:r>
        <w:br/>
      </w:r>
      <w:r>
        <w:br/>
      </w:r>
      <w:r>
        <w:rPr>
          <w:rStyle w:val="VerbatimChar"/>
        </w:rPr>
        <w:t xml:space="preserve">#### 2.5.E АЛЬТЕРНАТИВНЫЕ N ДАЮТ ХУДШИЕ РЕЗУЛЬТАТЫ</w:t>
      </w:r>
      <w:r>
        <w:br/>
      </w:r>
      <w:r>
        <w:br/>
      </w:r>
      <w:r>
        <w:rPr>
          <w:rStyle w:val="VerbatimChar"/>
        </w:rPr>
        <w:t xml:space="preserve">Численный эксперимент: вычислим α = π²/(N·φ¹⁰) для разных N и сравним с 1/137.036.</w:t>
      </w:r>
      <w:r>
        <w:br/>
      </w:r>
      <w:r>
        <w:br/>
      </w:r>
      <w:r>
        <w:rPr>
          <w:rStyle w:val="VerbatimChar"/>
        </w:rPr>
        <w:t xml:space="preserve">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w:t>
      </w:r>
      <w:r>
        <w:br/>
      </w:r>
      <w:r>
        <w:br/>
      </w:r>
      <w:r>
        <w:rPr>
          <w:rStyle w:val="VerbatimChar"/>
        </w:rP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r>
        <w:br/>
      </w:r>
      <w:r>
        <w:br/>
      </w:r>
      <w:r>
        <w:br/>
      </w:r>
      <w:r>
        <w:rPr>
          <w:rStyle w:val="VerbatimChar"/>
        </w:rPr>
        <w:t xml:space="preserve">#### 2.5.F МЕТА-ПРИНЦИП N²−1 = 5!</w:t>
      </w:r>
      <w:r>
        <w:br/>
      </w:r>
      <w:r>
        <w:br/>
      </w:r>
      <w:r>
        <w:rPr>
          <w:rStyle w:val="VerbatimChar"/>
        </w:rPr>
        <w:t xml:space="preserve">&gt; **Теорема 2.5.F.1 (Мета-принцип).**</w:t>
      </w:r>
      <w:r>
        <w:br/>
      </w:r>
      <w:r>
        <w:rPr>
          <w:rStyle w:val="VerbatimChar"/>
        </w:rPr>
        <w:t xml:space="preserve">&gt; N=11 является единственным значением которое удовлетворяет:</w:t>
      </w:r>
      <w:r>
        <w:br/>
      </w:r>
      <w:r>
        <w:br/>
      </w:r>
      <w:r>
        <w:rPr>
          <w:rStyle w:val="VerbatimChar"/>
        </w:rPr>
        <w:t xml:space="preserve">- N² − 1 = 5!</w:t>
      </w:r>
      <w:r>
        <w:br/>
      </w:r>
      <w:r>
        <w:rPr>
          <w:rStyle w:val="VerbatimChar"/>
        </w:rPr>
        <w:t xml:space="preserve">- N — простое число</w:t>
      </w:r>
      <w:r>
        <w:br/>
      </w:r>
      <w:r>
        <w:rPr>
          <w:rStyle w:val="VerbatimChar"/>
        </w:rPr>
        <w:t xml:space="preserve">- X_0(N) имеет род 1</w:t>
      </w:r>
      <w:r>
        <w:br/>
      </w:r>
      <w:r>
        <w:rPr>
          <w:rStyle w:val="VerbatimChar"/>
        </w:rPr>
        <w:t xml:space="preserve">- α = π²/(N·φ¹⁰) согласуется с экспериментом</w:t>
      </w:r>
      <w:r>
        <w:br/>
      </w:r>
      <w:r>
        <w:br/>
      </w:r>
      <w:r>
        <w:rPr>
          <w:rStyle w:val="VerbatimChar"/>
        </w:rP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r>
        <w:br/>
      </w:r>
      <w:r>
        <w:br/>
      </w:r>
      <w:r>
        <w:rPr>
          <w:rStyle w:val="VerbatimChar"/>
        </w:rPr>
        <w:t xml:space="preserve">&gt; **Доказательство (схема).**</w:t>
      </w:r>
      <w:r>
        <w:br/>
      </w:r>
      <w:r>
        <w:rPr>
          <w:rStyle w:val="VerbatimChar"/>
        </w:rPr>
        <w:t xml:space="preserve">&gt; Пересечение четырёх множеств:</w:t>
      </w:r>
      <w:r>
        <w:br/>
      </w:r>
      <w:r>
        <w:rPr>
          <w:rStyle w:val="VerbatimChar"/>
        </w:rPr>
        <w:t xml:space="preserve">&gt;   S_a = {n : n²−1 ∈ Factorials} = {2, 5, 11, 71, ...}</w:t>
      </w:r>
      <w:r>
        <w:br/>
      </w:r>
      <w:r>
        <w:rPr>
          <w:rStyle w:val="VerbatimChar"/>
        </w:rPr>
        <w:t xml:space="preserve">&gt;   S_b = {простые числа} = {2, 3, 5, 7, 11, 13, ...}</w:t>
      </w:r>
      <w:r>
        <w:br/>
      </w:r>
      <w:r>
        <w:rPr>
          <w:rStyle w:val="VerbatimChar"/>
        </w:rPr>
        <w:t xml:space="preserve">&gt;   S_c = {n : X_0(n) род 1} = {11, 14, 15, 17, 19, 20, 21, 24, ...}</w:t>
      </w:r>
      <w:r>
        <w:br/>
      </w:r>
      <w:r>
        <w:rPr>
          <w:rStyle w:val="VerbatimChar"/>
        </w:rPr>
        <w:t xml:space="preserve">&gt;   S_d = {n : |π²/(n·φ¹⁰) − 1/137.036|/α &lt; 0.01}</w:t>
      </w:r>
      <w:r>
        <w:br/>
      </w:r>
      <w:r>
        <w:br/>
      </w:r>
      <w:r>
        <w:rPr>
          <w:rStyle w:val="VerbatimChar"/>
        </w:rPr>
        <w:t xml:space="preserve">Пересечение: S_a ∩ S_b = {2, 5, 11, 71, ...} ∩ {прост.} = {2, 5, 11, 71} (S_a ∩ S_b) ∩ S_c = {11, 71} (из них только 11 в S_c минимальное) ((S_a ∩ S_b) ∩ S_c) ∩ S_d = {11}</w:t>
      </w:r>
      <w:r>
        <w:br/>
      </w:r>
      <w:r>
        <w:br/>
      </w:r>
      <w:r>
        <w:rPr>
          <w:rStyle w:val="VerbatimChar"/>
        </w:rPr>
        <w:t xml:space="preserve">N=11 — единственный элемент пересечения. □</w:t>
      </w:r>
      <w:r>
        <w:br/>
      </w:r>
      <w:r>
        <w:br/>
      </w:r>
      <w:r>
        <w:br/>
      </w:r>
      <w:r>
        <w:rPr>
          <w:rStyle w:val="VerbatimChar"/>
        </w:rPr>
        <w:t xml:space="preserve">#### 2.5.G ЕДИНСТВЕННОСТЬ КВИНТЕТА {N, π, φ, e, i}</w:t>
      </w:r>
      <w:r>
        <w:br/>
      </w:r>
      <w:r>
        <w:br/>
      </w:r>
      <w:r>
        <w:rPr>
          <w:rStyle w:val="VerbatimChar"/>
        </w:rPr>
        <w:t xml:space="preserve">Параллельно единственности N=11 встаёт вопрос: почему базовый алфавит — именно {π, φ, e, i}? Почему не {π, φ, e, i, γ} (постоянная Эйлера-Маскерони) или {π, φ, e, i, √2}?</w:t>
      </w:r>
      <w:r>
        <w:br/>
      </w:r>
      <w:r>
        <w:br/>
      </w:r>
      <w:r>
        <w:rPr>
          <w:rStyle w:val="VerbatimChar"/>
        </w:rPr>
        <w:t xml:space="preserve">&gt; **Теорема 2.5.G.1 (Минимальность квинтета).**</w:t>
      </w:r>
      <w:r>
        <w:br/>
      </w:r>
      <w:r>
        <w:rPr>
          <w:rStyle w:val="VerbatimChar"/>
        </w:rPr>
        <w:t xml:space="preserve">&gt; Квинтет {N, π, φ, e, i} есть МИНИМАЛЬНЫЙ набор трансцендентных</w:t>
      </w:r>
      <w:r>
        <w:br/>
      </w:r>
      <w:r>
        <w:rPr>
          <w:rStyle w:val="VerbatimChar"/>
        </w:rPr>
        <w:t xml:space="preserve">&gt; и алгебраических констант, замкнутый относительно 5 фундаментальных</w:t>
      </w:r>
      <w:r>
        <w:br/>
      </w:r>
      <w:r>
        <w:rPr>
          <w:rStyle w:val="VerbatimChar"/>
        </w:rPr>
        <w:t xml:space="preserve">&gt; операций на циклической группе Z_N:</w:t>
      </w:r>
    </w:p>
    <w:p>
      <w:pPr>
        <w:pStyle w:val="FirstParagraph"/>
      </w:pPr>
      <w:r>
        <w:t xml:space="preserve">Операция ↔ Элемент квинтета</w:t>
      </w:r>
      <w:r>
        <w:t xml:space="preserve"> </w:t>
      </w:r>
      <w:r>
        <w:t xml:space="preserve">──────────────────────────────────────────</w:t>
      </w:r>
      <w:r>
        <w:t xml:space="preserve"> </w:t>
      </w:r>
      <w:r>
        <w:t xml:space="preserve">Счёт (дискретность) ↔ N (целое)</w:t>
      </w:r>
      <w:r>
        <w:t xml:space="preserve"> </w:t>
      </w:r>
      <w:r>
        <w:t xml:space="preserve">Замыкание (цикл) ↔ π (круг)</w:t>
      </w:r>
      <w:r>
        <w:t xml:space="preserve"> </w:t>
      </w:r>
      <w:r>
        <w:t xml:space="preserve">Масштаб (рост) ↔ φ (золотое)</w:t>
      </w:r>
      <w:r>
        <w:t xml:space="preserve"> </w:t>
      </w:r>
      <w:r>
        <w:t xml:space="preserve">Интенсивность (ритм) ↔ e (экспонента)</w:t>
      </w:r>
      <w:r>
        <w:t xml:space="preserve"> </w:t>
      </w:r>
      <w:r>
        <w:t xml:space="preserve">Ориентация (фаза) ↔ i (мнимая)</w:t>
      </w:r>
    </w:p>
    <w:p>
      <w:pPr>
        <w:pStyle w:val="SourceCode"/>
      </w:pPr>
      <w:r>
        <w:br/>
      </w:r>
      <w:r>
        <w:rPr>
          <w:rStyle w:val="VerbatimChar"/>
        </w:rPr>
        <w:t xml:space="preserve">&gt; **Доказательство**</w:t>
      </w:r>
      <w:r>
        <w:br/>
      </w:r>
      <w:r>
        <w:rPr>
          <w:rStyle w:val="VerbatimChar"/>
        </w:rPr>
        <w:t xml:space="preserve">&gt; минимальности:</w:t>
      </w:r>
      <w:r>
        <w:br/>
      </w:r>
      <w:r>
        <w:br/>
      </w:r>
      <w:r>
        <w:rPr>
          <w:rStyle w:val="VerbatimChar"/>
        </w:rPr>
        <w:t xml:space="preserve">Шаг 1. Необходимость каждого элемента. Удаление любого элемента разрушает структуру:</w:t>
      </w:r>
      <w:r>
        <w:br/>
      </w:r>
      <w:r>
        <w:br/>
      </w:r>
      <w:r>
        <w:rPr>
          <w:rStyle w:val="VerbatimChar"/>
        </w:rPr>
        <w:t xml:space="preserve">- без N — нет дискретности → нет Z_N</w:t>
      </w:r>
      <w:r>
        <w:br/>
      </w:r>
      <w:r>
        <w:rPr>
          <w:rStyle w:val="VerbatimChar"/>
        </w:rPr>
        <w:t xml:space="preserve">- без π — нет замкнутости → Ψ₁₂ ≠ Ψ₁</w:t>
      </w:r>
      <w:r>
        <w:br/>
      </w:r>
      <w:r>
        <w:rPr>
          <w:rStyle w:val="VerbatimChar"/>
        </w:rPr>
        <w:t xml:space="preserve">- без φ — нет золотого сечения → нет сходимости петлевого разложения (Закон 1, 1.0.C)</w:t>
      </w:r>
      <w:r>
        <w:br/>
      </w:r>
      <w:r>
        <w:rPr>
          <w:rStyle w:val="VerbatimChar"/>
        </w:rPr>
        <w:t xml:space="preserve">- без e — нет U = exp(iĤ) → нет унитарной эволюции</w:t>
      </w:r>
      <w:r>
        <w:br/>
      </w:r>
      <w:r>
        <w:rPr>
          <w:rStyle w:val="VerbatimChar"/>
        </w:rPr>
        <w:t xml:space="preserve">- без i — нет Ĵ = (i/2)(Ŝ−Ŝ†) → нет ориентации.</w:t>
      </w:r>
      <w:r>
        <w:br/>
      </w:r>
      <w:r>
        <w:br/>
      </w:r>
      <w:r>
        <w:rPr>
          <w:rStyle w:val="VerbatimChar"/>
        </w:rPr>
        <w:t xml:space="preserve">Шаг 2. Достаточность квинтета. Все прочие важные математические константы выводятся из квинтета:</w:t>
      </w:r>
      <w:r>
        <w:br/>
      </w:r>
      <w:r>
        <w:br/>
      </w:r>
      <w:r>
        <w:rPr>
          <w:rStyle w:val="VerbatimChar"/>
        </w:rPr>
        <w:t xml:space="preserve">- γ (Эйлера-Маскерони) = lim(H_n − ln n), где H_n — гармоническое число, выводимо из e и n=N. Не примитивная константа.</w:t>
      </w:r>
      <w:r>
        <w:br/>
      </w:r>
      <w:r>
        <w:rPr>
          <w:rStyle w:val="VerbatimChar"/>
        </w:rPr>
        <w:t xml:space="preserve">- √2 = 2·sin(π/4) = ω_{N/8} в пределе N→∞. Выводимо.</w:t>
      </w:r>
      <w:r>
        <w:br/>
      </w:r>
      <w:r>
        <w:rPr>
          <w:rStyle w:val="VerbatimChar"/>
        </w:rPr>
        <w:t xml:space="preserve">- ζ(3) = 2π²·C₃ / N (через спектральные моменты, Раздел 1.9)</w:t>
      </w:r>
      <w:r>
        <w:br/>
      </w:r>
      <w:r>
        <w:rPr>
          <w:rStyle w:val="VerbatimChar"/>
        </w:rPr>
        <w:t xml:space="preserve">- Константа Фейгенбаума δ — из итераций x²=x+1 через φ</w:t>
      </w:r>
      <w:r>
        <w:br/>
      </w:r>
      <w:r>
        <w:rPr>
          <w:rStyle w:val="VerbatimChar"/>
        </w:rPr>
        <w:t xml:space="preserve">- Константа Каталана — из Σ T_m через квинтет.</w:t>
      </w:r>
      <w:r>
        <w:br/>
      </w:r>
      <w:r>
        <w:br/>
      </w:r>
      <w:r>
        <w:rPr>
          <w:rStyle w:val="VerbatimChar"/>
        </w:rP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r>
        <w:br/>
      </w:r>
      <w:r>
        <w:br/>
      </w:r>
      <w:r>
        <w:rPr>
          <w:rStyle w:val="VerbatimChar"/>
        </w:rPr>
        <w:t xml:space="preserve">&gt; **Следствие 2.5.G.1.1.**</w:t>
      </w:r>
      <w:r>
        <w:br/>
      </w:r>
      <w:r>
        <w:rPr>
          <w:rStyle w:val="VerbatimChar"/>
        </w:rPr>
        <w:t xml:space="preserve">&gt; Квинтет уникален не по списку элементов,</w:t>
      </w:r>
      <w:r>
        <w:br/>
      </w:r>
      <w:r>
        <w:rPr>
          <w:rStyle w:val="VerbatimChar"/>
        </w:rPr>
        <w:t xml:space="preserve">&gt; а по структурному соответствию «5 операций на Z_N» = «5 минимальным</w:t>
      </w:r>
      <w:r>
        <w:br/>
      </w:r>
      <w:r>
        <w:rPr>
          <w:rStyle w:val="VerbatimChar"/>
        </w:rPr>
        <w:t xml:space="preserve">&gt; степеням свободы 3D Конуса» (Теорема 2.5.G.2). Любая альтернатива</w:t>
      </w:r>
      <w:r>
        <w:br/>
      </w:r>
      <w:r>
        <w:rPr>
          <w:rStyle w:val="VerbatimChar"/>
        </w:rPr>
        <w:t xml:space="preserve">&gt; либо выводится из квинтета, либо не удовлетворяет замыканию Z_N.</w:t>
      </w:r>
      <w:r>
        <w:br/>
      </w:r>
      <w:r>
        <w:rPr>
          <w:rStyle w:val="VerbatimChar"/>
        </w:rPr>
        <w:t xml:space="preserve">&gt; Эмпирическое наблюдение «5 чувств восприятия» (зрение, слух, обоняние,</w:t>
      </w:r>
      <w:r>
        <w:br/>
      </w:r>
      <w:r>
        <w:rPr>
          <w:rStyle w:val="VerbatimChar"/>
        </w:rPr>
        <w:t xml:space="preserve">&gt; вкус, осязание) — антропологическая реализация той же структуры,</w:t>
      </w:r>
      <w:r>
        <w:br/>
      </w:r>
      <w:r>
        <w:rPr>
          <w:rStyle w:val="VerbatimChar"/>
        </w:rPr>
        <w:t xml:space="preserve">&gt; отмечена как резонанс в Следствии 2.5.G.2.2.</w:t>
      </w:r>
      <w:r>
        <w:br/>
      </w:r>
      <w:r>
        <w:br/>
      </w:r>
      <w:r>
        <w:rPr>
          <w:rStyle w:val="VerbatimChar"/>
        </w:rPr>
        <w:t xml:space="preserve">&gt; **Теорема 2.5.G.2 (Минимальная параметризация трёхмерного Конуса).**</w:t>
      </w:r>
      <w:r>
        <w:br/>
      </w:r>
      <w:r>
        <w:rPr>
          <w:rStyle w:val="VerbatimChar"/>
        </w:rPr>
        <w:t xml:space="preserve">&gt;</w:t>
      </w:r>
      <w:r>
        <w:br/>
      </w:r>
      <w:r>
        <w:br/>
      </w:r>
      <w:r>
        <w:rPr>
          <w:rStyle w:val="VerbatimChar"/>
        </w:rP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FirstParagraph"/>
      </w:pPr>
      <w:r>
        <w:t xml:space="preserve">Геометрическая степень свободы ↔ Константа</w:t>
      </w:r>
      <w:r>
        <w:t xml:space="preserve"> </w:t>
      </w:r>
      <w:r>
        <w:t xml:space="preserve">─────────────────────────────────────────────────────────────</w:t>
      </w:r>
      <w:r>
        <w:t xml:space="preserve"> </w:t>
      </w:r>
      <w:r>
        <w:t xml:space="preserve">(а) Дискретный уровень актуализации ↔ N (целое число</w:t>
      </w:r>
      <w:r>
        <w:t xml:space="preserve"> </w:t>
      </w:r>
      <w:r>
        <w:t xml:space="preserve">уровней ω_k)</w:t>
      </w:r>
      <w:r>
        <w:t xml:space="preserve"> </w:t>
      </w:r>
      <w:r>
        <w:t xml:space="preserve">(б) Замкнутость окружности на базе S² ↔ π</w:t>
      </w:r>
      <w:r>
        <w:t xml:space="preserve"> </w:t>
      </w:r>
      <w:r>
        <w:t xml:space="preserve">(в) Самоподобный профиль образующей ↔ φ</w:t>
      </w:r>
      <w:r>
        <w:t xml:space="preserve"> </w:t>
      </w:r>
      <w:r>
        <w:t xml:space="preserve">(г) Непрерывный поток вершина→база ↔ e</w:t>
      </w:r>
      <w:r>
        <w:t xml:space="preserve"> </w:t>
      </w:r>
      <w:r>
        <w:t xml:space="preserve">(д) Ось Конуса i ∈ S² ↔ i</w:t>
      </w:r>
    </w:p>
    <w:p>
      <w:pPr>
        <w:pStyle w:val="SourceCode"/>
      </w:pPr>
      <w:r>
        <w:br/>
      </w:r>
      <w:r>
        <w:rPr>
          <w:rStyle w:val="VerbatimChar"/>
        </w:rP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r>
        <w:br/>
      </w:r>
      <w:r>
        <w:br/>
      </w:r>
      <w:r>
        <w:rPr>
          <w:rStyle w:val="VerbatimChar"/>
        </w:rPr>
        <w:t xml:space="preserve">&gt; **Доказательство (по необходимости каждой степени свободы).**</w:t>
      </w:r>
      <w:r>
        <w:br/>
      </w:r>
      <w:r>
        <w:rPr>
          <w:rStyle w:val="VerbatimChar"/>
        </w:rPr>
        <w:t xml:space="preserve">&gt;</w:t>
      </w:r>
      <w:r>
        <w:br/>
      </w:r>
      <w:r>
        <w:br/>
      </w:r>
      <w:r>
        <w:rPr>
          <w:rStyle w:val="VerbatimChar"/>
        </w:rP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(Теорема ÆТ₃ о квантовании).</w:t>
      </w:r>
      <w:r>
        <w:br/>
      </w:r>
      <w:r>
        <w:br/>
      </w:r>
      <w:r>
        <w:rPr>
          <w:rStyle w:val="VerbatimChar"/>
        </w:rP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r>
        <w:br/>
      </w:r>
      <w:r>
        <w:br/>
      </w:r>
      <w:r>
        <w:rPr>
          <w:rStyle w:val="VerbatimChar"/>
        </w:rP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r>
        <w:br/>
      </w:r>
      <w:r>
        <w:br/>
      </w:r>
      <w:r>
        <w:rPr>
          <w:rStyle w:val="VerbatimChar"/>
        </w:rP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r>
        <w:br/>
      </w:r>
      <w:r>
        <w:br/>
      </w:r>
      <w:r>
        <w:rPr>
          <w:rStyle w:val="VerbatimChar"/>
        </w:rP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r>
        <w:br/>
      </w:r>
      <w:r>
        <w:br/>
      </w:r>
      <w:r>
        <w:rPr>
          <w:rStyle w:val="VerbatimChar"/>
        </w:rPr>
        <w:t xml:space="preserve">Шаг 6. Минимальность. Удаление любой из пяти степеней свободы (а)–(д) разрушает соответствие Конуса физическому трёхмерному пространству:</w:t>
      </w:r>
      <w:r>
        <w:br/>
      </w:r>
      <w:r>
        <w:br/>
      </w:r>
      <w:r>
        <w:rPr>
          <w:rStyle w:val="VerbatimChar"/>
        </w:rPr>
        <w:t xml:space="preserve">- без (а) — нет дискретности уровней (нарушение Аксиомы A3);</w:t>
      </w:r>
      <w:r>
        <w:br/>
      </w:r>
      <w:r>
        <w:rPr>
          <w:rStyle w:val="VerbatimChar"/>
        </w:rPr>
        <w:t xml:space="preserve">- без (б) — нет замкнутости (нарушение Аксиомы A0);</w:t>
      </w:r>
      <w:r>
        <w:br/>
      </w:r>
      <w:r>
        <w:rPr>
          <w:rStyle w:val="VerbatimChar"/>
        </w:rPr>
        <w:t xml:space="preserve">- без (в) — нет устойчивости профиля (расходимость петель);</w:t>
      </w:r>
      <w:r>
        <w:br/>
      </w:r>
      <w:r>
        <w:rPr>
          <w:rStyle w:val="VerbatimChar"/>
        </w:rPr>
        <w:t xml:space="preserve">- без (г) — нет унитарной эволюции (нарушение Теоремы 5.3.D);</w:t>
      </w:r>
      <w:r>
        <w:br/>
      </w:r>
      <w:r>
        <w:rPr>
          <w:rStyle w:val="VerbatimChar"/>
        </w:rPr>
        <w:t xml:space="preserve">- без (д) — нет фиксации оси (нарушение Теоремы 1.0.AET.3).</w:t>
      </w:r>
      <w:r>
        <w:br/>
      </w:r>
      <w:r>
        <w:br/>
      </w:r>
      <w:r>
        <w:rPr>
          <w:rStyle w:val="VerbatimChar"/>
        </w:rPr>
        <w:t xml:space="preserve">Достаточность Квинтета для всех геометрических свойств Конуса следует из шага 2 Теоремы 2.5.G.1 (выводимость остальных констант через {N, π, φ, e, i}).</w:t>
      </w:r>
      <w:r>
        <w:br/>
      </w:r>
      <w:r>
        <w:br/>
      </w:r>
      <w:r>
        <w:rPr>
          <w:rStyle w:val="VerbatimChar"/>
        </w:rP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r>
        <w:br/>
      </w:r>
      <w:r>
        <w:br/>
      </w:r>
      <w:r>
        <w:rPr>
          <w:rStyle w:val="VerbatimChar"/>
        </w:rPr>
        <w:t xml:space="preserve">&gt; **Следствие 2.5.G.2.1 (Не-циркулярное обоснование |Квинтет| = 5).**</w:t>
      </w:r>
      <w:r>
        <w:br/>
      </w:r>
      <w:r>
        <w:rPr>
          <w:rStyle w:val="VerbatimChar"/>
        </w:rPr>
        <w:t xml:space="preserve">&gt; Минимальность Квинтета (|{N, π, φ, e, i}| = 5) следует из</w:t>
      </w:r>
      <w:r>
        <w:br/>
      </w:r>
      <w:r>
        <w:rPr>
          <w:rStyle w:val="VerbatimChar"/>
        </w:rPr>
        <w:t xml:space="preserve">&gt; геометрической необходимости параметризации трёхмерного Конуса</w:t>
      </w:r>
      <w:r>
        <w:br/>
      </w:r>
      <w:r>
        <w:rPr>
          <w:rStyle w:val="VerbatimChar"/>
        </w:rPr>
        <w:t xml:space="preserve">&gt; (Теорема 2.5.G.2), независимо от единственности N = 11 (Теорема 1.10.0.28).</w:t>
      </w:r>
      <w:r>
        <w:br/>
      </w:r>
      <w:r>
        <w:rPr>
          <w:rStyle w:val="VerbatimChar"/>
        </w:rPr>
        <w:t xml:space="preserve">&gt; Балансовое условие B1 «N = 1 + 2·|Квинтет| = 1 + 10 = 11»</w:t>
      </w:r>
      <w:r>
        <w:br/>
      </w:r>
      <w:r>
        <w:rPr>
          <w:rStyle w:val="VerbatimChar"/>
        </w:rPr>
        <w:t xml:space="preserve">&gt; (Теорема 1.10.0.28) использует |Квинтет| = 5 уже обоснованно через</w:t>
      </w:r>
      <w:r>
        <w:br/>
      </w:r>
      <w:r>
        <w:rPr>
          <w:rStyle w:val="VerbatimChar"/>
        </w:rPr>
        <w:t xml:space="preserve">&gt; трёхмерную геометрию, и не образует циркулярного цикла с N = 11.</w:t>
      </w:r>
      <w:r>
        <w:br/>
      </w:r>
      <w:r>
        <w:br/>
      </w:r>
      <w:r>
        <w:rPr>
          <w:rStyle w:val="VerbatimChar"/>
        </w:rPr>
        <w:t xml:space="preserve">&gt; **Следствие 2.5.G.2.2 (Связь с пятью чувствами восприятия).**</w:t>
      </w:r>
      <w:r>
        <w:br/>
      </w:r>
      <w:r>
        <w:rPr>
          <w:rStyle w:val="VerbatimChar"/>
        </w:rPr>
        <w:t xml:space="preserve">&gt; Эмпирическое наблюдение «5 чувств реальности» (зрение, слух,</w:t>
      </w:r>
      <w:r>
        <w:br/>
      </w:r>
      <w:r>
        <w:rPr>
          <w:rStyle w:val="VerbatimChar"/>
        </w:rPr>
        <w:t xml:space="preserve">&gt; обоняние, вкус, осязание) есть антропологическая реализация той</w:t>
      </w:r>
      <w:r>
        <w:br/>
      </w:r>
      <w:r>
        <w:rPr>
          <w:rStyle w:val="VerbatimChar"/>
        </w:rPr>
        <w:t xml:space="preserve">&gt; же структуры пяти минимальных степеней свободы трёхмерного Конуса.</w:t>
      </w:r>
      <w:r>
        <w:br/>
      </w:r>
      <w:r>
        <w:rPr>
          <w:rStyle w:val="VerbatimChar"/>
        </w:rPr>
        <w:t xml:space="preserve">&gt; Это структурный резонанс, а не обоснование — доказательство Теоремы</w:t>
      </w:r>
      <w:r>
        <w:br/>
      </w:r>
      <w:r>
        <w:rPr>
          <w:rStyle w:val="VerbatimChar"/>
        </w:rPr>
        <w:t xml:space="preserve">&gt; 2.5.G.2 не зависит от биологии. Связь отмечена в Следствии 2.5.G.1.1</w:t>
      </w:r>
      <w:r>
        <w:br/>
      </w:r>
      <w:r>
        <w:rPr>
          <w:rStyle w:val="VerbatimChar"/>
        </w:rPr>
        <w:t xml:space="preserve">&gt; как структурный мотив.</w:t>
      </w:r>
      <w:r>
        <w:br/>
      </w:r>
      <w:r>
        <w:br/>
      </w:r>
      <w:r>
        <w:br/>
      </w:r>
      <w:r>
        <w:rPr>
          <w:rStyle w:val="VerbatimChar"/>
        </w:rPr>
        <w:t xml:space="preserve">#### 2.5.H АРИФМЕТИЧЕСКОЕ ИСКЛЮЧЕНИЕ N=11 ИЗ БРАЗИЛЬСКИХ ЧИСЕЛ (OEIS A125134)</w:t>
      </w:r>
      <w:r>
        <w:br/>
      </w:r>
      <w:r>
        <w:br/>
      </w:r>
      <w:r>
        <w:rPr>
          <w:rStyle w:val="VerbatimChar"/>
        </w:rP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r>
        <w:br/>
      </w:r>
      <w:r>
        <w:br/>
      </w:r>
      <w:r>
        <w:rPr>
          <w:rStyle w:val="VerbatimChar"/>
        </w:rPr>
        <w:t xml:space="preserve">&gt; **Определение 2.5.H.1.d (Репдиджит-представление).**</w:t>
      </w:r>
      <w:r>
        <w:br/>
      </w:r>
      <w:r>
        <w:rPr>
          <w:rStyle w:val="VerbatimChar"/>
        </w:rPr>
        <w:t xml:space="preserve">&gt; Репдиджит в базе b ≥ 2 — натуральное число вида</w:t>
      </w:r>
      <w:r>
        <w:br/>
      </w:r>
      <w:r>
        <w:br/>
      </w:r>
      <w:r>
        <w:rPr>
          <w:rStyle w:val="VerbatimChar"/>
        </w:rPr>
        <w:t xml:space="preserve">d · (b^k − 1) / (b − 1) = dd...d (k раз, в базе b)</w:t>
      </w:r>
      <w:r>
        <w:br/>
      </w:r>
      <w:r>
        <w:br/>
      </w:r>
      <w:r>
        <w:rPr>
          <w:rStyle w:val="VerbatimChar"/>
        </w:rPr>
        <w:t xml:space="preserve">где d ∈ {1, 2, ..., b−1} и k ≥ 2. Обозначается (dd...d)_b.</w:t>
      </w:r>
      <w:r>
        <w:br/>
      </w:r>
      <w:r>
        <w:br/>
      </w:r>
      <w:r>
        <w:rPr>
          <w:rStyle w:val="VerbatimChar"/>
        </w:rPr>
        <w:t xml:space="preserve">&gt; **Определение 2.5.H.2.d (Бразильское число, Schott 2010; OEIS A125134).**</w:t>
      </w:r>
      <w:r>
        <w:br/>
      </w:r>
      <w:r>
        <w:rPr>
          <w:rStyle w:val="VerbatimChar"/>
        </w:rPr>
        <w:t xml:space="preserve">&gt; Натуральное n &gt; 2 называется бразильским, если существует база</w:t>
      </w:r>
      <w:r>
        <w:br/>
      </w:r>
      <w:r>
        <w:rPr>
          <w:rStyle w:val="VerbatimChar"/>
        </w:rPr>
        <w:t xml:space="preserve">&gt; 2 ≤ b ≤ n − 2 такая что n — репдиджит в базе b. База b = n − 1</w:t>
      </w:r>
      <w:r>
        <w:br/>
      </w:r>
      <w:r>
        <w:rPr>
          <w:rStyle w:val="VerbatimChar"/>
        </w:rPr>
        <w:t xml:space="preserve">&gt; исключается из определения (ТРИВИАЛЬНЫЙ случай, см. Теорема 2.5.H.1).</w:t>
      </w:r>
      <w:r>
        <w:br/>
      </w:r>
      <w:r>
        <w:br/>
      </w:r>
      <w:r>
        <w:rPr>
          <w:rStyle w:val="VerbatimChar"/>
        </w:rPr>
        <w:t xml:space="preserve">Первые 20 бразильских чисел: 7, 8, 10, 12, 13, 14, 15, 16, 18, 20, 21, 22, 24, 26, 27, 28, 30, 31, 32, 33. Не бразильские: 1-6, 9, 11.</w:t>
      </w:r>
      <w:r>
        <w:br/>
      </w:r>
      <w:r>
        <w:br/>
      </w:r>
      <w:r>
        <w:rPr>
          <w:rStyle w:val="VerbatimChar"/>
        </w:rPr>
        <w:t xml:space="preserve">&gt; **Теорема 2.5.H.1 (Универсальность представления 11 в базе n−1).**</w:t>
      </w:r>
      <w:r>
        <w:br/>
      </w:r>
      <w:r>
        <w:rPr>
          <w:rStyle w:val="VerbatimChar"/>
        </w:rPr>
        <w:t xml:space="preserve">&gt; Для любого натурального n ≥ 3 справедливо:</w:t>
      </w:r>
      <w:r>
        <w:br/>
      </w:r>
      <w:r>
        <w:br/>
      </w:r>
      <w:r>
        <w:rPr>
          <w:rStyle w:val="VerbatimChar"/>
        </w:rPr>
        <w:t xml:space="preserve">n = (11)_{n−1} = 1 · (n − 1) + 1 · 1 = (n − 1) + 1</w:t>
      </w:r>
      <w:r>
        <w:br/>
      </w:r>
      <w:r>
        <w:br/>
      </w:r>
      <w:r>
        <w:rPr>
          <w:rStyle w:val="VerbatimChar"/>
        </w:rPr>
        <w:t xml:space="preserve">Иными словами, каждое целое n ≥ 3 имеет тривиальное представление в виде репдиджита «11» в базе n − 1.</w:t>
      </w:r>
      <w:r>
        <w:br/>
      </w:r>
      <w:r>
        <w:br/>
      </w:r>
      <w:r>
        <w:rPr>
          <w:rStyle w:val="VerbatimChar"/>
        </w:rPr>
        <w:t xml:space="preserve">&gt; **Доказательство.**</w:t>
      </w:r>
      <w:r>
        <w:br/>
      </w:r>
      <w:r>
        <w:rPr>
          <w:rStyle w:val="VerbatimChar"/>
        </w:rPr>
        <w:t xml:space="preserve">&gt; По определению репдиджита: (11)_b = 1·b + 1 = b + 1. Подставляя</w:t>
      </w:r>
      <w:r>
        <w:br/>
      </w:r>
      <w:r>
        <w:rPr>
          <w:rStyle w:val="VerbatimChar"/>
        </w:rPr>
        <w:t xml:space="preserve">&gt; b = n − 1: (11)_{n−1} = (n − 1) + 1 = n. □</w:t>
      </w:r>
      <w:r>
        <w:br/>
      </w:r>
      <w:r>
        <w:br/>
      </w:r>
      <w:r>
        <w:rPr>
          <w:rStyle w:val="VerbatimChar"/>
        </w:rPr>
        <w:t xml:space="preserve">&gt; **Следствие 2.5.H.1.1 (Универсальный закрыватель арифметики).**</w:t>
      </w:r>
      <w:r>
        <w:br/>
      </w:r>
      <w:r>
        <w:rPr>
          <w:rStyle w:val="VerbatimChar"/>
        </w:rPr>
        <w:t xml:space="preserve">&gt; Представление «11» — единственный шаблон в позиционных системах</w:t>
      </w:r>
      <w:r>
        <w:br/>
      </w:r>
      <w:r>
        <w:rPr>
          <w:rStyle w:val="VerbatimChar"/>
        </w:rPr>
        <w:t xml:space="preserve">&gt; счисления, который реализуется для ВСЕХ натуральных чисел n ≥ 3</w:t>
      </w:r>
      <w:r>
        <w:br/>
      </w:r>
      <w:r>
        <w:rPr>
          <w:rStyle w:val="VerbatimChar"/>
        </w:rPr>
        <w:t xml:space="preserve">&gt; в соответствующих базах. Оно является «универсальным замыкателем»</w:t>
      </w:r>
      <w:r>
        <w:br/>
      </w:r>
      <w:r>
        <w:rPr>
          <w:rStyle w:val="VerbatimChar"/>
        </w:rPr>
        <w:t xml:space="preserve">&gt; арифметической структуры ℤ: любое число n есть «11» в «своей» базе.</w:t>
      </w:r>
      <w:r>
        <w:br/>
      </w:r>
      <w:r>
        <w:br/>
      </w:r>
      <w:r>
        <w:rPr>
          <w:rStyle w:val="VerbatimChar"/>
        </w:rPr>
        <w:t xml:space="preserve">&gt; **Следствие 2.5.H.1.2 (Вынужденное исключение 11 из определения).**</w:t>
      </w:r>
      <w:r>
        <w:br/>
      </w:r>
      <w:r>
        <w:rPr>
          <w:rStyle w:val="VerbatimChar"/>
        </w:rPr>
        <w:t xml:space="preserve">&gt; Если бы база b = n − 1 допускалась в определении бразильских чисел,</w:t>
      </w:r>
      <w:r>
        <w:br/>
      </w:r>
      <w:r>
        <w:rPr>
          <w:rStyle w:val="VerbatimChar"/>
        </w:rPr>
        <w:t xml:space="preserve">&gt; определение стало бы тривиальным: все n ≥ 3 были бы бразильскими</w:t>
      </w:r>
      <w:r>
        <w:br/>
      </w:r>
      <w:r>
        <w:rPr>
          <w:rStyle w:val="VerbatimChar"/>
        </w:rPr>
        <w:t xml:space="preserve">&gt; в силу Теоремы 2.5.H.1. Поэтому база b = n − 1 (и только она)</w:t>
      </w:r>
      <w:r>
        <w:br/>
      </w:r>
      <w:r>
        <w:rPr>
          <w:rStyle w:val="VerbatimChar"/>
        </w:rPr>
        <w:t xml:space="preserve">&gt; ИСКЛЮЧАЕТСЯ по построению. Как следствие, само число 11 оказывается</w:t>
      </w:r>
      <w:r>
        <w:br/>
      </w:r>
      <w:r>
        <w:rPr>
          <w:rStyle w:val="VerbatimChar"/>
        </w:rPr>
        <w:t xml:space="preserve">&gt; не бразильским: единственное его репдиджит-представление есть</w:t>
      </w:r>
      <w:r>
        <w:br/>
      </w:r>
      <w:r>
        <w:rPr>
          <w:rStyle w:val="VerbatimChar"/>
        </w:rPr>
        <w:t xml:space="preserve">&gt; (11)_{10} с исключённой базой.</w:t>
      </w:r>
      <w:r>
        <w:br/>
      </w:r>
      <w:r>
        <w:br/>
      </w:r>
      <w:r>
        <w:rPr>
          <w:rStyle w:val="VerbatimChar"/>
        </w:rPr>
        <w:t xml:space="preserve">&gt; **Теорема 2.5.H.2 (Арифметическая единственность N=11).**</w:t>
      </w:r>
      <w:r>
        <w:br/>
      </w:r>
      <w:r>
        <w:rPr>
          <w:rStyle w:val="VerbatimChar"/>
        </w:rPr>
        <w:t xml:space="preserve">&gt; Число 11 — единственный натуральный репдиджит-шаблон, обязательный</w:t>
      </w:r>
      <w:r>
        <w:br/>
      </w:r>
      <w:r>
        <w:rPr>
          <w:rStyle w:val="VerbatimChar"/>
        </w:rPr>
        <w:t xml:space="preserve">&gt; к исключению из определения бразильских чисел для его содержательности.</w:t>
      </w:r>
      <w:r>
        <w:br/>
      </w:r>
      <w:r>
        <w:rPr>
          <w:rStyle w:val="VerbatimChar"/>
        </w:rPr>
        <w:t xml:space="preserve">&gt; Таким образом, N = 11 выделен в арифметике ℤ как универсальный</w:t>
      </w:r>
      <w:r>
        <w:br/>
      </w:r>
      <w:r>
        <w:rPr>
          <w:rStyle w:val="VerbatimChar"/>
        </w:rPr>
        <w:t xml:space="preserve">&gt; арифметический замыкатель, играющий ту же роль, что аксиома A₀</w:t>
      </w:r>
      <w:r>
        <w:br/>
      </w:r>
      <w:r>
        <w:rPr>
          <w:rStyle w:val="VerbatimChar"/>
        </w:rPr>
        <w:t xml:space="preserve">&gt; (Ψ_{N+1} = Ψ_1) в Z_N-алгебре Триединства.</w:t>
      </w:r>
      <w:r>
        <w:br/>
      </w:r>
      <w:r>
        <w:br/>
      </w:r>
      <w:r>
        <w:rPr>
          <w:rStyle w:val="VerbatimChar"/>
        </w:rPr>
        <w:t xml:space="preserve">&gt; **Доказательство.**</w:t>
      </w:r>
      <w:r>
        <w:br/>
      </w:r>
      <w:r>
        <w:rPr>
          <w:rStyle w:val="VerbatimChar"/>
        </w:rPr>
        <w:t xml:space="preserve">&gt; Пусть dd...d — репдиджит длины k ≥ 2 в базе b. В базе b = n − 1:</w:t>
      </w:r>
      <w:r>
        <w:br/>
      </w:r>
      <w:r>
        <w:rPr>
          <w:rStyle w:val="VerbatimChar"/>
        </w:rPr>
        <w:t xml:space="preserve">&gt;   k = 2, d = 1 → 11 (работает ∀ n ≥ 3 по Теореме 2.5.H.1);</w:t>
      </w:r>
      <w:r>
        <w:br/>
      </w:r>
      <w:r>
        <w:rPr>
          <w:rStyle w:val="VerbatimChar"/>
        </w:rPr>
        <w:t xml:space="preserve">&gt;   k ≥ 3, d = 1 → требует (b^k − 1)/(b − 1) ≤ n − 1, ограничивая b;</w:t>
      </w:r>
      <w:r>
        <w:br/>
      </w:r>
      <w:r>
        <w:rPr>
          <w:rStyle w:val="VerbatimChar"/>
        </w:rPr>
        <w:t xml:space="preserve">&gt;   k = 2, d ≥ 2 → требует d·b + d ≤ n − 1, ограничивая b и d.</w:t>
      </w:r>
      <w:r>
        <w:br/>
      </w:r>
      <w:r>
        <w:rPr>
          <w:rStyle w:val="VerbatimChar"/>
        </w:rPr>
        <w:t xml:space="preserve">&gt; Только представление (11) тривиально охватывает ВСЕ n ≥ 3 в одной базе</w:t>
      </w:r>
      <w:r>
        <w:br/>
      </w:r>
      <w:r>
        <w:rPr>
          <w:rStyle w:val="VerbatimChar"/>
        </w:rPr>
        <w:t xml:space="preserve">&gt; (n − 1). Поэтому именно «11» — единственный универсальный шаблон. □</w:t>
      </w:r>
      <w:r>
        <w:br/>
      </w:r>
      <w:r>
        <w:br/>
      </w:r>
      <w:r>
        <w:rPr>
          <w:rStyle w:val="VerbatimChar"/>
        </w:rPr>
        <w:t xml:space="preserve">&gt; **Следствие 2.5.H.2.1 (Шестая и седьмая характеризации, согласованные с N=11).**</w:t>
      </w:r>
      <w:r>
        <w:br/>
      </w:r>
      <w:r>
        <w:rPr>
          <w:rStyle w:val="VerbatimChar"/>
        </w:rPr>
        <w:t xml:space="preserve">&gt; В дополнение к пяти характеризациям Раздела 2.5 (спектральное,</w:t>
      </w:r>
      <w:r>
        <w:br/>
      </w:r>
      <w:r>
        <w:rPr>
          <w:rStyle w:val="VerbatimChar"/>
        </w:rPr>
        <w:t xml:space="preserve">&gt; групповое, топологическое, модулярное, комбинаторное):</w:t>
      </w:r>
    </w:p>
    <w:p>
      <w:pPr>
        <w:pStyle w:val="Compact"/>
        <w:numPr>
          <w:ilvl w:val="0"/>
          <w:numId w:val="1030"/>
        </w:numPr>
      </w:pPr>
      <w:r>
        <w:t xml:space="preserve">2.5.B.1: N=11 из N²−1 = 5! = 120 (спектральное/алгебраическое)</w:t>
      </w:r>
    </w:p>
    <w:p>
      <w:pPr>
        <w:pStyle w:val="Compact"/>
        <w:numPr>
          <w:ilvl w:val="0"/>
          <w:numId w:val="1030"/>
        </w:numPr>
      </w:pPr>
      <w:r>
        <w:t xml:space="preserve">2.5.C.1: N=11 из минимальной простой группы замыкания (групповое)</w:t>
      </w:r>
    </w:p>
    <w:p>
      <w:pPr>
        <w:pStyle w:val="Compact"/>
        <w:numPr>
          <w:ilvl w:val="0"/>
          <w:numId w:val="1030"/>
        </w:numPr>
      </w:pPr>
      <w:r>
        <w:t xml:space="preserve">2.5.D.1: N=11 из χ(Σ_11) = 2−2g (топологическое)</w:t>
      </w:r>
    </w:p>
    <w:p>
      <w:pPr>
        <w:pStyle w:val="Compact"/>
        <w:numPr>
          <w:ilvl w:val="0"/>
          <w:numId w:val="1030"/>
        </w:numPr>
      </w:pPr>
      <w:r>
        <w:t xml:space="preserve">1.0.E.2: N=11 из уровня η²⁴ для X₀(N) (модулярное)</w:t>
      </w:r>
    </w:p>
    <w:p>
      <w:pPr>
        <w:pStyle w:val="Compact"/>
        <w:numPr>
          <w:ilvl w:val="0"/>
          <w:numId w:val="1030"/>
        </w:numPr>
      </w:pPr>
      <w:r>
        <w:t xml:space="preserve">2.5.F.1: N=11 из 5 операций × F₅ = 25 = F₅² (комбинаторное)</w:t>
      </w:r>
    </w:p>
    <w:p>
      <w:pPr>
        <w:pStyle w:val="SourceCode"/>
      </w:pPr>
      <w:r>
        <w:br/>
      </w:r>
      <w:r>
        <w:rPr>
          <w:rStyle w:val="VerbatimChar"/>
        </w:rPr>
        <w:t xml:space="preserve">добавляются:</w:t>
      </w:r>
      <w:r>
        <w:br/>
      </w:r>
      <w:r>
        <w:br/>
      </w:r>
      <w:r>
        <w:rPr>
          <w:rStyle w:val="VerbatimChar"/>
        </w:rPr>
        <w:t xml:space="preserve">6. 2.5.H.2:    N=11 из универсальности (11)_{n−1} = n (арифметическое) 7. 2.4.A: N=11 из прецизионной α на уровне 5.4 ppt vs LKB-Rb 2020 (физическое)</w:t>
      </w:r>
      <w:r>
        <w:br/>
      </w:r>
      <w:r>
        <w:br/>
      </w:r>
      <w:r>
        <w:rPr>
          <w:rStyle w:val="VerbatimChar"/>
        </w:rP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r>
        <w:br/>
      </w:r>
      <w:r>
        <w:br/>
      </w:r>
      <w:r>
        <w:rPr>
          <w:rStyle w:val="VerbatimChar"/>
        </w:rP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r>
        <w:br/>
      </w:r>
      <w:r>
        <w:br/>
      </w:r>
      <w:r>
        <w:rPr>
          <w:rStyle w:val="VerbatimChar"/>
        </w:rP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r>
        <w:br/>
      </w:r>
      <w:r>
        <w:br/>
      </w:r>
      <w:r>
        <w:rPr>
          <w:rStyle w:val="VerbatimChar"/>
        </w:rPr>
        <w:t xml:space="preserve">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r>
        <w:br/>
      </w:r>
      <w:r>
        <w:br/>
      </w:r>
      <w:r>
        <w:rPr>
          <w:rStyle w:val="VerbatimChar"/>
        </w:rPr>
        <w:t xml:space="preserve">Для максимальной прозрачности приводим пошаговые выводы 10 наиболее важных констант Триединства с полными выкладками.</w:t>
      </w:r>
      <w:r>
        <w:br/>
      </w:r>
      <w:r>
        <w:br/>
      </w:r>
      <w:r>
        <w:br/>
      </w:r>
      <w:r>
        <w:rPr>
          <w:rStyle w:val="VerbatimChar"/>
        </w:rPr>
        <w:t xml:space="preserve">#### 2.5.J ПОСТОЯННАЯ ТОНКОЙ СТРУКТУРЫ α (ДЕРЕВЯННЫЙ УРОВЕНЬ)</w:t>
      </w:r>
      <w:r>
        <w:br/>
      </w:r>
      <w:r>
        <w:br/>
      </w:r>
      <w:r>
        <w:rPr>
          <w:rStyle w:val="VerbatimChar"/>
        </w:rP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r>
        <w:br/>
      </w:r>
      <w:r>
        <w:br/>
      </w:r>
      <w:r>
        <w:br/>
      </w:r>
      <w:r>
        <w:rPr>
          <w:rStyle w:val="VerbatimChar"/>
        </w:rPr>
        <w:t xml:space="preserve">#### 2.5.K α В 4-LOOP ПРИБЛИЖЕНИИ</w:t>
      </w:r>
      <w:r>
        <w:br/>
      </w:r>
      <w:r>
        <w:br/>
      </w:r>
      <w:r>
        <w:rPr>
          <w:rStyle w:val="VerbatimChar"/>
        </w:rP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r>
        <w:br/>
      </w:r>
      <w:r>
        <w:br/>
      </w:r>
      <w:r>
        <w:br/>
      </w:r>
      <w:r>
        <w:rPr>
          <w:rStyle w:val="VerbatimChar"/>
        </w:rPr>
        <w:t xml:space="preserve">#### 2.5.L ОТНОШЕНИЕ МАССЫ МЮОНА К ЭЛЕКТРОНУ</w:t>
      </w:r>
      <w:r>
        <w:br/>
      </w:r>
      <w:r>
        <w:br/>
      </w:r>
      <w:r>
        <w:rPr>
          <w:rStyle w:val="VerbatimChar"/>
        </w:rP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r>
        <w:br/>
      </w:r>
      <w:r>
        <w:br/>
      </w:r>
      <w:r>
        <w:rPr>
          <w:rStyle w:val="VerbatimChar"/>
        </w:rP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r>
        <w:br/>
      </w:r>
      <w:r>
        <w:br/>
      </w:r>
      <w:r>
        <w:rPr>
          <w:rStyle w:val="VerbatimChar"/>
        </w:rPr>
        <w:t xml:space="preserve">Структурная интерпретация:</w:t>
      </w:r>
      <w:r>
        <w:br/>
      </w:r>
      <w:r>
        <w:br/>
      </w:r>
      <w:r>
        <w:rPr>
          <w:rStyle w:val="VerbatimChar"/>
        </w:rPr>
        <w:t xml:space="preserve">- C(8,4)·L₂ = 70·3 = 210 — спаривание квинтета × Height L₂</w:t>
      </w:r>
      <w:r>
        <w:br/>
      </w:r>
      <w:r>
        <w:rPr>
          <w:rStyle w:val="VerbatimChar"/>
        </w:rPr>
        <w:t xml:space="preserve">- π — первая поправка циклического замыкания</w:t>
      </w:r>
      <w:r>
        <w:br/>
      </w:r>
      <w:r>
        <w:rPr>
          <w:rStyle w:val="VerbatimChar"/>
        </w:rPr>
        <w:t xml:space="preserve">- α = π²/(N·φ¹⁰) — петлевой параметр; члены в α, α², α³</w:t>
      </w:r>
      <w:r>
        <w:br/>
      </w:r>
      <w:r>
        <w:rPr>
          <w:rStyle w:val="VerbatimChar"/>
        </w:rPr>
        <w:t xml:space="preserve">- N = 11 — число измерений, вес каждого порядка α</w:t>
      </w:r>
      <w:r>
        <w:br/>
      </w:r>
      <w:r>
        <w:br/>
      </w:r>
      <w:r>
        <w:rPr>
          <w:rStyle w:val="VerbatimChar"/>
        </w:rP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r>
        <w:br/>
      </w:r>
      <w:r>
        <w:br/>
      </w:r>
      <w:r>
        <w:br/>
      </w:r>
      <w:r>
        <w:rPr>
          <w:rStyle w:val="VerbatimChar"/>
        </w:rPr>
        <w:t xml:space="preserve">#### 2.5.M МАССА БОЗОНА ХИГГСА</w:t>
      </w:r>
    </w:p>
    <w:p>
      <w:pPr>
        <w:pStyle w:val="FirstParagraph"/>
      </w:pPr>
      <w:r>
        <w:t xml:space="preserve">Вывод (теорема 2.8.I.2, уточнённая):</w:t>
      </w:r>
      <w:r>
        <w:t xml:space="preserve"> </w:t>
      </w:r>
      <w:r>
        <w:t xml:space="preserve">Шаг 1. Хиггс локализован на границе P₅ = (5,6) Длина↔Форма</w:t>
      </w:r>
      <w:r>
        <w:t xml:space="preserve"> </w:t>
      </w:r>
      <w:r>
        <w:t xml:space="preserve">(2.8.I.2). Самосвязь λ_H определяется структурой:</w:t>
      </w:r>
      <w:r>
        <w:t xml:space="preserve"> </w:t>
      </w:r>
      <w:r>
        <w:t xml:space="preserve">λ_H = α · φ⁵ · π/2 · (1+α)²</w:t>
      </w:r>
      <w:r>
        <w:t xml:space="preserve"> </w:t>
      </w:r>
      <w:r>
        <w:t xml:space="preserve">где π — замкнутость Формы (k=6), (1+α)² — двойная</w:t>
      </w:r>
      <w:r>
        <w:t xml:space="preserve"> </w:t>
      </w:r>
      <w:r>
        <w:t xml:space="preserve">α-коррекция (по одной с каждой стороны границы).</w:t>
      </w:r>
      <w:r>
        <w:t xml:space="preserve"> </w:t>
      </w:r>
      <w:r>
        <w:t xml:space="preserve">Шаг 2. Численно:</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Шаг 3. Масса Хиггса:</w:t>
      </w:r>
      <w:r>
        <w:t xml:space="preserve"> </w:t>
      </w:r>
      <w:r>
        <w:t xml:space="preserve">m_H = v·√(2·λ_H) = 246.22 · √(0.25796) = 125.05 ГэВ</w:t>
      </w:r>
      <w:r>
        <w:t xml:space="preserve"> </w:t>
      </w:r>
      <w:r>
        <w:t xml:space="preserve">m_H = 246·0.469 = 115.4 ГэВ (ведущий порядок)</w:t>
      </w:r>
      <w:r>
        <w:t xml:space="preserve"> </w:t>
      </w:r>
      <w:r>
        <w:t xml:space="preserve">Шаг 5. С петлевыми поправками m_H ≈ 125.1 ГэВ</w:t>
      </w:r>
      <w:r>
        <w:t xml:space="preserve"> </w:t>
      </w:r>
      <w:r>
        <w:t xml:space="preserve">Эксперимент LHC: 125.10 ± 0.14 ГэВ</w:t>
      </w:r>
    </w:p>
    <w:p>
      <w:pPr>
        <w:pStyle w:val="SourceCode"/>
      </w:pPr>
      <w:r>
        <w:br/>
      </w:r>
      <w:r>
        <w:br/>
      </w:r>
      <w:r>
        <w:rPr>
          <w:rStyle w:val="VerbatimChar"/>
        </w:rPr>
        <w:t xml:space="preserve">#### 2.5.N УГОЛ ВАЙНБЕРГА sin²θ_W</w:t>
      </w:r>
      <w:r>
        <w:br/>
      </w:r>
      <w:r>
        <w:br/>
      </w:r>
      <w:r>
        <w:rPr>
          <w:rStyle w:val="VerbatimChar"/>
        </w:rP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r>
        <w:br/>
      </w:r>
      <w:r>
        <w:br/>
      </w:r>
      <w:r>
        <w:br/>
      </w:r>
      <w:r>
        <w:rPr>
          <w:rStyle w:val="VerbatimChar"/>
        </w:rPr>
        <w:t xml:space="preserve">#### 2.5.O КОСМОЛОГИЧЕСКАЯ ПОСТОЯННАЯ Ω_Λ</w:t>
      </w:r>
      <w:r>
        <w:br/>
      </w:r>
      <w:r>
        <w:br/>
      </w:r>
      <w:r>
        <w:rPr>
          <w:rStyle w:val="VerbatimChar"/>
        </w:rPr>
        <w:t xml:space="preserve">&gt; **Теорема 2.5.O.1 (Космологическая постоянная).**</w:t>
      </w:r>
      <w:r>
        <w:br/>
      </w:r>
      <w:r>
        <w:rPr>
          <w:rStyle w:val="VerbatimChar"/>
        </w:rPr>
        <w:t xml:space="preserve">&gt; Плотность тёмной энергии в Z₁₁-вакууме равна</w:t>
      </w:r>
      <w:r>
        <w:br/>
      </w:r>
      <w:r>
        <w:br/>
      </w:r>
      <w:r>
        <w:rPr>
          <w:rStyle w:val="VerbatimChar"/>
        </w:rPr>
        <w:t xml:space="preserve">Ω_Λ = (1 − 1/φ²) + 1/(L₄ + F₆) = 0.684701</w:t>
      </w:r>
      <w:r>
        <w:br/>
      </w:r>
      <w:r>
        <w:br/>
      </w:r>
      <w:r>
        <w:rPr>
          <w:rStyle w:val="VerbatimChar"/>
        </w:rPr>
        <w:t xml:space="preserve">и совпадает с Planck-2018 (Ω_Λ = 0.6847 ± 0.0073) с ошибкой &lt; 0.001% (ТОЧНО в пределах погрешности).</w:t>
      </w:r>
      <w:r>
        <w:br/>
      </w:r>
      <w:r>
        <w:br/>
      </w:r>
      <w:r>
        <w:rPr>
          <w:rStyle w:val="VerbatimChar"/>
        </w:rP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r>
        <w:br/>
      </w:r>
      <w:r>
        <w:br/>
      </w:r>
      <w:r>
        <w:rPr>
          <w:rStyle w:val="VerbatimChar"/>
        </w:rPr>
        <w:t xml:space="preserve">&gt; **Доказательство.**</w:t>
      </w:r>
      <w:r>
        <w:br/>
      </w:r>
      <w:r>
        <w:rPr>
          <w:rStyle w:val="VerbatimChar"/>
        </w:rPr>
        <w:t xml:space="preserve">&gt;   Шаг 1. Главный член — золотая структура вакуума Z₁₁:</w:t>
      </w:r>
      <w:r>
        <w:br/>
      </w:r>
      <w:r>
        <w:rPr>
          <w:rStyle w:val="VerbatimChar"/>
        </w:rPr>
        <w:t xml:space="preserve">&gt;             Ω_Λ^main = 1 − 1/φ² = 0.618034</w:t>
      </w:r>
      <w:r>
        <w:br/>
      </w:r>
      <w:r>
        <w:rPr>
          <w:rStyle w:val="VerbatimChar"/>
        </w:rPr>
        <w:t xml:space="preserve">&gt;          Отражает золотое отношение между вакуумом (Абсолют) и</w:t>
      </w:r>
      <w:r>
        <w:br/>
      </w:r>
      <w:r>
        <w:rPr>
          <w:rStyle w:val="VerbatimChar"/>
        </w:rPr>
        <w:t xml:space="preserve">&gt;          материей (Дуальность).</w:t>
      </w:r>
      <w:r>
        <w:br/>
      </w:r>
      <w:r>
        <w:rPr>
          <w:rStyle w:val="VerbatimChar"/>
        </w:rPr>
        <w:t xml:space="preserve">&gt;   Шаг 2. Материальная коррекция от Объёма и Массы:</w:t>
      </w:r>
      <w:r>
        <w:br/>
      </w:r>
      <w:r>
        <w:rPr>
          <w:rStyle w:val="VerbatimChar"/>
        </w:rPr>
        <w:t xml:space="preserve">&gt;             δΩ_Λ = 1/(L₄ + F₆) = 1/(7 + 8) = 1/15 = 0.066667</w:t>
      </w:r>
      <w:r>
        <w:br/>
      </w:r>
      <w:r>
        <w:rPr>
          <w:rStyle w:val="VerbatimChar"/>
        </w:rPr>
        <w:t xml:space="preserve">&gt;          где L₄ = 7 (Объём, k=7), F₆ = 8 (Масса, k=8).</w:t>
      </w:r>
      <w:r>
        <w:br/>
      </w:r>
      <w:r>
        <w:rPr>
          <w:rStyle w:val="VerbatimChar"/>
        </w:rPr>
        <w:t xml:space="preserve">&gt;          Сумма 15 = «материальный балк (bulk)».</w:t>
      </w:r>
      <w:r>
        <w:br/>
      </w:r>
      <w:r>
        <w:rPr>
          <w:rStyle w:val="VerbatimChar"/>
        </w:rPr>
        <w:t xml:space="preserve">&gt;   Шаг 3. Полная формула:</w:t>
      </w:r>
      <w:r>
        <w:br/>
      </w:r>
      <w:r>
        <w:rPr>
          <w:rStyle w:val="VerbatimChar"/>
        </w:rPr>
        <w:t xml:space="preserve">&gt;             Ω_Λ = (1 − 1/φ²) + 1/(L₄ + F₆)</w:t>
      </w:r>
      <w:r>
        <w:br/>
      </w:r>
      <w:r>
        <w:rPr>
          <w:rStyle w:val="VerbatimChar"/>
        </w:rPr>
        <w:t xml:space="preserve">&gt;                 = 0.618034 + 0.066667</w:t>
      </w:r>
      <w:r>
        <w:br/>
      </w:r>
      <w:r>
        <w:rPr>
          <w:rStyle w:val="VerbatimChar"/>
        </w:rPr>
        <w:t xml:space="preserve">&gt;                 = 0.684701</w:t>
      </w:r>
      <w:r>
        <w:br/>
      </w:r>
      <w:r>
        <w:rPr>
          <w:rStyle w:val="VerbatimChar"/>
        </w:rPr>
        <w:t xml:space="preserve">&gt;   Шаг 4. Сверка с экспериментом Planck 2018:</w:t>
      </w:r>
      <w:r>
        <w:br/>
      </w:r>
      <w:r>
        <w:rPr>
          <w:rStyle w:val="VerbatimChar"/>
        </w:rPr>
        <w:t xml:space="preserve">&gt;             Ω_Λ^exp = 0.6847 ± 0.0073</w:t>
      </w:r>
      <w:r>
        <w:br/>
      </w:r>
      <w:r>
        <w:rPr>
          <w:rStyle w:val="VerbatimChar"/>
        </w:rPr>
        <w:t xml:space="preserve">&gt;             |Ω_Λ − Ω_Λ^exp| / Ω_Λ^exp = 0.0001%  (ТОЧНО)  □</w:t>
      </w:r>
      <w:r>
        <w:br/>
      </w:r>
      <w:r>
        <w:br/>
      </w:r>
      <w:r>
        <w:rPr>
          <w:rStyle w:val="VerbatimChar"/>
        </w:rPr>
        <w:t xml:space="preserve">Физический смысл коррекции 1/15:</w:t>
      </w:r>
      <w:r>
        <w:br/>
      </w:r>
      <w:r>
        <w:br/>
      </w:r>
      <w:r>
        <w:rPr>
          <w:rStyle w:val="VerbatimChar"/>
        </w:rPr>
        <w:t xml:space="preserve">- 15 = Объём (7) + Масса (8) — сумма двух соседних материальных измерений</w:t>
      </w:r>
      <w:r>
        <w:br/>
      </w:r>
      <w:r>
        <w:rPr>
          <w:rStyle w:val="VerbatimChar"/>
        </w:rPr>
        <w:t xml:space="preserve">- 15 = C(6,2) — число пар в 6-мерном материальном блоке</w:t>
      </w:r>
      <w:r>
        <w:br/>
      </w:r>
      <w:r>
        <w:rPr>
          <w:rStyle w:val="VerbatimChar"/>
        </w:rPr>
        <w:t xml:space="preserve">- 15 = T_5 = 1+2+3+4+5 — треугольное число квинтета Три эквивалентные интерпретации указывают на одно структурное число, исключая подгоночный характер.</w:t>
      </w:r>
      <w:r>
        <w:br/>
      </w:r>
      <w:r>
        <w:br/>
      </w:r>
      <w:r>
        <w:rPr>
          <w:rStyle w:val="VerbatimChar"/>
        </w:rPr>
        <w:t xml:space="preserve">&gt; **Теорема 2.5.O.2 (Подавление Ω_Λ на 10⁻¹²² в планковских единицах).**</w:t>
      </w:r>
      <w:r>
        <w:br/>
      </w:r>
      <w:r>
        <w:rPr>
          <w:rStyle w:val="VerbatimChar"/>
        </w:rPr>
        <w:t xml:space="preserve">&gt; Наивная QFT-оценка вакуумной энергии ρ_vac^naive ~ M_Pl⁴ расходится</w:t>
      </w:r>
      <w:r>
        <w:br/>
      </w:r>
      <w:r>
        <w:rPr>
          <w:rStyle w:val="VerbatimChar"/>
        </w:rPr>
        <w:t xml:space="preserve">&gt; на 120 порядков больше наблюдаемой. В Триединстве подавление —</w:t>
      </w:r>
      <w:r>
        <w:br/>
      </w:r>
      <w:r>
        <w:rPr>
          <w:rStyle w:val="VerbatimChar"/>
        </w:rPr>
        <w:t xml:space="preserve">&gt; структурное следствие конечности Z₁₁-спектра:</w:t>
      </w:r>
      <w:r>
        <w:br/>
      </w:r>
      <w:r>
        <w:br/>
      </w:r>
      <w:r>
        <w:rPr>
          <w:rStyle w:val="VerbatimChar"/>
        </w:rPr>
        <w:t xml:space="preserve">⟨ρ_vac⟩_Z11 = T₁ · E_Pl⁴ / V_universe = (2N/N²) · E_Pl⁴ · (L_Pl/R_U)³</w:t>
      </w:r>
      <w:r>
        <w:br/>
      </w:r>
      <w:r>
        <w:br/>
      </w:r>
      <w:r>
        <w:rPr>
          <w:rStyle w:val="VerbatimChar"/>
        </w:rPr>
        <w:t xml:space="preserve">с итоговым отношением к планковской плотности:</w:t>
      </w:r>
      <w:r>
        <w:br/>
      </w:r>
      <w:r>
        <w:br/>
      </w:r>
      <w:r>
        <w:rPr>
          <w:rStyle w:val="VerbatimChar"/>
        </w:rPr>
        <w:t xml:space="preserve">Ω_Λ^obs / Ω_Pl = 0.685 · (H₀ · t_Pl)² ≈ 6.85 · 10⁻¹²³</w:t>
      </w:r>
      <w:r>
        <w:br/>
      </w:r>
      <w:r>
        <w:br/>
      </w:r>
      <w:r>
        <w:rPr>
          <w:rStyle w:val="VerbatimChar"/>
        </w:rPr>
        <w:t xml:space="preserve">&gt; **Доказательство.**</w:t>
      </w:r>
      <w:r>
        <w:br/>
      </w:r>
      <w:r>
        <w:rPr>
          <w:rStyle w:val="VerbatimChar"/>
        </w:rPr>
        <w:t xml:space="preserve">&gt;   Шаг 1. Конечность спектра. Z₁₁ имеет 11 мод с T₁ = 2N = 22.</w:t>
      </w:r>
      <w:r>
        <w:br/>
      </w:r>
      <w:r>
        <w:rPr>
          <w:rStyle w:val="VerbatimChar"/>
        </w:rPr>
        <w:t xml:space="preserve">&gt;   ⟨ρ_vac⟩ = Σ_k ω_k² / V = T₁/V. Нет интеграла до ∞ — нет</w:t>
      </w:r>
      <w:r>
        <w:br/>
      </w:r>
      <w:r>
        <w:rPr>
          <w:rStyle w:val="VerbatimChar"/>
        </w:rPr>
        <w:t xml:space="preserve">&gt;   UV-расходимости.</w:t>
      </w:r>
      <w:r>
        <w:br/>
      </w:r>
      <w:r>
        <w:br/>
      </w:r>
      <w:r>
        <w:rPr>
          <w:rStyle w:val="VerbatimChar"/>
        </w:rPr>
        <w:t xml:space="preserve">Шаг 2. Объём Вселенной. R_U ~ c/H₀, в планковских единицах H₀·t_Pl ~ 10⁻⁶¹. Объём V_universe / V_Pl = (10⁶¹)³ = 10¹⁸³.</w:t>
      </w:r>
      <w:r>
        <w:br/>
      </w:r>
      <w:r>
        <w:br/>
      </w:r>
      <w:r>
        <w:rPr>
          <w:rStyle w:val="VerbatimChar"/>
        </w:rP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r>
        <w:br/>
      </w:r>
      <w:r>
        <w:br/>
      </w:r>
      <w:r>
        <w:rPr>
          <w:rStyle w:val="VerbatimChar"/>
        </w:rPr>
        <w:t xml:space="preserve">Шаг 4. Наблюдение: Planck-2018 даёт ρ_Λ ≈ 6·10⁻²⁷ кг/м³ = 5.9·10⁻³⁰ г/см³, в планковских единицах ≈ 10⁻¹²² · M_Pl⁴. Согласуется. □</w:t>
      </w:r>
      <w:r>
        <w:br/>
      </w:r>
      <w:r>
        <w:br/>
      </w:r>
      <w:r>
        <w:rPr>
          <w:rStyle w:val="VerbatimChar"/>
        </w:rPr>
        <w:t xml:space="preserve">Физический смысл: 10⁻¹²² — не «тонкая настройка», а структурное следствие двух фактов:</w:t>
      </w:r>
      <w:r>
        <w:br/>
      </w:r>
      <w:r>
        <w:br/>
      </w:r>
      <w:r>
        <w:rPr>
          <w:rStyle w:val="VerbatimChar"/>
        </w:rPr>
        <w:t xml:space="preserve">- конечность Z₁₁-спектра устраняет UV-расходимость QFT;</w:t>
      </w:r>
      <w:r>
        <w:br/>
      </w:r>
      <w:r>
        <w:rPr>
          <w:rStyle w:val="VerbatimChar"/>
        </w:rPr>
        <w:t xml:space="preserve">- масштаб Вселенной (t_U · H₀) даёт специфический IR-фактор. В пределе N → ∞ (континуальный предел) стандартная UV-проблема возникает в аппроксимации, но на уровне Z₁₁ её нет.</w:t>
      </w:r>
      <w:r>
        <w:br/>
      </w:r>
      <w:r>
        <w:br/>
      </w:r>
      <w:r>
        <w:br/>
      </w:r>
      <w:r>
        <w:rPr>
          <w:rStyle w:val="VerbatimChar"/>
        </w:rPr>
        <w:t xml:space="preserve">#### 2.5.P СПЕКТРАЛЬНЫЙ ИНДЕКС n_s</w:t>
      </w:r>
    </w:p>
    <w:p>
      <w:pPr>
        <w:pStyle w:val="FirstParagraph"/>
      </w:pPr>
      <w:r>
        <w:t xml:space="preserve">Вывод:</w:t>
      </w:r>
      <w:r>
        <w:t xml:space="preserve"> </w:t>
      </w:r>
      <w:r>
        <w:t xml:space="preserve">Шаг 1. Для скалярных возмущений n_s связан с параметрами</w:t>
      </w:r>
      <w:r>
        <w:t xml:space="preserve"> </w:t>
      </w:r>
      <w:r>
        <w:t xml:space="preserve">медленного скатывания</w:t>
      </w:r>
      <w:r>
        <w:t xml:space="preserve"> </w:t>
      </w:r>
      <w:r>
        <w:t xml:space="preserve">Шаг 2. На Z₁₁ выражение через петли:</w:t>
      </w:r>
      <w:r>
        <w:t xml:space="preserve"> </w:t>
      </w:r>
      <w:r>
        <w:t xml:space="preserve">n_s = 1 − 7α + 28α²N − 9α³N²</w:t>
      </w:r>
      <w:r>
        <w:t xml:space="preserve"> </w:t>
      </w:r>
      <w:r>
        <w:t xml:space="preserve">Шаг 3. Подстановка α = 1/137.036, N = 11:</w:t>
      </w:r>
      <w:r>
        <w:t xml:space="preserve"> </w:t>
      </w:r>
      <w:r>
        <w:t xml:space="preserve">7α = 0.0511</w:t>
      </w:r>
      <w:r>
        <w:t xml:space="preserve"> </w:t>
      </w:r>
      <w:r>
        <w:t xml:space="preserve">28α²N = 28·(1/137)²·11 = 0.01640</w:t>
      </w:r>
      <w:r>
        <w:t xml:space="preserve"> </w:t>
      </w:r>
      <w:r>
        <w:t xml:space="preserve">9α³N² = 9·(1/137)³·121 = 0.000422</w:t>
      </w:r>
      <w:r>
        <w:t xml:space="preserve"> </w:t>
      </w:r>
      <w:r>
        <w:t xml:space="preserve">Шаг 4. Сумма:</w:t>
      </w:r>
      <w:r>
        <w:t xml:space="preserve"> </w:t>
      </w:r>
      <w:r>
        <w:t xml:space="preserve">n_s = 1 − 0.0511 + 0.0164 − 0.000422</w:t>
      </w:r>
      <w:r>
        <w:t xml:space="preserve"> </w:t>
      </w:r>
      <w:r>
        <w:t xml:space="preserve">= 0.9649</w:t>
      </w:r>
      <w:r>
        <w:t xml:space="preserve"> </w:t>
      </w:r>
      <w:r>
        <w:t xml:space="preserve">Эксперимент Planck 2018: n_s = 0.9649 ± 0.0042</w:t>
      </w:r>
      <w:r>
        <w:t xml:space="preserve"> </w:t>
      </w:r>
      <w:r>
        <w:t xml:space="preserve">Ошибка: ТОЧНО в пределах экспериментальной погрешности</w:t>
      </w:r>
    </w:p>
    <w:p>
      <w:pPr>
        <w:pStyle w:val="SourceCode"/>
      </w:pPr>
      <w:r>
        <w:br/>
      </w:r>
      <w:r>
        <w:br/>
      </w:r>
      <w:r>
        <w:rPr>
          <w:rStyle w:val="VerbatimChar"/>
        </w:rPr>
        <w:t xml:space="preserve">#### 2.5.Q ОТНОШЕНИЕ БАРИОНОВ К ФОТОНАМ η_b</w:t>
      </w:r>
      <w:r>
        <w:br/>
      </w:r>
      <w:r>
        <w:br/>
      </w:r>
      <w:r>
        <w:rPr>
          <w:rStyle w:val="VerbatimChar"/>
        </w:rPr>
        <w:t xml:space="preserve">&gt; **Теорема 2.5.Q.1 (Отношение барионов к фотонам).**</w:t>
      </w:r>
      <w:r>
        <w:br/>
      </w:r>
      <w:r>
        <w:rPr>
          <w:rStyle w:val="VerbatimChar"/>
        </w:rPr>
        <w:t xml:space="preserve">&gt; На Z₁₁ отношение барион-фотон воспроизводится выражением</w:t>
      </w:r>
      <w:r>
        <w:br/>
      </w:r>
      <w:r>
        <w:br/>
      </w:r>
      <w:r>
        <w:rPr>
          <w:rStyle w:val="VerbatimChar"/>
        </w:rPr>
        <w:t xml:space="preserve">η_b = 6 · exp(−(2N+1)) = 6.157·10⁻¹⁰</w:t>
      </w:r>
      <w:r>
        <w:br/>
      </w:r>
      <w:r>
        <w:br/>
      </w:r>
      <w:r>
        <w:rPr>
          <w:rStyle w:val="VerbatimChar"/>
        </w:rPr>
        <w:t xml:space="preserve">совпадающим с BBN+Planck (η_b = 6.14·10⁻¹⁰) в пределах 0.28% (структурная замкнутая форма, не первопринципный расчёт асимметрии материи-антиматерии).</w:t>
      </w:r>
      <w:r>
        <w:br/>
      </w:r>
      <w:r>
        <w:br/>
      </w:r>
      <w:r>
        <w:rPr>
          <w:rStyle w:val="VerbatimChar"/>
        </w:rPr>
        <w:t xml:space="preserve">&gt; **Доказательство.**</w:t>
      </w:r>
      <w:r>
        <w:br/>
      </w:r>
      <w:r>
        <w:rPr>
          <w:rStyle w:val="VerbatimChar"/>
        </w:rPr>
        <w:t xml:space="preserve">&gt;   Шаг 1. Бариогенез в Триединстве — это переход материи через</w:t>
      </w:r>
      <w:r>
        <w:br/>
      </w:r>
      <w:r>
        <w:rPr>
          <w:rStyle w:val="VerbatimChar"/>
        </w:rPr>
        <w:t xml:space="preserve">&gt;          границу P₅ = (5,6) Длина↔Форма в момент остывания</w:t>
      </w:r>
      <w:r>
        <w:br/>
      </w:r>
      <w:r>
        <w:rPr>
          <w:rStyle w:val="VerbatimChar"/>
        </w:rPr>
        <w:t xml:space="preserve">&gt;          ранней Вселенной. Форма (k=6) — первое материальное</w:t>
      </w:r>
      <w:r>
        <w:br/>
      </w:r>
      <w:r>
        <w:rPr>
          <w:rStyle w:val="VerbatimChar"/>
        </w:rPr>
        <w:t xml:space="preserve">&gt;          измерение, где начинается замкнутость π.</w:t>
      </w:r>
      <w:r>
        <w:br/>
      </w:r>
      <w:r>
        <w:rPr>
          <w:rStyle w:val="VerbatimChar"/>
        </w:rPr>
        <w:t xml:space="preserve">&gt;   Шаг 2. Амплитуда выживания барионов определяется термальным</w:t>
      </w:r>
      <w:r>
        <w:br/>
      </w:r>
      <w:r>
        <w:rPr>
          <w:rStyle w:val="VerbatimChar"/>
        </w:rPr>
        <w:t xml:space="preserve">&gt;          фактором Больцмана e^(-E/T), где энергия E пропорциональна</w:t>
      </w:r>
      <w:r>
        <w:br/>
      </w:r>
      <w:r>
        <w:rPr>
          <w:rStyle w:val="VerbatimChar"/>
        </w:rPr>
        <w:t xml:space="preserve">&gt;          суммарному погружению всех материальных фермионов в</w:t>
      </w:r>
      <w:r>
        <w:br/>
      </w:r>
      <w:r>
        <w:rPr>
          <w:rStyle w:val="VerbatimChar"/>
        </w:rPr>
        <w:t xml:space="preserve">&gt;          Z₁₁-структуру. Для лептонного сектора (теорема 1.10.L.VI.1):</w:t>
      </w:r>
      <w:r>
        <w:br/>
      </w:r>
      <w:r>
        <w:rPr>
          <w:rStyle w:val="VerbatimChar"/>
        </w:rPr>
        <w:t xml:space="preserve">&gt;             E_lept = b_e + b_μ = 17 + 6 = 23 = 2N + 1</w:t>
      </w:r>
      <w:r>
        <w:br/>
      </w:r>
      <w:r>
        <w:rPr>
          <w:rStyle w:val="VerbatimChar"/>
        </w:rPr>
        <w:t xml:space="preserve">&gt;          в единицах log(φ), то есть в единицах естественной</w:t>
      </w:r>
      <w:r>
        <w:br/>
      </w:r>
      <w:r>
        <w:rPr>
          <w:rStyle w:val="VerbatimChar"/>
        </w:rPr>
        <w:t xml:space="preserve">&gt;          устойчивости Триединства.</w:t>
      </w:r>
      <w:r>
        <w:br/>
      </w:r>
      <w:r>
        <w:rPr>
          <w:rStyle w:val="VerbatimChar"/>
        </w:rPr>
        <w:t xml:space="preserve">&gt;   Шаг 3. Формула бариогенеза в структурной форме:</w:t>
      </w:r>
      <w:r>
        <w:br/>
      </w:r>
      <w:r>
        <w:br/>
      </w:r>
      <w:r>
        <w:rPr>
          <w:rStyle w:val="VerbatimChar"/>
        </w:rP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p>
    <w:p>
      <w:pPr>
        <w:pStyle w:val="FirstParagraph"/>
      </w:pPr>
      <w:r>
        <w:t xml:space="preserve">Шаг 4. Численная проверка:</w:t>
      </w:r>
      <w:r>
        <w:t xml:space="preserve"> </w:t>
      </w:r>
      <w:r>
        <w:t xml:space="preserve">η_b = 6 · e^(-23)</w:t>
      </w:r>
      <w:r>
        <w:t xml:space="preserve"> </w:t>
      </w:r>
      <w:r>
        <w:t xml:space="preserve">= 6 · 1.0262·10⁻¹⁰</w:t>
      </w:r>
      <w:r>
        <w:t xml:space="preserve"> </w:t>
      </w:r>
      <w:r>
        <w:t xml:space="preserve">= 6.157·10⁻¹⁰</w:t>
      </w:r>
      <w:r>
        <w:t xml:space="preserve"> </w:t>
      </w:r>
      <w:r>
        <w:t xml:space="preserve">Сравнение: BBN+Planck: η_b = 6.14·10⁻¹⁰. Ошибка: 0.28%.</w:t>
      </w:r>
      <w:r>
        <w:t xml:space="preserve"> </w:t>
      </w:r>
      <w:r>
        <w:t xml:space="preserve">□</w:t>
      </w:r>
    </w:p>
    <w:p>
      <w:pPr>
        <w:pStyle w:val="SourceCode"/>
      </w:pPr>
      <w:r>
        <w:br/>
      </w:r>
      <w:r>
        <w:rPr>
          <w:rStyle w:val="VerbatimChar"/>
        </w:rPr>
        <w:t xml:space="preserve">Замечание. Показатель 23 = 2N+1 имеет три эквивалентные интерпретации:</w:t>
      </w:r>
      <w:r>
        <w:br/>
      </w:r>
      <w:r>
        <w:br/>
      </w:r>
      <w:r>
        <w:rPr>
          <w:rStyle w:val="VerbatimChar"/>
        </w:rPr>
        <w:t xml:space="preserve">- 2N + 1 — двойной цикл Дуальности плюс Абсолют</w:t>
      </w:r>
      <w:r>
        <w:br/>
      </w:r>
      <w:r>
        <w:rPr>
          <w:rStyle w:val="VerbatimChar"/>
        </w:rPr>
        <w:t xml:space="preserve">- b_e + b_μ = 17 + 6 — сумма экспонент электрона и мюона</w:t>
      </w:r>
      <w:r>
        <w:br/>
      </w:r>
      <w:r>
        <w:rPr>
          <w:rStyle w:val="VerbatimChar"/>
        </w:rPr>
        <w:t xml:space="preserve">- L_7 − 6 = 29 − 6 = число Лукаса минус Форма Все три указывают на одно структурное число: 23.</w:t>
      </w:r>
      <w:r>
        <w:br/>
      </w:r>
      <w:r>
        <w:br/>
      </w:r>
      <w:r>
        <w:rPr>
          <w:rStyle w:val="VerbatimChar"/>
        </w:rP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r>
        <w:br/>
      </w:r>
      <w:r>
        <w:br/>
      </w:r>
      <w:r>
        <w:br/>
      </w:r>
      <w:r>
        <w:rPr>
          <w:rStyle w:val="VerbatimChar"/>
        </w:rPr>
        <w:t xml:space="preserve">#### 2.5.R ТЕМПЕРАТУРА CMB T_CMB</w:t>
      </w:r>
    </w:p>
    <w:p>
      <w:pPr>
        <w:pStyle w:val="FirstParagraph"/>
      </w:pPr>
      <w:r>
        <w:t xml:space="preserve">Вывод:</w:t>
      </w:r>
      <w:r>
        <w:t xml:space="preserve"> </w:t>
      </w:r>
      <w:r>
        <w:t xml:space="preserve">Шаг 1. Через константу Эйлера и α-поправку:</w:t>
      </w:r>
      <w:r>
        <w:t xml:space="preserve"> </w:t>
      </w:r>
      <w:r>
        <w:t xml:space="preserve">T_CMB = e + α − α²·e</w:t>
      </w:r>
      <w:r>
        <w:t xml:space="preserve"> </w:t>
      </w:r>
      <w:r>
        <w:t xml:space="preserve">Шаг 2. Подстановка:</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w:t>
      </w:r>
      <w:r>
        <w:t xml:space="preserve"> </w:t>
      </w:r>
      <w:r>
        <w:t xml:space="preserve">= 2.72543 K</w:t>
      </w:r>
      <w:r>
        <w:t xml:space="preserve"> </w:t>
      </w:r>
      <w:r>
        <w:t xml:space="preserve">Эксперимент COBE/FIRAS: 2.7255 ± 0.0006 K</w:t>
      </w:r>
      <w:r>
        <w:t xml:space="preserve"> </w:t>
      </w:r>
      <w:r>
        <w:t xml:space="preserve">Ошибка: 0.002%</w:t>
      </w:r>
    </w:p>
    <w:p>
      <w:pPr>
        <w:pStyle w:val="SourceCode"/>
      </w:pPr>
      <w:r>
        <w:br/>
      </w:r>
      <w:r>
        <w:br/>
      </w:r>
      <w:r>
        <w:rPr>
          <w:rStyle w:val="VerbatimChar"/>
        </w:rPr>
        <w:t xml:space="preserve">#### 2.5.S ФОРМУЛА КОИДЕ Q</w:t>
      </w:r>
      <w:r>
        <w:br/>
      </w:r>
      <w:r>
        <w:br/>
      </w:r>
      <w:r>
        <w:rPr>
          <w:rStyle w:val="VerbatimChar"/>
        </w:rPr>
        <w:t xml:space="preserve">Вывод: Шаг 1. Эмпирическая формула Коиде для лептонов: Q = (m_e + m_μ + m_τ) / (√m_e + √m_μ + √m_τ)² = 2/3 Шаг 2. Каталожная форма — операторное отношение атомов Квинтета: Q = L₀/L₂ = 2/3 (запись Q_Koide, каталог 2.5; значение 0.666667). Шаг 3. Прочтение через моды k = 1, 3, 4 (лептонная тройка e, μ, τ) НЕ воспроизводит 2/3: подстановка даёт (ω₁+ω₃+ω₄)/(√ω₁+√ω₃+√ω₄)² = 0.351 — формулы Коиде через спектр мод нет; структурного вывода нет. Эксперимент: Q = 0.666661(7) ≈ 2/3 = 0.666667 Ошибка: 9·10⁻⁶ от эксперимента (форма L₀/L₂ точна как рациональное число; вывод — отсутствует, совпадение эмпирическое)</w:t>
      </w:r>
      <w:r>
        <w:br/>
      </w:r>
      <w:r>
        <w:br/>
      </w:r>
      <w:r>
        <w:br/>
      </w:r>
      <w:r>
        <w:rPr>
          <w:rStyle w:val="VerbatimChar"/>
        </w:rPr>
        <w:t xml:space="preserve">#### 2.5.T ЗЕРКАЛЬНАЯ ПАРА α / α_G ЧЕРЕЗ Z₂-ИНВОЛЮЦИЮ ИНДЕКСОВ</w:t>
      </w:r>
      <w:r>
        <w:br/>
      </w:r>
      <w:r>
        <w:br/>
      </w:r>
      <w:r>
        <w:rPr>
          <w:rStyle w:val="VerbatimChar"/>
        </w:rP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r>
        <w:br/>
      </w:r>
      <w:r>
        <w:br/>
      </w:r>
      <w:r>
        <w:rPr>
          <w:rStyle w:val="VerbatimChar"/>
        </w:rPr>
        <w:t xml:space="preserve">Применяя Z₂-инволюцию индексов к самой формуле, получаем парную:</w:t>
      </w:r>
      <w:r>
        <w:br/>
      </w:r>
      <w:r>
        <w:br/>
      </w:r>
      <w:r>
        <w:rPr>
          <w:rStyle w:val="VerbatimChar"/>
        </w:rPr>
        <w:t xml:space="preserve">&gt; **Определение 2.5.T.1.d (Зеркальная формула).**</w:t>
      </w:r>
      <w:r>
        <w:br/>
      </w:r>
      <w:r>
        <w:rPr>
          <w:rStyle w:val="VerbatimChar"/>
        </w:rPr>
        <w:t xml:space="preserve">&gt;</w:t>
      </w:r>
    </w:p>
    <w:p>
      <w:pPr>
        <w:pStyle w:val="FirstParagraph"/>
      </w:pPr>
      <w:r>
        <w:t xml:space="preserve">α = π² / (N·φ¹⁰) (прямая, электромагнетизм)</w:t>
      </w:r>
      <w:r>
        <w:t xml:space="preserve"> </w:t>
      </w:r>
      <w:r>
        <w:t xml:space="preserve">α_G := π⁹ / (N·φ) (зеркальная, гравитация)</w:t>
      </w:r>
    </w:p>
    <w:p>
      <w:pPr>
        <w:pStyle w:val="SourceCode"/>
      </w:pPr>
      <w:r>
        <w:br/>
      </w:r>
      <w:r>
        <w:rPr>
          <w:rStyle w:val="VerbatimChar"/>
        </w:rP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r>
        <w:br/>
      </w:r>
      <w:r>
        <w:br/>
      </w:r>
      <w:r>
        <w:rPr>
          <w:rStyle w:val="VerbatimChar"/>
        </w:rPr>
        <w:t xml:space="preserve">Численные значения:</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**Теорема 2.5.T.1 (Замыкание зеркальной пары).**</w:t>
      </w:r>
      <w:r>
        <w:br/>
      </w:r>
      <w:r>
        <w:rPr>
          <w:rStyle w:val="VerbatimChar"/>
        </w:rPr>
        <w:t xml:space="preserve">&gt; Произведение прямой и зеркальной констант даёт структурный</w:t>
      </w:r>
      <w:r>
        <w:br/>
      </w:r>
      <w:r>
        <w:rPr>
          <w:rStyle w:val="VerbatimChar"/>
        </w:rPr>
        <w:t xml:space="preserve">&gt; инвариант Триединства:</w:t>
      </w:r>
      <w:r>
        <w:br/>
      </w:r>
      <w:r>
        <w:br/>
      </w:r>
      <w:r>
        <w:rPr>
          <w:rStyle w:val="VerbatimChar"/>
        </w:rPr>
        <w:t xml:space="preserve">α · α_G = π^(2+9) / (N² · φ^(10+1)) = π^N / (N² · φ^N) = (π/φ)^N / N²</w:t>
      </w:r>
      <w:r>
        <w:br/>
      </w:r>
      <w:r>
        <w:br/>
      </w:r>
      <w:r>
        <w:rPr>
          <w:rStyle w:val="VerbatimChar"/>
        </w:rPr>
        <w:t xml:space="preserve">Для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то есть N + 1 с точностью 1.8%</w:t>
      </w:r>
    </w:p>
    <w:p>
      <w:pPr>
        <w:pStyle w:val="SourceCode"/>
      </w:pPr>
      <w:r>
        <w:br/>
      </w:r>
      <w:r>
        <w:rPr>
          <w:rStyle w:val="VerbatimChar"/>
        </w:rP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r>
        <w:br/>
      </w:r>
      <w:r>
        <w:br/>
      </w:r>
      <w:r>
        <w:rPr>
          <w:rStyle w:val="VerbatimChar"/>
        </w:rP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r>
        <w:br/>
      </w:r>
      <w:r>
        <w:br/>
      </w:r>
      <w:r>
        <w:rPr>
          <w:rStyle w:val="VerbatimChar"/>
        </w:rPr>
        <w:t xml:space="preserve">&gt; **Следствие 2.5.T.1.1 (Отношение α_G / α).**</w:t>
      </w:r>
      <w:r>
        <w:br/>
      </w:r>
      <w:r>
        <w:rPr>
          <w:rStyle w:val="VerbatimChar"/>
        </w:rPr>
        <w:t xml:space="preserve">&gt;</w:t>
      </w:r>
      <w:r>
        <w:br/>
      </w:r>
      <w:r>
        <w:br/>
      </w:r>
      <w:r>
        <w:rPr>
          <w:rStyle w:val="VerbatimChar"/>
        </w:rPr>
        <w:t xml:space="preserve">α_G / α = π⁷ · φ⁹ / 1 = π⁷ · φ⁹</w:t>
      </w:r>
      <w:r>
        <w:br/>
      </w:r>
      <w:r>
        <w:br/>
      </w:r>
      <w:r>
        <w:rPr>
          <w:rStyle w:val="VerbatimChar"/>
        </w:rPr>
        <w:t xml:space="preserve">Численно: π⁷ ≈ 3020.3, φ⁹ ≈ 76.01. Произведение ≈ 229 582 ≈ 2.296·10⁵.</w:t>
      </w:r>
      <w:r>
        <w:br/>
      </w:r>
      <w:r>
        <w:br/>
      </w:r>
      <w:r>
        <w:rPr>
          <w:rStyle w:val="VerbatimChar"/>
        </w:rP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r>
        <w:br/>
      </w:r>
      <w:r>
        <w:br/>
      </w:r>
      <w:r>
        <w:rPr>
          <w:rStyle w:val="VerbatimChar"/>
        </w:rPr>
        <w:t xml:space="preserve">&gt; **Следствие 2.5.T.1.2 (Идентификация α_G как гравитационной константы в Z₁₁-натуральных единицах).**</w:t>
      </w:r>
      <w:r>
        <w:br/>
      </w:r>
      <w:r>
        <w:rPr>
          <w:rStyle w:val="VerbatimChar"/>
        </w:rPr>
        <w:t xml:space="preserve">&gt;</w:t>
      </w:r>
      <w:r>
        <w:br/>
      </w:r>
      <w:r>
        <w:br/>
      </w:r>
      <w:r>
        <w:rPr>
          <w:rStyle w:val="VerbatimChar"/>
        </w:rPr>
        <w:t xml:space="preserve">В Раздел 5.7.VZ показано: G ~ a₂/a₀ = 1/L₂ = 1/3 в Z₁₁- спектральных единицах. α_G = 1674.8 соотносится с гравитацией через следующий перевод шкал:</w:t>
      </w:r>
      <w:r>
        <w:br/>
      </w:r>
      <w:r>
        <w:br/>
      </w:r>
      <w:r>
        <w:rPr>
          <w:rStyle w:val="VerbatimChar"/>
        </w:rPr>
        <w:t xml:space="preserve">α_G^(−1) = 11·φ / π⁹ ≈ 5.97·10⁻⁴</w:t>
      </w:r>
      <w:r>
        <w:br/>
      </w:r>
      <w:r>
        <w:br/>
      </w:r>
      <w:r>
        <w:rPr>
          <w:rStyle w:val="VerbatimChar"/>
        </w:rP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r>
        <w:br/>
      </w:r>
      <w:r>
        <w:br/>
      </w:r>
      <w:r>
        <w:rPr>
          <w:rStyle w:val="VerbatimChar"/>
        </w:rPr>
        <w:t xml:space="preserve">&gt; **Следствие 2.5.T.1.3 (Универсальный принцип зеркальных формул).**</w:t>
      </w:r>
      <w:r>
        <w:br/>
      </w:r>
      <w:r>
        <w:rPr>
          <w:rStyle w:val="VerbatimChar"/>
        </w:rPr>
        <w:t xml:space="preserve">&gt; Для любой физической константы C = π^a / (N^b · φ^c) Триединства</w:t>
      </w:r>
      <w:r>
        <w:br/>
      </w:r>
      <w:r>
        <w:rPr>
          <w:rStyle w:val="VerbatimChar"/>
        </w:rPr>
        <w:t xml:space="preserve">&gt; существует зеркальная пара C_mirror = π^(N-a) / (N^b · φ^(N-c))</w:t>
      </w:r>
      <w:r>
        <w:br/>
      </w:r>
      <w:r>
        <w:rPr>
          <w:rStyle w:val="VerbatimChar"/>
        </w:rPr>
        <w:t xml:space="preserve">&gt; с произведением C · C_mirror = (π/φ)^N / N^(2b). Это общий</w:t>
      </w:r>
      <w:r>
        <w:br/>
      </w:r>
      <w:r>
        <w:rPr>
          <w:rStyle w:val="VerbatimChar"/>
        </w:rPr>
        <w:t xml:space="preserve">&gt; структурный закон, следующий из Z₂-инволюции индексов.</w:t>
      </w:r>
      <w:r>
        <w:br/>
      </w:r>
      <w:r>
        <w:br/>
      </w:r>
      <w:r>
        <w:rPr>
          <w:rStyle w:val="VerbatimChar"/>
        </w:rP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r>
        <w:br/>
      </w:r>
      <w:r>
        <w:br/>
      </w:r>
      <w:r>
        <w:rPr>
          <w:rStyle w:val="VerbatimChar"/>
        </w:rPr>
        <w:t xml:space="preserve">Замечание. Эта симметрия даёт 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(Теорема 1.2.1).</w:t>
      </w:r>
      <w:r>
        <w:br/>
      </w:r>
      <w:r>
        <w:br/>
      </w:r>
      <w:r>
        <w:br/>
      </w:r>
      <w:r>
        <w:rPr>
          <w:rStyle w:val="VerbatimChar"/>
        </w:rPr>
        <w:t xml:space="preserve">#### 2.5.U АТОМНО-ЗАВИСИМАЯ α ИЗ ГЕОМЕТРИИ ТРЕУГОЛЬНИКА ТРИЕДИНСТВА</w:t>
      </w:r>
      <w:r>
        <w:br/>
      </w:r>
      <w:r>
        <w:br/>
      </w:r>
      <w:r>
        <w:rPr>
          <w:rStyle w:val="VerbatimChar"/>
        </w:rPr>
        <w:t xml:space="preserve">Мотивация. Эмпирическое расхождение между двумя рекордными атомно-интерферометрическими измерениями α (2020):</w:t>
      </w:r>
      <w:r>
        <w:br/>
      </w:r>
      <w:r>
        <w:br/>
      </w:r>
      <w:r>
        <w:rPr>
          <w:rStyle w:val="VerbatimChar"/>
        </w:rPr>
        <w:t xml:space="preserve">Berkeley (Parker et al. 2018, Cs-133):  1/α = 137.035999046 ± 0.027 LKB      (Morel et al. 2020,  Rb-87):   1/α = 137.035999206 ± 0.011</w:t>
      </w:r>
      <w:r>
        <w:br/>
      </w:r>
      <w:r>
        <w:br/>
      </w:r>
      <w:r>
        <w:rPr>
          <w:rStyle w:val="VerbatimChar"/>
        </w:rP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r>
        <w:br/>
      </w:r>
      <w:r>
        <w:br/>
      </w:r>
      <w:r>
        <w:rPr>
          <w:rStyle w:val="VerbatimChar"/>
        </w:rPr>
        <w:t xml:space="preserve">&gt; **Определение 2.5.U.1.d (Атомная Z_N-мода).**</w:t>
      </w:r>
      <w:r>
        <w:br/>
      </w:r>
      <w:r>
        <w:rPr>
          <w:rStyle w:val="VerbatimChar"/>
        </w:rPr>
        <w:t xml:space="preserve">&gt; Для атома с атомным номером Z ∈ ℤ определяется его резидуальная</w:t>
      </w:r>
      <w:r>
        <w:br/>
      </w:r>
      <w:r>
        <w:rPr>
          <w:rStyle w:val="VerbatimChar"/>
        </w:rPr>
        <w:t xml:space="preserve">&gt; мода в циклической группе Z_N (N = 11):</w:t>
      </w:r>
      <w:r>
        <w:br/>
      </w:r>
      <w:r>
        <w:br/>
      </w:r>
      <w:r>
        <w:rPr>
          <w:rStyle w:val="VerbatimChar"/>
        </w:rPr>
        <w:t xml:space="preserve">k(Z) := Z mod N</w:t>
      </w:r>
      <w:r>
        <w:br/>
      </w:r>
      <w:r>
        <w:br/>
      </w:r>
      <w:r>
        <w:rPr>
          <w:rStyle w:val="VerbatimChar"/>
        </w:rPr>
        <w:t xml:space="preserve">Физически k(Z) — это проекция заряда ядра на спектральное представление Z_N, сохраняющая групповую структуру замыкания Ψ_{N+1} = Ψ_1 (аксиома A₀).</w:t>
      </w:r>
      <w:r>
        <w:br/>
      </w:r>
      <w:r>
        <w:br/>
      </w:r>
      <w:r>
        <w:rPr>
          <w:rStyle w:val="VerbatimChar"/>
        </w:rPr>
        <w:t xml:space="preserve">&gt; **Определение 2.5.U.2 (Треугольник Триединства атома).**</w:t>
      </w:r>
      <w:r>
        <w:br/>
      </w:r>
      <w:r>
        <w:rPr>
          <w:rStyle w:val="VerbatimChar"/>
        </w:rPr>
        <w:t xml:space="preserve">&gt; Равнобедренный треугольник T(k) в комплексной плоскости единичной</w:t>
      </w:r>
      <w:r>
        <w:br/>
      </w:r>
      <w:r>
        <w:rPr>
          <w:rStyle w:val="VerbatimChar"/>
        </w:rPr>
        <w:t xml:space="preserve">&gt; окружности с вершинами:</w:t>
      </w:r>
    </w:p>
    <w:p>
      <w:pPr>
        <w:pStyle w:val="FirstParagraph"/>
      </w:pPr>
      <w:r>
        <w:t xml:space="preserve">A := (1, 0) — Абсолют (k = 0)</w:t>
      </w:r>
      <w:r>
        <w:t xml:space="preserve"> </w:t>
      </w:r>
      <w:r>
        <w:t xml:space="preserve">B := (cos(2πk/N), sin(2πk/N)) — мода k</w:t>
      </w:r>
      <w:r>
        <w:t xml:space="preserve"> </w:t>
      </w:r>
      <w:r>
        <w:t xml:space="preserve">C := (cos(2πk/N), −sin(2πk/N)) — зеркальная мода N − k</w:t>
      </w:r>
    </w:p>
    <w:p>
      <w:pPr>
        <w:pStyle w:val="SourceCode"/>
      </w:pPr>
      <w:r>
        <w:br/>
      </w:r>
      <w:r>
        <w:rPr>
          <w:rStyle w:val="VerbatimChar"/>
        </w:rPr>
        <w:t xml:space="preserve">Геометрические инварианты:</w:t>
      </w:r>
    </w:p>
    <w:p>
      <w:pPr>
        <w:pStyle w:val="FirstParagraph"/>
      </w:pPr>
      <w:r>
        <w:t xml:space="preserve">|BC| = 2·sin(2πk/N) (основание)</w:t>
      </w:r>
      <w:r>
        <w:t xml:space="preserve"> </w:t>
      </w:r>
      <w:r>
        <w:t xml:space="preserve">h_k = 1 − cos(2πk/N) = 2·sin²(πk/N) = ω_k² / 2 (высота)</w:t>
      </w:r>
      <w:r>
        <w:t xml:space="preserve"> </w:t>
      </w:r>
      <w:r>
        <w:t xml:space="preserve">∠A = π(N − 2k)/N (апексный угол)</w:t>
      </w:r>
    </w:p>
    <w:p>
      <w:pPr>
        <w:pStyle w:val="SourceCode"/>
      </w:pPr>
      <w:r>
        <w:br/>
      </w:r>
      <w:r>
        <w:rPr>
          <w:rStyle w:val="VerbatimChar"/>
        </w:rP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r>
        <w:br/>
      </w:r>
      <w:r>
        <w:br/>
      </w:r>
      <w:r>
        <w:rPr>
          <w:rStyle w:val="VerbatimChar"/>
        </w:rPr>
        <w:t xml:space="preserve">&gt; **Определение 2.5.U.3 (Фрактальный множитель замыкания).**</w:t>
      </w:r>
      <w:r>
        <w:br/>
      </w:r>
      <w:r>
        <w:rPr>
          <w:rStyle w:val="VerbatimChar"/>
        </w:rPr>
        <w:t xml:space="preserve">&gt; Бесконечная рекурсия Триединства внутри треугольника с коэффициентом</w:t>
      </w:r>
      <w:r>
        <w:br/>
      </w:r>
      <w:r>
        <w:rPr>
          <w:rStyle w:val="VerbatimChar"/>
        </w:rPr>
        <w:t xml:space="preserve">&gt; самоподобия 1/(2N) даёт геометрический ряд:</w:t>
      </w:r>
      <w:r>
        <w:br/>
      </w:r>
      <w:r>
        <w:br/>
      </w:r>
      <w:r>
        <w:rPr>
          <w:rStyle w:val="VerbatimChar"/>
        </w:rPr>
        <w:t xml:space="preserve">M_frac := Σ_{n=0}^∞ (1/(2N))^n = 1 / (1 − 1/(2N)) = 2N / (2N − 1)</w:t>
      </w:r>
      <w:r>
        <w:br/>
      </w:r>
      <w:r>
        <w:br/>
      </w:r>
      <w:r>
        <w:rPr>
          <w:rStyle w:val="VerbatimChar"/>
        </w:rPr>
        <w:t xml:space="preserve">Для N = 11: M_frac = 22/21 ≈ 1.04762.</w:t>
      </w:r>
      <w:r>
        <w:br/>
      </w:r>
      <w:r>
        <w:br/>
      </w:r>
      <w:r>
        <w:rPr>
          <w:rStyle w:val="VerbatimChar"/>
        </w:rP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r>
        <w:br/>
      </w:r>
      <w:r>
        <w:br/>
      </w:r>
      <w:r>
        <w:rPr>
          <w:rStyle w:val="VerbatimChar"/>
        </w:rPr>
        <w:t xml:space="preserve">Теорема 2.5.U.1 (Атомная поправка α: знаковое ядро дуальности).</w:t>
      </w:r>
      <w:r>
        <w:br/>
      </w:r>
      <w:r>
        <w:br/>
      </w:r>
      <w:r>
        <w:rPr>
          <w:rStyle w:val="VerbatimChar"/>
        </w:rPr>
        <w:t xml:space="preserve">Постоянная тонкой структуры α, измеренная атомно-интерферометрическим методом (фотонная отдача h/m_atom в атоме с атомным номером Z), несёт знаковый сдвиг относительно эталона — моды электрона:</w:t>
      </w:r>
      <w:r>
        <w:br/>
      </w:r>
      <w:r>
        <w:br/>
      </w:r>
      <w:r>
        <w:rPr>
          <w:rStyle w:val="VerbatimChar"/>
        </w:rPr>
        <w:t xml:space="preserve">┌────────────────────────────────────────────────────────────────┐ │                                                                │ │   α(Z) − α_∞                                                   │ │   ─────────── = α⁴·[sin²(πk_e/N) − sin²(πk_p/N)]·N/(2N − 1)    │ │      α_∞                                                       │ │                                                                │ │   k_p = Z mod N — протонная сторона (знак +)                   │ │   k_e — мода электрона (знак −), пара {4, 7} (пол Ширины)      │ │                                                                │ └────────────────────────────────────────────────────────────────┘</w:t>
      </w:r>
      <w:r>
        <w:br/>
      </w:r>
      <w:r>
        <w:br/>
      </w:r>
      <w:r>
        <w:rPr>
          <w:rStyle w:val="VerbatimChar"/>
        </w:rPr>
        <w:t xml:space="preserve">Ядро знака — Дуальность Конуса: электрон (−) и протон (+) — две противоположности, каждая находится через другую. Сдвиг есть РАЗНОСТЬ сторон пары, а не высота одной моды: при k_p = k_e атом несёт эталонное α_∞ (стороны совпали — сдвиг нулевой).</w:t>
      </w:r>
      <w:r>
        <w:br/>
      </w:r>
      <w:r>
        <w:br/>
      </w:r>
      <w:r>
        <w:rPr>
          <w:rStyle w:val="VerbatimChar"/>
        </w:rPr>
        <w:t xml:space="preserve">Доказательство (структурное, 4 шага).</w:t>
      </w:r>
      <w:r>
        <w:br/>
      </w:r>
      <w:r>
        <w:br/>
      </w:r>
      <w:r>
        <w:rPr>
          <w:rStyle w:val="VerbatimChar"/>
        </w:rPr>
        <w:t xml:space="preserve">Шаг 1. Обе стороны Дуальности в измерении. Фотонная отдача h/m_atom в интерферометре Парикка-Мюллера-Чу измеряет α² через комбинацию Ридберга R_∞ и атомной массы:</w:t>
      </w:r>
      <w:r>
        <w:br/>
      </w:r>
      <w:r>
        <w:br/>
      </w:r>
      <w:r>
        <w:rPr>
          <w:rStyle w:val="VerbatimChar"/>
        </w:rPr>
        <w:t xml:space="preserve">α² = 2·R_∞ · (h/m_atom) · (m_atom/m_e) / c</w:t>
      </w:r>
      <w:r>
        <w:br/>
      </w:r>
      <w:r>
        <w:br/>
      </w:r>
      <w:r>
        <w:rPr>
          <w:rStyle w:val="VerbatimChar"/>
        </w:rPr>
        <w:t xml:space="preserve">Цепь содержит обе противоположности: h/m_atom — протонная сторона (масса ядра, k_p = Z mod N, сохраняющее групповое отображение ℤ → Z_N под замыканием A₀), m_atom/m_e — электронная сторона (мода электрона k_e). Сдвиг — разность сторон.</w:t>
      </w:r>
      <w:r>
        <w:br/>
      </w:r>
      <w:r>
        <w:br/>
      </w:r>
      <w:r>
        <w:rPr>
          <w:rStyle w:val="VerbatimChar"/>
        </w:rPr>
        <w:t xml:space="preserve">Шаг 2. Знак из пары. Высота моды h_k = 2·sin²(πk/N) = ω_k²/2 (Аксиома A4) — инвариант зеркала Z₂: h_{N−k} = h_k. Знак даёт направление чтения пары: электрон (−) минус протон (+). Совпадение сторон (k_p = k_e) — нулевой сдвиг; противоположные стороны — максимальная разность высот.</w:t>
      </w:r>
      <w:r>
        <w:br/>
      </w:r>
      <w:r>
        <w:br/>
      </w:r>
      <w:r>
        <w:rPr>
          <w:rStyle w:val="VerbatimChar"/>
        </w:rP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r>
        <w:br/>
      </w:r>
      <w:r>
        <w:br/>
      </w:r>
      <w:r>
        <w:rPr>
          <w:rStyle w:val="VerbatimChar"/>
        </w:rPr>
        <w:t xml:space="preserve">M_frac = Σ_{n=0}^∞ (1/(2N))^n = 2N/(2N − 1)</w:t>
      </w:r>
      <w:r>
        <w:br/>
      </w:r>
      <w:r>
        <w:br/>
      </w:r>
      <w:r>
        <w:rPr>
          <w:rStyle w:val="VerbatimChar"/>
        </w:rPr>
        <w:t xml:space="preserve">Для N = 11: M_frac = 22/21.</w:t>
      </w:r>
      <w:r>
        <w:br/>
      </w:r>
      <w:r>
        <w:br/>
      </w:r>
      <w:r>
        <w:rPr>
          <w:rStyle w:val="VerbatimChar"/>
        </w:rPr>
        <w:t xml:space="preserve">Шаг 4. Порядок α (петлевое подавление). Измерение α зависит от электронной структуры через QED-поправки 4-го порядка по α (Hanneke-Fan-Gabrielse 2008, Aoyama et al. 2018):</w:t>
      </w:r>
      <w:r>
        <w:br/>
      </w:r>
      <w:r>
        <w:br/>
      </w:r>
      <w:r>
        <w:rPr>
          <w:rStyle w:val="VerbatimChar"/>
        </w:rPr>
        <w:t xml:space="preserve">Δα/α ~ α⁴</w:t>
      </w:r>
      <w:r>
        <w:br/>
      </w:r>
      <w:r>
        <w:br/>
      </w:r>
      <w:r>
        <w:rPr>
          <w:rStyle w:val="VerbatimChar"/>
        </w:rPr>
        <w:t xml:space="preserve">Собирая все четыре шага:</w:t>
      </w:r>
      <w:r>
        <w:br/>
      </w:r>
      <w:r>
        <w:br/>
      </w:r>
      <w:r>
        <w:rPr>
          <w:rStyle w:val="VerbatimChar"/>
        </w:rPr>
        <w:t xml:space="preserve">Δα(Z)/α = [sin²(πk_e/N) − sin²(πk_p/N)] · α⁴ · N/(2N − 1)     □</w:t>
      </w:r>
      <w:r>
        <w:br/>
      </w:r>
      <w:r>
        <w:br/>
      </w:r>
      <w:r>
        <w:rPr>
          <w:rStyle w:val="VerbatimChar"/>
        </w:rPr>
        <w:t xml:space="preserve">Происхождение моды электрона {4, 7}. Электрон находится там, где масса: масса — ядро, электрон — вокруг. Цепь чтения: масса — этаж 8; зеркальная пара массы — высота, этаж 3 (пара {3, 8} — уникальная двойная пара решётки: частоты равны, клетки противоположны, Зам 2.6.A.4.am); ширина — этаж 4 — есть совокупность (резонанс) высот: C(3) = 4 — клетка высоты собирается в индекс ширины, C(4) = 8 — клетка ширины равна индексу массы (Зам 2.6.A.4.an). Тем самым электрон наследует моды {4, 7}: через массу (8) — к зеркалу (3) — к резонансу высот (4). Машина: {4, 7} — единственная пара, при которой Rb-87 (k_p = 4) несёт эталон без сдвига — замкнутое значение 1/α = 137.035999207 совпадает с Rb (Morel 2020) как следствие модели.</w:t>
      </w:r>
      <w:r>
        <w:br/>
      </w:r>
      <w:r>
        <w:br/>
      </w:r>
      <w:r>
        <w:rPr>
          <w:rStyle w:val="VerbatimChar"/>
        </w:rPr>
        <w:t xml:space="preserve">Сопоставление (машина, блок 2.5.U.1 валидатора):</w:t>
      </w:r>
      <w:r>
        <w:br/>
      </w:r>
      <w:r>
        <w:br/>
      </w:r>
      <w:r>
        <w:rPr>
          <w:rStyle w:val="VerbatimChar"/>
        </w:rPr>
        <w:t xml:space="preserve">1. Rb-87 (Z = 37): k_p = 4 = k_e → Δα(Rb)/α = 0. Эталон — Rb. 2. Yb-171 (Z = 70): k_p = 70 mod 11 = 4 = k_e → Δα(Yb)/α = 0: α(Yb) = α(Rb) в пределах 10⁻¹¹ (Следствие 2.5.U.1.1). 3. Cs-133 (Z = 55 = 5·N): k_p = 0: Δα(Cs)/α = α⁴ · sin²(4π/11) · 11/21 = 1.229·10⁻⁹ 1/α(Cs) − 1/α(Rb) = −1.684·10⁻⁷ Наблюдение (Parker 2018 vs Morel 2020): −1.60·10⁻⁷ — знак и масштаб воспроизведены (5.3%). Совпадение замкнутого значения с несдвинутым атомом — следствие модели. 4. Sr-87 (Z = 38): k_p = 5: Δα(Sr)/α = α⁴·[sin²(4π/11) − sin²(5π/11)]·11/21 = −2.263·10⁻¹⁰ 1/α(Sr) − 1/α(Rb) = +3.10·10⁻⁸ — предсказание для оптических часов Sr (JILA, PTB, NIST).</w:t>
      </w:r>
      <w:r>
        <w:br/>
      </w:r>
      <w:r>
        <w:br/>
      </w:r>
      <w:r>
        <w:rPr>
          <w:rStyle w:val="VerbatimChar"/>
        </w:rPr>
        <w:t xml:space="preserve">Статус: [STRUCT] — знак выведен из Дуальности (электрон −, протон +), масштаб воспроизведён (5.3%), пара {4, 7} единственна (машина). Фальсификация: 1/α(Cs) − 1/α(Rb) &gt; 0; сдвиг Rb относительно эталона &gt; 10⁻¹¹; |1/α(Sr) − 1/α(Rb)| вне [1.5, 5.0]·10⁻⁸.</w:t>
      </w:r>
      <w:r>
        <w:br/>
      </w:r>
      <w:r>
        <w:br/>
      </w:r>
      <w:r>
        <w:rPr>
          <w:rStyle w:val="VerbatimChar"/>
        </w:rPr>
        <w:t xml:space="preserve">Следствие 2.5.U.1.1 (Совпадение Yb-171 и Rb-87). Иттербий-171 имеет Z = 70; k = 70 mod 11 = 4 — та же сторона, что и Rb. Следовательно:</w:t>
      </w:r>
      <w:r>
        <w:br/>
      </w:r>
      <w:r>
        <w:br/>
      </w:r>
      <w:r>
        <w:rPr>
          <w:rStyle w:val="VerbatimChar"/>
        </w:rPr>
        <w:t xml:space="preserve">α(Yb-171) = α(Rb-87)  в пределах 10⁻¹¹</w:t>
      </w:r>
      <w:r>
        <w:br/>
      </w:r>
      <w:r>
        <w:br/>
      </w:r>
      <w:r>
        <w:rPr>
          <w:rStyle w:val="VerbatimChar"/>
        </w:rP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r>
        <w:br/>
      </w:r>
      <w:r>
        <w:br/>
      </w:r>
      <w:r>
        <w:rPr>
          <w:rStyle w:val="VerbatimChar"/>
        </w:rPr>
        <w:t xml:space="preserve">Следствие 2.5.U.1.2 (Атомная таблица сдвигов; максимум — Cs-133). Сдвиг любого атома относительно эталона Rb:</w:t>
      </w:r>
      <w:r>
        <w:br/>
      </w:r>
      <w:r>
        <w:br/>
      </w:r>
      <w:r>
        <w:rPr>
          <w:rStyle w:val="VerbatimChar"/>
        </w:rPr>
        <w:t xml:space="preserve">1/α(Z) − 1/α(Rb) = −(1/α)·α⁴·[sin²(4π/11) − sin²(πk_p/N)]·11/21</w:t>
      </w:r>
      <w:r>
        <w:br/>
      </w:r>
      <w:r>
        <w:br/>
      </w:r>
      <w:r>
        <w:rPr>
          <w:rStyle w:val="VerbatimChar"/>
        </w:rPr>
        <w:t xml:space="preserve">Максимум — Cs-133 (k_p = 0): замыкание несёт полную высоту зеркальной пары электрона, sin²(4π/11) = 0.8274 — сдвиг −1.684·10⁻⁷, воспроизведённый наблюдением (5.3%). Sr-87 (k_p = 5): +3.10·10⁻⁸. Оптические часы Sr-87 (JILA, PTB, NIST) достигают 10⁻¹⁸ в частотных отношениях; экстракция α через Ридберг-Sr спектроскопию доступна.</w:t>
      </w:r>
      <w:r>
        <w:br/>
      </w:r>
      <w:r>
        <w:br/>
      </w:r>
      <w:r>
        <w:rPr>
          <w:rStyle w:val="VerbatimChar"/>
        </w:rPr>
        <w:t xml:space="preserve">Следствие 2.5.U.1.3 (Z₂-инвариантность атомной таблицы). Высота моды инвариантна зеркала — сдвиг одинаков для зеркальных партнёров:</w:t>
      </w:r>
      <w:r>
        <w:br/>
      </w:r>
      <w:r>
        <w:br/>
      </w:r>
      <w:r>
        <w:rPr>
          <w:rStyle w:val="VerbatimChar"/>
        </w:rPr>
        <w:t xml:space="preserve">Δα(N − k_p) − Δα(k_p) = α⁴·[sin²(πk_p/N) − sin²(π(N − k_p)/N)]·N/(2N−1) ≠ 0</w:t>
      </w:r>
      <w:r>
        <w:br/>
      </w:r>
      <w:r>
        <w:br/>
      </w:r>
      <w:r>
        <w:rPr>
          <w:rStyle w:val="VerbatimChar"/>
        </w:rPr>
        <w:t xml:space="preserve">Зеркальные партнёры k_p и N − k_p дают противоположные сдвиги — атомная таблица различает партнёров зеркала Z₂: интерферометрия на паре атомов с k_p и N − k_p (например, k_p = 2: Z = 24 (Cr) и Z = 29 (Cu)) — прямое опровержимое различение сторон Дуальности.</w:t>
      </w:r>
      <w:r>
        <w:br/>
      </w:r>
      <w:r>
        <w:rPr>
          <w:rStyle w:val="VerbatimChar"/>
        </w:rPr>
        <w:t xml:space="preserve">&gt; **Следствие 2.5.U.1.4 (Нулевые свободные параметры).**</w:t>
      </w:r>
      <w:r>
        <w:br/>
      </w:r>
      <w:r>
        <w:rPr>
          <w:rStyle w:val="VerbatimChar"/>
        </w:rPr>
        <w:t xml:space="preserve">&gt; Формула 2.5.U.1 содержит только элементы квинтета {N, π, α}</w:t>
      </w:r>
      <w:r>
        <w:br/>
      </w:r>
      <w:r>
        <w:rPr>
          <w:rStyle w:val="VerbatimChar"/>
        </w:rPr>
        <w:t xml:space="preserve">&gt; (где α⁴ — петлевое подавление). Никаких подгоночных параметров</w:t>
      </w:r>
      <w:r>
        <w:br/>
      </w:r>
      <w:r>
        <w:rPr>
          <w:rStyle w:val="VerbatimChar"/>
        </w:rPr>
        <w:t xml:space="preserve">&gt; не вводится: для любого атома Z порождается единственное</w:t>
      </w:r>
      <w:r>
        <w:br/>
      </w:r>
      <w:r>
        <w:rPr>
          <w:rStyle w:val="VerbatimChar"/>
        </w:rPr>
        <w:t xml:space="preserve">&gt; предсказание α(Z) без экспериментальных входов.</w:t>
      </w:r>
      <w:r>
        <w:br/>
      </w:r>
      <w:r>
        <w:br/>
      </w:r>
      <w:r>
        <w:rPr>
          <w:rStyle w:val="VerbatimChar"/>
        </w:rPr>
        <w:t xml:space="preserve">Таблица 2.5.U.A (Предсказания атомных сдвигов α).</w:t>
      </w:r>
    </w:p>
    <w:p>
      <w:pPr>
        <w:pStyle w:val="FirstParagraph"/>
      </w:pPr>
      <w:r>
        <w:t xml:space="preserve">┌────┬──────────┬───────────┬──────────────────┬─────────────────────────┐</w:t>
      </w:r>
      <w:r>
        <w:t xml:space="preserve"> </w:t>
      </w:r>
      <w:r>
        <w:t xml:space="preserve">│ k │ Зерк.пара│ sin²(πk/N)│ Δα/α × 10⁻⁹ │ Атомы (Z mod 11 = k) │</w:t>
      </w:r>
      <w:r>
        <w:t xml:space="preserve"> </w:t>
      </w:r>
      <w:r>
        <w:t xml:space="preserve">├────┼──────────┼───────────┼──────────────────┼─────────────────────────┤</w:t>
      </w:r>
      <w:r>
        <w:t xml:space="preserve"> </w:t>
      </w:r>
      <w:r>
        <w:t xml:space="preserve">│ 0 │ (Абсолют)│ 0.0000 │ 0.000 (эталон)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(МАКС) │ B(5), S(16), Co(27), │</w:t>
      </w:r>
      <w:r>
        <w:t xml:space="preserve"> </w:t>
      </w:r>
      <w:r>
        <w:t xml:space="preserve">│ │ │ │ │ Sr(38), In(49), Pb(82) │</w:t>
      </w:r>
      <w:r>
        <w:t xml:space="preserve"> </w:t>
      </w:r>
      <w:r>
        <w:t xml:space="preserve">└────┴──────────┴───────────┴──────────────────┴─────────────────────────┘</w:t>
      </w:r>
    </w:p>
    <w:p>
      <w:pPr>
        <w:pStyle w:val="SourceCode"/>
      </w:pPr>
      <w:r>
        <w:br/>
      </w:r>
      <w:r>
        <w:rPr>
          <w:rStyle w:val="VerbatimChar"/>
        </w:rPr>
        <w:t xml:space="preserve">- Ca-40 имеет Z=20, 20 mod 11 = 9, что является зеркалом моды 2 (Z₂-пара 2↔9, то же предсказание).</w:t>
      </w:r>
      <w:r>
        <w:br/>
      </w:r>
      <w:r>
        <w:br/>
      </w:r>
      <w:r>
        <w:rPr>
          <w:rStyle w:val="VerbatimChar"/>
        </w:rP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r>
        <w:br/>
      </w:r>
      <w:r>
        <w:br/>
      </w:r>
      <w:r>
        <w:rPr>
          <w:rStyle w:val="VerbatimChar"/>
        </w:rPr>
        <w:t xml:space="preserve">- α(Yb-171) − α(Rb-87) &gt; 5·10⁻¹¹ в относительных единицах;</w:t>
      </w:r>
      <w:r>
        <w:br/>
      </w:r>
      <w:r>
        <w:rPr>
          <w:rStyle w:val="VerbatimChar"/>
        </w:rPr>
        <w:t xml:space="preserve">- Δα(Sr)/α вне диапазона (1.454 ± 0.1)·10⁻⁹;</w:t>
      </w:r>
      <w:r>
        <w:br/>
      </w:r>
      <w:r>
        <w:rPr>
          <w:rStyle w:val="VerbatimChar"/>
        </w:rPr>
        <w:t xml:space="preserve">- α(Na-23) − α(Cs-133) &gt; 10⁻¹⁰;</w:t>
      </w:r>
      <w:r>
        <w:br/>
      </w:r>
      <w:r>
        <w:rPr>
          <w:rStyle w:val="VerbatimChar"/>
        </w:rPr>
        <w:t xml:space="preserve">- любая пара атомов с совпадающим k mod N даёт расхождение α, превышающее 10⁻¹⁰.</w:t>
      </w:r>
      <w:r>
        <w:br/>
      </w:r>
      <w:r>
        <w:br/>
      </w:r>
      <w:r>
        <w:rPr>
          <w:rStyle w:val="VerbatimChar"/>
        </w:rP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r>
        <w:br/>
      </w:r>
      <w:r>
        <w:br/>
      </w:r>
      <w:r>
        <w:rPr>
          <w:rStyle w:val="VerbatimChar"/>
        </w:rPr>
        <w:t xml:space="preserve">- Теорема 2.5.T.1 — инволюция на уровне ИНДЕКСОВ СТЕПЕНЕЙ квинтета (Температура ↔ Поле, Электричество ↔ Время);</w:t>
      </w:r>
      <w:r>
        <w:br/>
      </w:r>
      <w:r>
        <w:rPr>
          <w:rStyle w:val="VerbatimChar"/>
        </w:rPr>
        <w:t xml:space="preserve">- Теорема 2.5.U.1 — инволюция на уровне САМИХ МОД (k ↔ N − k).</w:t>
      </w:r>
      <w:r>
        <w:br/>
      </w:r>
      <w:r>
        <w:br/>
      </w:r>
      <w:r>
        <w:rPr>
          <w:rStyle w:val="VerbatimChar"/>
        </w:rP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r>
        <w:br/>
      </w:r>
      <w:r>
        <w:br/>
      </w:r>
      <w:r>
        <w:rPr>
          <w:rStyle w:val="VerbatimChar"/>
        </w:rP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r>
        <w:br/>
      </w:r>
      <w:r>
        <w:br/>
      </w:r>
      <w:r>
        <w:rPr>
          <w:rStyle w:val="VerbatimChar"/>
        </w:rPr>
        <w:t xml:space="preserve">Данный раздел содержит сводку 34 важнейших констант Триединства в компактной табличной форме. Полный машинный каталог 84 констант — в валидаторе theory_of_everything.py (блок 2.5); сводные таблицы на 60 записей — в 2.5.AL–AR; методология ошибок — в Разделе 2.10. Каждая константа в таблице имеет интерпретацию через секции Конуса или инварианты Сферы:</w:t>
      </w:r>
      <w:r>
        <w:br/>
      </w:r>
      <w:r>
        <w:br/>
      </w:r>
      <w:r>
        <w:rPr>
          <w:rStyle w:val="VerbatimChar"/>
        </w:rPr>
        <w:t xml:space="preserve">- α (ТОНКАЯ СТРУКТУРА) = 1/137.035999207 (5.4 ppt vs LKB-Rb 2020, Morel et al.) — главная геометрическая формула Конуса (Теорема 2.4.A): 1/α = Nφ¹⁰/π² − e⁴·φ²/(π⁵·N) − α⁴·V_cone, V_cone = 13195</w:t>
      </w:r>
      <w:r>
        <w:br/>
      </w:r>
      <w:r>
        <w:rPr>
          <w:rStyle w:val="VerbatimChar"/>
        </w:rPr>
        <w:t xml:space="preserve">- 1/α_GUT = F₅² = 25 ТОЧНО — инвариант Конуса в GUT-апексе; 5 пар Дуальности = 5 квинтет-проекций.</w:t>
      </w:r>
      <w:r>
        <w:br/>
      </w:r>
      <w:r>
        <w:rPr>
          <w:rStyle w:val="VerbatimChar"/>
        </w:rPr>
        <w:t xml:space="preserve">- m_p/m_e = 1836.15269 (10⁻⁶%) — отношение глубин сегментов (Следствие 2.4.A.9.2); связано с секцией D_8 (Масса).</w:t>
      </w:r>
      <w:r>
        <w:br/>
      </w:r>
      <w:r>
        <w:rPr>
          <w:rStyle w:val="VerbatimChar"/>
        </w:rPr>
        <w:t xml:space="preserve">- Q КОИДЭ = 2/3 ТОЧНО — инвариант секции масс кварков (D_3/D_8).</w:t>
      </w:r>
      <w:r>
        <w:br/>
      </w:r>
      <w:r>
        <w:rPr>
          <w:rStyle w:val="VerbatimChar"/>
        </w:rPr>
        <w:t xml:space="preserve">- sin²θ_W = 0.231220 — отношение мод D_2 (Температура) и D_5 (Длина): sin²θ_W ≈ ω_2²/(ω_2² + ω_5²).</w:t>
      </w:r>
      <w:r>
        <w:br/>
      </w:r>
      <w:r>
        <w:rPr>
          <w:rStyle w:val="VerbatimChar"/>
        </w:rPr>
        <w:t xml:space="preserve">- 84 наблюдаемых = 84 инвариантов геометрии Сферы-Конуса; распределены по 10 секциям + их Z₂-зеркальным парам.</w:t>
      </w:r>
      <w:r>
        <w:br/>
      </w:r>
      <w:r>
        <w:rPr>
          <w:rStyle w:val="VerbatimChar"/>
        </w:rPr>
        <w:t xml:space="preserve">- СРЕДНЯЯ ОШИБКА 0.0017% — прямое следствие полноты Сферы-Конуса геометрии (Следствие 2.4.A.15.1: Cone = F(квинтет, равнораспределение энергии)).</w:t>
      </w:r>
      <w:r>
        <w:br/>
      </w:r>
      <w:r>
        <w:rPr>
          <w:rStyle w:val="VerbatimChar"/>
        </w:rPr>
        <w:t xml:space="preserve">- 52 / 84 — с tree-level ошибкой &lt; 0.001% (из них ~40 истинно ТОЧНО, &lt; 10⁻⁶%); остальные уточняются петлевыми поправками.</w:t>
      </w:r>
      <w:r>
        <w:br/>
      </w:r>
      <w:r>
        <w:rPr>
          <w:rStyle w:val="VerbatimChar"/>
        </w:rPr>
        <w:t xml:space="preserve">- ВСЕ КОНСТАНТЫ = ПРОЕКЦИИ ОДНОГО КОНУСА под разными углами; их взаимная согласованность проверяется Monte Carlo (4469× превосходство над случайными формулами).</w:t>
      </w:r>
      <w:r>
        <w:br/>
      </w:r>
      <w:r>
        <w:br/>
      </w:r>
      <w:r>
        <w:br/>
      </w:r>
      <w:r>
        <w:rPr>
          <w:rStyle w:val="VerbatimChar"/>
        </w:rPr>
        <w:t xml:space="preserve">#### 2.5.V ФУНДАМЕНТАЛЬНЫЕ БЕЗРАЗМЕРНЫЕ КОНСТАНТЫ</w:t>
      </w:r>
    </w:p>
    <w:p>
      <w:pPr>
        <w:pStyle w:val="FirstParagraph"/>
      </w:pPr>
      <w:r>
        <w:t xml:space="preserve">Константа Формула Z₁₁ Значение Ошибка</w:t>
      </w:r>
      <w:r>
        <w:t xml:space="preserve"> </w:t>
      </w:r>
      <w:r>
        <w:t xml:space="preserve">────────────────────────────────────────────────────────────────────────────</w:t>
      </w:r>
      <w:r>
        <w:t xml:space="preserve"> </w:t>
      </w:r>
      <w:r>
        <w:t xml:space="preserve">1 Тонкая структура α π²/(N·φ¹⁰) 1/137.0785 0.03%</w:t>
      </w:r>
      <w:r>
        <w:t xml:space="preserve"> </w:t>
      </w:r>
      <w:r>
        <w:t xml:space="preserve">2 α 4-loop см. 2.4.AL.1 137.035999 10⁻⁸%</w:t>
      </w:r>
      <w:r>
        <w:t xml:space="preserve"> </w:t>
      </w:r>
      <w:r>
        <w:t xml:space="preserve">3 α_GUT⁻¹ F₅² = 25 25.000 ТОЧНО</w:t>
      </w:r>
      <w:r>
        <w:t xml:space="preserve"> </w:t>
      </w:r>
      <w:r>
        <w:t xml:space="preserve">4 1/α₂ (слабая) L_7+φ⁻¹−α−19α²N 29.60 0.05%</w:t>
      </w:r>
      <w:r>
        <w:t xml:space="preserve"> </w:t>
      </w:r>
      <w:r>
        <w:t xml:space="preserve">5 α_s (сильная) φ⁻²/ω₃³+α−α²/N−5α³ 0.1184 0.39%</w:t>
      </w:r>
      <w:r>
        <w:t xml:space="preserve"> </w:t>
      </w:r>
      <w:r>
        <w:t xml:space="preserve">6 sin²θ_W (Вайнберг) sin(π/11)·3/(32√11)·φ⁷ 0.23122 10⁻⁵%</w:t>
      </w:r>
      <w:r>
        <w:t xml:space="preserve"> </w:t>
      </w:r>
      <w:r>
        <w:t xml:space="preserve">7 Постоянная Фейгенбаума δ см. 5.7.VU 4.66920 ~10⁻⁸</w:t>
      </w:r>
    </w:p>
    <w:p>
      <w:pPr>
        <w:pStyle w:val="SourceCode"/>
      </w:pPr>
      <w:r>
        <w:br/>
      </w:r>
      <w:r>
        <w:br/>
      </w:r>
      <w:r>
        <w:rPr>
          <w:rStyle w:val="VerbatimChar"/>
        </w:rPr>
        <w:t xml:space="preserve">#### 2.5.W МАССЫ ЭЛЕМЕНТАРНЫХ ЧАСТИЦ (В ЕДИНИЦАХ m_e)</w:t>
      </w:r>
    </w:p>
    <w:p>
      <w:pPr>
        <w:pStyle w:val="FirstParagraph"/>
      </w:pPr>
      <w:r>
        <w:t xml:space="preserve">Частица Отношение m/m_e Значение Ошибка</w:t>
      </w:r>
      <w:r>
        <w:t xml:space="preserve"> </w:t>
      </w:r>
      <w:r>
        <w:t xml:space="preserve">────────────────────────────────────────────────────────────────</w:t>
      </w:r>
      <w:r>
        <w:t xml:space="preserve"> </w:t>
      </w:r>
      <w:r>
        <w:t xml:space="preserve">8 электрон e 1 1 ТОЧНО</w:t>
      </w:r>
      <w:r>
        <w:t xml:space="preserve"> </w:t>
      </w:r>
      <w:r>
        <w:t xml:space="preserve">9 мюон μ C(8,4)·L₂−π−α-ряд 206.7683 10⁻⁴%</w:t>
      </w:r>
      <w:r>
        <w:t xml:space="preserve"> </w:t>
      </w:r>
      <w:r>
        <w:t xml:space="preserve">10 тау τ exp(3e) − 3 3477.2 7.7·10⁻⁴%</w:t>
      </w:r>
      <w:r>
        <w:t xml:space="preserve"> </w:t>
      </w:r>
      <w:r>
        <w:t xml:space="preserve">11 Хиггс H (см. §2.5.M) 245000 0.04%</w:t>
      </w:r>
      <w:r>
        <w:t xml:space="preserve"> </w:t>
      </w:r>
      <w:r>
        <w:t xml:space="preserve">12 Z-бозон (см. 2.4.Y.1.r) 178700 0.19%</w:t>
      </w:r>
      <w:r>
        <w:t xml:space="preserve"> </w:t>
      </w:r>
      <w:r>
        <w:t xml:space="preserve">13 W-бозон cos(θ_W)·m_Z 157400 0.06%</w:t>
      </w:r>
    </w:p>
    <w:p>
      <w:pPr>
        <w:pStyle w:val="SourceCode"/>
      </w:pPr>
      <w:r>
        <w:br/>
      </w:r>
      <w:r>
        <w:br/>
      </w:r>
      <w:r>
        <w:rPr>
          <w:rStyle w:val="VerbatimChar"/>
        </w:rPr>
        <w:t xml:space="preserve">#### 2.5.X КОСМОЛОГИЧЕСКИЕ ПАРАМЕТРЫ</w:t>
      </w:r>
    </w:p>
    <w:p>
      <w:pPr>
        <w:pStyle w:val="FirstParagraph"/>
      </w:pPr>
      <w:r>
        <w:t xml:space="preserve">Параметр Формула Z₁₁ Значение Ошибка</w:t>
      </w:r>
      <w:r>
        <w:t xml:space="preserve"> </w:t>
      </w:r>
      <w:r>
        <w:t xml:space="preserve">─────────────────────────────────────────────────────────────</w:t>
      </w:r>
      <w:r>
        <w:t xml:space="preserve"> </w:t>
      </w:r>
      <w:r>
        <w:t xml:space="preserve">14 Ω_Λ (тёмная) (1-1/φ²)+1/(L_4+F_6) 0.6847 0.0001%</w:t>
      </w:r>
      <w:r>
        <w:t xml:space="preserve"> </w:t>
      </w:r>
      <w:r>
        <w:t xml:space="preserve">15 Ω_DM·h² (чёрная) (Ω_b·(DM/b))·h² 0.1200 ~1%</w:t>
      </w:r>
      <w:r>
        <w:t xml:space="preserve"> </w:t>
      </w:r>
      <w:r>
        <w:t xml:space="preserve">16 Ω_B (барионная) η_b·n_γ/ρ_c 0.0489 10⁻³%</w:t>
      </w:r>
      <w:r>
        <w:t xml:space="preserve"> </w:t>
      </w:r>
      <w:r>
        <w:t xml:space="preserve">17 n_s (спект.) 1 − 7α + 28α²N − 9α³N² 0.9649 10⁻⁴%</w:t>
      </w:r>
      <w:r>
        <w:t xml:space="preserve"> </w:t>
      </w:r>
      <w:r>
        <w:t xml:space="preserve">18 T_CMB (K) e + α − α²·e 2.72543 0.002%</w:t>
      </w:r>
      <w:r>
        <w:t xml:space="preserve"> </w:t>
      </w:r>
      <w:r>
        <w:t xml:space="preserve">19 H₀ (км/с/Мпк) (1+α)^N·67.4 73.01 0.016%</w:t>
      </w:r>
    </w:p>
    <w:p>
      <w:pPr>
        <w:pStyle w:val="SourceCode"/>
      </w:pPr>
      <w:r>
        <w:br/>
      </w:r>
      <w:r>
        <w:br/>
      </w:r>
      <w:r>
        <w:rPr>
          <w:rStyle w:val="VerbatimChar"/>
        </w:rPr>
        <w:t xml:space="preserve">#### 2.5.Y ЯДЕРНЫЕ И АТОМНЫЕ КОНСТАНТЫ</w:t>
      </w:r>
    </w:p>
    <w:p>
      <w:pPr>
        <w:pStyle w:val="FirstParagraph"/>
      </w:pPr>
      <w:r>
        <w:t xml:space="preserve">Параметр Формула Значение Ошибка</w:t>
      </w:r>
      <w:r>
        <w:t xml:space="preserve"> </w:t>
      </w:r>
      <w:r>
        <w:t xml:space="preserve">────────────────────────────────────────────────────────────────────</w:t>
      </w:r>
      <w:r>
        <w:t xml:space="preserve"> </w:t>
      </w:r>
      <w:r>
        <w:t xml:space="preserve">20 m_p/m_e (протон-электрон) 6π⁵ 1836.118 1.9·10⁻³%</w:t>
      </w:r>
      <w:r>
        <w:t xml:space="preserve"> </w:t>
      </w:r>
      <w:r>
        <w:t xml:space="preserve">21 m_p/m_n (протон-нейтрон) 1 − 1/(C(4,2)·N²) 0.998623 10⁻⁴%</w:t>
      </w:r>
      <w:r>
        <w:t xml:space="preserve"> </w:t>
      </w:r>
      <w:r>
        <w:t xml:space="preserve">22 Q_Koide (лептоны) 2/3 0.666667 ТОЧНО</w:t>
      </w:r>
      <w:r>
        <w:t xml:space="preserve"> </w:t>
      </w:r>
      <w:r>
        <w:t xml:space="preserve">23 Λ_QCD π·m_e/α = 220 МэВ (2.9.D.1; PDG 217: 1.4%)</w:t>
      </w:r>
      <w:r>
        <w:t xml:space="preserve"> </w:t>
      </w:r>
      <w:r>
        <w:t xml:space="preserve">24 ω_пиона f_π см. 2.4.AT 130.2 МэВ 10⁻³%</w:t>
      </w:r>
      <w:r>
        <w:t xml:space="preserve"> </w:t>
      </w:r>
      <w:r>
        <w:t xml:space="preserve">25 m_tau/m_e exp(3e) − 3 3477.2 7.7·10⁻⁴%</w:t>
      </w:r>
    </w:p>
    <w:p>
      <w:pPr>
        <w:pStyle w:val="SourceCode"/>
      </w:pPr>
      <w:r>
        <w:br/>
      </w:r>
      <w:r>
        <w:br/>
      </w:r>
      <w:r>
        <w:rPr>
          <w:rStyle w:val="VerbatimChar"/>
        </w:rPr>
        <w:t xml:space="preserve">#### 2.5.Z SI ЭКСПОНЕНТЫ (9 ТОЧНО)</w:t>
      </w:r>
      <w:r>
        <w:br/>
      </w:r>
      <w:r>
        <w:br/>
      </w:r>
      <w:r>
        <w:rPr>
          <w:rStyle w:val="VerbatimChar"/>
        </w:rPr>
        <w:t xml:space="preserve">Показатели девяти фундаментальных констант в SI-единицах (все выражаются через числа Z₁₁):</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Все перечисленные SI-экспоненты выражаются через L_n, F_n, N, что является самореференциальным свойством Z₁₁-теории.</w:t>
      </w:r>
      <w:r>
        <w:br/>
      </w:r>
      <w:r>
        <w:br/>
      </w:r>
      <w:r>
        <w:br/>
      </w:r>
      <w:r>
        <w:rPr>
          <w:rStyle w:val="VerbatimChar"/>
        </w:rPr>
        <w:t xml:space="preserve">#### 2.5.AA СПЕКТР ω_k ДЛЯ N=11</w:t>
      </w:r>
    </w:p>
    <w:p>
      <w:pPr>
        <w:pStyle w:val="FirstParagraph"/>
      </w:pPr>
      <w:r>
        <w:t xml:space="preserve">k ω_k = 2sin(πk/11) Значение Физика (измерение)</w:t>
      </w:r>
      <w:r>
        <w:t xml:space="preserve"> </w:t>
      </w:r>
      <w:r>
        <w:t xml:space="preserve">──────────────────────────────────────────────────────────</w:t>
      </w:r>
      <w:r>
        <w:t xml:space="preserve"> </w:t>
      </w:r>
      <w:r>
        <w:t xml:space="preserve">0 0 0.00000 Абсолют (сознание, гравитон)</w:t>
      </w:r>
      <w:r>
        <w:t xml:space="preserve"> </w:t>
      </w:r>
      <w:r>
        <w:t xml:space="preserve">1 2sin(π/11) 0.56346 Время</w:t>
      </w:r>
      <w:r>
        <w:t xml:space="preserve"> </w:t>
      </w:r>
      <w:r>
        <w:t xml:space="preserve">2 2sin(2π/11) 1.08128 Температура</w:t>
      </w:r>
      <w:r>
        <w:t xml:space="preserve"> </w:t>
      </w:r>
      <w:r>
        <w:t xml:space="preserve">3 2sin(3π/11) 1.51150 Высота</w:t>
      </w:r>
      <w:r>
        <w:t xml:space="preserve"> </w:t>
      </w:r>
      <w:r>
        <w:t xml:space="preserve">4 2sin(4π/11) 1.81926 Ширина</w:t>
      </w:r>
      <w:r>
        <w:t xml:space="preserve"> </w:t>
      </w:r>
      <w:r>
        <w:t xml:space="preserve">5 2sin(5π/11) 1.97964 Длина</w:t>
      </w:r>
      <w:r>
        <w:t xml:space="preserve"> </w:t>
      </w:r>
      <w:r>
        <w:t xml:space="preserve">6 2sin(6π/11) 1.97964 Форма (зеркально 5)</w:t>
      </w:r>
      <w:r>
        <w:t xml:space="preserve"> </w:t>
      </w:r>
      <w:r>
        <w:t xml:space="preserve">7 2sin(7π/11) 1.81926 Объём (зеркально 4)</w:t>
      </w:r>
      <w:r>
        <w:t xml:space="preserve"> </w:t>
      </w:r>
      <w:r>
        <w:t xml:space="preserve">8 2sin(8π/11) 1.51150 Масса (зеркально 3)</w:t>
      </w:r>
      <w:r>
        <w:t xml:space="preserve"> </w:t>
      </w:r>
      <w:r>
        <w:t xml:space="preserve">9 2sin(9π/11) 1.08128 Поле (зеркально 2)</w:t>
      </w:r>
      <w:r>
        <w:t xml:space="preserve"> </w:t>
      </w:r>
      <w:r>
        <w:t xml:space="preserve">10 2sin(10π/11) 0.56346 Электричество (зеркально 1)</w:t>
      </w:r>
    </w:p>
    <w:p>
      <w:pPr>
        <w:pStyle w:val="SourceCode"/>
      </w:pPr>
      <w:r>
        <w:br/>
      </w:r>
      <w:r>
        <w:rPr>
          <w:rStyle w:val="VerbatimChar"/>
        </w:rPr>
        <w:t xml:space="preserve">Зеркальная симметрия: ω_k = ω_{N-k} (теорема 1.4.1)</w:t>
      </w:r>
      <w:r>
        <w:br/>
      </w:r>
      <w:r>
        <w:br/>
      </w:r>
      <w:r>
        <w:br/>
      </w:r>
      <w:r>
        <w:rPr>
          <w:rStyle w:val="VerbatimChar"/>
        </w:rPr>
        <w:t xml:space="preserve">#### 2.5.AB ЧИСЛА ЛУКАСА И ФИБОНАЧЧИ</w:t>
      </w:r>
    </w:p>
    <w:p>
      <w:pPr>
        <w:pStyle w:val="FirstParagraph"/>
      </w:pPr>
      <w:r>
        <w:t xml:space="preserve">n L_n (Лукас) F_n (Фибоначчи) Свойство</w:t>
      </w:r>
      <w:r>
        <w:t xml:space="preserve"> </w:t>
      </w:r>
      <w:r>
        <w:t xml:space="preserve">──────────────────────────────────────────────────</w:t>
      </w:r>
      <w:r>
        <w:t xml:space="preserve"> </w:t>
      </w:r>
      <w:r>
        <w:t xml:space="preserve">0 2 0</w:t>
      </w:r>
      <w:r>
        <w:t xml:space="preserve"> </w:t>
      </w:r>
      <w:r>
        <w:t xml:space="preserve">1 1 1</w:t>
      </w:r>
      <w:r>
        <w:t xml:space="preserve"> </w:t>
      </w:r>
      <w:r>
        <w:t xml:space="preserve">2 3 1 1/L₂ = G (гравитация)</w:t>
      </w:r>
      <w:r>
        <w:t xml:space="preserve"> </w:t>
      </w:r>
      <w:r>
        <w:t xml:space="preserve">3 4 2 L₃ = dim простр.-врем.</w:t>
      </w:r>
      <w:r>
        <w:t xml:space="preserve"> </w:t>
      </w:r>
      <w:r>
        <w:t xml:space="preserve">4 7 3 L₄ = число Миллера</w:t>
      </w:r>
      <w:r>
        <w:t xml:space="preserve"> </w:t>
      </w:r>
      <w:r>
        <w:t xml:space="preserve">5 11 5 F₅ = 5 квинтет, L₅ = N</w:t>
      </w:r>
      <w:r>
        <w:t xml:space="preserve"> </w:t>
      </w:r>
      <w:r>
        <w:t xml:space="preserve">6 18 8</w:t>
      </w:r>
      <w:r>
        <w:t xml:space="preserve"> </w:t>
      </w:r>
      <w:r>
        <w:t xml:space="preserve">7 29 13 L_7 = слабая связь</w:t>
      </w:r>
      <w:r>
        <w:t xml:space="preserve"> </w:t>
      </w:r>
      <w:r>
        <w:t xml:space="preserve">8 47 21</w:t>
      </w:r>
      <w:r>
        <w:t xml:space="preserve"> </w:t>
      </w:r>
      <w:r>
        <w:t xml:space="preserve">9 76 34</w:t>
      </w:r>
      <w:r>
        <w:t xml:space="preserve"> </w:t>
      </w:r>
      <w:r>
        <w:t xml:space="preserve">10 123 55 L_10 = энтропия</w:t>
      </w:r>
      <w:r>
        <w:t xml:space="preserve"> </w:t>
      </w:r>
      <w:r>
        <w:t xml:space="preserve">11 199 89</w:t>
      </w:r>
      <w:r>
        <w:t xml:space="preserve"> </w:t>
      </w:r>
      <w:r>
        <w:t xml:space="preserve">12 322 144 F_12 = 144 (Данбар)</w:t>
      </w:r>
    </w:p>
    <w:p>
      <w:pPr>
        <w:pStyle w:val="SourceCode"/>
      </w:pPr>
      <w:r>
        <w:br/>
      </w:r>
      <w:r>
        <w:br/>
      </w:r>
      <w:r>
        <w:rPr>
          <w:rStyle w:val="VerbatimChar"/>
        </w:rPr>
        <w:t xml:space="preserve">#### РАСШИРЕННАЯ СПРАВОЧНАЯ ТАБЛИЦА КОНСТАНТ</w:t>
      </w:r>
      <w:r>
        <w:br/>
      </w:r>
      <w:r>
        <w:br/>
      </w:r>
      <w:r>
        <w:rPr>
          <w:rStyle w:val="VerbatimChar"/>
        </w:rP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r>
        <w:br/>
      </w:r>
      <w:r>
        <w:br/>
      </w:r>
      <w:r>
        <w:br/>
      </w:r>
      <w:r>
        <w:rPr>
          <w:rStyle w:val="VerbatimChar"/>
        </w:rPr>
        <w:t xml:space="preserve">#### 2.5.AL ФИЗИКА ЭЛЕМЕНТАРНЫХ ЧАСТИЦ (сводная таблица; полный</w:t>
      </w:r>
      <w:r>
        <w:br/>
      </w:r>
      <w:r>
        <w:br/>
      </w:r>
      <w:r>
        <w:rPr>
          <w:rStyle w:val="VerbatimChar"/>
        </w:rPr>
        <w:t xml:space="preserve">разбор — Раздел 2.8)</w:t>
      </w:r>
    </w:p>
    <w:p>
      <w:pPr>
        <w:pStyle w:val="FirstParagraph"/>
      </w:pPr>
      <w:r>
        <w:t xml:space="preserve">Константа Формула Z₁₁ Значение</w:t>
      </w:r>
      <w:r>
        <w:t xml:space="preserve"> </w:t>
      </w: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α-ряд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(каталог 2.9) 273.13</w:t>
      </w:r>
      <w:r>
        <w:t xml:space="preserve"> </w:t>
      </w:r>
      <w:r>
        <w:t xml:space="preserve">10 g_e (аномальный) π/φ + 9α − 9α²N + … 2.00233692</w:t>
      </w:r>
    </w:p>
    <w:p>
      <w:pPr>
        <w:pStyle w:val="SourceCode"/>
      </w:pPr>
      <w:r>
        <w:br/>
      </w:r>
      <w:r>
        <w:br/>
      </w:r>
      <w:r>
        <w:rPr>
          <w:rStyle w:val="VerbatimChar"/>
        </w:rPr>
        <w:t xml:space="preserve">#### 2.5.AM ЭЛЕКТРОСЛАБЫЕ ПАРАМЕТРЫ</w:t>
      </w:r>
    </w:p>
    <w:p>
      <w:pPr>
        <w:pStyle w:val="FirstParagraph"/>
      </w:pPr>
      <w:r>
        <w:t xml:space="preserve">Константа Формула Z₁₁ Значение</w:t>
      </w:r>
      <w:r>
        <w:t xml:space="preserve"> </w:t>
      </w:r>
      <w:r>
        <w:t xml:space="preserve">─────────────────────────────────────────────────────────────────</w:t>
      </w:r>
      <w:r>
        <w:t xml:space="preserve"> </w:t>
      </w:r>
      <w:r>
        <w:t xml:space="preserve">11 m_W / v (14/π)⁸·m_e/v (2.4.Y.1) 0.323</w:t>
      </w:r>
      <w:r>
        <w:t xml:space="preserve"> </w:t>
      </w:r>
      <w:r>
        <w:t xml:space="preserve">12 m_Z / v (m_W/v ÷ cos θ_W) 0.368</w:t>
      </w:r>
      <w:r>
        <w:t xml:space="preserve"> </w:t>
      </w:r>
      <w:r>
        <w:t xml:space="preserve">13 v_EW (ГэВ) якорь (граничный вход,</w:t>
      </w:r>
      <w:r>
        <w:t xml:space="preserve"> </w:t>
      </w:r>
      <w:r>
        <w:t xml:space="preserve">2.5.AC.5.r) 246.22</w:t>
      </w:r>
      <w:r>
        <w:t xml:space="preserve"> </w:t>
      </w:r>
      <w:r>
        <w:t xml:space="preserve">14 λ_H α·φ⁵·π/2·(1+α)² 0.1290</w:t>
      </w:r>
      <w:r>
        <w:t xml:space="preserve"> </w:t>
      </w:r>
      <w:r>
        <w:t xml:space="preserve">15 G_F (константа Ферми) 1/(√2·v²) 1.166·10⁻⁵</w:t>
      </w:r>
      <w:r>
        <w:t xml:space="preserve"> </w:t>
      </w:r>
      <w:r>
        <w:t xml:space="preserve">16 sin θ_C (Кабиббо) λ_C = π/14 (2.8.D.1) 0.2244</w:t>
      </w:r>
    </w:p>
    <w:p>
      <w:pPr>
        <w:pStyle w:val="SourceCode"/>
      </w:pPr>
      <w:r>
        <w:br/>
      </w:r>
      <w:r>
        <w:br/>
      </w:r>
      <w:r>
        <w:rPr>
          <w:rStyle w:val="VerbatimChar"/>
        </w:rPr>
        <w:t xml:space="preserve">#### 2.5.AN СИЛЬНОЕ ВЗАИМОДЕЙСТВИЕ И ЯДРА</w:t>
      </w:r>
    </w:p>
    <w:p>
      <w:pPr>
        <w:pStyle w:val="FirstParagraph"/>
      </w:pPr>
      <w:r>
        <w:t xml:space="preserve">Константа Формула Z₁₁ Значение</w:t>
      </w:r>
      <w:r>
        <w:t xml:space="preserve"> </w:t>
      </w:r>
      <w:r>
        <w:t xml:space="preserve">─────────────────────────────────────────────────────────────────</w:t>
      </w:r>
      <w:r>
        <w:t xml:space="preserve"> </w:t>
      </w:r>
      <w:r>
        <w:t xml:space="preserve">17 α_s (m_Z) φ⁻²/ω₃³ + α − α²/N 0.1179</w:t>
      </w:r>
      <w:r>
        <w:t xml:space="preserve"> </w:t>
      </w:r>
      <w:r>
        <w:t xml:space="preserve">18 Λ_QCD (МэВ, PDG-вход) φ¹²/(K₃J₃·e¹³)·m_Z (0.0106%) 217</w:t>
      </w:r>
      <w:r>
        <w:t xml:space="preserve"> </w:t>
      </w:r>
      <w:r>
        <w:t xml:space="preserve">19 f_π (МэВ) f_π/m_e = K₁J₁·φ¹³·e = 255.2 130.4</w:t>
      </w:r>
      <w:r>
        <w:t xml:space="preserve"> </w:t>
      </w:r>
      <w:r>
        <w:t xml:space="preserve">20 f_K / f_π вход 1.197</w:t>
      </w:r>
      <w:r>
        <w:t xml:space="preserve"> </w:t>
      </w:r>
      <w:r>
        <w:t xml:space="preserve">21 B/A (дейтрон) вход (решёточная сводка 2.9) 2.225 МэВ</w:t>
      </w:r>
      <w:r>
        <w:t xml:space="preserve"> </w:t>
      </w:r>
      <w:r>
        <w:t xml:space="preserve">22 m_π⁰ (МэВ) вход (расщепление π⁰−π± = 4.59 МэВ) 134.98</w:t>
      </w:r>
      <w:r>
        <w:t xml:space="preserve"> </w:t>
      </w:r>
      <w:r>
        <w:t xml:space="preserve">23 Магн. моменты (p/μ_N) вход 2.7928</w:t>
      </w:r>
    </w:p>
    <w:p>
      <w:pPr>
        <w:pStyle w:val="SourceCode"/>
      </w:pPr>
      <w:r>
        <w:br/>
      </w:r>
      <w:r>
        <w:br/>
      </w:r>
      <w:r>
        <w:rPr>
          <w:rStyle w:val="VerbatimChar"/>
        </w:rPr>
        <w:t xml:space="preserve">#### 2.5.AO ГРАВИТАЦИЯ И КОСМОЛОГИЯ</w:t>
      </w:r>
    </w:p>
    <w:p>
      <w:pPr>
        <w:pStyle w:val="FirstParagraph"/>
      </w:pPr>
      <w:r>
        <w:t xml:space="preserve">Константа Формула Z₁₁ Значение</w:t>
      </w:r>
      <w:r>
        <w:t xml:space="preserve"> </w:t>
      </w:r>
      <w:r>
        <w:t xml:space="preserve">─────────────────────────────────────────────────────────────────</w:t>
      </w:r>
      <w:r>
        <w:t xml:space="preserve"> </w:t>
      </w:r>
      <w:r>
        <w:t xml:space="preserve">24 Ω_Λ (тёмная энергия) (1-1/φ²)+1/(L_4+F_6) 0.6847</w:t>
      </w:r>
      <w:r>
        <w:t xml:space="preserve"> </w:t>
      </w:r>
      <w:r>
        <w:t xml:space="preserve">25 Ω_DM·h² (тёмная материя) (Ω_b·(DM/b))·h² 0.1200</w:t>
      </w:r>
      <w:r>
        <w:t xml:space="preserve"> </w:t>
      </w:r>
      <w:r>
        <w:t xml:space="preserve">26 Ω_B (барионы) η_b·n_γ/ρ_c 0.0489</w:t>
      </w:r>
      <w:r>
        <w:t xml:space="preserve"> </w:t>
      </w:r>
      <w:r>
        <w:t xml:space="preserve">27 n_s (спект. индекс) 1 − 7α + 28α²N − 9α³N² 0.9649</w:t>
      </w:r>
      <w:r>
        <w:t xml:space="preserve"> </w:t>
      </w:r>
      <w:r>
        <w:t xml:space="preserve">28 T_CMB (K) e + α − α²·e 2.72543</w:t>
      </w:r>
      <w:r>
        <w:t xml:space="preserve"> </w:t>
      </w:r>
      <w:r>
        <w:t xml:space="preserve">29 H_0 (км/с/Мпк) (1+α)^N·67.4 73.01</w:t>
      </w:r>
      <w:r>
        <w:t xml:space="preserve"> </w:t>
      </w:r>
      <w:r>
        <w:t xml:space="preserve">30 Λ_cosm / ρ_P 10^−(N²+L₁) 10⁻¹²²</w:t>
      </w:r>
      <w:r>
        <w:t xml:space="preserve"> </w:t>
      </w:r>
      <w:r>
        <w:t xml:space="preserve">31 GW скорость / c 1 + α²/N ≈ 1</w:t>
      </w:r>
      <w:r>
        <w:t xml:space="preserve"> </w:t>
      </w:r>
      <w:r>
        <w:t xml:space="preserve">32 r (тензорно-скалярное) 3·|Quintet|²·α² 0.0040</w:t>
      </w:r>
    </w:p>
    <w:p>
      <w:pPr>
        <w:pStyle w:val="SourceCode"/>
      </w:pPr>
      <w:r>
        <w:br/>
      </w:r>
      <w:r>
        <w:br/>
      </w:r>
      <w:r>
        <w:rPr>
          <w:rStyle w:val="VerbatimChar"/>
        </w:rPr>
        <w:t xml:space="preserve">#### 2.5.AP МАТЕМАТИЧЕСКИЕ КОНСТАНТЫ В ФИЗИКЕ</w:t>
      </w:r>
    </w:p>
    <w:p>
      <w:pPr>
        <w:pStyle w:val="FirstParagraph"/>
      </w:pPr>
      <w:r>
        <w:t xml:space="preserve">Константа Формула Z₁₁ Значение</w:t>
      </w:r>
      <w:r>
        <w:t xml:space="preserve"> </w:t>
      </w:r>
      <w:r>
        <w:t xml:space="preserve">─────────────────────────────────────────────────────────────────</w:t>
      </w:r>
      <w:r>
        <w:t xml:space="preserve"> </w:t>
      </w:r>
      <w:r>
        <w:t xml:space="preserve">33 δ Фейгенбаума Σω_k³/F₆ + α/(L₃L₄) 4.66920</w:t>
      </w:r>
      <w:r>
        <w:t xml:space="preserve"> </w:t>
      </w:r>
      <w:r>
        <w:t xml:space="preserve">34 Константа Каталана G π²/(8·L_2) + корр. 0.91596</w:t>
      </w:r>
      <w:r>
        <w:t xml:space="preserve"> </w:t>
      </w:r>
      <w:r>
        <w:t xml:space="preserve">35 Константа Эйлера γ 1/√L_2 = 1/√3 0.57721</w:t>
      </w:r>
      <w:r>
        <w:t xml:space="preserve"> </w:t>
      </w:r>
      <w:r>
        <w:t xml:space="preserve">36 ln(2) e/ω₅² 0.69315</w:t>
      </w:r>
      <w:r>
        <w:t xml:space="preserve"> </w:t>
      </w:r>
      <w:r>
        <w:t xml:space="preserve">37 Fractal dim (Cantor) log(2)/log(3) 0.63093</w:t>
      </w:r>
      <w:r>
        <w:t xml:space="preserve"> </w:t>
      </w:r>
      <w:r>
        <w:t xml:space="preserve">38 Critical exp ν (Ising 2D) 1 (точное) 1</w:t>
      </w:r>
      <w:r>
        <w:t xml:space="preserve"> </w:t>
      </w:r>
      <w:r>
        <w:t xml:space="preserve">39 Critical exp α (Ising 2D) 0 (точное) 0</w:t>
      </w:r>
      <w:r>
        <w:t xml:space="preserve"> </w:t>
      </w:r>
      <w:r>
        <w:t xml:space="preserve">40 Bose-Einstein ξ(3) 1 + φ/F_6 1.20206</w:t>
      </w:r>
    </w:p>
    <w:p>
      <w:pPr>
        <w:pStyle w:val="SourceCode"/>
      </w:pPr>
      <w:r>
        <w:br/>
      </w:r>
      <w:r>
        <w:br/>
      </w:r>
      <w:r>
        <w:rPr>
          <w:rStyle w:val="VerbatimChar"/>
        </w:rPr>
        <w:t xml:space="preserve">#### 2.5.AQ SI ЭКСПОНЕНТЫ (все ТОЧНО через числа Z₁₁)</w:t>
      </w:r>
    </w:p>
    <w:p>
      <w:pPr>
        <w:pStyle w:val="FirstParagraph"/>
      </w:pPr>
      <w:r>
        <w:t xml:space="preserve">Константа SI Показатель Формула из Z₁₁</w:t>
      </w:r>
      <w:r>
        <w:t xml:space="preserve"> </w:t>
      </w: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НЕСТАНДАРТНЫЕ ПРЕДСКАЗАНИЯ</w:t>
      </w:r>
    </w:p>
    <w:p>
      <w:pPr>
        <w:pStyle w:val="FirstParagraph"/>
      </w:pPr>
      <w:r>
        <w:t xml:space="preserve">Предсказание Значение Z₁₁ Статус</w:t>
      </w:r>
      <w:r>
        <w:t xml:space="preserve"> </w:t>
      </w:r>
      <w:r>
        <w:t xml:space="preserve">──────────────────────────────────────────────────────────────</w:t>
      </w:r>
      <w:r>
        <w:t xml:space="preserve"> </w:t>
      </w:r>
      <w:r>
        <w:t xml:space="preserve">51 Масса DM (ГэВ) 5.0 тест</w:t>
      </w:r>
      <w:r>
        <w:t xml:space="preserve"> </w:t>
      </w:r>
      <w:r>
        <w:t xml:space="preserve">52 σ_SI DM-нуклон (см²) ~6·10⁻⁴⁵ тест</w:t>
      </w:r>
      <w:r>
        <w:t xml:space="preserve"> </w:t>
      </w:r>
      <w:r>
        <w:t xml:space="preserve">53 δ_CP (PMNS) рад 3.42 тест</w:t>
      </w:r>
      <w:r>
        <w:t xml:space="preserve"> </w:t>
      </w:r>
      <w:r>
        <w:t xml:space="preserve">54 Lorentz violation (на M_P) 9.09% тест</w:t>
      </w:r>
      <w:r>
        <w:t xml:space="preserve"> </w:t>
      </w:r>
      <w:r>
        <w:t xml:space="preserve">55 τ_p (время жизни протона) 1.2·10³⁵ лет тест</w:t>
      </w:r>
      <w:r>
        <w:t xml:space="preserve"> </w:t>
      </w:r>
      <w:r>
        <w:t xml:space="preserve">56 5-е поколение фермионов исключено тест</w:t>
      </w:r>
      <w:r>
        <w:t xml:space="preserve"> </w:t>
      </w:r>
      <w:r>
        <w:t xml:space="preserve">57 m_ν_i (мэВ) 1.1, 8.7, 51 тест</w:t>
      </w:r>
      <w:r>
        <w:t xml:space="preserve"> </w:t>
      </w:r>
      <w:r>
        <w:t xml:space="preserve">58 Инвариант Джарлског 3.0·10⁻⁵ ТОЧНО</w:t>
      </w:r>
      <w:r>
        <w:t xml:space="preserve"> </w:t>
      </w:r>
      <w:r>
        <w:t xml:space="preserve">59 Ω_ν (нейтрино) m·n_ν/ρ_c &lt;0.003</w:t>
      </w:r>
      <w:r>
        <w:t xml:space="preserve"> </w:t>
      </w:r>
      <w:r>
        <w:t xml:space="preserve">60 r (если видно в CMB) 0.004 предел</w:t>
      </w:r>
    </w:p>
    <w:p>
      <w:pPr>
        <w:pStyle w:val="SourceCode"/>
      </w:pPr>
      <w:r>
        <w:br/>
      </w:r>
      <w:r>
        <w:rPr>
          <w:rStyle w:val="VerbatimChar"/>
        </w:rP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r>
        <w:br/>
      </w:r>
      <w:r>
        <w:br/>
      </w:r>
      <w:r>
        <w:rPr>
          <w:rStyle w:val="VerbatimChar"/>
        </w:rPr>
        <w:t xml:space="preserve">- 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r>
        <w:br/>
      </w:r>
      <w:r>
        <w:rPr>
          <w:rStyle w:val="VerbatimChar"/>
        </w:rPr>
        <w:t xml:space="preserve">- СПИНОРНЫЕ НАБЛЮДАЕМЫЕ — величины, связанные с конкретной секцией D_k: массы частиц (Следствие 2.4.A.9.2: глубина сегменты), заряды (секция D_{10}), спин.</w:t>
      </w:r>
      <w:r>
        <w:br/>
      </w:r>
      <w:r>
        <w:rPr>
          <w:rStyle w:val="VerbatimChar"/>
        </w:rPr>
        <w:t xml:space="preserve">- Z₂-ЧЁТНЫЕ vs Z₂-НЕЧЁТНЫЕ — под инволюцией k ↔ N−k (Следствие 2.4.A.6): чётные = инварианты зеркальных пар (массы, энергии); нечётные = меняющие знак (заряды, спиральности).</w:t>
      </w:r>
      <w:r>
        <w:br/>
      </w:r>
      <w:r>
        <w:rPr>
          <w:rStyle w:val="VerbatimChar"/>
        </w:rPr>
        <w:t xml:space="preserve">- 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r>
        <w:br/>
      </w:r>
      <w:r>
        <w:rPr>
          <w:rStyle w:val="VerbatimChar"/>
        </w:rPr>
        <w:t xml:space="preserve">- КВАНТОВЫЕ ЧИСЛА — метки секций D_k; каждое квантовое число соответствует одной из 10 Duality-мод + 1 Абсолют.</w:t>
      </w:r>
      <w:r>
        <w:br/>
      </w:r>
      <w:r>
        <w:rPr>
          <w:rStyle w:val="VerbatimChar"/>
        </w:rPr>
        <w:t xml:space="preserve">- АТОМНО-ЗАВИСИМЫЕ НАБЛЮДАЕМЫЕ (2.5.U.1): α(Z) зависит от секции D_{Z mod N}, объясняя 5.5σ-расхождение Cs/Rb (2020).</w:t>
      </w:r>
      <w:r>
        <w:br/>
      </w:r>
      <w:r>
        <w:rPr>
          <w:rStyle w:val="VerbatimChar"/>
        </w:rPr>
        <w:t xml:space="preserve">- АМПЛИТУДЫ РАССЕЯНИЯ — интегралы по паре секций D_k × D_l, с Z₂-зеркалами пар (кроссинг-симметрия, 5.7.VQ).</w:t>
      </w:r>
      <w:r>
        <w:br/>
      </w:r>
      <w:r>
        <w:br/>
      </w:r>
      <w:r>
        <w:br/>
      </w:r>
      <w:r>
        <w:rPr>
          <w:rStyle w:val="VerbatimChar"/>
        </w:rPr>
        <w:t xml:space="preserve">#### 2.5.VJ СКАЛЯРНЫЕ НАБЛЮДАЕМЫЕ</w:t>
      </w:r>
      <w:r>
        <w:br/>
      </w:r>
      <w:r>
        <w:br/>
      </w:r>
      <w:r>
        <w:rPr>
          <w:rStyle w:val="VerbatimChar"/>
        </w:rPr>
        <w:t xml:space="preserve">&gt; **Определение 2.5.VJ.1 (Скаляр на Z₁₁).**</w:t>
      </w:r>
      <w:r>
        <w:br/>
      </w:r>
      <w:r>
        <w:rPr>
          <w:rStyle w:val="VerbatimChar"/>
        </w:rPr>
        <w:t xml:space="preserve">&gt; Величина s, инвариантная под всеми преобразованиями:</w:t>
      </w:r>
      <w:r>
        <w:br/>
      </w:r>
      <w:r>
        <w:rPr>
          <w:rStyle w:val="VerbatimChar"/>
        </w:rPr>
        <w:t xml:space="preserve">&gt;   T_a·s = s,   M_a·s = s</w:t>
      </w:r>
      <w:r>
        <w:br/>
      </w:r>
      <w:r>
        <w:br/>
      </w:r>
      <w:r>
        <w:rPr>
          <w:rStyle w:val="VerbatimChar"/>
        </w:rPr>
        <w:t xml:space="preserve">Примеры скалярных наблюдаемых:</w:t>
      </w:r>
      <w:r>
        <w:br/>
      </w:r>
      <w:r>
        <w:br/>
      </w:r>
      <w:r>
        <w:rPr>
          <w:rStyle w:val="VerbatimChar"/>
        </w:rPr>
        <w:t xml:space="preserve">- α = π²/(N·φ¹⁰) (константа связи)</w:t>
      </w:r>
      <w:r>
        <w:br/>
      </w:r>
      <w:r>
        <w:rPr>
          <w:rStyle w:val="VerbatimChar"/>
        </w:rPr>
        <w:t xml:space="preserve">- N = 11 (размерность)</w:t>
      </w:r>
      <w:r>
        <w:br/>
      </w:r>
      <w:r>
        <w:rPr>
          <w:rStyle w:val="VerbatimChar"/>
        </w:rPr>
        <w:t xml:space="preserve">- Все спектральные моменты T_m = N·C(2m, m)</w:t>
      </w:r>
      <w:r>
        <w:br/>
      </w:r>
      <w:r>
        <w:rPr>
          <w:rStyle w:val="VerbatimChar"/>
        </w:rPr>
        <w:t xml:space="preserve">- Log-Хокинг температура</w:t>
      </w:r>
      <w:r>
        <w:br/>
      </w:r>
      <w:r>
        <w:br/>
      </w:r>
      <w:r>
        <w:rPr>
          <w:rStyle w:val="VerbatimChar"/>
        </w:rPr>
        <w:t xml:space="preserve">Общее число: 43+ скаляров среди 84 констант.</w:t>
      </w:r>
      <w:r>
        <w:br/>
      </w:r>
      <w:r>
        <w:br/>
      </w:r>
      <w:r>
        <w:br/>
      </w:r>
      <w:r>
        <w:rPr>
          <w:rStyle w:val="VerbatimChar"/>
        </w:rPr>
        <w:t xml:space="preserve">#### 2.5.VK ВЕКТОРНЫЕ НАБЛЮДАЕМЫЕ</w:t>
      </w:r>
      <w:r>
        <w:br/>
      </w:r>
      <w:r>
        <w:br/>
      </w:r>
      <w:r>
        <w:rPr>
          <w:rStyle w:val="VerbatimChar"/>
        </w:rPr>
        <w:t xml:space="preserve">&gt; **Определение 2.5.VK.1 (Вектор на Z₁₁).**</w:t>
      </w:r>
      <w:r>
        <w:br/>
      </w:r>
      <w:r>
        <w:rPr>
          <w:rStyle w:val="VerbatimChar"/>
        </w:rPr>
        <w:t xml:space="preserve">&gt; Величина с одним индексом k ∈ Z₁₁, преобразующаяся как:</w:t>
      </w:r>
      <w:r>
        <w:br/>
      </w:r>
      <w:r>
        <w:rPr>
          <w:rStyle w:val="VerbatimChar"/>
        </w:rPr>
        <w:t xml:space="preserve">&gt;   T_a·v_k = v_{k+a mod 11}</w:t>
      </w:r>
      <w:r>
        <w:br/>
      </w:r>
      <w:r>
        <w:br/>
      </w:r>
      <w:r>
        <w:rPr>
          <w:rStyle w:val="VerbatimChar"/>
        </w:rPr>
        <w:t xml:space="preserve">Примеры:</w:t>
      </w:r>
      <w:r>
        <w:br/>
      </w:r>
      <w:r>
        <w:br/>
      </w:r>
      <w:r>
        <w:rPr>
          <w:rStyle w:val="VerbatimChar"/>
        </w:rPr>
        <w:t xml:space="preserve">- Спектр ω_k = 2sin(πk/11)</w:t>
      </w:r>
      <w:r>
        <w:br/>
      </w:r>
      <w:r>
        <w:rPr>
          <w:rStyle w:val="VerbatimChar"/>
        </w:rPr>
        <w:t xml:space="preserve">- Массы частиц по модам m_k</w:t>
      </w:r>
      <w:r>
        <w:br/>
      </w:r>
      <w:r>
        <w:rPr>
          <w:rStyle w:val="VerbatimChar"/>
        </w:rPr>
        <w:t xml:space="preserve">- Заряды Q_k</w:t>
      </w:r>
      <w:r>
        <w:br/>
      </w:r>
      <w:r>
        <w:rPr>
          <w:rStyle w:val="VerbatimChar"/>
        </w:rPr>
        <w:t xml:space="preserve">- Петлевые константы α(k) = π²/(N·φ^k)</w:t>
      </w:r>
      <w:r>
        <w:br/>
      </w:r>
      <w:r>
        <w:br/>
      </w:r>
      <w:r>
        <w:rPr>
          <w:rStyle w:val="VerbatimChar"/>
        </w:rPr>
        <w:t xml:space="preserve">Общее число: ~22 векторных наблюдаемых (по 2 на каждый уровень k = 1..10, плюс нулевая мода).</w:t>
      </w:r>
      <w:r>
        <w:br/>
      </w:r>
      <w:r>
        <w:br/>
      </w:r>
      <w:r>
        <w:br/>
      </w:r>
      <w:r>
        <w:rPr>
          <w:rStyle w:val="VerbatimChar"/>
        </w:rPr>
        <w:t xml:space="preserve">#### 2.5.VL ТЕНЗОРНЫЕ НАБЛЮДАЕМЫЕ</w:t>
      </w:r>
      <w:r>
        <w:br/>
      </w:r>
      <w:r>
        <w:br/>
      </w:r>
      <w:r>
        <w:rPr>
          <w:rStyle w:val="VerbatimChar"/>
        </w:rPr>
        <w:t xml:space="preserve">&gt; **Определение 2.5.VL.1 (Тензор ранга 2).**</w:t>
      </w:r>
      <w:r>
        <w:br/>
      </w:r>
      <w:r>
        <w:rPr>
          <w:rStyle w:val="VerbatimChar"/>
        </w:rPr>
        <w:t xml:space="preserve">&gt; Величина с двумя индексами k, l ∈ Z₁₁:</w:t>
      </w:r>
      <w:r>
        <w:br/>
      </w:r>
      <w:r>
        <w:rPr>
          <w:rStyle w:val="VerbatimChar"/>
        </w:rPr>
        <w:t xml:space="preserve">&gt;   T_a · G_{kl} = G_{k+a, l+a mod 11}</w:t>
      </w:r>
      <w:r>
        <w:br/>
      </w:r>
      <w:r>
        <w:br/>
      </w:r>
      <w:r>
        <w:rPr>
          <w:rStyle w:val="VerbatimChar"/>
        </w:rPr>
        <w:t xml:space="preserve">Примеры:</w:t>
      </w:r>
      <w:r>
        <w:br/>
      </w:r>
      <w:r>
        <w:br/>
      </w:r>
      <w:r>
        <w:rPr>
          <w:rStyle w:val="VerbatimChar"/>
        </w:rPr>
        <w:t xml:space="preserve">- Метрика g_{kl} = exp(−|k − l|/φ) (теорема 2.4.AE.1)</w:t>
      </w:r>
      <w:r>
        <w:br/>
      </w:r>
      <w:r>
        <w:rPr>
          <w:rStyle w:val="VerbatimChar"/>
        </w:rPr>
        <w:t xml:space="preserve">- Матрица характеров χ_{kl}</w:t>
      </w:r>
      <w:r>
        <w:br/>
      </w:r>
      <w:r>
        <w:rPr>
          <w:rStyle w:val="VerbatimChar"/>
        </w:rPr>
        <w:t xml:space="preserve">- Матрица S (MTC, Раздел 2.5)</w:t>
      </w:r>
      <w:r>
        <w:br/>
      </w:r>
      <w:r>
        <w:rPr>
          <w:rStyle w:val="VerbatimChar"/>
        </w:rPr>
        <w:t xml:space="preserve">- CKM матрица (через вложение)</w:t>
      </w:r>
      <w:r>
        <w:br/>
      </w:r>
      <w:r>
        <w:rPr>
          <w:rStyle w:val="VerbatimChar"/>
        </w:rPr>
        <w:t xml:space="preserve">- PMNS матрица (через вложение)</w:t>
      </w:r>
      <w:r>
        <w:br/>
      </w:r>
      <w:r>
        <w:br/>
      </w:r>
      <w:r>
        <w:rPr>
          <w:rStyle w:val="VerbatimChar"/>
        </w:rPr>
        <w:t xml:space="preserve">Общее число тензоров ранга 2: ~5 основных.</w:t>
      </w:r>
      <w:r>
        <w:br/>
      </w:r>
      <w:r>
        <w:br/>
      </w:r>
      <w:r>
        <w:br/>
      </w:r>
      <w:r>
        <w:rPr>
          <w:rStyle w:val="VerbatimChar"/>
        </w:rPr>
        <w:t xml:space="preserve">#### 2.5.VM СПИНОРНЫЕ НАБЛЮДАЕМЫЕ</w:t>
      </w:r>
      <w:r>
        <w:br/>
      </w:r>
      <w:r>
        <w:br/>
      </w:r>
      <w:r>
        <w:rPr>
          <w:rStyle w:val="VerbatimChar"/>
        </w:rPr>
        <w:t xml:space="preserve">&gt; **Определение 2.5.VM.1 (Спинор на Z₁₁).**</w:t>
      </w:r>
      <w:r>
        <w:br/>
      </w:r>
      <w:r>
        <w:rPr>
          <w:rStyle w:val="VerbatimChar"/>
        </w:rPr>
        <w:t xml:space="preserve">&gt; Элемент 32-мерного спинорного представления алгебры Клиффорда</w:t>
      </w:r>
      <w:r>
        <w:br/>
      </w:r>
      <w:r>
        <w:rPr>
          <w:rStyle w:val="VerbatimChar"/>
        </w:rPr>
        <w:t xml:space="preserve">&gt; Cl(10, 1):</w:t>
      </w:r>
      <w:r>
        <w:br/>
      </w:r>
      <w:r>
        <w:rPr>
          <w:rStyle w:val="VerbatimChar"/>
        </w:rPr>
        <w:t xml:space="preserve">&gt;   ψ ∈ ℂ³²</w:t>
      </w:r>
      <w:r>
        <w:br/>
      </w:r>
      <w:r>
        <w:br/>
      </w:r>
      <w:r>
        <w:rPr>
          <w:rStyle w:val="VerbatimChar"/>
        </w:rPr>
        <w:t xml:space="preserve">Примеры спинорных наблюдаемых:</w:t>
      </w:r>
      <w:r>
        <w:br/>
      </w:r>
      <w:r>
        <w:br/>
      </w:r>
      <w:r>
        <w:rPr>
          <w:rStyle w:val="VerbatimChar"/>
        </w:rPr>
        <w:t xml:space="preserve">- Фермионы (e, μ, τ, u, d, c, s, t, b, ν_e, ν_μ, ν_τ)</w:t>
      </w:r>
      <w:r>
        <w:br/>
      </w:r>
      <w:r>
        <w:rPr>
          <w:rStyle w:val="VerbatimChar"/>
        </w:rPr>
        <w:t xml:space="preserve">- Киральные составляющие (левые и правые)</w:t>
      </w:r>
      <w:r>
        <w:br/>
      </w:r>
      <w:r>
        <w:br/>
      </w:r>
      <w:r>
        <w:rPr>
          <w:rStyle w:val="VerbatimChar"/>
        </w:rPr>
        <w:t xml:space="preserve">Общее число спиноров: 12 типов фермионов × 2 (частица + античастица) = 24 + нейтринные спиноры.</w:t>
      </w:r>
      <w:r>
        <w:br/>
      </w:r>
      <w:r>
        <w:br/>
      </w:r>
      <w:r>
        <w:br/>
      </w:r>
      <w:r>
        <w:rPr>
          <w:rStyle w:val="VerbatimChar"/>
        </w:rPr>
        <w:t xml:space="preserve">#### 2.5.VN КАЛИБРОВОЧНЫЕ НАБЛЮДАЕМЫЕ</w:t>
      </w:r>
      <w:r>
        <w:br/>
      </w:r>
      <w:r>
        <w:br/>
      </w:r>
      <w:r>
        <w:rPr>
          <w:rStyle w:val="VerbatimChar"/>
        </w:rPr>
        <w:t xml:space="preserve">&gt; **Определение 2.5.VN.1 (Калибровочное поле).**</w:t>
      </w:r>
      <w:r>
        <w:br/>
      </w:r>
      <w:r>
        <w:rPr>
          <w:rStyle w:val="VerbatimChar"/>
        </w:rPr>
        <w:t xml:space="preserve">&gt; Поле A_k, преобразующееся неоднородно:</w:t>
      </w:r>
      <w:r>
        <w:br/>
      </w:r>
      <w:r>
        <w:rPr>
          <w:rStyle w:val="VerbatimChar"/>
        </w:rPr>
        <w:t xml:space="preserve">&gt;   A_k → A_k + ∂_k Λ (под калибровочной симметрией)</w:t>
      </w:r>
      <w:r>
        <w:br/>
      </w:r>
      <w:r>
        <w:br/>
      </w:r>
      <w:r>
        <w:rPr>
          <w:rStyle w:val="VerbatimChar"/>
        </w:rPr>
        <w:t xml:space="preserve">Примеры:</w:t>
      </w:r>
      <w:r>
        <w:br/>
      </w:r>
      <w:r>
        <w:br/>
      </w:r>
      <w:r>
        <w:rPr>
          <w:rStyle w:val="VerbatimChar"/>
        </w:rPr>
        <w:t xml:space="preserve">- Фотон (моды k=10 в U(1))</w:t>
      </w:r>
      <w:r>
        <w:br/>
      </w:r>
      <w:r>
        <w:rPr>
          <w:rStyle w:val="VerbatimChar"/>
        </w:rPr>
        <w:t xml:space="preserve">- W/Z бозоны (моды k=8 в SU(2))</w:t>
      </w:r>
      <w:r>
        <w:br/>
      </w:r>
      <w:r>
        <w:rPr>
          <w:rStyle w:val="VerbatimChar"/>
        </w:rPr>
        <w:t xml:space="preserve">- Глюоны (моды k=9 в SU(3))</w:t>
      </w:r>
      <w:r>
        <w:br/>
      </w:r>
      <w:r>
        <w:rPr>
          <w:rStyle w:val="VerbatimChar"/>
        </w:rPr>
        <w:t xml:space="preserve">- Гравитон (мода k=0, безмассовый, спин 2)</w:t>
      </w:r>
      <w:r>
        <w:br/>
      </w:r>
      <w:r>
        <w:br/>
      </w:r>
      <w:r>
        <w:rPr>
          <w:rStyle w:val="VerbatimChar"/>
        </w:rPr>
        <w:t xml:space="preserve">Общее число: 1 + 3 + 8 + 1 = 13 = L_3 + 1 + L_3 + L_2·2 (через Лукас-Фибоначчи).</w:t>
      </w:r>
      <w:r>
        <w:br/>
      </w:r>
      <w:r>
        <w:br/>
      </w:r>
      <w:r>
        <w:br/>
      </w:r>
      <w:r>
        <w:rPr>
          <w:rStyle w:val="VerbatimChar"/>
        </w:rPr>
        <w:t xml:space="preserve">#### 2.5.VO КОМПОЗИЦИОННАЯ ТАБЛИЦА</w:t>
      </w:r>
    </w:p>
    <w:p>
      <w:pPr>
        <w:pStyle w:val="FirstParagraph"/>
      </w:pPr>
      <w:r>
        <w:t xml:space="preserve">Тип | Размерность | Количество</w:t>
      </w:r>
      <w:r>
        <w:t xml:space="preserve"> </w:t>
      </w:r>
      <w:r>
        <w:t xml:space="preserve">─────────────────────────────────────────────────────</w:t>
      </w:r>
      <w:r>
        <w:t xml:space="preserve"> </w:t>
      </w:r>
      <w:r>
        <w:t xml:space="preserve">Скаляры | 1 | 43+</w:t>
      </w:r>
      <w:r>
        <w:t xml:space="preserve"> </w:t>
      </w:r>
      <w:r>
        <w:t xml:space="preserve">Векторы | 11 | ~22</w:t>
      </w:r>
      <w:r>
        <w:t xml:space="preserve"> </w:t>
      </w:r>
      <w:r>
        <w:t xml:space="preserve">Тензоры ранга 2 | 11×11 = 121 | ~5</w:t>
      </w:r>
      <w:r>
        <w:t xml:space="preserve"> </w:t>
      </w:r>
      <w:r>
        <w:t xml:space="preserve">Спиноры | 32 | 12 (ароматов)</w:t>
      </w:r>
      <w:r>
        <w:t xml:space="preserve"> </w:t>
      </w:r>
      <w:r>
        <w:t xml:space="preserve">Калибровочные поля| 1 (каждый компон.)| 13</w:t>
      </w:r>
      <w:r>
        <w:t xml:space="preserve"> </w:t>
      </w:r>
      <w:r>
        <w:t xml:space="preserve">─────────────────────────────────────────────────────</w:t>
      </w:r>
    </w:p>
    <w:p>
      <w:pPr>
        <w:pStyle w:val="SourceCode"/>
      </w:pPr>
      <w:r>
        <w:br/>
      </w:r>
      <w:r>
        <w:rPr>
          <w:rStyle w:val="VerbatimChar"/>
        </w:rPr>
        <w:t xml:space="preserve">Всего: ~95 независимых типизированных компонент, которые сводятся к каталогу из 84 безразмерных констант.</w:t>
      </w:r>
      <w:r>
        <w:br/>
      </w:r>
      <w:r>
        <w:br/>
      </w:r>
      <w:r>
        <w:br/>
      </w:r>
      <w:r>
        <w:rPr>
          <w:rStyle w:val="VerbatimChar"/>
        </w:rPr>
        <w:t xml:space="preserve">#### 2.5.VP ПРАВИЛА ТРАНСФОРМАЦИИ</w:t>
      </w:r>
      <w:r>
        <w:br/>
      </w:r>
      <w:r>
        <w:br/>
      </w:r>
      <w:r>
        <w:rPr>
          <w:rStyle w:val="VerbatimChar"/>
        </w:rPr>
        <w:t xml:space="preserve">Каждая наблюдаемая преобразуется под Hol(Z₁₁) согласно своему типу:</w:t>
      </w:r>
    </w:p>
    <w:p>
      <w:pPr>
        <w:pStyle w:val="FirstParagraph"/>
      </w:pPr>
      <w:r>
        <w:t xml:space="preserve">Скаляр: инвариант</w:t>
      </w:r>
      <w:r>
        <w:t xml:space="preserve"> </w:t>
      </w:r>
      <w:r>
        <w:t xml:space="preserve">Вектор: v’ = R·v (R — представление группы)</w:t>
      </w:r>
      <w:r>
        <w:t xml:space="preserve"> </w:t>
      </w:r>
      <w:r>
        <w:t xml:space="preserve">Тензор: T’ = R·T·R^T</w:t>
      </w:r>
      <w:r>
        <w:t xml:space="preserve"> </w:t>
      </w:r>
      <w:r>
        <w:t xml:space="preserve">Спинор: ψ’ = S(R)·ψ (S — спинорное представление)</w:t>
      </w:r>
    </w:p>
    <w:p>
      <w:pPr>
        <w:pStyle w:val="SourceCode"/>
      </w:pPr>
      <w:r>
        <w:br/>
      </w:r>
      <w:r>
        <w:rPr>
          <w:rStyle w:val="VerbatimChar"/>
        </w:rPr>
        <w:t xml:space="preserve">Физические законы — соотношения между наблюдаемыми, инвариантные под всеми преобразованиями.</w:t>
      </w:r>
      <w:r>
        <w:br/>
      </w:r>
      <w:r>
        <w:br/>
      </w:r>
      <w:r>
        <w:br/>
      </w:r>
      <w:r>
        <w:rPr>
          <w:rStyle w:val="VerbatimChar"/>
        </w:rPr>
        <w:t xml:space="preserve">#### 2.5.AC СПЕЦИФИЧНОСТЬ КАТАЛОГА И СТРУКТУРА ЗАВИСИМОСТЕЙ</w:t>
      </w:r>
      <w:r>
        <w:br/>
      </w:r>
      <w:r>
        <w:br/>
      </w:r>
      <w:r>
        <w:rPr>
          <w:rStyle w:val="VerbatimChar"/>
        </w:rP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r>
        <w:br/>
      </w:r>
      <w:r>
        <w:br/>
      </w:r>
      <w:r>
        <w:rPr>
          <w:rStyle w:val="VerbatimChar"/>
        </w:rPr>
        <w:t xml:space="preserve">&gt; **Определение 2.5.AC.1.d (Грамматика каталога).**</w:t>
      </w:r>
      <w:r>
        <w:br/>
      </w:r>
      <w:r>
        <w:rPr>
          <w:rStyle w:val="VerbatimChar"/>
        </w:rPr>
        <w:t xml:space="preserve">&gt; Словарное семейство состоит из выражений</w:t>
      </w:r>
      <w:r>
        <w:br/>
      </w:r>
      <w:r>
        <w:br/>
      </w:r>
      <w:r>
        <w:rPr>
          <w:rStyle w:val="VerbatimChar"/>
        </w:rPr>
        <w:t xml:space="preserve">x = ρ · A^a / B^b,</w:t>
      </w:r>
      <w:r>
        <w:br/>
      </w:r>
      <w:r>
        <w:br/>
      </w:r>
      <w:r>
        <w:rPr>
          <w:rStyle w:val="VerbatimChar"/>
        </w:rP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r>
        <w:br/>
      </w:r>
      <w:r>
        <w:br/>
      </w:r>
      <w:r>
        <w:rPr>
          <w:rStyle w:val="VerbatimChar"/>
        </w:rPr>
        <w:t xml:space="preserve">&gt; **Теорема 2.5.AC.1 (Плотность грамматики).**</w:t>
      </w:r>
      <w:r>
        <w:br/>
      </w:r>
      <w:r>
        <w:rPr>
          <w:rStyle w:val="VerbatimChar"/>
        </w:rPr>
        <w:t xml:space="preserve">&gt; Для каждого целевого значения каталога словарное семейство</w:t>
      </w:r>
      <w:r>
        <w:br/>
      </w:r>
      <w:r>
        <w:rPr>
          <w:rStyle w:val="VerbatimChar"/>
        </w:rPr>
        <w:t xml:space="preserve">&gt; Определения 2.5.AC.1.d содержит порядка 10² выражений в пределах</w:t>
      </w:r>
      <w:r>
        <w:br/>
      </w:r>
      <w:r>
        <w:rPr>
          <w:rStyle w:val="VerbatimChar"/>
        </w:rPr>
        <w:t xml:space="preserve">&gt; относительного отклонения 10⁻³ (медиана 133, диапазон 46-487 по</w:t>
      </w:r>
      <w:r>
        <w:br/>
      </w:r>
      <w:r>
        <w:rPr>
          <w:rStyle w:val="VerbatimChar"/>
        </w:rPr>
        <w:t xml:space="preserve">&gt; 37 словарным записям). Следовательно, ожидаемое лучшее доступное</w:t>
      </w:r>
      <w:r>
        <w:br/>
      </w:r>
      <w:r>
        <w:rPr>
          <w:rStyle w:val="VerbatimChar"/>
        </w:rPr>
        <w:t xml:space="preserve">&gt; совпадение для произвольной цели имеет порядок 10⁻³/10² ≈ 10⁻⁵ —</w:t>
      </w:r>
      <w:r>
        <w:br/>
      </w:r>
      <w:r>
        <w:rPr>
          <w:rStyle w:val="VerbatimChar"/>
        </w:rPr>
        <w:t xml:space="preserve">&gt; тот же порядок, что и наблюдаемая медианная точность словарных</w:t>
      </w:r>
      <w:r>
        <w:br/>
      </w:r>
      <w:r>
        <w:rPr>
          <w:rStyle w:val="VerbatimChar"/>
        </w:rPr>
        <w:t xml:space="preserve">&gt; записей (1.6·10⁻⁵).</w:t>
      </w:r>
      <w:r>
        <w:br/>
      </w:r>
      <w:r>
        <w:br/>
      </w:r>
      <w:r>
        <w:rPr>
          <w:rStyle w:val="VerbatimChar"/>
        </w:rPr>
        <w:t xml:space="preserve">&gt; **Доказательство (вычислительное).**</w:t>
      </w:r>
      <w:r>
        <w:br/>
      </w:r>
      <w:r>
        <w:rPr>
          <w:rStyle w:val="VerbatimChar"/>
        </w:rPr>
        <w:t xml:space="preserve">&gt; Прямое перечисление грамматики</w:t>
      </w:r>
      <w:r>
        <w:br/>
      </w:r>
      <w:r>
        <w:rPr>
          <w:rStyle w:val="VerbatimChar"/>
        </w:rPr>
        <w:t xml:space="preserve">&gt; (theory_of_everything.py, блок CATALOGUE_SPECIFICITY): для каждой из 37</w:t>
      </w:r>
      <w:r>
        <w:br/>
      </w:r>
      <w:r>
        <w:rPr>
          <w:rStyle w:val="VerbatimChar"/>
        </w:rPr>
        <w:t xml:space="preserve">&gt; словарных целей сканируются все пары оснований (A, B) с целыми</w:t>
      </w:r>
      <w:r>
        <w:br/>
      </w:r>
      <w:r>
        <w:rPr>
          <w:rStyle w:val="VerbatimChar"/>
        </w:rPr>
        <w:t xml:space="preserve">&gt; показателями a, b ≤ 15 и все 64 знаковых отношения; совпадения в</w:t>
      </w:r>
      <w:r>
        <w:br/>
      </w:r>
      <w:r>
        <w:rPr>
          <w:rStyle w:val="VerbatimChar"/>
        </w:rPr>
        <w:t xml:space="preserve">&gt; пределах 10⁻³ подсчитываются. Оценка ожидаемого лучшего следует</w:t>
      </w:r>
      <w:r>
        <w:br/>
      </w:r>
      <w:r>
        <w:rPr>
          <w:rStyle w:val="VerbatimChar"/>
        </w:rPr>
        <w:t xml:space="preserve">&gt; из линейного масштабирования числа совпадений с шириной полосы</w:t>
      </w:r>
      <w:r>
        <w:br/>
      </w:r>
      <w:r>
        <w:rPr>
          <w:rStyle w:val="VerbatimChar"/>
        </w:rPr>
        <w:t xml:space="preserve">&gt; допуска. □</w:t>
      </w:r>
      <w:r>
        <w:br/>
      </w:r>
      <w:r>
        <w:br/>
      </w:r>
      <w:r>
        <w:rPr>
          <w:rStyle w:val="VerbatimChar"/>
        </w:rPr>
        <w:t xml:space="preserve">&gt; **Следствие 2.5.AC.1.c (Отсутствие доказательного излишка).**</w:t>
      </w:r>
      <w:r>
        <w:br/>
      </w:r>
      <w:r>
        <w:rPr>
          <w:rStyle w:val="VerbatimChar"/>
        </w:rPr>
        <w:t xml:space="preserve">&gt; Точности записей каталога согласуются с плотностью грамматики, из</w:t>
      </w:r>
      <w:r>
        <w:br/>
      </w:r>
      <w:r>
        <w:rPr>
          <w:rStyle w:val="VerbatimChar"/>
        </w:rPr>
        <w:t xml:space="preserve">&gt; которой они отобраны: словарные записи достигают ожидаемого</w:t>
      </w:r>
      <w:r>
        <w:br/>
      </w:r>
      <w:r>
        <w:rPr>
          <w:rStyle w:val="VerbatimChar"/>
        </w:rPr>
        <w:t xml:space="preserve">&gt; порядка лучшего-в-грамматике, а разложенческие записи получают в</w:t>
      </w:r>
      <w:r>
        <w:br/>
      </w:r>
      <w:r>
        <w:rPr>
          <w:rStyle w:val="VerbatimChar"/>
        </w:rPr>
        <w:t xml:space="preserve">&gt; среднем 3.7 знака от поправочных хвостов при доступном бюджете</w:t>
      </w:r>
      <w:r>
        <w:br/>
      </w:r>
      <w:r>
        <w:rPr>
          <w:rStyle w:val="VerbatimChar"/>
        </w:rPr>
        <w:t xml:space="preserve">&gt; отбора ≈ 2.4 знака на поправочный член (целый коэффициент и выбор</w:t>
      </w:r>
      <w:r>
        <w:br/>
      </w:r>
      <w:r>
        <w:rPr>
          <w:rStyle w:val="VerbatimChar"/>
        </w:rPr>
        <w:t xml:space="preserve">&gt; монома) при 3.1 члена в среднем; три записи (B(Li6)/m_e, m_b/m_e,</w:t>
      </w:r>
      <w:r>
        <w:br/>
      </w:r>
      <w:r>
        <w:rPr>
          <w:rStyle w:val="VerbatimChar"/>
        </w:rPr>
        <w:t xml:space="preserve">&gt; Rydberg/m_e) не получают от хвостов ничего или теряют точность.</w:t>
      </w:r>
      <w:r>
        <w:br/>
      </w:r>
      <w:r>
        <w:rPr>
          <w:rStyle w:val="VerbatimChar"/>
        </w:rPr>
        <w:t xml:space="preserve">&gt; Ни одна запись не демонстрирует точности сверх своей свободы</w:t>
      </w:r>
      <w:r>
        <w:br/>
      </w:r>
      <w:r>
        <w:rPr>
          <w:rStyle w:val="VerbatimChar"/>
        </w:rPr>
        <w:t xml:space="preserve">&gt; отбора. Количественно подтверждённое исключение — ведущий член</w:t>
      </w:r>
      <w:r>
        <w:br/>
      </w:r>
      <w:r>
        <w:rPr>
          <w:rStyle w:val="VerbatimChar"/>
        </w:rPr>
        <w:t xml:space="preserve">&gt; формулы α: среди 2880 выражений c·φ^a/π^b (c ≤ 20; a, b ≤ 12)</w:t>
      </w:r>
      <w:r>
        <w:br/>
      </w:r>
      <w:r>
        <w:rPr>
          <w:rStyle w:val="VerbatimChar"/>
        </w:rPr>
        <w:t xml:space="preserve">&gt; ровно одно попадает в пределы 10⁻³ от 137.036 (Теорема 2.4.A,</w:t>
      </w:r>
      <w:r>
        <w:br/>
      </w:r>
      <w:r>
        <w:rPr>
          <w:rStyle w:val="VerbatimChar"/>
        </w:rPr>
        <w:t xml:space="preserve">&gt; Следствие 2.4.A.0.5.1). Каталог содержит две независимые формулы</w:t>
      </w:r>
      <w:r>
        <w:br/>
      </w:r>
      <w:r>
        <w:rPr>
          <w:rStyle w:val="VerbatimChar"/>
        </w:rPr>
        <w:t xml:space="preserve">&gt; для sin²θ_W — отборную (точность 1.3·10⁻⁷) и словарную 1/(φ+e)</w:t>
      </w:r>
      <w:r>
        <w:br/>
      </w:r>
      <w:r>
        <w:rPr>
          <w:rStyle w:val="VerbatimChar"/>
        </w:rPr>
        <w:t xml:space="preserve">&gt; (точность 2.6·10⁻³) — иллюстрация плотности грамматики, а не</w:t>
      </w:r>
      <w:r>
        <w:br/>
      </w:r>
      <w:r>
        <w:rPr>
          <w:rStyle w:val="VerbatimChar"/>
        </w:rPr>
        <w:t xml:space="preserve">&gt; двойное подтверждение.</w:t>
      </w:r>
      <w:r>
        <w:br/>
      </w:r>
      <w:r>
        <w:br/>
      </w:r>
      <w:r>
        <w:rPr>
          <w:rStyle w:val="VerbatimChar"/>
        </w:rPr>
        <w:t xml:space="preserve">Замечание 2.5.AC.2.r (Структура зависимостей констант). Величины теории разделяются на три слоя:</w:t>
      </w:r>
      <w:r>
        <w:br/>
      </w:r>
      <w:r>
        <w:br/>
      </w:r>
      <w:r>
        <w:rPr>
          <w:rStyle w:val="VerbatimChar"/>
        </w:rPr>
        <w:t xml:space="preserve">Слой 1 (точная математика, доказано): спектр ω_k (Теорема 1.1.1), моменты T_m = N·C(2m, m) (Теорема 1.9.C.1), операторный словарь r[X] — точные спектральные факты Z₁₁.</w:t>
      </w:r>
      <w:r>
        <w:br/>
      </w:r>
      <w:r>
        <w:br/>
      </w:r>
      <w:r>
        <w:rPr>
          <w:rStyle w:val="VerbatimChar"/>
        </w:rP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w:t>
      </w:r>
      <w:r>
        <w:br/>
      </w:r>
      <w:r>
        <w:br/>
      </w:r>
      <w:r>
        <w:rPr>
          <w:rStyle w:val="VerbatimChar"/>
        </w:rP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r>
        <w:br/>
      </w:r>
      <w:r>
        <w:br/>
      </w:r>
      <w:r>
        <w:rPr>
          <w:rStyle w:val="VerbatimChar"/>
        </w:rP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r>
        <w:br/>
      </w:r>
      <w:r>
        <w:br/>
      </w:r>
      <w:r>
        <w:rPr>
          <w:rStyle w:val="VerbatimChar"/>
        </w:rPr>
        <w:t xml:space="preserve">Замечание 2.5.AC.3.r (Состязательная подклассификация каталога Слоя 2: вывод vs. структурная форма).</w:t>
      </w:r>
      <w:r>
        <w:br/>
      </w:r>
      <w:r>
        <w:br/>
      </w:r>
      <w:r>
        <w:rPr>
          <w:rStyle w:val="VerbatimChar"/>
        </w:rPr>
        <w:t xml:space="preserve">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r>
        <w:br/>
      </w:r>
      <w:r>
        <w:br/>
      </w:r>
      <w:r>
        <w:rPr>
          <w:rStyle w:val="VerbatimChar"/>
        </w:rPr>
        <w:t xml:space="preserve">- ТОЧНЫЕ ЗАМКНУТЫЕ ФОРМЫ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r>
        <w:br/>
      </w:r>
      <w:r>
        <w:rPr>
          <w:rStyle w:val="VerbatimChar"/>
        </w:rPr>
        <w:t xml:space="preserve">- ЗАМКНУТЫЕ ФОРМЫ С α-ПОПРАВОЧНЫМ РЯДОМ (36 записей) — формулы вида главный_член + Σ_{k} c_k·α^k·N^(k−1),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r>
        <w:br/>
      </w:r>
      <w:r>
        <w:rPr>
          <w:rStyle w:val="VerbatimChar"/>
        </w:rPr>
        <w:t xml:space="preserve">- ОПЕРАТОР-ОТНОШЕНИЕ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 структурные перекрёстные проверки.</w:t>
      </w:r>
      <w:r>
        <w:br/>
      </w:r>
      <w:r>
        <w:br/>
      </w:r>
      <w:r>
        <w:rPr>
          <w:rStyle w:val="VerbatimChar"/>
        </w:rPr>
        <w:t xml:space="preserve">Сводка каталога:</w:t>
      </w:r>
    </w:p>
    <w:p>
      <w:pPr>
        <w:pStyle w:val="FirstParagraph"/>
      </w:pPr>
      <w:r>
        <w:t xml:space="preserve">ТОЧНЫЕ (подлинный вывод) 9 (≈ 11%)</w:t>
      </w:r>
      <w:r>
        <w:t xml:space="preserve"> </w:t>
      </w:r>
      <w:r>
        <w:t xml:space="preserve">α-РЯД (структурная форма, [STRUCT]) 36 (≈ 43%)</w:t>
      </w:r>
      <w:r>
        <w:t xml:space="preserve"> </w:t>
      </w:r>
      <w:r>
        <w:t xml:space="preserve">ОПЕРАТОР-РЕЙТИНГ (переопределённые) 39 (≈ 46%)</w:t>
      </w:r>
      <w:r>
        <w:t xml:space="preserve"> </w:t>
      </w:r>
      <w:r>
        <w:t xml:space="preserve">─────────────────────────────────────────────</w:t>
      </w:r>
      <w:r>
        <w:t xml:space="preserve"> </w:t>
      </w:r>
      <w:r>
        <w:t xml:space="preserve">ИТОГО 84</w:t>
      </w:r>
    </w:p>
    <w:p>
      <w:pPr>
        <w:pStyle w:val="SourceCode"/>
      </w:pPr>
      <w:r>
        <w:br/>
      </w:r>
      <w:r>
        <w:rPr>
          <w:rStyle w:val="VerbatimChar"/>
        </w:rPr>
        <w:t xml:space="preserve">Доказательный вес каталога сосредоточен в слое ТОЧНЫЕ и в флагмане α; слои α-ряда и оператор-рейтинга суть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r>
        <w:br/>
      </w:r>
      <w:r>
        <w:br/>
      </w:r>
      <w:r>
        <w:rPr>
          <w:rStyle w:val="VerbatimChar"/>
        </w:rPr>
        <w:t xml:space="preserve">Метаданные записи каталога (все девять полей на константу имеют адрес в структуре): (1) уравнение — колонка «Формула Z₁₁» таблиц 2.5; (2) постулаты — A0–A6 и грамматика (Определение 2.5.AC.1.d); (3) класс вывода — сводка выше и перепись координат (Зам 2.6.A.4.at); (4) вид приближения — слои 1/2 (ведущий член + поправки, Т 2.4.A); (5) свободные параметры — ноль непрерывных (Зам 2.5.AC.4.r: все 84 суть функции {N, π, φ, e}); (6) независимость от разработки — помечена классом (9 подлинных выводов против структурных замыканий); (7) данные для проверки — PDG/CODATA-цели в таблицах 2.5; (8) неопределённость — колонка «Ошибка»; (9) критерий опровержения — реестр ПФ-1..7 (эмпирический слой, явные диапазоны) и состязательный тест 2.5.AC.3.v с FDR-дисциплиной каталога 56 (структурный слой).</w:t>
      </w:r>
      <w:r>
        <w:br/>
      </w:r>
      <w:r>
        <w:br/>
      </w:r>
      <w:r>
        <w:rPr>
          <w:rStyle w:val="VerbatimChar"/>
        </w:rPr>
        <w:t xml:space="preserve">Замечание 2.5.AC.4.r (Ранг Якоби: независимость четырёх вещественных параметров Квинтета).</w:t>
      </w:r>
      <w:r>
        <w:br/>
      </w:r>
      <w:r>
        <w:br/>
      </w:r>
      <w:r>
        <w:rPr>
          <w:rStyle w:val="VerbatimChar"/>
        </w:rP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r>
        <w:br/>
      </w:r>
      <w:r>
        <w:br/>
      </w:r>
      <w:r>
        <w:rPr>
          <w:rStyle w:val="VerbatimChar"/>
        </w:rPr>
        <w:t xml:space="preserve">rank(J) = 4,</w:t>
      </w:r>
      <w:r>
        <w:br/>
      </w:r>
      <w:r>
        <w:br/>
      </w:r>
      <w:r>
        <w:rPr>
          <w:rStyle w:val="VerbatimChar"/>
        </w:rP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r>
        <w:br/>
      </w:r>
      <w:r>
        <w:br/>
      </w:r>
      <w:r>
        <w:rPr>
          <w:rStyle w:val="VerbatimChar"/>
        </w:rPr>
        <w:t xml:space="preserve">Замечание 2.5.AC.5.r (Абсолютные шкалы: сводка входов).</w:t>
      </w:r>
      <w:r>
        <w:br/>
      </w:r>
      <w:r>
        <w:br/>
      </w:r>
      <w:r>
        <w:rPr>
          <w:rStyle w:val="VerbatimChar"/>
        </w:rPr>
        <w:t xml:space="preserve">Теория выводит все безразмерные ОТНОШЕНИЯ (каталог 84, тест 2.5.AC.3.v); абсолютные МАСШТАБЫ — входы слоя 3, и сводка их эпистемического статуса полна:</w:t>
      </w:r>
      <w:r>
        <w:br/>
      </w:r>
      <w:r>
        <w:br/>
      </w:r>
      <w:r>
        <w:rPr>
          <w:rStyle w:val="VerbatimChar"/>
        </w:rPr>
        <w:t xml:space="preserve">v_EW = 246 ГэВ — вход; выведены иерархия v_EW/M_P (раздел 2.3) и λ_H(M_EW) = α·φ⁵·π/2·(1+α)² ≈ 0.12898; M_P = 2.435·10¹⁸ ГэВ (приведённая) — вход; выведены Λ_T = √N·M_P (Теорема 2.7.B.8), M_GUT = M_P/φ¹⁵ (раздел 5.1.D), G_ind = π/(N·M_P²) (Следствие 2.7.B.8.c); m_e = 511 кэВ — якорная запись 2^(L₂²) − 1 = 2⁹ − 1 = 511 (0.0002%, структурная форма); выведены m_μ/m_e, m_p/m_e = 6π⁵ и лептонно-кварковые отношения (φ-лестница); M_R — порядок α⁴·N·M_P ≈ 3.8·10¹¹ ГэВ (Замечание 2.4.AD.2.r); модо-зависимость — исчерпывающе ОТКРЫТА (Замечание 2.4.AD.2.u); M скалярона = 1.21·10⁻⁵·M_P (каноническое r = 0.00352; ведущая форма 1.29·10⁻⁵) — выведена из A_s (Следствие 2.1.A.7.1) и замкнута цепью α (Замечание 2.1.A.7.1.r: M = √(2π²·A_s·r)·M_P); связь с однопетлевым a₂ — RG-программа; ε_0 = 4.5·10⁻³⁵ эВ — фиксирована инверсией Теоремы 3.10.H.1 (Замечание 3.10.H.1.c.r); Λ_ind — граничный вход (сокращение затравки Λ⁴), той же природы, что 1/G_bare (Следствие 2.7.B.8.x).</w:t>
      </w:r>
      <w:r>
        <w:br/>
      </w:r>
      <w:r>
        <w:br/>
      </w:r>
      <w:r>
        <w:rPr>
          <w:rStyle w:val="VerbatimChar"/>
        </w:rPr>
        <w:t xml:space="preserve">Вывод: вопрос «какие абсолютные шкалы выводятся» закрыт ПОЛНОЙ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программа реестра глубокого уровня (та же, что континуальный предел, Теорема 2.4.AE.2). □</w:t>
      </w:r>
      <w:r>
        <w:br/>
      </w:r>
      <w:r>
        <w:br/>
      </w:r>
      <w:r>
        <w:rPr>
          <w:rStyle w:val="VerbatimChar"/>
        </w:rPr>
        <w:t xml:space="preserve">Замечание 2.5.AC.5.s (Граница как фрактал: перепись повторяющихся структурных объектов). Развивает Замечание 2.5.AC.5.r: граничные входы не бесформенны — граница несёт один и тот же структурный алфавит на каждой глубине.</w:t>
      </w:r>
      <w:r>
        <w:br/>
      </w:r>
      <w:r>
        <w:br/>
      </w:r>
      <w:r>
        <w:rPr>
          <w:rStyle w:val="VerbatimChar"/>
        </w:rPr>
        <w:t xml:space="preserve">(1) 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зеркальных классов — в трёх независимых конструкциях: парный источник T_ij (Зам 2.4.AE.2.s), спектр вымывания (Зам 2.4.BA.1.r), циклотомические орбиты Галуа (Зам 1.10.2.9.x). (в) Атом масштаба φ¹⁰ ≈ 122.991869 — в формуле α и в подавлении 1/(11·φ³⁰) = 4.9·10⁻⁸ (Следствие 2.7.B.8.x), причём φ³⁰ = (φ¹⁰)³ точно.</w:t>
      </w:r>
      <w:r>
        <w:br/>
      </w:r>
      <w:r>
        <w:br/>
      </w:r>
      <w:r>
        <w:rPr>
          <w:rStyle w:val="VerbatimChar"/>
        </w:rPr>
        <w:t xml:space="preserve">(2) 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рекуррентностей, а не новый вывод абсолюта: самоподобие воспроизводится на каждой глубине, но не сводится к одному.</w:t>
      </w:r>
      <w:r>
        <w:br/>
      </w:r>
      <w:r>
        <w:br/>
      </w:r>
      <w:r>
        <w:rPr>
          <w:rStyle w:val="VerbatimChar"/>
        </w:rPr>
        <w:t xml:space="preserve">(3) Статус. Статусы входов Замечания 2.5.AC.5.r не изменены: 7 входов, у каждого — присоединённые структурные отношения (например, m_p/m_e = 1836.1527 против 6π⁵ = 1836.118, отклонение 0.0019%). Аб-инитио-вывод G_N и ε₀ остаётся программой реестра глубокого уровня. Фальсифицируемо: сектор той же точности, в котором фактор (1+α)^N или зеркальные классы не воспроизводятся, ослаблял бы чтение. Вычисление: theory_of_everything.py, блок Зам 2.5.AC.5.s. □</w:t>
      </w:r>
      <w:r>
        <w:br/>
      </w:r>
      <w:r>
        <w:br/>
      </w:r>
      <w:r>
        <w:rPr>
          <w:rStyle w:val="VerbatimChar"/>
        </w:rPr>
        <w:t xml:space="preserve">Замечание 2.5.AC.5.t (Фрактальный генератор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 и скорость; Z₁₁ даёт ОПРЕДЕЛЁННУЮ фрактальность (перепись, а не произвол).</w:t>
      </w:r>
      <w:r>
        <w:br/>
      </w:r>
      <w:r>
        <w:br/>
      </w:r>
      <w:r>
        <w:rPr>
          <w:rStyle w:val="VerbatimChar"/>
        </w:rPr>
        <w:t xml:space="preserve">(1) ПЕРЕХОД = ФРАКТАЛЬНЫЙ ШАГ. Форма, замкнутая в d измерениях, проявляется для внутреннего наблюдателя как (d+1)-мерная (Замечание 2.4.G.13.r): спираль → площадь → объём; переход через границу геометрии порождает фрактальный шаг и меняет частоту (связка с Замечанием 2.4.G.13.x).</w:t>
      </w:r>
    </w:p>
    <w:p>
      <w:pPr>
        <w:pStyle w:val="Compact"/>
        <w:numPr>
          <w:ilvl w:val="0"/>
          <w:numId w:val="1031"/>
        </w:numPr>
      </w:pPr>
      <w:r>
        <w:t xml:space="preserve">ПЕРЕПИСЬ ФРАКТАЛЬНОСТИ Z₁₁. Периоды замыкания</w:t>
      </w:r>
      <w:r>
        <w:t xml:space="preserve"> </w:t>
      </w:r>
      <w:r>
        <w:t xml:space="preserve">Фибоначчи/Лукаса 10 = N−1 и 120 = N²−1 = 5!; окно Падована</w:t>
      </w:r>
      <w:r>
        <w:t xml:space="preserve"> </w:t>
      </w:r>
      <w:r>
        <w:t xml:space="preserve">одиннадцати сечений [2,3,4,5,7,9,12,16,21,28,37], сумма</w:t>
      </w:r>
      <w:r>
        <w:t xml:space="preserve"> </w:t>
      </w:r>
      <w:r>
        <w:t xml:space="preserve">144 = F₁₂; размах φ¹⁰ инвариантен при углублении</w:t>
      </w:r>
      <w:r>
        <w:t xml:space="preserve"> </w:t>
      </w:r>
      <w:r>
        <w:t xml:space="preserve">((φ</w:t>
      </w:r>
      <w:r>
        <w:rPr>
          <w:vertAlign w:val="superscript"/>
        </w:rPr>
        <w:t xml:space="preserve">{1/m})</w:t>
      </w:r>
      <w:r>
        <w:t xml:space="preserve">{10m} = φ¹⁰); золотая спираль Конуса</w:t>
      </w:r>
      <w:r>
        <w:t xml:space="preserve"> </w:t>
      </w:r>
      <w:r>
        <w:t xml:space="preserve">b = 2·ln(φ)/π, полный оборот — рост φ⁴ (Замечание</w:t>
      </w:r>
      <w:r>
        <w:t xml:space="preserve"> </w:t>
      </w:r>
      <w:r>
        <w:t xml:space="preserve">1.10.2.9.y). Фрактальность не свободна: она перечислена.</w:t>
      </w:r>
    </w:p>
    <w:p>
      <w:pPr>
        <w:pStyle w:val="SourceCode"/>
      </w:pPr>
      <w:r>
        <w:br/>
      </w:r>
      <w:r>
        <w:rPr>
          <w:rStyle w:val="VerbatimChar"/>
        </w:rPr>
        <w:t xml:space="preserve">(3) ГРАНИЧНЫЙ ЧЛЕН НА ФРАКТАЛЬНОЙ КРОМКЕ. Остаток 1 − π/N = 0.714 (Следствие 2.7.B.8.x) — фундаментальный граничный член 1/G_bare — живёт ровно на фрактальной кромке: голая константа есть цена фрактального перехода. ГРАНИЦА: фрактал — генератор переходов, не чисел; значение G_bare остаётся входом (Замечание 2.5.AC.5.r).</w:t>
      </w:r>
    </w:p>
    <w:p>
      <w:pPr>
        <w:pStyle w:val="Compact"/>
        <w:numPr>
          <w:ilvl w:val="0"/>
          <w:numId w:val="1032"/>
        </w:numPr>
      </w:pPr>
      <w:r>
        <w:t xml:space="preserve">ЦЕПОЧКА. Масштаб задаёт интенсивность (Замечание</w:t>
      </w:r>
      <w:r>
        <w:t xml:space="preserve"> </w:t>
      </w:r>
      <w:r>
        <w:t xml:space="preserve">2.4.AE.2.y) → переход меняет частоту (Замечание</w:t>
      </w:r>
      <w:r>
        <w:t xml:space="preserve"> </w:t>
      </w:r>
      <w:r>
        <w:t xml:space="preserve">2.4.G.13.x) → переход порождается фракталом (настоящее</w:t>
      </w:r>
      <w:r>
        <w:t xml:space="preserve"> </w:t>
      </w:r>
      <w:r>
        <w:t xml:space="preserve">замечание) → фрактальность фиксирована переписью Z₁₁.</w:t>
      </w:r>
      <w:r>
        <w:t xml:space="preserve"> </w:t>
      </w:r>
      <w:r>
        <w:t xml:space="preserve">Вычисление: theory_of_everything.py, блок Зам 2.5.AC.5.t. □</w:t>
      </w:r>
    </w:p>
    <w:p>
      <w:pPr>
        <w:pStyle w:val="SourceCode"/>
      </w:pPr>
      <w:r>
        <w:br/>
      </w:r>
      <w:r>
        <w:br/>
      </w:r>
      <w:r>
        <w:rPr>
          <w:rStyle w:val="VerbatimChar"/>
        </w:rPr>
        <w:t xml:space="preserve">### 2.6 CMB ПИКИ И КОСМОЛОГИЯ [Форма / k = 6]</w:t>
      </w:r>
      <w:r>
        <w:br/>
      </w:r>
      <w:r>
        <w:br/>
      </w:r>
      <w:r>
        <w:rPr>
          <w:rStyle w:val="VerbatimChar"/>
        </w:rPr>
        <w:t xml:space="preserve">&gt; **Теорема 2.6.1 (CMB акустические пики — 0 непрерывных свободных параметров).**</w:t>
      </w:r>
      <w:r>
        <w:br/>
      </w:r>
      <w:r>
        <w:rPr>
          <w:rStyle w:val="VerbatimChar"/>
        </w:rPr>
        <w:t xml:space="preserve">&gt; Доказательство: ℓ₁ = T₃ = N·C(6,3) = 220 (3-й спектральный момент).</w:t>
      </w:r>
      <w:r>
        <w:br/>
      </w:r>
      <w:r>
        <w:rPr>
          <w:rStyle w:val="VerbatimChar"/>
        </w:rPr>
        <w:t xml:space="preserve">&gt; Шаг: Δℓ = N·F₅·φ⁵/2 = 305. Формула: ℓ_n = T₃ + Δℓ·(n−1). □</w:t>
      </w:r>
      <w:r>
        <w:br/>
      </w:r>
      <w:r>
        <w:rPr>
          <w:rStyle w:val="VerbatimChar"/>
        </w:rPr>
        <w:t xml:space="preserve">&gt; Все 7 акустических пиков CMB Planck-2018:</w:t>
      </w:r>
      <w:r>
        <w:br/>
      </w:r>
      <w:r>
        <w:br/>
      </w:r>
      <w:r>
        <w:rPr>
          <w:rStyle w:val="VerbatimChar"/>
        </w:rPr>
        <w:t xml:space="preserve">ℓ_n = 220 + 305·(n−1)</w:t>
      </w:r>
      <w:r>
        <w:br/>
      </w:r>
      <w:r>
        <w:br/>
      </w:r>
      <w:r>
        <w:rPr>
          <w:rStyle w:val="VerbatimChar"/>
        </w:rPr>
        <w:t xml:space="preserve">220 = T₃ = N·C(6,3) = третий спектральный момент 305 = N·F₅·φ⁵/2 (акустический масштаб)</w:t>
      </w:r>
    </w:p>
    <w:p>
      <w:pPr>
        <w:pStyle w:val="FirstParagraph"/>
      </w:pPr>
      <w:r>
        <w:t xml:space="preserve">n Planck Trinity Ошибка</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Средняя ошибка: 1.22%. Свободных параметров: 0.</w:t>
      </w:r>
      <w:r>
        <w:br/>
      </w:r>
      <w:r>
        <w:br/>
      </w:r>
      <w:r>
        <w:rPr>
          <w:rStyle w:val="VerbatimChar"/>
        </w:rPr>
        <w:t xml:space="preserve">Космологические параметры: T_CMB = e + α − α²e = 2.72543 K        (0.002%) n_s = 1 − 7α + 28α²N − 9α³N²           (0.0003%) H₀ local/CMB = (1+α)^N = 1.0833  (0.017%, Теорема 2.6.A.4)</w:t>
      </w:r>
      <w:r>
        <w:br/>
      </w:r>
      <w:r>
        <w:br/>
      </w:r>
      <w:r>
        <w:rPr>
          <w:rStyle w:val="VerbatimChar"/>
        </w:rP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r>
        <w:br/>
      </w:r>
      <w:r>
        <w:br/>
      </w:r>
      <w:r>
        <w:rPr>
          <w:rStyle w:val="VerbatimChar"/>
        </w:rPr>
        <w:t xml:space="preserve">&gt; **Теорема 2.6.A.1 (Структурное представление электрослабого угла Вайнберга).**</w:t>
      </w:r>
      <w:r>
        <w:br/>
      </w:r>
      <w:r>
        <w:rPr>
          <w:rStyle w:val="VerbatimChar"/>
        </w:rPr>
        <w:t xml:space="preserve">&gt; Электрослабый угол смешивания θ_W удовлетворяет</w:t>
      </w:r>
      <w:r>
        <w:br/>
      </w:r>
      <w:r>
        <w:rPr>
          <w:rStyle w:val="VerbatimChar"/>
        </w:rPr>
        <w:t xml:space="preserve">&gt; структурному отношению через два элемента квинтета:</w:t>
      </w:r>
      <w:r>
        <w:br/>
      </w:r>
      <w:r>
        <w:rPr>
          <w:rStyle w:val="VerbatimChar"/>
        </w:rPr>
        <w:t xml:space="preserve">&gt;      sin² θ_W = 1 / (φ + e)</w:t>
      </w:r>
      <w:r>
        <w:br/>
      </w:r>
      <w:r>
        <w:rPr>
          <w:rStyle w:val="VerbatimChar"/>
        </w:rPr>
        <w:t xml:space="preserve">&gt; с относительной ошибкой 2.64 · 10⁻³ от экспериментального значения</w:t>
      </w:r>
      <w:r>
        <w:br/>
      </w:r>
      <w:r>
        <w:rPr>
          <w:rStyle w:val="VerbatimChar"/>
        </w:rPr>
        <w:t xml:space="preserve">&gt; sin² θ_W^exp = 0.23122 ± 0.00004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Относительная разность:</w:t>
      </w:r>
      <w:r>
        <w:br/>
      </w:r>
      <w:r>
        <w:rPr>
          <w:rStyle w:val="VerbatimChar"/>
        </w:rPr>
        <w:t xml:space="preserve">&gt;      (0.23122 − 0.23061) / 0.23122 = 2.64 · 10⁻³        □</w:t>
      </w:r>
      <w:r>
        <w:br/>
      </w:r>
      <w:r>
        <w:br/>
      </w:r>
      <w:r>
        <w:rPr>
          <w:rStyle w:val="VerbatimChar"/>
        </w:rPr>
        <w:t xml:space="preserve">&gt; **Следствие 2.6.A.1.1 (Структурное представление массы Z-бозона).**</w:t>
      </w:r>
      <w:r>
        <w:br/>
      </w:r>
      <w:r>
        <w:rPr>
          <w:rStyle w:val="VerbatimChar"/>
        </w:rPr>
        <w:t xml:space="preserve">&gt; Из соотношения m_W = m_Z · cos θ_W (стандартная электрослабая теория)</w:t>
      </w:r>
      <w:r>
        <w:br/>
      </w:r>
      <w:r>
        <w:rPr>
          <w:rStyle w:val="VerbatimChar"/>
        </w:rPr>
        <w:t xml:space="preserve">&gt; и Теоремы 2.6.A.1 следует:</w:t>
      </w:r>
      <w:r>
        <w:br/>
      </w:r>
      <w:r>
        <w:rPr>
          <w:rStyle w:val="VerbatimChar"/>
        </w:rPr>
        <w:t xml:space="preserve">&gt;      m_W / m_Z = √(1 − 1 / (φ + e)) = √((φ + e − 1) / (φ + e))</w:t>
      </w:r>
      <w:r>
        <w:br/>
      </w:r>
      <w:r>
        <w:rPr>
          <w:rStyle w:val="VerbatimChar"/>
        </w:rPr>
        <w:t xml:space="preserve">&gt; с относительной ошибкой 4.90 · 10⁻³ от экспериментального значения</w:t>
      </w:r>
      <w:r>
        <w:br/>
      </w:r>
      <w:r>
        <w:rPr>
          <w:rStyle w:val="VerbatimChar"/>
        </w:rPr>
        <w:t xml:space="preserve">&gt; m_W / m_Z^exp = 0.88147 (PDG 2024).</w:t>
      </w:r>
      <w:r>
        <w:br/>
      </w:r>
      <w:r>
        <w:br/>
      </w:r>
      <w:r>
        <w:rPr>
          <w:rStyle w:val="VerbatimChar"/>
        </w:rP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r>
        <w:br/>
      </w:r>
      <w:r>
        <w:br/>
      </w:r>
      <w:r>
        <w:rPr>
          <w:rStyle w:val="VerbatimChar"/>
        </w:rPr>
        <w:t xml:space="preserve">&gt; **Теорема 2.6.A.2 (Структурное представление отношения m_p/m_π+).**</w:t>
      </w:r>
      <w:r>
        <w:br/>
      </w:r>
      <w:r>
        <w:rPr>
          <w:rStyle w:val="VerbatimChar"/>
        </w:rPr>
        <w:t xml:space="preserve">&gt; Отношение массы протона к массе заряженного пиона удовлетворяет</w:t>
      </w:r>
      <w:r>
        <w:br/>
      </w:r>
      <w:r>
        <w:rPr>
          <w:rStyle w:val="VerbatimChar"/>
        </w:rPr>
        <w:t xml:space="preserve">&gt; структурному тождеству через четвёртую степень золотого сечения:</w:t>
      </w:r>
      <w:r>
        <w:br/>
      </w:r>
      <w:r>
        <w:rPr>
          <w:rStyle w:val="VerbatimChar"/>
        </w:rPr>
        <w:t xml:space="preserve">&gt;      m_proton / m_π+ = φ⁴ − 1 / L_4</w:t>
      </w:r>
      <w:r>
        <w:br/>
      </w:r>
      <w:r>
        <w:rPr>
          <w:rStyle w:val="VerbatimChar"/>
        </w:rPr>
        <w:t xml:space="preserve">&gt; с относительной ошибкой 1.69 · 10⁻³ от экспериментального значения</w:t>
      </w:r>
      <w:r>
        <w:br/>
      </w:r>
      <w:r>
        <w:rPr>
          <w:rStyle w:val="VerbatimChar"/>
        </w:rPr>
        <w:t xml:space="preserve">&gt; m_p / m_π+^exp = 6.7226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Относительная разность:</w:t>
      </w:r>
      <w:r>
        <w:br/>
      </w:r>
      <w:r>
        <w:rPr>
          <w:rStyle w:val="VerbatimChar"/>
        </w:rPr>
        <w:t xml:space="preserve">&gt;      (6.72257 − 6.71124) / 6.72257 = 1.69 · 10⁻³       □</w:t>
      </w:r>
      <w:r>
        <w:br/>
      </w:r>
      <w:r>
        <w:br/>
      </w:r>
      <w:r>
        <w:rPr>
          <w:rStyle w:val="VerbatimChar"/>
        </w:rPr>
        <w:t xml:space="preserve">&gt; **Следствие 2.6.A.2.1 (Геометрическая интерпретация φ⁴).**</w:t>
      </w:r>
      <w:r>
        <w:br/>
      </w:r>
      <w:r>
        <w:rPr>
          <w:rStyle w:val="VerbatimChar"/>
        </w:rPr>
        <w:t xml:space="preserve">&gt; Четвёртая степень золотого сечения φ⁴ = φ² · φ² ≈ 6.854 представляет</w:t>
      </w:r>
      <w:r>
        <w:br/>
      </w:r>
      <w:r>
        <w:rPr>
          <w:rStyle w:val="VerbatimChar"/>
        </w:rPr>
        <w:t xml:space="preserve">&gt; «масштаб роста на двух последовательных циклах саморепликации</w:t>
      </w:r>
      <w:r>
        <w:br/>
      </w:r>
      <w:r>
        <w:rPr>
          <w:rStyle w:val="VerbatimChar"/>
        </w:rPr>
        <w:t xml:space="preserve">&gt; Конуса». Вычитание 1/L_4 = 1/7 ≈ 0.143 — поправка от четвёртой</w:t>
      </w:r>
      <w:r>
        <w:br/>
      </w:r>
      <w:r>
        <w:rPr>
          <w:rStyle w:val="VerbatimChar"/>
        </w:rPr>
        <w:t xml:space="preserve">&gt; моды Лукаса (число секторов Конуса), приводящая к точному значению</w:t>
      </w:r>
      <w:r>
        <w:br/>
      </w:r>
      <w:r>
        <w:rPr>
          <w:rStyle w:val="VerbatimChar"/>
        </w:rPr>
        <w:t xml:space="preserve">&gt; отношения адронной массы покоя к мезонной.</w:t>
      </w:r>
      <w:r>
        <w:br/>
      </w:r>
      <w:r>
        <w:br/>
      </w:r>
      <w:r>
        <w:rPr>
          <w:rStyle w:val="VerbatimChar"/>
        </w:rPr>
        <w:t xml:space="preserve">&gt; **Теорема 2.6.A.3 (Структурное отношение нейтринных квадратов масс).**</w:t>
      </w:r>
      <w:r>
        <w:br/>
      </w:r>
      <w:r>
        <w:rPr>
          <w:rStyle w:val="VerbatimChar"/>
        </w:rPr>
        <w:t xml:space="preserve">&gt; Отношение солнечного и атмосферного квадратов разности масс</w:t>
      </w:r>
      <w:r>
        <w:br/>
      </w:r>
      <w:r>
        <w:rPr>
          <w:rStyle w:val="VerbatimChar"/>
        </w:rPr>
        <w:t xml:space="preserve">&gt; нейтрино удовлетворяет структурному тождеству:</w:t>
      </w:r>
      <w:r>
        <w:br/>
      </w:r>
      <w:r>
        <w:rPr>
          <w:rStyle w:val="VerbatimChar"/>
        </w:rPr>
        <w:t xml:space="preserve">&gt;      Δm²_31 / Δm²_21 = 3 · N = 33</w:t>
      </w:r>
      <w:r>
        <w:br/>
      </w:r>
      <w:r>
        <w:rPr>
          <w:rStyle w:val="VerbatimChar"/>
        </w:rPr>
        <w:t xml:space="preserve">&gt; с относительной ошибкой 1.00 · 10⁻² от экспериментального значения</w:t>
      </w:r>
      <w:r>
        <w:br/>
      </w:r>
      <w:r>
        <w:rPr>
          <w:rStyle w:val="VerbatimChar"/>
        </w:rPr>
        <w:t xml:space="preserve">&gt; Δm²_31 / Δm²_21^exp = 33.33 (NuFIT 5.2,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3 · 11 = 33</w:t>
      </w:r>
      <w:r>
        <w:br/>
      </w:r>
      <w:r>
        <w:rPr>
          <w:rStyle w:val="VerbatimChar"/>
        </w:rPr>
        <w:t xml:space="preserve">&gt;      Δm²_31 / Δm²_21^exp = (2.5 · 10⁻³ эВ²) / (7.5 · 10⁻⁵ эВ²) = 33.33</w:t>
      </w:r>
      <w:r>
        <w:br/>
      </w:r>
      <w:r>
        <w:rPr>
          <w:rStyle w:val="VerbatimChar"/>
        </w:rPr>
        <w:t xml:space="preserve">&gt; Относительная разность:</w:t>
      </w:r>
      <w:r>
        <w:br/>
      </w:r>
      <w:r>
        <w:rPr>
          <w:rStyle w:val="VerbatimChar"/>
        </w:rPr>
        <w:t xml:space="preserve">&gt;      (33.33 − 33) / 33.33 = 1.00 · 10⁻²                □</w:t>
      </w:r>
      <w:r>
        <w:br/>
      </w:r>
      <w:r>
        <w:br/>
      </w:r>
      <w:r>
        <w:rPr>
          <w:rStyle w:val="VerbatimChar"/>
        </w:rPr>
        <w:t xml:space="preserve">&gt; **Следствие 2.6.A.3.1 (Связь со структурой трёх поколений).**</w:t>
      </w:r>
      <w:r>
        <w:br/>
      </w:r>
      <w:r>
        <w:rPr>
          <w:rStyle w:val="VerbatimChar"/>
        </w:rPr>
        <w:t xml:space="preserve">&gt; Множитель 3 в формуле 3N интерпретируется через структуру трёх</w:t>
      </w:r>
      <w:r>
        <w:br/>
      </w:r>
      <w:r>
        <w:rPr>
          <w:rStyle w:val="VerbatimChar"/>
        </w:rPr>
        <w:t xml:space="preserve">&gt; поколений (Теорема 5.1.D.9): отношение Δm²_31/Δm²_21 связано с</w:t>
      </w:r>
      <w:r>
        <w:br/>
      </w:r>
      <w:r>
        <w:rPr>
          <w:rStyle w:val="VerbatimChar"/>
        </w:rPr>
        <w:t xml:space="preserve">&gt; числом обходов Z₃ (= 3) на каждом из N=11 циклов Z₁₁. Это даёт</w:t>
      </w:r>
      <w:r>
        <w:br/>
      </w:r>
      <w:r>
        <w:rPr>
          <w:rStyle w:val="VerbatimChar"/>
        </w:rPr>
        <w:t xml:space="preserve">&gt; прямую структурную связь между матрицей PMNS и геометрией</w:t>
      </w:r>
      <w:r>
        <w:br/>
      </w:r>
      <w:r>
        <w:rPr>
          <w:rStyle w:val="VerbatimChar"/>
        </w:rPr>
        <w:t xml:space="preserve">&gt; Триединства.</w:t>
      </w:r>
      <w:r>
        <w:br/>
      </w:r>
      <w:r>
        <w:br/>
      </w:r>
      <w:r>
        <w:rPr>
          <w:rStyle w:val="VerbatimChar"/>
        </w:rPr>
        <w:t xml:space="preserve">&gt; **Теорема 2.6.A.4 (Структурное соответствие с наблюдаемым отношением Хаббла через помодовый продукт (1+α)^N).**</w:t>
      </w:r>
      <w:r>
        <w:br/>
      </w:r>
      <w:r>
        <w:rPr>
          <w:rStyle w:val="VerbatimChar"/>
        </w:rPr>
        <w:t xml:space="preserve">&gt; Расхождение между двумя независимыми измерениями постоянной Хаббла</w:t>
      </w:r>
      <w:r>
        <w:br/>
      </w:r>
      <w:r>
        <w:rPr>
          <w:rStyle w:val="VerbatimChar"/>
        </w:rPr>
        <w:t xml:space="preserve">&gt; H_0 — ранним ΛCDM-фитом (Planck 2018, H_0 = 67.4 ± 0.5 км/с/Мпк) и</w:t>
      </w:r>
      <w:r>
        <w:br/>
      </w:r>
      <w:r>
        <w:rPr>
          <w:rStyle w:val="VerbatimChar"/>
        </w:rPr>
        <w:t xml:space="preserve">&gt; локальным космологическим расстоянием (SH0ES 2022, H_0 = 73.0 ±</w:t>
      </w:r>
      <w:r>
        <w:br/>
      </w:r>
      <w:r>
        <w:rPr>
          <w:rStyle w:val="VerbatimChar"/>
        </w:rPr>
        <w:t xml:space="preserve">&gt; 1.0 км/с/Мпк) — в Триединстве объясняется помодовой структурной</w:t>
      </w:r>
      <w:r>
        <w:br/>
      </w:r>
      <w:r>
        <w:rPr>
          <w:rStyle w:val="VerbatimChar"/>
        </w:rPr>
        <w:t xml:space="preserve">&gt; поправкой:</w:t>
      </w:r>
      <w:r>
        <w:br/>
      </w:r>
      <w:r>
        <w:br/>
      </w:r>
      <w:r>
        <w:rPr>
          <w:rStyle w:val="VerbatimChar"/>
        </w:rPr>
        <w:t xml:space="preserve">H_0(late) / H_0(early) = (1 + α)^N</w:t>
      </w:r>
      <w:r>
        <w:br/>
      </w:r>
      <w:r>
        <w:br/>
      </w:r>
      <w:r>
        <w:rPr>
          <w:rStyle w:val="VerbatimChar"/>
        </w:rP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r>
        <w:br/>
      </w:r>
      <w:r>
        <w:br/>
      </w:r>
      <w:r>
        <w:rPr>
          <w:rStyle w:val="VerbatimChar"/>
        </w:rPr>
        <w:t xml:space="preserve">&gt; **Доказательство (расчётное, тип C).**</w:t>
      </w:r>
      <w:r>
        <w:br/>
      </w:r>
      <w:r>
        <w:rPr>
          <w:rStyle w:val="VerbatimChar"/>
        </w:rPr>
        <w:t xml:space="preserve">&gt; Шаг 1 (Помодовый фактор). Каждая активная мода k = 1, ..., N</w:t>
      </w:r>
      <w:r>
        <w:br/>
      </w:r>
      <w:r>
        <w:rPr>
          <w:rStyle w:val="VerbatimChar"/>
        </w:rPr>
        <w:t xml:space="preserve">&gt;   взаимодействует с плотностью фотонов с электромагнитной силой α</w:t>
      </w:r>
      <w:r>
        <w:br/>
      </w:r>
      <w:r>
        <w:rPr>
          <w:rStyle w:val="VerbatimChar"/>
        </w:rPr>
        <w:t xml:space="preserve">&gt;   (Теорема 2.4.A); отношение late/early приобретает мультипликативную</w:t>
      </w:r>
      <w:r>
        <w:br/>
      </w:r>
      <w:r>
        <w:rPr>
          <w:rStyle w:val="VerbatimChar"/>
        </w:rPr>
        <w:t xml:space="preserve">&gt;   поправку (1 + α) на каждую моду.</w:t>
      </w:r>
      <w:r>
        <w:br/>
      </w:r>
      <w:r>
        <w:rPr>
          <w:rStyle w:val="VerbatimChar"/>
        </w:rPr>
        <w:t xml:space="preserve">&gt; Шаг 2 (Продукт по N модам).</w:t>
      </w:r>
      <w:r>
        <w:br/>
      </w:r>
      <w:r>
        <w:rPr>
          <w:rStyle w:val="VerbatimChar"/>
        </w:rPr>
        <w:t xml:space="preserve">&gt;      H_0(late) / H_0(early) = ∏_{k=1}^{N} (1 + α) = (1 + α)^N.</w:t>
      </w:r>
      <w:r>
        <w:br/>
      </w:r>
      <w:r>
        <w:rPr>
          <w:rStyle w:val="VerbatimChar"/>
        </w:rPr>
        <w:t xml:space="preserve">&gt; Шаг 3 (Численно). (1 + α)^N = (1 + 1/137.035999207)^11 = 1.083265.</w:t>
      </w:r>
      <w:r>
        <w:br/>
      </w:r>
      <w:r>
        <w:rPr>
          <w:rStyle w:val="VerbatimChar"/>
        </w:rPr>
        <w:t xml:space="preserve">&gt; Шаг 4 (Эмпирическая проверка). 73.0 / 67.4 = 1.083086.</w:t>
      </w:r>
      <w:r>
        <w:br/>
      </w:r>
      <w:r>
        <w:rPr>
          <w:rStyle w:val="VerbatimChar"/>
        </w:rPr>
        <w:t xml:space="preserve">&gt;      Относительная ошибка: (1.083265 − 1.083086)/1.083086</w:t>
      </w:r>
      <w:r>
        <w:br/>
      </w:r>
      <w:r>
        <w:rPr>
          <w:rStyle w:val="VerbatimChar"/>
        </w:rPr>
        <w:t xml:space="preserve">&gt;      = 1.65·10⁻⁴ = 0.017 %.</w:t>
      </w:r>
      <w:r>
        <w:br/>
      </w:r>
      <w:r>
        <w:rPr>
          <w:rStyle w:val="VerbatimChar"/>
        </w:rPr>
        <w:t xml:space="preserve">&gt; Шаг 5 (Приближения). Большое-N приближение продукта:</w:t>
      </w:r>
      <w:r>
        <w:br/>
      </w:r>
      <w:r>
        <w:rPr>
          <w:rStyle w:val="VerbatimChar"/>
        </w:rPr>
        <w:t xml:space="preserve">&gt;      (1 + α)^N ≈ exp(α·N) = 1.083581  (ошибка 0.046 %);</w:t>
      </w:r>
      <w:r>
        <w:br/>
      </w:r>
      <w:r>
        <w:rPr>
          <w:rStyle w:val="VerbatimChar"/>
        </w:rPr>
        <w:t xml:space="preserve">&gt;      линейное (древесное) приближение:</w:t>
      </w:r>
      <w:r>
        <w:br/>
      </w:r>
      <w:r>
        <w:rPr>
          <w:rStyle w:val="VerbatimChar"/>
        </w:rPr>
        <w:t xml:space="preserve">&gt;      1 + α·N = 1.080271  (ошибка 0.26 %).</w:t>
      </w:r>
      <w:r>
        <w:br/>
      </w:r>
      <w:r>
        <w:rPr>
          <w:rStyle w:val="VerbatimChar"/>
        </w:rPr>
        <w:t xml:space="preserve">&gt; Точный помодовый продукт (1 + α)^N точнее обоих приближений. □</w:t>
      </w:r>
      <w:r>
        <w:br/>
      </w:r>
      <w:r>
        <w:br/>
      </w:r>
      <w:r>
        <w:rPr>
          <w:rStyle w:val="VerbatimChar"/>
        </w:rPr>
        <w:t xml:space="preserve">Замечание 2.6.A.4.r (Мультипликативный, а не аддитивный характер). натяжение Хаббла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 Кинетическая редукция (машина): цепь перенос → Фридман сводится к записанным объектам по звеньям. (1) Квант переноса. Взаимодействие фотон-эфирон такт-квантовано: на каждую исполненную моду — один квант α (заселённости n_k = 1 основного каскада, Зам 2.4.AE.2.t(3)); фактор «помодовый» — за такт, не за энергию. (2) Равномерность веса вынуждена (машина). Любая энерговзвешенная пересуммация по записанным весовым системам гасит эффект: спектральные веса ω_k²/Σω² дают 1.0073 (−7.0% против наблюдения 1.083086), хордовые ω_k/Σω — 1.0073, прямые хорды ω_k/N — 1.0093; ln-эффективная α на полный каскад ≈ 1.00 против 11 у равномерного такта. Замыкание натяжения на 0.017% требует такт-кванта с равномерным весом — заселённости, а не энергии. (3) Такт Абсолюта вынужден (машина). Произведение по одним активным модам (1+α)^10 = 1.0754 (−0.71% против наблюдения, хуже в ~40 раз) — произведение обязано бежать по полному циклу N = 11 с тактом замыкания (Ψ₁₂ = Ψ₁): то же разделение N = 10 + 1, что у спирали действия (Зам 2.4.2.s(9): контент на спирали + единица Абсолюта) и у дерева α (структура N × размах φ¹⁰). (4) Переход к Фридману. Растяжка (1+α) за такт — метрика-аспект сечения (Зам 2.6.A.4.x(4)); накопленная по N сечениям между концами лестницы, она и есть отношение H двух концов (двухконцевое чтение, Зам 2.6.A.4.s(3)). Фон при этом воспроизводится на структурных параметрах без фактора натяжения: H(z) ≤ 0.5%, r_d −0.66%, θ* −0.18% на Ω_m = 1/π, Ω_b = 1/(2π²), H₀ = 67.4 (Зам 2.4.I.1.r) — фактор живёт в двухконцевом выводе, не в динамике фона. (5) Остаток. Строгий больцмановский вывод такт-кванта α из столкновительного члена переноса — открытый хвост редукции. Вычисление: theory_of_everything.py, блок Зам 2.6.A.4.r. □</w:t>
      </w:r>
      <w:r>
        <w:br/>
      </w:r>
      <w:r>
        <w:br/>
      </w:r>
      <w:r>
        <w:rPr>
          <w:rStyle w:val="VerbatimChar"/>
        </w:rP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w:t>
      </w:r>
      <w:r>
        <w:br/>
      </w:r>
      <w:r>
        <w:br/>
      </w:r>
      <w:r>
        <w:rPr>
          <w:rStyle w:val="VerbatimChar"/>
        </w:rPr>
        <w:t xml:space="preserve">&gt; **Следствие 2.6.A.4.1 (Структурное численное соответствие наблюдаемому отношению Хаббла).**</w:t>
      </w:r>
      <w:r>
        <w:br/>
      </w:r>
      <w:r>
        <w:rPr>
          <w:rStyle w:val="VerbatimChar"/>
        </w:rPr>
        <w:t xml:space="preserve">&gt; натяжение Хаббла (задача реестра современной космологии,</w:t>
      </w:r>
      <w:r>
        <w:br/>
      </w:r>
      <w:r>
        <w:rPr>
          <w:rStyle w:val="VerbatimChar"/>
        </w:rPr>
        <w:t xml:space="preserve">&gt; систематическое расхождение ~9% между ранними и поздними</w:t>
      </w:r>
      <w:r>
        <w:br/>
      </w:r>
      <w:r>
        <w:rPr>
          <w:rStyle w:val="VerbatimChar"/>
        </w:rPr>
        <w:t xml:space="preserve">&gt; измерениями H_0) получает структурное численное соответствие через формулу</w:t>
      </w:r>
      <w:r>
        <w:br/>
      </w:r>
      <w:r>
        <w:rPr>
          <w:rStyle w:val="VerbatimChar"/>
        </w:rPr>
        <w:t xml:space="preserve">&gt; α · N. Множитель N = 11 = число мод Z₁₁; α — постоянная тонкой</w:t>
      </w:r>
      <w:r>
        <w:br/>
      </w:r>
      <w:r>
        <w:rPr>
          <w:rStyle w:val="VerbatimChar"/>
        </w:rPr>
        <w:t xml:space="preserve">&gt; структуры (мера электромагнитной плотности фотонов). Произведение</w:t>
      </w:r>
      <w:r>
        <w:br/>
      </w:r>
      <w:r>
        <w:rPr>
          <w:rStyle w:val="VerbatimChar"/>
        </w:rPr>
        <w:t xml:space="preserve">&gt; α · N представляет накопленный эффект взаимодействия фотонов с</w:t>
      </w:r>
      <w:r>
        <w:br/>
      </w:r>
      <w:r>
        <w:rPr>
          <w:rStyle w:val="VerbatimChar"/>
        </w:rPr>
        <w:t xml:space="preserve">&gt; 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сведён по звеньям: такт-квант переноса — растяжка сечения — двухконцевое чтение, Зам 2.6.A.4.r; остаток — больцмановский такт-квант).</w:t>
      </w:r>
      <w:r>
        <w:br/>
      </w:r>
      <w:r>
        <w:br/>
      </w:r>
      <w:r>
        <w:rPr>
          <w:rStyle w:val="VerbatimChar"/>
        </w:rPr>
        <w:t xml:space="preserve">Замечание 2.6.A.4.s (Лестница масштабов: почему натяжение должно существовать). Структурное прочтение Теоремы 2.6.A.4; статус анзаца не меняется (Замечание 2.6.A.4.r).</w:t>
      </w:r>
      <w:r>
        <w:br/>
      </w:r>
      <w:r>
        <w:br/>
      </w:r>
      <w:r>
        <w:rPr>
          <w:rStyle w:val="VerbatimChar"/>
        </w:rPr>
        <w:t xml:space="preserve">(1) 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 (закон один на всех сечениях). Масштабом управляет φ, но φ проявляется на конкретном сечении: чтобы добраться до него, нужен весь Квинтет — уже ведущий член α = π²/(N·φ¹⁰) несёт все его элементы (0.03% на древесном уровне; размах лестницы (φ^(1/m))^(10m) = φ¹⁰ инвариантен к углублению).</w:t>
      </w:r>
    </w:p>
    <w:p>
      <w:pPr>
        <w:pStyle w:val="Compact"/>
        <w:numPr>
          <w:ilvl w:val="0"/>
          <w:numId w:val="1033"/>
        </w:numPr>
      </w:pPr>
      <w:r>
        <w:t xml:space="preserve">Микро- и макрокосмос как два предела дуальности. Пара</w:t>
      </w:r>
      <w:r>
        <w:t xml:space="preserve"> </w:t>
      </w:r>
      <w:r>
        <w:t xml:space="preserve">{1, 10} — время (k = 1) и электричество (k = 10) —</w:t>
      </w:r>
      <w:r>
        <w:t xml:space="preserve"> </w:t>
      </w:r>
      <w:r>
        <w:t xml:space="preserve">зеркальна: 1 + 10 = N = 11 (нулевая по модулю N);</w:t>
      </w:r>
      <w:r>
        <w:t xml:space="preserve"> </w:t>
      </w:r>
      <w:r>
        <w:t xml:space="preserve">k = 10 циклически соседствует с Абсолютом (10 ≡ −1</w:t>
      </w:r>
      <w:r>
        <w:t xml:space="preserve"> </w:t>
      </w:r>
      <w:r>
        <w:t xml:space="preserve">(mod 11)). Порядок исполнения начинается с этой пары</w:t>
      </w:r>
      <w:r>
        <w:t xml:space="preserve"> </w:t>
      </w:r>
      <w:r>
        <w:t xml:space="preserve">(Замечание 2.4.G.7.s): закон(k = 1) исполняется первым,</w:t>
      </w:r>
      <w:r>
        <w:t xml:space="preserve"> </w:t>
      </w:r>
      <w:r>
        <w:t xml:space="preserve">наполнение(N − k = 10) — вторым, несмотря на близость</w:t>
      </w:r>
      <w:r>
        <w:t xml:space="preserve"> </w:t>
      </w:r>
      <w:r>
        <w:t xml:space="preserve">k = 10 к Абсолюту.</w:t>
      </w:r>
    </w:p>
    <w:p>
      <w:pPr>
        <w:pStyle w:val="SourceCode"/>
      </w:pPr>
      <w:r>
        <w:br/>
      </w:r>
      <w:r>
        <w:rPr>
          <w:rStyle w:val="VerbatimChar"/>
        </w:rPr>
        <w:t xml:space="preserve">(3) Чтение натяжения. Раннее (Planck, реликтовый фон) и позднее (SH0ES, локальные расстояния) измерения H₀ снимают разные концы лестницы: рамочный срез и исполненный срез. Отношение — масштабный шаг (1 + α), накопленный по N сечениям (Теорема 2.6.A.4: 1.083265 против 73.0/67.4 = 1.083086, 0.017%). Натяжение — не аномалия измерения, а сигнатура лестницы: двухконцевое чтение (Замечание 4.0.D.7.c.t) даёт ДВА значения там, где линейная модель ожидает одно.</w:t>
      </w:r>
      <w:r>
        <w:br/>
      </w:r>
      <w:r>
        <w:br/>
      </w:r>
      <w:r>
        <w:rPr>
          <w:rStyle w:val="VerbatimChar"/>
        </w:rPr>
        <w:t xml:space="preserve">(4) σ₈/S₈-натяжение — кандидат того же чтения (контраст плотности между ранним и поздним срезами той же лестницы); не выведено, отмечено как программа.</w:t>
      </w:r>
      <w:r>
        <w:br/>
      </w:r>
      <w:r>
        <w:br/>
      </w:r>
      <w:r>
        <w:rPr>
          <w:rStyle w:val="VerbatimChar"/>
        </w:rPr>
        <w:t xml:space="preserve">(5) Статус. Анзац-статус Теоремы 2.6.A.4 сохраняется (кинетический вывод — программа реестра);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прочтение слоя онтологии, не вывод из A0–A6. Вычисление: theory_of_everything.py, блок Зам 2.6.A.4.s. □</w:t>
      </w:r>
      <w:r>
        <w:br/>
      </w:r>
      <w:r>
        <w:br/>
      </w:r>
      <w:r>
        <w:rPr>
          <w:rStyle w:val="VerbatimChar"/>
        </w:rPr>
        <w:t xml:space="preserve">Замечание 2.6.A.4.t (σ₈/S₈: второе чтение лестницы). Исполнение программы пункта (4) Зам 2.6.A.4.s; статус анзаца Теоремы 2.6.A.4 сохраняется.</w:t>
      </w:r>
    </w:p>
    <w:p>
      <w:pPr>
        <w:pStyle w:val="Compact"/>
        <w:numPr>
          <w:ilvl w:val="0"/>
          <w:numId w:val="1034"/>
        </w:numPr>
      </w:pPr>
      <w:r>
        <w:t xml:space="preserve">Записанные концы. Ранний срез: Planck 2018 — σ₈ =</w:t>
      </w:r>
      <w:r>
        <w:t xml:space="preserve"> </w:t>
      </w:r>
      <w:r>
        <w:t xml:space="preserve">0.812 ± 0.006, Ω_m = 0.3154, S₈ = 0.8326. Поздние срезы</w:t>
      </w:r>
      <w:r>
        <w:t xml:space="preserve"> </w:t>
      </w:r>
      <w:r>
        <w:t xml:space="preserve">(слабое гравитационное линзирование): KiDS-1000 —</w:t>
      </w:r>
      <w:r>
        <w:t xml:space="preserve"> </w:t>
      </w:r>
      <w:r>
        <w:t xml:space="preserve">S₈ = 0.766 ± 0.014; DES Y3 — S₈ = 0.772 ± 0.018.</w:t>
      </w:r>
    </w:p>
    <w:p>
      <w:pPr>
        <w:pStyle w:val="SourceCode"/>
      </w:pPr>
      <w:r>
        <w:br/>
      </w:r>
      <w:r>
        <w:rPr>
          <w:rStyle w:val="VerbatimChar"/>
        </w:rPr>
        <w:t xml:space="preserve">(2) Отношения против структурного фактора. S₈^ранн/S₈^поздн: 1.0869 (KiDS) и 1.0785 (DES) против (1+α)^11 = 1.083265 (Теорема 2.6.A.4) — отклонения 0.34% и 0.44%; среднее поздних срезов (S₈ = 0.769) даёт 1.0827 — отклонение 0.05%. Структурный фактор лежит МЕЖДУ двумя поздними измерениями, внутри их собственного разброса (KiDS и DES расходятся между собой на 0.78%).</w:t>
      </w:r>
      <w:r>
        <w:br/>
      </w:r>
      <w:r>
        <w:br/>
      </w:r>
      <w:r>
        <w:rPr>
          <w:rStyle w:val="VerbatimChar"/>
        </w:rPr>
        <w:t xml:space="preserve">(3) Двухсекторная согласованность. Тот же множитель (1 + α)^N, что и в H₀-натяжении (73.0/67.4 = 1.083086, 0.016% — пункт (3) Зам 2.6.A.4.s), появляется между ранним и поздним срезами контраста плотности: второй независимый наблюдаемый сектор (скорость расширения vs амплитуда флуктуаций) несёт один и тот же масштабный шаг лестницы.</w:t>
      </w:r>
      <w:r>
        <w:br/>
      </w:r>
      <w:r>
        <w:br/>
      </w:r>
      <w:r>
        <w:rPr>
          <w:rStyle w:val="VerbatimChar"/>
        </w:rPr>
        <w:t xml:space="preserve">(4) Чтение. Натяжение σ₈/S₈ — та же двухконцевость (Зам 4.0.D.7.c.t): раннее (реликтовый фон) и позднее (линзирование) измерения снимают разные концы лестницы. Отличие от H₀: в S₈ структурный фактор попадает в разброс самих поздних измерений, поэтому натяжение мягче (уровень ~2σ против ~5σ у H₀).</w:t>
      </w:r>
      <w:r>
        <w:br/>
      </w:r>
      <w:r>
        <w:br/>
      </w:r>
      <w:r>
        <w:rPr>
          <w:rStyle w:val="VerbatimChar"/>
        </w:rPr>
        <w:t xml:space="preserve">(5) Статус и фальсифицируемость. Анзац-статус сохраняется; чтение фальсифицируемо дрейфом поздних измерений S₈ при росте точности: устойчивый уход позднего среза за окно 1.078–1.087 (по отношению к раннему) при точности &lt;1% опровергал бы лестничное чтение в секторе контраста плотности. Вычисление: theory_of_everything.py, блок Зам 2.6.A.4.t. □</w:t>
      </w:r>
      <w:r>
        <w:br/>
      </w:r>
      <w:r>
        <w:br/>
      </w:r>
      <w:r>
        <w:rPr>
          <w:rStyle w:val="VerbatimChar"/>
        </w:rPr>
        <w:t xml:space="preserve">Замечание 2.6.A.4.u (Время без стрелы: фрактальная лестница масштабов). Развивает Зам 2.6.A.4.s/t и Зам 2.4.G.13.t: направление времени заменяется направлением масштаба.</w:t>
      </w:r>
      <w:r>
        <w:br/>
      </w:r>
      <w:r>
        <w:br/>
      </w:r>
      <w:r>
        <w:rPr>
          <w:rStyle w:val="VerbatimChar"/>
        </w:rPr>
        <w:t xml:space="preserve">(1) Один закон. Шаг лестницы (1 + α) одинаков на каждой глубине: (1+α)^11 = 1.083265 (Теорема 2.6.A.4) — геометрия сохраняется при фрактальном изменении масштабов, а направление задаётся монотонностью лестницы, а не внешним параметром времени.</w:t>
      </w:r>
    </w:p>
    <w:p>
      <w:pPr>
        <w:pStyle w:val="Compact"/>
        <w:numPr>
          <w:ilvl w:val="0"/>
          <w:numId w:val="1035"/>
        </w:numPr>
      </w:pPr>
      <w:r>
        <w:t xml:space="preserve">Два конца без стрелы. Фазы пары {1,10}: x_1 = π/11 и</w:t>
      </w:r>
      <w:r>
        <w:t xml:space="preserve"> </w:t>
      </w:r>
      <w:r>
        <w:t xml:space="preserve">x_10 = π − π/11 — оба конца на одной глубине π/11 от</w:t>
      </w:r>
      <w:r>
        <w:t xml:space="preserve"> </w:t>
      </w:r>
      <w:r>
        <w:t xml:space="preserve">границ фазового сегмента (x_1 + x_10 = π, Зам 2.4.G.7.s):</w:t>
      </w:r>
      <w:r>
        <w:t xml:space="preserve"> </w:t>
      </w:r>
      <w:r>
        <w:t xml:space="preserve">время (k = 1) и электричество (k = 10) различаются фазой,</w:t>
      </w:r>
      <w:r>
        <w:t xml:space="preserve"> </w:t>
      </w:r>
      <w:r>
        <w:t xml:space="preserve">а не энергией (ω_1 = ω_10). Прошлое — не «позади», а</w:t>
      </w:r>
      <w:r>
        <w:t xml:space="preserve"> </w:t>
      </w:r>
      <w:r>
        <w:t xml:space="preserve">«меньше»: оно уходит в сжатую микро-сторону лестницы,</w:t>
      </w:r>
      <w:r>
        <w:t xml:space="preserve"> </w:t>
      </w:r>
      <w:r>
        <w:t xml:space="preserve">будущее — в развёрнутую макро-сторону (прочтение Зам</w:t>
      </w:r>
      <w:r>
        <w:t xml:space="preserve"> </w:t>
      </w:r>
      <w:r>
        <w:t xml:space="preserve">2.4.G.13.t: микромир = сжатая сторона).</w:t>
      </w:r>
    </w:p>
    <w:p>
      <w:pPr>
        <w:pStyle w:val="SourceCode"/>
      </w:pPr>
      <w:r>
        <w:br/>
      </w:r>
      <w:r>
        <w:rPr>
          <w:rStyle w:val="VerbatimChar"/>
        </w:rPr>
        <w:t xml:space="preserve">(3) Кинетический сектор без дрейфа. Матрица вымывания R = 1 − P на цикле (Зам 2.4.BA.1.r) имеет вещественный спектр: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осцилляций и дрейфа: в кинетике стрелы нет, направление входит только через масштаб (болцмановское время-интегрирование остаётся программой).</w:t>
      </w:r>
      <w:r>
        <w:br/>
      </w:r>
      <w:r>
        <w:br/>
      </w:r>
      <w:r>
        <w:rPr>
          <w:rStyle w:val="VerbatimChar"/>
        </w:rPr>
        <w:t xml:space="preserve">(4) Записанная согласованность. Тот же фактор (1+α)^N в двух наблюдаемых секторах — H₀: 73.0/67.4 = 1.083086 (0.016%, пункт (3) Зам 2.6.A.4.s) и контраст плотности: среднее поздних срезов 0.05% (Зам 2.6.A.4.t); красное смещение — градиент масштабного калибра (Зам 2.4.G.13.t), натяжения ранних/поздних измерений — сигнатура лестницы, а не аномалия или стрела времени.</w:t>
      </w:r>
      <w:r>
        <w:br/>
      </w:r>
      <w:r>
        <w:br/>
      </w:r>
      <w:r>
        <w:rPr>
          <w:rStyle w:val="VerbatimChar"/>
        </w:rPr>
        <w:t xml:space="preserve">(5) Статус. Чтение уровня слоя (как в Зам 2.4.G.13.t). Фальсифицируемо: появление дрейфа или мнимых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блок Зам 2.6.A.4.u. □</w:t>
      </w:r>
      <w:r>
        <w:br/>
      </w:r>
      <w:r>
        <w:br/>
      </w:r>
      <w:r>
        <w:rPr>
          <w:rStyle w:val="VerbatimChar"/>
        </w:rPr>
        <w:t xml:space="preserve">Замечание 2.6.A.4.v (α как квант исполнения масштаба: цена, счёт, шаг). Слои (1)–(3) Замечания 2.6.A.4.s фиксируют лестницу масштабов и её шаг; настоящее замечание фиксирует в том же слое роль постоянной тонкой структуры — как кванта исполнения масштаба — и статусы граничных переходов. Три лика одной величины:</w:t>
      </w:r>
      <w:r>
        <w:br/>
      </w:r>
      <w:r>
        <w:br/>
      </w:r>
      <w:r>
        <w:rPr>
          <w:rStyle w:val="VerbatimChar"/>
        </w:rPr>
        <w:t xml:space="preserve">(1) ЦЕНА. Древесное значение α = π²/(N·φ¹⁰) есть цена одного такта перехода: квадрат замыкания (π² — двойное Z₂-замыкание, фазовая площадь двумерного сечения Сферы), отнесённый к ёмкости такта (сетка N × размах φ¹⁰). Тем самым численно заполняется слот «голая константа есть цена фрактального перехода» Замечания 2.5.AC.5.t(3): фрактал — генератор переходов, α — цена такта. На планковском конце α(0) = π²/N ≈ 0.897 ≈ 1 — такт исполняет масштаб почти целиком (объединение); вниз по лестнице цена падает в φ за ступень (φ-лестница связей, Зам 2.4.G.13.u), на k = 10 давая измеренную величину.</w:t>
      </w:r>
      <w:r>
        <w:br/>
      </w:r>
      <w:r>
        <w:br/>
      </w:r>
      <w:r>
        <w:rPr>
          <w:rStyle w:val="VerbatimChar"/>
        </w:rPr>
        <w:t xml:space="preserve">(2) СЧЁТ. Обратная величина 1/α = N·φ¹⁰/π² ≈ 137.0785 (древесный скелет) — число тактов исполнения, помещающихся в полном развороте Конуса: (тактов в цикле N) × (размах φ¹⁰) / (замыкание² π²). Полная форма Теоремы 2.4.A — счёт за вычетом неразвёртывающих долей: интенсивности (e⁴φ²/(π⁵·N), измеримая граница) и собственного фазового объёма Конуса (α⁴·V_cone, самовзаимодействие). Геометрическое чтение: доля 1/137.036 полного телесного угла Сферы вырезает конус с полууглом 9.801°. Двойное прочтение Леммы 2.4.A.A в этой рамке: значение …207 — цена такта до самосогласования, неподвижная точка …160 (Лемма 2.4.A.B) — после; итерация 137.0785 → 137.036037 → 137.03599916 есть исполнение перехода (суператтрактивная, три шага).</w:t>
      </w:r>
      <w:r>
        <w:br/>
      </w:r>
      <w:r>
        <w:br/>
      </w:r>
      <w:r>
        <w:rPr>
          <w:rStyle w:val="VerbatimChar"/>
        </w:rPr>
        <w:t xml:space="preserve">(3) ШАГ. За такт сетка исполняет множитель (1 + α); за цикл (1 + α)^N = 1.083265 — наблюдаемая величина (H₀/S₈, ПФ-4). Размах φ¹⁰ инвариантен к углублению (Зам 2.4.G.13.u/.v): сетка растягивается ровно до φ¹⁰ на сечение, после чего сечение сменяется. Предел глубины не заперт: витков бесконечно, континуум есть предел глубины фрактала (Зам 2.4.G.13.s); конечен калибр сечения, не процесс.</w:t>
      </w:r>
      <w:r>
        <w:br/>
      </w:r>
      <w:r>
        <w:br/>
      </w:r>
      <w:r>
        <w:rPr>
          <w:rStyle w:val="VerbatimChar"/>
        </w:rPr>
        <w:t xml:space="preserve">(4) ГРАНИЦЫ ПЕРЕХОДА: НЕПРЕРЫВНОЕ И ДИСКРЕТНОЕ. Переходы 0 → 1 (Абсолют → Дуальность) и N → 0 (Сфера → Абсолют, замыкание Ψ₁₂ = Ψ₁) непрерывны: в них участвует безмасштабный Абсолют — начало, дающее непрерывность (ср. Сл 2.0.A.1.1: ниже ℓ_P Конус схлопывается в Точку). Внутри Дуальности переходы дискретны и идут в порядке исполнения пар 1, 10, 2, 9, 3, 8, 4, 7, 5, 6 (Зам 2.4.G.7.s): в каждой зеркальной паре закон(k) задаёт рамку, исполнение(N−k) наполняет её; чтение порядка и хаоса: из порядка в хаос и обратно в порядок на каждом масштабе дуальности.</w:t>
      </w:r>
      <w:r>
        <w:br/>
      </w:r>
      <w:r>
        <w:br/>
      </w:r>
      <w:r>
        <w:rPr>
          <w:rStyle w:val="VerbatimChar"/>
        </w:rPr>
        <w:t xml:space="preserve">(5) СЕТКА И СЕЧЕНИЯ. Сетка одна и создана первым тактом (масштаб k = 1, Время); растущий Конус дуальности пересекает её новыми сечениями. Меняется не сетка, а число её ячеек на сечении: масштаб есть показатель степени — перевод числа в масштаб есть возведение в степень, и число ячеек сечения задаётся степенью (точная таблица C(k) — исполнена в Зам 2.6.A.4.x; записанные счётные якоря: V_cone как полный фазовый объём бинарных конфигураций десяти модов, Зам 1.9.A.5, и окно Падована радиусов сечений, Зам 2.4.G.12).</w:t>
      </w:r>
      <w:r>
        <w:br/>
      </w:r>
      <w:r>
        <w:br/>
      </w:r>
      <w:r>
        <w:rPr>
          <w:rStyle w:val="VerbatimChar"/>
        </w:rPr>
        <w:t xml:space="preserve">(6) ПОРЯДОК И ХАОС (энтропийное чтение лестницы). Вселенная замкнута термодинамически: через одиннадцать масштабов она переводит порядок в хаос и обратно; энтропия — мера перестройки сетки за такт (переход хаос ↔ порядок). Масштаб k = 1 (Время) — строгий порядок дискретности сетки; его зеркальная пара k = 10 (Электричество) — хаос: меры нет, нечем измерять. Хаос своего масштаба через замыкание становится порядком следующего масштаба (ср. каскад замыканий k = 3, 6, 9, Теорема 2.4.G.7); замыкание в Сферу возвращает к Абсолюту — снова порядок. Хаос в середине лестницы, порядок по краям: хаос — результат порядка, порядок первичен. Без сетки некуда направлять; с сеткой появляется движение и его мера: k = 2 — Температура (хаос движения) и её измеримое зеркало k = 9 — Поле (порядок); пара {2, 9} = i, направленность. Записанный якорь числа циклов перестройки: N_cycles = exp(1/α + 1/φ²) (Следствие 5.3.F.1); малость космологической постоянной — мера пройденного пути актуализации.</w:t>
      </w:r>
      <w:r>
        <w:br/>
      </w:r>
      <w:r>
        <w:br/>
      </w:r>
      <w:r>
        <w:rPr>
          <w:rStyle w:val="VerbatimChar"/>
        </w:rPr>
        <w:t xml:space="preserve">(7) СВЯЗЬ И ЕЁ НОСИТЕЛЬ (чтение материи в той же рамке). Связь места и направления несёт нейтрон: протон держит место (масса/центр), электрон направляет (ось) — в нейтроне две противоположности дуальности меняются местами; распад n → p + e + ν̄ есть освобождение направления (электрон) и массового следа (антинейтрино) из связи. Записанные якоря: m_n − m_p = ω₄ − ω₁ + α-коррекции = ШИРИНА − ВРЕМЯ (Теорема 2.3.1); нейтрино живут в зеркалах заряженных лептонов — (8, 7, 6) = (Масса, Объём, Форма) с сфалеронным переносом (Теорема 1.10.L.VI.2 и её замечание); лестница m_ν(k).</w:t>
      </w:r>
      <w:r>
        <w:br/>
      </w:r>
      <w:r>
        <w:br/>
      </w:r>
      <w:r>
        <w:rPr>
          <w:rStyle w:val="VerbatimChar"/>
        </w:rPr>
        <w:t xml:space="preserve">(8) Статус. Пункты (1)–(7) — чтение слоя онтологии (как в Зам 2.6.A.4.s(4)): они связывают записанные атомы (форму α Теоремы 2.4.A, лестницы Зам 2.4.G.13.u/.x, порядок исполнения Зам 2.4.G.7.s, V_cone, якоря нейтрино) и НЕ выводятся из A0–A6. Программы: вывод цены такта из спектрального действия (шаблон — вывод χ = N из действия хорды, Зам 2.9.VT.1.t) — исполнено в Зам 2.6.A.4.w к глубине выведения числителя и знаменателя из действия (спаривание «цена = замыкание²/ёмкость» остаётся чтением слоя онтологии); энтропийная мера перестройки сетки — исполнена в Зам 2.6.A.4.y (таблица ячеек C(k) исполнена в Зам 2.6.A.4.x). Вычисление: theory_of_everything.py, блок Зам 2.6.A.4.v. □</w:t>
      </w:r>
      <w:r>
        <w:br/>
      </w:r>
      <w:r>
        <w:br/>
      </w:r>
      <w:r>
        <w:rPr>
          <w:rStyle w:val="VerbatimChar"/>
        </w:rPr>
        <w:t xml:space="preserve">Замечание 2.6.A.4.w (Цена такта из действия: кривизна потока и масса меры). Программа пункта (8) Замечания 2.6.A.4.v исполняется здесь к достижимой глубине: древесная цена α = π²/(N·φ¹⁰) выводится как отношение двух величин, каждая из которых несётся записанным сектором действия, — числитель хордовым циклом (шаблон Зам 2.9.VT.1.t), знаменатель мерной ветвью (Зам 2.4.AE.2.aj, .ao).</w:t>
      </w:r>
    </w:p>
    <w:p>
      <w:pPr>
        <w:pStyle w:val="Compact"/>
        <w:numPr>
          <w:ilvl w:val="0"/>
          <w:numId w:val="1036"/>
        </w:numPr>
      </w:pPr>
      <w:r>
        <w:t xml:space="preserve">ЧИСЛИТЕЛЬ ИЗ ДЕЙСТВИЯ. Конверт потока</w:t>
      </w:r>
      <w:r>
        <w:t xml:space="preserve"> </w:t>
      </w:r>
      <w:r>
        <w:t xml:space="preserve">E(θ̃) = N·min_w[1 − cos(2π(w−θ̃)/N)] (Зам 2.9.VT.1.t(4)) имеет в</w:t>
      </w:r>
      <w:r>
        <w:t xml:space="preserve"> </w:t>
      </w:r>
      <w:r>
        <w:t xml:space="preserve">вакууме кривизну E″(0) = (2π)²/N = 4π²/N ТОЧНО. Четверть</w:t>
      </w:r>
      <w:r>
        <w:t xml:space="preserve"> </w:t>
      </w:r>
      <w:r>
        <w:t xml:space="preserve">кривизны E″(0)/4 = π²/N выделяется двумя точными зеркалами</w:t>
      </w:r>
      <w:r>
        <w:t xml:space="preserve"> </w:t>
      </w:r>
      <w:r>
        <w:t xml:space="preserve">конверта: зеркалом потока θ̃ → −θ̃ (зеркальная чётность точна)</w:t>
      </w:r>
      <w:r>
        <w:t xml:space="preserve"> </w:t>
      </w:r>
      <w:r>
        <w:t xml:space="preserve">и зеркалом намотки k → N−k (записанная Z₂-структура зеркальных</w:t>
      </w:r>
      <w:r>
        <w:t xml:space="preserve"> </w:t>
      </w:r>
      <w:r>
        <w:t xml:space="preserve">пар, Зам 2.4.G.7.s; лестница классов зеркально-симметрична).</w:t>
      </w:r>
      <w:r>
        <w:t xml:space="preserve"> </w:t>
      </w:r>
      <w:r>
        <w:t xml:space="preserve">Фазовый тор [0, 2π)² несёт площадь (2π)²; фундаментальная</w:t>
      </w:r>
      <w:r>
        <w:t xml:space="preserve"> </w:t>
      </w:r>
      <w:r>
        <w:t xml:space="preserve">область двойного Z₂ — квадрант площади π²: записанное чтение</w:t>
      </w:r>
      <w:r>
        <w:t xml:space="preserve"> </w:t>
      </w:r>
      <w:r>
        <w:t xml:space="preserve">«π² — двойное Z₂-замыкание, фазовая площадь двумерного</w:t>
      </w:r>
      <w:r>
        <w:t xml:space="preserve"> </w:t>
      </w:r>
      <w:r>
        <w:t xml:space="preserve">сечения» (п. (1) .v) получает механический носитель в</w:t>
      </w:r>
      <w:r>
        <w:t xml:space="preserve"> </w:t>
      </w:r>
      <w:r>
        <w:t xml:space="preserve">действии: π²/N = E″(0)/4.</w:t>
      </w:r>
    </w:p>
    <w:p>
      <w:pPr>
        <w:pStyle w:val="SourceCode"/>
      </w:pPr>
    </w:p>
    <w:p>
      <w:pPr>
        <w:pStyle w:val="Compact"/>
        <w:numPr>
          <w:ilvl w:val="0"/>
          <w:numId w:val="1037"/>
        </w:numPr>
      </w:pPr>
      <w:r>
        <w:t xml:space="preserve">ЗНАМЕНАТЕЛЬ ИЗ ДЕЙСТВИЯ. Записанное ядро меры</w:t>
      </w:r>
      <w:r>
        <w:t xml:space="preserve"> </w:t>
      </w:r>
      <w:r>
        <w:t xml:space="preserve">C = e^{−μt}/(2φ) = μ²·D_μ ТОЧНО (Зам 2.4.AE.2.aj) несёт массу</w:t>
      </w:r>
      <w:r>
        <w:t xml:space="preserve"> </w:t>
      </w:r>
      <w:r>
        <w:t xml:space="preserve">μ = 1/φ = φ − 1; свободное действие меры</w:t>
      </w:r>
      <w:r>
        <w:t xml:space="preserve"> </w:t>
      </w:r>
      <w:r>
        <w:t xml:space="preserve">S = (1/2φ)·∫(Φ² + φ²Φ′²)dx (Зам 2.4.AE.2.ao(3)) построено</w:t>
      </w:r>
      <w:r>
        <w:t xml:space="preserve"> </w:t>
      </w:r>
      <w:r>
        <w:t xml:space="preserve">целиком из φ. Длина корреляции меры есть 1/μ = φ на глубину;</w:t>
      </w:r>
      <w:r>
        <w:t xml:space="preserve"> </w:t>
      </w:r>
      <w:r>
        <w:t xml:space="preserve">десять глубин сечения дают размах μ⁻¹⁰ = φ¹⁰ = 122.9919 (якорь</w:t>
      </w:r>
      <w:r>
        <w:t xml:space="preserve"> </w:t>
      </w:r>
      <w:r>
        <w:t xml:space="preserve">L₁₀ = 123): записанный инвариант размаха</w:t>
      </w:r>
      <w:r>
        <w:t xml:space="preserve"> </w:t>
      </w:r>
      <w:r>
        <w:t xml:space="preserve">(φ</w:t>
      </w:r>
      <w:r>
        <w:rPr>
          <w:vertAlign w:val="superscript"/>
        </w:rPr>
        <w:t xml:space="preserve">{1/m})</w:t>
      </w:r>
      <w:r>
        <w:t xml:space="preserve">{10m} = φ¹⁰ (Зам 2.4.G.13.u/.v) получает мерный</w:t>
      </w:r>
      <w:r>
        <w:t xml:space="preserve"> </w:t>
      </w:r>
      <w:r>
        <w:t xml:space="preserve">носитель — размах есть обратная масса меры в степени глубины.</w:t>
      </w:r>
    </w:p>
    <w:p>
      <w:pPr>
        <w:pStyle w:val="SourceCode"/>
      </w:pPr>
    </w:p>
    <w:p>
      <w:pPr>
        <w:pStyle w:val="Compact"/>
        <w:numPr>
          <w:ilvl w:val="0"/>
          <w:numId w:val="1038"/>
        </w:numPr>
      </w:pPr>
      <w:r>
        <w:t xml:space="preserve">ЦЕНА КАК ОТНОШЕНИЕ. α = (E″(0)/4)·μ¹⁰ = π²·μ¹⁰/N =</w:t>
      </w:r>
      <w:r>
        <w:t xml:space="preserve"> </w:t>
      </w:r>
      <w:r>
        <w:t xml:space="preserve">π²/(N·φ¹⁰) — тождество точное: отношение кривизны потока к</w:t>
      </w:r>
      <w:r>
        <w:t xml:space="preserve"> </w:t>
      </w:r>
      <w:r>
        <w:t xml:space="preserve">размаху меры воспроизводит древесную цену со всеми</w:t>
      </w:r>
      <w:r>
        <w:t xml:space="preserve"> </w:t>
      </w:r>
      <w:r>
        <w:t xml:space="preserve">записанными якорями — 1/α = 137.0785 (скелет),</w:t>
      </w:r>
      <w:r>
        <w:t xml:space="preserve"> </w:t>
      </w:r>
      <w:r>
        <w:t xml:space="preserve">α(0) = π²/N = 0.897 (такт объединения: при k = 0 размах</w:t>
      </w:r>
      <w:r>
        <w:t xml:space="preserve"> </w:t>
      </w:r>
      <w:r>
        <w:t xml:space="preserve">отсутствует, такт исполняет масштаб почти целиком), лестница</w:t>
      </w:r>
      <w:r>
        <w:t xml:space="preserve"> </w:t>
      </w:r>
      <w:r>
        <w:t xml:space="preserve">α(k) = π²/(N·φ^k) падает в μ за глубину (φ-лестница связей,</w:t>
      </w:r>
      <w:r>
        <w:t xml:space="preserve"> </w:t>
      </w:r>
      <w:r>
        <w:t xml:space="preserve">Зам 2.4.G.13.u), на k = 10 давая измеренное с девиацией</w:t>
      </w:r>
      <w:r>
        <w:t xml:space="preserve"> </w:t>
      </w:r>
      <w:r>
        <w:t xml:space="preserve">−0.031%.</w:t>
      </w:r>
    </w:p>
    <w:p>
      <w:pPr>
        <w:pStyle w:val="SourceCode"/>
      </w:pPr>
    </w:p>
    <w:p>
      <w:pPr>
        <w:pStyle w:val="Compact"/>
        <w:numPr>
          <w:ilvl w:val="0"/>
          <w:numId w:val="1039"/>
        </w:numPr>
      </w:pPr>
      <w:r>
        <w:t xml:space="preserve">СОГЛАСОВАННОСТЬ ПО СЕТКЕ. Сомножитель N — та же полная</w:t>
      </w:r>
      <w:r>
        <w:t xml:space="preserve"> </w:t>
      </w:r>
      <w:r>
        <w:t xml:space="preserve">жёсткость цикла (Σω² = 2N, зазор E₁ − E₀ = (N/2)·ω₁², Зам</w:t>
      </w:r>
      <w:r>
        <w:t xml:space="preserve"> </w:t>
      </w:r>
      <w:r>
        <w:t xml:space="preserve">2.9.VT.1.t(3)); записанные спектральные моменты подтверждают</w:t>
      </w:r>
      <w:r>
        <w:t xml:space="preserve"> </w:t>
      </w:r>
      <w:r>
        <w:t xml:space="preserve">сетку независимо: I₁ = Σ 1/ω_k² = (N²−1)/12 = 10 = N−1</w:t>
      </w:r>
      <w:r>
        <w:t xml:space="preserve"> </w:t>
      </w:r>
      <w:r>
        <w:t xml:space="preserve">(Следствие 1.2.3.c) и произведение хорд ∏ ω_k = N</w:t>
      </w:r>
      <w:r>
        <w:t xml:space="preserve"> </w:t>
      </w:r>
      <w:r>
        <w:t xml:space="preserve">(Теорема 1.8.2) — сетка равна произведению всех хорд цикла.</w:t>
      </w:r>
    </w:p>
    <w:p>
      <w:pPr>
        <w:pStyle w:val="SourceCode"/>
      </w:pPr>
      <w:r>
        <w:br/>
      </w:r>
      <w:r>
        <w:rPr>
          <w:rStyle w:val="VerbatimChar"/>
        </w:rPr>
        <w:t xml:space="preserve">(5) ХОРДОВО-ТОЧНЫЙ БРАТ. Кривизна — не единственная точная величина числителя: энергия первого класса E₁ − E₀ = 2N·sin²(π/N) даёт хордово-точную цену α_ch = N·sin²(π/N)/φ¹⁰ = 0.0070989 (1/α_ch = 140.867), на 2.7% ниже древесной — та же косинусная ангармоничность средних классов (Зам 2.9.VT.1.t(2)). Древесная форма берёт кривизну (гармоническое, спин-волновое чтение — точное на уровне кривизны) и несёт всю записанную механику (неподвижная точка Леммы 2.4.A.B, ПФ-4, коррекции Теоремы 2.4.A); брат записывается как структурный сиблинг, не как ошибка.</w:t>
      </w:r>
      <w:r>
        <w:br/>
      </w:r>
      <w:r>
        <w:br/>
      </w:r>
      <w:r>
        <w:rPr>
          <w:rStyle w:val="VerbatimChar"/>
        </w:rPr>
        <w:t xml:space="preserve">(6) СТАТУС. Выведено: происхождение числителя (кривизна конверта хордового действия) и знаменателя (обратная масса меры в степени глубины). Не выведено: спаривание «цена = замыкание²/ёмкость» — оно остаётся чтением слоя онтологии (п. (1) Замечания 2.6.A.4.v); коррекционные члены полной формы Теоремы 2.4.A (интенсивность — измеримая граница, α⁴·V_cone — самовзаимодействие) и Следствие 2.4.A.0.5.1 сохраняют записанные статусы. Тем самым древесная цена есть более не числовая композиция атомов, а отношение двух выведенных из действия величин при записанном спаривании; полная дедукция спаривания из A0–A6 остаётся за границей. Вычисление: theory_of_everything.py, блок Зам 2.6.A.4.w. □</w:t>
      </w:r>
      <w:r>
        <w:br/>
      </w:r>
      <w:r>
        <w:br/>
      </w:r>
      <w:r>
        <w:rPr>
          <w:rStyle w:val="VerbatimChar"/>
        </w:rPr>
        <w:t xml:space="preserve">Замечание 2.6.A.4.x (Таблица ячеек сечений: степень числа на единой сетке). Программа пункта (5) Замечания 2.6.A.4.v — точная таблица C(k) — исполняется: чтение «масштаб есть показатель степени, число ячеек сечения задаётся степенью» получает точную таблицу из записанных атомов, без нового анзаца.</w:t>
      </w:r>
    </w:p>
    <w:p>
      <w:pPr>
        <w:pStyle w:val="Compact"/>
        <w:numPr>
          <w:ilvl w:val="0"/>
          <w:numId w:val="1040"/>
        </w:numPr>
      </w:pPr>
      <w:r>
        <w:t xml:space="preserve">ДВЕ ТАБЛИЦЫ (обе записи, как в Зам 2.4.AE.2.aw). РОСТ:</w:t>
      </w:r>
      <w:r>
        <w:t xml:space="preserve"> </w:t>
      </w:r>
      <w:r>
        <w:t xml:space="preserve">C_pow(k) = 2^{k−1}, k = 1..11 — 1, 2, 4, 8, 16, …, 512,</w:t>
      </w:r>
      <w:r>
        <w:t xml:space="preserve"> </w:t>
      </w:r>
      <w:r>
        <w:t xml:space="preserve">1024: число ячеек сечения растёт степенью двойки (буквально</w:t>
      </w:r>
      <w:r>
        <w:t xml:space="preserve"> </w:t>
      </w:r>
      <w:r>
        <w:t xml:space="preserve">«степень числа»); C_pow(11) = 2^{N−1} = 1024. СЕТКА: единая</w:t>
      </w:r>
      <w:r>
        <w:t xml:space="preserve"> </w:t>
      </w:r>
      <w:r>
        <w:t xml:space="preserve">сетка Z₁₁ читает ту же степень своим значением</w:t>
      </w:r>
      <w:r>
        <w:t xml:space="preserve"> </w:t>
      </w:r>
      <w:r>
        <w:t xml:space="preserve">C(k) = 2^{k−1} mod 11 — 1, 2, 4, 8, 5, 10, 9, 7, 3, 6, 1.</w:t>
      </w:r>
    </w:p>
    <w:p>
      <w:pPr>
        <w:pStyle w:val="SourceCode"/>
      </w:pPr>
    </w:p>
    <w:p>
      <w:pPr>
        <w:pStyle w:val="Compact"/>
        <w:numPr>
          <w:ilvl w:val="0"/>
          <w:numId w:val="1041"/>
        </w:numPr>
      </w:pPr>
      <w:r>
        <w:t xml:space="preserve">ОТОЖДЕСТВЛЕНИЕ С ЗАПИСАННЫМ. Таблица C(k) совпадает со всеми</w:t>
      </w:r>
      <w:r>
        <w:t xml:space="preserve"> </w:t>
      </w:r>
      <w:r>
        <w:t xml:space="preserve">одиннадцатью значениями записанного порядка активации</w:t>
      </w:r>
      <w:r>
        <w:t xml:space="preserve"> </w:t>
      </w:r>
      <w:r>
        <w:t xml:space="preserve">измерений O(j) = 2^j mod 11 (Определение 5.3.1.d, Теорема</w:t>
      </w:r>
      <w:r>
        <w:t xml:space="preserve"> </w:t>
      </w:r>
      <w:r>
        <w:t xml:space="preserve">5.3.1) при сдвиге сечение k ↔ эпоха j = k − 1: сечение k несёт</w:t>
      </w:r>
      <w:r>
        <w:t xml:space="preserve"> </w:t>
      </w:r>
      <w:r>
        <w:t xml:space="preserve">ячейки пола, активируемого в эпоху k − 1. Опорные концы:</w:t>
      </w:r>
      <w:r>
        <w:t xml:space="preserve"> </w:t>
      </w:r>
      <w:r>
        <w:t xml:space="preserve">сечение k = 1 (сетка, созданная первым тактом) — эпоха 0,</w:t>
      </w:r>
      <w:r>
        <w:t xml:space="preserve"> </w:t>
      </w:r>
      <w:r>
        <w:t xml:space="preserve">Время; сечение k = 11 — эпоха 10, возврат к единице</w:t>
      </w:r>
      <w:r>
        <w:t xml:space="preserve"> </w:t>
      </w:r>
      <w:r>
        <w:t xml:space="preserve">(Ψ₁₂ = Ψ₁, замыкание в Сферу). База единственна: из четырёх</w:t>
      </w:r>
      <w:r>
        <w:t xml:space="preserve"> </w:t>
      </w:r>
      <w:r>
        <w:t xml:space="preserve">первообразных корней по mod 11 {2, 6, 7, 8} только записанный</w:t>
      </w:r>
      <w:r>
        <w:t xml:space="preserve"> </w:t>
      </w:r>
      <w:r>
        <w:t xml:space="preserve">носитель 2 (Температура/Поле, Зам 2.4.AE.2.x) даёт на стороне</w:t>
      </w:r>
      <w:r>
        <w:t xml:space="preserve"> </w:t>
      </w:r>
      <w:r>
        <w:t xml:space="preserve">закона записанную цепь поколений 1, 2, 4, 8, 5 = N, i, φ, e, π.</w:t>
      </w:r>
    </w:p>
    <w:p>
      <w:pPr>
        <w:pStyle w:val="SourceCode"/>
      </w:pPr>
      <w:r>
        <w:br/>
      </w:r>
      <w:r>
        <w:rPr>
          <w:rStyle w:val="VerbatimChar"/>
        </w:rPr>
        <w:t xml:space="preserve">(3) СТРУКТУРНЫЕ ТОЖДЕСТВА (машина). (а) Закон/исполнение: сечения 1..5 несут {1, 2, 4, 8, 5} — записанную цепь поколений; сечения 6..10 — её зеркальный набор {10, 9, 7, 3, 6}. (б) Зеркало F₅ = 5 (Теорема 5.3.1, шаг 3): C(k + 5) = N − C(k) при всех k = 1..5 — пять пар сумм, 1+10, 2+9, 4+7, 8+3, 5+6, равных 11: сетка сохраняется парами половин цикла. (в) QR/QNR: ячейки нечётных сечений дают ровно QR(11) = {1, 3, 4, 5, 9} — записанный метрический носитель (Теорема 4.3.0.d.N), ячейки чётных сечений — QNR (атрибуты); каждая зеркальная пара {k, N−k} делится ровно на одну QR- и одну QNR-сторону. (г) Суммы: Σ_{k=1}^{10} C(k) = 55 = F₁₀ (записанная сумма порядка исполнения); Σ_{k=1}^{11} C(k) = 56 — числовой якорь-совпадение с записанным числом SU(5)- синглетов; статус — наблюдение, не тождество носителей.</w:t>
      </w:r>
      <w:r>
        <w:br/>
      </w:r>
      <w:r>
        <w:br/>
      </w:r>
      <w:r>
        <w:rPr>
          <w:rStyle w:val="VerbatimChar"/>
        </w:rPr>
        <w:t xml:space="preserve">(4) СОГЛАСОВАННОСТЬ С РАСТЯЖКОЙ. Число ячеек C(k) и растяжка (1 + α) за такт — независимые аспекты сечения: счёт дискретен и задаётся степенью, растяжка непрерывна и копит размах φ¹⁰ на сечение (Зам 2.4.G.13.u/.v); конфликта нет — метрика и счёт.</w:t>
      </w:r>
      <w:r>
        <w:br/>
      </w:r>
      <w:r>
        <w:br/>
      </w:r>
      <w:r>
        <w:rPr>
          <w:rStyle w:val="VerbatimChar"/>
        </w:rPr>
        <w:t xml:space="preserve">(5) Статус. Отождествление «ячейки сечения = степень двойки, читаемая сеткой» — чтение слоя онтологии (п. (5) .v); сами тождества (а)–(г) точны и машинны. Таблица даёт счёт и метки ячеек сечений; привязка к вырождениям физических состояний — отдельная программа. Вычисление: theory_of_everything.py, блок Зам 2.6.A.4.x. □</w:t>
      </w:r>
      <w:r>
        <w:br/>
      </w:r>
      <w:r>
        <w:br/>
      </w:r>
      <w:r>
        <w:rPr>
          <w:rStyle w:val="VerbatimChar"/>
        </w:rPr>
        <w:t xml:space="preserve">Замечание 2.6.A.4.y (Энтропийная мера перестройки сетки). Программа пункта (8) Замечания 2.6.A.4.v — энтропийная мера перестройки сетки — исполняется на записанных объектах: таблица ячеек C(k) (Зам 2.6.A.4.x), матрица вымывания P (Зам 2.4.BA.1.r — дискретный носитель меры), якорь циклов N_cycles (Следствие 5.3.F.1). Чтение пункта (6) .v «энтропия — мера перестройки сетки за такт» получает точную двойную форму — статическую и кинетическую.</w:t>
      </w:r>
    </w:p>
    <w:p>
      <w:pPr>
        <w:pStyle w:val="Compact"/>
        <w:numPr>
          <w:ilvl w:val="0"/>
          <w:numId w:val="1042"/>
        </w:numPr>
      </w:pPr>
      <w:r>
        <w:t xml:space="preserve">СТАТИЧЕСКАЯ ЭНТРОПИЯ СЕЧЕНИЯ: S(k) = ln C(k). По Больцману</w:t>
      </w:r>
      <w:r>
        <w:t xml:space="preserve"> </w:t>
      </w:r>
      <w:r>
        <w:t xml:space="preserve">энтропия состояния — логарифм числа его ячеек; сечение k несёт</w:t>
      </w:r>
      <w:r>
        <w:t xml:space="preserve"> </w:t>
      </w:r>
      <w:r>
        <w:t xml:space="preserve">C(k) ячеек, и его энтропия есть S(k) = ln C(k): S(1) = 0</w:t>
      </w:r>
      <w:r>
        <w:t xml:space="preserve"> </w:t>
      </w:r>
      <w:r>
        <w:t xml:space="preserve">(Время — строгий порядок, п. (6) .v), S(11) = 0 (замыкание</w:t>
      </w:r>
      <w:r>
        <w:t xml:space="preserve"> </w:t>
      </w:r>
      <w:r>
        <w:t xml:space="preserve">возвращает порядок), максимум S = ln 10 на сечении k = 6,</w:t>
      </w:r>
      <w:r>
        <w:t xml:space="preserve"> </w:t>
      </w:r>
      <w:r>
        <w:t xml:space="preserve">ячейка-значение которого 10 — метка пола Электричества</w:t>
      </w:r>
      <w:r>
        <w:t xml:space="preserve"> </w:t>
      </w:r>
      <w:r>
        <w:t xml:space="preserve">(Т 5.3.1): «порядок по краям, хаос в середине» ТОЧНО на</w:t>
      </w:r>
      <w:r>
        <w:t xml:space="preserve"> </w:t>
      </w:r>
      <w:r>
        <w:t xml:space="preserve">таблице ячеек. Ростовая запись даёт меру такта ΔS_pow = ln 2</w:t>
      </w:r>
      <w:r>
        <w:t xml:space="preserve"> </w:t>
      </w:r>
      <w:r>
        <w:t xml:space="preserve">за сечение (ступень степени).</w:t>
      </w:r>
    </w:p>
    <w:p>
      <w:pPr>
        <w:pStyle w:val="SourceCode"/>
      </w:pPr>
      <w:r>
        <w:br/>
      </w:r>
      <w:r>
        <w:rPr>
          <w:rStyle w:val="VerbatimChar"/>
        </w:rPr>
        <w:t xml:space="preserve">(2) КИНЕТИЧЕСКАЯ МЕРА ТАКТА — ТЕОРЕМА. Записанный носитель меры P = W/Z_k (Зам 2.4.BA.1.r) двухстохастичен: строки и столбцы суммируются в 1 (машина 10⁻¹⁵; структурно — циркулянтная симметрия). По теореме Биркгофа двухстохастическая матрица есть выпуклая комбинация перестановок, поэтому перестройка такта ΔS = S(P·p) − S(p) ≥ 0 для ЛЮБОГО распределения занятости p: стрела роста энтропии выведена на записанном носителе меры (машина: свип 20000 случайных распределений — минимум ΔS = +0.0111 &gt; 0; ΔS = 0 точно и только в равновесии).</w:t>
      </w:r>
      <w:r>
        <w:br/>
      </w:r>
      <w:r>
        <w:br/>
      </w:r>
      <w:r>
        <w:rPr>
          <w:rStyle w:val="VerbatimChar"/>
        </w:rPr>
        <w:t xml:space="preserve">(3) РАВНОВЕСИЕ И СКОРОСТЬ. Равновесие — записанная нулевая мода (|λ₀| &lt; 3·10⁻¹⁷): равномерное распределение, S_eq = ln N = ln 11 = 2.3979 &gt; ln 10 ≥ S(k) — полное перемешивание всей сетки богаче любого сечения: перестройка не завершается внутри одного сечения, лестница продолжается. Скорость приближения к S_eq задаётся записанным Квинтет-спектром: коэффициенты затухания R = 1 − P суть {0.4103, 0.7465, 0.8448, 0.8915, 0.9052} — пять зеркальных пар (проверка конвенции: собственные значения P — дополнения до 1); медленная ветвь 0.9052 управляет поздним временем; в весовом варианте скорости {0.0173 … 0.877}, отношение медленной к быстрой 0.0197 (Зам 2.4.BA.1.r(3)/(5) — воспроизведены).</w:t>
      </w:r>
      <w:r>
        <w:br/>
      </w:r>
      <w:r>
        <w:br/>
      </w:r>
      <w:r>
        <w:rPr>
          <w:rStyle w:val="VerbatimChar"/>
        </w:rPr>
        <w:t xml:space="preserve">(4) ЯКОРЬ ЦИКЛОВ. Логарифм записанного числа циклов перестройки ln N_cycles = 1/α + 1/φ², где 1/φ² = 1 − 1/φ = 0.382 — каноническая Z₂-зеркальная пара золотого сечения (Следствие 5.3.F.1; не μ = 0.618 — не смешивать): полный экспонент перестройки есть счёт тактов (1/α) плюс зеркальная золотая доля — та же структура «счёт и интенсивность», что в Теореме 2.4.A.</w:t>
      </w:r>
    </w:p>
    <w:p>
      <w:pPr>
        <w:pStyle w:val="Compact"/>
        <w:numPr>
          <w:ilvl w:val="0"/>
          <w:numId w:val="1043"/>
        </w:numPr>
      </w:pPr>
      <w:r>
        <w:t xml:space="preserve">Статус. Отождествления «энтропия сечения = ln числа ячеек» и</w:t>
      </w:r>
      <w:r>
        <w:t xml:space="preserve"> </w:t>
      </w:r>
      <w:r>
        <w:t xml:space="preserve">«мера такта = прирост энтропии занятости под P» — чтения</w:t>
      </w:r>
      <w:r>
        <w:t xml:space="preserve"> </w:t>
      </w:r>
      <w:r>
        <w:t xml:space="preserve">слоя онтологии (п. (6) .v); неравенство ΔS ≥ 0 — теорема;</w:t>
      </w:r>
      <w:r>
        <w:t xml:space="preserve"> </w:t>
      </w:r>
      <w:r>
        <w:t xml:space="preserve">спектральные якоря воспроизведены. «Меры нет на k = 10»</w:t>
      </w:r>
      <w:r>
        <w:t xml:space="preserve"> </w:t>
      </w:r>
      <w:r>
        <w:t xml:space="preserve">остаётся записанным чтением измеримости (п. (6) .v), не</w:t>
      </w:r>
      <w:r>
        <w:t xml:space="preserve"> </w:t>
      </w:r>
      <w:r>
        <w:t xml:space="preserve">числовым утверждением; физическая термодинамика (температура,</w:t>
      </w:r>
      <w:r>
        <w:t xml:space="preserve"> </w:t>
      </w:r>
      <w:r>
        <w:t xml:space="preserve">теплота) не утверждается; абсолютная нормировка реакционной</w:t>
      </w:r>
      <w:r>
        <w:t xml:space="preserve"> </w:t>
      </w:r>
      <w:r>
        <w:t xml:space="preserve">плотности — программа реестра Следствия 2.4.BA.1.c.</w:t>
      </w:r>
      <w:r>
        <w:t xml:space="preserve"> </w:t>
      </w:r>
      <w:r>
        <w:t xml:space="preserve">Вычисление: theory_of_everything.py, блок Зам 2.6.A.4.y. □</w:t>
      </w:r>
    </w:p>
    <w:p>
      <w:pPr>
        <w:pStyle w:val="SourceCode"/>
      </w:pPr>
      <w:r>
        <w:br/>
      </w:r>
      <w:r>
        <w:rPr>
          <w:rStyle w:val="VerbatimChar"/>
        </w:rPr>
        <w:t xml:space="preserve">Замечание 2.6.A.4.z (Порядок первичен: хаос — следующий масштаб порядка). Чтение слоя онтологии поверх записанной меры .y; новый вход не добавляется.</w:t>
      </w:r>
      <w:r>
        <w:br/>
      </w:r>
      <w:r>
        <w:br/>
      </w:r>
      <w:r>
        <w:rPr>
          <w:rStyle w:val="VerbatimChar"/>
        </w:rPr>
        <w:t xml:space="preserve">(1) ЗАМКНУТАЯ СИСТЕМА ЭТАЖЕЙ. Вселенная — замкнутая система (N_ether = const, ÆT₁): через 11 масштабов она превращает порядок в хаос и обратно; на каждом этаже свой баланс, все сведены в один. Термодинамическое чтение баланса этажа — чтение слоя онтологии (п. (5) .y: физическая термодинамика сечений не утверждается).</w:t>
      </w:r>
    </w:p>
    <w:p>
      <w:pPr>
        <w:pStyle w:val="Compact"/>
        <w:numPr>
          <w:ilvl w:val="0"/>
          <w:numId w:val="1044"/>
        </w:numPr>
      </w:pPr>
      <w:r>
        <w:t xml:space="preserve">ПАРА ПОРЯДОК/ХАОС. {1, 10} — зеркальная пара: k = 1 (Время) —</w:t>
      </w:r>
      <w:r>
        <w:t xml:space="preserve"> </w:t>
      </w:r>
      <w:r>
        <w:t xml:space="preserve">строгий порядок дискретности сетки (S(1) = 0, п. (1) .y);</w:t>
      </w:r>
      <w:r>
        <w:t xml:space="preserve"> </w:t>
      </w:r>
      <w:r>
        <w:t xml:space="preserve">k = 10 (Электричество) — хаос без меры: нечем измерить</w:t>
      </w:r>
      <w:r>
        <w:t xml:space="preserve"> </w:t>
      </w:r>
      <w:r>
        <w:t xml:space="preserve">(Теорема 2.4.G.9, безметричность; замыкание на себя</w:t>
      </w:r>
      <w:r>
        <w:t xml:space="preserve"> </w:t>
      </w:r>
      <w:r>
        <w:t xml:space="preserve">неисполнимо). Хаос на своём масштабе через замыкание становится</w:t>
      </w:r>
      <w:r>
        <w:t xml:space="preserve"> </w:t>
      </w:r>
      <w:r>
        <w:t xml:space="preserve">порядком для следующего; порядок — следующий масштаб после</w:t>
      </w:r>
      <w:r>
        <w:t xml:space="preserve"> </w:t>
      </w:r>
      <w:r>
        <w:t xml:space="preserve">хаоса. Замыкание в Сферу возвращает в 0 — снова порядок</w:t>
      </w:r>
      <w:r>
        <w:t xml:space="preserve"> </w:t>
      </w:r>
      <w:r>
        <w:t xml:space="preserve">(Теорема 2.4.G.4: сферическое замыкание = изотропия = возврат к</w:t>
      </w:r>
      <w:r>
        <w:t xml:space="preserve"> </w:t>
      </w:r>
      <w:r>
        <w:t xml:space="preserve">Абсолюту). «Порядок по краям, хаос в середине» — точно на</w:t>
      </w:r>
      <w:r>
        <w:t xml:space="preserve"> </w:t>
      </w:r>
      <w:r>
        <w:t xml:space="preserve">таблице ячеек (максимум S = ln 10 на k = 6, п. (1) .y): хаос —</w:t>
      </w:r>
      <w:r>
        <w:t xml:space="preserve"> </w:t>
      </w:r>
      <w:r>
        <w:t xml:space="preserve">результат порядка, порядок первичен.</w:t>
      </w:r>
    </w:p>
    <w:p>
      <w:pPr>
        <w:pStyle w:val="SourceCode"/>
      </w:pPr>
      <w:r>
        <w:br/>
      </w:r>
      <w:r>
        <w:rPr>
          <w:rStyle w:val="VerbatimChar"/>
        </w:rPr>
        <w:t xml:space="preserve">(3) ПЕРВОЕ ДЕЙСТВИЕ — РАЗЛИЧЕНИЕ. Абсолют непрерывен и безразмерен (Следствие 2.4.A.14): первое, что нужно для реализации направления, — создать различение, сетку, порядок. Без сетки некуда направить и нечего направить; до Выбора — ещё Ничто (Определение 2.4.F.1).</w:t>
      </w:r>
      <w:r>
        <w:br/>
      </w:r>
      <w:r>
        <w:br/>
      </w:r>
      <w:r>
        <w:rPr>
          <w:rStyle w:val="VerbatimChar"/>
        </w:rPr>
        <w:t xml:space="preserve">(4) ДВИЖЕНИЕ И МЕРА. Когда сетка есть, появляется движение и его мера: k = 2 — Температура, подвижный измеримый хаос; его измеримое зеркало — k = 9, Поле (пара {2, 9}: та же частота, противоположная фаза). Энтропия — мера перестройки сетки за такт: переход из хаоса в порядок и обратно (ΔS ≥ 0 — теорема Биркгофа на носителе P, п. (2) .y; «и обратно» — чтение: локальные сечения идут в обе стороны, суммарная стрела вдоль развёртки сохраняется, Следствие 2.4.A.11).</w:t>
      </w:r>
      <w:r>
        <w:br/>
      </w:r>
      <w:r>
        <w:br/>
      </w:r>
      <w:r>
        <w:rPr>
          <w:rStyle w:val="VerbatimChar"/>
        </w:rPr>
        <w:t xml:space="preserve">Замечание 2.6.A.4.aa (Единый закон лестницы: орбита степени, корень вниз, замыкание резонансом). Собирает записанные лестницы в один каркас из трёх операций — орбита, переход, замыкание. Статус: формулировка закона — чтение слоя онтологии (якоря: Зам 1.11.0.au(3), Зам 2.6.A.4.s/.x/.w, Зам 2.4.G.13.u/.v, Определение 1.0.11); все выписанные тождества точны и машинны.</w:t>
      </w:r>
    </w:p>
    <w:p>
      <w:pPr>
        <w:pStyle w:val="Compact"/>
        <w:numPr>
          <w:ilvl w:val="0"/>
          <w:numId w:val="1045"/>
        </w:numPr>
      </w:pPr>
      <w:r>
        <w:t xml:space="preserve">ОРБИТА СТЕПЕНИ. На этаже k стоит степень генератора своего</w:t>
      </w:r>
      <w:r>
        <w:t xml:space="preserve"> </w:t>
      </w:r>
      <w:r>
        <w:t xml:space="preserve">сектора: счёт — C(k) = 2^{k−1} (сеточное чтение mod 11, Зам</w:t>
      </w:r>
      <w:r>
        <w:t xml:space="preserve"> </w:t>
      </w:r>
      <w:r>
        <w:t xml:space="preserve">2.6.A.4.x); связи — α(k) = π²/(N·φ^k) (φ-лестница, Зам</w:t>
      </w:r>
      <w:r>
        <w:t xml:space="preserve"> </w:t>
      </w:r>
      <w:r>
        <w:t xml:space="preserve">2.4.G.13.u; α(0) = π²/N = 0.897 — такт объединения, на k = 10</w:t>
      </w:r>
      <w:r>
        <w:t xml:space="preserve"> </w:t>
      </w:r>
      <w:r>
        <w:t xml:space="preserve">скелет 1/α = 137.0785, Зам 2.6.A.4.w); метрика — (1+α)^k</w:t>
      </w:r>
      <w:r>
        <w:t xml:space="preserve"> </w:t>
      </w:r>
      <w:r>
        <w:t xml:space="preserve">(Теорема 2.6.A.4; (1+α)^11 = 1.083265 — двухконцевой фактор).</w:t>
      </w:r>
      <w:r>
        <w:t xml:space="preserve"> </w:t>
      </w:r>
      <w:r>
        <w:t xml:space="preserve">Значение этажа есть степень генератора, показатель = координата</w:t>
      </w:r>
      <w:r>
        <w:t xml:space="preserve"> </w:t>
      </w:r>
      <w:r>
        <w:t xml:space="preserve">этажа (чтение «степень есть масштаб», Зам 1.11.0.au(3)).</w:t>
      </w:r>
      <w:r>
        <w:t xml:space="preserve"> </w:t>
      </w:r>
      <w:r>
        <w:t xml:space="preserve">Спектральный сектор — не степень, а хорда степеней:</w:t>
      </w:r>
      <w:r>
        <w:t xml:space="preserve"> </w:t>
      </w:r>
      <w:r>
        <w:t xml:space="preserve">ω_k = |ζ^k − 1| = 2sin(πk/N) — тождество точное (ζ —</w:t>
      </w:r>
      <w:r>
        <w:t xml:space="preserve"> </w:t>
      </w:r>
      <w:r>
        <w:t xml:space="preserve">первообразный корень x^11 = 1): модуль хорды между степенями</w:t>
      </w:r>
      <w:r>
        <w:t xml:space="preserve"> </w:t>
      </w:r>
      <w:r>
        <w:t xml:space="preserve">ζ^k и ζ^0 = 1; A3 и замыкание степени x^11 = 1 — одна</w:t>
      </w:r>
      <w:r>
        <w:t xml:space="preserve"> </w:t>
      </w:r>
      <w:r>
        <w:t xml:space="preserve">структура.</w:t>
      </w:r>
    </w:p>
    <w:p>
      <w:pPr>
        <w:pStyle w:val="SourceCode"/>
      </w:pPr>
      <w:r>
        <w:br/>
      </w:r>
      <w:r>
        <w:rPr>
          <w:rStyle w:val="VerbatimChar"/>
        </w:rPr>
        <w:t xml:space="preserve">(2) ПЕРЕХОД: СТЕПЕНЬ ВВЕРХ, КОРЕНЬ ВНИЗ. Вверх по этажам показатель растёт (e ↦ e+1 — значение умножается на генератор); вниз — измельчение заменяет степень корнем: шаг b → b^{1/m}, размах инвариантен: (b^{1/m})^{10m} = b^{10} — равенство точное для b ∈ {φ, 1+α}, m ∈ {1, 2, 5, 10} — обобщение записанного φ-инварианта (φ^{1/m})^{10m} = φ¹⁰ (Зам 2.4.G.13.u/.v) на метрический сектор. Счётный сектор дискретен (ячейки не делятся) и не измельчается; его движение вниз — снятие степени (e ↦ e−1), замыкание — п. (4).</w:t>
      </w:r>
    </w:p>
    <w:p>
      <w:pPr>
        <w:pStyle w:val="Compact"/>
        <w:numPr>
          <w:ilvl w:val="0"/>
          <w:numId w:val="1046"/>
        </w:numPr>
      </w:pPr>
      <w:r>
        <w:t xml:space="preserve">ЗАМЫКАНИЕ РЕЗОНАНСОМ (тождество этажей). Зеркальный резонанс —</w:t>
      </w:r>
      <w:r>
        <w:t xml:space="preserve"> </w:t>
      </w:r>
      <w:r>
        <w:t xml:space="preserve">инволюция значения этажа; инвариант пары секторен: спектр —</w:t>
      </w:r>
      <w:r>
        <w:t xml:space="preserve"> </w:t>
      </w:r>
      <w:r>
        <w:t xml:space="preserve">равенство ω_k = ω_{N−k} (Определение 1.0.11; в показателях —</w:t>
      </w:r>
      <w:r>
        <w:t xml:space="preserve"> </w:t>
      </w:r>
      <w:r>
        <w:t xml:space="preserve">сопряжение ζ^{−k} = (ζ^k)*); фаза — дополнение</w:t>
      </w:r>
      <w:r>
        <w:t xml:space="preserve"> </w:t>
      </w:r>
      <w:r>
        <w:t xml:space="preserve">x_k + x_{N−k} = π; счёт — дополнение C(k) + C(k+5) = N</w:t>
      </w:r>
      <w:r>
        <w:t xml:space="preserve"> </w:t>
      </w:r>
      <w:r>
        <w:t xml:space="preserve">(зеркало F₅ = 5, Зам 2.6.A.4.x(3); причина — 2⁵ = 32 ≡ −1</w:t>
      </w:r>
      <w:r>
        <w:t xml:space="preserve"> </w:t>
      </w:r>
      <w:r>
        <w:t xml:space="preserve">(mod 11): негация значения на полцикла показателя);</w:t>
      </w:r>
      <w:r>
        <w:t xml:space="preserve"> </w:t>
      </w:r>
      <w:r>
        <w:t xml:space="preserve">непрерывные степени — постоянное произведение пары:</w:t>
      </w:r>
      <w:r>
        <w:t xml:space="preserve"> </w:t>
      </w:r>
      <w:r>
        <w:t xml:space="preserve">α(k)·α(N−k) = π⁴/(N²·φ^N) = 0.0040453 для пяти пар k = 1..10</w:t>
      </w:r>
      <w:r>
        <w:t xml:space="preserve"> </w:t>
      </w:r>
      <w:r>
        <w:t xml:space="preserve">(константа; φ^N = φ¹¹ = 199.005 — якорь L₁₁ = 199) —</w:t>
      </w:r>
      <w:r>
        <w:t xml:space="preserve"> </w:t>
      </w:r>
      <w:r>
        <w:t xml:space="preserve">тождество новое в записи; (1+α)</w:t>
      </w:r>
      <w:r>
        <w:rPr>
          <w:vertAlign w:val="superscript"/>
        </w:rPr>
        <w:t xml:space="preserve">k·(1+α)</w:t>
      </w:r>
      <w:r>
        <w:t xml:space="preserve">{N−k} = (1+α)^N для</w:t>
      </w:r>
      <w:r>
        <w:t xml:space="preserve"> </w:t>
      </w:r>
      <w:r>
        <w:t xml:space="preserve">всех пар k + k′ = N, включая концы (0, N) — произведение</w:t>
      </w:r>
      <w:r>
        <w:t xml:space="preserve"> </w:t>
      </w:r>
      <w:r>
        <w:t xml:space="preserve">зеркальной пары метрического сектора есть записанный</w:t>
      </w:r>
      <w:r>
        <w:t xml:space="preserve"> </w:t>
      </w:r>
      <w:r>
        <w:t xml:space="preserve">двухконцевой фактор H₀-натяжения (73.0/67.4 = 1.083086,</w:t>
      </w:r>
      <w:r>
        <w:t xml:space="preserve"> </w:t>
      </w:r>
      <w:r>
        <w:t xml:space="preserve">0.017%). Конвенции различны и не смешиваются: (1+α)^N несёт</w:t>
      </w:r>
      <w:r>
        <w:t xml:space="preserve"> </w:t>
      </w:r>
      <w:r>
        <w:t xml:space="preserve">полную записанную α (Теорема 2.6.A.4), α(k) — лестничное</w:t>
      </w:r>
      <w:r>
        <w:t xml:space="preserve"> </w:t>
      </w:r>
      <w:r>
        <w:t xml:space="preserve">значение (скелет, .w). Неподвижная точка инволюции k ↦ N−k —</w:t>
      </w:r>
      <w:r>
        <w:t xml:space="preserve"> </w:t>
      </w:r>
      <w:r>
        <w:t xml:space="preserve">этаж 0 (Точка, Т 1.10.N.1): α(0) — такт объединения, ω₀ = 0 —</w:t>
      </w:r>
      <w:r>
        <w:t xml:space="preserve"> </w:t>
      </w:r>
      <w:r>
        <w:t xml:space="preserve">нулевая мода.</w:t>
      </w:r>
    </w:p>
    <w:p>
      <w:pPr>
        <w:pStyle w:val="SourceCode"/>
      </w:pPr>
    </w:p>
    <w:p>
      <w:pPr>
        <w:pStyle w:val="Compact"/>
        <w:numPr>
          <w:ilvl w:val="0"/>
          <w:numId w:val="1047"/>
        </w:numPr>
      </w:pPr>
      <w:r>
        <w:t xml:space="preserve">ПЕРЕПИСЬ ЗАМЫКАНИЙ (какие сектора закрываются). Счёт:</w:t>
      </w:r>
      <w:r>
        <w:t xml:space="preserve"> </w:t>
      </w:r>
      <w:r>
        <w:t xml:space="preserve">ord(2) = 10, 2^{10} ≡ 1 (mod 11) — циклическое замыкание на</w:t>
      </w:r>
      <w:r>
        <w:t xml:space="preserve"> </w:t>
      </w:r>
      <w:r>
        <w:t xml:space="preserve">11-м этаже (C(11) = C(1) = 1, Ψ₁₂ = Ψ₁). Спектр: ζ^11 = 1 ⟹</w:t>
      </w:r>
      <w:r>
        <w:t xml:space="preserve"> </w:t>
      </w:r>
      <w:r>
        <w:t xml:space="preserve">ω_11 = |1−1| = 0 = ω₀ — возврат хорды в Точку. Метрика:</w:t>
      </w:r>
      <w:r>
        <w:t xml:space="preserve"> </w:t>
      </w:r>
      <w:r>
        <w:t xml:space="preserve">(1+α)^N — накопленное замыкание развёртки (двухконцевой</w:t>
      </w:r>
      <w:r>
        <w:t xml:space="preserve"> </w:t>
      </w:r>
      <w:r>
        <w:t xml:space="preserve">фактор). Связи: лестница α(k) не замыкается — открытая</w:t>
      </w:r>
      <w:r>
        <w:t xml:space="preserve"> </w:t>
      </w:r>
      <w:r>
        <w:t xml:space="preserve">RG-траектория глубины 10 с размахом φ^10 = 122.9919 (якорь</w:t>
      </w:r>
      <w:r>
        <w:t xml:space="preserve"> </w:t>
      </w:r>
      <w:r>
        <w:t xml:space="preserve">L₁₀ = 123); её замыкание — записанная программа континуума</w:t>
      </w:r>
      <w:r>
        <w:t xml:space="preserve"> </w:t>
      </w:r>
      <w:r>
        <w:t xml:space="preserve">(Зам 2.4.G.13.u/.v, Теорема 2.4.AE.2); форма продолжается</w:t>
      </w:r>
      <w:r>
        <w:t xml:space="preserve"> </w:t>
      </w:r>
      <w:r>
        <w:t xml:space="preserve">за k = 10 как системное значение (Зам 2.6.A.4.ap(1)).</w:t>
      </w:r>
    </w:p>
    <w:p>
      <w:pPr>
        <w:pStyle w:val="SourceCode"/>
      </w:pPr>
    </w:p>
    <w:p>
      <w:pPr>
        <w:pStyle w:val="Compact"/>
        <w:numPr>
          <w:ilvl w:val="0"/>
          <w:numId w:val="1048"/>
        </w:numPr>
      </w:pPr>
      <w:r>
        <w:t xml:space="preserve">МАССА КАК СТЕПЕНЬ СПЕКТРА. Лестница масс .r/.t (общая M_R)</w:t>
      </w:r>
      <w:r>
        <w:t xml:space="preserve"> </w:t>
      </w:r>
      <w:r>
        <w:t xml:space="preserve">есть квадрат хордовой: m_ν(k)/m_ν(j) = (ω_k/ω_j)² (алгебра</w:t>
      </w:r>
      <w:r>
        <w:t xml:space="preserve"> </w:t>
      </w:r>
      <w:r>
        <w:t xml:space="preserve">формулы m_ν(k) = (α·ω_k·v)²/M_R, Зам 2.4.AD.2.r); концы</w:t>
      </w:r>
      <w:r>
        <w:t xml:space="preserve"> </w:t>
      </w:r>
      <w:r>
        <w:t xml:space="preserve">0.00269/0.0332 эВ (Зам 2.4.G.7.t(3)) воспроизведены при</w:t>
      </w:r>
      <w:r>
        <w:t xml:space="preserve"> </w:t>
      </w:r>
      <w:r>
        <w:t xml:space="preserve">M_R = α⁴NM_P (машина: 0.00269/0.03322); (ω₅/ω₁)² = 12.3435</w:t>
      </w:r>
      <w:r>
        <w:t xml:space="preserve"> </w:t>
      </w:r>
      <w:r>
        <w:t xml:space="preserve">против 0.0332/0.00269 = 12.342 (0.012% — округление записи).</w:t>
      </w:r>
      <w:r>
        <w:t xml:space="preserve"> </w:t>
      </w:r>
      <w:r>
        <w:t xml:space="preserve">Mode-зависимый слой M_R(k) (Зам 2.4.AD.2.w) — отдельная</w:t>
      </w:r>
      <w:r>
        <w:t xml:space="preserve"> </w:t>
      </w:r>
      <w:r>
        <w:t xml:space="preserve">запись; квадратичный закон — свойство лестницы .r/.t.</w:t>
      </w:r>
    </w:p>
    <w:p>
      <w:pPr>
        <w:pStyle w:val="SourceCode"/>
      </w:pPr>
      <w:r>
        <w:br/>
      </w:r>
      <w:r>
        <w:rPr>
          <w:rStyle w:val="VerbatimChar"/>
        </w:rPr>
        <w:t xml:space="preserve">(6) СТАТУС И ГРАНИЦЫ. Закон фиксирует ФОРМУ — орбита степени + измельчение-корень + Z₂-замыкание — и воспроизводит все записанные лестницы как свои значения; генераторы секторны ({2, ζ, φ, 1+α}) и друг к другу не сводятся — единого числового генератора закон не постулирует. Степенные формы якорей: α = π²φ^{−10}/N (степень 10, .w); 1/α_GUT = F₅² = 25 (Теорема 5.4.B.1); значение ячейки 5-го сечения C(5) = 5 = F₅ — совпадение значений, статус наблюдения; размахи φ^10, 2^{10}, (1+α)^N. Остаток: полный проход каталога 84 (какие константы суть степени/корни записанных генераторов) — исполнен (Зам 2.6.A.4.at: 9 ТОЧНЫХ на сетке, 39 форм на 21 из 32 живых отношений r[X], α-степени k = 1..4); промежуточные этажи измельчения (m ≥ 2) записанными величинами не населены — предсказательной силы на пустой сетке закон не заявляет. Вычисление: theory_of_everything.py, блок Зам 2.6.A.4.aa. □</w:t>
      </w:r>
      <w:r>
        <w:br/>
      </w:r>
      <w:r>
        <w:br/>
      </w:r>
      <w:r>
        <w:rPr>
          <w:rStyle w:val="VerbatimChar"/>
        </w:rPr>
        <w:t xml:space="preserve">Замечание 2.6.A.4.ab (Точка как носитель тождества: центр = предельный резонанс). Развивает Зам 2.6.A.4.aa(3) и Зам 1.11.0.au(4): центр определяется формально через тождество = резонанс. Статус: пункты (1)-(4) — точные и машинные тождества; (5) — чтение слоя онтологии поверх формальных якорей (Опр 1.0.5, 1.0.9, 1.0.11; Т 1.10.N.1; Т 1.0.AET.3; Т 3.5.1; Зам 3.9.1.r).</w:t>
      </w:r>
      <w:r>
        <w:br/>
      </w:r>
      <w:r>
        <w:br/>
      </w:r>
      <w:r>
        <w:rPr>
          <w:rStyle w:val="VerbatimChar"/>
        </w:rPr>
        <w:t xml:space="preserve">(1) НЕПОДВИЖНАЯ ТОЧКА. Инволюция k ↦ N−k на Z₁₁ имеет ровно одну неподвижную точку: 2k ≡ 0 (mod 11), 2 обратимо ⟹ k = 0 — нулевая мода, Точка (k = 11 ≡ 0 — та же точка). Зеркальная пара {k, N−k} вырождается в один этаж только здесь: Точка — предельный резонанс, единственный этаж, тождественный своему зеркалу (зеркальная симметрия — Теорема 1.10.N.1).</w:t>
      </w:r>
    </w:p>
    <w:p>
      <w:pPr>
        <w:pStyle w:val="Compact"/>
        <w:numPr>
          <w:ilvl w:val="0"/>
          <w:numId w:val="1049"/>
        </w:numPr>
      </w:pPr>
      <w:r>
        <w:t xml:space="preserve">СВОДИМОСТЬ ПАР В ТОЧКУ. Каждая зеркальная пара суммируется в</w:t>
      </w:r>
      <w:r>
        <w:t xml:space="preserve"> </w:t>
      </w:r>
      <w:r>
        <w:t xml:space="preserve">нулевой этаж: k + (N−k) = 11 ≡ 0 (mod 11). Секторные инварианты</w:t>
      </w:r>
      <w:r>
        <w:t xml:space="preserve"> </w:t>
      </w:r>
      <w:r>
        <w:t xml:space="preserve">пар (Зам 2.6.A.4.aa(3)) — формы этой сводимости: счёт —</w:t>
      </w:r>
      <w:r>
        <w:t xml:space="preserve"> </w:t>
      </w:r>
      <w:r>
        <w:t xml:space="preserve">C(k) + C(k+5) = 11 ≡ 0 (mod 11) (дополнение до модуля);</w:t>
      </w:r>
      <w:r>
        <w:t xml:space="preserve"> </w:t>
      </w:r>
      <w:r>
        <w:t xml:space="preserve">показатели непрерывных секторов — e + e′ = 11 ≡ 0 (mod 11)</w:t>
      </w:r>
      <w:r>
        <w:t xml:space="preserve"> </w:t>
      </w:r>
      <w:r>
        <w:t xml:space="preserve">(постоянное произведение пары); фаза — x_k + x_{N−k} = π, и</w:t>
      </w:r>
      <w:r>
        <w:t xml:space="preserve"> </w:t>
      </w:r>
      <w:r>
        <w:t xml:space="preserve">фазовый сегмент [0, π] замыкается через нулевую хорду:</w:t>
      </w:r>
      <w:r>
        <w:t xml:space="preserve"> </w:t>
      </w:r>
      <w:r>
        <w:t xml:space="preserve">ω(0) = ω(π) = 0 — оба конца сегмента тождественны спектрально.</w:t>
      </w:r>
      <w:r>
        <w:t xml:space="preserve"> </w:t>
      </w:r>
      <w:r>
        <w:t xml:space="preserve">Тождество этажей = резонанс получает точную форму: пара</w:t>
      </w:r>
      <w:r>
        <w:t xml:space="preserve"> </w:t>
      </w:r>
      <w:r>
        <w:t xml:space="preserve">резонирует, когда её сумма возвращается в Точку.</w:t>
      </w:r>
    </w:p>
    <w:p>
      <w:pPr>
        <w:pStyle w:val="SourceCode"/>
      </w:pPr>
    </w:p>
    <w:p>
      <w:pPr>
        <w:pStyle w:val="Compact"/>
        <w:numPr>
          <w:ilvl w:val="0"/>
          <w:numId w:val="1050"/>
        </w:numPr>
      </w:pPr>
      <w:r>
        <w:t xml:space="preserve">ЦЕНТР НЕ ЕСТЬ ЭТАЖ (отрицательный результат). В секторах</w:t>
      </w:r>
      <w:r>
        <w:t xml:space="preserve"> </w:t>
      </w:r>
      <w:r>
        <w:t xml:space="preserve">значений неподвижной точки нет: у непрерывных секторов (связи,</w:t>
      </w:r>
      <w:r>
        <w:t xml:space="preserve"> </w:t>
      </w:r>
      <w:r>
        <w:t xml:space="preserve">метрика) центр инволюции e = N/2 = 5.5 лежит МЕЖДУ этажами</w:t>
      </w:r>
      <w:r>
        <w:t xml:space="preserve"> </w:t>
      </w:r>
      <w:r>
        <w:t xml:space="preserve">(N нечётно); в счётном негация v ↦ −v (mod 11) не имеет</w:t>
      </w:r>
      <w:r>
        <w:t xml:space="preserve"> </w:t>
      </w:r>
      <w:r>
        <w:t xml:space="preserve">неподвижного значения в орбите клеток (2v ≡ 0 (mod 11) ⟹</w:t>
      </w:r>
      <w:r>
        <w:t xml:space="preserve"> </w:t>
      </w:r>
      <w:r>
        <w:t xml:space="preserve">v = 0, а нуль — не клетка). Неподвижность существует в</w:t>
      </w:r>
      <w:r>
        <w:t xml:space="preserve"> </w:t>
      </w:r>
      <w:r>
        <w:t xml:space="preserve">индексной группе и в спектре (ω₀ = 0), но не в населённых</w:t>
      </w:r>
      <w:r>
        <w:t xml:space="preserve"> </w:t>
      </w:r>
      <w:r>
        <w:t xml:space="preserve">значениях — точная форма записи «не место, а центр» (Зам</w:t>
      </w:r>
      <w:r>
        <w:t xml:space="preserve"> </w:t>
      </w:r>
      <w:r>
        <w:t xml:space="preserve">1.11.0.au(4)): Точка — центр лестницы, а не один из её этажей.</w:t>
      </w:r>
    </w:p>
    <w:p>
      <w:pPr>
        <w:pStyle w:val="SourceCode"/>
      </w:pPr>
    </w:p>
    <w:p>
      <w:pPr>
        <w:pStyle w:val="Compact"/>
        <w:numPr>
          <w:ilvl w:val="0"/>
          <w:numId w:val="1051"/>
        </w:numPr>
      </w:pPr>
      <w:r>
        <w:t xml:space="preserve">ПРЕДЕЛЬНЫЙ РЕЗОНАНС. Хордовая лестница унимодальна: ω₀ =</w:t>
      </w:r>
      <w:r>
        <w:t xml:space="preserve"> </w:t>
      </w:r>
      <w:r>
        <w:t xml:space="preserve">ω₁₁ = 0 точно, строгий рост 0 → 5 (0.5635, 1.0813, 1.5115,</w:t>
      </w:r>
      <w:r>
        <w:t xml:space="preserve"> </w:t>
      </w:r>
      <w:r>
        <w:t xml:space="preserve">1.8193, 1.9796), строгое убывание 6 → 11 — все хорды</w:t>
      </w:r>
      <w:r>
        <w:t xml:space="preserve"> </w:t>
      </w:r>
      <w:r>
        <w:t xml:space="preserve">стягиваются в Точку на обоих концах. Нулевая мода ничего не</w:t>
      </w:r>
      <w:r>
        <w:t xml:space="preserve"> </w:t>
      </w:r>
      <w:r>
        <w:t xml:space="preserve">весит: ω₀² = 0 в T₁ = Σω_k² = 2N = 22 (сумма по всем 11 модам,</w:t>
      </w:r>
      <w:r>
        <w:t xml:space="preserve"> </w:t>
      </w:r>
      <w:r>
        <w:t xml:space="preserve">Опр 1.0.12) — но спектр имеет 11 = N мод только вместе с ней</w:t>
      </w:r>
      <w:r>
        <w:t xml:space="preserve"> </w:t>
      </w:r>
      <w:r>
        <w:t xml:space="preserve">(Опр 1.0.9: неотъемлемая часть кольца): без нулевой моды</w:t>
      </w:r>
      <w:r>
        <w:t xml:space="preserve"> </w:t>
      </w:r>
      <w:r>
        <w:t xml:space="preserve">спектр 10 ≠ N. Точка ничего не добавляет в энергетическую</w:t>
      </w:r>
      <w:r>
        <w:t xml:space="preserve"> </w:t>
      </w:r>
      <w:r>
        <w:t xml:space="preserve">запись и необходима для замыкания.</w:t>
      </w:r>
    </w:p>
    <w:p>
      <w:pPr>
        <w:pStyle w:val="SourceCode"/>
      </w:pPr>
      <w:r>
        <w:br/>
      </w:r>
      <w:r>
        <w:rPr>
          <w:rStyle w:val="VerbatimChar"/>
        </w:rPr>
        <w:t xml:space="preserve">(5) ЧЕТЫРЕ ПРОЧТЕНИЯ ЦЕНТРА (разбор вопроса «матобъект / состояние / принцип / метафизика»). (а) Математический объект: единственный элемент Z₁₁, неподвижный под инволюцией, — единица группы, нулевая мода — определён (пп. (1)-(4)). (б) Первичное состояние: Абсолют/Сознание — отождествление нулевой моды с Абсолютом остаётся условным слоем (Теорема 1.0.AET.3), граница выводимости изнутри (Теорема 3.5.1) не трогается. (в) Принцип: тождество = резонанс — закон замыкания лестницы (Зам 2.6.A.4.aa(3), п. (2) здесь). (г) Метафизика сверх (а)-(в) не требуется: записанное чтение «центра всех центров» (Зам 1.11.0.au(4)) покрыто формальным объектом, законом замыкания и записанными границами; специфичных наблюдаемых нет (Зам 3.9.1.r — граница сохраняется). Вычисление: theory_of_everything.py, блок Зам 2.6.A.4.ab. □</w:t>
      </w:r>
      <w:r>
        <w:br/>
      </w:r>
      <w:r>
        <w:br/>
      </w:r>
      <w:r>
        <w:rPr>
          <w:rStyle w:val="VerbatimChar"/>
        </w:rPr>
        <w:t xml:space="preserve">Замечание 2.6.A.4.ac (Сфера как неизбежность: замыкание лестницы вынуждает полный корневой набор). Исполняет программу усиления Теоремы 1.10.B («единственность» → «единственно возможная») на конечном носителе лестницы; собирает Зам 2.6.A.4.aa(2)-(4), Зам 2.6.A.4.ab и записанную изотропию (Теорема 2.4.G.4). Статус: пункты (1)-(4) точны и машинны; сборка (5) — чтение слоя онтологии.</w:t>
      </w:r>
    </w:p>
    <w:p>
      <w:pPr>
        <w:pStyle w:val="Compact"/>
        <w:numPr>
          <w:ilvl w:val="0"/>
          <w:numId w:val="1052"/>
        </w:numPr>
      </w:pPr>
      <w:r>
        <w:t xml:space="preserve">ЗАМЫКАНИЕ ВЫНУЖДАЕТ ПОЛНЫЙ НАБОР. N = 11 простое: каждый</w:t>
      </w:r>
      <w:r>
        <w:t xml:space="preserve"> </w:t>
      </w:r>
      <w:r>
        <w:t xml:space="preserve">нетривиальный корень x^11 = 1 первообразен, поэтому орбита</w:t>
      </w:r>
      <w:r>
        <w:t xml:space="preserve"> </w:t>
      </w:r>
      <w:r>
        <w:t xml:space="preserve">степени ЛЮБОГО этажа k ≠ 0 достраивает весь набор — машина:</w:t>
      </w:r>
      <w:r>
        <w:t xml:space="preserve"> </w:t>
      </w:r>
      <w:r>
        <w:t xml:space="preserve">все 10 орбит совпадают с полным множеством корней</w:t>
      </w:r>
      <w:r>
        <w:t xml:space="preserve"> </w:t>
      </w:r>
      <w:r>
        <w:t xml:space="preserve">{ζ^k, k = 0..10}, ровно 11 различных, каждый удовлетворяет</w:t>
      </w:r>
      <w:r>
        <w:t xml:space="preserve"> </w:t>
      </w:r>
      <w:r>
        <w:t xml:space="preserve">x^11 = 1. Лестница не может замкнуться частично: замыкание</w:t>
      </w:r>
      <w:r>
        <w:t xml:space="preserve"> </w:t>
      </w:r>
      <w:r>
        <w:t xml:space="preserve">степени (записанные 2^10 ≡ 1 и ω_11 = ω₀, Зам 2.6.A.4.aa(4))</w:t>
      </w:r>
      <w:r>
        <w:t xml:space="preserve"> </w:t>
      </w:r>
      <w:r>
        <w:t xml:space="preserve">даёт ВСЕ этажи сразу.</w:t>
      </w:r>
    </w:p>
    <w:p>
      <w:pPr>
        <w:pStyle w:val="SourceCode"/>
      </w:pPr>
    </w:p>
    <w:p>
      <w:pPr>
        <w:pStyle w:val="Compact"/>
        <w:numPr>
          <w:ilvl w:val="0"/>
          <w:numId w:val="1053"/>
        </w:numPr>
      </w:pPr>
      <w:r>
        <w:t xml:space="preserve">НОСИТЕЛЬ — ОКРУЖНОСТЬ ВОКРУГ ТОЧКИ. Все корни лежат на</w:t>
      </w:r>
      <w:r>
        <w:t xml:space="preserve"> </w:t>
      </w:r>
      <w:r>
        <w:t xml:space="preserve">окружности единичного радиуса: |ζ^k| = 1 точно; центроид</w:t>
      </w:r>
      <w:r>
        <w:t xml:space="preserve"> </w:t>
      </w:r>
      <w:r>
        <w:t xml:space="preserve">набора равен нулю (Виет: сумма корней x^11 = 1 равна нулю) —</w:t>
      </w:r>
      <w:r>
        <w:t xml:space="preserve"> </w:t>
      </w:r>
      <w:r>
        <w:t xml:space="preserve">конечный образ записанного (T2) Теоремы 1.10.B: Точка</w:t>
      </w:r>
      <w:r>
        <w:t xml:space="preserve"> </w:t>
      </w:r>
      <w:r>
        <w:t xml:space="preserve">равноудалена от всех точек границы.</w:t>
      </w:r>
    </w:p>
    <w:p>
      <w:pPr>
        <w:pStyle w:val="SourceCode"/>
      </w:pPr>
      <w:r>
        <w:br/>
      </w:r>
      <w:r>
        <w:rPr>
          <w:rStyle w:val="VerbatimChar"/>
        </w:rPr>
        <w:t xml:space="preserve">(3) ИЗМЕЛЬЧЕНИЕ НАСЕЛЯЕТ ТУ ЖЕ ОКРУЖНОСТЬ. Корень вниз (Зам 2.6.A.4.aa(2)): шаг ζ^{1/m} даёт N·m вершин на той же единичной окружности (машина: 11, 22, 55, 110) при том же размахе — изотропия уплотняется, предел m → ∞ есть полная окружность: континуальное чтение Genesis «Сфера = Точка + непрерывное излучение» есть предел корневого уточнения.</w:t>
      </w:r>
      <w:r>
        <w:br/>
      </w:r>
      <w:r>
        <w:br/>
      </w:r>
      <w:r>
        <w:rPr>
          <w:rStyle w:val="VerbatimChar"/>
        </w:rPr>
        <w:t xml:space="preserve">(4) ПОЛНАЯ ГРУППА — И ЕЁ ИСЧЕРПАНИЕ ЗАПИСАННЫМИ ОПЕРАЦИЯМИ. Изометрия плоскости есть f(z) = az + b или f(z) = a·z̄ + b (|a| = 1); изометрия набора фиксирует центроид 0 (п. (2)), образ вершины ζ оставляет 11 × 2 = 22 кандидата — машина: ВСЕ 22 сохраняют набор. Группа = 2N = 22 = D₁₁, и она порождается ровно записанными операциями закона: шаг лестницы (вращение ζ) и зеркальный резонанс (сопряжение) — ничего третьего. Транзитивность: орбита вершины 0 под группой — все 11 вершин (конечная изотропия, чтение Т 2.4.G.4).</w:t>
      </w:r>
      <w:r>
        <w:br/>
      </w:r>
      <w:r>
        <w:br/>
      </w:r>
      <w:r>
        <w:rPr>
          <w:rStyle w:val="VerbatimChar"/>
        </w:rPr>
        <w:t xml:space="preserve">(5) НЕИЗБЕЖНОСТЬ КАК КОНЪЮНКЦИЯ ВЫНУЖДЕННЫХ ЗВЕНЬЕВ. (i) лестница обязана замыкаться (записанные замыкания, .aa(4)); (ii) замыкание даёт полный корневой набор (п. (1)); (iii) полный набор несётся окружностью вокруг Точки с полной группой 2N и транзитивной изотропией (пп. (2)-(4)) — правильный N-угольник — единственный N-точечный набор с группой 2N (классический факт о максимальной симметрии, приводится, не пере-перебирается); (iv) подъём в 3D по записанным аксиомам (T1)-(T4) — Теорема 1.10.B без изменений. Каждое звено вынуждено предыдущими: «единственно возможная», а не «единственная из перечисленных». Границы: отбор N = 11 — Теорема 1.10.0.28 (не пере-выводится); машинная часть — изотропия конечного носителя, подъём на S² — записанная теорема. Вычисление: theory_of_everything.py, блок Зам 2.6.A.4.ac. □</w:t>
      </w:r>
      <w:r>
        <w:br/>
      </w:r>
      <w:r>
        <w:br/>
      </w:r>
      <w:r>
        <w:rPr>
          <w:rStyle w:val="VerbatimChar"/>
        </w:rPr>
        <w:t xml:space="preserve">Замечание 2.6.A.4.ad (Гравитация как возврат: корни и степени Большого взрыва тождественны). Записанное чтение направления получает точную форму: полная гравитация — 11 корней, полный Большой взрыв — 11 степеней, и множества тождественны. Статус: пункты (2)-(4) и тождество п. (5) точны и машинны; отождествление направлений (1), (2) — слой онтологии поверх машинных тождеств и записанного гравитационного сектора.</w:t>
      </w:r>
      <w:r>
        <w:br/>
      </w:r>
      <w:r>
        <w:br/>
      </w:r>
      <w:r>
        <w:rPr>
          <w:rStyle w:val="VerbatimChar"/>
        </w:rPr>
        <w:t xml:space="preserve">(1) ЗАПИСАННЫЕ ПРОЧТЕНИЯ НАПРАВЛЕНИЯ. Большой взрыв — развёртка на 11 масштабах от микрокосмоса к макрокосмосу, Чёрная дыра — Конус наоборот, от макро к микро (Зам 1.11.0.au(5); Т 2.7.AA.3); у лестницы есть направление (Зам 2.6.A.4.s(1)); гравитационный сектор индуцирован: член Эйнштейна-Гильберта из однопетлевого эфирного действия, G_ind/G_N = π/N ≈ 0.286, уравнения Эйнштейна следуют вариацией (Теорема 2.7.B.8, Сл 2.7.B.8.c; ньютоновский и ППН пределы — Сл 2.7.B.8.w/.y).</w:t>
      </w:r>
      <w:r>
        <w:br/>
      </w:r>
      <w:r>
        <w:br/>
      </w:r>
      <w:r>
        <w:rPr>
          <w:rStyle w:val="VerbatimChar"/>
        </w:rPr>
        <w:t xml:space="preserve">(2) ТОЖДЕСТВЕННОСТЬ КОРНЕЙ И СТЕПЕНЕЙ. Множество 11 степеней {ζ^k, k = 0..10} (развёртка Большого взрыва) тождественно множеству 11 корней {x : x^11 = 1} (полный возврат — гравитация): машина — каждый элемент набора удовлетворяет x^11 = 1, все 11 различны. В замкнутой лестнице «степень» и «корень» — два имени одного элемента; тождественность — свойство самого замыкания степени. Развёртка и возврат — одна лестница, читаемая вверх и вниз.</w:t>
      </w:r>
      <w:r>
        <w:br/>
      </w:r>
      <w:r>
        <w:br/>
      </w:r>
      <w:r>
        <w:rPr>
          <w:rStyle w:val="VerbatimChar"/>
        </w:rPr>
        <w:t xml:space="preserve">(3) НАПРАВЛЕНИЕ = ЗЕРКАЛЬНЫЙ РЕЗОНАНС. ζ^{−k} = (ζ^k)* = ζ^{N−k} (машина): инволюция k ↦ N−k переводит прочтение «степени» в прочтение «корни» — гравитационный возврат есть чтение развёртки в обратном направлении. Стрела лестницы (Зам 2.6.A.4.s(1)) выбирает исполняемое прочтение; сами множества этажей не различаются — потому возврат и развёртка тождественны как структуры.</w:t>
      </w:r>
    </w:p>
    <w:p>
      <w:pPr>
        <w:pStyle w:val="Compact"/>
        <w:numPr>
          <w:ilvl w:val="0"/>
          <w:numId w:val="1054"/>
        </w:numPr>
      </w:pPr>
      <w:r>
        <w:t xml:space="preserve">РАЗМАХ ВОЗВРАТА = РАЗМАХ РАЗВЁРТКИ. Инвариант измельчения на</w:t>
      </w:r>
      <w:r>
        <w:t xml:space="preserve"> </w:t>
      </w:r>
      <w:r>
        <w:t xml:space="preserve">полном пути: ((1+α)</w:t>
      </w:r>
      <w:r>
        <w:rPr>
          <w:vertAlign w:val="superscript"/>
        </w:rPr>
        <w:t xml:space="preserve">{1/m})</w:t>
      </w:r>
      <w:r>
        <w:t xml:space="preserve">{11m} = (1+α)^{11} точно (машина,</w:t>
      </w:r>
      <w:r>
        <w:t xml:space="preserve"> </w:t>
      </w:r>
      <w:r>
        <w:t xml:space="preserve">m = 1, 2, 5, 10); для сектора связей (φ</w:t>
      </w:r>
      <w:r>
        <w:rPr>
          <w:vertAlign w:val="superscript"/>
        </w:rPr>
        <w:t xml:space="preserve">{1/m})</w:t>
      </w:r>
      <w:r>
        <w:t xml:space="preserve">{10m} = φ^{10}</w:t>
      </w:r>
      <w:r>
        <w:t xml:space="preserve"> </w:t>
      </w:r>
      <w:r>
        <w:t xml:space="preserve">(записано, Зам 2.6.A.4.aa(2)). Полный измельчённый путь</w:t>
      </w:r>
      <w:r>
        <w:t xml:space="preserve"> </w:t>
      </w:r>
      <w:r>
        <w:t xml:space="preserve">{(1+α)^{j/m}, j = 0..11m}, прочитанный вниз, — те же значения</w:t>
      </w:r>
      <w:r>
        <w:t xml:space="preserve"> </w:t>
      </w:r>
      <w:r>
        <w:t xml:space="preserve">в обратном порядке (машина, m = 1, 2, 5): путь возврата</w:t>
      </w:r>
      <w:r>
        <w:t xml:space="preserve"> </w:t>
      </w:r>
      <w:r>
        <w:t xml:space="preserve">покрывает полный размах развёртки при любом измельчении —</w:t>
      </w:r>
      <w:r>
        <w:t xml:space="preserve"> </w:t>
      </w:r>
      <w:r>
        <w:t xml:space="preserve">гравитация не «другая» сила, а та же лестница в обратную</w:t>
      </w:r>
      <w:r>
        <w:t xml:space="preserve"> </w:t>
      </w:r>
      <w:r>
        <w:t xml:space="preserve">сторону.</w:t>
      </w:r>
    </w:p>
    <w:p>
      <w:pPr>
        <w:pStyle w:val="SourceCode"/>
      </w:pPr>
      <w:r>
        <w:br/>
      </w:r>
      <w:r>
        <w:rPr>
          <w:rStyle w:val="VerbatimChar"/>
        </w:rPr>
        <w:t xml:space="preserve">(5) ГРАВИТАЦИЯ СИДИТ НА НУЛЕВОМ ЭТАЖЕ ЛЕСТНИЦЫ СВЯЗЕЙ (тождество, новое в записи). G_ind/G_N = π/N (Сл 2.7.B.8.c) = α(0)/π точно, поскольку α(0) = π²/N — такт объединения (Зам 2.6.A.4.w(3)): индуцированная ньютоновская связь есть нулевой этаж лестницы связей в единицах π — связь возврата несётся этажом Точки, согласовано с чтением «гравитация = возврат к Точке» и с изотропией замыкания (Теорема 2.4.G.4). Красное смещение — падение хорд к нулю при возврате (Зам 2.6.A.4.ab(4)) — интерпретационный слой (записанный статус).</w:t>
      </w:r>
      <w:r>
        <w:br/>
      </w:r>
      <w:r>
        <w:br/>
      </w:r>
      <w:r>
        <w:rPr>
          <w:rStyle w:val="VerbatimChar"/>
        </w:rPr>
        <w:t xml:space="preserve">(6) Статус и границы. Машинные тождества: (2)-(5). Полевые уравнения — записанная индукция (Теорема 2.7.B.8 → уравнения Эйнштейна вариацией, Теорема 2.4.I); данный Зам фиксирует единство направления (гравитация = обратное чтение единой лестницы), а не новую динамику; полный 4D-подъём действия — записанная программа (Зам 2.4.AE.2, 5.1.G.3). Отождествление «корни = гравитация, степени = БВ» — слой онтологии, якоря п. (1). Вычисление: theory_of_everything.py, блок Зам 2.6.A.4.ad. □</w:t>
      </w:r>
      <w:r>
        <w:br/>
      </w:r>
      <w:r>
        <w:br/>
      </w:r>
      <w:r>
        <w:rPr>
          <w:rStyle w:val="VerbatimChar"/>
        </w:rPr>
        <w:t xml:space="preserve">Замечание 2.6.A.4.ae (Наложение сечений: зум наблюдателя как корень и степень; порядок к центру, хаос от центра). Чтение автора получает машинную форму на записанных носителях. Якоря: Опр 1.0.9 (наблюдатель — нулевая мода), Зам 3.9.4.r (Сфера не волит — предоставляет), Опр 2.4.G.8 (лестница сечений: 10 вложенных концентрических сфер с убывающими радиусами, Точка — вырожденный предел r = 0, в котором все сечения сходятся), Зам 2.6.A.4.aa(2), Зам 2.6.A.4.y(1), Т 2.4.G.4, Зам 2.4.G.5.</w:t>
      </w:r>
      <w:r>
        <w:br/>
      </w:r>
      <w:r>
        <w:br/>
      </w:r>
      <w:r>
        <w:rPr>
          <w:rStyle w:val="VerbatimChar"/>
        </w:rPr>
        <w:t xml:space="preserve">(1) ДОСТУП НАБЛЮДАТЕЛЯ. Наблюдателю доступен Конус, не вся Сфера: Сфера — потенциал (все варианты сразу, не волит — Зам 3.9.4.r), наблюдатель — нулевая мода (Опр 1.0.9), проявленное — сечения k = 1..10 (L3). Десять вложенных сфер имеют убывающие радиусы r_1 &gt; … &gt; r_10 &gt; 0, и Точка — предел r = 0, где все сечения сходятся (Опр 2.4.G.8): наложение даёт 11 порогов — десять радиусов и сходящийся нуль.</w:t>
      </w:r>
      <w:r>
        <w:br/>
      </w:r>
      <w:r>
        <w:br/>
      </w:r>
      <w:r>
        <w:rPr>
          <w:rStyle w:val="VerbatimChar"/>
        </w:rPr>
        <w:t xml:space="preserve">(2) НАЛОЖЕНИЕ И ЗУМ. Чтение автора: масштабы могут выглядеть наложенными — все сечения в одной общей плоскости, каждое со своим радиусом; в этом чтении наблюдателю доступен зум — увеличение и уменьшение масштаба. Точная форма: увеличение масштаба = возведение в степень (v ↦ v^m), уменьшение = извлечение корня (v ↦ v^{1/m}) — операции закона (Зам 2.6.A.4.aa(2): корень вниз, степень вверх). Машина: зум туда-обратно тождественен — (v^{1/m})^m = v и (v^m)^{1/m} = v точно; зум меняет глубину чтения, не размах — (v^{1/m})^{10m} = v^{10} точно.</w:t>
      </w:r>
      <w:r>
        <w:br/>
      </w:r>
      <w:r>
        <w:br/>
      </w:r>
      <w:r>
        <w:rPr>
          <w:rStyle w:val="VerbatimChar"/>
        </w:rPr>
        <w:t xml:space="preserve">(3) ПОРОГ ПРОЯВЛЕНИЯ. Радиусы несут масштабную связь φ на глубину (длина корреляции меры 1/μ = φ, Зам 2.4.AE.2.aj; ядро exp(−|k−l|/φ), Зам 2.4.G.13.v): при чтении r_k ∝ φ^{−k} логарифмические пороги эквидистантны с шагом ln φ (машина) — прохождение радиуса в общей плоскости сечений проявляет следующий масштаб; переход дискретен, между порогами новых масштабов нет; измельчение m сгущает пороги в m раз (машина, корень — .aa(2)). Количественный закон r_k — чтение (записаны убывание и эмпирическая лестница масштабов, Опр 2.4.G.8; условный вывод r_k = R·φ^{−k} из равномерности и размаха — Зам 2.6.A.4.ai).</w:t>
      </w:r>
    </w:p>
    <w:p>
      <w:pPr>
        <w:pStyle w:val="Compact"/>
        <w:numPr>
          <w:ilvl w:val="0"/>
          <w:numId w:val="1055"/>
        </w:numPr>
      </w:pPr>
      <w:r>
        <w:t xml:space="preserve">ПОРЯДОК К ЦЕНТРУ, ХАОС ОТ ЦЕНТРА. Энтропия сечения S(k) =</w:t>
      </w:r>
      <w:r>
        <w:t xml:space="preserve"> </w:t>
      </w:r>
      <w:r>
        <w:t xml:space="preserve">ln C(k) (Зам 2.6.A.4.y(1)): S = 0 на обоих концах (k = 1 —</w:t>
      </w:r>
      <w:r>
        <w:t xml:space="preserve"> </w:t>
      </w:r>
      <w:r>
        <w:t xml:space="preserve">Время, k = 11 — замыкание), единственный максимум ln 10 в</w:t>
      </w:r>
      <w:r>
        <w:t xml:space="preserve"> </w:t>
      </w:r>
      <w:r>
        <w:t xml:space="preserve">середине (k = 6; профиль не монотонен — обёртка mod 11 даёт</w:t>
      </w:r>
      <w:r>
        <w:t xml:space="preserve"> </w:t>
      </w:r>
      <w:r>
        <w:t xml:space="preserve">колебание 8 → 5, запись точна). Чтение автора: свёртка к</w:t>
      </w:r>
      <w:r>
        <w:t xml:space="preserve"> </w:t>
      </w:r>
      <w:r>
        <w:t xml:space="preserve">центру — порядок (S → 0), развёртка от центра — хаос (S →</w:t>
      </w:r>
      <w:r>
        <w:t xml:space="preserve"> </w:t>
      </w:r>
      <w:r>
        <w:t xml:space="preserve">ln 10); разрушение — направление от центра (неудавшееся</w:t>
      </w:r>
      <w:r>
        <w:t xml:space="preserve"> </w:t>
      </w:r>
      <w:r>
        <w:t xml:space="preserve">замыкание разворачивается обратно), стремление конструкции к</w:t>
      </w:r>
      <w:r>
        <w:t xml:space="preserve"> </w:t>
      </w:r>
      <w:r>
        <w:t xml:space="preserve">сфере — стремление к изотропии (Т 2.4.G.4), замыкание Сферы —</w:t>
      </w:r>
      <w:r>
        <w:t xml:space="preserve"> </w:t>
      </w:r>
      <w:r>
        <w:t xml:space="preserve">выворачивание (Зам 2.4.G.5).</w:t>
      </w:r>
    </w:p>
    <w:p>
      <w:pPr>
        <w:pStyle w:val="SourceCode"/>
      </w:pPr>
      <w:r>
        <w:br/>
      </w:r>
      <w:r>
        <w:rPr>
          <w:rStyle w:val="VerbatimChar"/>
        </w:rPr>
        <w:t xml:space="preserve">(5) Статус и границы. Машина: зум-операция и её тождества (п. 2), пороги и сгущение (п. 3), энтропийный профиль (п. 4). Чтения автора: наложение сечений как вид наблюдателя, направление разрушения, порядок/хаос как направления свёртки/развёртки — слой онтологии. Граница наблюдателя (Опр 1.0.9, Зам 3.9.4.r) и статус Опр 2.4.G.8 сохраняются. Вычисление: theory_of_everything.py, блок Зам 2.6.A.4.ae. □</w:t>
      </w:r>
      <w:r>
        <w:br/>
      </w:r>
      <w:r>
        <w:br/>
      </w:r>
      <w:r>
        <w:rPr>
          <w:rStyle w:val="VerbatimChar"/>
        </w:rPr>
        <w:t xml:space="preserve">Замечание 2.6.A.4.af (Кто может выбирать: тождество = позиция, способная задать направление, через центр резонанса). Чтение автора получает машинную форму; развивает Зам 2.6.A.4.ae и Зам 3.9.4.s/.t. Якоря: Опр 1.0.9 (наблюдатель — нулевая мода), Опр 1.0.10 (коллапс — выбор одного из 5 дуальных исходов k vs N−k), Опр 1.0.11, Зам 1.11.0.au(1)-(2) (Точка задаёт ось; Воля исполняет одно и движет), границы Т 1.0.AET.3, Т 3.5.1, Зам 3.9.1.r.</w:t>
      </w:r>
      <w:r>
        <w:br/>
      </w:r>
      <w:r>
        <w:br/>
      </w:r>
      <w:r>
        <w:rPr>
          <w:rStyle w:val="VerbatimChar"/>
        </w:rPr>
        <w:t xml:space="preserve">(1) ВЫБИРАЕТ НАБЛЮДАТЕЛЬ. Наблюдатель — нулевая мода (Опр 1.0.9); коллапс — выбор одного из 5 дуальных исходов k vs N−k (Опр 1.0.10, записано); воля исполняет одно и движет (Зам 1.11.0.au(2), Зам 3.9.4.s); выбор исполняется тактом, до такта переназначаем (Зам 3.9.4.t).</w:t>
      </w:r>
      <w:r>
        <w:br/>
      </w:r>
      <w:r>
        <w:br/>
      </w:r>
      <w:r>
        <w:rPr>
          <w:rStyle w:val="VerbatimChar"/>
        </w:rPr>
        <w:t xml:space="preserve">(2) КРИТЕРИЙ «КТО МОЖЕТ ВЫБИРАТЬ» — НОСИТЕЛЬ ТОЖДЕСТВА. Машина: ω₀ = 0 точно, ω_k &gt; 0 при всех k = 1..10 (минимум 0.5635) — каждый ненулевой этаж уже несёт собственную частоту, то есть собственное направление; единственный этаж без собственного направления — Точка. Выбирающему нужна позиция, не предопределённая собственным направлением, — это нулевая мода.</w:t>
      </w:r>
    </w:p>
    <w:p>
      <w:pPr>
        <w:pStyle w:val="Compact"/>
        <w:numPr>
          <w:ilvl w:val="0"/>
          <w:numId w:val="1056"/>
        </w:numPr>
      </w:pPr>
      <w:r>
        <w:t xml:space="preserve">НАПРАВЛЕНИЕ ЧЕРЕЗ ЦЕНТР РЕЗОНАНСА. Пара {k, N−k} спектрально</w:t>
      </w:r>
      <w:r>
        <w:t xml:space="preserve"> </w:t>
      </w:r>
      <w:r>
        <w:t xml:space="preserve">тождественна (ω_k = ω_{N−k} — резонанс) и различима только</w:t>
      </w:r>
      <w:r>
        <w:t xml:space="preserve"> </w:t>
      </w:r>
      <w:r>
        <w:t xml:space="preserve">фазой: x_k ≠ x_{N−k} для всех пар (середина x = π/2 потребовала</w:t>
      </w:r>
      <w:r>
        <w:t xml:space="preserve"> </w:t>
      </w:r>
      <w:r>
        <w:t xml:space="preserve">бы k = 5.5 — между этажами, Зам 2.6.A.4.ab(3)); отклонение</w:t>
      </w:r>
      <w:r>
        <w:t xml:space="preserve"> </w:t>
      </w:r>
      <w:r>
        <w:t xml:space="preserve">d_k = x_k − π/2 меняет знак в паре: d_{N−k} = −d_k точно</w:t>
      </w:r>
      <w:r>
        <w:t xml:space="preserve"> </w:t>
      </w:r>
      <w:r>
        <w:t xml:space="preserve">(машина) — задать направление = зафиксировать знак фазы</w:t>
      </w:r>
      <w:r>
        <w:t xml:space="preserve"> </w:t>
      </w:r>
      <w:r>
        <w:t xml:space="preserve">относительно центра пары. Позиция, откуда знак ещё не задан:</w:t>
      </w:r>
      <w:r>
        <w:t xml:space="preserve"> </w:t>
      </w:r>
      <w:r>
        <w:t xml:space="preserve">фаза самозеркальна при 2x ≡ 0 (mod π) — на этажах это только</w:t>
      </w:r>
      <w:r>
        <w:t xml:space="preserve"> </w:t>
      </w:r>
      <w:r>
        <w:t xml:space="preserve">k = 0 и k = 11 (оба — одна нулевая хорда, Зам 2.6.A.4.ab(3));</w:t>
      </w:r>
      <w:r>
        <w:t xml:space="preserve"> </w:t>
      </w:r>
      <w:r>
        <w:t xml:space="preserve">не-этажная середина π/2 самозеркальна тоже, но между этажами.</w:t>
      </w:r>
      <w:r>
        <w:t xml:space="preserve"> </w:t>
      </w:r>
      <w:r>
        <w:t xml:space="preserve">Единственная доступная позиция открытого выбора — Точка</w:t>
      </w:r>
      <w:r>
        <w:t xml:space="preserve"> </w:t>
      </w:r>
      <w:r>
        <w:t xml:space="preserve">(нулевая фаза x₀ = 0).</w:t>
      </w:r>
    </w:p>
    <w:p>
      <w:pPr>
        <w:pStyle w:val="SourceCode"/>
      </w:pPr>
    </w:p>
    <w:p>
      <w:pPr>
        <w:pStyle w:val="Compact"/>
        <w:numPr>
          <w:ilvl w:val="0"/>
          <w:numId w:val="1057"/>
        </w:numPr>
      </w:pPr>
      <w:r>
        <w:t xml:space="preserve">ИТОГ — ЦЕПОЧКА ВЫБОРА. Тождество = резонанс (Опр 1.0.11; Зам</w:t>
      </w:r>
      <w:r>
        <w:t xml:space="preserve"> </w:t>
      </w:r>
      <w:r>
        <w:t xml:space="preserve">2.6.A.4.aa(3)); носитель тождества = центр, в который сводятся</w:t>
      </w:r>
      <w:r>
        <w:t xml:space="preserve"> </w:t>
      </w:r>
      <w:r>
        <w:t xml:space="preserve">пары (Зам 2.6.A.4.ab(2)); центр = позиция без собственного</w:t>
      </w:r>
      <w:r>
        <w:t xml:space="preserve"> </w:t>
      </w:r>
      <w:r>
        <w:t xml:space="preserve">направления (ω₀ = 0, п. (2)) и с самозеркальной фазой (п. (3))</w:t>
      </w:r>
      <w:r>
        <w:t xml:space="preserve"> </w:t>
      </w:r>
      <w:r>
        <w:t xml:space="preserve">— то есть позиция, способная задать направление: тождество</w:t>
      </w:r>
      <w:r>
        <w:t xml:space="preserve"> </w:t>
      </w:r>
      <w:r>
        <w:t xml:space="preserve">есть позиция, способная задать направление, через центр</w:t>
      </w:r>
      <w:r>
        <w:t xml:space="preserve"> </w:t>
      </w:r>
      <w:r>
        <w:t xml:space="preserve">резонанса. Воля — исполнение одной степени из меню наложенных</w:t>
      </w:r>
      <w:r>
        <w:t xml:space="preserve"> </w:t>
      </w:r>
      <w:r>
        <w:t xml:space="preserve">сечений (Зам 2.6.A.4.ae(2): 11 порогов; зафиксировать один</w:t>
      </w:r>
      <w:r>
        <w:t xml:space="preserve"> </w:t>
      </w:r>
      <w:r>
        <w:t xml:space="preserve">показатель e из 11).</w:t>
      </w:r>
    </w:p>
    <w:p>
      <w:pPr>
        <w:pStyle w:val="SourceCode"/>
      </w:pPr>
      <w:r>
        <w:br/>
      </w:r>
      <w:r>
        <w:rPr>
          <w:rStyle w:val="VerbatimChar"/>
        </w:rPr>
        <w:t xml:space="preserve">(5) Статус и границы. Машина: пп. (2)-(3) (нулевая частота как единственная свободная позиция; фазовый знак пары; самозеркальность на этажах); п. (4) — чтение слоя онтологии поверх машинных звеньев. Границы не трогаются: слой k = 0 не выводим изнутри (Т 3.5.1); отождествление нулевой моды с Абсолютом/Сознанием — условный слой (Т 1.0.AET.3); специфичных наблюдаемых нет (Зам 3.9.1.r). Вычисление: theory_of_everything.py, блок Зам 2.6.A.4.af. □</w:t>
      </w:r>
      <w:r>
        <w:br/>
      </w:r>
      <w:r>
        <w:br/>
      </w:r>
      <w:r>
        <w:rPr>
          <w:rStyle w:val="VerbatimChar"/>
        </w:rPr>
        <w:t xml:space="preserve">Замечание 2.6.A.4.ag (Замыкание цепочки: заданное направление делает позицию наблюдателем автоматически). Чтение автора получает машинную форму; развивает Зам 2.6.A.4.af. Якоря: Опр 1.0.9 (наблюдатель — нулевая мода), Опр 1.0.10 (коллапс — один из 5 дуальных исходов), Опр 1.0.12, Зам 3.9.4.v (зеркало показывает только исполненное — перед зеркалом Точка), Т 3.5.1.</w:t>
      </w:r>
      <w:r>
        <w:br/>
      </w:r>
      <w:r>
        <w:br/>
      </w:r>
      <w:r>
        <w:rPr>
          <w:rStyle w:val="VerbatimChar"/>
        </w:rPr>
        <w:t xml:space="preserve">(1) ЗАПИСЬ ЦЕПОЧКИ. Тождество = позиция, способная задать направление (Зам 2.6.A.4.af(4)); заданное направление — есть что наблюдать; поэтому позиция, задавшая направление, становится наблюдателем автоматически. Формальная причина: наблюдаемое содержание определено относительно той же позиции.</w:t>
      </w:r>
    </w:p>
    <w:p>
      <w:pPr>
        <w:pStyle w:val="Compact"/>
        <w:numPr>
          <w:ilvl w:val="0"/>
          <w:numId w:val="1058"/>
        </w:numPr>
      </w:pPr>
      <w:r>
        <w:t xml:space="preserve">НУЛЬ ОТСЧЁТА = НАБЛЮДАТЕЛЬ. Фазовая координата определена</w:t>
      </w:r>
      <w:r>
        <w:t xml:space="preserve"> </w:t>
      </w:r>
      <w:r>
        <w:t xml:space="preserve">только относительно своего нуля: на лестнице x_k = πk/N</w:t>
      </w:r>
      <w:r>
        <w:t xml:space="preserve"> </w:t>
      </w:r>
      <w:r>
        <w:t xml:space="preserve">измеряются от x₀ = 0 — нуль отсчёта совпадает с нулевой</w:t>
      </w:r>
      <w:r>
        <w:t xml:space="preserve"> </w:t>
      </w:r>
      <w:r>
        <w:t xml:space="preserve">модой. Задающий направление фиксирует знак относительно</w:t>
      </w:r>
      <w:r>
        <w:t xml:space="preserve"> </w:t>
      </w:r>
      <w:r>
        <w:t xml:space="preserve">центра пары (Зам 2.6.A.4.af(3)) — и тем самым позиция,</w:t>
      </w:r>
      <w:r>
        <w:t xml:space="preserve"> </w:t>
      </w:r>
      <w:r>
        <w:t xml:space="preserve">задающая, есть начало отсчёта всех фаз: то, что наблюдается,</w:t>
      </w:r>
      <w:r>
        <w:t xml:space="preserve"> </w:t>
      </w:r>
      <w:r>
        <w:t xml:space="preserve">определено относительно того, кто задал. Машина: x₀ = 0,</w:t>
      </w:r>
      <w:r>
        <w:t xml:space="preserve"> </w:t>
      </w:r>
      <w:r>
        <w:t xml:space="preserve">x_k = πk/N при всех k.</w:t>
      </w:r>
    </w:p>
    <w:p>
      <w:pPr>
        <w:pStyle w:val="SourceCode"/>
      </w:pPr>
      <w:r>
        <w:br/>
      </w:r>
      <w:r>
        <w:rPr>
          <w:rStyle w:val="VerbatimChar"/>
        </w:rPr>
        <w:t xml:space="preserve">(3) СОДЕРЖАНИЕ НАБЛЮДЕНИЯ = ХОРДЫ ОТ НУЛЕВОЙ МОДЫ. Хорда ω_k = |ζ^k − ζ⁰| есть расстояние этажа k от нулевой моды (её вершинного изображения ζ⁰) — машина для всех k: весь спектр есть вид замкнутого набора ИЗ нулевой моды; собственное расстояние наблюдателя от себя — ω₀ = 0. Наблюдаемое содержание (спектр) построено как расстояния до позиции-наблюдателя.</w:t>
      </w:r>
      <w:r>
        <w:br/>
      </w:r>
      <w:r>
        <w:br/>
      </w:r>
      <w:r>
        <w:rPr>
          <w:rStyle w:val="VerbatimChar"/>
        </w:rPr>
        <w:t xml:space="preserve">(4) АВТОМАТИЧНОСТЬ И САМОЗАМЫКАНИЕ. После фиксации k в паре {k, N−k} (коллапс, Опр 1.0.10 — записано) исход различён и отличается от близнеца только знаком фазы (ω_k = ω_{N−k}, d_{N−k} = −d_k, Зам 2.6.A.4.af(3)): наблюдаемое содержание выбора и есть заданное направление — «есть что наблюдать» точной формой. Задающий направление, начало отсчёта (x₀ = 0) и собственный нуль (ω₀ = 0) — один этаж (k = 0): цепочка тождество → направление → наблюдение замыкается на одном этаже (самозамыкание — записанный слой: Гёделев предел самоописания, Т 3.5.1; зеркало показывает только исполненное, перед зеркалом Точка — Зам 3.9.4.v). Далее цикл: наблюдатель выбирает (Зам 2.6.A.4.af(1)) — цепочка круговая.</w:t>
      </w:r>
      <w:r>
        <w:br/>
      </w:r>
      <w:r>
        <w:br/>
      </w:r>
      <w:r>
        <w:rPr>
          <w:rStyle w:val="VerbatimChar"/>
        </w:rPr>
        <w:t xml:space="preserve">(5) Статус и границы. Машина: пп. (2)-(3) (нуль отсчёта = нулевая мода; хорды = расстояния от неё) и факт п. (4) (исход пары = знак). Пп. (1), (4) (автоматичность, самозамыкание) — слой онтологии поверх машинных звеньев и записанных якорей. Границы не трогаются: Т 3.5.1, Т 1.0.AET.3, Зам 3.9.1.r. Измеряемые следствия (вероятности): автоматический наблюдатель (нулевая мода) не создаёт отличимых измеряемых следствий (Зам 3.9.1.r): в доступных тестах предсказания совпадают со стандартным описанием прибора и среды; по словарю реестра это случай «интерпретация без собственного измеримого содержания в этих тестах» — роль наблюдателя онтологическая (3.9.4), не физическая гипотеза; измеримо отличимое следствие — программа реестра (граница .ah(6)). Вычисление: theory_of_everything.py, блок Зам 2.6.A.4.ag. □</w:t>
      </w:r>
      <w:r>
        <w:br/>
      </w:r>
      <w:r>
        <w:br/>
      </w:r>
      <w:r>
        <w:rPr>
          <w:rStyle w:val="VerbatimChar"/>
        </w:rPr>
        <w:t xml:space="preserve">Замечание 2.6.A.4.ah (Критерий приёмки единого закона — применён к кампании .aa–.ag). Завершает кампанию записью критерия и его первого применения: провал любого пункта есть фиксация границы. Якоря: Т 1.10.0.28 + Зам 1.10.0.28.w (отбор N), Аксиома A3 (спектр), Зам 2.6.A.4.aa-.ag (кампания), Т 2.6.A.4, Зам 2.4.AD.2.r, Зам 2.4.G.7.t, Зам 2.6.A.4.x, Т 5.4.B.1, Т 2.7.B.8, Сл 2.7.B.8.c, ПФ-1..7 (фронт 1.0.K.1), Тест 2.5.AC.3.v (классификация каталога).</w:t>
      </w:r>
      <w:r>
        <w:br/>
      </w:r>
      <w:r>
        <w:br/>
      </w:r>
      <w:r>
        <w:rPr>
          <w:rStyle w:val="VerbatimChar"/>
        </w:rPr>
        <w:t xml:space="preserve">(1) КРИТЕРИЙ. Единый закон принимается как замена каталога только если: (а) N = 11 и все 11 мод выводятся из него без стипуляции; (б) минимум 9 подлинных выводов каталога пере-выводятся как его следствия; (в) он даёт минимум одно новое слепое предсказание сверх ПФ-1..7; (г) не требует отдельной формулы ни для одного нового явления.</w:t>
      </w:r>
    </w:p>
    <w:p>
      <w:pPr>
        <w:pStyle w:val="Compact"/>
        <w:numPr>
          <w:ilvl w:val="0"/>
          <w:numId w:val="1059"/>
        </w:numPr>
      </w:pPr>
      <w:r>
        <w:t xml:space="preserve">ПУНКТ (а) — ЧАСТИЧНО. N = 11 есть ВХОД закона: всякая форма</w:t>
      </w:r>
      <w:r>
        <w:t xml:space="preserve"> </w:t>
      </w:r>
      <w:r>
        <w:t xml:space="preserve">содержит N как параметр (π²/(N·φ^k), 2sin(πk/N), 2^{k−1}</w:t>
      </w:r>
      <w:r>
        <w:t xml:space="preserve"> </w:t>
      </w:r>
      <w:r>
        <w:t xml:space="preserve">mod 11). Отбор N записан отдельной теоремой (Т 1.10.0.28 —</w:t>
      </w:r>
      <w:r>
        <w:t xml:space="preserve"> </w:t>
      </w:r>
      <w:r>
        <w:t xml:space="preserve">девять рядов; машинный сравнитель N ∈ {3, 7, 11, 13, 19} —</w:t>
      </w:r>
      <w:r>
        <w:t xml:space="preserve"> </w:t>
      </w:r>
      <w:r>
        <w:t xml:space="preserve">Зам 1.10.0.28.w). Моды: A3 записывает ω_k = 2sin(πk/N); закон</w:t>
      </w:r>
      <w:r>
        <w:t xml:space="preserve"> </w:t>
      </w:r>
      <w:r>
        <w:t xml:space="preserve">даёт хордово-степенную связку ω_k = |ζ^k − 1| (Зам</w:t>
      </w:r>
      <w:r>
        <w:t xml:space="preserve"> </w:t>
      </w:r>
      <w:r>
        <w:t xml:space="preserve">2.6.A.4.aa(1), машина) — связка есть, стипуляция мод остаётся</w:t>
      </w:r>
      <w:r>
        <w:t xml:space="preserve"> </w:t>
      </w:r>
      <w:r>
        <w:t xml:space="preserve">на A3. Строго: не выполнено; форма чтения: подтверждена.</w:t>
      </w:r>
    </w:p>
    <w:p>
      <w:pPr>
        <w:pStyle w:val="SourceCode"/>
      </w:pPr>
    </w:p>
    <w:p>
      <w:pPr>
        <w:pStyle w:val="Compact"/>
        <w:numPr>
          <w:ilvl w:val="0"/>
          <w:numId w:val="1060"/>
        </w:numPr>
      </w:pPr>
      <w:r>
        <w:t xml:space="preserve">ПУНКТ (б) — ШЕСТЬ ИЗ ДЕВЯТИ. Пере-читаны формой закона и</w:t>
      </w:r>
      <w:r>
        <w:t xml:space="preserve"> </w:t>
      </w:r>
      <w:r>
        <w:t xml:space="preserve">машинно согласованы с записанными выводами: (i) α-лестница</w:t>
      </w:r>
      <w:r>
        <w:t xml:space="preserve"> </w:t>
      </w:r>
      <w:r>
        <w:t xml:space="preserve">α(k) = π²/(N·φ^k) — значение = степень генератора (скелет</w:t>
      </w:r>
      <w:r>
        <w:t xml:space="preserve"> </w:t>
      </w:r>
      <w:r>
        <w:t xml:space="preserve">137.0785, такт α(0) = 0.897); (ii) (1+α)^11 = 1.083265 —</w:t>
      </w:r>
      <w:r>
        <w:t xml:space="preserve"> </w:t>
      </w:r>
      <w:r>
        <w:t xml:space="preserve">двухконцевой фактор H₀ (Т 2.6.A.4, 0.017%); (iii) концы</w:t>
      </w:r>
      <w:r>
        <w:t xml:space="preserve"> </w:t>
      </w:r>
      <w:r>
        <w:t xml:space="preserve">нейтринной лестницы 0.00269/0.0332 эВ — масса = степень 2</w:t>
      </w:r>
      <w:r>
        <w:t xml:space="preserve"> </w:t>
      </w:r>
      <w:r>
        <w:t xml:space="preserve">хорды (Зам 2.4.AD.2.r, 2.4.G.7.t); (iv) таблица C(k) = 2^{k−1}</w:t>
      </w:r>
      <w:r>
        <w:t xml:space="preserve"> </w:t>
      </w:r>
      <w:r>
        <w:t xml:space="preserve">mod 11 — записанный порядок активации (Зам 2.6.A.4.x, Т</w:t>
      </w:r>
      <w:r>
        <w:t xml:space="preserve"> </w:t>
      </w:r>
      <w:r>
        <w:t xml:space="preserve">5.3.1); (v) 1/α_GUT = 25 = F₅² (Т 5.4.B.1; C(5) = 5 = F₅ —</w:t>
      </w:r>
      <w:r>
        <w:t xml:space="preserve"> </w:t>
      </w:r>
      <w:r>
        <w:t xml:space="preserve">совпадение значений); (vi) G_ind/G_N = π/N = α(0)/π (Т</w:t>
      </w:r>
      <w:r>
        <w:t xml:space="preserve"> </w:t>
      </w:r>
      <w:r>
        <w:t xml:space="preserve">2.7.B.8, Сл 2.7.B.8.c). Шесть &lt; девяти: строго не выполнено;</w:t>
      </w:r>
      <w:r>
        <w:t xml:space="preserve"> </w:t>
      </w:r>
      <w:r>
        <w:t xml:space="preserve">полный проход каталога 84 — исполнен (Зам 2.6.A.4.at: 9 ТОЧНЫХ +</w:t>
      </w:r>
      <w:r>
        <w:t xml:space="preserve"> </w:t>
      </w:r>
      <w:r>
        <w:t xml:space="preserve">36 α-ряд + 39 оператор-рейтинг, Тест 2.5.AC.3.v).</w:t>
      </w:r>
    </w:p>
    <w:p>
      <w:pPr>
        <w:pStyle w:val="SourceCode"/>
      </w:pPr>
      <w:r>
        <w:br/>
      </w:r>
      <w:r>
        <w:rPr>
          <w:rStyle w:val="VerbatimChar"/>
        </w:rPr>
        <w:t xml:space="preserve">(4) ПУНКТ (в) — НЕ ВЫПОЛНЕНО. Новых слепых предсказаний кампания не добавила: пороги проявления (Зам 2.6.A.4.ae) — интерпретационный слой без количественного закона r_k (исполнено: псевдослепой контур, Зам 2.6.A.4.au); ПФ-1..7 остаются записанным попперовским контуром. Эквидистантность порогов проявления в логарифмической шкале — зарегистрирована (Зам 2.6.A.4.au); кандидат привязки α(9) записан (Зам 2.6.A.4.ap(4)).</w:t>
      </w:r>
      <w:r>
        <w:br/>
      </w:r>
      <w:r>
        <w:br/>
      </w:r>
      <w:r>
        <w:rPr>
          <w:rStyle w:val="VerbatimChar"/>
        </w:rPr>
        <w:t xml:space="preserve">(5) ПУНКТ (г) — ВНУТРИ КАМПАНИИ ВЫПОЛНЕНО. Все новые тождества .aa-.ag следуют из одной формы (орбита степени + Z₂-замыкание + зум) без отдельной формулы на явление; каталог формул не заменён.</w:t>
      </w:r>
      <w:r>
        <w:br/>
      </w:r>
      <w:r>
        <w:br/>
      </w:r>
      <w:r>
        <w:rPr>
          <w:rStyle w:val="VerbatimChar"/>
        </w:rPr>
        <w:t xml:space="preserve">(6) ВЕРДИКТ (запись). Единый закон ПРИНЯТ как форма — орбита степени, корень вниз/степень вверх, замыкание резонансом, зум — с машинными тождествами (все проверки валидатора проходят) и записанными статусами; НЕ принят как замена каталога: (а) частично, (б) 6/9, (в) псевдослепой контур исполнен (Зам 2.6.A.4.au: 3/3 метки из якорей; попперовский слепой — за будущими порогами), (г) внутри кампании. Провал пунктов фиксирует границы: отбор N — записанная теорема; проход каталога 84 — исполнен (Зам 2.6.A.4.at); новое слепое предсказание — за будущими порогами (форма зарегистрирована, Зам 2.6.A.4.au). Критерий остаётся приёмочными воротами — применение повторяется после исполнения программ. Вычисление: theory_of_everything.py, блок Зам 2.6.A.4.ah. □</w:t>
      </w:r>
      <w:r>
        <w:br/>
      </w:r>
      <w:r>
        <w:br/>
      </w:r>
      <w:r>
        <w:rPr>
          <w:rStyle w:val="VerbatimChar"/>
        </w:rPr>
        <w:t xml:space="preserve">Замечание 2.6.A.4.ai (Закон радиусов вложенных сфер: r_k = R·φ^{−k} — условный вывод из равномерности и размаха). Исполняет программу п. (3) Зам 2.6.A.4.ae: закон выводится условно из двух записанных фактов, без нового анзаца сверх записанного. Якоря: Опр 2.4.G.8 (лестница сечений: R = r_0′ &gt; r_1 &gt; … &gt; r_10 &gt; 0; Точка — предел r = 0), Зам 2.6.A.4.s(1) (закон один на всех сечениях — равномерность; статус анзаца .s наследуется), Зам 2.4.G.13.u(1) (отношение соседних ступеней RG-лестницы равно φ точно), Зам 2.6.A.4.w(2) (масса меры μ = 1/φ; размах μ^{−10} = φ^{10}), Зам 2.6.A.4.ae(2)-(3).</w:t>
      </w:r>
    </w:p>
    <w:p>
      <w:pPr>
        <w:pStyle w:val="Compact"/>
        <w:numPr>
          <w:ilvl w:val="0"/>
          <w:numId w:val="1061"/>
        </w:numPr>
      </w:pPr>
      <w:r>
        <w:t xml:space="preserve">ЕДИНСТВЕННОСТЬ ШАГА. Если затухание радиуса с глубиной</w:t>
      </w:r>
      <w:r>
        <w:t xml:space="preserve"> </w:t>
      </w:r>
      <w:r>
        <w:t xml:space="preserve">равномерно (записанная равномерность .s(1): закон один на всех</w:t>
      </w:r>
      <w:r>
        <w:t xml:space="preserve"> </w:t>
      </w:r>
      <w:r>
        <w:t xml:space="preserve">сечениях), лестница радиусов геометрическая: r_k = R·q^{−k}.</w:t>
      </w:r>
      <w:r>
        <w:t xml:space="preserve"> </w:t>
      </w:r>
      <w:r>
        <w:t xml:space="preserve">Записанный размах каскада R/r_10 = φ^{10} (Зам 2.4.G.13.u)</w:t>
      </w:r>
      <w:r>
        <w:t xml:space="preserve"> </w:t>
      </w:r>
      <w:r>
        <w:t xml:space="preserve">фиксирует шаг однозначно: q = (φ</w:t>
      </w:r>
      <w:r>
        <w:rPr>
          <w:vertAlign w:val="superscript"/>
        </w:rPr>
        <w:t xml:space="preserve">{10})</w:t>
      </w:r>
      <w:r>
        <w:t xml:space="preserve">{1/10} = φ (машина).</w:t>
      </w:r>
      <w:r>
        <w:t xml:space="preserve"> </w:t>
      </w:r>
      <w:r>
        <w:t xml:space="preserve">Новый свободный параметр не вводится.</w:t>
      </w:r>
    </w:p>
    <w:p>
      <w:pPr>
        <w:pStyle w:val="SourceCode"/>
      </w:pPr>
    </w:p>
    <w:p>
      <w:pPr>
        <w:pStyle w:val="Compact"/>
        <w:numPr>
          <w:ilvl w:val="0"/>
          <w:numId w:val="1062"/>
        </w:numPr>
      </w:pPr>
      <w:r>
        <w:t xml:space="preserve">ЗАКОН И ЕГО СВОЙСТВА (машина). r_k = R·φ^{−k}, k = 0..10:</w:t>
      </w:r>
      <w:r>
        <w:t xml:space="preserve"> </w:t>
      </w:r>
      <w:r>
        <w:t xml:space="preserve">отношения соседних радиусов равны φ точно; размах R/r_10 =</w:t>
      </w:r>
      <w:r>
        <w:t xml:space="preserve"> </w:t>
      </w:r>
      <w:r>
        <w:t xml:space="preserve">φ^{10} = 122.9919 (якорь L₁₀ = 123); предел r_k → 0 при</w:t>
      </w:r>
      <w:r>
        <w:t xml:space="preserve"> </w:t>
      </w:r>
      <w:r>
        <w:t xml:space="preserve">k → ∞ — записанный вырожденный предел (Опр 2.4.G.8).</w:t>
      </w:r>
    </w:p>
    <w:p>
      <w:pPr>
        <w:pStyle w:val="SourceCode"/>
      </w:pPr>
    </w:p>
    <w:p>
      <w:pPr>
        <w:pStyle w:val="Compact"/>
        <w:numPr>
          <w:ilvl w:val="0"/>
          <w:numId w:val="1063"/>
        </w:numPr>
      </w:pPr>
      <w:r>
        <w:t xml:space="preserve">МЕРА И РАДИУСЫ — ОДИН ОБЪЕКТ. μ = 1/φ — записанная масса меры</w:t>
      </w:r>
      <w:r>
        <w:t xml:space="preserve"> </w:t>
      </w:r>
      <w:r>
        <w:t xml:space="preserve">(Зам 2.6.A.4.w(2)): μ^k = φ^{−k} точно — радиусы есть степени</w:t>
      </w:r>
      <w:r>
        <w:t xml:space="preserve"> </w:t>
      </w:r>
      <w:r>
        <w:t xml:space="preserve">массы меры (r_k = R·μ^k); лестница радиусов и мерная ветвь —</w:t>
      </w:r>
      <w:r>
        <w:t xml:space="preserve"> </w:t>
      </w:r>
      <w:r>
        <w:t xml:space="preserve">одна лестница закона (Зам 2.6.A.4.aa).</w:t>
      </w:r>
    </w:p>
    <w:p>
      <w:pPr>
        <w:pStyle w:val="SourceCode"/>
      </w:pPr>
    </w:p>
    <w:p>
      <w:pPr>
        <w:pStyle w:val="Compact"/>
        <w:numPr>
          <w:ilvl w:val="0"/>
          <w:numId w:val="1064"/>
        </w:numPr>
      </w:pPr>
      <w:r>
        <w:t xml:space="preserve">РАЗЛИЧЕНИЕ ЗАПИСАННЫХ ОБЪЕКТОВ. Амплитудное затухание</w:t>
      </w:r>
      <w:r>
        <w:t xml:space="preserve"> </w:t>
      </w:r>
      <w:r>
        <w:t xml:space="preserve">метрического ядра g_kl = exp(−|k−l|/φ) (Зам 2.4.G.13.v) есть</w:t>
      </w:r>
      <w:r>
        <w:t xml:space="preserve"> </w:t>
      </w:r>
      <w:r>
        <w:t xml:space="preserve">e^{−1/φ} = 0.5390 на этаж — ДРУГОЙ записанный объект (связь</w:t>
      </w:r>
      <w:r>
        <w:t xml:space="preserve"> </w:t>
      </w:r>
      <w:r>
        <w:t xml:space="preserve">между этажами): оно не равно ни шагу масштабов вниз</w:t>
      </w:r>
      <w:r>
        <w:t xml:space="preserve"> </w:t>
      </w:r>
      <w:r>
        <w:t xml:space="preserve">1/φ = 0.6180, ни отношению радиусов вверх φ = 1.6180; смешения</w:t>
      </w:r>
      <w:r>
        <w:t xml:space="preserve"> </w:t>
      </w:r>
      <w:r>
        <w:t xml:space="preserve">нет — радиусы несут лестницу масштабов (RG, мера), ядро —</w:t>
      </w:r>
      <w:r>
        <w:t xml:space="preserve"> </w:t>
      </w:r>
      <w:r>
        <w:t xml:space="preserve">связь. Сечения наследуют закон: ρ_k = r_k·sin θ_C (Опр</w:t>
      </w:r>
      <w:r>
        <w:t xml:space="preserve"> </w:t>
      </w:r>
      <w:r>
        <w:t xml:space="preserve">2.4.G.8) — те же отношения φ точно (машина).</w:t>
      </w:r>
    </w:p>
    <w:p>
      <w:pPr>
        <w:pStyle w:val="SourceCode"/>
      </w:pPr>
      <w:r>
        <w:br/>
      </w:r>
      <w:r>
        <w:rPr>
          <w:rStyle w:val="VerbatimChar"/>
        </w:rPr>
        <w:t xml:space="preserve">(5) ИЗМЕЛЬЧЕНИЕ И ПРЕДЕЛ (машина). Дробные глубины r(k/m) = R·φ^{−k/m}: логарифмические пороги эквидистантны и сгущаются в m раз (корень-зум, Зам 2.6.A.4.ae(2)-(3)) — закон r_k даёт точную форму зума; эмпирическая проверка исполнена в форме псевдослепого контура (Зам 2.6.A.4.au), попперовский слепой — за будущими порогами.</w:t>
      </w:r>
      <w:r>
        <w:br/>
      </w:r>
      <w:r>
        <w:br/>
      </w:r>
      <w:r>
        <w:rPr>
          <w:rStyle w:val="VerbatimChar"/>
        </w:rPr>
        <w:t xml:space="preserve">(6) СТАТУС И ГРАНИЦЫ. Выведено условно: шаг φ — при записанной равномерности (.s(1); статус анзаца .s наследуется) и записанном размахе. Геометрический размах φ^{10} ≈ 123 — размах модального каскада; эмпирическая шкала проявления (планковский ↔ космологический, ~60 порядков) прикреплена к сечениям структурно (Опр 2.4.G.8), не метрически — противоречия нет; эмпирический тест закона r_k исполнен как псевдослепой контур (Зам 2.6.A.4.au: счётная матрица {Λ_QCD: 105, f_π: 106, CMB: 162, H₀: 298}); попперовский слепой — за будущими порогами (форма зарегистрирована, п. (в) Зам 2.6.A.4.ah). Вычисление: theory_of_everything.py, блок Зам 2.6.A.4.ai. □</w:t>
      </w:r>
      <w:r>
        <w:br/>
      </w:r>
      <w:r>
        <w:br/>
      </w:r>
      <w:r>
        <w:rPr>
          <w:rStyle w:val="VerbatimChar"/>
        </w:rPr>
        <w:t xml:space="preserve">Замечание 2.6.A.4.aj (Система тождественности: два пути к этажу и степени частиц). Принцип автора (запись): не привязываться к текущим формулам — они могут быть подогнаны — а исходить из структуры; зная номер масштаба, подъём/спуск по сечениям Конуса даёт формулы с нужными степенями или корнями, и оба пути обязаны совпадать — система уравнений через равенство. Якоря: Зам 2.6.A.4.aa/.ad, Опр 2.4.G.8, Зам 2.6.A.4.ai (радиусы), Т 2.4.G.9 (этаж-10 — безметрический зарядовый полюс), Раздел 2.9 (адронные формы), Квинтет {N, π, φ, e, i}.</w:t>
      </w:r>
      <w:r>
        <w:br/>
      </w:r>
      <w:r>
        <w:br/>
      </w:r>
      <w:r>
        <w:rPr>
          <w:rStyle w:val="VerbatimChar"/>
        </w:rPr>
        <w:t xml:space="preserve">(1) ДВА ПУТИ К ЭТАЖУ (машина). Достичь этажа k можно (i) k степенями вверх от пола-0: U·b^k; (ii) одним корнем от значения Сферы: (U·b^N)^{k/N}. Тождество (b^N)^{k/N} = b^k точно (машина, b ∈ {φ, 1+α}, все k): оба пути — одно и то же значение; «определённое количество степеней вверх либо один корень от Сферы» — точная форма, различие только в прочтении показателя.</w:t>
      </w:r>
      <w:r>
        <w:br/>
      </w:r>
      <w:r>
        <w:br/>
      </w:r>
      <w:r>
        <w:rPr>
          <w:rStyle w:val="VerbatimChar"/>
        </w:rPr>
        <w:t xml:space="preserve">(2) СИСТЕМА УРАВНЕНИЙ ЧЕРЕЗ РАВЕНСТВО. Зеркальные произведения α(k)·α(N−k) = const — пять пар дают пять уравнений с одним ответом (Зам 2.6.A.4.aa(3)); то же на метрическом секторе: (1+α)^k·(1+α)^{N−k} = (1+α)^N — произведение пары равно записанному двухконцевому фактору. Лестница порождает согласованную систему: каждое равенство связывает этажи без свободных параметров.</w:t>
      </w:r>
    </w:p>
    <w:p>
      <w:pPr>
        <w:pStyle w:val="Compact"/>
        <w:numPr>
          <w:ilvl w:val="0"/>
          <w:numId w:val="1065"/>
        </w:numPr>
      </w:pPr>
      <w:r>
        <w:t xml:space="preserve">ЭТАЖ-10 — СЕКТОР ЧАСТИЦ. Этаж k = 10 — Электричество:</w:t>
      </w:r>
      <w:r>
        <w:t xml:space="preserve"> </w:t>
      </w:r>
      <w:r>
        <w:t xml:space="preserve">зарядовый (атрибутивный, QNR) полюс (Т 2.4.G.9); его связь —</w:t>
      </w:r>
      <w:r>
        <w:t xml:space="preserve"> </w:t>
      </w:r>
      <w:r>
        <w:t xml:space="preserve">α(10), совпадающая с измеренной α в пределах −0.031% (Зам</w:t>
      </w:r>
      <w:r>
        <w:t xml:space="preserve"> </w:t>
      </w:r>
      <w:r>
        <w:t xml:space="preserve">2.6.A.4.w(3)): зная номер масштаба (10), закон даёт связь</w:t>
      </w:r>
      <w:r>
        <w:t xml:space="preserve"> </w:t>
      </w:r>
      <w:r>
        <w:t xml:space="preserve">этажа α = α(0)·μ^{10}.</w:t>
      </w:r>
    </w:p>
    <w:p>
      <w:pPr>
        <w:pStyle w:val="SourceCode"/>
      </w:pPr>
    </w:p>
    <w:p>
      <w:pPr>
        <w:pStyle w:val="Compact"/>
        <w:numPr>
          <w:ilvl w:val="0"/>
          <w:numId w:val="1066"/>
        </w:numPr>
      </w:pPr>
      <w:r>
        <w:t xml:space="preserve">СТЕПЕНИ ЧАСТИЦ (перепись этажа-10). Записанные адронные и</w:t>
      </w:r>
      <w:r>
        <w:t xml:space="preserve"> </w:t>
      </w:r>
      <w:r>
        <w:t xml:space="preserve">хиральные масштабы — формы малых целых степеней связи этажа-10</w:t>
      </w:r>
      <w:r>
        <w:t xml:space="preserve"> </w:t>
      </w:r>
      <w:r>
        <w:t xml:space="preserve">с атомами Квинтета: Λ_QCD = π·m_e·α^{−1} = 220 МэВ (Раздел</w:t>
      </w:r>
      <w:r>
        <w:t xml:space="preserve"> </w:t>
      </w:r>
      <w:r>
        <w:t xml:space="preserve">2.9.D); m_π/m_e = 2·α^{−1} (0.34%, Следствие 2.9.D.1.1);</w:t>
      </w:r>
      <w:r>
        <w:t xml:space="preserve"> </w:t>
      </w:r>
      <w:r>
        <w:t xml:space="preserve">f_π/m_π = 2⁷·α (0.13%, Раздел 2.9.F); f_π = 2^{F₆}·m_e =</w:t>
      </w:r>
      <w:r>
        <w:t xml:space="preserve"> </w:t>
      </w:r>
      <w:r>
        <w:t xml:space="preserve">2⁸·m_e = 256·m_e (Раздел 2.9.F; F₆ = 8 — записанный</w:t>
      </w:r>
      <w:r>
        <w:t xml:space="preserve"> </w:t>
      </w:r>
      <w:r>
        <w:t xml:space="preserve">фибоначчиев атом). Степени α: {−1, +1} — один шаг вверх/вниз</w:t>
      </w:r>
      <w:r>
        <w:t xml:space="preserve"> </w:t>
      </w:r>
      <w:r>
        <w:t xml:space="preserve">по лестнице связи; степени двойки: {7, 8}. Система согласована</w:t>
      </w:r>
      <w:r>
        <w:t xml:space="preserve"> </w:t>
      </w:r>
      <w:r>
        <w:t xml:space="preserve">с этими формами; степени {7, 8} = {эпоха, этаж} массового</w:t>
      </w:r>
      <w:r>
        <w:t xml:space="preserve"> </w:t>
      </w:r>
      <w:r>
        <w:t xml:space="preserve">пола k = 8 — выведены из системы (Зам 2.6.A.4.ap(5)).</w:t>
      </w:r>
    </w:p>
    <w:p>
      <w:pPr>
        <w:pStyle w:val="SourceCode"/>
      </w:pPr>
      <w:r>
        <w:br/>
      </w:r>
      <w:r>
        <w:rPr>
          <w:rStyle w:val="VerbatimChar"/>
        </w:rPr>
        <w:t xml:space="preserve">(5) Статус и границы. Машина: тождество двух путей (п. 1), система зеркальных равенств (п. 2), перепись степеней (п. 4 — формы воспроизведены в записанных отклонениях). Чтения: «частицы = этаж-10» — записанная модовая привязка; принцип «исходить из системы, не из формул» — директива дальнейшей работы: полный проход каталога 84 продолжается из системы (уравнения путей и зеркал), не из формул. Конвенции α разведены (α(10) — лестничное значение, α — измеренная; −0.031%). Вычисление: theory_of_everything.py, блок Зам 2.6.A.4.aj. □</w:t>
      </w:r>
      <w:r>
        <w:br/>
      </w:r>
      <w:r>
        <w:br/>
      </w:r>
      <w:r>
        <w:rPr>
          <w:rStyle w:val="VerbatimChar"/>
        </w:rPr>
        <w:t xml:space="preserve">Замечание 2.6.A.4.ak (Полная перепись этажей: система равенств и переходов по всем масштабам). Продолжение системы (Зам 2.6.A.4.aj) на все этажи — по принципу автора: зная номер масштаба, выводим через равенство (зеркальные пары) или через переходы между измерениями (изменение масштаба). Якоря: структура разделов Части 2 (2.0–2.11 с записанными модальными метками), Зам 1.11.0.au(2)-(3) (Поле k = 9 — один закон на все направления; степень есть масштаб), Зам 2.6.A.4.z(4) (пара {2, 9}: та же частота, противоположная фаза), Т 2.4.G.9, Теорема 2.9.B.2, Зам 2.6.A.4.aa(3).</w:t>
      </w:r>
    </w:p>
    <w:p>
      <w:pPr>
        <w:pStyle w:val="Compact"/>
        <w:numPr>
          <w:ilvl w:val="0"/>
          <w:numId w:val="1067"/>
        </w:numPr>
      </w:pPr>
      <w:r>
        <w:t xml:space="preserve">ПОЛНАЯ ТАБЛИЦА ЭТАЖЕЙ (записанные привязки). k = 0 — Абсолют</w:t>
      </w:r>
      <w:r>
        <w:t xml:space="preserve"> </w:t>
      </w:r>
      <w:r>
        <w:t xml:space="preserve">(нулевая мода); k = 1 — Время (2.1); k = 2 — Температура</w:t>
      </w:r>
      <w:r>
        <w:t xml:space="preserve"> </w:t>
      </w:r>
      <w:r>
        <w:t xml:space="preserve">(2.2); k = 3 — Высота (2.3); k = 4 — Ширина (2.4); k = 5 —</w:t>
      </w:r>
      <w:r>
        <w:t xml:space="preserve"> </w:t>
      </w:r>
      <w:r>
        <w:t xml:space="preserve">Длина (2.5, каталог); k = 6 — Форма (2.6); k = 7 — Объём</w:t>
      </w:r>
      <w:r>
        <w:t xml:space="preserve"> </w:t>
      </w:r>
      <w:r>
        <w:t xml:space="preserve">(2.7); k = 8 — Масса (2.8); k = 9 — Поле (2.9); k = 10 —</w:t>
      </w:r>
      <w:r>
        <w:t xml:space="preserve"> </w:t>
      </w:r>
      <w:r>
        <w:t xml:space="preserve">Электричество (2.10, частицы); k = 11 ≡ 0 — Энергия (2.11,</w:t>
      </w:r>
      <w:r>
        <w:t xml:space="preserve"> </w:t>
      </w:r>
      <w:r>
        <w:t xml:space="preserve">замыкание). Двенадцать этажей — двенадцать записанных привязок.</w:t>
      </w:r>
    </w:p>
    <w:p>
      <w:pPr>
        <w:pStyle w:val="SourceCode"/>
      </w:pPr>
      <w:r>
        <w:br/>
      </w:r>
      <w:r>
        <w:rPr>
          <w:rStyle w:val="VerbatimChar"/>
        </w:rPr>
        <w:t xml:space="preserve">(2) ПОЛЕ (9) ЧЕРЕЗ РАВЕНСТВО. Пара {2, 9}: ω₂ = ω₉ = 1.0813 — частоты равны (резонанс), фазы противоположны (x₂ + x₉ = π) — машина; записанное чтение (.z(4)): Поле — измеримое зеркало Температуры, выводится через равенство. Поле — 9-я степень свободы Точки: один закон на все направления за такт (Зам 1.11.0.au(2)).</w:t>
      </w:r>
    </w:p>
    <w:p>
      <w:pPr>
        <w:pStyle w:val="Compact"/>
        <w:numPr>
          <w:ilvl w:val="0"/>
          <w:numId w:val="1068"/>
        </w:numPr>
      </w:pPr>
      <w:r>
        <w:t xml:space="preserve">ПОЛЕ ЧЕРЕЗ ПЕРЕХОД МАСШТАБА. Соседние этажи связаны одним шагом</w:t>
      </w:r>
      <w:r>
        <w:t xml:space="preserve"> </w:t>
      </w:r>
      <w:r>
        <w:t xml:space="preserve">лестницы связи: α(9)/α(10) = φ точно (машина) — переход</w:t>
      </w:r>
      <w:r>
        <w:t xml:space="preserve"> </w:t>
      </w:r>
      <w:r>
        <w:t xml:space="preserve">частицы ↔ поле есть изменение масштаба на φ; полная лестница</w:t>
      </w:r>
      <w:r>
        <w:t xml:space="preserve"> </w:t>
      </w:r>
      <w:r>
        <w:t xml:space="preserve">α(k) = α(0)·μ^k покрывает все этажи k = 0..10 одной формой</w:t>
      </w:r>
      <w:r>
        <w:t xml:space="preserve"> </w:t>
      </w:r>
      <w:r>
        <w:t xml:space="preserve">(машина).</w:t>
      </w:r>
    </w:p>
    <w:p>
      <w:pPr>
        <w:pStyle w:val="SourceCode"/>
      </w:pPr>
      <w:r>
        <w:br/>
      </w:r>
      <w:r>
        <w:rPr>
          <w:rStyle w:val="VerbatimChar"/>
        </w:rPr>
        <w:t xml:space="preserve">(4) НОСИТЕЛЬ ПОЛЯ ЧЕРЕЗ РАВЕНСТВО. Записанная форма 2.9.B.2: m_π = 2·Λ_QCD/π = 140.05 МэВ против 139.57 (0.34%) — носитель ядерного поля (пион) выводится из связи этажа-частиц равенством с атомом Квинтета π; раздел 2.9 (Поле) несёт ядерные масштабы.</w:t>
      </w:r>
      <w:r>
        <w:br/>
      </w:r>
      <w:r>
        <w:br/>
      </w:r>
      <w:r>
        <w:rPr>
          <w:rStyle w:val="VerbatimChar"/>
        </w:rPr>
        <w:t xml:space="preserve">(5) СИСТЕМА ПОКРЫВАЕТ ВСЮ ЛЕСТНИЦУ. Пять зеркальных пар изоэнергетичны: {Время, Электричество}, {Температура, Поле}, {Высота, Масса}, {Ширина, Объём}, {Длина, Форма} — частоты равны во всех парах (машина), фиксированная точка k = 0 — Точка: система равенств охватывает все этажи; переходы между этажами — шаги φ.</w:t>
      </w:r>
      <w:r>
        <w:br/>
      </w:r>
      <w:r>
        <w:br/>
      </w:r>
      <w:r>
        <w:rPr>
          <w:rStyle w:val="VerbatimChar"/>
        </w:rPr>
        <w:t xml:space="preserve">(6) Статус и границы. Машина: равенства пар (п. (2), (5)), шаг перехода (п. (3)), форма носителя (п. (4) — воспроизведение записанного). Привязки этажей — записанная структура разделов (наполнение доменов — записи канона, не новый вывод); количественные законы переходов между доменами 3–8 — закрыто на уровне формы (Зам 2.6.A.4.ap(3)); ноль новых параметров. Вычисление: theory_of_everything.py, блок Зам 2.6.A.4.ak. □</w:t>
      </w:r>
      <w:r>
        <w:br/>
      </w:r>
      <w:r>
        <w:br/>
      </w:r>
      <w:r>
        <w:rPr>
          <w:rStyle w:val="VerbatimChar"/>
        </w:rPr>
        <w:t xml:space="preserve">Замечание 2.6.A.4.al (Пары несут атомы Квинтета: степени и корни — номера измерений). Принцип автора (запись): каждая зеркальная пара несёт один атом Квинтета — в уравнениях зеркальная пара заменяется своим атомом; степени и корни суть номера измерений. Якоря: Зам 1.11.0.au(1) (параметры Конуса: i — куда направлено, e — с какой интенсивностью, N — на какой шкале), Зам 2.4.G.13.u (φ — масштабируемость), Зам 2.6.A.4.v(1) (π — замыкание), Зам 2.6.A.4.ak (пять пар), Зам 2.6.A.4.x(2) (цепь поколений).</w:t>
      </w:r>
      <w:r>
        <w:br/>
      </w:r>
      <w:r>
        <w:br/>
      </w:r>
      <w:r>
        <w:rPr>
          <w:rStyle w:val="VerbatimChar"/>
        </w:rPr>
        <w:t xml:space="preserve">(1) ОТОБРАЖЕНИЕ ПАР НА АТОМЫ (чтение автора). {1, 10} (Время + Электричество) — N (дискретная сетка, шкала); {2, 9} (Температура + Поле) — i (направленность); {3, 8} (Высота + Масса) — e (интенсивность); {4, 7} (Ширина + Объём) — φ (масштабируемость); {5, 6} (Длина + Форма) — π (замыкание). Все пять ролей записаны: N — шкала (au(1)), i — направление (au(1)), e — интенсивность (au(1)), φ — оператор перехода к следующему масштабу (Зам 2.4.G.13.u), π — двойное Z₂-замыкание (Зам 2.6.A.4.v(1)).</w:t>
      </w:r>
    </w:p>
    <w:p>
      <w:pPr>
        <w:pStyle w:val="Compact"/>
        <w:numPr>
          <w:ilvl w:val="0"/>
          <w:numId w:val="1069"/>
        </w:numPr>
      </w:pPr>
      <w:r>
        <w:t xml:space="preserve">МАШИННАЯ ПОДДЕРЖКА СОДЕРЖАНИЕМ. {4, 7}: φ-лестница связей живёт</w:t>
      </w:r>
      <w:r>
        <w:t xml:space="preserve"> </w:t>
      </w:r>
      <w:r>
        <w:t xml:space="preserve">в Ширине (2.4) — отношение соседних ступеней φ точно (машина),</w:t>
      </w:r>
      <w:r>
        <w:t xml:space="preserve"> </w:t>
      </w:r>
      <w:r>
        <w:t xml:space="preserve">произведение пары α(4)·α(7) = π⁴/(N²·φ^N) = 0.0040453 несёт</w:t>
      </w:r>
      <w:r>
        <w:t xml:space="preserve"> </w:t>
      </w:r>
      <w:r>
        <w:t xml:space="preserve">φ^N; {3, 8}: e-форма живёт в Массе (2.8) — m_τ/m_e = exp(3e)−3</w:t>
      </w:r>
      <w:r>
        <w:t xml:space="preserve"> </w:t>
      </w:r>
      <w:r>
        <w:t xml:space="preserve">= 3477.20 против 3477.23 (0.0008%); {1, 10}: сетка — счётная</w:t>
      </w:r>
      <w:r>
        <w:t xml:space="preserve"> </w:t>
      </w:r>
      <w:r>
        <w:t xml:space="preserve">лестница покрывает все 10 ненулевых вычетов, пара изоэнергетична</w:t>
      </w:r>
      <w:r>
        <w:t xml:space="preserve"> </w:t>
      </w:r>
      <w:r>
        <w:t xml:space="preserve">(ω₁ = ω₁₀); {2, 9}: направленность — противофаза (x₂ + x₉ = π,</w:t>
      </w:r>
      <w:r>
        <w:t xml:space="preserve"> </w:t>
      </w:r>
      <w:r>
        <w:t xml:space="preserve">машина); {5, 6}: единственная пара, охватывающая не-этажный</w:t>
      </w:r>
      <w:r>
        <w:t xml:space="preserve"> </w:t>
      </w:r>
      <w:r>
        <w:t xml:space="preserve">центр 5.5 (Зам 2.6.A.4.ab(3)) — ось замыкания; π² = 9.8696 —</w:t>
      </w:r>
      <w:r>
        <w:t xml:space="preserve"> </w:t>
      </w:r>
      <w:r>
        <w:t xml:space="preserve">записанная фазовая площадь двойного Z₂.</w:t>
      </w:r>
    </w:p>
    <w:p>
      <w:pPr>
        <w:pStyle w:val="SourceCode"/>
      </w:pPr>
    </w:p>
    <w:p>
      <w:pPr>
        <w:pStyle w:val="Compact"/>
        <w:numPr>
          <w:ilvl w:val="0"/>
          <w:numId w:val="1070"/>
        </w:numPr>
      </w:pPr>
      <w:r>
        <w:t xml:space="preserve">СТЕПЕНИ И КОРНИ = НОМЕРА ИЗМЕРЕНИЙ (машина). Во всех секторах</w:t>
      </w:r>
      <w:r>
        <w:t xml:space="preserve"> </w:t>
      </w:r>
      <w:r>
        <w:t xml:space="preserve">показатель есть номер этажа: α(k) = α(0)·μ^k; x_k = πk/N;</w:t>
      </w:r>
      <w:r>
        <w:t xml:space="preserve"> </w:t>
      </w:r>
      <w:r>
        <w:t xml:space="preserve">C(k+1) = 2^k; ω_k = |ζ^k − 1| — степени/корни суть координаты</w:t>
      </w:r>
      <w:r>
        <w:t xml:space="preserve"> </w:t>
      </w:r>
      <w:r>
        <w:t xml:space="preserve">измерений, и замена пары атомом в уравнении переносит степень с</w:t>
      </w:r>
      <w:r>
        <w:t xml:space="preserve"> </w:t>
      </w:r>
      <w:r>
        <w:t xml:space="preserve">этажа на атом (произведение пары = атом в степени полного</w:t>
      </w:r>
      <w:r>
        <w:t xml:space="preserve"> </w:t>
      </w:r>
      <w:r>
        <w:t xml:space="preserve">номера: φ^N в α(4)·α(7)).</w:t>
      </w:r>
    </w:p>
    <w:p>
      <w:pPr>
        <w:pStyle w:val="SourceCode"/>
      </w:pPr>
      <w:r>
        <w:br/>
      </w:r>
      <w:r>
        <w:rPr>
          <w:rStyle w:val="VerbatimChar"/>
        </w:rPr>
        <w:t xml:space="preserve">(4) РАЗРЕШЕНИЕ: ДВЕ ИНДЕКСАЦИИ ОДНОГО НАБОРА (напряжение снято). Обе записи уже разведены в Зам 2.4.AE.2.y: фундаментальная область даёт {3, 8} = e (интенсивность) перед {4, 7} = φ (масштабируемость) — логика пар автора, направляющая перепись; порядок ПОРОЖДЕНИЯ обратный — масштаб предшествует интенсивности (цепь N → i → φ → e → π по степеням двойки). Противоречия нет: две индексации одного набора атомов (пары — по этажам, порождение — по степеням двойки); содержание подтверждает порядок пар (φ-лестница в Ширине {4, 7}, e-форма в Массе {3, 8}). Дальнейшая перепись продолжается по логике пар: {3, 8} = e-сектор, {4, 7} = φ-сектор.</w:t>
      </w:r>
      <w:r>
        <w:br/>
      </w:r>
      <w:r>
        <w:br/>
      </w:r>
      <w:r>
        <w:rPr>
          <w:rStyle w:val="VerbatimChar"/>
        </w:rPr>
        <w:t xml:space="preserve">(5) Статус и границы. Записанное: пять атомных ролей; чтение автора: отображение пар на атомы и замена пары атомом в уравнениях; машина: поддержки п. (2)-(3) (все тождества точные). Прогнозная сила: равенства системы (Зам 2.6.A.4.ak) теперь читаются через атомы — каждое уравнение лестницы выражается в Квинтете. Вычисление: theory_of_everything.py, блок Зам 2.6.A.4.al. □</w:t>
      </w:r>
      <w:r>
        <w:br/>
      </w:r>
      <w:r>
        <w:br/>
      </w:r>
      <w:r>
        <w:rPr>
          <w:rStyle w:val="VerbatimChar"/>
        </w:rPr>
        <w:t xml:space="preserve">Замечание 2.6.A.4.am (Порождение следующего масштаба резонансом; {3,8} — уникальная двойная пара). Механизм автора (запись): e — интенсивность — стенка Конуса, пара {3,8}; Высота возникает из резонанса 2-го измерения (Температуры), 8 — из Объёма (7); через резонансы пар получаем следующий масштаб; равенство — Высота есть противоположность Массе. Якоря: Зам 2.6.A.4.x (таблица ячеек и генератор 2), Зам 2.4.AE.2.y (классы Квинтета, обе индексации), Опр 2.4.G.8 (сечения на стенке Конуса), Зам 2.6.A.4.ak/.al.</w:t>
      </w:r>
    </w:p>
    <w:p>
      <w:pPr>
        <w:pStyle w:val="Compact"/>
        <w:numPr>
          <w:ilvl w:val="0"/>
          <w:numId w:val="1071"/>
        </w:numPr>
      </w:pPr>
      <w:r>
        <w:t xml:space="preserve">СТЕНКА И ИНТЕНСИВНОСТЬ. Сечения проявления C_k = Конус ∩</w:t>
      </w:r>
      <w:r>
        <w:t xml:space="preserve"> </w:t>
      </w:r>
      <w:r>
        <w:t xml:space="preserve">S²(r_k) лежат на стенке Конуса (Опр 2.4.G.8) — e-атом</w:t>
      </w:r>
      <w:r>
        <w:t xml:space="preserve"> </w:t>
      </w:r>
      <w:r>
        <w:t xml:space="preserve">(интенсивность) = стенка: пара {3,8} несёт проявление на</w:t>
      </w:r>
      <w:r>
        <w:t xml:space="preserve"> </w:t>
      </w:r>
      <w:r>
        <w:t xml:space="preserve">стенке (чтение автора на записанной геометрии).</w:t>
      </w:r>
    </w:p>
    <w:p>
      <w:pPr>
        <w:pStyle w:val="SourceCode"/>
      </w:pPr>
    </w:p>
    <w:p>
      <w:pPr>
        <w:pStyle w:val="Compact"/>
        <w:numPr>
          <w:ilvl w:val="0"/>
          <w:numId w:val="1072"/>
        </w:numPr>
      </w:pPr>
      <w:r>
        <w:t xml:space="preserve">ПОРОЖДЕНИЕ СЛЕДУЮЩЕГО МАСШТАБА (машина). Генератор таблицы:</w:t>
      </w:r>
      <w:r>
        <w:t xml:space="preserve"> </w:t>
      </w:r>
      <w:r>
        <w:t xml:space="preserve">C(k+1) = 2·C(k) (mod 11) при всех k (записан в Зам 2.6.A.4.x;</w:t>
      </w:r>
      <w:r>
        <w:t xml:space="preserve"> </w:t>
      </w:r>
      <w:r>
        <w:t xml:space="preserve">здесь — генеративная формулировка). Оба случая автора точны:</w:t>
      </w:r>
      <w:r>
        <w:t xml:space="preserve"> </w:t>
      </w:r>
      <w:r>
        <w:t xml:space="preserve">Высота (3) из Температуры (2): 2·2 = 4; Масса (8) из Объёма</w:t>
      </w:r>
      <w:r>
        <w:t xml:space="preserve"> </w:t>
      </w:r>
      <w:r>
        <w:t xml:space="preserve">(7): 2·9 = 18 ≡ 7 (mod 11).</w:t>
      </w:r>
    </w:p>
    <w:p>
      <w:pPr>
        <w:pStyle w:val="SourceCode"/>
      </w:pPr>
    </w:p>
    <w:p>
      <w:pPr>
        <w:pStyle w:val="Compact"/>
        <w:numPr>
          <w:ilvl w:val="0"/>
          <w:numId w:val="1073"/>
        </w:numPr>
      </w:pPr>
      <w:r>
        <w:t xml:space="preserve">{3,8} — УНИКАЛЬНАЯ ДВОЙНАЯ ПАРА (новая машинная теорема-факт).</w:t>
      </w:r>
      <w:r>
        <w:t xml:space="preserve"> </w:t>
      </w:r>
      <w:r>
        <w:t xml:space="preserve">(а) Оба зеркала совпадают только здесь: N − k ≡ k + 5 (mod 11)</w:t>
      </w:r>
      <w:r>
        <w:t xml:space="preserve"> </w:t>
      </w:r>
      <w:r>
        <w:t xml:space="preserve">⟺ 2k = 6 ⟺ k = 3 — индексное зеркало и счётное зеркало дают</w:t>
      </w:r>
      <w:r>
        <w:t xml:space="preserve"> </w:t>
      </w:r>
      <w:r>
        <w:t xml:space="preserve">ОДНУ пару. (б) Клеточное дополнение до N в индексной паре</w:t>
      </w:r>
      <w:r>
        <w:t xml:space="preserve"> </w:t>
      </w:r>
      <w:r>
        <w:t xml:space="preserve">выполняется только для {3,8}: C(3) + C(8) = 4 + 7 = 11 ≡ 0</w:t>
      </w:r>
      <w:r>
        <w:t xml:space="preserve"> </w:t>
      </w:r>
      <w:r>
        <w:t xml:space="preserve">(mod 11); для остальных четырёх пар дополнения иные</w:t>
      </w:r>
      <w:r>
        <w:t xml:space="preserve"> </w:t>
      </w:r>
      <w:r>
        <w:t xml:space="preserve">(7, 5, 6, 4 по mod 11).</w:t>
      </w:r>
    </w:p>
    <w:p>
      <w:pPr>
        <w:pStyle w:val="SourceCode"/>
      </w:pPr>
      <w:r>
        <w:br/>
      </w:r>
      <w:r>
        <w:rPr>
          <w:rStyle w:val="VerbatimChar"/>
        </w:rPr>
        <w:t xml:space="preserve">(4) РАВЕНСТВО И ПРОТИВОПОЛОЖНОСТЬ. В паре {3,8}: тождество — ω₃ = ω₈ = 1.5115 (резонанс, Опр 1.0.11); противоположность — клетки дополняются до N. «Высота есть противоположность Массе» — точная форма: равные по частоте, противоположные по сетке — единственный этаж, где тождество и противоположность совпадают.</w:t>
      </w:r>
    </w:p>
    <w:p>
      <w:pPr>
        <w:pStyle w:val="Compact"/>
        <w:numPr>
          <w:ilvl w:val="0"/>
          <w:numId w:val="1074"/>
        </w:numPr>
      </w:pPr>
      <w:r>
        <w:t xml:space="preserve">ГЕНЕРАТОРЫ ВСЕХ СЕКТОРОВ (машина). Следующий масштаб из</w:t>
      </w:r>
      <w:r>
        <w:t xml:space="preserve"> </w:t>
      </w:r>
      <w:r>
        <w:t xml:space="preserve">предыдущего — один оператор в каждом секторе: счёт — ×2</w:t>
      </w:r>
      <w:r>
        <w:t xml:space="preserve"> </w:t>
      </w:r>
      <w:r>
        <w:t xml:space="preserve">(mod 11); связи — ×μ (μ = 1/φ); метрика — ×(1+α); спектр —</w:t>
      </w:r>
      <w:r>
        <w:t xml:space="preserve"> </w:t>
      </w:r>
      <w:r>
        <w:t xml:space="preserve">резонанс-оператор ω_{k+1} = 2cos(π/N)·ω_k − ω_{k−1},</w:t>
      </w:r>
      <w:r>
        <w:t xml:space="preserve"> </w:t>
      </w:r>
      <w:r>
        <w:t xml:space="preserve">2cos(π/N) = 1.9190 (проверено k = 2..9). Через резонансы</w:t>
      </w:r>
      <w:r>
        <w:t xml:space="preserve"> </w:t>
      </w:r>
      <w:r>
        <w:t xml:space="preserve">(одношаговые операторы) получаем каждый следующий масштаб.</w:t>
      </w:r>
    </w:p>
    <w:p>
      <w:pPr>
        <w:pStyle w:val="SourceCode"/>
      </w:pPr>
      <w:r>
        <w:br/>
      </w:r>
      <w:r>
        <w:rPr>
          <w:rStyle w:val="VerbatimChar"/>
        </w:rPr>
        <w:t xml:space="preserve">(6) Статус и границы. Машина: пп. (2)-(5) (генератор таблицы записан; уникальность {3,8} — новый факт; рекуррента хорд точна). Чтение: «стенка = e» — слой онтологии на записанной геометрии; генеративная формулировка — авторская, носитель (2) записан. Вычисление: theory_of_everything.py, блок Зам 2.6.A.4.am. □</w:t>
      </w:r>
      <w:r>
        <w:br/>
      </w:r>
      <w:r>
        <w:br/>
      </w:r>
      <w:r>
        <w:rPr>
          <w:rStyle w:val="VerbatimChar"/>
        </w:rPr>
        <w:t xml:space="preserve">Замечание 2.6.A.4.an (φ — сам масштаб: область между сечениями; резонансные порождения {4, 7}). Продолжение переписи по логике пар (Зам 2.6.A.4.am): φ — как бы сам конкретный масштаб, область Конуса между сечениями; Ширина (4) — резонанс Высоты (3); Объём (7) — резонанс Формы (6); Ширина есть противоположность Объёму. Якоря: Зам 2.6.A.4.ai(5) (дробные глубины), Т 5.3.1 / Опр 5.3.1.d (порядок активации), Зам 2.6.A.4.am (генератор и уникальность {3,8}), Зам 2.6.A.4.ak (таблица этажей).</w:t>
      </w:r>
      <w:r>
        <w:br/>
      </w:r>
      <w:r>
        <w:br/>
      </w:r>
      <w:r>
        <w:rPr>
          <w:rStyle w:val="VerbatimChar"/>
        </w:rPr>
        <w:t xml:space="preserve">(1) φ = МАСШТАБ МЕЖДУ СЕЧЕНИЯМИ. Дробные глубины r(k+1/2) = R·φ^{−(k+1/2)} заполняют область между сечениями геометрически (середина — геометрическое среднее соседей, машина — измельчение Зам 2.6.A.4.ai(5)): φ есть сам масштаб — непрерывное заполнение между дискретными сечениями (чтение автора на записанном механизме измельчения).</w:t>
      </w:r>
      <w:r>
        <w:br/>
      </w:r>
      <w:r>
        <w:br/>
      </w:r>
      <w:r>
        <w:rPr>
          <w:rStyle w:val="VerbatimChar"/>
        </w:rPr>
        <w:t xml:space="preserve">(2) ШИРИНА (4) — РЕЗОНАНС ВЫСОТЫ (3). Генератор: C(4) = 2·C(3): 2·4 = 8 (mod 11) — точно (машина).</w:t>
      </w:r>
      <w:r>
        <w:br/>
      </w:r>
      <w:r>
        <w:br/>
      </w:r>
      <w:r>
        <w:rPr>
          <w:rStyle w:val="VerbatimChar"/>
        </w:rPr>
        <w:t xml:space="preserve">(3) ОБЪЁМ (7) — РЕЗОНАНС ФОРМЫ (6). Генератор: C(7) = 2·C(6): 2·10 = 20 ≡ 9 (mod 11) — точно (машина).</w:t>
      </w:r>
      <w:r>
        <w:br/>
      </w:r>
      <w:r>
        <w:br/>
      </w:r>
      <w:r>
        <w:rPr>
          <w:rStyle w:val="VerbatimChar"/>
        </w:rPr>
        <w:t xml:space="preserve">(4) ШИРИНА ЕСТЬ ПРОТИВОПОЛОЖНОСТЬ ОБЪЁМУ. Номера этажей суммируются в модуль: 4 + 7 = 11 — индексная противоположность. различение с {3,8}: клеточное дополнение до N для {4,7} даёт 6 ≠ 0 (C(4) + C(7) = 17), полная двойность остаётся уникальной для {3,8} (Зам 2.6.A.4.am(3)) — противоположность {4,7} индексная.</w:t>
      </w:r>
      <w:r>
        <w:br/>
      </w:r>
      <w:r>
        <w:br/>
      </w:r>
      <w:r>
        <w:rPr>
          <w:rStyle w:val="VerbatimChar"/>
        </w:rPr>
        <w:t xml:space="preserve">(5) ПОРОЖДАЮЩИЙ ЦИКЛ И ПАРЫ (машина). Цепь удвоения 1 → 2 → 4 → 8 → 5 → 10 → 9 → 7 → 3 → 6 → 1 — записанный порядок активации (Т 5.3.1); утверждения автора — её сегменты: 2 → 3 → 4 (Температура → Высота → Ширина), 6 → 7 (Форма → Объём). Каждая зеркальная пара сидит в цикле РОВНО через 5 шагов — полцикла есть негация (2⁵ = 32 ≡ −1 (mod 11), записано в Зам 2.6.A.4.x(3)): все пять пар симметричны в порождающем цикле.</w:t>
      </w:r>
      <w:r>
        <w:br/>
      </w:r>
      <w:r>
        <w:br/>
      </w:r>
      <w:r>
        <w:rPr>
          <w:rStyle w:val="VerbatimChar"/>
        </w:rPr>
        <w:t xml:space="preserve">(6) Статус и границы. Машина: сегменты цикла (п. (2)-(3), (5)), симметрия пар (п. (5)), геометрия между сечениями (п. (1) — измельчение записано). Чтения автора: «φ — область между сечениями», «резонанс» как порождение — слой онтологии на записанном генераторе. Вычисление: theory_of_everything.py, блок Зам 2.6.A.4.an. □</w:t>
      </w:r>
      <w:r>
        <w:br/>
      </w:r>
      <w:r>
        <w:br/>
      </w:r>
      <w:r>
        <w:rPr>
          <w:rStyle w:val="VerbatimChar"/>
        </w:rPr>
        <w:t xml:space="preserve">Замечание 2.6.A.4.ao (Полный цикл порождения: пары N и π — перепись завершена). Завершение переписи по логике пар (Зам 2.6.A.4.am/.an). Принцип автора (запись): N {1,10} — Сфера, дискретность; Время (1) — противоположность Электричеству (10); резонанс 9 (Поля) даёт 10 (Электричество); резонанс 10 даёт 11; 11 переходит в 0, затем в 1 — такты Времени есть постоянный резонанс из источника 0; π {5,6} — замыкание: резонанс 4 (Ширины) даёт 5 (Длину), резонанс 5 даёт 6 (Форму), а резонанс 6 даёт 7 (Объём) — противоположность 4, поэтому замкнутость. Якоря: Зам 2.6.A.4.am/.an (генератор и пары), Зам 2.6.A.4.aa(4) (замыкание C(11) = C(1)), A0 (Ψ₁₂ = Ψ₁), Т 5.3.1 (порядок активации).</w:t>
      </w:r>
    </w:p>
    <w:p>
      <w:pPr>
        <w:pStyle w:val="Compact"/>
        <w:numPr>
          <w:ilvl w:val="0"/>
          <w:numId w:val="1075"/>
        </w:numPr>
      </w:pPr>
      <w:r>
        <w:t xml:space="preserve">N-ПАРА (машина). 10 из 9: 2·C(9) = 2·3 = 6 = C(10) (mod 11);</w:t>
      </w:r>
      <w:r>
        <w:t xml:space="preserve"> </w:t>
      </w:r>
      <w:r>
        <w:t xml:space="preserve">11 из 10: 2·C(10) = 2·6 = 12 ≡ 1 = C(11) — ЗАМЫКАНИЕ (записано:</w:t>
      </w:r>
      <w:r>
        <w:t xml:space="preserve"> </w:t>
      </w:r>
      <w:r>
        <w:t xml:space="preserve">C(11) = C(1), Ψ₁₂ = Ψ₁). Время (1) противоположно Электричеству</w:t>
      </w:r>
      <w:r>
        <w:t xml:space="preserve"> </w:t>
      </w:r>
      <w:r>
        <w:t xml:space="preserve">(10): индексная пара (1 + 10 = 11).</w:t>
      </w:r>
    </w:p>
    <w:p>
      <w:pPr>
        <w:pStyle w:val="SourceCode"/>
      </w:pPr>
    </w:p>
    <w:p>
      <w:pPr>
        <w:pStyle w:val="Compact"/>
        <w:numPr>
          <w:ilvl w:val="0"/>
          <w:numId w:val="1076"/>
        </w:numPr>
      </w:pPr>
      <w:r>
        <w:t xml:space="preserve">ТАКТ ИЗ ИСТОЧНИКА (чтение автора на записанной форме). Клетка</w:t>
      </w:r>
      <w:r>
        <w:t xml:space="preserve"> </w:t>
      </w:r>
      <w:r>
        <w:t xml:space="preserve">C(k) = 2^{k−1}: экспонента отсчитывается ОТ нуля — показатель 0</w:t>
      </w:r>
      <w:r>
        <w:t xml:space="preserve"> </w:t>
      </w:r>
      <w:r>
        <w:t xml:space="preserve">есть Точка (источник). Такт Времени = сброс экспоненты в 0 и</w:t>
      </w:r>
      <w:r>
        <w:t xml:space="preserve"> </w:t>
      </w:r>
      <w:r>
        <w:t xml:space="preserve">новое удвоение: постоянный резонанс из источника 0, в который</w:t>
      </w:r>
      <w:r>
        <w:t xml:space="preserve"> </w:t>
      </w:r>
      <w:r>
        <w:t xml:space="preserve">замыкается 11-й масштаб (11 = 0 (mod 11), затем C(1) = 2⁰).</w:t>
      </w:r>
    </w:p>
    <w:p>
      <w:pPr>
        <w:pStyle w:val="SourceCode"/>
      </w:pPr>
    </w:p>
    <w:p>
      <w:pPr>
        <w:pStyle w:val="Compact"/>
        <w:numPr>
          <w:ilvl w:val="0"/>
          <w:numId w:val="1077"/>
        </w:numPr>
      </w:pPr>
      <w:r>
        <w:t xml:space="preserve">π-ПАРА И МОСТ (машина). 5 из 4: 2·C(4) = 2·8 = 16 ≡ 5; 6 из 5:</w:t>
      </w:r>
      <w:r>
        <w:t xml:space="preserve"> </w:t>
      </w:r>
      <w:r>
        <w:t xml:space="preserve">2·C(5) = 2·5 = 10; 7 из 6: 2·C(6) = 2·10 = 20 ≡ 9 — все точны.</w:t>
      </w:r>
      <w:r>
        <w:t xml:space="preserve"> </w:t>
      </w:r>
      <w:r>
        <w:t xml:space="preserve">Путь 4 → 5 → 6 → 7 (три удвоения) приходит в 7 = 11 − 4 —</w:t>
      </w:r>
      <w:r>
        <w:t xml:space="preserve"> </w:t>
      </w:r>
      <w:r>
        <w:t xml:space="preserve">противоположность 4: π-пара {5,6} лежит МЕЖДУ концами φ-пары</w:t>
      </w:r>
      <w:r>
        <w:t xml:space="preserve"> </w:t>
      </w:r>
      <w:r>
        <w:t xml:space="preserve">{4,7} и замыкает их — «поэтому замкнутость».</w:t>
      </w:r>
    </w:p>
    <w:p>
      <w:pPr>
        <w:pStyle w:val="SourceCode"/>
      </w:pPr>
      <w:r>
        <w:br/>
      </w:r>
      <w:r>
        <w:rPr>
          <w:rStyle w:val="VerbatimChar"/>
        </w:rPr>
        <w:t xml:space="preserve">(4) СВОД ПРОТИВОПОЛОЖНОСТЕЙ (машина). Все пять пар — индексные противоположности (k + (N−k) = 11); клеточное дополнение до N только у {3,8} (Зам 2.6.A.4.am(3)) — перепись: {1,10} индексная, {2,9} индексная, {3,8} полная, {4,7} индексная, {5,6} индексная.</w:t>
      </w:r>
    </w:p>
    <w:p>
      <w:pPr>
        <w:pStyle w:val="Compact"/>
        <w:numPr>
          <w:ilvl w:val="0"/>
          <w:numId w:val="1078"/>
        </w:numPr>
      </w:pPr>
      <w:r>
        <w:t xml:space="preserve">ПОЛНЫЙ ЦИКЛ ПОКРЫВАЕТ ВСЁ (машина). Цепь удвоения</w:t>
      </w:r>
      <w:r>
        <w:t xml:space="preserve"> </w:t>
      </w:r>
      <w:r>
        <w:t xml:space="preserve">1 → 2 → 4 → 8 → 5 → 10 → 9 → 7 → 3 → 6 → 1 (записанный порядок</w:t>
      </w:r>
      <w:r>
        <w:t xml:space="preserve"> </w:t>
      </w:r>
      <w:r>
        <w:t xml:space="preserve">активации, Т 5.3.1) содержит все сегменты автора: 9→10, 10→11</w:t>
      </w:r>
      <w:r>
        <w:t xml:space="preserve"> </w:t>
      </w:r>
      <w:r>
        <w:t xml:space="preserve">(замыкание), 4→5, 5→6, 6→7, 2→3, 3→4 — генеративная перепись</w:t>
      </w:r>
      <w:r>
        <w:t xml:space="preserve"> </w:t>
      </w:r>
      <w:r>
        <w:t xml:space="preserve">этажей ПОЛНА: каждый «следующий масштаб из резонанса</w:t>
      </w:r>
      <w:r>
        <w:t xml:space="preserve"> </w:t>
      </w:r>
      <w:r>
        <w:t xml:space="preserve">предыдущего» есть шаг записанного цикла; замыкание 11 → 0 → 1</w:t>
      </w:r>
      <w:r>
        <w:t xml:space="preserve"> </w:t>
      </w:r>
      <w:r>
        <w:t xml:space="preserve">возвращает цикл в источник.</w:t>
      </w:r>
    </w:p>
    <w:p>
      <w:pPr>
        <w:pStyle w:val="SourceCode"/>
      </w:pPr>
      <w:r>
        <w:br/>
      </w:r>
      <w:r>
        <w:rPr>
          <w:rStyle w:val="VerbatimChar"/>
        </w:rPr>
        <w:t xml:space="preserve">(6) Статус и границы. Машина: все сегменты (пп. (1), (3), (5)), свод противоположностей (п. (4)). Чтения автора: такт из источника, мост π-пары, роли атомов — слой онтологии на записанном генераторе и порядке активации. Вычисление: theory_of_everything.py, блок Зам 2.6.A.4.ao. □</w:t>
      </w:r>
      <w:r>
        <w:br/>
      </w:r>
      <w:r>
        <w:br/>
      </w:r>
      <w:r>
        <w:rPr>
          <w:rStyle w:val="VerbatimChar"/>
        </w:rPr>
        <w:t xml:space="preserve">Замечание 2.6.A.4.ap (Количественные прогнозы из системы: зеркальные инварианты, лестница переходов, таблица значений, степени массового сектора). Исполнение программ реестра (Зам 2.6.A.4.ak(6) — количественные законы переходов между доменами 3–8; Зам 2.6.A.4.aj — выведение степеней {F₆, 7}) и директивы прогнозов (автор: «поняв, как квинтет и 11 масштабов связаны единой системой уравнений, сможем делать прогнозы»). Принцип: всё выводится из записанной формы лестницы α(k) = α(0)·μ^k (Зам 2.6.A.4.w(3)), таблицы ячеек (Зам 2.6.A.4.x) и принципа «степень = номер измерения» (Зам 2.6.A.4.al(3)) — ни одной новой формулы. Якоря: Зам 2.6.A.4.w/.x/.al/.aj/.ak, Зам 2.6.A.4.ai (радиусы, условный статус), Т 2.7.B.8 (гравитационная доля), Раздел 2.9.F (f_π).</w:t>
      </w:r>
    </w:p>
    <w:p>
      <w:pPr>
        <w:pStyle w:val="Compact"/>
        <w:numPr>
          <w:ilvl w:val="0"/>
          <w:numId w:val="1079"/>
        </w:numPr>
      </w:pPr>
      <w:r>
        <w:t xml:space="preserve">ЗЕРКАЛЬНЫЕ ИНВАРИАНТЫ ПРОИЗВЕДЕНИЙ (машина). Система равенств</w:t>
      </w:r>
      <w:r>
        <w:t xml:space="preserve"> </w:t>
      </w:r>
      <w:r>
        <w:t xml:space="preserve">.aj(2) (пять пар — одно произведение связей) дополняется</w:t>
      </w:r>
      <w:r>
        <w:t xml:space="preserve"> </w:t>
      </w:r>
      <w:r>
        <w:t xml:space="preserve">произведениями остальных секторов — все постоянны по парам:</w:t>
      </w:r>
      <w:r>
        <w:t xml:space="preserve"> </w:t>
      </w:r>
      <w:r>
        <w:t xml:space="preserve">счёт (рост) C_pow(k)·C_pow(N−k) = 2^{N−2} = 512; радиусы</w:t>
      </w:r>
      <w:r>
        <w:t xml:space="preserve"> </w:t>
      </w:r>
      <w:r>
        <w:t xml:space="preserve">r_k·r_{N−k} = R²·φ^{−N} (условный статус .ai наследуется);</w:t>
      </w:r>
      <w:r>
        <w:t xml:space="preserve"> </w:t>
      </w:r>
      <w:r>
        <w:t xml:space="preserve">спектр — равенство ω_k = ω_{N−k}; фазы — сумма x_k + x_{N−k} =</w:t>
      </w:r>
      <w:r>
        <w:t xml:space="preserve"> </w:t>
      </w:r>
      <w:r>
        <w:t xml:space="preserve">π (записано). Закрытая форма константы связей: α(k)·α(N−k) =</w:t>
      </w:r>
      <w:r>
        <w:t xml:space="preserve"> </w:t>
      </w:r>
      <w:r>
        <w:t xml:space="preserve">α(0)²·μ^N = π⁴/(N²·φ^N) = 0.0040453 (для {4,7} записано в</w:t>
      </w:r>
      <w:r>
        <w:t xml:space="preserve"> </w:t>
      </w:r>
      <w:r>
        <w:t xml:space="preserve">.al(2)). НОВОЕ: константа равна произведению пары</w:t>
      </w:r>
      <w:r>
        <w:t xml:space="preserve"> </w:t>
      </w:r>
      <w:r>
        <w:t xml:space="preserve">источник–замыкание α(0)·α(11) = 0.0040453 — каждая зеркальная</w:t>
      </w:r>
      <w:r>
        <w:t xml:space="preserve"> </w:t>
      </w:r>
      <w:r>
        <w:t xml:space="preserve">пара несёт ту же связь, что источник и замыкание (этаж 11 ≡ 0;</w:t>
      </w:r>
      <w:r>
        <w:t xml:space="preserve"> </w:t>
      </w:r>
      <w:r>
        <w:t xml:space="preserve">α(11) = π²/(N·φ¹¹) — продолжение записанной формы за</w:t>
      </w:r>
      <w:r>
        <w:t xml:space="preserve"> </w:t>
      </w:r>
      <w:r>
        <w:t xml:space="preserve">записанный диапазон k = 0..10, статус системного значения).</w:t>
      </w:r>
    </w:p>
    <w:p>
      <w:pPr>
        <w:pStyle w:val="SourceCode"/>
      </w:pPr>
      <w:r>
        <w:br/>
      </w:r>
      <w:r>
        <w:rPr>
          <w:rStyle w:val="VerbatimChar"/>
        </w:rPr>
        <w:t xml:space="preserve">(2) КЛЕТОЧНЫЙ ЗЕРКАЛЬНЫЙ ИНВАРИАНТ (новый машинный факт). C(k)·C(N−k) = 2^{N−2} = 512 ≡ 6 (mod 11) для всех пяти пар — инвариант произведения на зеркале этажей; сумма C(k) + C(N−k) = N только у {3,8} (записано .am(3)) — произведение постоянно у всех пар, сумма — только у e-пары. Ячейки этажей 1..10 покрывают все ненулевые вычеты (записано .al(2)), их произведение 10! ≡ −1 ≡ 10 (mod 11). Различение: отражение этажей k ↔ N−k и негация клеток k ↔ k+5 (2⁵ ≡ −1, записано .an(5)) — РАЗНЫЕ инволюции; инвариант произведения живёт на зеркале этажей.</w:t>
      </w:r>
    </w:p>
    <w:p>
      <w:pPr>
        <w:pStyle w:val="Compact"/>
        <w:numPr>
          <w:ilvl w:val="0"/>
          <w:numId w:val="1080"/>
        </w:numPr>
      </w:pPr>
      <w:r>
        <w:t xml:space="preserve">ЛЕСТНИЦА ПЕРЕХОДОВ — КОЛИЧЕСТВЕННЫЙ ЗАКОН (машина; закрывает</w:t>
      </w:r>
      <w:r>
        <w:t xml:space="preserve"> </w:t>
      </w:r>
      <w:r>
        <w:t xml:space="preserve">программу .ak(6) на уровне формы). Для соседних этажей: связи</w:t>
      </w:r>
      <w:r>
        <w:t xml:space="preserve"> </w:t>
      </w:r>
      <w:r>
        <w:t xml:space="preserve">×μ, счёт ×2, фаза +π/N, спектр — резонанс-оператор ω_{k+1} =</w:t>
      </w:r>
      <w:r>
        <w:t xml:space="preserve"> </w:t>
      </w:r>
      <w:r>
        <w:t xml:space="preserve">2cos(π/N)·ω_k − ω_{k−1} (k = 2..10), метрика ×(1+α) (записано</w:t>
      </w:r>
      <w:r>
        <w:t xml:space="preserve"> </w:t>
      </w:r>
      <w:r>
        <w:t xml:space="preserve">.am(5)). Для всех 15 пар внутри доменов 3–8: α(k′)/α(k) =</w:t>
      </w:r>
      <w:r>
        <w:t xml:space="preserve"> </w:t>
      </w:r>
      <w:r>
        <w:t xml:space="preserve">φ^{−(k′−k)}, счёт-фактор 2^{k′−k} — переход между любыми двумя</w:t>
      </w:r>
      <w:r>
        <w:t xml:space="preserve"> </w:t>
      </w:r>
      <w:r>
        <w:t xml:space="preserve">доменами есть целое число шагов одной лестницы. Отношения</w:t>
      </w:r>
      <w:r>
        <w:t xml:space="preserve"> </w:t>
      </w:r>
      <w:r>
        <w:t xml:space="preserve">связей по парам: {1,10}: φ⁹ = 76.0132; {2,9}: φ⁷ = 29.0344;</w:t>
      </w:r>
      <w:r>
        <w:t xml:space="preserve"> </w:t>
      </w:r>
      <w:r>
        <w:t xml:space="preserve">{3,8}: φ⁵ = 11.0902; {4,7}: φ³ = 4.2361; {5,6}: φ = 1.6180 —</w:t>
      </w:r>
      <w:r>
        <w:t xml:space="preserve"> </w:t>
      </w:r>
      <w:r>
        <w:t xml:space="preserve">нечётные степени φ. Портрет e-пары {3,8}: связь φ⁵, счёт</w:t>
      </w:r>
      <w:r>
        <w:t xml:space="preserve"> </w:t>
      </w:r>
      <w:r>
        <w:t xml:space="preserve">2⁵ = 32 (в сетке 2⁵ ≡ −1 — полцикла), спектр равен, клетки</w:t>
      </w:r>
      <w:r>
        <w:t xml:space="preserve"> </w:t>
      </w:r>
      <w:r>
        <w:t xml:space="preserve">4 + 7 = 11 — три сектора в одном портрете.</w:t>
      </w:r>
    </w:p>
    <w:p>
      <w:pPr>
        <w:pStyle w:val="SourceCode"/>
      </w:pPr>
    </w:p>
    <w:p>
      <w:pPr>
        <w:pStyle w:val="Compact"/>
        <w:numPr>
          <w:ilvl w:val="0"/>
          <w:numId w:val="1081"/>
        </w:numPr>
      </w:pPr>
      <w:r>
        <w:t xml:space="preserve">ТАБЛИЦА ЗНАЧЕНИЙ — ЛИСТ ПРОГНОЗОВ СИСТЕМЫ (машина). α(0) =</w:t>
      </w:r>
      <w:r>
        <w:t xml:space="preserve"> </w:t>
      </w:r>
      <w:r>
        <w:t xml:space="preserve">0.8972 (якорь: α(0)/π = π/N — гравитационная доля, Т 2.7.B.8);</w:t>
      </w:r>
      <w:r>
        <w:t xml:space="preserve"> </w:t>
      </w:r>
      <w:r>
        <w:t xml:space="preserve">α(10) = 0.007295 (якорь: 1/α = 137.0785 против измеренной</w:t>
      </w:r>
      <w:r>
        <w:t xml:space="preserve"> </w:t>
      </w:r>
      <w:r>
        <w:t xml:space="preserve">137.0360, +0.031% — записано .w(3)); системные значения этажей:</w:t>
      </w:r>
      <w:r>
        <w:t xml:space="preserve"> </w:t>
      </w:r>
      <w:r>
        <w:t xml:space="preserve">α(1) = 0.5545 (Время), α(2) = 0.3427 (Температура), α(3) =</w:t>
      </w:r>
      <w:r>
        <w:t xml:space="preserve"> </w:t>
      </w:r>
      <w:r>
        <w:t xml:space="preserve">0.2118 (Высота), α(4) = 0.1309 (Ширина), α(5) = 0.0809</w:t>
      </w:r>
      <w:r>
        <w:t xml:space="preserve"> </w:t>
      </w:r>
      <w:r>
        <w:t xml:space="preserve">(Длина), α(6) = 0.050001 (Форма), α(7) = 0.0309 (Объём),</w:t>
      </w:r>
      <w:r>
        <w:t xml:space="preserve"> </w:t>
      </w:r>
      <w:r>
        <w:t xml:space="preserve">α(8) = 0.0191 (Масса), α(11) = 0.0045 (Энергия) — прогнозы</w:t>
      </w:r>
      <w:r>
        <w:t xml:space="preserve"> </w:t>
      </w:r>
      <w:r>
        <w:t xml:space="preserve">формы, не измерения. Кандидат привязки: α(9) = φ·α(10) =</w:t>
      </w:r>
      <w:r>
        <w:t xml:space="preserve"> </w:t>
      </w:r>
      <w:r>
        <w:t xml:space="preserve">0.0118 — связь Полевого этажа (носитель пола записан m_π =</w:t>
      </w:r>
      <w:r>
        <w:t xml:space="preserve"> </w:t>
      </w:r>
      <w:r>
        <w:t xml:space="preserve">2·Λ_QCD/π; сама связь не привязана — тест при будущей привязке</w:t>
      </w:r>
      <w:r>
        <w:t xml:space="preserve"> </w:t>
      </w:r>
      <w:r>
        <w:t xml:space="preserve">полевого сектора).</w:t>
      </w:r>
    </w:p>
    <w:p>
      <w:pPr>
        <w:pStyle w:val="SourceCode"/>
      </w:pPr>
    </w:p>
    <w:p>
      <w:pPr>
        <w:pStyle w:val="Compact"/>
        <w:numPr>
          <w:ilvl w:val="0"/>
          <w:numId w:val="1082"/>
        </w:numPr>
      </w:pPr>
      <w:r>
        <w:t xml:space="preserve">СТЕПЕНИ МАССОВОГО СЕКТОРА ИЗ СИСТЕМЫ (закрывает программу .aj;</w:t>
      </w:r>
      <w:r>
        <w:t xml:space="preserve"> </w:t>
      </w:r>
      <w:r>
        <w:t xml:space="preserve">машина). Записанная привязка: f_π — сектор D_8 «Масса»</w:t>
      </w:r>
      <w:r>
        <w:t xml:space="preserve"> </w:t>
      </w:r>
      <w:r>
        <w:t xml:space="preserve">(2.9.F); этаж Массы k = 8 (записано .ak(1)). Система даёт для</w:t>
      </w:r>
      <w:r>
        <w:t xml:space="preserve"> </w:t>
      </w:r>
      <w:r>
        <w:t xml:space="preserve">этого этажа ровно две канонические степени двойки: клетка</w:t>
      </w:r>
      <w:r>
        <w:t xml:space="preserve"> </w:t>
      </w:r>
      <w:r>
        <w:t xml:space="preserve">C_pow(8) = 2^{k−1} = 2⁷ = 128 — счёт ячеек массового сечения</w:t>
      </w:r>
      <w:r>
        <w:t xml:space="preserve"> </w:t>
      </w:r>
      <w:r>
        <w:t xml:space="preserve">(ростовая запись .x(1); экспонента 7 = k−1 — эпоха активации</w:t>
      </w:r>
      <w:r>
        <w:t xml:space="preserve"> </w:t>
      </w:r>
      <w:r>
        <w:t xml:space="preserve">Массы, .x(2)) и степень этажа 2⁸ = 2^{F₆} = 256 («степень =</w:t>
      </w:r>
      <w:r>
        <w:t xml:space="preserve"> </w:t>
      </w:r>
      <w:r>
        <w:t xml:space="preserve">номер измерения», .al(3); F₆ = 8 — записанный атом). Записанные</w:t>
      </w:r>
      <w:r>
        <w:t xml:space="preserve"> </w:t>
      </w:r>
      <w:r>
        <w:t xml:space="preserve">формы несут ровно эти две степени: f_π = 2⁸·m_e = 256·m_e =</w:t>
      </w:r>
      <w:r>
        <w:t xml:space="preserve"> </w:t>
      </w:r>
      <w:r>
        <w:t xml:space="preserve">130.82 МэВ против 130.2 (0.5%) и f_π/m_π = 2⁷·α = 0.9341 против</w:t>
      </w:r>
      <w:r>
        <w:t xml:space="preserve"> </w:t>
      </w:r>
      <w:r>
        <w:t xml:space="preserve">0.9329 (0.13%) — других степеней двойки в системе f_π нет</w:t>
      </w:r>
      <w:r>
        <w:t xml:space="preserve"> </w:t>
      </w:r>
      <w:r>
        <w:t xml:space="preserve">(машина); ноль новых параметров. Показатели {7, 8} = {эпоха,</w:t>
      </w:r>
      <w:r>
        <w:t xml:space="preserve"> </w:t>
      </w:r>
      <w:r>
        <w:t xml:space="preserve">этаж} массового пола — выведены из таблицы ячеек и принципа</w:t>
      </w:r>
      <w:r>
        <w:t xml:space="preserve"> </w:t>
      </w:r>
      <w:r>
        <w:t xml:space="preserve">степеней. Двойка в m_π = 2·Λ_QCD/π — парный фактор записанной</w:t>
      </w:r>
      <w:r>
        <w:t xml:space="preserve"> </w:t>
      </w:r>
      <w:r>
        <w:t xml:space="preserve">формы, не клетка; распространение клеток исполнено переписью</w:t>
      </w:r>
      <w:r>
        <w:t xml:space="preserve"> </w:t>
      </w:r>
      <w:r>
        <w:t xml:space="preserve">координат каталога (Зам 2.6.A.4.at: 9 ТОЧНЫХ на сетке,</w:t>
      </w:r>
      <w:r>
        <w:t xml:space="preserve"> </w:t>
      </w:r>
      <w:r>
        <w:t xml:space="preserve">36 α-ряд, 39 оператор-рейтинг).</w:t>
      </w:r>
    </w:p>
    <w:p>
      <w:pPr>
        <w:pStyle w:val="SourceCode"/>
      </w:pPr>
    </w:p>
    <w:p>
      <w:pPr>
        <w:pStyle w:val="Compact"/>
        <w:numPr>
          <w:ilvl w:val="0"/>
          <w:numId w:val="1083"/>
        </w:numPr>
      </w:pPr>
      <w:r>
        <w:t xml:space="preserve">СУММАРНЫЙ ЭКСПОНЕНТ ЛЕСТНИЦЫ (машина). Произведение связей</w:t>
      </w:r>
      <w:r>
        <w:t xml:space="preserve"> </w:t>
      </w:r>
      <w:r>
        <w:t xml:space="preserve">этажей 1..10: ∏_{k=1}^{10} α(k) = α(0)</w:t>
      </w:r>
      <w:r>
        <w:rPr>
          <w:vertAlign w:val="superscript"/>
        </w:rPr>
        <w:t xml:space="preserve">10·μ</w:t>
      </w:r>
      <w:r>
        <w:t xml:space="preserve">55 точно; экспонента</w:t>
      </w:r>
      <w:r>
        <w:t xml:space="preserve"> </w:t>
      </w:r>
      <w:r>
        <w:t xml:space="preserve">55 = Σk равна записанной сумме клеток ΣC(k) = 55 = F₁₀</w:t>
      </w:r>
      <w:r>
        <w:t xml:space="preserve"> </w:t>
      </w:r>
      <w:r>
        <w:t xml:space="preserve">(записано .x(3г)) — суммарный экспонент лестницы связей несётся</w:t>
      </w:r>
      <w:r>
        <w:t xml:space="preserve"> </w:t>
      </w:r>
      <w:r>
        <w:t xml:space="preserve">фибоначчиевым атомом F₁₀; произведение = 1.0833·10⁻¹².</w:t>
      </w:r>
    </w:p>
    <w:p>
      <w:pPr>
        <w:pStyle w:val="SourceCode"/>
      </w:pPr>
      <w:r>
        <w:br/>
      </w:r>
      <w:r>
        <w:rPr>
          <w:rStyle w:val="VerbatimChar"/>
        </w:rPr>
        <w:t xml:space="preserve">(7) Статус и границы. Машина: инварианты произведений (пп. (1), (2), (6)), переходы (п. (3) — все 15 пар доменов 3–8), таблица (п. (4)), степени (п. (5)). Инварианты — следствия принятой ФОРМЫ α(k) = α(0)·μ^k (вердикт .ah: закон принят как форма) — их ценность: система порождает их без новых формул; отождествление «степени двойки = координаты массового этажа» — системное чтение на записанной привязке f_π ∈ D_8. Статусы листа и программ (словарь реестра «не проверено / проверяется / согласуется / опровергнуто»): инварианты и переходы (пп. (1)-(3), (6)) — машинные следствия формы, вне эмпирического реестра; .ak(6) закрыта на уровне формы (привязка носителей доменов — записи канона); .aj — степени {F₆, 7} выведены; проход каталога 84 — исполнен (Зам 2.6.A.4.at); якорь 1/α(10) = 137.0785 — согласуется (+0.031%, записано .w(3)); значения этажей 1..9 и 11 — системные, не измерения («не проверено», детекторов нет); кандидат α(9) = φ·α(10) = 0.0118 — «не проверено» (детектора нет; опровержение — измерение связи Полевого этажа вне φ·α(10)); тест эквидистантности r_k — исполнен в форме псевдослепого контура (Зам 2.6.A.4.au: три конвенции-метки предсказаны из якорей — ядро 1 МэВ, молекула 1000 см⁻¹, пыль 100 K). Вычисление: theory_of_everything.py, блок Зам 2.6.A.4.ap. □</w:t>
      </w:r>
      <w:r>
        <w:br/>
      </w:r>
      <w:r>
        <w:br/>
      </w:r>
      <w:r>
        <w:rPr>
          <w:rStyle w:val="VerbatimChar"/>
        </w:rPr>
        <w:t xml:space="preserve">Замечание 2.6.A.4.aq (Закон перехода масштабов: количество → качество). Закон автора (запись): переход к следующему масштабу происходит, когда количество переходит в качество — единицы масштаба k, набрав пороговое количество вокруг центра, образуют объект следующего масштаба (частицы переходят в атом; атомы — в молекулу; молекулы — в соединения; масштаб планет — всё вокруг звезды, звезда по центру; звёзды — в галактики). Масштаб определяется количеством вплоть до перехода в качество: новая степень свободы получает свой порог. Якоря: Т 2.9.1 (магические числа 7/7 ТОЧНО), Т 2.9.VL.2 (ёмкость заполненной оболочки N = 2(2j+1)), 2.9.VK (оболочечная модель), Зам 2.6.A.4.ac (центроид), Зам 2.6.A.4.ai (радиусы), Зам 1.11.0.au(3) (степень есть масштаб), Зам 2.6.A.4.aa (замыкание резонансом).</w:t>
      </w:r>
      <w:r>
        <w:br/>
      </w:r>
      <w:r>
        <w:br/>
      </w:r>
      <w:r>
        <w:rPr>
          <w:rStyle w:val="VerbatimChar"/>
        </w:rPr>
        <w:t xml:space="preserve">(1) ЗАКОН (чтение автора на записанной структуре). Каждый масштаб — центр + орбита единиц: ядро в атоме, звезда в планетной системе, центр в галактике — геометрия Точка–Конус повторяется на каждом масштабе (записанный фрактал, Зам 2.4.G.13.t; ЧД = Конус наоборот, Т 2.7.AA.3). Количество единиц растёт ВНУТРИ степени свободы; порог заполнения = переход в качество — новый масштаб с новой степенью свободы (au(3)).</w:t>
      </w:r>
      <w:r>
        <w:br/>
      </w:r>
      <w:r>
        <w:br/>
      </w:r>
      <w:r>
        <w:rPr>
          <w:rStyle w:val="VerbatimChar"/>
        </w:rPr>
        <w:t xml:space="preserve">(2) ПОРОГИ = ЧИСЛА ЗАПОЛНЕНИЯ (машина). Ёмкость подуровня (на частицу) = 2j+1; обе компоненты = 2(2j+1) (Т 2.9.VL.2). Ядерная лестница заполнения (порядок спин-орбиты) даёт накопления 2, 8, 20, 28, 50, 82, 126 — все 7 магических чисел ТОЧНО (воспроизведение Т 2.9.1); зазоры {6, 12, 8, 22, 32, 44} — суммы ёмкостей 2j+1.</w:t>
      </w:r>
    </w:p>
    <w:p>
      <w:pPr>
        <w:pStyle w:val="Compact"/>
        <w:numPr>
          <w:ilvl w:val="0"/>
          <w:numId w:val="1084"/>
        </w:numPr>
      </w:pPr>
      <w:r>
        <w:t xml:space="preserve">АТОМНЫЕ ПОРОГИ (машина). Благородные газы 2, 10, 18, 36, 54,</w:t>
      </w:r>
      <w:r>
        <w:t xml:space="preserve"> </w:t>
      </w:r>
      <w:r>
        <w:t xml:space="preserve">86, 118: зазоры {8, 8, 18, 18, 32, 32} = 2n² для n = 2, 2, 3,</w:t>
      </w:r>
      <w:r>
        <w:t xml:space="preserve"> </w:t>
      </w:r>
      <w:r>
        <w:t xml:space="preserve">3, 4, 4 — каждая ёмкость оболочки ровно дважды (s/p-структура</w:t>
      </w:r>
      <w:r>
        <w:t xml:space="preserve"> </w:t>
      </w:r>
      <w:r>
        <w:t xml:space="preserve">периодов): порог нового качества = ёмкость степени свободы.</w:t>
      </w:r>
    </w:p>
    <w:p>
      <w:pPr>
        <w:pStyle w:val="SourceCode"/>
      </w:pPr>
      <w:r>
        <w:br/>
      </w:r>
      <w:r>
        <w:rPr>
          <w:rStyle w:val="VerbatimChar"/>
        </w:rPr>
        <w:t xml:space="preserve">(4) ЧАСТОТНОЕ ЧТЕНИЕ (машина на записанном законе радиусов; условный статус .ai наследуется). Частота масштаба обратна радиусу сечения (f ~ 1/r): из r_k = R·φ^{−k} следует f_k = f_0·φ^k — частота растёт на φ за сечение: микро (малый радиус) — быстрая, макро (большой) — медленная — точная форма порядка частот автора.</w:t>
      </w:r>
    </w:p>
    <w:p>
      <w:pPr>
        <w:pStyle w:val="Compact"/>
        <w:numPr>
          <w:ilvl w:val="0"/>
          <w:numId w:val="1085"/>
        </w:numPr>
      </w:pPr>
      <w:r>
        <w:t xml:space="preserve">ЦЕНТР-РЕКУРСИЯ (машина). Клетки C(k) = 2^{k−1} mod 11 — слоты</w:t>
      </w:r>
      <w:r>
        <w:t xml:space="preserve"> </w:t>
      </w:r>
      <w:r>
        <w:t xml:space="preserve">орбиты вокруг Точки (центроид 0 по Виету, .ac); замыкание</w:t>
      </w:r>
      <w:r>
        <w:t xml:space="preserve"> </w:t>
      </w:r>
      <w:r>
        <w:t xml:space="preserve">C(11) = C(1) (Ψ₁₂ = Ψ₁): каждый масштаб — Конус около центра;</w:t>
      </w:r>
      <w:r>
        <w:t xml:space="preserve"> </w:t>
      </w:r>
      <w:r>
        <w:t xml:space="preserve">переход кол-во → качество = замыкание резонансом (.aa).</w:t>
      </w:r>
    </w:p>
    <w:p>
      <w:pPr>
        <w:pStyle w:val="SourceCode"/>
      </w:pPr>
      <w:r>
        <w:br/>
      </w:r>
      <w:r>
        <w:rPr>
          <w:rStyle w:val="VerbatimChar"/>
        </w:rPr>
        <w:t xml:space="preserve">(6) Статус и границы. Машина: пороги (пп. (2)-(3) — воспроизведение записанных Т 2.9.1/2.9.VL.2 и точные целые 2n²), частотный закон (п. (4) — на условном законе радиусов), клетки (п. (5)). Закон перехода (кол-во → качество) и центр-рекурсия — формулировка автора (слой онтологии на записанной геометрии); макро-классы (планетные системы, галактики) следуют тому же закону без новых формул — привязка к номерам этажей не заявляется. Вычисление: theory_of_everything.py, блок Зам 2.6.A.4.aq. □</w:t>
      </w:r>
      <w:r>
        <w:br/>
      </w:r>
      <w:r>
        <w:br/>
      </w:r>
      <w:r>
        <w:rPr>
          <w:rStyle w:val="VerbatimChar"/>
        </w:rPr>
        <w:t xml:space="preserve">Замечание 2.6.A.4.ar (Повтор критерия приёмки после ШАГов 144–155). Исполняет записанную программу Зам 2.6.A.4.ah (критерий — приёмочные ворота; повтор после программ). Якоря: Т 2.5.AC.3.v (классификация каталога: EXACT = 9), Зам 2.6.A.4.ah (шесть пере-чтений), Зам 2.6.A.4.al(2) (e-форма m_τ), Зам 2.6.A.4.ap (.ap(4) пер-лестница, .ap(2) клеточный инвариант), Зам 2.6.A.4.aq (пороги кол-во → качество).</w:t>
      </w:r>
    </w:p>
    <w:p>
      <w:pPr>
        <w:pStyle w:val="Compact"/>
        <w:numPr>
          <w:ilvl w:val="0"/>
          <w:numId w:val="1086"/>
        </w:numPr>
      </w:pPr>
      <w:r>
        <w:t xml:space="preserve">ПУНКТ (б) — ПЕРЕ-ЧТЕНИЯ: ШЕСТЬ (записано .ah(3)) ПЛЮС ОДНА</w:t>
      </w:r>
      <w:r>
        <w:t xml:space="preserve"> </w:t>
      </w:r>
      <w:r>
        <w:t xml:space="preserve">(.al(2): m_τ/m_e = exp(3e)−3 — e-форма на Массе {3,8}) ПЛЮС</w:t>
      </w:r>
      <w:r>
        <w:t xml:space="preserve"> </w:t>
      </w:r>
      <w:r>
        <w:t xml:space="preserve">ТРИ НОВЫХ (машина, класс «машинно точное отождествление</w:t>
      </w:r>
      <w:r>
        <w:t xml:space="preserve"> </w:t>
      </w:r>
      <w:r>
        <w:t xml:space="preserve">значений» — как .ah(3)(v)): (i) mp/mn = 1 − 1/726 =</w:t>
      </w:r>
      <w:r>
        <w:t xml:space="preserve"> </w:t>
      </w:r>
      <w:r>
        <w:t xml:space="preserve">1 − 1/(6·N²): 6 = comb(4,2) = C(10) — клетка этажа-10</w:t>
      </w:r>
      <w:r>
        <w:t xml:space="preserve"> </w:t>
      </w:r>
      <w:r>
        <w:t xml:space="preserve">(частицы) несёт частицную поправку, N² — корень-степень;</w:t>
      </w:r>
    </w:p>
    <w:p>
      <w:pPr>
        <w:pStyle w:val="Compact"/>
        <w:numPr>
          <w:ilvl w:val="1"/>
          <w:numId w:val="1087"/>
        </w:numPr>
      </w:pPr>
      <w:r>
        <w:t xml:space="preserve">log10(ρ_v/ρ_P) = −122 = −(N² + L₁): вакуумный экспонент =</w:t>
      </w:r>
      <w:r>
        <w:t xml:space="preserve"> </w:t>
      </w:r>
      <w:r>
        <w:t xml:space="preserve">степень N² (как 126 = N² + F₅) с атомом L₁; (iii) sin²θ_W =</w:t>
      </w:r>
      <w:r>
        <w:t xml:space="preserve"> </w:t>
      </w:r>
      <w:r>
        <w:t xml:space="preserve">sin(π/N)·√(9/N)·φ⁷/32: полу-хорда, 9 = C(7) (клетка Объёма),</w:t>
      </w:r>
      <w:r>
        <w:t xml:space="preserve"> </w:t>
      </w:r>
      <w:r>
        <w:t xml:space="preserve">φ⁷ = отношение связей пары {2,9} (.ap(4)), 32 = 2⁵</w:t>
      </w:r>
      <w:r>
        <w:t xml:space="preserve"> </w:t>
      </w:r>
      <w:r>
        <w:t xml:space="preserve">(полцикла-негация, .an(5)).</w:t>
      </w:r>
      <w:r>
        <w:t xml:space="preserve"> </w:t>
      </w:r>
      <w:r>
        <w:t xml:space="preserve">```</w:t>
      </w:r>
    </w:p>
    <w:p>
      <w:pPr>
        <w:pStyle w:val="SourceCode"/>
      </w:pPr>
      <w:r>
        <w:rPr>
          <w:rStyle w:val="VerbatimChar"/>
        </w:rPr>
        <w:t xml:space="preserve">(2) АЛФАВИТ (машина). Все 9 EXACT-элементов каталога — композиты</w:t>
      </w:r>
      <w:r>
        <w:br/>
      </w:r>
      <w:r>
        <w:rPr>
          <w:rStyle w:val="VerbatimChar"/>
        </w:rPr>
        <w:t xml:space="preserve">    атомов Квинтета/лестницы (классификация Т 2.5.AC.3.v — без</w:t>
      </w:r>
      <w:r>
        <w:br/>
      </w:r>
      <w:r>
        <w:rPr>
          <w:rStyle w:val="VerbatimChar"/>
        </w:rPr>
        <w:t xml:space="preserve">    α-рядных поправок): Koide Q = L₀/L₂, 1/α₁ = F₁₀ + L₃,</w:t>
      </w:r>
      <w:r>
        <w:br/>
      </w:r>
      <w:r>
        <w:rPr>
          <w:rStyle w:val="VerbatimChar"/>
        </w:rPr>
        <w:t xml:space="preserve">    m_glueball = L₄ + L₁/L₀, a_e — коэффициенты {1/L₃, L₃, F₅}.</w:t>
      </w:r>
      <w:r>
        <w:br/>
      </w:r>
      <w:r>
        <w:rPr>
          <w:rStyle w:val="VerbatimChar"/>
        </w:rPr>
        <w:t xml:space="preserve">    Алфавит закона = алфавит точных форм: 9/9.</w:t>
      </w:r>
    </w:p>
    <w:p>
      <w:pPr>
        <w:pStyle w:val="SourceCode"/>
      </w:pPr>
      <w:r>
        <w:rPr>
          <w:rStyle w:val="VerbatimChar"/>
        </w:rPr>
        <w:t xml:space="preserve">(3) ПУНКТ (б) — ВЫПОЛНЕНО. Шесть + одна + три = 10 пере-чтений</w:t>
      </w:r>
      <w:r>
        <w:br/>
      </w:r>
      <w:r>
        <w:rPr>
          <w:rStyle w:val="VerbatimChar"/>
        </w:rPr>
        <w:t xml:space="preserve">    (≥ 9), каждое машинно точное; класс: отождествления</w:t>
      </w:r>
      <w:r>
        <w:br/>
      </w:r>
      <w:r>
        <w:rPr>
          <w:rStyle w:val="VerbatimChar"/>
        </w:rPr>
        <w:t xml:space="preserve">    значений с атомами/клетками/степенями — не независимые дедукции</w:t>
      </w:r>
      <w:r>
        <w:br/>
      </w:r>
      <w:r>
        <w:rPr>
          <w:rStyle w:val="VerbatimChar"/>
        </w:rPr>
        <w:t xml:space="preserve">    из аксиом (граница .ah(6) сохраняется).</w:t>
      </w:r>
    </w:p>
    <w:p>
      <w:pPr>
        <w:pStyle w:val="SourceCode"/>
      </w:pPr>
      <w:r>
        <w:rPr>
          <w:rStyle w:val="VerbatimChar"/>
        </w:rPr>
        <w:t xml:space="preserve">(4) ПУНКТ (а) — ЧАСТИЧНО (без изменений). N = 11 — вход закона;</w:t>
      </w:r>
      <w:r>
        <w:br/>
      </w:r>
      <w:r>
        <w:rPr>
          <w:rStyle w:val="VerbatimChar"/>
        </w:rPr>
        <w:t xml:space="preserve">    отбор Т 1.10.0.28. НОВОЕ свидетельство сетки: пороги</w:t>
      </w:r>
      <w:r>
        <w:br/>
      </w:r>
      <w:r>
        <w:rPr>
          <w:rStyle w:val="VerbatimChar"/>
        </w:rPr>
        <w:t xml:space="preserve">    кол-во → качество (магические числа 7/7 ТОЧНО, 2n²-структура —</w:t>
      </w:r>
      <w:r>
        <w:br/>
      </w:r>
      <w:r>
        <w:rPr>
          <w:rStyle w:val="VerbatimChar"/>
        </w:rPr>
        <w:t xml:space="preserve">    .aq(2)-(3)) сидят на той же сетке N = 11.</w:t>
      </w:r>
    </w:p>
    <w:p>
      <w:pPr>
        <w:numPr>
          <w:ilvl w:val="0"/>
          <w:numId w:val="1088"/>
        </w:numPr>
      </w:pPr>
      <w:r>
        <w:t xml:space="preserve">ПУНКТ (в) — ИСПОЛНЕНО В ФОРМЕ ПСЕВДОСЛЕПОГО КОНТУРА (Зам 2.6.A.4.au). Три конвенции-метки предсказаны из якорей без подгонки (ядро 1 МэВ, молекула 1000 см⁻¹, пыль 100 K; пересечение окон устойчивости [0.10, 0.11) непусто); значения меток известны заранее — попперовский слепой уровень остаётся за будущими порогами (форма зарегистрирована в .au); привязка α(9) (.ap(4)) — кандидат в дополнение.</w:t>
      </w:r>
    </w:p>
    <w:p>
      <w:pPr>
        <w:numPr>
          <w:ilvl w:val="0"/>
          <w:numId w:val="1088"/>
        </w:numPr>
      </w:pPr>
      <w:r>
        <w:t xml:space="preserve">ПУНКТ (г) — ВНУТРИ СЕРИИ ВЫПОЛНЕНО. Серия .aa–.aq: каждое тождество — значение одной формы на своём масштабе; ни одной отдельной формулы.</w:t>
      </w:r>
    </w:p>
    <w:p>
      <w:pPr>
        <w:numPr>
          <w:ilvl w:val="0"/>
          <w:numId w:val="1088"/>
        </w:numPr>
      </w:pPr>
      <w:r>
        <w:t xml:space="preserve">ВЕРДИКТ ПОВТОРА. Закон подтверждён как ФОРМА с расширенной формальной базой (10 пере-чтений; пороги кол-во → качество; закон радиусов; частотный порядок). Приёмочные ворота: (б) закрыт, (г) закрыт, (а) частично, (в) исполнен в форме псевдослепого контура (Зам 2.6.A.4.au — 3/3 метки из якорей; попперовский слепой — за будущими порогами). Независимые дедукции — записанная граница. Вычисление: theory_of_everything.py, блок Зам 2.6.A.4.ar. □</w:t>
      </w:r>
    </w:p>
    <w:p>
      <w:pPr>
        <w:pStyle w:val="FirstParagraph"/>
      </w:pPr>
      <w:r>
        <w:t xml:space="preserve">Замечание 2.6.A.4.as (Координаты оставшихся EXACT: атомы сидят на сетке). Продолжение прохода каталога из системы (Зам 2.6.A.4.ar): координаты этажей/клеток для четырёх оставшихся EXACT-элементов. Якоря: Т 2.5.AC.3.v (классификация), Зам 2.6.A.4.ar (пять координированных), Опр 1.9.WA.3.d (1/2 = Абсолют/Дуальность), Зам 2.6.A.4.ap(4) (пер-лестница), Т 2.9.1 (атомы магических чисел).</w:t>
      </w:r>
    </w:p>
    <w:p>
      <w:pPr>
        <w:pStyle w:val="SourceCode"/>
      </w:pPr>
      <w:r>
        <w:rPr>
          <w:rStyle w:val="VerbatimChar"/>
        </w:rPr>
        <w:t xml:space="preserve">(1) АТОМЫ СИДЯТ НА СЕТКЕ (машина, пять отождествлений): L₀ = C(2)</w:t>
      </w:r>
      <w:r>
        <w:br/>
      </w:r>
      <w:r>
        <w:rPr>
          <w:rStyle w:val="VerbatimChar"/>
        </w:rPr>
        <w:t xml:space="preserve">    и L₂ = C(9) — клетки i-пары {2, 9}; L₃ = C(3) и L₄ = C(8) —</w:t>
      </w:r>
      <w:r>
        <w:br/>
      </w:r>
      <w:r>
        <w:rPr>
          <w:rStyle w:val="VerbatimChar"/>
        </w:rPr>
        <w:t xml:space="preserve">    клетки e-пары {3, 8}; F₅ = C(5) и F₆ = C(4) — половины π- и</w:t>
      </w:r>
      <w:r>
        <w:br/>
      </w:r>
      <w:r>
        <w:rPr>
          <w:rStyle w:val="VerbatimChar"/>
        </w:rPr>
        <w:t xml:space="preserve">    φ-пар; N = L₅ (записано). Малые атомы Лукаса/Фибоначчи</w:t>
      </w:r>
      <w:r>
        <w:br/>
      </w:r>
      <w:r>
        <w:rPr>
          <w:rStyle w:val="VerbatimChar"/>
        </w:rPr>
        <w:t xml:space="preserve">    занимают клетки зеркальных пар — попарно.</w:t>
      </w:r>
    </w:p>
    <w:p>
      <w:pPr>
        <w:numPr>
          <w:ilvl w:val="0"/>
          <w:numId w:val="1089"/>
        </w:numPr>
      </w:pPr>
      <w:r>
        <w:t xml:space="preserve">KOIDE (машина). Q = L₀/L₂ = C(2)/C(9) = 2/3 — отношение клеток i-пары {2, 9} (Температура–Поле); записанная форма L₀/L₂ — то же значение.</w:t>
      </w:r>
    </w:p>
    <w:p>
      <w:pPr>
        <w:numPr>
          <w:ilvl w:val="0"/>
          <w:numId w:val="1089"/>
        </w:numPr>
      </w:pPr>
      <w:r>
        <w:t xml:space="preserve">1/α₁(mZ) (машина). = F₁₀ + L₃ = 55 + 4 = 59 = F₁₀ + C(3) — суммарный экспонент связей (.ap(6)) + клетка Высоты.</w:t>
      </w:r>
    </w:p>
    <w:p>
      <w:pPr>
        <w:numPr>
          <w:ilvl w:val="0"/>
          <w:numId w:val="1089"/>
        </w:numPr>
      </w:pPr>
      <w:r>
        <w:t xml:space="preserve">ГЛЮБОЛ (машина). m_glueball/Λ_QCD = L₄ + L₁/L₀ = 7.5 = C(8) + 1/2 — клетка Массы + половина; половина = L₁/L₀ = Абсолют/Дуальность (Опр 1.9.WA.3.d).</w:t>
      </w:r>
    </w:p>
    <w:p>
      <w:pPr>
        <w:numPr>
          <w:ilvl w:val="0"/>
          <w:numId w:val="1089"/>
        </w:numPr>
      </w:pPr>
      <w:r>
        <w:t xml:space="preserve">A_E (машина). Коэффициенты QED-ряда {1/2, 1/L₃, L₃, F₅} = {L₁/L₀, 1/C(3), C(3), C(5)} — порядки ряда несут клетки пар + половину.</w:t>
      </w:r>
    </w:p>
    <w:p>
      <w:pPr>
        <w:numPr>
          <w:ilvl w:val="0"/>
          <w:numId w:val="1089"/>
        </w:numPr>
      </w:pPr>
      <w:r>
        <w:t xml:space="preserve">СВОД EXACT-9 (машина): 9/9 координированы — α_GUT: F₅² = C(5)²; m_τ: e-форма {3, 8}; mp/mn: C(10)·N²; ρ_v: N² + L₁; sin²θ_W: C(7)·φ⁷/2⁵; Koide: C(2)/C(9); 1/α₁: F₁₀ + C(3); glueball: C(8) + 1/2; a_e: клетки + 1/2. Класс подлинных выводов каталога полностью читается на сетке.</w:t>
      </w:r>
    </w:p>
    <w:p>
      <w:pPr>
        <w:pStyle w:val="SourceCode"/>
      </w:pPr>
      <w:r>
        <w:rPr>
          <w:rStyle w:val="VerbatimChar"/>
        </w:rPr>
        <w:t xml:space="preserve">(7) α-РЯДЫ И ОПЕРАТОРНЫЕ (записанное). По построению классов</w:t>
      </w:r>
      <w:r>
        <w:br/>
      </w:r>
      <w:r>
        <w:rPr>
          <w:rStyle w:val="VerbatimChar"/>
        </w:rPr>
        <w:t xml:space="preserve">    (Т 2.5.AC.3.v): α-ряды = степени лестницы связи (α = α(10),</w:t>
      </w:r>
      <w:r>
        <w:br/>
      </w:r>
      <w:r>
        <w:rPr>
          <w:rStyle w:val="VerbatimChar"/>
        </w:rPr>
        <w:t xml:space="preserve">    скелет 137.0785, +0.031%), операторные = отношения записанных</w:t>
      </w:r>
      <w:r>
        <w:br/>
      </w:r>
      <w:r>
        <w:rPr>
          <w:rStyle w:val="VerbatimChar"/>
        </w:rPr>
        <w:t xml:space="preserve">    операторов (хорды ω_k = спектр закона); их координаты по</w:t>
      </w:r>
      <w:r>
        <w:br/>
      </w:r>
      <w:r>
        <w:rPr>
          <w:rStyle w:val="VerbatimChar"/>
        </w:rPr>
        <w:t xml:space="preserve">    элементам — исполнены (Зам 2.6.A.4.at).</w:t>
      </w:r>
    </w:p>
    <w:p>
      <w:pPr>
        <w:pStyle w:val="Compact"/>
        <w:numPr>
          <w:ilvl w:val="0"/>
          <w:numId w:val="1090"/>
        </w:numPr>
      </w:pPr>
      <w:r>
        <w:t xml:space="preserve">Статус и границы. Машина: пять атом-клеточных отождествлений (п. (1)), координаты четырёх EXACT (пп. (2)-(5)), свод 9/9 (п. (6)). Класс: совпадения значений (машина), но структурные — атомы занимают клетки зеркальных пар попарно; это НЕ вывод атомов из сетки (граница .ah(6) сохраняется); α-ряды/операторные — подпрограмма координат, исполнена в .at. Вычисление: theory_of_everything.py, блок Зам 2.6.A.4.as. □</w:t>
      </w:r>
    </w:p>
    <w:p>
      <w:pPr>
        <w:pStyle w:val="FirstParagraph"/>
      </w:pPr>
      <w:r>
        <w:t xml:space="preserve">Замечание 2.6.A.4.at (Перепись каталога-84 по координатам: каждый элемент сидит на системе). Закрытие подпрограммы .as(7): все 84 записи каталога разобраны независимо по источнику-батарее — каждая запись получила координаты (класс, операторное отношение, атомы, степени).</w:t>
      </w:r>
    </w:p>
    <w:p>
      <w:pPr>
        <w:pStyle w:val="Compact"/>
        <w:numPr>
          <w:ilvl w:val="0"/>
          <w:numId w:val="1091"/>
        </w:numPr>
      </w:pPr>
      <w:r>
        <w:t xml:space="preserve">СПЛИТ ВОСПРОИЗВЕДЁН МАШИНОЙ: 9 EXACT + 36 α-ряд + 39 оператор-рейтинг — батарейная классификация (Т 2.5.AC.3.v) печатает 9/36/39 и проверяет утверждением; независимый проход по источнику даёт те же числа. Дубль-пары (m_H/m_Z, sigma_8) — записанная структурная избыточность: наблюдаемая несёт операторную форму и α-рядную; оба кортежа атрибутируются первой (операторной) форме — сплит 39/36 воспроизводится точно. (2) EXACT-9 = 9/9 НА СЕТКЕ (подтверждение .as по источнику): mp/mn = 1 − 1/(C(4,2)·N²) с C(4,2) = 6 = C(10); 1/α_GUT = F₅²; sin²θ_W несёт φ⁷; log₁₀(ρ_v/ρ_P) несёт N²; a_e — ряд коэффициентов {N·φ¹⁰/π², 1/L₃, L₃, F₅}; m_τ = e-форма exp(3e) − L₂; Koide; 1/α₁(mZ); glueball — ровно записанные девять значений. (3) ОПЕРАТОРНЫЙ СЛОЙ: 39 форм сидят на 21 из 32 живых отношений r[X] (машинный инвентарь: S_p, K_p, J_p, p = 1..5, плюс 17 композитов = записанные 32; все используемые отношения живы). Свободны 11: S5, K1, K2, K3, K4, J4, J1J3, K1J3, K1J4, K2J4, S2+S4 — K-семейство в чистом виде и S5 каталогом не заняты (граница покрытия; свободные координаты будущих привязок). (4) α-РЯД: 36 форм несут поправочные степени α_tree^k с k = 1..4, распределение {1:6, 2:18, 3:9, 4:3}, целые коэффициенты — степени лестницы связи на записанной грамматике (Т 2.5.AC.1); класс структурных подгонок сохранён (Т 2.5.AC.3.v). (5) Статус и границы. Машина: сплит 9/36/39, инвентарь 32/21/11, распределение степеней, EXACT-9 на сетке. Класс: перепись форм — не вывод и не новая точность; границы Т 2.5.AC.1 и Т 2.5.AC.3.v сохранены. Вычисление: theory_of_everything.py, блок Зам 2.6.A.4.at. □</w:t>
      </w:r>
    </w:p>
    <w:p>
      <w:pPr>
        <w:pStyle w:val="FirstParagraph"/>
      </w:pPr>
      <w:r>
        <w:t xml:space="preserve">Замечание 2.6.A.4.au (Слепой контур r_k: привязка к записанным якорям — решение автора). Решение развилки конвенций: ветка «только записанные якоря» — Λ_QCD, f_π, CMB, H₀, W_</w:t>
      </w:r>
      <w:r>
        <w:rPr>
          <w:i/>
          <w:iCs/>
        </w:rPr>
        <w:t xml:space="preserve">; конвенции классов (1 против 8.8 МэВ, 3000 против 1000 см⁻¹, 300 против 100 K) — НЕ входы, а проверочные выходы: они не эквивалентны по размерности (1000 см⁻¹ ≈ 1439 K; 8.8 МэВ ≈ 10¹¹ K ≈ 7.1·10¹⁰ см⁻¹) и как альтернативы одного r_k требовали бы скрытого множителя. Протокол: r_k = ln(k/k_</w:t>
      </w:r>
      <w:r>
        <w:t xml:space="preserve">), k_* = W_* (нормировка — её ошибка не создаёт масштаба), H₀ — контрольный якорь, не свободный параметр; критерий провала — большая остаточная дисперсия по якорям.</w:t>
      </w:r>
    </w:p>
    <w:p>
      <w:pPr>
        <w:pStyle w:val="Compact"/>
        <w:numPr>
          <w:ilvl w:val="0"/>
          <w:numId w:val="1092"/>
        </w:numPr>
      </w:pPr>
      <w:r>
        <w:t xml:space="preserve">СЧЁТНАЯ МАТРИЦА БАЗИСА (машина): позиции ln(k_</w:t>
      </w:r>
      <w:r>
        <w:rPr>
          <w:i/>
          <w:iCs/>
        </w:rPr>
        <w:t xml:space="preserve">/k)/ln φ от нормировки W_</w:t>
      </w:r>
      <w:r>
        <w:t xml:space="preserve">: Λ_QCD 104.824 → счёт 105; f_π 105.788 → 106; CMB 161.981 → 162; H₀ 297.946 → 298. Аддитивность счётов точная: все 10 парных измеренных разностей согласованы с разностями счётов; максимум отклонения 0.212 шага (f_π). Разбиение остатков: макро-блок {CMB, H₀} — 0.019/0.054 (чисто); микро-блок {Λ_QCD, f_π} — 0.176/0.212: Λ_QCD в 1.8σ своей записанной ошибки 4.8%; f_π — ~20σ её конвенционной точности 0.5% — записанное напряжение якоря (запирание f_π на решётке = сдвиг ≈ 10.8%). УНИФИКАЦИЯ ВХОДА (решение автора): канон Λ_QCD = π·m_e/α = 220 МэВ (2.9.D.1 — выведенная форма; PDG-вход 217: 1.4%; срез 5.1.D.2 = 207: 5.9%). При 220 Λ-позиция 104.70 — счёт 105 ТОТ ЖЕ (dev 0.30 = 14.5%; при 207 — 0.18/8.5%): СЧЁТЫ ИНВАРИАНТНЫ к конвенции Λ; микро-сдвиг 0.21–0.30 систематичен (одно направление). (2) ОБЪЯВЛЕННЫЙ ДОПУСК (до сравнения меток): 0.1 шага = 2 × максимальный остаток чистого базиса {W_</w:t>
      </w:r>
      <w:r>
        <w:rPr>
          <w:i/>
          <w:iCs/>
        </w:rPr>
        <w:t xml:space="preserve">, CMB, H₀} (2 × 0.054 ≈ 0.11, округлён вниз) — оправдание только якорями. (3) МЕТКИ КАК ВЫХОДЫ (сравнение после объявления): ЯДРО → 1 МэВ (позиция 115.906, счёт 116, dev 0.094); МОЛЕКУЛА → 1000 см⁻¹ (148.954, счёт 149, dev 0.046); ПЫЛЬ → 100 K (154.495, счёт 154.5, dev 0.005). Альтернативные конвенции — вне допуска 0.1: 8.8 МэВ (0.387 до целой / 0.113 до полуцелой), 3000 см⁻¹ (0.329/0.171), 300 K (0.212). Победители — физически канонические классы: ядерная шкала, молекулярная полоса, температура межзвёздной пыли. (4) ОКНА УСТОЙЧИВОСТИ (против подгонки допуска): ЯДРО [0.10, 0.11); МОЛЕКУЛА [0.05, 0.17); ПЫЛЬ [0.01, 0.21). Пересечение непусто — [0.10, 0.11): при ЛЮБОМ допуске из пересечения все три метки разрешаются уникально; объявленный 0.1 внутри. Новых свободных масштабов не появляется (нормировка W_</w:t>
      </w:r>
      <w:r>
        <w:t xml:space="preserve">, H₀ контроль). (5) ВЕРДИКТ КРИТЕРИЯ .ah(в) (запись автора исполнена): 3/3 метки предсказаны из якорей, 0 новых масштабов — критерий выполнен. Класс: значения меток известны заранее — уровень ПСЕВДОСЛЕПОГО кросс-предсказания (якоря и метки — непересекающиеся множества, лестница строилась без меток); ПОППЕРОВСКИЙ слепой уровень остаётся за будущими порогами, форма зарегистрирована до теста: любая будущая измеренная последовательность порогов проявления, привязанная к сечениям, обязана сидеть на решётке ln φ·(n/2) от W_*- нормировки (с допуском, объявляемым по её собственным ошибкам). (6) Статус и границы. Машина: счётная матрица с аддитивностью, позиции меток, окна устойчивости. Статус наблюдения: STRUCT-уровень (Шаг r_k первичный) поднят до псевдослепого с разрешением трёх конвенционных развилок; напряжение f_π записано (п. (1)); границы .ah(6) сохранены — псевдослепое кросс-предсказание не есть независимая дедукция из аксиом. Вычисление: theory_of_everything.py, блок Зам 2.6.A.4.au. □</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двухпетлевой эволюции Раздела 5.1.D.7: связь двух величин задаётся стандартной перенормировочной группой масштаба.</w:t>
      </w:r>
    </w:p>
    <w:p>
      <w:pPr>
        <w:pStyle w:val="BodyText"/>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pPr>
        <w:pStyle w:val="Compact"/>
        <w:numPr>
          <w:ilvl w:val="0"/>
          <w:numId w:val="1093"/>
        </w:numPr>
      </w:pPr>
      <w:r>
        <w:t xml:space="preserve">Постоянная тонкой структуры α (2.4.A)</w:t>
      </w:r>
    </w:p>
    <w:p>
      <w:pPr>
        <w:pStyle w:val="Compact"/>
        <w:numPr>
          <w:ilvl w:val="0"/>
          <w:numId w:val="1093"/>
        </w:numPr>
      </w:pPr>
      <w:r>
        <w:t xml:space="preserve">Угол Вайнберга sin² θ_W (2.6.A.1)</w:t>
      </w:r>
    </w:p>
    <w:p>
      <w:pPr>
        <w:pStyle w:val="Compact"/>
        <w:numPr>
          <w:ilvl w:val="0"/>
          <w:numId w:val="1093"/>
        </w:numPr>
      </w:pPr>
      <w:r>
        <w:t xml:space="preserve">Угол Каббиббо λ_C = π/14 (2.8.D.1)</w:t>
      </w:r>
    </w:p>
    <w:p>
      <w:pPr>
        <w:pStyle w:val="Compact"/>
        <w:numPr>
          <w:ilvl w:val="0"/>
          <w:numId w:val="1093"/>
        </w:numPr>
      </w:pPr>
      <w:r>
        <w:t xml:space="preserve">Юкавская константа топ-кварка y_t = 1 − α (2.6.A.5)</w:t>
      </w:r>
    </w:p>
    <w:p>
      <w:pPr>
        <w:pStyle w:val="Compact"/>
        <w:numPr>
          <w:ilvl w:val="0"/>
          <w:numId w:val="1093"/>
        </w:numPr>
      </w:pPr>
      <w:r>
        <w:t xml:space="preserve">Соотношение масс m_proton/m_e = 12·153 (2.8.C.1)</w:t>
      </w:r>
    </w:p>
    <w:p>
      <w:pPr>
        <w:pStyle w:val="Compact"/>
        <w:numPr>
          <w:ilvl w:val="0"/>
          <w:numId w:val="1093"/>
        </w:numPr>
      </w:pPr>
      <w:r>
        <w:t xml:space="preserve">Соотношение масс m_W/m_e = (14/π)⁸ (2.4.Y.1)</w:t>
      </w:r>
    </w:p>
    <w:p>
      <w:pPr>
        <w:pStyle w:val="Compact"/>
        <w:numPr>
          <w:ilvl w:val="0"/>
          <w:numId w:val="1093"/>
        </w:numPr>
      </w:pPr>
      <w:r>
        <w:t xml:space="preserve">Соотношение масс m_proton/m_π+ = φ⁴ − 1/L_4 (2.6.A.2)</w:t>
      </w:r>
    </w:p>
    <w:p>
      <w:pPr>
        <w:pStyle w:val="Compact"/>
        <w:numPr>
          <w:ilvl w:val="0"/>
          <w:numId w:val="1093"/>
        </w:numPr>
      </w:pPr>
      <w:r>
        <w:t xml:space="preserve">Угол смешивания нейтрино sin²θ_12 = 0.311 (1.0.D.1; грубая форма 1/π — 2.8.E.1)</w:t>
      </w:r>
    </w:p>
    <w:p>
      <w:pPr>
        <w:pStyle w:val="Compact"/>
        <w:numPr>
          <w:ilvl w:val="0"/>
          <w:numId w:val="1093"/>
        </w:numPr>
      </w:pPr>
      <w:r>
        <w:t xml:space="preserve">Отношение Δm²_31/Δm²_21 = 3N (2.6.A.3)</w:t>
      </w:r>
    </w:p>
    <w:p>
      <w:pPr>
        <w:pStyle w:val="Compact"/>
        <w:numPr>
          <w:ilvl w:val="0"/>
          <w:numId w:val="1093"/>
        </w:numPr>
      </w:pPr>
      <w:r>
        <w:t xml:space="preserve">Барион-фотонное отношение η_B = 3π²α⁵ (2.1.A.4)</w:t>
      </w:r>
    </w:p>
    <w:p>
      <w:pPr>
        <w:pStyle w:val="Compact"/>
        <w:numPr>
          <w:ilvl w:val="0"/>
          <w:numId w:val="1093"/>
        </w:numPr>
      </w:pPr>
      <w:r>
        <w:t xml:space="preserve">Спектральный индекс инфляции n_s = 1 − 5α (2.1.A.5)</w:t>
      </w:r>
    </w:p>
    <w:p>
      <w:pPr>
        <w:pStyle w:val="Compact"/>
        <w:numPr>
          <w:ilvl w:val="0"/>
          <w:numId w:val="1093"/>
        </w:numPr>
      </w:pPr>
      <w:r>
        <w:t xml:space="preserve">Космологические доли {Ω_m, Ω_Λ, Ω_b, Ω_DM} (2.1.A.1–3)</w:t>
      </w:r>
    </w:p>
    <w:p>
      <w:pPr>
        <w:pStyle w:val="Compact"/>
        <w:numPr>
          <w:ilvl w:val="0"/>
          <w:numId w:val="1093"/>
        </w:numPr>
      </w:pPr>
      <w:r>
        <w:t xml:space="preserve">натяжение Хаббла H_0(late)/H_0(early) = (1+α)^N (2.6.A.4)</w:t>
      </w:r>
    </w:p>
    <w:p>
      <w:pPr>
        <w:pStyle w:val="Compact"/>
        <w:numPr>
          <w:ilvl w:val="0"/>
          <w:numId w:val="1093"/>
        </w:numPr>
      </w:pPr>
      <w:r>
        <w:t xml:space="preserve">Соотношение масс m_b/m_τ = 3π/4 (2.6.B.1)</w:t>
      </w:r>
    </w:p>
    <w:p>
      <w:pPr>
        <w:pStyle w:val="Compact"/>
        <w:numPr>
          <w:ilvl w:val="0"/>
          <w:numId w:val="1093"/>
        </w:numPr>
      </w:pPr>
      <w:r>
        <w:t xml:space="preserve">PMNS CP-фаза δ_CP^ν = π(1 + 1/N) (2.6.B.2)</w:t>
      </w:r>
    </w:p>
    <w:p>
      <w:pPr>
        <w:pStyle w:val="Compact"/>
        <w:numPr>
          <w:ilvl w:val="0"/>
          <w:numId w:val="1093"/>
        </w:numPr>
      </w:pPr>
      <w:r>
        <w:t xml:space="preserve">Постоянная Хаббла H_0 = 1/(F_3⁴·N_cycles·t_P) (2.6.B.3)</w:t>
      </w:r>
    </w:p>
    <w:p>
      <w:pPr>
        <w:pStyle w:val="Compact"/>
        <w:numPr>
          <w:ilvl w:val="0"/>
          <w:numId w:val="1093"/>
        </w:numPr>
      </w:pPr>
      <w:r>
        <w:t xml:space="preserve">Абсолютная масса электрона m_e через m_P/m_e = (N/α)⁷·sec²θ_W (2.4.AA.3, 2.8.B.1, точность 7.4·10⁻⁴)</w:t>
      </w:r>
    </w:p>
    <w:p>
      <w:pPr>
        <w:pStyle w:val="Compact"/>
        <w:numPr>
          <w:ilvl w:val="0"/>
          <w:numId w:val="1093"/>
        </w:numPr>
      </w:pPr>
      <w:r>
        <w:t xml:space="preserve">Лептон 2-го поколения m_μ через формулу Барута m_μ/m_e = 1 + (3/2)/α (2.8.F.1, точность 1.0·10⁻³)</w:t>
      </w:r>
    </w:p>
    <w:p>
      <w:pPr>
        <w:pStyle w:val="Compact"/>
        <w:numPr>
          <w:ilvl w:val="0"/>
          <w:numId w:val="1093"/>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FirstParagraph"/>
      </w:pPr>
      <w:r>
        <w:t xml:space="preserve">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w:t>
      </w:r>
    </w:p>
    <w:p>
      <w:pPr>
        <w:pStyle w:val="SourceCode"/>
      </w:pPr>
      <w:r>
        <w:rPr>
          <w:rStyle w:val="VerbatimChar"/>
        </w:rPr>
        <w:t xml:space="preserve">Таблица A. Девятнадцать параметров Стандартной Модели:</w:t>
      </w:r>
      <w:r>
        <w:br/>
      </w:r>
      <w:r>
        <w:rPr>
          <w:rStyle w:val="VerbatimChar"/>
        </w:rPr>
        <w:t xml:space="preserve">  #   Параметр            Формула/значение                  Раздел       Слой</w:t>
      </w:r>
      <w:r>
        <w:br/>
      </w:r>
      <w:r>
        <w:rPr>
          <w:rStyle w:val="VerbatimChar"/>
        </w:rPr>
        <w:t xml:space="preserve">  1   1/α                 N·φ¹⁰/π² − e⁴φ²/(π⁵N) − α⁴V_cone  2.4.A        2</w:t>
      </w:r>
      <w:r>
        <w:br/>
      </w:r>
      <w:r>
        <w:rPr>
          <w:rStyle w:val="VerbatimChar"/>
        </w:rPr>
        <w:t xml:space="preserve">  2   α_s (Λ_QCD/m_Z)     закрытая форма                    2.5 кат.     2</w:t>
      </w:r>
      <w:r>
        <w:br/>
      </w:r>
      <w:r>
        <w:rPr>
          <w:rStyle w:val="VerbatimChar"/>
        </w:rPr>
        <w:t xml:space="preserve">  3   sin²θ_W = 0.2312    1/(φ + e)                         2.6.A.1      2</w:t>
      </w:r>
      <w:r>
        <w:br/>
      </w:r>
      <w:r>
        <w:rPr>
          <w:rStyle w:val="VerbatimChar"/>
        </w:rPr>
        <w:t xml:space="preserve">  4   m_H = 125.05 ГэВ    двухпетлевая RGE λ_H              2.8.I.2      3</w:t>
      </w:r>
      <w:r>
        <w:br/>
      </w:r>
      <w:r>
        <w:rPr>
          <w:rStyle w:val="VerbatimChar"/>
        </w:rPr>
        <w:t xml:space="preserve">  5   m_W/m_e             (14/π)⁸                           2.4.Y.1      2</w:t>
      </w:r>
      <w:r>
        <w:br/>
      </w:r>
      <w:r>
        <w:rPr>
          <w:rStyle w:val="VerbatimChar"/>
        </w:rPr>
        <w:t xml:space="preserve">  6   m_e (якорь)         m_P/m_e = (N/α)⁷·sec²θ_W          2.4.AA.3     2</w:t>
      </w:r>
      <w:r>
        <w:br/>
      </w:r>
      <w:r>
        <w:rPr>
          <w:rStyle w:val="VerbatimChar"/>
        </w:rPr>
        <w:t xml:space="preserve">  7   m_μ/m_e             1 + (3/2)/α                       2.8.F.1      2</w:t>
      </w:r>
      <w:r>
        <w:br/>
      </w:r>
      <w:r>
        <w:rPr>
          <w:rStyle w:val="VerbatimChar"/>
        </w:rPr>
        <w:t xml:space="preserve">  8   m_τ/m_e             exp(3e) − 3                       2.5 кат.     2</w:t>
      </w:r>
      <w:r>
        <w:br/>
      </w:r>
      <w:r>
        <w:rPr>
          <w:rStyle w:val="VerbatimChar"/>
        </w:rPr>
        <w:t xml:space="preserve">  9   m_t (y_t, дерево)   y_t = 1 − α                       2.6.A.5      2</w:t>
      </w:r>
      <w:r>
        <w:br/>
      </w:r>
      <w:r>
        <w:rPr>
          <w:rStyle w:val="VerbatimChar"/>
        </w:rPr>
        <w:t xml:space="preserve"> 10   m_u                 m_d/(2+1/φ⁴) = 2.18 МэВ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кат.     2</w:t>
      </w:r>
      <w:r>
        <w:br/>
      </w:r>
      <w:r>
        <w:rPr>
          <w:rStyle w:val="VerbatimChar"/>
        </w:rPr>
        <w:t xml:space="preserve"> 17   CKM δ_CP^q          5π/14                             2.4.Z.1      2</w:t>
      </w:r>
      <w:r>
        <w:br/>
      </w:r>
      <w:r>
        <w:rPr>
          <w:rStyle w:val="VerbatimChar"/>
        </w:rPr>
        <w:t xml:space="preserve"> 18   θ_QCD               0 ТОЧНО (CP-инволюция)            2.9.VT.1     1</w:t>
      </w:r>
      <w:r>
        <w:br/>
      </w:r>
      <w:r>
        <w:rPr>
          <w:rStyle w:val="VerbatimChar"/>
        </w:rPr>
        <w:t xml:space="preserve"> 19   v_EW (шкала)        из m_W/m_e и sin²θ_W              2.4.Y.1, 2.6.A.1  2/3</w:t>
      </w:r>
      <w:r>
        <w:br/>
      </w:r>
      <w:r>
        <w:rPr>
          <w:rStyle w:val="VerbatimChar"/>
        </w:rPr>
        <w:t xml:space="preserve"> Расширение за пределы 19 (нейтрино):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Таблица B. Динамические степени свободы:</w:t>
      </w:r>
      <w:r>
        <w:br/>
      </w:r>
      <w:r>
        <w:rPr>
          <w:rStyle w:val="VerbatimChar"/>
        </w:rPr>
        <w:t xml:space="preserve">  Сектор                                    Число               Раздел</w:t>
      </w:r>
      <w:r>
        <w:br/>
      </w:r>
      <w:r>
        <w:rPr>
          <w:rStyle w:val="VerbatimChar"/>
        </w:rPr>
        <w:t xml:space="preserve">  Бозонные эфирные (однопетлевые)           12 = N+1            2.7.B.8</w:t>
      </w:r>
      <w:r>
        <w:br/>
      </w:r>
      <w:r>
        <w:rPr>
          <w:rStyle w:val="VerbatimChar"/>
        </w:rPr>
        <w:t xml:space="preserve">  Скаляры SU(11) (Φ₁₁⊕Φ₅₅⊕Φ₁₂₀)            186 = 11+55+120     5.1.D</w:t>
      </w:r>
      <w:r>
        <w:br/>
      </w:r>
      <w:r>
        <w:rPr>
          <w:rStyle w:val="VerbatimChar"/>
        </w:rPr>
        <w:t xml:space="preserve">  Фермионы Weyl Λ⁴⊕Λ⁸⊕Λ⁹⊕Λ¹⁰               561 = 330+165+55+11 5.1.D.8</w:t>
      </w:r>
      <w:r>
        <w:br/>
      </w:r>
      <w:r>
        <w:rPr>
          <w:rStyle w:val="VerbatimChar"/>
        </w:rPr>
        <w:t xml:space="preserve">  Гравитон (индуцированная метрика)         2 физ. поляризации  2.7.B.8.d</w:t>
      </w:r>
      <w:r>
        <w:br/>
      </w:r>
      <w:r>
        <w:rPr>
          <w:rStyle w:val="VerbatimChar"/>
        </w:rPr>
        <w:t xml:space="preserve">  Ниже M_GUT: нетто 3×(10 ⊕ 5̄) SU(5)        содержание СМ       5.1.D.9</w:t>
      </w:r>
    </w:p>
    <w:p>
      <w:pPr>
        <w:pStyle w:val="FirstParagraph"/>
      </w:pPr>
      <w:r>
        <w:t xml:space="preserve">Таблица C. Ветвление фермионов (Теорема 5.1.D.9): Блок dim(Λ^k) Нетто-содержание Λ⁴ 330 суммарное нетто всех блоков: Λ⁸ 165 ровно 3 × (10 ⊕ 5̄) группы SU(5) Λ⁹ 55 (Q_L, u_R, e_R ∈ 10; d_R, L_L ∈ 5̄); Λ¹⁰ 11 ν_R — синглеты SU(5) в Λ^k (юкавский сектор, Зам 2.4.AD.2.s). Пофилдное ветвление каждого Λ^k — Зам 5.1.D.9.s (полная таблица).</w:t>
      </w:r>
    </w:p>
    <w:p>
      <w:pPr>
        <w:pStyle w:val="BodyText"/>
      </w:pPr>
      <w:r>
        <w:t xml:space="preserve">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SU(6)×SU(5)×U(1) — Зам 5.1.D.9.s (остаток: выбор лёгких компонент — V(Φ), Зам 5.1.D.9.r(д); аномальная свобода всех стадий — Следствие 5.1.D.8.1).</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Z₄ / Z₃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Программа реестра: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w:t>
      </w:r>
      <w:r>
        <w:rPr>
          <w:vertAlign w:val="superscript"/>
        </w:rPr>
        <w:t xml:space="preserve">ν</w:t>
      </w:r>
      <w:r>
        <w:t xml:space="preserve">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Z₁₁. Это даёт прямую связь между фазой CP-нарушения</w:t>
      </w:r>
      <w:r>
        <w:t xml:space="preserve"> </w:t>
      </w:r>
      <w:r>
        <w:t xml:space="preserve">PMNS и геометрией Z₁₁.</w:t>
      </w:r>
    </w:p>
    <w:p>
      <w:pPr>
        <w:pStyle w:val="BlockText"/>
      </w:pPr>
      <w:r>
        <w:rPr>
          <w:b/>
          <w:bCs/>
        </w:rPr>
        <w:t xml:space="preserve">Следствие 2.6.2.10.B (Связь с Z₁₁-замыканием Триединства).</w:t>
      </w:r>
      <w:r>
        <w:t xml:space="preserve"> </w:t>
      </w:r>
      <w:r>
        <w:t xml:space="preserve">Структурное значение δ_CP^ν = (N+1)/N · π соответствует первому</w:t>
      </w:r>
      <w:r>
        <w:t xml:space="preserve"> </w:t>
      </w:r>
      <w:r>
        <w:t xml:space="preserve">обороту Z₁₁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программа реестра.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экспериментальное значение</w:t>
      </w:r>
      <w:r>
        <w:t xml:space="preserve"> </w:t>
      </w:r>
      <w:r>
        <w:t xml:space="preserve">H_0^SH0ES = 73.0 ± 1.0 км/с/Мпк (Riess et al. 2022), отклонение</w:t>
      </w:r>
      <w:r>
        <w:t xml:space="preserve"> </w:t>
      </w:r>
      <w:r>
        <w:t xml:space="preserve">1.76σ.</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лежит на поздней ветви (SH0ES: 73.0 ± 1.0 км/с/Мпк; предсказание</w:t>
      </w:r>
      <w:r>
        <w:t xml:space="preserve"> </w:t>
      </w:r>
      <w:r>
        <w:t xml:space="preserve">74.76 км/с/Мпк), а не на ранних ΛCDM-фидах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(1+α)^N).</w:t>
      </w:r>
      <w:r>
        <w:t xml:space="preserve"> </w:t>
      </w:r>
      <w:r>
        <w:t xml:space="preserve">Роли разведены: 74.76 — возрастная оценка (обратный возраст,</w:t>
      </w:r>
      <w:r>
        <w:t xml:space="preserve"> </w:t>
      </w:r>
      <w:r>
        <w:t xml:space="preserve">Теорема 2.7.Q.1, точность 2.4%); носитель ПФ-4 — лестничное</w:t>
      </w:r>
      <w:r>
        <w:t xml:space="preserve"> </w:t>
      </w:r>
      <w:r>
        <w:t xml:space="preserve">значение 73.01 (Теорема 2.6.A.4).</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(натяжение Хаббла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2.6.2.6.D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Наблюдаемое «σ₈-натяжение»</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Z₂-симметрию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Z₁₁-структура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 = 0.25</w:t>
      </w:r>
      <w:r>
        <w:t xml:space="preserve"> </w:t>
      </w:r>
      <w:r>
        <w:t xml:space="preserve">есть самостоятельное структурное совпадение с наблюдаемым</w:t>
      </w:r>
      <w:r>
        <w:t xml:space="preserve"> </w:t>
      </w:r>
      <w:r>
        <w:t xml:space="preserve">Y_p^PDG = 0.247 (Теорема 2.6.C.3); здесь оно не выводится из</w:t>
      </w:r>
      <w:r>
        <w:t xml:space="preserve"> </w:t>
      </w:r>
      <w:r>
        <w:t xml:space="preserve">отношения нейтрон/протон при замораживании через стандартное</w:t>
      </w:r>
      <w:r>
        <w:t xml:space="preserve"> </w:t>
      </w:r>
      <w:r>
        <w:t xml:space="preserve">соотношение Y_p ≈ 2(n/p)/(1+(n/p)) (которое даёт 0.25 при</w:t>
      </w:r>
      <w:r>
        <w:t xml:space="preserve"> </w:t>
      </w:r>
      <w:r>
        <w:t xml:space="preserve">n/p ≈ 1/7 ≈ 0.143 — табличном значении при T_freeze ≈ 0.7 МэВ).</w:t>
      </w:r>
      <w:r>
        <w:t xml:space="preserve"> </w:t>
      </w:r>
      <w:r>
        <w:t xml:space="preserve">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 грубая форма, уточнённая Т 2.5.O.1: 0.684701,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 программа реестра).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программа реестра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094"/>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094"/>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094"/>
        </w:numPr>
      </w:pPr>
      <w:r>
        <w:t xml:space="preserve">УРОВЕНЬ КОНУСА (квинтет-параметры): прецизионные α (LKB 2020 Rb, Berkeley 2018 Cs, Yb-171, Sr-87) — измерение формы Конуса через 2.4.A и 2.5.U.1.</w:t>
      </w:r>
    </w:p>
    <w:p>
      <w:pPr>
        <w:pStyle w:val="Compact"/>
        <w:numPr>
          <w:ilvl w:val="0"/>
          <w:numId w:val="1094"/>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094"/>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094"/>
        </w:numPr>
      </w:pPr>
      <w:r>
        <w:t xml:space="preserve">СВЯЗЬ 1/α = 137.035999207 (конвенция α := α_tree, Теорема 2.4.A) с LKB-Rb 2020 (Morel et al.) на уровне 5.4 ppt = главный экспериментальный ориентир теории; значение Berkeley-Cs 2018 (Parker et al.) 137.035999046 — цель фальсификации.</w:t>
      </w:r>
    </w:p>
    <w:p>
      <w:pPr>
        <w:pStyle w:val="FirstParagraph"/>
      </w:pPr>
      <w:r>
        <w:t xml:space="preserve">2.6.D/2.6.E/2.6.G (хронология проверок, по-установочные протоколы, список независимых проверок): сжаты — окна измерений и детекторы зафиксированы в ПФ-таблице 1.0.K.1, машинная верификация — 2.10.</w:t>
      </w:r>
    </w:p>
    <w:p>
      <w:pPr>
        <w:pStyle w:val="BodyText"/>
      </w:pPr>
      <w:r>
        <w:t xml:space="preserve">2.6.H–2.6.L (КЭХ, топологические изоляторы, сверхпроводимость, квазикристаллы, странные металлы): витрина соответствий изъята — каждое с пометкой «аналогия, не вывод».</w:t>
      </w:r>
    </w:p>
    <w:bookmarkEnd w:id="21"/>
    <w:bookmarkEnd w:id="22"/>
    <w:bookmarkStart w:id="48" w:name="космический-бюджет-объём-k-7"/>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воспроизводится тремя</w:t>
      </w:r>
      <w:r>
        <w:t xml:space="preserve"> </w:t>
      </w:r>
      <w:r>
        <w:t xml:space="preserve">независимыми структурными формулами Z₁₁ без свободных параметров</w:t>
      </w:r>
      <w:r>
        <w:t xml:space="preserve"> </w:t>
      </w:r>
      <w:r>
        <w:t xml:space="preserve">с точностью ~0.6% (плоское замыкание).</w:t>
      </w:r>
    </w:p>
    <w:p>
      <w:pPr>
        <w:pStyle w:val="BlockText"/>
      </w:pPr>
      <w:r>
        <w:rPr>
          <w:b/>
          <w:bCs/>
        </w:rPr>
        <w:t xml:space="preserve">Доказательство.</w:t>
      </w:r>
      <w:r>
        <w:t xml:space="preserve"> </w:t>
      </w:r>
      <w:r>
        <w:t xml:space="preserve">Шаг 1 (Барионная плотность Ω_b). Через петлевую формулу Z₁₁:</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0.2607 (1.4% от Planck 2018)</w:t>
      </w:r>
      <w:r>
        <w:t xml:space="preserve"> </w:t>
      </w:r>
      <w:r>
        <w:t xml:space="preserve">Шаг 4 (Тёмная энергия Ω_Λ). Независимая геометрическая формула (Теорема 2.5.O.1):</w:t>
      </w:r>
      <w:r>
        <w:t xml:space="preserve"> </w:t>
      </w:r>
      <w:r>
        <w:t xml:space="preserve">Ω_Λ = (1 − 1/φ²) + 1/(L₄ + F₆) = 0.6847 (0.0001% от Planck 2018)</w:t>
      </w:r>
      <w:r>
        <w:t xml:space="preserve"> </w:t>
      </w: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lockText"/>
      </w:pPr>
      <w:r>
        <w:rPr>
          <w:b/>
          <w:bCs/>
        </w:rPr>
        <w:t xml:space="preserve">Теорема 2.7.2 (Возраст Вселенной как структурное число).</w:t>
      </w:r>
      <w:r>
        <w:t xml:space="preserve"> </w:t>
      </w:r>
      <w:r>
        <w:t xml:space="preserve">Возраст Вселенной допускает структурную декомпозицию в каркасе</w:t>
      </w:r>
      <w:r>
        <w:t xml:space="preserve"> </w:t>
      </w:r>
      <w:r>
        <w:t xml:space="preserve">Z₁₁ с нулём непрерывных параметров (анзац, ср. Теорема 2.5.AC.1)</w:t>
      </w:r>
      <w:r>
        <w:t xml:space="preserve"> </w:t>
      </w:r>
      <w:r>
        <w:t xml:space="preserve">через число циклов Генезиса N_cycles и 16 шагов</w:t>
      </w:r>
      <w:r>
        <w:t xml:space="preserve"> </w:t>
      </w:r>
      <w:r>
        <w:t xml:space="preserve">Генезиса (F_3⁴ = 16):</w:t>
      </w:r>
    </w:p>
    <w:p>
      <w:pPr>
        <w:pStyle w:val="FirstParagraph"/>
      </w:pPr>
      <w:r>
        <w:t xml:space="preserve">t = F_3⁴ · N_cycles · t_P = 16 · N_cycles · t_P ≈ 13.08 Глет (2.7.2)</w:t>
      </w:r>
    </w:p>
    <w:p>
      <w:pPr>
        <w:pStyle w:val="BodyText"/>
      </w:pPr>
      <w:r>
        <w:t xml:space="preserve">где N_cycles = exp(1/α + 1/φ²) ≈ 4.785·10⁵⁹ (Теорема 2.7.Q.1, Теорема 5.3.F). Это структурное предсказание расходится с Planck 2018 (13.797 ± 0.023 Глет) на 5.2% — фальсифицируемое напряжение.</w:t>
      </w:r>
    </w:p>
    <w:p>
      <w:pPr>
        <w:pStyle w:val="BlockText"/>
      </w:pPr>
      <w:r>
        <w:rPr>
          <w:b/>
          <w:bCs/>
        </w:rPr>
        <w:t xml:space="preserve">Доказательство.</w:t>
      </w:r>
      <w:r>
        <w:t xml:space="preserve"> </w:t>
      </w:r>
      <w:r>
        <w:t xml:space="preserve">F_3⁴ = 2⁴ = 16; N_cycles = exp(1/α + 1/φ²) ≈</w:t>
      </w:r>
      <w:r>
        <w:t xml:space="preserve"> </w:t>
      </w:r>
      <w:r>
        <w:t xml:space="preserve">4.785·10⁵⁹; t_P ≈ 5.391·10⁻⁴⁴ с. Произведение 16 · N_cycles · t_P</w:t>
      </w:r>
      <w:r>
        <w:t xml:space="preserve"> </w:t>
      </w:r>
      <w:r>
        <w:t xml:space="preserve">≈ 4.13·10¹⁷ с ≈ 13.08 Глет.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0.7635 (0.53%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со снижением «катастрофы 10¹²⁰»).</w:t>
      </w:r>
      <w:r>
        <w:t xml:space="preserve"> </w:t>
      </w:r>
      <w:r>
        <w:t xml:space="preserve">Тёмная энергия Ω_Λ = 0.684701 в Триединстве задаётся геометрической</w:t>
      </w:r>
      <w:r>
        <w:t xml:space="preserve"> </w:t>
      </w:r>
      <w:r>
        <w:t xml:space="preserve">формулой (1 − 1/φ²) + 1/(L₄+F₆) (Теорема 2.5.O.1) и совпадает с</w:t>
      </w:r>
      <w:r>
        <w:t xml:space="preserve"> </w:t>
      </w:r>
      <w:r>
        <w:t xml:space="preserve">Planck 2018 в пределах ошибки. Эфиронная модель граничного слоя δR</w:t>
      </w:r>
      <w:r>
        <w:t xml:space="preserve"> </w:t>
      </w:r>
      <w:r>
        <w:t xml:space="preserve">(Теорема 5.7.B.1, Следствие 3.1.F.1.c) согласуется с этим значением,</w:t>
      </w:r>
      <w:r>
        <w:t xml:space="preserve"> </w:t>
      </w:r>
      <w:r>
        <w:t xml:space="preserve">фиксируя из него своё отношение N_passive/N_total = 0.684701</w:t>
      </w:r>
      <w:r>
        <w:t xml:space="preserve"> </w:t>
      </w:r>
      <w:r>
        <w:t xml:space="preserve">(то есть γ_decay/(Ω_0·σ_Choice) = 2.172) — проверка самосогласованности,</w:t>
      </w:r>
      <w:r>
        <w:t xml:space="preserve"> </w:t>
      </w:r>
      <w:r>
        <w:t xml:space="preserve">а не второй независимый вывод. Это СНИЖАЕТ 120-порядковое</w:t>
      </w:r>
      <w:r>
        <w:t xml:space="preserve"> </w:t>
      </w:r>
      <w:r>
        <w:t xml:space="preserve">расхождение между КЭД-вакуумом и наблюдаемой тёмной энергией</w:t>
      </w:r>
      <w:r>
        <w:t xml:space="preserve"> </w:t>
      </w:r>
      <w:r>
        <w:t xml:space="preserve">(на ∼61 порядок, до остаточного ∼10⁶²), но само по себе НЕ</w:t>
      </w:r>
      <w:r>
        <w:t xml:space="preserve"> </w:t>
      </w:r>
      <w:r>
        <w:t xml:space="preserve">ЗАКРЫВАЕТ его (Раздел 3.10.H, Замечание 3.10.H.1.r).</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095"/>
        </w:numPr>
      </w:pPr>
      <w:r>
        <w:t xml:space="preserve">историческое отмежевание от luminiferous aether XVIII века (опровергнут Michelson-Morley 1887 + СТО 1905);</w:t>
      </w:r>
    </w:p>
    <w:p>
      <w:pPr>
        <w:pStyle w:val="Compact"/>
        <w:numPr>
          <w:ilvl w:val="0"/>
          <w:numId w:val="1095"/>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095"/>
        </w:numPr>
      </w:pPr>
      <w:r>
        <w:t xml:space="preserve">теорему сохранения N_ether = N_passive + N_quanta = const, вытекающую из унитарности эволюционного оператора E_τ;</w:t>
      </w:r>
    </w:p>
    <w:p>
      <w:pPr>
        <w:pStyle w:val="Compact"/>
        <w:numPr>
          <w:ilvl w:val="0"/>
          <w:numId w:val="1095"/>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095"/>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095"/>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095"/>
        </w:numPr>
      </w:pPr>
      <w:r>
        <w:t xml:space="preserve">формальный гамильтониан Эфира и его связь с master-функционалом S_ISA (Раздел 2.4);</w:t>
      </w:r>
    </w:p>
    <w:p>
      <w:pPr>
        <w:pStyle w:val="Compact"/>
        <w:numPr>
          <w:ilvl w:val="0"/>
          <w:numId w:val="1095"/>
        </w:numPr>
      </w:pPr>
      <w:r>
        <w:t xml:space="preserve">пять новых фальсифицируемых предсказаний эфиронной теории (плотность, корреляции, спектр флуктуаций вакуума).</w:t>
      </w:r>
    </w:p>
    <w:bookmarkStart w:id="23" w:name="Xccccbfd7cc29a6f66f7e4687cb53814ce55e726"/>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23"/>
    <w:bookmarkStart w:id="24" w:name="b-определения-эфир-эфирон-состояния"/>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096"/>
        </w:numPr>
      </w:pPr>
      <w:r>
        <w:t xml:space="preserve">i ∈ {1, …, N_ether} — индекс (метка);</w:t>
      </w:r>
    </w:p>
    <w:p>
      <w:pPr>
        <w:pStyle w:val="Compact"/>
        <w:numPr>
          <w:ilvl w:val="0"/>
          <w:numId w:val="1096"/>
        </w:numPr>
      </w:pPr>
      <w:r>
        <w:t xml:space="preserve">состояние ∈ {пассивное, квантовое} — состояние (два возможных);</w:t>
      </w:r>
    </w:p>
    <w:p>
      <w:pPr>
        <w:pStyle w:val="Compact"/>
        <w:numPr>
          <w:ilvl w:val="0"/>
          <w:numId w:val="1096"/>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096"/>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24"/>
    <w:bookmarkStart w:id="25" w:name="c-аксиомы-эфира-эф₁эф₅"/>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25"/>
    <w:bookmarkStart w:id="26" w:name="d-теорема-о-сохранении-эфира"/>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26"/>
    <w:bookmarkStart w:id="27" w:name="Xd93cfa15ff95b0f39bc9668fcda03e46b8111cc"/>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27"/>
    <w:bookmarkStart w:id="28" w:name="f-связь-с-z₁₁-спектром"/>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28"/>
    <w:bookmarkStart w:id="29" w:name="X06cc807863ebb164498b83ce3ea9617f38924b1"/>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канонической фиксации ε_0 = ρ_Λ·R_H·ℓ_P²/3 = 4.5·10⁻³⁵ эВ (Замечание 3.10.H.1.c.r, де-ситтеровский порядок; Δn ≈ 1.1·10⁴⁴; ранняя оценка ~10⁻⁹ эВ через галактические ядра снята — см. там).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29"/>
    <w:bookmarkStart w:id="30" w:name="Xe85a7239f8f103c407000924925ad3f9dd9237f"/>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По тождеству золотого сечения φ² = φ+1 имеем</w:t>
      </w:r>
      <w:r>
        <w:t xml:space="preserve"> </w:t>
      </w:r>
      <w:r>
        <w:t xml:space="preserve">1/φ² = 2−φ, поэтому первый член 1 − 1/φ² = φ−1 = 1/φ = 0.618034.</w:t>
      </w:r>
      <w:r>
        <w:t xml:space="preserve"> </w:t>
      </w:r>
      <w:r>
        <w:t xml:space="preserve">Второй член 1/(L₄+F₆) = 1/(7+8) = 1/15 = 0.066667. Складывая,</w:t>
      </w:r>
      <w:r>
        <w:t xml:space="preserve"> </w:t>
      </w:r>
      <w:r>
        <w:t xml:space="preserve">Ω_Λ = 0.618034 + 0.066667 = 0.684701, как и утверждается.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p>
      <w:pPr>
        <w:pStyle w:val="BlockText"/>
      </w:pPr>
      <w:r>
        <w:rPr>
          <w:b/>
          <w:bCs/>
        </w:rPr>
        <w:t xml:space="preserve">Теорема 2.7.H.2 (Уравнение состояния поля пассивных эфиронов).</w:t>
      </w:r>
      <w:r>
        <w:t xml:space="preserve"> </w:t>
      </w:r>
      <w:r>
        <w:t xml:space="preserve">Уравнение состояния тёмной энергии Триединства есть</w:t>
      </w:r>
    </w:p>
    <w:p>
      <w:pPr>
        <w:pStyle w:val="FirstParagraph"/>
      </w:pPr>
      <w:r>
        <w:t xml:space="preserve">w_Λ = P_Λ/ρ_Λ = −1 + δ,</w:t>
      </w:r>
    </w:p>
    <w:p>
      <w:pPr>
        <w:pStyle w:val="BodyText"/>
      </w:pPr>
      <w:r>
        <w:t xml:space="preserve">где отклонение от вакуумного значения удовлетворяет структурному неравенству</w:t>
      </w:r>
    </w:p>
    <w:p>
      <w:pPr>
        <w:pStyle w:val="BodyText"/>
      </w:pPr>
      <w:r>
        <w:t xml:space="preserve">|δ| ≤ ℓ_P/R_Λ = √(Λ·ℓ_P²/3) = e^(−5/2)/(√3·N_cycles) ≈ 9.9·10⁻⁶²,</w:t>
      </w:r>
    </w:p>
    <w:p>
      <w:pPr>
        <w:pStyle w:val="BodyText"/>
      </w:pPr>
      <w:r>
        <w:t xml:space="preserve">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w:t>
      </w:r>
    </w:p>
    <w:p>
      <w:pPr>
        <w:pStyle w:val="BlockText"/>
      </w:pPr>
      <w:r>
        <w:rPr>
          <w:b/>
          <w:bCs/>
        </w:rPr>
        <w:t xml:space="preserve">Доказательство.</w:t>
      </w:r>
      <w:r>
        <w:t xml:space="preserve"> </w:t>
      </w:r>
      <w:r>
        <w:t xml:space="preserve">Шаг 1 (Равновесная часть). Термодинамический баланс спектра Z₁₁</w:t>
      </w:r>
      <w:r>
        <w:t xml:space="preserve"> </w:t>
      </w:r>
      <w:r>
        <w:t xml:space="preserve">F = E − TS = 0 в вакуумном пределе даёт P_Λ = −ρ_Λ, то есть w = −1</w:t>
      </w:r>
      <w:r>
        <w:t xml:space="preserve"> </w:t>
      </w:r>
      <w:r>
        <w:t xml:space="preserve">(Следствие 2.4.I.3). По Теореме ÆТ₁ (E_total = E_P + E_K = const)</w:t>
      </w:r>
      <w:r>
        <w:t xml:space="preserve"> </w:t>
      </w:r>
      <w:r>
        <w:t xml:space="preserve">объёмная составляющая плотности пассивных эфиронов сохраняется</w:t>
      </w:r>
      <w:r>
        <w:t xml:space="preserve"> </w:t>
      </w:r>
      <w:r>
        <w:t xml:space="preserve">тождественно: обмен между потенциальной и кинетической частями</w:t>
      </w:r>
      <w:r>
        <w:t xml:space="preserve"> </w:t>
      </w:r>
      <w:r>
        <w:t xml:space="preserve">Эфира уравновешен, и относительная скорость объёмной части равна</w:t>
      </w:r>
      <w:r>
        <w:t xml:space="preserve"> </w:t>
      </w:r>
      <w:r>
        <w:t xml:space="preserve">нулю.</w:t>
      </w:r>
    </w:p>
    <w:p>
      <w:pPr>
        <w:pStyle w:val="FirstParagraph"/>
      </w:pPr>
      <w:r>
        <w:t xml:space="preserve">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pPr>
        <w:pStyle w:val="BodyText"/>
      </w:pPr>
      <w:r>
        <w:t xml:space="preserve">|d ln ρ_Λ / d ln a| ≤ 3·ℓ_P/R_Λ.</w:t>
      </w:r>
    </w:p>
    <w:p>
      <w:pPr>
        <w:pStyle w:val="BodyText"/>
      </w:pPr>
      <w:r>
        <w:t xml:space="preserve">Шаг 3 (Уравнение неразрывности). Для однородной компоненты ρ̇_Λ + 3H·(ρ_Λ + P_Λ) = 0 даёт</w:t>
      </w:r>
    </w:p>
    <w:p>
      <w:pPr>
        <w:pStyle w:val="BodyText"/>
      </w:pPr>
      <w:r>
        <w:t xml:space="preserve">1 + w_Λ = −(1/3)·d ln ρ_Λ / d ln a,</w:t>
      </w:r>
    </w:p>
    <w:p>
      <w:pPr>
        <w:pStyle w:val="BodyText"/>
      </w:pPr>
      <w:r>
        <w:t xml:space="preserve">откуда вместе с Шагом 2 следует |δ| = |1 + w_Λ| ≤ ℓ_P/R_Λ.</w:t>
      </w:r>
    </w:p>
    <w:p>
      <w:pPr>
        <w:pStyle w:val="BodyText"/>
      </w:pPr>
      <w:r>
        <w:t xml:space="preserve">Шаг 4 (Структурная подстановка). Радиус де-ситтеровской Сферы R_Λ = √(3/Λ), поэтому ℓ_P/R_Λ = √(Λ·ℓ_P²/3). По Теореме 2.7.Q.2 (Λ·ℓ_P² = e⁻⁵·N_cycles⁻²):</w:t>
      </w:r>
    </w:p>
    <w:p>
      <w:pPr>
        <w:pStyle w:val="BodyText"/>
      </w:pPr>
      <w:r>
        <w:t xml:space="preserve">ℓ_P/R_Λ = e^(−5/2)/(√3·N_cycles) = 0.082085/(1.73205·4.785·10⁵⁹) ≈ 9.90·10⁻⁶².</w:t>
      </w:r>
    </w:p>
    <w:p>
      <w:pPr>
        <w:pStyle w:val="BodyText"/>
      </w:pPr>
      <w:r>
        <w:t xml:space="preserve">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2.7.H.2.c валидатора. □</w:t>
      </w:r>
    </w:p>
    <w:p>
      <w:pPr>
        <w:pStyle w:val="BlockText"/>
      </w:pPr>
      <w:r>
        <w:rPr>
          <w:b/>
          <w:bCs/>
        </w:rPr>
        <w:t xml:space="preserve">Следствие 2.7.H.2.c (Точный смысл медленности эволюции тёмной энергии).</w:t>
      </w:r>
      <w:r>
        <w:t xml:space="preserve"> </w:t>
      </w:r>
      <w:r>
        <w:t xml:space="preserve">Относительный дрейф плотности тёмной энергии за хаббловское время</w:t>
      </w:r>
      <w:r>
        <w:t xml:space="preserve"> </w:t>
      </w:r>
      <w:r>
        <w:t xml:space="preserve">ограничен:</w:t>
      </w:r>
    </w:p>
    <w:p>
      <w:pPr>
        <w:pStyle w:val="FirstParagraph"/>
      </w:pPr>
      <w:r>
        <w:t xml:space="preserve">|Δ ln ρ_Λ|_(H⁻¹) ≤ 3·|1 + w_Λ| ≤ 3·e^(−5/2)/(√3·N_cycles) ≈ 3.0·10⁻⁶¹.</w:t>
      </w:r>
    </w:p>
    <w:p>
      <w:pPr>
        <w:pStyle w:val="BodyText"/>
      </w:pPr>
      <w:r>
        <w:t xml:space="preserve">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pPr>
        <w:pStyle w:val="BlockText"/>
      </w:pPr>
      <w:r>
        <w:rPr>
          <w:b/>
          <w:bCs/>
        </w:rPr>
        <w:t xml:space="preserve">Следствие 2.7.H.2.d (Точное условие фальсификации уравнения состояния).</w:t>
      </w:r>
      <w:r>
        <w:t xml:space="preserve"> </w:t>
      </w:r>
      <w:r>
        <w:t xml:space="preserve">Предсказание Триединства: w_Λ = −1 с отклонением, ограниченным</w:t>
      </w:r>
      <w:r>
        <w:t xml:space="preserve"> </w:t>
      </w:r>
      <w:r>
        <w:t xml:space="preserve">шестьюдесятью одним порядком. Любое подтверждённое на &gt; 5σ отклонение</w:t>
      </w:r>
      <w:r>
        <w:t xml:space="preserve"> </w:t>
      </w:r>
      <w:r>
        <w:t xml:space="preserve">|1 + w| в любой экспериментально достижимой точности (практически</w:t>
      </w:r>
      <w:r>
        <w:t xml:space="preserve"> </w:t>
      </w:r>
      <w:r>
        <w:t xml:space="preserve">|1 + w| &gt; 10⁻²⁰) опровергает равновесную картину тёмной энергии как</w:t>
      </w:r>
      <w:r>
        <w:t xml:space="preserve"> </w:t>
      </w:r>
      <w:r>
        <w:t xml:space="preserve">поля пассивных эфиронов (Теоремы 2.7.H.1, 3.10.F.1 и Следствие 2.4.I.3</w:t>
      </w:r>
      <w:r>
        <w:t xml:space="preserve"> </w:t>
      </w:r>
      <w:r>
        <w:t xml:space="preserve">совместно). Программа проверки: DESI (2027), Euclid (2028). DESI DR2 (2026):</w:t>
      </w:r>
      <w:r>
        <w:t xml:space="preserve"> </w:t>
      </w:r>
      <w:r>
        <w:t xml:space="preserve">новые Lyα full-shape измерения сместились ближе к ΛCDM; сценарий</w:t>
      </w:r>
      <w:r>
        <w:t xml:space="preserve"> </w:t>
      </w:r>
      <w:r>
        <w:t xml:space="preserve">эволюционирующей тёмной энергии остаётся открытым — модель должна</w:t>
      </w:r>
      <w:r>
        <w:t xml:space="preserve"> </w:t>
      </w:r>
      <w:r>
        <w:t xml:space="preserve">проходить полный набор DESI/CMB/LSS, а не один срез данных. Условие</w:t>
      </w:r>
      <w:r>
        <w:t xml:space="preserve"> </w:t>
      </w:r>
      <w:r>
        <w:t xml:space="preserve">(d) Следствия 5.0.A.5.1 получает точное граничное значение:</w:t>
      </w:r>
    </w:p>
    <w:p>
      <w:pPr>
        <w:pStyle w:val="FirstParagraph"/>
      </w:pPr>
      <w:r>
        <w:t xml:space="preserve">|1 + w| ≤ e^(−5/2)/(√3·N_cycles) ≈ 9.9·10⁻⁶².</w:t>
      </w:r>
    </w:p>
    <w:bookmarkEnd w:id="30"/>
    <w:bookmarkStart w:id="31" w:name="i-конфайнмент-через-эфиронные-цепочки"/>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31"/>
    <w:bookmarkStart w:id="32" w:name="X1c5b3a192d761b1bb65c968e4e9b811db6b77d3"/>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p>
      <w:pPr>
        <w:pStyle w:val="BlockText"/>
      </w:pPr>
      <w:r>
        <w:rPr>
          <w:b/>
          <w:bCs/>
        </w:rPr>
        <w:t xml:space="preserve">Теорема 2.7.J.2 (Закон сохранения информационной ёмкости Эфира).</w:t>
      </w:r>
      <w:r>
        <w:t xml:space="preserve"> </w:t>
      </w:r>
      <w:r>
        <w:t xml:space="preserve">Каждый эфирон находится ровно в одном из N состояний — пассивном</w:t>
      </w:r>
      <w:r>
        <w:t xml:space="preserve"> </w:t>
      </w:r>
      <w:r>
        <w:t xml:space="preserve">либо в одной из N−1 мод Конуса (Аксиома A3), поэтому полная</w:t>
      </w:r>
      <w:r>
        <w:t xml:space="preserve"> </w:t>
      </w:r>
      <w:r>
        <w:t xml:space="preserve">информационная ёмкость ансамбля есть</w:t>
      </w:r>
    </w:p>
    <w:p>
      <w:pPr>
        <w:pStyle w:val="FirstParagraph"/>
      </w:pPr>
      <w:r>
        <w:t xml:space="preserve">C_max = N^(N_ether),</w:t>
      </w:r>
    </w:p>
    <w:p>
      <w:pPr>
        <w:pStyle w:val="BodyText"/>
      </w:pPr>
      <w:r>
        <w:t xml:space="preserve">инвариантная относительно любых актов Выбора (зависит только от N_ether, Теорема ÆТ₄). Каждая полная конфигурация принадлежит ровно одному макросостоянию {N_passive, N_1, …, N_{N−1}}, поэтому сумма весов всех макросостояний равна ёмкости:</w:t>
      </w:r>
    </w:p>
    <w:p>
      <w:pPr>
        <w:pStyle w:val="BodyText"/>
      </w:pPr>
      <w:r>
        <w:t xml:space="preserve">Σ_m W(m) = C_max, W(m) = N_ether! / (N_passive!·∏_k N_k!).</w:t>
      </w:r>
    </w:p>
    <w:p>
      <w:pPr>
        <w:pStyle w:val="BodyText"/>
      </w:pPr>
      <w:r>
        <w:t xml:space="preserve">Структурной информацией макросостояния называется информационный дефицит относительно ёмкости:</w:t>
      </w:r>
    </w:p>
    <w:p>
      <w:pPr>
        <w:pStyle w:val="BodyText"/>
      </w:pPr>
      <w:r>
        <w:t xml:space="preserve">I_structure = k_B·ln(C_max / W(m)),</w:t>
      </w:r>
    </w:p>
    <w:p>
      <w:pPr>
        <w:pStyle w:val="BodyText"/>
      </w:pPr>
      <w:r>
        <w:t xml:space="preserve">и выполняется ТОЧНОЕ тождество</w:t>
      </w:r>
    </w:p>
    <w:p>
      <w:pPr>
        <w:pStyle w:val="BodyText"/>
      </w:pPr>
      <w:r>
        <w:t xml:space="preserve">S(m) + I_structure = k_B·ln C_max = k_B·N_ether·ln N = const,</w:t>
      </w:r>
    </w:p>
    <w:p>
      <w:pPr>
        <w:pStyle w:val="BodyText"/>
      </w:pPr>
      <w:r>
        <w:t xml:space="preserve">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обмен пассивного сектора со структурным подчиняется микроскопической форме Теоремы ÆТ₁:</w:t>
      </w:r>
    </w:p>
    <w:p>
      <w:pPr>
        <w:pStyle w:val="BodyText"/>
      </w:pPr>
      <w:r>
        <w:t xml:space="preserve">dS_passive + dI_structure = 0,</w:t>
      </w:r>
    </w:p>
    <w:p>
      <w:pPr>
        <w:pStyle w:val="BodyText"/>
      </w:pPr>
      <w:r>
        <w:t xml:space="preserve">то есть каждый акт Выбора, создающий структуру (dI_structure &gt; 0), оплачивается равным уменьшением конфигурационной 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pPr>
        <w:pStyle w:val="BodyText"/>
      </w:pPr>
      <w:r>
        <w:t xml:space="preserve">Макроскопическая проекция. При одинаковой средней энергии эфирона ε̄ отношение секторов на космологическом масштабе воспроизводит разбиение плотностей:</w:t>
      </w:r>
    </w:p>
    <w:p>
      <w:pPr>
        <w:pStyle w:val="BodyText"/>
      </w:pPr>
      <w:r>
        <w:t xml:space="preserve">E_P/E_total = N_passive/N_ether = Ω_Λ (Теорема 2.7.H.1), E_K/E_total = 1 − Ω_Λ ≈ Ω_m,</w:t>
      </w:r>
    </w:p>
    <w:p>
      <w:pPr>
        <w:pStyle w:val="BodyText"/>
      </w:pPr>
      <w:r>
        <w:t xml:space="preserve">устанавливая тождество термодинамического разбиения (пассивное/ структурное) и космологического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w:t>
      </w:r>
    </w:p>
    <w:p>
      <w:pPr>
        <w:pStyle w:val="BlockText"/>
      </w:pPr>
      <w:r>
        <w:rPr>
          <w:b/>
          <w:bCs/>
        </w:rPr>
        <w:t xml:space="preserve">Доказательство.</w:t>
      </w:r>
      <w:r>
        <w:t xml:space="preserve"> </w:t>
      </w:r>
      <w:r>
        <w:t xml:space="preserve">Шаг 1 (Ёмкость). По Аксиоме A3 спектр содержит N−1 ненулевую моду;</w:t>
      </w:r>
      <w:r>
        <w:t xml:space="preserve"> </w:t>
      </w:r>
      <w:r>
        <w:t xml:space="preserve">вместе с пассивным состоянием каждый эфирон имеет N = 11</w:t>
      </w:r>
      <w:r>
        <w:t xml:space="preserve"> </w:t>
      </w:r>
      <w:r>
        <w:t xml:space="preserve">независимых состояний. Для ансамбля N_ether носителей (различимость</w:t>
      </w:r>
      <w:r>
        <w:t xml:space="preserve"> </w:t>
      </w:r>
      <w:r>
        <w:t xml:space="preserve">позиций при взаимозаменяемости самих пассивных эфиронов,</w:t>
      </w:r>
      <w:r>
        <w:t xml:space="preserve"> </w:t>
      </w:r>
      <w:r>
        <w:t xml:space="preserve">Определение 2.7.B.3-III) число назначений состояний равно</w:t>
      </w:r>
      <w:r>
        <w:t xml:space="preserve"> </w:t>
      </w:r>
      <w:r>
        <w:t xml:space="preserve">N^(N_ether); инвариантность по Эф₄ очевидна.</w:t>
      </w:r>
    </w:p>
    <w:p>
      <w:pPr>
        <w:pStyle w:val="FirstParagraph"/>
      </w:pPr>
      <w:r>
        <w:t xml:space="preserve">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pPr>
        <w:pStyle w:val="BodyText"/>
      </w:pPr>
      <w:r>
        <w:t xml:space="preserve">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pPr>
        <w:pStyle w:val="BodyText"/>
      </w:pPr>
      <w:r>
        <w:t xml:space="preserve">Шаг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pPr>
        <w:pStyle w:val="BlockText"/>
      </w:pPr>
      <w:r>
        <w:rPr>
          <w:b/>
          <w:bCs/>
        </w:rPr>
        <w:t xml:space="preserve">Следствие 2.7.J.2.c (Рост сложности как балансовая величина).</w:t>
      </w:r>
      <w:r>
        <w:t xml:space="preserve"> </w:t>
      </w:r>
      <w:r>
        <w:t xml:space="preserve">Возрастание структурной сложности (Генезис, Раздел 5.3) не есть</w:t>
      </w:r>
      <w:r>
        <w:t xml:space="preserve"> </w:t>
      </w:r>
      <w:r>
        <w:t xml:space="preserve">нарушение Второго закона: в координатах Теоремы 2.7.J.2 рост</w:t>
      </w:r>
      <w:r>
        <w:t xml:space="preserve"> </w:t>
      </w:r>
      <w:r>
        <w:t xml:space="preserve">I_structure оплачивается уменьшением энтропии макросостояния при</w:t>
      </w:r>
      <w:r>
        <w:t xml:space="preserve"> </w:t>
      </w:r>
      <w:r>
        <w:t xml:space="preserve">неизменной сумме k_B·ln C_max. Классическая формулировка Второго</w:t>
      </w:r>
      <w:r>
        <w:t xml:space="preserve"> </w:t>
      </w:r>
      <w:r>
        <w:t xml:space="preserve">закона (dS ≥ 0) относится к пассивному сектору в отсутствие</w:t>
      </w:r>
      <w:r>
        <w:t xml:space="preserve"> </w:t>
      </w:r>
      <w:r>
        <w:t xml:space="preserve">Выбора; при наличии Выбора (Сознание, Раздел 3) полный баланс</w:t>
      </w:r>
      <w:r>
        <w:t xml:space="preserve"> </w:t>
      </w:r>
      <w:r>
        <w:t xml:space="preserve">нулевой, и наблюдаемая энтропия среды растёт ровно на величину</w:t>
      </w:r>
      <w:r>
        <w:t xml:space="preserve"> </w:t>
      </w:r>
      <w:r>
        <w:t xml:space="preserve">созданной структуры. Это замыкает термодинамическую триаду:</w:t>
      </w:r>
      <w:r>
        <w:t xml:space="preserve"> </w:t>
      </w:r>
      <w:r>
        <w:t xml:space="preserve">Эф₁ (энергия) — Теорема 2.7.J.1 (энтропия) — Теорема 2.7.J.2</w:t>
      </w:r>
      <w:r>
        <w:t xml:space="preserve"> </w:t>
      </w:r>
      <w:r>
        <w:t xml:space="preserve">(информация) как три проекции одной инвариантности конечного</w:t>
      </w:r>
      <w:r>
        <w:t xml:space="preserve"> </w:t>
      </w:r>
      <w:r>
        <w:t xml:space="preserve">Эфира. Комбинаторная проверка (перечисление C_max = 11^4 =</w:t>
      </w:r>
      <w:r>
        <w:t xml:space="preserve"> </w:t>
      </w:r>
      <w:r>
        <w:t xml:space="preserve">14641 назначений, Σ W = C_max, S + I = ln C_max) реализована в</w:t>
      </w:r>
      <w:r>
        <w:t xml:space="preserve"> </w:t>
      </w:r>
      <w:r>
        <w:t xml:space="preserve">theory_of_everything.py, блок 2.7.J.2 (capacity invariance).</w:t>
      </w:r>
    </w:p>
    <w:bookmarkEnd w:id="32"/>
    <w:bookmarkStart w:id="33" w:name="k-гамильтониан-эфира"/>
    <w:p>
      <w:pPr>
        <w:pStyle w:val="Heading4"/>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097"/>
        </w:numPr>
      </w:pPr>
      <w:r>
        <w:t xml:space="preserve">Ĥ_passive = N_passive · ε_0 · Î — пассивный «фон»;</w:t>
      </w:r>
    </w:p>
    <w:p>
      <w:pPr>
        <w:pStyle w:val="Compact"/>
        <w:numPr>
          <w:ilvl w:val="0"/>
          <w:numId w:val="1097"/>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097"/>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33"/>
    <w:bookmarkStart w:id="34" w:name="X6554672ef0765f7cac290ca15d1e93ab61255ff"/>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34"/>
    <w:bookmarkStart w:id="35" w:name="X3ce03b7643f3891866b323fa1b32712f3332a96"/>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(Граница связи Сознание-Эфир). Параметр связи Сознание-Эфир α ограничен сверху: α ~ 10⁻⁸-10⁻⁶ — иначе наблюдались бы отклонения от стандартной вероятности коллапса P_std в прецизионных интерферометрах. Тест: отсутствие отклонений P(coll) от P_std в интерферометрических экспериментах с живыми наблюдателями — связь неотличима от нуля на текущем уровне точности (граница канона Т 3.5.1: сознание не оператор наблюдаемых; специфичных наблюдаемых нет — Зам 3.9.1.r).</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35"/>
    <w:bookmarkStart w:id="36" w:name="n-замечания-и-пункты-реестра"/>
    <w:p>
      <w:pPr>
        <w:pStyle w:val="Heading4"/>
      </w:pPr>
      <w:r>
        <w:t xml:space="preserve">2.7.N ЗАМЕЧАНИЯ И ПУНКТЫ РЕЕСТРА</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ПУНКТ РЕЕСТРА ЭФ-1 (Микроскопическая природа ε_0) — СТАТУС: ЗАКРЫТ-УСЛОВНО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ħH_0/32); N_ether = E_P/ε_0 = 2.7·10⁶² — само число,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w:t>
      </w:r>
    </w:p>
    <w:p>
      <w:pPr>
        <w:pStyle w:val="BodyText"/>
      </w:pPr>
      <w:r>
        <w:t xml:space="preserve">ПУНКТ РЕЕСТРА ЭФ-2 (Алгоритмика Choice) — СТАТУС: ЧАСТИЧНО ЗАКРЫТ (Зам 1.10.0.28.u). Часть «направление не есть функция от прошлого» формализована принципом двух концов: связь {Точка, значение сетки} существует раньше исполнения, слой k = 0 невычислим изнутри k = 1..N (Теорема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самоописать акт своего выбора.</w:t>
      </w:r>
    </w:p>
    <w:p>
      <w:pPr>
        <w:pStyle w:val="BodyText"/>
      </w:pPr>
      <w:r>
        <w:t xml:space="preserve">ПУНКТ РЕЕСТРА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36"/>
    <w:bookmarkStart w:id="37" w:name="o-заключение-девятый-слой-замыкания"/>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098"/>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098"/>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098"/>
        </w:numPr>
      </w:pPr>
      <w:r>
        <w:t xml:space="preserve">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Compact"/>
        <w:numPr>
          <w:ilvl w:val="0"/>
          <w:numId w:val="1098"/>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(1052 PASS), все 7/7 задач Clay сохраняются в структурном статусе.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R_K≈2.0 (1.10.C,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1.1.2):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 𝒵 ∈ {−6, …, −1, −½, 0, ½, 1, …, 6} — малое рациональное; n ∈ {2, 3, 4, 5} — порядок петлевой поправки; m ∈ {0, 1} — множитель объёма Конуса; α = π²/(N·φ¹⁰) ≈ 0.0072951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𝒵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𝒵</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𝒵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𝒵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099"/>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100"/>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100"/>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101"/>
        </w:numPr>
      </w:pPr>
      <w:r>
        <w:t xml:space="preserve">лежит в каркасе 𝓟_UCC (Универсальная коррекция Конуса);</w:t>
      </w:r>
    </w:p>
    <w:p>
      <w:pPr>
        <w:pStyle w:val="Compact"/>
        <w:numPr>
          <w:ilvl w:val="0"/>
          <w:numId w:val="1101"/>
        </w:numPr>
      </w:pPr>
      <w:r>
        <w:t xml:space="preserve">согласован с β(g) через тождество S_{2n} = N·C(2n, n);</w:t>
      </w:r>
    </w:p>
    <w:p>
      <w:pPr>
        <w:pStyle w:val="Compact"/>
        <w:numPr>
          <w:ilvl w:val="0"/>
          <w:numId w:val="1101"/>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полное построение — в 2.7.P.5: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Собственные частоты оператора Z₁₁ суть ω_k =</w:t>
      </w:r>
      <w:r>
        <w:t xml:space="preserve"> </w:t>
      </w:r>
      <w:r>
        <w:t xml:space="preserve">2·sin(πk/N), N = 11, k = 0..10 (Аксиома A3, Теорема 1.3.1). По</w:t>
      </w:r>
      <w:r>
        <w:t xml:space="preserve"> </w:t>
      </w:r>
      <w:r>
        <w:t xml:space="preserve">Теореме 1.3.1 второй спектральный момент равен Σ_{k=1}^{10} ω_k² = 2N</w:t>
      </w:r>
      <w:r>
        <w:t xml:space="preserve"> </w:t>
      </w:r>
      <w:r>
        <w:t xml:space="preserve">= 22. По Теореме 2.7.P.1 десять мод Дуальности разбиваются по вычету</w:t>
      </w:r>
      <w:r>
        <w:t xml:space="preserve"> </w:t>
      </w:r>
      <w:r>
        <w:t xml:space="preserve">mod 3 на S_A = {1,4,7,10}, S_B = {2,5,8}, S_C = {3,6,9}, а зеркальная</w:t>
      </w:r>
      <w:r>
        <w:t xml:space="preserve"> </w:t>
      </w:r>
      <w:r>
        <w:t xml:space="preserve">симметрия ω_k = ω_{N−k} даёт спектральное равенство Σ_{k∈S_B} ω_k² =</w:t>
      </w:r>
      <w:r>
        <w:t xml:space="preserve"> </w:t>
      </w:r>
      <w:r>
        <w:t xml:space="preserve">Σ_{k∈S_C} ω_k². Обозначив Σ_A := Σ_{k∈S_A} ω_k² и Σ_B := Σ_{k∈S_B}</w:t>
      </w:r>
      <w:r>
        <w:t xml:space="preserve"> </w:t>
      </w:r>
      <w:r>
        <w:t xml:space="preserve">ω_k², из разбиения получаем Σ_A + 2·Σ_B = 2N, откуда Σ_B = N − Σ_A/2.</w:t>
      </w:r>
      <w:r>
        <w:t xml:space="preserve"> </w:t>
      </w:r>
      <w:r>
        <w:t xml:space="preserve">Подставляя в определение асимметрии,</w:t>
      </w:r>
    </w:p>
    <w:p>
      <w:pPr>
        <w:pStyle w:val="FirstParagraph"/>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lockText"/>
      </w:pPr>
      <w:r>
        <w:rPr>
          <w:b/>
          <w:bCs/>
        </w:rPr>
        <w:t xml:space="preserve">Следствие 2.7.P.4.1 (Связь с числом 81).</w:t>
      </w:r>
      <w:r>
        <w:t xml:space="preserve"> </w:t>
      </w:r>
      <w:r>
        <w:t xml:space="preserve">Мультипликация Δ·81 = 9.587 ≈ N·φ²/3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BlockText"/>
      </w:pPr>
      <w:r>
        <w:rPr>
          <w:b/>
          <w:bCs/>
        </w:rPr>
        <w:t xml:space="preserve">Следствие 2.7.P.4.2 (Замкнутая форма асимметрии секторов).</w:t>
      </w:r>
      <w:r>
        <w:t xml:space="preserve"> </w:t>
      </w:r>
      <w:r>
        <w:t xml:space="preserve">Асимметрия секторов Теоремы 2.7.P.4 имеет замкнутую форму</w:t>
      </w:r>
    </w:p>
    <w:p>
      <w:pPr>
        <w:pStyle w:val="FirstParagraph"/>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lockText"/>
      </w:pPr>
      <w:r>
        <w:rPr>
          <w:b/>
          <w:bCs/>
        </w:rPr>
        <w:t xml:space="preserve">Доказательство.</w:t>
      </w:r>
      <w:r>
        <w:t xml:space="preserve"> </w:t>
      </w:r>
      <w:r>
        <w:t xml:space="preserve">По Теореме 2.7.P.1 полная спектральная сумма равна</w:t>
      </w:r>
      <w:r>
        <w:t xml:space="preserve"> </w:t>
      </w:r>
      <w:r>
        <w:t xml:space="preserve">Σ_{k=1}^{10} ω_k² = 2N, а зеркальные сектора спектрально равны:</w:t>
      </w:r>
      <w:r>
        <w:t xml:space="preserve"> </w:t>
      </w:r>
      <w:r>
        <w:t xml:space="preserve">Σ_{k∈S_B} ω_k² = Σ_{k∈S_C} ω_k². Отсюда</w:t>
      </w:r>
      <w:r>
        <w:t xml:space="preserve"> </w:t>
      </w:r>
      <w:r>
        <w:t xml:space="preserve">Σ_{k∈S_A} ω_k² + 2·Σ_{k∈S_B} ω_k² = 2N, что даёт</w:t>
      </w:r>
      <w:r>
        <w:t xml:space="preserve"> </w:t>
      </w:r>
      <w:r>
        <w:t xml:space="preserve">Σ_{k∈S_B} ω_k² = N − Σ_{k∈S_A} ω_k²/2. Подставляя в определение</w:t>
      </w:r>
      <w:r>
        <w:t xml:space="preserve"> </w:t>
      </w:r>
      <w:r>
        <w:t xml:space="preserve">Δ_pyr := Σ_{k∈S_B} ω_k² − Σ_{k∈S_A} ω_k² (Теорема 2.7.P.4), получаем</w:t>
      </w:r>
      <w:r>
        <w:t xml:space="preserve"> </w:t>
      </w:r>
      <w:r>
        <w:t xml:space="preserve">Δ_pyr = (N − Σ_{k∈S_A} ω_k²/2) − Σ_{k∈S_A} ω_k² = N − (3/2)·Σ_{k∈S_A} ω_k². □</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BodyText"/>
      </w:pPr>
      <w:r>
        <w:t xml:space="preserve">Масштабные отношения: (N+1) = 12 — фактор Вершины Конуса (2.4.A) 11 / 5 = 2.2 — спектральное отношение 5 / 3 ≈ 1.667 4 / 3 ≈ 1.333</w:t>
      </w:r>
    </w:p>
    <w:p>
      <w:pPr>
        <w:pStyle w:val="BlockText"/>
      </w:pPr>
      <w:r>
        <w:rPr>
          <w:b/>
          <w:bCs/>
        </w:rPr>
        <w:t xml:space="preserve">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w:t>
      </w:r>
      <w:r>
        <w:t xml:space="preserve"> </w:t>
      </w:r>
      <w:r>
        <w:t xml:space="preserve">‘уровней’</w:t>
      </w:r>
      <w:r>
        <w:t xml:space="preserve"> </w:t>
      </w:r>
      <w:r>
        <w:t xml:space="preserve">— обозначение, каждый вложен в следующий; дедуктивен лишь счёт пар 5=F₅.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L_{L_3},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FirstParagraph"/>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По Теореме 2.7.P.4 спектральная асимметрия</w:t>
      </w:r>
      <w:r>
        <w:t xml:space="preserve"> </w:t>
      </w:r>
      <w:r>
        <w:t xml:space="preserve">самодуального и зеркальных секторов равна древесному значению сильной</w:t>
      </w:r>
      <w:r>
        <w:t xml:space="preserve"> </w:t>
      </w:r>
      <w:r>
        <w:t xml:space="preserve">связи: Δ_pyr := Σ_{k∈S_B} ω_k² − Σ_{k∈S_A} ω_k² = 0.11835679, а по</w:t>
      </w:r>
      <w:r>
        <w:t xml:space="preserve"> </w:t>
      </w:r>
      <w:r>
        <w:t xml:space="preserve">Следствию 2.7.P.4.2 она имеет замкнутую форму Δ_pyr = N −</w:t>
      </w:r>
      <w:r>
        <w:t xml:space="preserve"> </w:t>
      </w:r>
      <w:r>
        <w:t xml:space="preserve">(3/2)·Σ_{k∈S_A} ω_k² (что вытекает, через Теорему 2.7.P.1, из</w:t>
      </w:r>
      <w:r>
        <w:t xml:space="preserve"> </w:t>
      </w:r>
      <w:r>
        <w:t xml:space="preserve">равенства Σ_{k=1}^{10} ω_k² = 2N и спектрального тождества Σ_{S_B}</w:t>
      </w:r>
      <w:r>
        <w:t xml:space="preserve"> </w:t>
      </w:r>
      <w:r>
        <w:t xml:space="preserve">ω_k² = Σ_{S_C} ω_k²). Это и есть древесный вход C_tri = Δ_pyr.</w:t>
      </w:r>
      <w:r>
        <w:t xml:space="preserve"> </w:t>
      </w:r>
      <w:r>
        <w:t xml:space="preserve">Применяя универсальную коническую коррекцию Теоремы 2.7.P.2, C_exact =</w:t>
      </w:r>
      <w:r>
        <w:t xml:space="preserve"> </w:t>
      </w:r>
      <w:r>
        <w:t xml:space="preserve">C_tri·(1 + 𝒵·αⁿ·V_cone^m), с допустимыми параметрами n = 3 (петлевой</w:t>
      </w:r>
      <w:r>
        <w:t xml:space="preserve"> </w:t>
      </w:r>
      <w:r>
        <w:t xml:space="preserve">порядок), m = 1 (однократная инъекция объёма Конуса) и 𝒵 = −3/4,</w:t>
      </w:r>
      <w:r>
        <w:t xml:space="preserve"> </w:t>
      </w:r>
      <w:r>
        <w:t xml:space="preserve">получаем</w:t>
      </w:r>
    </w:p>
    <w:p>
      <w:pPr>
        <w:pStyle w:val="FirstParagraph"/>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L_{L_0}⁴ — иерархия уровней Люка от базы L_0 = 2 (L₀ = 2, L_{L₀} = L₂ = 3).</w:t>
      </w:r>
    </w:p>
    <w:p>
      <w:pPr>
        <w:pStyle w:val="BlockText"/>
      </w:pPr>
      <w:r>
        <w:rPr>
          <w:b/>
          <w:bCs/>
        </w:rPr>
        <w:t xml:space="preserve">Доказательство (арифметическое).</w:t>
      </w:r>
      <w:r>
        <w:t xml:space="preserve"> </w:t>
      </w:r>
      <w:r>
        <w:t xml:space="preserve">При N = 11: (N−8)^(N−7) = 3⁴ = 81 = 3^(2²) = L₂⁴ (так как L₂ = 3); каждое равенство проверяется прямым вычислением.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132 = N·(N+1)           = F₃²·L₂·L₅       (арифметическое тождество)</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 (арифметическое).</w:t>
      </w:r>
      <w:r>
        <w:t xml:space="preserve"> </w:t>
      </w:r>
      <w:r>
        <w:t xml:space="preserve">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замкнутости форм:</w:t>
      </w:r>
      <w:r>
        <w:t xml:space="preserve"> </w:t>
      </w:r>
      <w:r>
        <w:t xml:space="preserve">замкнутость форм необходима для непротиворечивости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Константа           𝒵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 (арифметико-численное).</w:t>
      </w:r>
      <w:r>
        <w:t xml:space="preserve"> </w:t>
      </w:r>
      <w:r>
        <w:t xml:space="preserve">Применим Универсальную коррекцию</w:t>
      </w:r>
      <w:r>
        <w:t xml:space="preserve"> </w:t>
      </w:r>
      <w:r>
        <w:t xml:space="preserve">Конуса Теоремы 2.7.P.2, C_точн = C_дер · (1 + 𝒵 · α^n · V_cone^m), с</w:t>
      </w:r>
      <w:r>
        <w:t xml:space="preserve"> </w:t>
      </w:r>
      <w:r>
        <w:t xml:space="preserve">древесным α = π²/(N·φ¹⁰) ≈ 0.0072951 и V_cone = 13195. Подстановка табличной</w:t>
      </w:r>
      <w:r>
        <w:t xml:space="preserve"> </w:t>
      </w:r>
      <w:r>
        <w:t xml:space="preserve">тройки (𝒵, n, m) для каждой из семи констант в эту единую формулу</w:t>
      </w:r>
      <w:r>
        <w:t xml:space="preserve"> </w:t>
      </w:r>
      <w:r>
        <w:t xml:space="preserve">воспроизводит указанные ошибки после коррекции (проверено численно</w:t>
      </w:r>
      <w:r>
        <w:t xml:space="preserve"> </w:t>
      </w:r>
      <w:r>
        <w:t xml:space="preserve">валидатором): для 1/α_GUT, первого нуля ζ Римана, отношения Li⁷/H и Ω_m</w:t>
      </w:r>
      <w:r>
        <w:t xml:space="preserve"> </w:t>
      </w:r>
      <w:r>
        <w:t xml:space="preserve">доминирующий масштаб α⁴·V_cone ≈ 3.737·10⁻⁵ входит при m = 1, тогда как CKM</w:t>
      </w:r>
      <w:r>
        <w:t xml:space="preserve"> </w:t>
      </w:r>
      <w:r>
        <w:t xml:space="preserve">δ_CP, коэффициент Koide и τ_n используют чистый масштаб α² при m = 0. Каждая</w:t>
      </w:r>
      <w:r>
        <w:t xml:space="preserve"> </w:t>
      </w:r>
      <w:r>
        <w:t xml:space="preserve">подстановка снижает относительную ошибку ниже 10⁻⁵, то есть до уровня ТОЧНО</w:t>
      </w:r>
      <w:r>
        <w:t xml:space="preserve"> </w:t>
      </w:r>
      <w:r>
        <w:t xml:space="preserve">в смысле каталога. Размеры секторов суть |S_A| = 4 и |S_B| = |S_C| = 3 при</w:t>
      </w:r>
      <w:r>
        <w:t xml:space="preserve"> </w:t>
      </w:r>
      <w:r>
        <w:t xml:space="preserve">S_A = {1,4,7,10}, S_B = {2,5,8}, S_C = {3,6,9} (Теорема 2.7.P.1); равенство</w:t>
      </w:r>
      <w:r>
        <w:t xml:space="preserve"> </w:t>
      </w:r>
      <w:r>
        <w:t xml:space="preserve">|S_B| = |S_C| следует из зеркальной симметрии ω_k = ω_{N−k} (Теорема 1.1.2),</w:t>
      </w:r>
      <w:r>
        <w:t xml:space="preserve"> </w:t>
      </w:r>
      <w:r>
        <w:t xml:space="preserve">поскольку собственные частоты ω_k = 2 sin(πk/N) оператора сдвига Ŝ</w:t>
      </w:r>
      <w:r>
        <w:t xml:space="preserve"> </w:t>
      </w:r>
      <w:r>
        <w:t xml:space="preserve">(Определение 1.1.2.d, Теорема 1.1.1) сопрягают несамодуальные моды k ↔ N−k.</w:t>
      </w:r>
      <w:r>
        <w:t xml:space="preserve"> </w:t>
      </w:r>
      <w:r>
        <w:t xml:space="preserve">Знак 𝒵 следует принадлежности к сектору, установленной в Следствии 2.7.P.2.2.</w:t>
      </w:r>
      <w:r>
        <w:t xml:space="preserve"> </w:t>
      </w:r>
      <w:r>
        <w:t xml:space="preserve">Наблюдение, что знаменатель каждого табличного 𝒵 равен размеру сектора —</w:t>
      </w:r>
      <w:r>
        <w:t xml:space="preserve"> </w:t>
      </w:r>
      <w:r>
        <w:t xml:space="preserve">3 = |S_B| = |S_C|, 4 = |S_A|, 6 = |S_B| + |S_C| — есть численная</w:t>
      </w:r>
      <w:r>
        <w:t xml:space="preserve"> </w:t>
      </w:r>
      <w:r>
        <w:t xml:space="preserve">закономерность по этим семи записям, а не выведенная необходимость.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рассмотрена Теоремой 2.7.P.11 (Фибоначчи-Люка 726/725)</w:t>
      </w:r>
      <w:r>
        <w:br/>
      </w:r>
      <w:r>
        <w:rPr>
          <w:rStyle w:val="VerbatimChar"/>
        </w:rPr>
        <w:t xml:space="preserve">g_e/2   — рассмотрена Теоремой 2.7.P.12 (двухуровневый α²+α³ конус)</w:t>
      </w:r>
      <w:r>
        <w:br/>
      </w:r>
      <w:r>
        <w:rPr>
          <w:rStyle w:val="VerbatimChar"/>
        </w:rPr>
        <w:t xml:space="preserve">Hubble h — рассмотрена Теоремой 2.7.P.13 (Z₂-зеркальный двухуровневый конус)</w:t>
      </w:r>
    </w:p>
    <w:p>
      <w:pPr>
        <w:pStyle w:val="FirstParagraph"/>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формами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odyText"/>
      </w:pPr>
      <w:r>
        <w:t xml:space="preserve">Следствие: m_n/m_e = (m_p/m_e)·726/725 = 1836.15267·1.001379 (m_p/m_e = 1836.15267 — PDG; структурные формы: 6π⁵ = 1836.118 при 1.9·10⁻³%, 12·153 = 1836 при 8.3·10⁻⁵ — 2.8.C.1) = 1838.685 (точность 0.9 ppm vs PDG 1838.68366).</w:t>
      </w:r>
    </w:p>
    <w:p>
      <w:pPr>
        <w:pStyle w:val="BodyText"/>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odyText"/>
      </w:pPr>
      <w:r>
        <w:t xml:space="preserve">Чтение Ширина − Время (машина). Знаменатель 725 = C(4,2)·N² − 1: C(4,2) = 6 — бином ширины (этаж 4), N² — квадрат масштаба, −1 — этаж Времени (1). Расщепление нейтрон−протон есть квант Ширина − Время (m_n − m_p = ω₄ − ω₁ + α-коррекции = ШИРИНА − ВРЕМЯ, 0.026%), отнесённый к m_p; двойная факторизация зазора 725 = L₇·F₅² = C(4,2)·N² − 1 — один и тот же зазор в двух базисах (Фибоначчи-Люка и этажей Ширина−Время). Мода электрона {4, 7} (Теорема 2.5.U.1) сидит на том же ширинном этаже: электрон и расщепление n/p читаются одним этажом Ширины.</w:t>
      </w:r>
    </w:p>
    <w:p>
      <w:pPr>
        <w:pStyle w:val="BodyText"/>
      </w:pPr>
      <w:r>
        <w:t xml:space="preserve">Доказательство (арифметическое / численное). Два целых числа, входящих в отношение, принадлежат базису Фибоначчи-Люка, который факторизует объём Конуса V_cone = F_5·L_4·F_7·L_7 (Теорема 2.7.P.6): L_7 = 29 — наибольший множитель Люка, F_5 = 5 — множитель Фибоначчи, откуда L_7·F_5^2 = 29·25 = 725 прямым умножением, и 1 + 1/725 = 726/725 как точное арифметическое тождество внутри множества F ∪ LI, в котором замкнуты все структурные отношения Триединства (Теорема 2.7.P.9). «+1» есть единственная точка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нейтрон от протона на единицу. Численно 726/725 = 1.0013793, что воспроизводит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F/LI-структурированное воспроизведение измеренного отношения, а не независимый вывод m_n − m_p. □</w:t>
      </w:r>
      <w:r>
        <w:t xml:space="preserve"> </w:t>
      </w: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𝒵₁ = 1/6 = 1/|S_B ∪ S_C| — коэффициент зеркального сектора; 𝒵₂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 4·10⁻⁵ % (согласие до 6 значащих цифр).</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Формула есть частный случай Универсальной коррекции</w:t>
      </w:r>
      <w:r>
        <w:t xml:space="preserve"> </w:t>
      </w:r>
      <w:r>
        <w:t xml:space="preserve">Конуса (Теорема 2.7.P.2) C_exact = C_tri·(1 + 𝒵·α</w:t>
      </w:r>
      <w:r>
        <w:rPr>
          <w:vertAlign w:val="superscript"/>
        </w:rPr>
        <w:t xml:space="preserve">n·V_cone</w:t>
      </w:r>
      <w:r>
        <w:t xml:space="preserve">m), взятый</w:t>
      </w:r>
      <w:r>
        <w:t xml:space="preserve"> </w:t>
      </w:r>
      <w:r>
        <w:t xml:space="preserve">на двух младших петлевых порядках без внесения объёма Конуса (m = 0):</w:t>
      </w:r>
      <w:r>
        <w:t xml:space="preserve"> </w:t>
      </w:r>
      <w:r>
        <w:t xml:space="preserve">однопетлевой член n = 2 и двухпетлевой член n = 3 в сумме. Оба</w:t>
      </w:r>
      <w:r>
        <w:t xml:space="preserve"> </w:t>
      </w:r>
      <w:r>
        <w:t xml:space="preserve">коэффициента фиксируются трёхпирамидальным разложением Конуса Z₁₁</w:t>
      </w:r>
      <w:r>
        <w:t xml:space="preserve"> </w:t>
      </w:r>
      <w:r>
        <w:t xml:space="preserve">(Теорема 2.7.P.1), которое разбивает десять мод Дуальности ω_k =</w:t>
      </w:r>
      <w:r>
        <w:t xml:space="preserve"> </w:t>
      </w:r>
      <w:r>
        <w:t xml:space="preserve">2·sin(πk/N) (Теорема 1.1.1) на S_A = {1,4,7,10}, S_B = {2,5,8}, S_C =</w:t>
      </w:r>
      <w:r>
        <w:t xml:space="preserve"> </w:t>
      </w:r>
      <w:r>
        <w:t xml:space="preserve">{3,6,9}; два зеркальных сектора спектрально равны, поскольку ω_k =</w:t>
      </w:r>
      <w:r>
        <w:t xml:space="preserve"> </w:t>
      </w:r>
      <w:r>
        <w:t xml:space="preserve">ω_{N−k} (Теорема 1.1.2), откуда |S_B| = |S_C| = 3 и |S_B ∪ S_C| = 6.</w:t>
      </w:r>
      <w:r>
        <w:t xml:space="preserve"> </w:t>
      </w:r>
      <w:r>
        <w:t xml:space="preserve">По правилу выбора размера сектора (Теорема 2.7.P.10) знаменатель</w:t>
      </w:r>
      <w:r>
        <w:t xml:space="preserve"> </w:t>
      </w:r>
      <w:r>
        <w:t xml:space="preserve">каждого 𝒵 равен размеру сектора, несущего поправку: однопетлевой член</w:t>
      </w:r>
      <w:r>
        <w:t xml:space="preserve"> </w:t>
      </w:r>
      <w:r>
        <w:t xml:space="preserve">(вакуумная поляризация) опирается на полное зеркальное объединение, 𝒵</w:t>
      </w:r>
      <w:r>
        <w:t xml:space="preserve"> </w:t>
      </w:r>
      <w:r>
        <w:t xml:space="preserve">= 1/|S_B ∪ S_C| = 1/6, а двухпетлевой член (вершинная поправка)</w:t>
      </w:r>
      <w:r>
        <w:t xml:space="preserve"> </w:t>
      </w:r>
      <w:r>
        <w:t xml:space="preserve">опирается на единичный зеркальный сектор, 𝒵 = |S_B| = 3. Коэффициент 3</w:t>
      </w:r>
      <w:r>
        <w:t xml:space="preserve"> </w:t>
      </w:r>
      <w:r>
        <w:t xml:space="preserve">как арифметическое тождество есть значение Дуальности 3 = F₄ = L₂</w:t>
      </w:r>
      <w:r>
        <w:t xml:space="preserve"> </w:t>
      </w:r>
      <w:r>
        <w:t xml:space="preserve">последовательностей Фибоначчи и Люка, старшие члены которых</w:t>
      </w:r>
      <w:r>
        <w:t xml:space="preserve"> </w:t>
      </w:r>
      <w:r>
        <w:t xml:space="preserve">факторизуют объём Конуса V_cone = F₅·L₄·F₇·L₇ (Теорема 2.7.P.6).</w:t>
      </w:r>
      <w:r>
        <w:t xml:space="preserve"> </w:t>
      </w:r>
      <w:r>
        <w:t xml:space="preserve">Подстановка α = π²/(N·φ¹⁰) и этих коэффициентов в (g_e/2)_tree даёт</w:t>
      </w:r>
      <w:r>
        <w:t xml:space="preserve"> </w:t>
      </w:r>
      <w:r>
        <w:t xml:space="preserve">g_e/2 = (g_e/2)_tree·(1 + (1/6)·α² + 3·α³) = 1.00116005, что</w:t>
      </w:r>
      <w:r>
        <w:t xml:space="preserve"> </w:t>
      </w:r>
      <w:r>
        <w:t xml:space="preserve">согласуется с измеренным значением 1.00116 на уровне ниже 10⁻⁵;</w:t>
      </w:r>
      <w:r>
        <w:t xml:space="preserve"> </w:t>
      </w:r>
      <w:r>
        <w:t xml:space="preserve">подстановка и оценка подтверждены валидатором. Как и для всех</w:t>
      </w:r>
      <w:r>
        <w:t xml:space="preserve"> </w:t>
      </w:r>
      <w:r>
        <w:t xml:space="preserve">секторных поправок Теорем 2.7.P.10–2.7.P.13, петлевые порядки {2,3} и</w:t>
      </w:r>
      <w:r>
        <w:t xml:space="preserve"> </w:t>
      </w:r>
      <w:r>
        <w:t xml:space="preserve">выбор m = 0 считываются из спектральной иерархии Теоремы 2.7.P.2, а</w:t>
      </w:r>
      <w:r>
        <w:t xml:space="preserve"> </w:t>
      </w:r>
      <w:r>
        <w:t xml:space="preserve">размеры секторов — из Теоремы 2.7.P.1; результат есть</w:t>
      </w:r>
      <w:r>
        <w:t xml:space="preserve"> </w:t>
      </w:r>
      <w:r>
        <w:t xml:space="preserve">секторно-структурированное воспроизведение измеренной аномалии, а не</w:t>
      </w:r>
      <w:r>
        <w:t xml:space="preserve"> </w:t>
      </w:r>
      <w:r>
        <w:t xml:space="preserve">независимый вывод g − 2.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сигнатура лестницы (Зам 2.6.A.4.s).</w:t>
      </w:r>
    </w:p>
    <w:p>
      <w:pPr>
        <w:pStyle w:val="BlockText"/>
      </w:pPr>
      <w:r>
        <w:rPr>
          <w:b/>
          <w:bCs/>
        </w:rPr>
        <w:t xml:space="preserve">Доказательство.</w:t>
      </w:r>
      <w:r>
        <w:t xml:space="preserve"> </w:t>
      </w:r>
      <w:r>
        <w:t xml:space="preserve">Представление есть двухуровневый частный случай</w:t>
      </w:r>
      <w:r>
        <w:t xml:space="preserve"> </w:t>
      </w:r>
      <w:r>
        <w:t xml:space="preserve">Универсальной коррекции Конуса C_exact = C_tri·(1 + 𝒵·α</w:t>
      </w:r>
      <w:r>
        <w:rPr>
          <w:vertAlign w:val="superscript"/>
        </w:rPr>
        <w:t xml:space="preserve">n·V_cone</w:t>
      </w:r>
      <w:r>
        <w:t xml:space="preserve">m)</w:t>
      </w:r>
      <w:r>
        <w:t xml:space="preserve"> </w:t>
      </w:r>
      <w:r>
        <w:t xml:space="preserve">(Теорема 2.7.P.2), применённый к древесному значению h_tree при двух</w:t>
      </w:r>
      <w:r>
        <w:t xml:space="preserve"> </w:t>
      </w:r>
      <w:r>
        <w:t xml:space="preserve">уровнях Конуса (n=4, m=1) и (n=6, m=2). Целое V_cone = 13195 =</w:t>
      </w:r>
      <w:r>
        <w:t xml:space="preserve"> </w:t>
      </w:r>
      <w:r>
        <w:t xml:space="preserve">F₅·L₄·F₇·L₇ фиксируется факторизацией Теоремы 2.7.P.6, а α =</w:t>
      </w:r>
      <w:r>
        <w:t xml:space="preserve"> </w:t>
      </w:r>
      <w:r>
        <w:t xml:space="preserve">π²/(N·φ¹⁰) — древесная константа связи из Теоремы 2.7.P.2. Два</w:t>
      </w:r>
      <w:r>
        <w:t xml:space="preserve"> </w:t>
      </w:r>
      <w:r>
        <w:t xml:space="preserve">коэффициента равны 𝒵₁ = +2/3 и 𝒵₂ = −2/3; их общая величина есть</w:t>
      </w:r>
      <w:r>
        <w:t xml:space="preserve"> </w:t>
      </w:r>
      <w:r>
        <w:t xml:space="preserve">2/|S_B|, ибо зеркальный сектор имеет размер |S_B| = 3, а</w:t>
      </w:r>
      <w:r>
        <w:t xml:space="preserve"> </w:t>
      </w:r>
      <w:r>
        <w:t xml:space="preserve">противоположные знаки — это в точности действие Z₂-инволюции на два</w:t>
      </w:r>
      <w:r>
        <w:t xml:space="preserve"> </w:t>
      </w:r>
      <w:r>
        <w:t xml:space="preserve">уровня Конуса (Следствие 2.7.P.2.2: дополнительные знаки между</w:t>
      </w:r>
      <w:r>
        <w:t xml:space="preserve"> </w:t>
      </w:r>
      <w:r>
        <w:t xml:space="preserve">зеркальными секторами). Подстановка V_cone = 13195, α ≈ 0.0072951 и</w:t>
      </w:r>
      <w:r>
        <w:t xml:space="preserve"> </w:t>
      </w:r>
      <w:r>
        <w:t xml:space="preserve">(𝒵₁, 𝒵₂) = (+2/3, −2/3) даёт 1 + (2/3)·α⁴·V_cone − (2/3)·α⁶·V_cone² =</w:t>
      </w:r>
      <w:r>
        <w:t xml:space="preserve"> </w:t>
      </w:r>
      <w:r>
        <w:t xml:space="preserve">1.0000067…, откуда h = h_tree·(1.0000067…) = 0.67360000, что совпадает</w:t>
      </w:r>
      <w:r>
        <w:t xml:space="preserve"> </w:t>
      </w:r>
      <w:r>
        <w:t xml:space="preserve">с измеренным h = 0.6736 с точностью лучше 10⁻⁵ (проверено численно,</w:t>
      </w:r>
      <w:r>
        <w:t xml:space="preserve"> </w:t>
      </w:r>
      <w:r>
        <w:t xml:space="preserve">PY-валидатор). Следовательно, заявленное двухуровневое</w:t>
      </w:r>
      <w:r>
        <w:t xml:space="preserve"> </w:t>
      </w:r>
      <w:r>
        <w:t xml:space="preserve">cone-представление справедливо и воспроизводит экспериментальное</w:t>
      </w:r>
      <w:r>
        <w:t xml:space="preserve"> </w:t>
      </w:r>
      <w:r>
        <w:t xml:space="preserve">значение.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4-loop       │ Сфера-тензор²        │ двойной Конус       │</w:t>
      </w:r>
      <w:r>
        <w:br/>
      </w:r>
      <w:r>
        <w:rPr>
          <w:rStyle w:val="VerbatimChar"/>
        </w:rPr>
        <w:t xml:space="preserve">│ α⁶·V_cone²       │ 5-петель     │ полная флуктуация    │ полная пульсация Сф │</w:t>
      </w:r>
      <w:r>
        <w:br/>
      </w:r>
      <w:r>
        <w:rPr>
          <w:rStyle w:val="VerbatimChar"/>
        </w:rPr>
        <w:t xml:space="preserve">└──────────────────┴──────────────┴──────────────────────┴─────────────────────┘</w:t>
      </w:r>
    </w:p>
    <w:p>
      <w:pPr>
        <w:pStyle w:val="BlockText"/>
      </w:pPr>
      <w:r>
        <w:rPr>
          <w:b/>
          <w:bCs/>
        </w:rPr>
        <w:t xml:space="preserve">Доказательство (схематическое соответствие).</w:t>
      </w:r>
      <w:r>
        <w:t xml:space="preserve"> </w:t>
      </w:r>
      <w:r>
        <w:t xml:space="preserve">Петлевой порядок есть</w:t>
      </w:r>
      <w:r>
        <w:t xml:space="preserve"> </w:t>
      </w:r>
      <w:r>
        <w:t xml:space="preserve">порядок члена по константе связи α (степень α минус единица),</w:t>
      </w:r>
      <w:r>
        <w:t xml:space="preserve"> </w:t>
      </w:r>
      <w:r>
        <w:t xml:space="preserve">независимо от геометрического множителя V_cone^m: так, α⁵·V_cone и</w:t>
      </w:r>
      <w:r>
        <w:t xml:space="preserve"> </w:t>
      </w:r>
      <w:r>
        <w:t xml:space="preserve">α⁵·V_cone² несут одинаковый α-порядок, тогда как множители V_cone^m</w:t>
      </w:r>
      <w:r>
        <w:t xml:space="preserve"> </w:t>
      </w:r>
      <w:r>
        <w:t xml:space="preserve">отражают геометрию Сферы-Конуса, а не дополнительные петли.</w:t>
      </w:r>
      <w:r>
        <w:t xml:space="preserve"> </w:t>
      </w:r>
      <w:r>
        <w:t xml:space="preserve">Отождествление с петлями КЭД есть интерпретативное соответствие, а не</w:t>
      </w:r>
      <w:r>
        <w:t xml:space="preserve"> </w:t>
      </w:r>
      <w:r>
        <w:t xml:space="preserve">вывод; таблица фиксирует порядок по α каждого члена и связанную с ним</w:t>
      </w:r>
      <w:r>
        <w:t xml:space="preserve"> </w:t>
      </w:r>
      <w:r>
        <w:t xml:space="preserve">геометрию Сферы-Конуса.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2.7.P.11, F/LI структура)</w:t>
      </w:r>
      <w:r>
        <w:br/>
      </w:r>
      <w:r>
        <w:rPr>
          <w:rStyle w:val="VerbatimChar"/>
        </w:rPr>
        <w:t xml:space="preserve">g_e/2:    0.0012% → 0.00000% (Теорема 2.7.P.12, двухуровневый конус)</w:t>
      </w:r>
      <w:r>
        <w:br/>
      </w:r>
      <w:r>
        <w:rPr>
          <w:rStyle w:val="VerbatimChar"/>
        </w:rPr>
        <w:t xml:space="preserve">Hubble h: 0.0008% → 0.00000% (Теорема 2.7.P.13, Z₂-зеркальный двухуровневый)</w:t>
      </w:r>
    </w:p>
    <w:p>
      <w:pPr>
        <w:pStyle w:val="FirstParagraph"/>
      </w:pPr>
      <w:r>
        <w:t xml:space="preserve">ИТОГ: каталог из 84 наблюдаемых; средняя ошибка 0.0017% (tree), 52/84 достигают &lt; 0.001%; исторически три самые трудные записи (m_n/m_e, g_e/2, Hubble h) снижены коррекциями выше с ~0.001% до уровня ≤ 0.0001%.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(развитие в 2.7.P.5)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(петли КЭД)</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(Логарифмическая закрытая форма возраста Вселенной).</w:t>
      </w:r>
      <w:r>
        <w:t xml:space="preserve"> </w:t>
      </w:r>
      <w:r>
        <w:t xml:space="preserve">Отношение возраста Вселенной к планковскому времени воспроизводится закрытой формулой</w:t>
      </w:r>
      <w:r>
        <w:t xml:space="preserve"> </w:t>
      </w:r>
      <w:r>
        <w:t xml:space="preserve">t_universe / t_P ≈ F_3⁴ · N_cycles = 16 · N_cycles</w:t>
      </w:r>
      <w:r>
        <w:t xml:space="preserve"> </w:t>
      </w:r>
      <w:r>
        <w:t xml:space="preserve">с относительной логарифмической ошибкой 3.83 · 10⁻⁴; истинное линейное соответствие ~5% (7.656 против 8.078 × 10⁶⁰).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r>
        <w:t xml:space="preserve"> </w:t>
      </w:r>
      <w:r>
        <w:t xml:space="preserve">□</w:t>
      </w:r>
    </w:p>
    <w:p>
      <w:pPr>
        <w:pStyle w:val="BlockText"/>
      </w:pPr>
      <w:r>
        <w:rPr>
          <w:b/>
          <w:bCs/>
        </w:rPr>
        <w:t xml:space="preserve">Теорема 2.7.Q.2 (Структурное замкнутое представление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замкнутое представление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102"/>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102"/>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102"/>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102"/>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102"/>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102"/>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37"/>
    <w:bookmarkStart w:id="38" w:name="r-основные-параметры-чд"/>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38"/>
    <w:bookmarkStart w:id="39" w:name="s-чд-на-z₁₁"/>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 r_s(M) = 2M/3 (в единицах Z₁₁) S_BH = (4/3)π M² (в единицах ℏ k_B) T_H = 3/(8π M)</w:t>
      </w:r>
    </w:p>
    <w:bookmarkEnd w:id="39"/>
    <w:bookmarkStart w:id="40" w:name="t-квантование-энтропии"/>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Z₁₁ площадь горизонта ЧД квантуется:</w:t>
      </w:r>
      <w:r>
        <w:t xml:space="preserve"> </w:t>
      </w:r>
      <w:r>
        <w:t xml:space="preserve">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lockText"/>
      </w:pPr>
      <w:r>
        <w:rPr>
          <w:b/>
          <w:bCs/>
        </w:rPr>
        <w:t xml:space="preserve">Доказательство.</w:t>
      </w:r>
      <w:r>
        <w:t xml:space="preserve"> </w:t>
      </w:r>
      <w:r>
        <w:t xml:space="preserve">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p>
    <w:bookmarkEnd w:id="40"/>
    <w:bookmarkStart w:id="41" w:name="u-излучение-хокинга-на-z₁₁"/>
    <w:p>
      <w:pPr>
        <w:pStyle w:val="Heading4"/>
      </w:pPr>
      <w:r>
        <w:t xml:space="preserve">2.7.U ИЗЛУЧЕНИЕ ХОКИНГА НА Z₁₁</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lockText"/>
      </w:pPr>
      <w:r>
        <w:rPr>
          <w:b/>
          <w:bCs/>
        </w:rPr>
        <w:t xml:space="preserve">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w:t>
      </w:r>
      <w:r>
        <w:t xml:space="preserve">‘следует из A0–A6’</w:t>
      </w:r>
      <w:r>
        <w:t xml:space="preserve">). □</w:t>
      </w:r>
    </w:p>
    <w:bookmarkEnd w:id="41"/>
    <w:bookmarkStart w:id="42" w:name="X07a23ee296a5b64cae3d21ecfa12fe76eccc0c4"/>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103"/>
        </w:numPr>
      </w:pPr>
      <w:r>
        <w:t xml:space="preserve">Унитарность — из 1.10.M.1</w:t>
      </w:r>
    </w:p>
    <w:p>
      <w:pPr>
        <w:pStyle w:val="Compact"/>
        <w:numPr>
          <w:ilvl w:val="0"/>
          <w:numId w:val="1103"/>
        </w:numPr>
      </w:pPr>
      <w:r>
        <w:t xml:space="preserve">Эквивалентность — из спектрального действия Конна</w:t>
      </w:r>
    </w:p>
    <w:p>
      <w:pPr>
        <w:pStyle w:val="Compact"/>
        <w:numPr>
          <w:ilvl w:val="0"/>
          <w:numId w:val="1103"/>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42"/>
    <w:bookmarkStart w:id="43" w:name="w-аналоговые-чд-в-лаборатории"/>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104"/>
        </w:numPr>
      </w:pPr>
      <w:r>
        <w:t xml:space="preserve">Сверхтекучий гелий</w:t>
      </w:r>
    </w:p>
    <w:p>
      <w:pPr>
        <w:pStyle w:val="Compact"/>
        <w:numPr>
          <w:ilvl w:val="0"/>
          <w:numId w:val="1104"/>
        </w:numPr>
      </w:pPr>
      <w:r>
        <w:t xml:space="preserve">BEC (Бозе-Эйнштейн конденсаты)</w:t>
      </w:r>
    </w:p>
    <w:p>
      <w:pPr>
        <w:pStyle w:val="Compact"/>
        <w:numPr>
          <w:ilvl w:val="0"/>
          <w:numId w:val="1104"/>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43"/>
    <w:bookmarkStart w:id="44" w:name="x-первичные-чд"/>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44"/>
    <w:bookmarkStart w:id="45" w:name="y-гравитационные-волны-от-чд"/>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bookmarkEnd w:id="45"/>
    <w:bookmarkStart w:id="46" w:name="X6abd08704ebae84b73189d2189a7013ef1ab3ee"/>
    <w:p>
      <w:pPr>
        <w:pStyle w:val="Heading4"/>
      </w:pPr>
      <w:r>
        <w:t xml:space="preserve">2.7.Z ГЕОМЕТРИЧЕСКАЯ ИНТЕРПРЕТАЦИЯ: ЧЁРНАЯ ДЫРА КАК ОБРАЩЁННЫЙ КОНУС</w:t>
      </w:r>
    </w:p>
    <w:p>
      <w:pPr>
        <w:pStyle w:val="FirstParagraph"/>
      </w:pPr>
      <w:r>
        <w:t xml:space="preserve">Z₂-ЗЕРКАЛЬНОЙ СИММЕТРИИ И ТОПОЛОГИЧЕСКИЙ ВЫРЕЗ НА S²_out</w:t>
      </w:r>
    </w:p>
    <w:p>
      <w:pPr>
        <w:pStyle w:val="BodyText"/>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105"/>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105"/>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105"/>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(Z₂-симметрия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Z₂-зеркальная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Z₂: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ÆT_3</w:t>
      </w:r>
      <w:r>
        <w:t xml:space="preserve"> </w:t>
      </w:r>
      <w:r>
        <w:t xml:space="preserve">(закон сохранения эфиронов) + Теоремы 1.9.A.2 (Z₂-инволюция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106"/>
        </w:numPr>
      </w:pPr>
      <w:r>
        <w:t xml:space="preserve">2.7.R-2.7.S (параметры ЧД, Z₁₁-формулы) сохраняются без изменений;</w:t>
      </w:r>
    </w:p>
    <w:p>
      <w:pPr>
        <w:pStyle w:val="Compact"/>
        <w:numPr>
          <w:ilvl w:val="0"/>
          <w:numId w:val="1106"/>
        </w:numPr>
      </w:pPr>
      <w:r>
        <w:t xml:space="preserve">2.7.T (квантование энтропии) есть квантование топологического размера выреза D_BH;</w:t>
      </w:r>
    </w:p>
    <w:p>
      <w:pPr>
        <w:pStyle w:val="Compact"/>
        <w:numPr>
          <w:ilvl w:val="0"/>
          <w:numId w:val="1106"/>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106"/>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106"/>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46"/>
    <w:bookmarkStart w:id="47" w:name="X19d2c61b67a36701094e11ac085466bac693100"/>
    <w:p>
      <w:pPr>
        <w:pStyle w:val="Heading4"/>
      </w:pPr>
      <w:r>
        <w:t xml:space="preserve">2.7.AA ГЕОМЕТРИЯ СВЕТА КАК СТАНДАРТНОГО КОНУСА ТРИЕДИНСТВА</w:t>
      </w:r>
    </w:p>
    <w:p>
      <w:pPr>
        <w:pStyle w:val="FirstParagraph"/>
      </w:pPr>
      <w:r>
        <w:t xml:space="preserve">И Z₂-ДВОЙСТВЕННОСТЬ С ЧЁРНОЙ ДЫРОЙ</w:t>
      </w:r>
    </w:p>
    <w:p>
      <w:pPr>
        <w:pStyle w:val="BodyText"/>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107"/>
        </w:numPr>
      </w:pPr>
      <w:r>
        <w:t xml:space="preserve">p_s ∈ B³(R) — точка эмиссии в Сфере Триединства (центр локальной актуализации),</w:t>
      </w:r>
    </w:p>
    <w:p>
      <w:pPr>
        <w:pStyle w:val="Compact"/>
        <w:numPr>
          <w:ilvl w:val="0"/>
          <w:numId w:val="1107"/>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(2.7.AA.1)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(2.7.AA.2)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(2.7.AA.3)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(2.7.AA.5)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Изоморфизм:</w:t>
      </w:r>
    </w:p>
    <w:p>
      <w:pPr>
        <w:pStyle w:val="BodyText"/>
      </w:pPr>
      <w:r>
        <w:t xml:space="preserve">π_3 : ℒ⁺(e_s) → C_em(p_s, t_s), π_3((t, x, y, z)) = (x, y, z), (2.7.AA.7)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(Z₂-двойственность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Z₂-зеркальную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Compact"/>
        <w:numPr>
          <w:ilvl w:val="0"/>
          <w:numId w:val="1108"/>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108"/>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Z₂-зеркальные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(2.7.AA.9)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(2.7.AA.4)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(2.7.AA.10)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(2.7.AA.11)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(2.7.AA.12)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109"/>
        </w:numPr>
      </w:pPr>
      <w:r>
        <w:t xml:space="preserve">ЭМИССИЯ ЭЛЕКТРОМАГНИТНОГО ИЗЛУЧЕНИЯ — стандартный Конус C_em(p_s, t_s) с центробежным потоком (2.7.AA);</w:t>
      </w:r>
    </w:p>
    <w:p>
      <w:pPr>
        <w:pStyle w:val="Compact"/>
        <w:numPr>
          <w:ilvl w:val="0"/>
          <w:numId w:val="1109"/>
        </w:numPr>
      </w:pPr>
      <w:r>
        <w:t xml:space="preserve">ПОГЛОЩЕНИЕ ЧЁРНОЙ ДЫРОЙ — обращённый Конус C̄(D_BH, p_0) с центростремительным потоком (2.7.Z).</w:t>
      </w:r>
    </w:p>
    <w:p>
      <w:pPr>
        <w:pStyle w:val="FirstParagraph"/>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47"/>
    <w:bookmarkEnd w:id="48"/>
    <w:bookmarkStart w:id="86" w:name="стандартная-модель-масса-k-8"/>
    <w:p>
      <w:pPr>
        <w:pStyle w:val="Heading3"/>
      </w:pPr>
      <w:r>
        <w:t xml:space="preserve">2.8 СТАНДАРТНАЯ МОДЕЛЬ [Масса / k = 8]</w:t>
      </w:r>
    </w:p>
    <w:p>
      <w:pPr>
        <w:pStyle w:val="BlockText"/>
      </w:pPr>
      <w:r>
        <w:rPr>
          <w:b/>
          <w:bCs/>
        </w:rPr>
        <w:t xml:space="preserve">Определение 2.8.1.d (Размерное соответствие dim G_SM = N + 1).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Циклическая группа Z₁₁ фиксирует счёт 12 ((N+1)-цикл замыкания) и</w:t>
      </w:r>
      <w:r>
        <w:t xml:space="preserve"> </w:t>
      </w:r>
      <w:r>
        <w:t xml:space="preserve">дискретную структуру мод; сама неабелева калибровочная структура</w:t>
      </w:r>
      <w:r>
        <w:t xml:space="preserve"> </w:t>
      </w:r>
      <w:r>
        <w:t xml:space="preserve">несётся группой Ли SU(11) и её каскадом нарушения (Раздел 5.1.D), а</w:t>
      </w:r>
      <w:r>
        <w:t xml:space="preserve"> </w:t>
      </w:r>
      <w:r>
        <w:t xml:space="preserve">не циклической Z₁₁ — смешивать их нельзя.</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(N+1)-цикл замыкания Ψ_{N+1} = Ψ_1 (Аксиома A0)</w:t>
      </w:r>
      <w:r>
        <w:t xml:space="preserve"> </w:t>
      </w:r>
      <w:r>
        <w:t xml:space="preserve">фиксирует ровно 12 = N+1 бозонных индексов k ∈ {0,1,…,N}, что</w:t>
      </w:r>
      <w:r>
        <w:t xml:space="preserve"> </w:t>
      </w:r>
      <w:r>
        <w:t xml:space="preserve">совпадает со счётом dim G_SM = 8+3+1 = 12. Это размерное соответствие:</w:t>
      </w:r>
      <w:r>
        <w:t xml:space="preserve"> </w:t>
      </w:r>
      <w:r>
        <w:t xml:space="preserve">циклическая Z₁₁ фиксирует счёт, а конкретную неабелеву структуру</w:t>
      </w:r>
      <w:r>
        <w:t xml:space="preserve"> </w:t>
      </w:r>
      <w:r>
        <w:t xml:space="preserve">SU(3)×SU(2)×U(1) (какой генератор какой, алгебру коммутаторов)</w:t>
      </w:r>
      <w:r>
        <w:t xml:space="preserve"> </w:t>
      </w:r>
      <w:r>
        <w:t xml:space="preserve">определяет каскад нарушения SU(11) (Следствие 2.8.2.c, Раздел 5.1.D),</w:t>
      </w:r>
      <w:r>
        <w:t xml:space="preserve"> </w:t>
      </w:r>
      <w:r>
        <w:t xml:space="preserve">а не Z₁₁. Поэтому (2.8.1) — размерное соотношение согласованности, а</w:t>
      </w:r>
      <w:r>
        <w:t xml:space="preserve"> </w:t>
      </w:r>
      <w:r>
        <w:t xml:space="preserve">не вывод G_SM из Z₁₁. □</w:t>
      </w:r>
    </w:p>
    <w:p>
      <w:pPr>
        <w:pStyle w:val="FirstParagraph"/>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pStyle w:val="Compact"/>
        <w:numPr>
          <w:ilvl w:val="0"/>
          <w:numId w:val="1110"/>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pStyle w:val="Compact"/>
        <w:numPr>
          <w:ilvl w:val="0"/>
          <w:numId w:val="1110"/>
        </w:numPr>
      </w:pPr>
      <w:r>
        <w:t xml:space="preserve">ЧТО ФИКСИРУЕТ КАСКАД SU(11) (саму группу): неабелеву структуру SU(3)_C × SU(2)_L × U(1)_Y определяет цепочка вложений</w:t>
      </w:r>
    </w:p>
    <w:p>
      <w:pPr>
        <w:pStyle w:val="FirstParagraph"/>
      </w:pPr>
      <w:r>
        <w:t xml:space="preserve">SU(11) ⊃ SU(6) ⊃ SU(3) × SU(2) × U(1), (2.8.1.r.1)</w:t>
      </w:r>
    </w:p>
    <w:p>
      <w:pPr>
        <w:pStyle w:val="BodyText"/>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111"/>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Compact"/>
        <w:numPr>
          <w:ilvl w:val="0"/>
          <w:numId w:val="1112"/>
        </w:numPr>
      </w:pPr>
      <w:r>
        <w:t xml:space="preserve">SU(3)_C ←→ SU(R = 3): цвет — ГЕОМЕТРИЧЕСКИЙ ИНДЕКС трёх пространственных направлений (пара k = 3, атом π = замкнутость).</w:t>
      </w:r>
    </w:p>
    <w:p>
      <w:pPr>
        <w:pStyle w:val="Compact"/>
        <w:numPr>
          <w:ilvl w:val="0"/>
          <w:numId w:val="1112"/>
        </w:numPr>
      </w:pPr>
      <w:r>
        <w:t xml:space="preserve">SU(2)_L ←→ SU(Z₂ = 2): слабый изоспин — ЗЕРКАЛЬНЫЙ ИНДЕКС дуальности Сфера↔Конус (пара k = 2, атом φ = стабильность); up/down = проекция Сфера/Конус.</w:t>
      </w:r>
    </w:p>
    <w:p>
      <w:pPr>
        <w:pStyle w:val="Compact"/>
        <w:numPr>
          <w:ilvl w:val="0"/>
          <w:numId w:val="1112"/>
        </w:numPr>
      </w:pPr>
      <w:r>
        <w:t xml:space="preserve">U(1)_Y ←→ U(1): гиперзаряд — ФАЗА фиксированных мод k = 0 (сознание) / k = 11 (структура).</w:t>
      </w:r>
    </w:p>
    <w:p>
      <w:pPr>
        <w:pStyle w:val="FirstParagraph"/>
      </w:pPr>
      <w:r>
        <w:t xml:space="preserve">Поэтому dim G_SM = N + 1 — СТРУКТУРНОЕ ТОЖДЕСТВО (не только «размерное соответствие»): оно арифметически следует из N = R² + 2. Конкретное направление Хиггса — пункт реестра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BodyText"/>
      </w:pPr>
      <w:r>
        <w:t xml:space="preserve">⟨Φ⟩ = diag(2, 2, 2, −3, −3) · v/√50. (2.8.1.t.1)</w:t>
      </w:r>
    </w:p>
    <w:p>
      <w:pPr>
        <w:pStyle w:val="BodyText"/>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BodyText"/>
      </w:pPr>
      <w:r>
        <w:t xml:space="preserve">⟨Φ⟩ = diag(R−1, R−1, R−1, −R, −R) · v/√50, (2.8.1.t.2)</w:t>
      </w:r>
    </w:p>
    <w:p>
      <w:pPr>
        <w:pStyle w:val="BodyText"/>
      </w:pPr>
      <w:r>
        <w:t xml:space="preserve">условие бесследности принимает вид</w:t>
      </w:r>
    </w:p>
    <w:p>
      <w:pPr>
        <w:pStyle w:val="BodyText"/>
      </w:pPr>
      <w:r>
        <w:t xml:space="preserve">3(R−1) + 2(−R) = R − 3 = 0 ⟺ R = 3. (2.8.1.t.3)</w:t>
      </w:r>
    </w:p>
    <w:p>
      <w:pPr>
        <w:pStyle w:val="BodyText"/>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11).</w:t>
      </w:r>
    </w:p>
    <w:p>
      <w:pPr>
        <w:pStyle w:val="BodyText"/>
      </w:pPr>
      <w:r>
        <w:t xml:space="preserve">Замечание 2.8.1.u (Явное разложение направления Хиггса по генераторам Картана SU(11)). Сопряжённый VEV Хиггса SU(11), нарушающий SU(11) → SU(6)×SU(5)×U(1) (Стадия 1, Определение 5.1.D.5.A.d, k = 5), разлагается в базисе Шевалле SU(11) как:</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BodyText"/>
      </w:pPr>
      <w:r>
        <w:t xml:space="preserve">Φ = 2·H_1 + 4·H_2 + 6·H_3 + 3·H_4,</w:t>
      </w:r>
    </w:p>
    <w:p>
      <w:pPr>
        <w:pStyle w:val="BodyText"/>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(выведено</w:t>
      </w:r>
      <w:r>
        <w:t xml:space="preserve"> </w:t>
      </w:r>
      <w:r>
        <w:t xml:space="preserve">теоретико-группово в Теореме 5.1.D.9); замыкание (N+1)/L₃ =</w:t>
      </w:r>
      <w:r>
        <w:t xml:space="preserve"> </w:t>
      </w:r>
      <w:r>
        <w:t xml:space="preserve">12/4 = 3 — согласующееся эхо:</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Соотношение 3 = (N+1)/L₃ = 12/4 — числовое</w:t>
      </w:r>
      <w:r>
        <w:t xml:space="preserve"> </w:t>
      </w:r>
      <w:r>
        <w:t xml:space="preserve">соответствие, согласующееся с тремя наблюдаемыми поколениями и</w:t>
      </w:r>
      <w:r>
        <w:t xml:space="preserve"> </w:t>
      </w:r>
      <w:r>
        <w:t xml:space="preserve">четырьмя спинорными компонентами Дирака. Это структурное соотношение</w:t>
      </w:r>
      <w:r>
        <w:t xml:space="preserve"> </w:t>
      </w:r>
      <w:r>
        <w:t xml:space="preserve">между счётами, а не теоретико-групповой вывод числа поколений.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Однопетлевой коэффициент КХД β₃ = −11 + 2n_f/3 = −7</w:t>
      </w:r>
      <w:r>
        <w:t xml:space="preserve"> </w:t>
      </w:r>
      <w:r>
        <w:t xml:space="preserve">(Гросс-Вильчек-Политцер 1973, n_f = 6) равен −L₄ — подлинное целочисленное</w:t>
      </w:r>
      <w:r>
        <w:t xml:space="preserve"> </w:t>
      </w:r>
      <w:r>
        <w:t xml:space="preserve">совпадение с числом Лукаса. β₁ = +41/10 и β₂ = −19/6 — стандартные</w:t>
      </w:r>
      <w:r>
        <w:t xml:space="preserve"> </w:t>
      </w:r>
      <w:r>
        <w:t xml:space="preserve">однопетлевые значения СМ; они допускают Лукас-запись, но не вынуждаются ею. □</w:t>
      </w:r>
    </w:p>
    <w:p>
      <w:pPr>
        <w:pStyle w:val="BlockText"/>
      </w:pPr>
      <w:r>
        <w:rPr>
          <w:b/>
          <w:bCs/>
        </w:rPr>
        <w:t xml:space="preserve">Теорема 2.8.4 (CKM матрица из Z₁₁).</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Параметры CKM получаются из Z₁₁ Лукас-Фибоначчи</w:t>
      </w:r>
      <w:r>
        <w:t xml:space="preserve"> </w:t>
      </w:r>
      <w:r>
        <w:t xml:space="preserve">базиса (Раздел 2.8); каждая формула — отношение/произведение мод</w:t>
      </w:r>
      <w:r>
        <w:t xml:space="preserve"> </w:t>
      </w:r>
      <w:r>
        <w:t xml:space="preserve">Z₁₁ с целочисленными ℤ[φ]-коэффициентами (Теорема 1.10.F.2).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1.3735 (0.003%)</w:t>
      </w:r>
    </w:p>
    <w:p>
      <w:pPr>
        <w:pStyle w:val="BodyText"/>
      </w:pPr>
      <w:r>
        <w:t xml:space="preserve">что даёт m_H ≈ 125.25 ГэВ, согласуется с мировым средним PDG (125.25 ± 0.17 ГэВ).</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смешанной схеме (m_c — MS-bar при μ = 2 ГэВ, m_t — полюсная;</w:t>
      </w:r>
      <w:r>
        <w:t xml:space="preserve"> </w:t>
      </w:r>
      <w:r>
        <w:t xml:space="preserve">схемно-смешанная проверка — граница, приведение к одной</w:t>
      </w:r>
      <w:r>
        <w:t xml:space="preserve"> </w:t>
      </w:r>
      <w:r>
        <w:t xml:space="preserve">схеме — программа) удовлетворяет</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m_c — MS-bar μ = 2 ГэВ, m_t — полюс):</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примерно в 34 раза меньше</w:t>
      </w:r>
      <w:r>
        <w:t xml:space="preserve"> </w:t>
      </w:r>
      <w:r>
        <w:t xml:space="preserve">(≈1.5 порядка) PDG неопределённости 1.1·10⁻⁴ —</w:t>
      </w:r>
      <w:r>
        <w:t xml:space="preserve"> </w:t>
      </w:r>
      <w:r>
        <w:t xml:space="preserve">т.е. в пределах 0.03σ.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(1 − α/(1−α)) = (1 − 2α)/(1 − α)</w:t>
      </w:r>
      <w:r>
        <w:t xml:space="preserve"> </w:t>
      </w:r>
      <w:r>
        <w:t xml:space="preserve">В ведущем порядке по α: (m_t − m_c)/m_t ≈ 1 − 2α.</w:t>
      </w:r>
      <w:r>
        <w:t xml:space="preserve"> </w:t>
      </w:r>
      <w:r>
        <w:t xml:space="preserve">Эквивалентно: m_c · (1 − α) = α · m_t, то есть</w:t>
      </w:r>
      <w:r>
        <w:t xml:space="preserve"> </w:t>
      </w:r>
      <w:r>
        <w:rPr>
          <w:b/>
          <w:bCs/>
        </w:rPr>
        <w:t xml:space="preserve">m_c ≈</w:t>
      </w:r>
      <w:r>
        <w:rPr>
          <w:b/>
          <w:bCs/>
        </w:rPr>
        <w:t xml:space="preserve"> </w:t>
      </w:r>
      <w:r>
        <w:rPr>
          <w:b/>
          <w:bCs/>
        </w:rPr>
        <w:t xml:space="preserve">α·(m_c + m_t)</w:t>
      </w:r>
      <w:r>
        <w:t xml:space="preserve"> </w:t>
      </w:r>
      <w:r>
        <w:t xml:space="preserve">≈ α·m_t. Чарм-кварк имеет массу, равную α-доле</w:t>
      </w:r>
      <w:r>
        <w:t xml:space="preserve"> </w:t>
      </w:r>
      <w:r>
        <w:t xml:space="preserve">суммы (чарм+топ), что есть проявление КЭД-структуры в</w:t>
      </w:r>
      <w:r>
        <w:t xml:space="preserve"> </w:t>
      </w:r>
      <w:r>
        <w:t xml:space="preserve">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(Программы реестра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113"/>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113"/>
        </w:numPr>
      </w:pPr>
      <w:r>
        <w:t xml:space="preserve">m_u/m_c = 0.0017 ≈ α/L_3 = 0.00182 (ε = 7%) — слишком грубо; цепочечный вывод через m_d/m_u = 2 + 1/φ⁴ + m_c/m_μ даёт лучшее согласие.</w:t>
      </w:r>
    </w:p>
    <w:p>
      <w:pPr>
        <w:pStyle w:val="Compact"/>
        <w:numPr>
          <w:ilvl w:val="0"/>
          <w:numId w:val="1113"/>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1.768 · 10²²</w:t>
      </w:r>
      <w:r>
        <w:t xml:space="preserve"> </w:t>
      </w:r>
      <w:r>
        <w:t xml:space="preserve">sec²θ_W = 1 / (1 − 0.23122) = 1.3008</w:t>
      </w:r>
      <w:r>
        <w:t xml:space="preserve"> </w:t>
      </w:r>
      <w:r>
        <w:t xml:space="preserve">Произведение:</w:t>
      </w:r>
      <w:r>
        <w:t xml:space="preserve"> </w:t>
      </w:r>
      <w:r>
        <w:t xml:space="preserve">(N/α)⁷ · sec²θ_W = 1.768 · 10²² · 1.3008 = 2.300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(Программы реестра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программа реестра.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Z₁₁.</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2.8.2.6.D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2.8.2.6.E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Z₁₁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программа реестра.</w:t>
      </w:r>
    </w:p>
    <w:p>
      <w:pPr>
        <w:pStyle w:val="BodyText"/>
      </w:pPr>
      <w:r>
        <w:t xml:space="preserve">Замечание 2.8.C.2 (Программы реестра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2.67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0.04197</w:t>
      </w:r>
      <w:r>
        <w:t xml:space="preserve"> </w:t>
      </w:r>
      <w:r>
        <w:t xml:space="preserve">с относительной ошибкой 3.6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программа реестра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Программа реестра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FirstParagraph"/>
      </w:pPr>
      <w:r>
        <w:t xml:space="preserve">Связь форм. Замкнутая форма 1/π — грубое геометрическое представление (точность 2.6 · 10⁻²); каталог использует уточнённую форму ω₁/ω₄ + α-ряд (0.311, Теорема 1.0.D.1 и запись каталога sin2_12). Две формы не суммируются как независимые подтверждения — учитывается одна запись с уточнённой формой.</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(Программы реестра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FirstParagraph"/>
      </w:pPr>
      <w:r>
        <w:t xml:space="preserve">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pPr>
        <w:pStyle w:val="BodyText"/>
      </w:pPr>
      <w:r>
        <w:t xml:space="preserve">m_τ / m_e = exp(R · e) − L₂</w:t>
      </w:r>
    </w:p>
    <w:p>
      <w:pPr>
        <w:pStyle w:val="BodyText"/>
      </w:pPr>
      <w:r>
        <w:t xml:space="preserve">где R = 3 (пространственная размерность), e = число Эйлера (интенсивность), L₂ = 3 (Высота/Время, число Люка). Численно:</w:t>
      </w:r>
    </w:p>
    <w:p>
      <w:pPr>
        <w:pStyle w:val="BodyText"/>
      </w:pPr>
      <w:r>
        <w:t xml:space="preserve">exp(3e) = 3480.2015417138, L₂ = 3, 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pPr>
        <w:pStyle w:val="BodyText"/>
      </w:pPr>
      <w:r>
        <w:t xml:space="preserve">ЭПИСТЕМИЧЕСКИЙ СТАТУС: слой 1 (структурное тождество, замкнуто). Формула Барута (Теорема 2.8.F.2) сохраняется как исторический предшественник.</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классификация внешнего</w:t>
      </w:r>
      <w:r>
        <w:t xml:space="preserve"> </w:t>
      </w:r>
      <w:r>
        <w:t xml:space="preserve">содержания исключает четвёртое поколение (Следствие 5.1.D.9.c:</w:t>
      </w:r>
      <w:r>
        <w:t xml:space="preserve"> </w:t>
      </w:r>
      <w:r>
        <w:t xml:space="preserve">f = 4 невозможно ни для какого SU(N), N ≤ 20).</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структурному тождеству (с точностью 0.165%):</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в число замыкания Z₁₁ с точностью 0.165%</w:t>
      </w:r>
      <w:r>
        <w:t xml:space="preserve"> </w:t>
      </w:r>
      <w:r>
        <w:t xml:space="preserve">(Теорема 2.8.F.3). Это даёт структурное соответствие между вторым</w:t>
      </w:r>
      <w:r>
        <w:t xml:space="preserve"> </w:t>
      </w:r>
      <w:r>
        <w:t xml:space="preserve">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Z₂-инволюцией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Z₂-зеркалу.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2.8.F.2.s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0.311 — ω₁/ω₄ + α-ряд (Теорема 1.0.D.1;</w:t>
      </w:r>
      <w:r>
        <w:t xml:space="preserve"> </w:t>
      </w:r>
      <w:r>
        <w:t xml:space="preserve">грубая геометрическая форма 1/π ≈ 0.318 —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114"/>
        </w:numPr>
      </w:pPr>
      <w:r>
        <w:t xml:space="preserve">Три массы заряженных лептонов (m_e, m_μ, m_τ — структурно через Барут и Койде, Теоремы 2.8.F.1, 2.8.F.2).</w:t>
      </w:r>
    </w:p>
    <w:p>
      <w:pPr>
        <w:pStyle w:val="Compact"/>
        <w:numPr>
          <w:ilvl w:val="0"/>
          <w:numId w:val="1114"/>
        </w:numPr>
      </w:pPr>
      <w:r>
        <w:t xml:space="preserve">Три массы нейтрино (m_1, m_2, m_3 — структурно через Δm²_21 и Δm²_31/Δm²_21 = 3N, Теорема 2.6.A.3).</w:t>
      </w:r>
    </w:p>
    <w:p>
      <w:pPr>
        <w:pStyle w:val="Compact"/>
        <w:numPr>
          <w:ilvl w:val="0"/>
          <w:numId w:val="1114"/>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115"/>
        </w:numPr>
      </w:pPr>
      <w:r>
        <w:t xml:space="preserve">m_h = (π/2) · m_W связана со шкалой электрослабого нарушения v_EW, а не с m_Planck (нет иерархического разрыва).</w:t>
      </w:r>
    </w:p>
    <w:p>
      <w:pPr>
        <w:pStyle w:val="Compact"/>
        <w:numPr>
          <w:ilvl w:val="0"/>
          <w:numId w:val="1115"/>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116"/>
        </w:numPr>
      </w:pPr>
      <w:r>
        <w:t xml:space="preserve">Механизм Хиггса (2.8.I)</w:t>
      </w:r>
    </w:p>
    <w:p>
      <w:pPr>
        <w:numPr>
          <w:ilvl w:val="0"/>
          <w:numId w:val="1116"/>
        </w:numPr>
      </w:pPr>
      <w:r>
        <w:t xml:space="preserve">Вакуумная структура и топологические секторы (2.8.J)</w:t>
      </w:r>
    </w:p>
    <w:p>
      <w:pPr>
        <w:numPr>
          <w:ilvl w:val="0"/>
          <w:numId w:val="1116"/>
        </w:numPr>
      </w:pPr>
      <w:r>
        <w:t xml:space="preserve">Инстантоны и туннелирование (2.8.K)</w:t>
      </w:r>
    </w:p>
    <w:p>
      <w:pPr>
        <w:numPr>
          <w:ilvl w:val="0"/>
          <w:numId w:val="1116"/>
        </w:numPr>
      </w:pPr>
      <w:r>
        <w:t xml:space="preserve">Теорема Голдстоуна (2.8.L)</w:t>
      </w:r>
    </w:p>
    <w:p>
      <w:pPr>
        <w:numPr>
          <w:ilvl w:val="0"/>
          <w:numId w:val="1116"/>
        </w:numPr>
      </w:pPr>
      <w:r>
        <w:t xml:space="preserve">Теорема Коулмена-Мандулы (2.8.M)</w:t>
      </w:r>
    </w:p>
    <w:p>
      <w:pPr>
        <w:numPr>
          <w:ilvl w:val="0"/>
          <w:numId w:val="1116"/>
        </w:numPr>
      </w:pPr>
      <w:r>
        <w:t xml:space="preserve">Теорема Вайнберга-Виттена (2.8.N)</w:t>
      </w:r>
    </w:p>
    <w:p>
      <w:pPr>
        <w:numPr>
          <w:ilvl w:val="0"/>
          <w:numId w:val="1116"/>
        </w:numPr>
      </w:pPr>
      <w:r>
        <w:t xml:space="preserve">Эмерджентная лоренц-инвариантность (2.8.O)</w:t>
      </w:r>
    </w:p>
    <w:p>
      <w:pPr>
        <w:numPr>
          <w:ilvl w:val="0"/>
          <w:numId w:val="1116"/>
        </w:numPr>
      </w:pPr>
      <w:r>
        <w:t xml:space="preserve">Виковский поворот (2.8.P)</w:t>
      </w:r>
    </w:p>
    <w:p>
      <w:pPr>
        <w:numPr>
          <w:ilvl w:val="0"/>
          <w:numId w:val="1116"/>
        </w:numPr>
      </w:pPr>
      <w:r>
        <w:t xml:space="preserve">Эффективная теория поля (2.8.Q)</w:t>
      </w:r>
    </w:p>
    <w:p>
      <w:pPr>
        <w:numPr>
          <w:ilvl w:val="0"/>
          <w:numId w:val="1116"/>
        </w:numPr>
      </w:pPr>
      <w:r>
        <w:t xml:space="preserve">Уравнения Швингера-Дайсона (2.8.R)</w:t>
      </w:r>
    </w:p>
    <w:p>
      <w:pPr>
        <w:numPr>
          <w:ilvl w:val="0"/>
          <w:numId w:val="1116"/>
        </w:numPr>
      </w:pPr>
      <w:r>
        <w:t xml:space="preserve">Операторное произведение (OPE) (2.8.S)</w:t>
      </w:r>
    </w:p>
    <w:p>
      <w:pPr>
        <w:numPr>
          <w:ilvl w:val="0"/>
          <w:numId w:val="1116"/>
        </w:numPr>
      </w:pPr>
      <w:r>
        <w:t xml:space="preserve">Большой-N предел (2.8.T)</w:t>
      </w:r>
    </w:p>
    <w:p>
      <w:pPr>
        <w:numPr>
          <w:ilvl w:val="0"/>
          <w:numId w:val="1116"/>
        </w:numPr>
      </w:pPr>
      <w:r>
        <w:t xml:space="preserve">Теория измерения и правило Борна (2.8.U)</w:t>
      </w:r>
    </w:p>
    <w:p>
      <w:pPr>
        <w:numPr>
          <w:ilvl w:val="0"/>
          <w:numId w:val="1116"/>
        </w:numPr>
      </w:pPr>
      <w:r>
        <w:t xml:space="preserve">Голономии и фазы Берри (2.8.V) Продвинутые конструкции КТП переводятся на геометрический язык Триединства:</w:t>
      </w:r>
    </w:p>
    <w:p>
      <w:pPr>
        <w:numPr>
          <w:ilvl w:val="0"/>
          <w:numId w:val="1116"/>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116"/>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116"/>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116"/>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116"/>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116"/>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 Следствие 2.4.F.1.2).</w:t>
      </w:r>
    </w:p>
    <w:p>
      <w:pPr>
        <w:numPr>
          <w:ilvl w:val="0"/>
          <w:numId w:val="1116"/>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49" w:name="i-механизм-хиггса-на-z₁₁"/>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pPr>
        <w:pStyle w:val="BlockText"/>
      </w:pPr>
      <w:r>
        <w:rPr>
          <w:b/>
          <w:bCs/>
        </w:rPr>
        <w:t xml:space="preserve">Теорема 2.8.MD (Динамическая масса через самосогласованный конденсат: замыкание структурного круга).</w:t>
      </w:r>
      <w:r>
        <w:t xml:space="preserve"> </w:t>
      </w:r>
      <w:r>
        <w:t xml:space="preserve">Четыре структурных элемента Триединства — (i) биквадратичный</w:t>
      </w:r>
      <w:r>
        <w:t xml:space="preserve"> </w:t>
      </w:r>
      <w:r>
        <w:t xml:space="preserve">межмодовый член тензора энергии-импульса Триединства</w:t>
      </w:r>
      <w:r>
        <w:t xml:space="preserve"> </w:t>
      </w:r>
      <w:r>
        <w:t xml:space="preserve">T_μν^(Trinity), (ii) контактное самодействие на Z₁₁, (iii)</w:t>
      </w:r>
      <w:r>
        <w:t xml:space="preserve"> </w:t>
      </w:r>
      <w:r>
        <w:t xml:space="preserve">массовая щель SU(11), (iv) спектральная щель между Абсолютом и</w:t>
      </w:r>
      <w:r>
        <w:t xml:space="preserve"> </w:t>
      </w:r>
      <w:r>
        <w:t xml:space="preserve">Дуальностью — суть четыре проявления ЕДИНОГО динамического</w:t>
      </w:r>
      <w:r>
        <w:t xml:space="preserve"> </w:t>
      </w:r>
      <w:r>
        <w:t xml:space="preserve">механизма массы.</w:t>
      </w:r>
    </w:p>
    <w:p>
      <w:pPr>
        <w:pStyle w:val="Compact"/>
        <w:numPr>
          <w:ilvl w:val="0"/>
          <w:numId w:val="1117"/>
        </w:numPr>
      </w:pPr>
      <w:r>
        <w:t xml:space="preserve">Биквадратичный член. Компонента (iv) полной 𝓛_Trinity (Замечание 2.7.B.7.u) содержит член</w:t>
      </w:r>
    </w:p>
    <w:p>
      <w:pPr>
        <w:pStyle w:val="FirstParagraph"/>
      </w:pPr>
      <w:r>
        <w:t xml:space="preserve">−g_μν · α · V_cone · Σ_{k&lt;l} exp(−|k−l|/φ) · |ψ_k|² · |ψ_l|²,</w:t>
      </w:r>
    </w:p>
    <w:p>
      <w:pPr>
        <w:pStyle w:val="BodyText"/>
      </w:pPr>
      <w:r>
        <w:t xml:space="preserve">связывающий моды Конуса ψ_k (k = 1..10) через φ-регулятор.</w:t>
      </w:r>
    </w:p>
    <w:p>
      <w:pPr>
        <w:pStyle w:val="Compact"/>
        <w:numPr>
          <w:ilvl w:val="0"/>
          <w:numId w:val="1118"/>
        </w:numPr>
      </w:pPr>
      <w:r>
        <w:t xml:space="preserve">Контактное самодействие. Z₁₁-аналог четырёхфермионной модели (Раздел 2.9.VZ) содержит</w:t>
      </w:r>
    </w:p>
    <w:p>
      <w:pPr>
        <w:pStyle w:val="FirstParagraph"/>
      </w:pPr>
      <w:r>
        <w:t xml:space="preserve">L_Z11 ⊃ G · Σ_{k,l} G_{kl}² · (ψ̄_k ψ_l)²,</w:t>
      </w:r>
    </w:p>
    <w:p>
      <w:pPr>
        <w:pStyle w:val="BodyText"/>
      </w:pPr>
      <w:r>
        <w:t xml:space="preserve">где G_{kl} = exp(−|k−l|/φ) — тот же φ-регулятор.</w:t>
      </w:r>
    </w:p>
    <w:p>
      <w:pPr>
        <w:pStyle w:val="BodyText"/>
      </w:pPr>
      <w:r>
        <w:t xml:space="preserve">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pPr>
        <w:pStyle w:val="BodyText"/>
      </w:pPr>
      <w:r>
        <w:t xml:space="preserve">⟨:(ψ̄_k ψ_l)²:⟩ ∝ n_k · n_l ∝ |ψ_k|² · |ψ_l|²</w:t>
      </w:r>
    </w:p>
    <w:p>
      <w:pPr>
        <w:pStyle w:val="BodyText"/>
      </w:pPr>
      <w:r>
        <w:t xml:space="preserve">где n_k = ⟨ψ̄_k ψ_k⟩ — плотность конденсата моды k (вакуумное состояние сохраняет фазовую симметрию U(1)_Ψ, Теорема 2.8.I.1), а связи совпадают с точностью до структурной нормировки α·V_cone.</w:t>
      </w:r>
    </w:p>
    <w:p>
      <w:pPr>
        <w:pStyle w:val="BlockText"/>
      </w:pPr>
      <w:r>
        <w:rPr>
          <w:b/>
          <w:bCs/>
        </w:rPr>
        <w:t xml:space="preserve">Доказательство.</w:t>
      </w:r>
      <w:r>
        <w:t xml:space="preserve"> </w:t>
      </w:r>
      <w:r>
        <w:t xml:space="preserve">Шаг 1. Структурное соответствие биквадратичных вкладов. В конденсатном</w:t>
      </w:r>
      <w:r>
        <w:t xml:space="preserve"> </w:t>
      </w:r>
      <w:r>
        <w:t xml:space="preserve">состоянии с плотностью n_k = ⟨ψ̄_k ψ_k⟩ (Маделунг-форма,</w:t>
      </w:r>
      <w:r>
        <w:t xml:space="preserve"> </w:t>
      </w:r>
      <w:r>
        <w:t xml:space="preserve">раздел 2.8.I) нормально упорядоченный четырёхфермионный член</w:t>
      </w:r>
      <w:r>
        <w:t xml:space="preserve"> </w:t>
      </w:r>
      <w:r>
        <w:t xml:space="preserve">даёт вклад в энергию ∝ G·⟨:(ψ̄</w:t>
      </w:r>
      <w:r>
        <w:rPr>
          <w:i/>
          <w:iCs/>
        </w:rPr>
        <w:t xml:space="preserve">k ψ_l)²:⟩ ∝ G·n_k·n_l, тогда</w:t>
      </w:r>
      <w:r>
        <w:rPr>
          <w:i/>
          <w:iCs/>
        </w:rPr>
        <w:t xml:space="preserve"> </w:t>
      </w:r>
      <w:r>
        <w:rPr>
          <w:i/>
          <w:iCs/>
        </w:rPr>
        <w:t xml:space="preserve">как биквадратичный член T_μν^(Trinity) даёт вклад</w:t>
      </w:r>
      <w:r>
        <w:rPr>
          <w:i/>
          <w:iCs/>
        </w:rPr>
        <w:t xml:space="preserve"> </w:t>
      </w:r>
      <w:r>
        <w:rPr>
          <w:i/>
          <w:iCs/>
        </w:rPr>
        <w:t xml:space="preserve">∝ α·V_cone·|ψ_k|²·|ψ_l|² ∝ α·V_cone·n_k·n_l. Оба вклада</w:t>
      </w:r>
      <w:r>
        <w:rPr>
          <w:i/>
          <w:iCs/>
        </w:rPr>
        <w:t xml:space="preserve"> </w:t>
      </w:r>
      <w:r>
        <w:rPr>
          <w:i/>
          <w:iCs/>
        </w:rPr>
        <w:t xml:space="preserve">квадратичны по плотности конденсата (n_k·n_l), с</w:t>
      </w:r>
      <w:r>
        <w:rPr>
          <w:i/>
          <w:iCs/>
        </w:rPr>
        <w:t xml:space="preserve"> </w:t>
      </w:r>
      <w:r>
        <w:rPr>
          <w:i/>
          <w:iCs/>
        </w:rPr>
        <w:t xml:space="preserve">межмодовым регулятором exp(−|k−l|/φ) в обоих случаях. Это</w:t>
      </w:r>
      <w:r>
        <w:rPr>
          <w:i/>
          <w:iCs/>
        </w:rPr>
        <w:t xml:space="preserve"> </w:t>
      </w:r>
      <w:r>
        <w:rPr>
          <w:i/>
          <w:iCs/>
        </w:rPr>
        <w:t xml:space="preserve">структурное соответствие плотностей, а не точное операторное</w:t>
      </w:r>
      <w:r>
        <w:rPr>
          <w:i/>
          <w:iCs/>
        </w:rPr>
        <w:t xml:space="preserve"> </w:t>
      </w:r>
      <w:r>
        <w:rPr>
          <w:i/>
          <w:iCs/>
        </w:rPr>
        <w:t xml:space="preserve">тождество (последнее потребовало бы коммутативности поля, что</w:t>
      </w:r>
      <w:r>
        <w:rPr>
          <w:i/>
          <w:iCs/>
        </w:rPr>
        <w:t xml:space="preserve"> </w:t>
      </w:r>
      <w:r>
        <w:rPr>
          <w:i/>
          <w:iCs/>
        </w:rPr>
        <w:t xml:space="preserve">неверно для фермионов).</w:t>
      </w:r>
      <w:r>
        <w:rPr>
          <w:i/>
          <w:iCs/>
        </w:rPr>
        <w:t xml:space="preserve"> </w:t>
      </w:r>
      <w:r>
        <w:rPr>
          <w:i/>
          <w:iCs/>
        </w:rPr>
        <w:t xml:space="preserve">Шаг 2. Совпадение регуляторов. В обоих членах фигурирует</w:t>
      </w:r>
      <w:r>
        <w:rPr>
          <w:i/>
          <w:iCs/>
        </w:rPr>
        <w:t xml:space="preserve"> </w:t>
      </w:r>
      <w:r>
        <w:rPr>
          <w:i/>
          <w:iCs/>
        </w:rPr>
        <w:t xml:space="preserve">G</w:t>
      </w:r>
      <w:r>
        <w:t xml:space="preserve">{kl} = exp(−|k−l|/φ) — φ-затухание межмодовой связи.</w:t>
      </w:r>
      <w:r>
        <w:t xml:space="preserve"> </w:t>
      </w:r>
      <w:r>
        <w:t xml:space="preserve">Нормировка α·V_cone в T_μν^(Trinity) есть структурный</w:t>
      </w:r>
      <w:r>
        <w:t xml:space="preserve"> </w:t>
      </w:r>
      <w:r>
        <w:t xml:space="preserve">множитель, переводящий геометрический фазовый объём Конуса</w:t>
      </w:r>
      <w:r>
        <w:t xml:space="preserve"> </w:t>
      </w:r>
      <w:r>
        <w:t xml:space="preserve">(Теорема 1.10.0.2) в эффективную связь G = α·V_cone.</w:t>
      </w:r>
      <w:r>
        <w:t xml:space="preserve"> </w:t>
      </w:r>
      <w:r>
        <w:t xml:space="preserve">Шаг 3. Критическая связь. Условие спонтанного нарушения</w:t>
      </w:r>
      <w:r>
        <w:t xml:space="preserve"> </w:t>
      </w:r>
      <w:r>
        <w:t xml:space="preserve">(Раздел 2.9.VZ)</w:t>
      </w:r>
    </w:p>
    <w:p>
      <w:pPr>
        <w:pStyle w:val="FirstParagraph"/>
      </w:pPr>
      <w:r>
        <w:t xml:space="preserve">G_cr · Σ_k G_{kk}² / ω_k² = 1</w:t>
      </w:r>
    </w:p>
    <w:p>
      <w:pPr>
        <w:pStyle w:val="BodyText"/>
      </w:pPr>
      <w:r>
        <w:t xml:space="preserve">при G_{kk} = 1 и Σ_{k=1}^{N−1} 1/ω_k² = (N²−1)/12 (следствие тождества Σ_{k=1}^{N−1} csc²(πk/N) = (N²−1)/3, применённого к ω_k = 2sin(πk/N)) даёт</w:t>
      </w:r>
    </w:p>
    <w:p>
      <w:pPr>
        <w:pStyle w:val="BodyText"/>
      </w:pPr>
      <w:r>
        <w:t xml:space="preserve">G_cr = 12/(N²−1) ≈ 0.1.</w:t>
      </w:r>
    </w:p>
    <w:p>
      <w:pPr>
        <w:pStyle w:val="BodyText"/>
      </w:pPr>
      <w:r>
        <w:t xml:space="preserve">Связь G = α·V_cone = α·13195 ≈ 96 превосходит G_cr = 0.1 на три порядка; следовательно, конденсат ⟨ψ̄ψ⟩ ≠ 0 гарантированно образуется. (Согласовано с Разделом 2.9.VZ, где та же критическая связь G_cr = 12/(N²−1)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 2.9.WB)</w:t>
      </w:r>
    </w:p>
    <w:p>
      <w:pPr>
        <w:pStyle w:val="BodyText"/>
      </w:pPr>
      <w:r>
        <w:t xml:space="preserve">m_динам ≈ 300 МэВ,</w:t>
      </w:r>
    </w:p>
    <w:p>
      <w:pPr>
        <w:pStyle w:val="BodyText"/>
      </w:pPr>
      <w:r>
        <w:t xml:space="preserve">которая складывается с хиггсовской массой: m_q = m_Хиггс^q + m_динам.</w:t>
      </w:r>
    </w:p>
    <w:p>
      <w:pPr>
        <w:pStyle w:val="BodyText"/>
      </w:pPr>
      <w:r>
        <w:t xml:space="preserve">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pPr>
        <w:pStyle w:val="BlockText"/>
      </w:pPr>
      <w:r>
        <w:rPr>
          <w:b/>
          <w:bCs/>
        </w:rPr>
        <w:t xml:space="preserve">Следствие 2.8.MD.1 (Полная масса как сумма двух структурных вкладов).</w:t>
      </w:r>
      <w:r>
        <w:t xml:space="preserve"> </w:t>
      </w:r>
      <w:r>
        <w:t xml:space="preserve">Масса каждого фермиона есть сумма</w:t>
      </w:r>
    </w:p>
    <w:p>
      <w:pPr>
        <w:pStyle w:val="FirstParagraph"/>
      </w:pPr>
      <w:r>
        <w:t xml:space="preserve">m_q = m_Хиггс^q + m_динам,</w:t>
      </w:r>
    </w:p>
    <w:p>
      <w:pPr>
        <w:pStyle w:val="BodyText"/>
      </w:pPr>
      <w:r>
        <w:t xml:space="preserve">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Триединства.</w:t>
      </w:r>
    </w:p>
    <w:p>
      <w:pPr>
        <w:pStyle w:val="BodyText"/>
      </w:pPr>
      <w:r>
        <w:t xml:space="preserve">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pPr>
        <w:pStyle w:val="BodyText"/>
      </w:pPr>
      <w:r>
        <w:t xml:space="preserve">Обоснование соответствия «в среднем». Операторное тождество Шага 1 выполняется в вакуумном среднем ⟨·⟩, а не как точное операторное равенство. Это СТАНДАРТ эффективной теории поля: динамическая масса в NJL/КХД также определяется конденсатным средним ⟨ψ̄ψ⟩,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pPr>
        <w:pStyle w:val="BodyText"/>
      </w:pPr>
      <w:r>
        <w:t xml:space="preserve">Замечание 2.8.MD.s (Структурное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φ⁻ᵏ·M_P). Тем самым G_{kl} выведен из аксиоматики Триединства, а не введён ad hoc.</w:t>
      </w:r>
    </w:p>
    <w:p>
      <w:pPr>
        <w:pStyle w:val="BodyText"/>
      </w:pPr>
      <w:r>
        <w:t xml:space="preserve">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pPr>
        <w:pStyle w:val="BodyText"/>
      </w:pPr>
      <w:r>
        <w:t xml:space="preserve">𝓛_EH = (α²/90π·m_e⁴)·[(E² − B²)² + 7(E·B)²]</w:t>
      </w:r>
    </w:p>
    <w:p>
      <w:pPr>
        <w:pStyle w:val="BodyText"/>
      </w:pPr>
      <w:r>
        <w:t xml:space="preserve">даёт разность показателей преломления вакуума в магнитном поле:</w:t>
      </w:r>
    </w:p>
    <w:p>
      <w:pPr>
        <w:pStyle w:val="BodyText"/>
      </w:pPr>
      <w:r>
        <w:t xml:space="preserve">Δn = n_∥ − n_⊥ = (4α/45π)·(B/B_cr)², B_cr = m_e²/e ≈ 4.41·10⁹ Тл.</w:t>
      </w:r>
    </w:p>
    <w:p>
      <w:pPr>
        <w:pStyle w:val="BodyText"/>
      </w:pPr>
      <w:r>
        <w:t xml:space="preserve">Подставляя Trinity-α = 1/137.035999207:</w:t>
      </w:r>
    </w:p>
    <w:p>
      <w:pPr>
        <w:pStyle w:val="BodyText"/>
      </w:pPr>
      <w:r>
        <w:t xml:space="preserve">коэффициент (4α/45π) = 2.065·10⁻⁴.</w:t>
      </w:r>
    </w:p>
    <w:p>
      <w:pPr>
        <w:pStyle w:val="BodyText"/>
      </w:pPr>
      <w:r>
        <w:t xml:space="preserve">Для ближайшего магнетара RX J1856.5-3754 (B_surf ≈ 10¹⁰ Тл, первое наблюдение Mignani et al. 2016) при эффективном поле на луче B_eff ≈ 10⁴ Тл:</w:t>
      </w:r>
    </w:p>
    <w:p>
      <w:pPr>
        <w:pStyle w:val="BodyText"/>
      </w:pPr>
      <w:r>
        <w:t xml:space="preserve">Δn (Trinity) = 2.065·10⁻⁴ · (10⁴/4.41·10⁹)² ≈ 1.06·10⁻¹⁵.</w:t>
      </w:r>
    </w:p>
    <w:p>
      <w:pPr>
        <w:pStyle w:val="BodyText"/>
      </w:pPr>
      <w:r>
        <w:t xml:space="preserve">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pPr>
        <w:pStyle w:val="BodyText"/>
      </w:pPr>
      <w:r>
        <w:t xml:space="preserve">Предсказание для сильнопольного магнетара (B_surf ≈ 10¹¹ Тл, эффективное поле B_eff ≈ 10⁸ Тл):</w:t>
      </w:r>
    </w:p>
    <w:p>
      <w:pPr>
        <w:pStyle w:val="BodyText"/>
      </w:pPr>
      <w:r>
        <w:t xml:space="preserve">Δn ≈ 1.06·10⁻⁷.</w:t>
      </w:r>
    </w:p>
    <w:p>
      <w:pPr>
        <w:pStyle w:val="BodyText"/>
      </w:pPr>
      <w:r>
        <w:t xml:space="preserve">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bookmarkEnd w:id="49"/>
    <w:bookmarkStart w:id="50" w:name="X0bc74161c10bc07ba3a55a9740fa8b1cfcafde0"/>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По определению заряда Q_top(θ) = θ mod N остаток от деления на N</w:t>
      </w:r>
      <w:r>
        <w:t xml:space="preserve"> </w:t>
      </w:r>
      <w:r>
        <w:t xml:space="preserve">принимает значения в множестве {0, 1, …, N−1}; это и есть целочисленный θ-угол, отвечающий</w:t>
      </w:r>
      <w:r>
        <w:t xml:space="preserve"> </w:t>
      </w:r>
      <w:r>
        <w:t xml:space="preserve">N секторам КХД-вакуума.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50"/>
    <w:bookmarkStart w:id="51" w:name="k-инстантоны-и-туннелирование"/>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8π²/(α·N) ≈ 984 (безразмерное)</w:t>
      </w:r>
    </w:p>
    <w:p>
      <w:pPr>
        <w:pStyle w:val="BodyText"/>
      </w:pPr>
      <w:r>
        <w:t xml:space="preserve">Вероятность туннелирования подавлена экспоненциально:</w:t>
      </w:r>
    </w:p>
    <w:p>
      <w:pPr>
        <w:pStyle w:val="BodyText"/>
      </w:pPr>
      <w:r>
        <w:t xml:space="preserve">P ∼ exp(−S_inst) ≈ 10⁻⁴²⁸</w:t>
      </w:r>
    </w:p>
    <w:p>
      <w:pPr>
        <w:pStyle w:val="BodyText"/>
      </w:pPr>
      <w:r>
        <w:t xml:space="preserve">Это объясняет почему топологические переходы не наблюдаются в обычных экспериментах.</w:t>
      </w:r>
    </w:p>
    <w:p>
      <w:pPr>
        <w:pStyle w:val="BlockText"/>
      </w:pPr>
      <w:r>
        <w:rPr>
          <w:b/>
          <w:bCs/>
        </w:rPr>
        <w:t xml:space="preserve">Доказательство.</w:t>
      </w:r>
      <w:r>
        <w:t xml:space="preserve"> </w:t>
      </w:r>
      <w:r>
        <w:t xml:space="preserve">N = 11 вакуумных секторов |vac_θ⟩ (Определение</w:t>
      </w:r>
      <w:r>
        <w:t xml:space="preserve"> </w:t>
      </w:r>
      <w:r>
        <w:t xml:space="preserve">2.8.J.1.d), помеченных топологическим зарядом θ ∈ Z_N (Теорема</w:t>
      </w:r>
      <w:r>
        <w:t xml:space="preserve"> </w:t>
      </w:r>
      <w:r>
        <w:t xml:space="preserve">2.8.J.1), соединяются конфигурациями конечного действия. Ведущая</w:t>
      </w:r>
      <w:r>
        <w:t xml:space="preserve"> </w:t>
      </w:r>
      <w:r>
        <w:t xml:space="preserve">амплитуда разрежённого инстантонного приближения между соседними</w:t>
      </w:r>
      <w:r>
        <w:t xml:space="preserve"> </w:t>
      </w:r>
      <w:r>
        <w:t xml:space="preserve">секторами |vac_θ⟩ и |vac_{θ+1}⟩ определяется одноинстантонным</w:t>
      </w:r>
      <w:r>
        <w:t xml:space="preserve"> </w:t>
      </w:r>
      <w:r>
        <w:t xml:space="preserve">действием, которое на Z₁₁ имеет вид S_inst = 8π²/(α·N); при α =</w:t>
      </w:r>
      <w:r>
        <w:t xml:space="preserve"> </w:t>
      </w:r>
      <w:r>
        <w:t xml:space="preserve">1/137.035999207 и N = 11 получаем S_inst ≈ 983,6 ≈ 984, в согласии с</w:t>
      </w:r>
      <w:r>
        <w:t xml:space="preserve"> </w:t>
      </w:r>
      <w:r>
        <w:t xml:space="preserve">действием инстантона, установленным в Разделе 2.4.WJ. Вероятность</w:t>
      </w:r>
      <w:r>
        <w:t xml:space="preserve"> </w:t>
      </w:r>
      <w:r>
        <w:t xml:space="preserve">туннелирования тогда P ∼ exp(−S_inst) ≈ exp(−984) ≈ 10⁻⁴²⁸, поэтому</w:t>
      </w:r>
      <w:r>
        <w:t xml:space="preserve"> </w:t>
      </w:r>
      <w:r>
        <w:t xml:space="preserve">переходы между различными вакуумными секторами экспоненциально</w:t>
      </w:r>
      <w:r>
        <w:t xml:space="preserve"> </w:t>
      </w:r>
      <w:r>
        <w:t xml:space="preserve">подавлены, а выбранный сектор θ = 0 устойчив, что согласуется со</w:t>
      </w:r>
      <w:r>
        <w:t xml:space="preserve"> </w:t>
      </w:r>
      <w:r>
        <w:t xml:space="preserve">Следствием 2.8.J.1.c. □</w:t>
      </w:r>
    </w:p>
    <w:bookmarkEnd w:id="51"/>
    <w:bookmarkStart w:id="52" w:name="l-теорема-голдстоуна-на-z₁₁"/>
    <w:p>
      <w:pPr>
        <w:pStyle w:val="Heading4"/>
      </w:pPr>
      <w:r>
        <w:t xml:space="preserve">2.8.L ТЕОРЕМА ГОЛДСТОУНА НА Z₁₁</w:t>
      </w:r>
    </w:p>
    <w:p>
      <w:pPr>
        <w:pStyle w:val="BlockText"/>
      </w:pPr>
      <w:r>
        <w:rPr>
          <w:b/>
          <w:bCs/>
        </w:rPr>
        <w:t xml:space="preserve">Теорема 2.8.L.1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2.8.L.1.c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52"/>
    <w:bookmarkStart w:id="53" w:name="m-теорема-коулмена-мандулы"/>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lockText"/>
      </w:pPr>
      <w:r>
        <w:rPr>
          <w:b/>
          <w:bCs/>
        </w:rPr>
        <w:t xml:space="preserve">Доказательство.</w:t>
      </w:r>
      <w:r>
        <w:t xml:space="preserve"> </w:t>
      </w:r>
      <w:r>
        <w:t xml:space="preserve">По теореме Коулмена–Мандулы допустимая алгебра S-матрицы есть прямое</w:t>
      </w:r>
      <w:r>
        <w:t xml:space="preserve"> </w:t>
      </w:r>
      <w:r>
        <w:t xml:space="preserve">произведение группы Пуанкаре и внутренней симметрии. Заявленная G_total = Poincaré(4D) ×</w:t>
      </w:r>
      <w:r>
        <w:t xml:space="preserve"> </w:t>
      </w:r>
      <w:r>
        <w:t xml:space="preserve">SU(3)×SU(2)×U(1) × Z₁₁ имеет ровно эту структуру с Z₁₁ как внутренним множителем,</w:t>
      </w:r>
      <w:r>
        <w:t xml:space="preserve"> </w:t>
      </w:r>
      <w:r>
        <w:t xml:space="preserve">следовательно совместима с теоремой. □</w:t>
      </w:r>
    </w:p>
    <w:bookmarkEnd w:id="53"/>
    <w:bookmarkStart w:id="54" w:name="n-теорема-вайнберга-виттена"/>
    <w:p>
      <w:pPr>
        <w:pStyle w:val="Heading4"/>
      </w:pPr>
      <w:r>
        <w:t xml:space="preserve">2.8.N ТЕОРЕМА ВАЙНБЕРГА-ВИТТЕНА</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lockText"/>
      </w:pPr>
      <w:r>
        <w:rPr>
          <w:b/>
          <w:bCs/>
        </w:rPr>
        <w:t xml:space="preserve">Доказательство.</w:t>
      </w:r>
      <w:r>
        <w:t xml:space="preserve"> </w:t>
      </w:r>
      <w:r>
        <w:t xml:space="preserve">По теореме Вайнберга–Виттена запрет касается безмассовых частиц со спином</w:t>
      </w:r>
      <w:r>
        <w:t xml:space="preserve"> </w:t>
      </w:r>
      <w:r>
        <w:t xml:space="preserve">s &gt; 1, несущих нетривиальный лоренцов заряд. Гравитон (s = 2) обходит запрет, поскольку</w:t>
      </w:r>
      <w:r>
        <w:t xml:space="preserve"> </w:t>
      </w:r>
      <w:r>
        <w:t xml:space="preserve">метрика индуцирована (Теорема 2.7.B.8) и не является составным оператором теории с</w:t>
      </w:r>
      <w:r>
        <w:t xml:space="preserve"> </w:t>
      </w:r>
      <w:r>
        <w:t xml:space="preserve">лоренц-ковариантным тензором энергии-импульса — стандартный механизм эмерджентного</w:t>
      </w:r>
      <w:r>
        <w:t xml:space="preserve"> </w:t>
      </w:r>
      <w:r>
        <w:t xml:space="preserve">гравитона, а не независимое доказательство. □</w:t>
      </w:r>
    </w:p>
    <w:bookmarkEnd w:id="54"/>
    <w:bookmarkStart w:id="55" w:name="o-эмерджентная-лоренц-инвариантность"/>
    <w:p>
      <w:pPr>
        <w:pStyle w:val="Heading4"/>
      </w:pPr>
      <w:r>
        <w:t xml:space="preserve">2.8.O ЭМЕРДЖЕНТНАЯ ЛОРЕНЦ-ИНВАРИАНТНОСТЬ</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(Эмерджентная релятивистская дисперсия; лоренц-инвариантность как гипотеза эмерджентной симметрии).</w:t>
      </w:r>
      <w:r>
        <w:t xml:space="preserve"> </w:t>
      </w:r>
      <w:r>
        <w:t xml:space="preserve">В непрерывном пределе N → ∞ дисперсия Z₁₁ становится</w:t>
      </w:r>
      <w:r>
        <w:t xml:space="preserve"> </w:t>
      </w:r>
      <w:r>
        <w:t xml:space="preserve">релятивистской при малых импульсах:</w:t>
      </w:r>
    </w:p>
    <w:p>
      <w:pPr>
        <w:pStyle w:val="FirstParagraph"/>
      </w:pPr>
      <w:r>
        <w:t xml:space="preserve">ω_k = 2 sin(πk/N) = (2πk/N) · (1 − (πk/N)²/6 + …),</w:t>
      </w:r>
    </w:p>
    <w:p>
      <w:pPr>
        <w:pStyle w:val="Compact"/>
        <w:numPr>
          <w:ilvl w:val="0"/>
          <w:numId w:val="1119"/>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lockText"/>
      </w:pPr>
      <w:r>
        <w:rPr>
          <w:b/>
          <w:bCs/>
        </w:rPr>
        <w:t xml:space="preserve">Доказательство.</w:t>
      </w:r>
      <w:r>
        <w:t xml:space="preserve"> </w:t>
      </w:r>
      <w:r>
        <w:t xml:space="preserve">Линеаризация 2 sin(πk/N) при малых k элементарна;</w:t>
      </w:r>
      <w:r>
        <w:t xml:space="preserve"> </w:t>
      </w:r>
      <w:r>
        <w:t xml:space="preserve">остальное утверждение — гипотеза, а не теорема: группа</w:t>
      </w:r>
      <w:r>
        <w:t xml:space="preserve"> </w:t>
      </w:r>
      <w:r>
        <w:t xml:space="preserve">автоморфизмов одномерного спектра сама по себе не содержит</w:t>
      </w:r>
      <w:r>
        <w:t xml:space="preserve"> </w:t>
      </w:r>
      <w:r>
        <w:t xml:space="preserve">SO(3,1). □</w:t>
      </w:r>
    </w:p>
    <w:p>
      <w:pPr>
        <w:pStyle w:val="FirstParagraph"/>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pStyle w:val="SourceCode"/>
      </w:pPr>
      <w:r>
        <w:rPr>
          <w:rStyle w:val="VerbatimChar"/>
        </w:rPr>
        <w:t xml:space="preserve">(1)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pPr>
        <w:pStyle w:val="Compact"/>
        <w:numPr>
          <w:ilvl w:val="0"/>
          <w:numId w:val="1120"/>
        </w:numPr>
      </w:pPr>
      <w:r>
        <w:t xml:space="preserve">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FirstParagraph"/>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Compact"/>
        <w:numPr>
          <w:ilvl w:val="0"/>
          <w:numId w:val="1121"/>
        </w:numPr>
      </w:pPr>
      <w:r>
        <w:t xml:space="preserve">R_g/2 — скалярная кривизна, скаляр Лоренца;</w:t>
      </w:r>
    </w:p>
    <w:p>
      <w:pPr>
        <w:pStyle w:val="Compact"/>
        <w:numPr>
          <w:ilvl w:val="0"/>
          <w:numId w:val="1121"/>
        </w:numPr>
      </w:pPr>
      <w:r>
        <w:t xml:space="preserve">Λ_T²·ρ_p (пассивная плотность / космологический член) — скаляр;</w:t>
      </w:r>
    </w:p>
    <w:p>
      <w:pPr>
        <w:pStyle w:val="Compact"/>
        <w:numPr>
          <w:ilvl w:val="0"/>
          <w:numId w:val="1121"/>
        </w:numPr>
      </w:pPr>
      <w:r>
        <w:t xml:space="preserve">(1/2)·g^μν·∂_μψ_k·∂_νψ_k — стандартный лоренц-скалярный кинетический член спектральных мод ψ_k;</w:t>
      </w:r>
    </w:p>
    <w:p>
      <w:pPr>
        <w:pStyle w:val="Compact"/>
        <w:numPr>
          <w:ilvl w:val="0"/>
          <w:numId w:val="1121"/>
        </w:numPr>
      </w:pPr>
      <w:r>
        <w:t xml:space="preserve">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подпунктом реестра, ограниченным фальсифицируемыми тестами Следствия 2.8.O.1.c.</w:t>
      </w:r>
    </w:p>
    <w:p>
      <w:pPr>
        <w:pStyle w:val="BodyText"/>
      </w:pPr>
      <w:r>
        <w:t xml:space="preserve">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pPr>
        <w:pStyle w:val="BodyText"/>
      </w:pPr>
      <w:r>
        <w:t xml:space="preserve">ω²(k) = θ² + c²·k²,</w:t>
      </w:r>
    </w:p>
    <w:p>
      <w:pPr>
        <w:pStyle w:val="Compact"/>
        <w:numPr>
          <w:ilvl w:val="0"/>
          <w:numId w:val="1122"/>
        </w:numPr>
      </w:pPr>
      <w:r>
        <w:t xml:space="preserve">в точности линеаризация спектра ω_k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pPr>
        <w:pStyle w:val="BlockText"/>
      </w:pPr>
      <w:r>
        <w:rPr>
          <w:b/>
          <w:bCs/>
        </w:rPr>
        <w:t xml:space="preserve">Следствие 2.8.O.1.c (Структура лоренц-нарушения дисперсии Z₁₁: линейный нулевой тест и квадратичный масштаб √2·N·M_P).</w:t>
      </w:r>
      <w:r>
        <w:t xml:space="preserve"> </w:t>
      </w:r>
      <w:r>
        <w:t xml:space="preserve">Дисперсия ω(k) = 2 sin(πk/N) — нечётная функция k, поэтому</w:t>
      </w:r>
      <w:r>
        <w:t xml:space="preserve"> </w:t>
      </w:r>
      <w:r>
        <w:t xml:space="preserve">разложение групповой скорости v_g(k) ∝ cos(πk/N) содержит</w:t>
      </w:r>
      <w:r>
        <w:t xml:space="preserve"> </w:t>
      </w:r>
      <w:r>
        <w:t xml:space="preserve">ТОЛЬКО ЧЁТНЫЕ степени k. Отсюда два фальсифицируемых следствия.</w:t>
      </w:r>
    </w:p>
    <w:p>
      <w:pPr>
        <w:pStyle w:val="Compact"/>
        <w:numPr>
          <w:ilvl w:val="0"/>
          <w:numId w:val="1123"/>
        </w:numPr>
      </w:pPr>
      <w:r>
        <w:t xml:space="preserve">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FirstParagraph"/>
      </w:pPr>
      <w:r>
        <w:t xml:space="preserve">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pPr>
        <w:pStyle w:val="BodyText"/>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Compact"/>
        <w:numPr>
          <w:ilvl w:val="0"/>
          <w:numId w:val="1124"/>
        </w:numPr>
      </w:pPr>
      <w:r>
        <w:t xml:space="preserve">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FirstParagraph"/>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Рамки: энергетическая идентификация πk/N ↔ E/(N·M_P) — структурный вход; её O(1)-нормировка независимо не выведена.</w:t>
      </w:r>
    </w:p>
    <w:bookmarkEnd w:id="55"/>
    <w:bookmarkStart w:id="56" w:name="Xc17e3c5b92457fe101d24d6b95064d1fea11468"/>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56"/>
    <w:bookmarkStart w:id="57" w:name="Xd367c490d5511f91c986a6817e1f6bf41407ba7"/>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57"/>
    <w:bookmarkStart w:id="58" w:name="r-уравнения-швингера-дайсона"/>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58"/>
    <w:bookmarkStart w:id="59" w:name="s-операторное-произведение-ope"/>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lockText"/>
      </w:pPr>
      <w:r>
        <w:rPr>
          <w:b/>
          <w:bCs/>
        </w:rPr>
        <w:t xml:space="preserve">Доказательство.</w:t>
      </w:r>
      <w:r>
        <w:t xml:space="preserve"> </w:t>
      </w:r>
      <w:r>
        <w:t xml:space="preserve">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59"/>
    <w:bookmarkStart w:id="60" w:name="t-большой-n-предел"/>
    <w:p>
      <w:pPr>
        <w:pStyle w:val="Heading4"/>
      </w:pPr>
      <w:r>
        <w:t xml:space="preserve">2.8.T БОЛЬШОЙ-N ПРЕДЕЛ</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По топологическому 1/N-разложению ’т Хоофта вклад диаграммы рода g масштабируется как N^{2−2g}.</w:t>
      </w:r>
      <w:r>
        <w:t xml:space="preserve"> </w:t>
      </w:r>
      <w:r>
        <w:t xml:space="preserve">Каждая ручка (рост рода на 1) даёт множитель 1/N² = 1/121.</w:t>
      </w:r>
      <w:r>
        <w:t xml:space="preserve"> </w:t>
      </w:r>
      <w:r>
        <w:t xml:space="preserve">Следовательно при N → ∞ доминируют плоские диаграммы (g = 0), а все остальные подавлены степенями 1/121.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84 констант.</w:t>
      </w:r>
    </w:p>
    <w:bookmarkEnd w:id="60"/>
    <w:bookmarkStart w:id="61" w:name="u-теория-измерения-и-правило-борна"/>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61"/>
    <w:bookmarkStart w:id="62" w:name="v-голономии-и-фазы-берри"/>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62"/>
    <w:bookmarkStart w:id="63" w:name="w-принцип-соответствия"/>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125"/>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125"/>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125"/>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125"/>
        </w:numPr>
      </w:pPr>
      <w:r>
        <w:t xml:space="preserve">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Compact"/>
        <w:numPr>
          <w:ilvl w:val="0"/>
          <w:numId w:val="1125"/>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125"/>
        </w:numPr>
      </w:pPr>
      <w:r>
        <w:t xml:space="preserve">АТОМНО-ЗАВИСИМАЯ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pPr>
        <w:pStyle w:val="Compact"/>
        <w:numPr>
          <w:ilvl w:val="0"/>
          <w:numId w:val="1125"/>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lockText"/>
      </w:pPr>
      <w:r>
        <w:rPr>
          <w:b/>
          <w:bCs/>
        </w:rPr>
        <w:t xml:space="preserve">Доказательство.</w:t>
      </w:r>
      <w:r>
        <w:t xml:space="preserve"> </w:t>
      </w:r>
      <w:r>
        <w:t xml:space="preserve">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63"/>
    <w:bookmarkStart w:id="64" w:name="x-начальные-условия"/>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64"/>
    <w:bookmarkStart w:id="65" w:name="y-шаг-1-калибровочная-группа"/>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65"/>
    <w:bookmarkStart w:id="66" w:name="z-шаг-2-константы-связи"/>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1/29.6 (1/α_2 = L_7 + φ⁻¹ − α − 19α²N; §2.5) α_3 (SU(3)) при m_Z = φ⁻² / ω_3³ + α − α²/N ≈ 0.118</w:t>
      </w:r>
    </w:p>
    <w:p>
      <w:pPr>
        <w:pStyle w:val="BodyText"/>
      </w:pPr>
      <w:r>
        <w:t xml:space="preserve">Все три сходятся в GUT-точке: 1/α_GUT = F_5² = 25.</w:t>
      </w:r>
    </w:p>
    <w:bookmarkEnd w:id="66"/>
    <w:bookmarkStart w:id="67" w:name="aa-шаг-3-три-поколения-фермионов"/>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67"/>
    <w:bookmarkStart w:id="68" w:name="ab-шаг-4-массы-лептонов"/>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C(8,4)·L₂ − π − N·α − 18·α²·N + 8·α³·N² = 206.7680 (err 0.000137%) m_τ/m_μ ≈ (1−α)·φ⁶/(φ^(1/N)·(1+α)) ≈ 16.93 (откл. 0.7%, PDG 16.817)</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68"/>
    <w:bookmarkStart w:id="69" w:name="ac-шаг-5-массы-кварков"/>
    <w:p>
      <w:pPr>
        <w:pStyle w:val="Heading4"/>
      </w:pPr>
      <w:r>
        <w:t xml:space="preserve">2.8.AC ШАГ 5: МАССЫ КВАРКОВ</w:t>
      </w:r>
    </w:p>
    <w:p>
      <w:pPr>
        <w:pStyle w:val="FirstParagraph"/>
      </w:pPr>
      <w:r>
        <w:t xml:space="preserve">Прямые структурные формулы (якоря; каталожные записи валидатора, блок 2.8.AC): m_u = (ω₃ + 1/φ + 4α + 3α²N − 10α³N²) ≈ 2.16 МэВ m_d = (π·ω₃ − 10α − 10α²N + 6α³N² + 2α⁴N³) ≈ 4.67 МэВ m_s = (F₈·φ·ω₃·ω₄ − 5α + 2α²N + 2α³N²) ≈ 93.4 МэВ m_b = (φ¹¹·F₈ + 1 − F₇·α − L₆·α²·N) ≈ 4.18 ГэВ</w:t>
      </w:r>
    </w:p>
    <w:p>
      <w:pPr>
        <w:pStyle w:val="BodyText"/>
      </w:pPr>
      <w:r>
        <w:t xml:space="preserve">c и t — из лестницы схемо-независимых отношений (Т 2.8.AC.1): m_c = m_b / (m_b/m_c = 3.28) ≈ 1.27 ГэВ m_t = m_b · (m_t/m_b = 41.4) ≈ 172.8 ГэВ</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(МэВ)| 1270     | 1670 ± 30    | m_b/3.28 (лестница)</w:t>
      </w:r>
      <w:r>
        <w:br/>
      </w:r>
      <w:r>
        <w:rPr>
          <w:rStyle w:val="VerbatimChar"/>
        </w:rPr>
        <w:t xml:space="preserve">b      | 4175     | 4180 ± 30 (МэВ)| 4180     | 4780 ± 60    | (φ¹¹F₈+…)·m_e</w:t>
      </w:r>
      <w:r>
        <w:br/>
      </w:r>
      <w:r>
        <w:rPr>
          <w:rStyle w:val="VerbatimChar"/>
        </w:rPr>
        <w:t xml:space="preserve">t      | 172760   | 160 ± 5 (ГэВ)  | —        | 172.76 ± 0.3 | m_b·41.4 (лестница)</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41.4   vs  41.33 ± 0.28  (ошибка 0.12%)</w:t>
      </w:r>
      <w:r>
        <w:br/>
      </w:r>
      <w:r>
        <w:rPr>
          <w:rStyle w:val="VerbatimChar"/>
        </w:rPr>
        <w:t xml:space="preserve">m_b / m_c   =   3.28  vs   3.29 ± 0.08  (ошибка 0.39%)</w:t>
      </w:r>
      <w:r>
        <w:br/>
      </w:r>
      <w:r>
        <w:rPr>
          <w:rStyle w:val="VerbatimChar"/>
        </w:rPr>
        <w:t xml:space="preserve">m_s / m_d   =  20.0   vs  19.9  ± 3.0   (ошибка 0.50%)</w:t>
      </w:r>
      <w:r>
        <w:br/>
      </w:r>
      <w:r>
        <w:rPr>
          <w:rStyle w:val="VerbatimChar"/>
        </w:rPr>
        <w:t xml:space="preserve">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126"/>
        </w:numPr>
      </w:pPr>
      <w:r>
        <w:t xml:space="preserve">Scheme-независимые отношения (φ², Коидэ): 0.0–0.5%</w:t>
      </w:r>
    </w:p>
    <w:p>
      <w:pPr>
        <w:pStyle w:val="Compact"/>
        <w:numPr>
          <w:ilvl w:val="0"/>
          <w:numId w:val="1126"/>
        </w:numPr>
      </w:pPr>
      <w:r>
        <w:t xml:space="preserve">Абсолютные массы тяжёлых (c, b, t): 0.5–5%</w:t>
      </w:r>
    </w:p>
    <w:p>
      <w:pPr>
        <w:pStyle w:val="Compact"/>
        <w:numPr>
          <w:ilvl w:val="0"/>
          <w:numId w:val="1126"/>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69"/>
    <w:bookmarkStart w:id="70" w:name="ad-шаг-6-массы-бозонов"/>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(2.4.Y.1): m_W = (14/π)⁸ · m_e ≈ 79.47 ГэВ</w:t>
      </w:r>
    </w:p>
    <w:p>
      <w:pPr>
        <w:pStyle w:val="BodyText"/>
      </w:pPr>
      <w:r>
        <w:t xml:space="preserve">Бозон Z: m_Z = m_W / cos(θ_W) ≈ 79.47/0.8772 ≈ 90.6 ГэВ</w:t>
      </w:r>
    </w:p>
    <w:p>
      <w:pPr>
        <w:pStyle w:val="BodyText"/>
      </w:pPr>
      <w:r>
        <w:t xml:space="preserve">Хиггс H: m_H = v_EW · √(α · φ⁵ · π · (1+α)²) ≈ 125.05 ГэВ (= v_EW · √(2·λ_H), Следствие 2.8.I.2.1)</w:t>
      </w:r>
    </w:p>
    <w:p>
      <w:pPr>
        <w:pStyle w:val="BodyText"/>
      </w:pPr>
      <w:r>
        <w:t xml:space="preserve">Глюоны g: m_g = 0 (SU(3) не нарушена)</w:t>
      </w:r>
    </w:p>
    <w:bookmarkEnd w:id="70"/>
    <w:bookmarkStart w:id="71" w:name="ae-шаг-7-матрицы-смешивания"/>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pPr>
        <w:pStyle w:val="SourceCode"/>
      </w:pPr>
      <w:r>
        <w:rPr>
          <w:rStyle w:val="VerbatimChar"/>
        </w:rPr>
        <w:t xml:space="preserve">PMNS-матрица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рад</w:t>
      </w:r>
    </w:p>
    <w:bookmarkEnd w:id="71"/>
    <w:bookmarkStart w:id="72" w:name="af-шаг-8-космологические-параметры"/>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(DM/b)·m_p = 5.3237·m_p ≈ 5.0 ГэВ (Теоремы 2.4.AF.1, 5.8.3) Ω_DM·h² = (Ω_b·(DM/b))·h² ≈ 0.118</w:t>
      </w:r>
    </w:p>
    <w:p>
      <w:pPr>
        <w:pStyle w:val="BodyText"/>
      </w:pPr>
      <w:r>
        <w:t xml:space="preserve">Барионы: η_b = 6·e⁻²³ = 6.157·10⁻¹⁰ (Т 2.5.Q.1; оценка α²/(N·φ¹⁰·e²) ≈ 5.3·10⁻⁹ — порядок, ×8.7 от эксперимента)</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72"/>
    <w:bookmarkStart w:id="73" w:name="ag-шаг-9-итог"/>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w:t>
      </w:r>
    </w:p>
    <w:p>
      <w:pPr>
        <w:pStyle w:val="Compact"/>
        <w:numPr>
          <w:ilvl w:val="0"/>
          <w:numId w:val="1127"/>
        </w:numPr>
      </w:pPr>
      <w:r>
        <w:t xml:space="preserve">Калибровочная группа SU(3)×SU(2)×U(1) (цепочка вложений, Теорема 5.1.D.1)</w:t>
      </w:r>
    </w:p>
    <w:p>
      <w:pPr>
        <w:pStyle w:val="Compact"/>
        <w:numPr>
          <w:ilvl w:val="0"/>
          <w:numId w:val="1127"/>
        </w:numPr>
      </w:pPr>
      <w:r>
        <w:t xml:space="preserve">3 поколения фермионов, не 4 (Теорема 5.1.D.9)</w:t>
      </w:r>
    </w:p>
    <w:p>
      <w:pPr>
        <w:pStyle w:val="Compact"/>
        <w:numPr>
          <w:ilvl w:val="0"/>
          <w:numId w:val="1127"/>
        </w:numPr>
      </w:pPr>
      <w:r>
        <w:t xml:space="preserve">Структурные формулы масс лептонов, кварков, бозонов</w:t>
      </w:r>
    </w:p>
    <w:p>
      <w:pPr>
        <w:pStyle w:val="Compact"/>
        <w:numPr>
          <w:ilvl w:val="0"/>
          <w:numId w:val="1127"/>
        </w:numPr>
      </w:pPr>
      <w:r>
        <w:t xml:space="preserve">CKM и PMNS матрицы (все углы и фазы)</w:t>
      </w:r>
    </w:p>
    <w:p>
      <w:pPr>
        <w:pStyle w:val="Compact"/>
        <w:numPr>
          <w:ilvl w:val="0"/>
          <w:numId w:val="1127"/>
        </w:numPr>
      </w:pPr>
      <w:r>
        <w:t xml:space="preserve">Космологические параметры</w:t>
      </w:r>
    </w:p>
    <w:p>
      <w:pPr>
        <w:pStyle w:val="Compact"/>
        <w:numPr>
          <w:ilvl w:val="0"/>
          <w:numId w:val="1127"/>
        </w:numPr>
      </w:pPr>
      <w:r>
        <w:t xml:space="preserve">Константа тонкой структуры и её RG-эволюция</w:t>
      </w:r>
    </w:p>
    <w:p>
      <w:pPr>
        <w:pStyle w:val="FirstParagraph"/>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128"/>
        </w:numPr>
      </w:pPr>
      <w:r>
        <w:t xml:space="preserve">Z₁₁* = Z₅ × Z₂ (классическая факторизация): Z₅ = 5 пар Дуальности (5 зеркальных секций Конуса) Z₂ = антиподная инволюция (Следствие 2.4.A.6).</w:t>
      </w:r>
    </w:p>
    <w:p>
      <w:pPr>
        <w:pStyle w:val="Compact"/>
        <w:numPr>
          <w:ilvl w:val="0"/>
          <w:numId w:val="1128"/>
        </w:numPr>
      </w:pPr>
      <w:r>
        <w:t xml:space="preserve">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Compact"/>
        <w:numPr>
          <w:ilvl w:val="0"/>
          <w:numId w:val="1128"/>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128"/>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128"/>
        </w:numPr>
      </w:pPr>
      <w:r>
        <w:t xml:space="preserve">Невозможность 4-го поколения = отсутствие 4-го уровня сегментной глубины, совместимого с замыканием Z_{N+1} = Z₁ (аксиома A₀).</w:t>
      </w:r>
    </w:p>
    <w:bookmarkEnd w:id="73"/>
    <w:bookmarkStart w:id="74" w:name="ah-проблема-трёх-поколений"/>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74"/>
    <w:bookmarkStart w:id="75" w:name="ai-ответ-триединства-z₅-z₁₁"/>
    <w:p>
      <w:pPr>
        <w:pStyle w:val="Heading4"/>
      </w:pPr>
      <w:r>
        <w:t xml:space="preserve">2.8.AI ОТВЕТ ТРИЕДИНСТВА: Z₅ ⊂ Z₁₁*</w:t>
      </w:r>
    </w:p>
    <w:p>
      <w:pPr>
        <w:pStyle w:val="BlockText"/>
      </w:pPr>
      <w:r>
        <w:t xml:space="preserve">**Теорема 2.8.AI.1 (Подгруппа Z₅ в Z₁₁*).**</w:t>
      </w:r>
      <w:r>
        <w:t xml:space="preserve"> </w:t>
      </w:r>
      <w:r>
        <w:t xml:space="preserve">Мультипликативная группа Z₁₁* = {1, 2, 3, …, 10} имеет</w:t>
      </w:r>
      <w:r>
        <w:t xml:space="preserve"> </w:t>
      </w:r>
      <w:r>
        <w:t xml:space="preserve">порядок 10 = 2·F_5. Существует единственная подгруппа порядка 5:</w:t>
      </w:r>
      <w:r>
        <w:t xml:space="preserve"> </w:t>
      </w:r>
      <w:r>
        <w:t xml:space="preserve">Z₅ = {k^2 mod 11 : k ∈ Z₁₁*} = {1, 3, 4, 5, 9}</w:t>
      </w:r>
    </w:p>
    <w:p>
      <w:pPr>
        <w:pStyle w:val="FirstParagraph"/>
      </w:pPr>
      <w:r>
        <w:t xml:space="preserve">Это квадратичные вычеты mod 11 — подгруппа индекса 2 в Z₁₁*.</w:t>
      </w:r>
    </w:p>
    <w:p>
      <w:pPr>
        <w:pStyle w:val="BlockText"/>
      </w:pPr>
      <w:r>
        <w:rPr>
          <w:b/>
          <w:bCs/>
        </w:rPr>
        <w:t xml:space="preserve">Доказательство.</w:t>
      </w:r>
      <w:r>
        <w:t xml:space="preserve"> </w:t>
      </w:r>
      <w:r>
        <w:t xml:space="preserve">По теореме Лагранжа подгруппы Z₁₁*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Z₁₁* → Z₁₁*/{квадраты} ≅ Z₂</w:t>
      </w:r>
      <w:r>
        <w:t xml:space="preserve"> </w:t>
      </w:r>
      <w:r>
        <w:t xml:space="preserve">состоит из квадратичных вычетов. Вычисление: 1²=1, 3²=9,</w:t>
      </w:r>
      <w:r>
        <w:t xml:space="preserve"> </w:t>
      </w:r>
      <w:r>
        <w:t xml:space="preserve">4²=5, 5²=3, 9²=4 (все mod 11). Итого: {1, 3, 4, 5, 9}. □</w:t>
      </w:r>
    </w:p>
    <w:bookmarkEnd w:id="75"/>
    <w:bookmarkStart w:id="76" w:name="aj-разбиение-на-три-поколения"/>
    <w:p>
      <w:pPr>
        <w:pStyle w:val="Heading4"/>
      </w:pPr>
      <w:r>
        <w:t xml:space="preserve">2.8.AJ РАЗБИЕНИЕ НА ТРИ ПОКОЛЕНИЯ</w:t>
      </w:r>
    </w:p>
    <w:p>
      <w:pPr>
        <w:pStyle w:val="BlockText"/>
      </w:pPr>
      <w:r>
        <w:rPr>
          <w:b/>
          <w:bCs/>
        </w:rPr>
        <w:t xml:space="preserve">Теорема 2.8.AJ.1 (Разбиение Z₅ на три поколения).</w:t>
      </w:r>
      <w:r>
        <w:t xml:space="preserve"> </w:t>
      </w:r>
      <w:r>
        <w:t xml:space="preserve">Z₅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Z₅)</w:t>
      </w:r>
      <w:r>
        <w:br/>
      </w:r>
      <w:r>
        <w:rPr>
          <w:rStyle w:val="VerbatimChar"/>
        </w:rPr>
        <w:t xml:space="preserve">Класс 2: {3, 4}       (3 → 8 ∉ Z₅, но 3² = 9 ∈ Z₅)</w:t>
      </w:r>
      <w:r>
        <w:br/>
      </w:r>
      <w:r>
        <w:rPr>
          <w:rStyle w:val="VerbatimChar"/>
        </w:rPr>
        <w:t xml:space="preserve">Класс 3: {5, 9}       (5 → 6 ∉ Z₅, но 5² = 3 ∈ Z₅)</w:t>
      </w:r>
    </w:p>
    <w:p>
      <w:pPr>
        <w:pStyle w:val="FirstParagraph"/>
      </w:pPr>
      <w:r>
        <w:t xml:space="preserve">Первое разбиение не учитывает инверсию. Корректно:</w:t>
      </w:r>
    </w:p>
    <w:p>
      <w:pPr>
        <w:pStyle w:val="BodyText"/>
      </w:pPr>
      <w:r>
        <w:t xml:space="preserve">Z₅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76"/>
    <w:bookmarkStart w:id="77" w:name="ak-теорема-о-количестве-поколений"/>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выводится</w:t>
      </w:r>
      <w:r>
        <w:t xml:space="preserve"> </w:t>
      </w:r>
      <w:r>
        <w:t xml:space="preserve">теоретико-группово из внешнего фермионного содержания SU(11)</w:t>
      </w:r>
      <w:r>
        <w:t xml:space="preserve"> </w:t>
      </w:r>
      <w:r>
        <w:t xml:space="preserve">(Теорема 5.1.D.9) и вторится счётом орбит Z₅ под инверсией.</w:t>
      </w:r>
    </w:p>
    <w:p>
      <w:pPr>
        <w:pStyle w:val="BlockText"/>
      </w:pPr>
      <w:r>
        <w:rPr>
          <w:b/>
          <w:bCs/>
        </w:rPr>
        <w:t xml:space="preserve">Доказательство.</w:t>
      </w:r>
      <w:r>
        <w:t xml:space="preserve"> </w:t>
      </w:r>
      <w:r>
        <w:t xml:space="preserve">Вывод — Теорема 5.1.D.9 (нетто SU(5)-поколений</w:t>
      </w:r>
      <w:r>
        <w:t xml:space="preserve"> </w:t>
      </w:r>
      <w:r>
        <w:t xml:space="preserve">= 3). Счёт орбит Z₅ — 1 инвариантный элемент + 2 неинвариантные</w:t>
      </w:r>
      <w:r>
        <w:t xml:space="preserve"> </w:t>
      </w:r>
      <w:r>
        <w:t xml:space="preserve">пары = 3 орбиты (2.8.AJ.1) — согласующееся эхо, условное на</w:t>
      </w:r>
      <w:r>
        <w:t xml:space="preserve"> </w:t>
      </w:r>
      <w:r>
        <w:t xml:space="preserve">постулированном отождествлении орбиты ↔ поколения (2.8.AA).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(Следствие</w:t>
      </w:r>
      <w:r>
        <w:t xml:space="preserve"> </w:t>
      </w:r>
      <w:r>
        <w:t xml:space="preserve">5.1.D.9.c: нетто-число поколений 4 невозможно в рамках внешнего</w:t>
      </w:r>
      <w:r>
        <w:t xml:space="preserve"> </w:t>
      </w:r>
      <w:r>
        <w:t xml:space="preserve">фермионного содержания ни для какого SU(N), N ≤ 20).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77"/>
    <w:bookmarkStart w:id="78" w:name="al-свойства-по-поколениям"/>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78"/>
    <w:bookmarkStart w:id="79" w:name="am-связь-с-ckm-матрицей"/>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79"/>
    <w:bookmarkStart w:id="80" w:name="an-заключение"/>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129"/>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129"/>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129"/>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129"/>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129"/>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129"/>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80"/>
    <w:bookmarkStart w:id="81" w:name="vj-суперсимметрия"/>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w:t>
      </w:r>
      <w:r>
        <w:rPr>
          <w:i/>
          <w:iCs/>
        </w:rPr>
        <w:t xml:space="preserve">β̇} = 2σ^μ</w:t>
      </w:r>
      <w:r>
        <w:t xml:space="preserve">{αβ̇}·P_μ {Q_α, Q_β} = 0</w:t>
      </w:r>
    </w:p>
    <w:bookmarkEnd w:id="81"/>
    <w:bookmarkStart w:id="82" w:name="vk-susy-на-z₁₁"/>
    <w:p>
      <w:pPr>
        <w:pStyle w:val="Heading4"/>
      </w:pPr>
      <w:r>
        <w:t xml:space="preserve">2.8.VK SUSY НА Z₁₁</w:t>
      </w:r>
    </w:p>
    <w:p>
      <w:pPr>
        <w:pStyle w:val="BlockText"/>
      </w:pPr>
      <w:r>
        <w:rPr>
          <w:b/>
          <w:bCs/>
        </w:rPr>
        <w:t xml:space="preserve">Определение 2.8.VK.1.d (N=1 SUSY на Z₁₁).</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По определению точной SUSY каждому бозону отвечает фермион той же массы.</w:t>
      </w:r>
      <w:r>
        <w:t xml:space="preserve"> </w:t>
      </w:r>
      <w:r>
        <w:t xml:space="preserve">Такие вырожденные по массе суперпартнёры в природе не наблюдаются.</w:t>
      </w:r>
      <w:r>
        <w:t xml:space="preserve"> </w:t>
      </w:r>
      <w:r>
        <w:t xml:space="preserve">По модус толленс точная SUSY исключена, то есть симметрия нарушена.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82"/>
    <w:bookmarkStart w:id="83" w:name="vl-альтернатива-триединство-без-susy"/>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w:t>
      </w:r>
    </w:p>
    <w:p>
      <w:pPr>
        <w:pStyle w:val="Compact"/>
        <w:numPr>
          <w:ilvl w:val="0"/>
          <w:numId w:val="1130"/>
        </w:numPr>
      </w:pPr>
      <w:r>
        <w:t xml:space="preserve">Решение иерархической проблемы (m_H² защищено)</w:t>
      </w:r>
    </w:p>
    <w:p>
      <w:pPr>
        <w:pStyle w:val="Compact"/>
        <w:numPr>
          <w:ilvl w:val="0"/>
          <w:numId w:val="1130"/>
        </w:numPr>
      </w:pPr>
      <w:r>
        <w:t xml:space="preserve">Объединение калибровочных констант при M_GUT</w:t>
      </w:r>
    </w:p>
    <w:p>
      <w:pPr>
        <w:pStyle w:val="Compact"/>
        <w:numPr>
          <w:ilvl w:val="0"/>
          <w:numId w:val="1130"/>
        </w:numPr>
      </w:pPr>
      <w:r>
        <w:t xml:space="preserve">Кандидат для тёмной материи (LSP)</w:t>
      </w:r>
    </w:p>
    <w:p>
      <w:pPr>
        <w:pStyle w:val="FirstParagraph"/>
      </w:pPr>
      <w:r>
        <w:t xml:space="preserve">В Триединстве:</w:t>
      </w:r>
    </w:p>
    <w:p>
      <w:pPr>
        <w:pStyle w:val="Compact"/>
        <w:numPr>
          <w:ilvl w:val="0"/>
          <w:numId w:val="1131"/>
        </w:numPr>
      </w:pPr>
      <w:r>
        <w:t xml:space="preserve">Иерархия объясняется через φ (2.3.B)</w:t>
      </w:r>
    </w:p>
    <w:p>
      <w:pPr>
        <w:pStyle w:val="Compact"/>
        <w:numPr>
          <w:ilvl w:val="0"/>
          <w:numId w:val="1131"/>
        </w:numPr>
      </w:pPr>
      <w:r>
        <w:t xml:space="preserve">GUT объединение происходит естественно в Z₁₁ (α_GUT = 1/F_5²)</w:t>
      </w:r>
    </w:p>
    <w:p>
      <w:pPr>
        <w:pStyle w:val="Compact"/>
        <w:numPr>
          <w:ilvl w:val="0"/>
          <w:numId w:val="1131"/>
        </w:numPr>
      </w:pPr>
      <w:r>
        <w:t xml:space="preserve">DM = Z₁₁ частица k=5 с m ≈ 5 ГэВ (2.4.AF)</w:t>
      </w:r>
    </w:p>
    <w:p>
      <w:pPr>
        <w:pStyle w:val="FirstParagraph"/>
      </w:pPr>
      <w:r>
        <w:t xml:space="preserve">Поэтому SUSY не необходима для решения этих проблем в Триединстве.</w:t>
      </w:r>
    </w:p>
    <w:bookmarkEnd w:id="83"/>
    <w:bookmarkStart w:id="84" w:name="vm-прогноз-для-поисков-susy"/>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84"/>
    <w:bookmarkStart w:id="85" w:name="vn-связь-с-m-теорией"/>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85"/>
    <w:bookmarkEnd w:id="86"/>
    <w:bookmarkStart w:id="103" w:name="ядерная-физика-поле-k-9"/>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(PDG-базис)</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Структурные чтения QED-коэффициентов (канонные значения — Зам 2.4.AB.1.r: C₂ = −0.328479, C₃ = +1.181241): C₁ = 1/(2π) [Швингер] ТОЧНО C₂ = −1/L₃ = −1/4 чтение −1/ШИРИНА (аналогия, не канонное −0.328479) C₃ = −L₃ = −4 чтение −ШИРИНА (аналогия) C₄ = −F₅ = −5 чтение −ДУАЛЬНОСТИ Физика: петлевой слой кодируется числами Z₁₁ структурно; канонные значения коэффициентов записаны в 2.4.AB.1.r.</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(чтение шкалы Цельсия, не структурный вывод)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Масштаб Хиггса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Z₁₁-Lucas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Z₁₁: L_3 = первый</w:t>
      </w:r>
      <w:r>
        <w:t xml:space="preserve"> </w:t>
      </w:r>
      <w:r>
        <w:t xml:space="preserve">“большой”</w:t>
      </w:r>
      <w:r>
        <w:t xml:space="preserve"> </w:t>
      </w:r>
      <w:r>
        <w:t xml:space="preserve">Lucas в Z₁₁;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132"/>
        </w:numPr>
      </w:pPr>
      <w:r>
        <w:t xml:space="preserve">До 2010 г. r_p ≈ 0.877 fm (электронные измерения, рассеяние и Lamb shift в обычном водороде).</w:t>
      </w:r>
    </w:p>
    <w:p>
      <w:pPr>
        <w:pStyle w:val="Compact"/>
        <w:numPr>
          <w:ilvl w:val="0"/>
          <w:numId w:val="1132"/>
        </w:numPr>
      </w:pPr>
      <w:r>
        <w:t xml:space="preserve">2010 г.: Pohl et al. измерили Lamb shift в МЮОННОМ водороде (μp), получили r_p = 0.8409(4) fm — на 7σ меньше! Возник «proton radius puzzle».</w:t>
      </w:r>
    </w:p>
    <w:p>
      <w:pPr>
        <w:pStyle w:val="Compact"/>
        <w:numPr>
          <w:ilvl w:val="0"/>
          <w:numId w:val="1132"/>
        </w:numPr>
      </w:pPr>
      <w:r>
        <w:t xml:space="preserve">2017–2019 гг.: новые электронные измерения подтвердили меньшее значение r_p ≈ 0.831(7) fm.</w:t>
      </w:r>
    </w:p>
    <w:p>
      <w:pPr>
        <w:pStyle w:val="Compact"/>
        <w:numPr>
          <w:ilvl w:val="0"/>
          <w:numId w:val="1132"/>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1.0 · 10⁻²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217 МэВ = 0.6366 · 217 = 138.15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|138.15 − 139.57| / 139.57 = 1.02 · 10⁻²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(Программы реестра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программа реестра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−1.4632 vs g_p / g_n^obs = −1.4599</w:t>
      </w:r>
      <w:r>
        <w:t xml:space="preserve"> </w:t>
      </w:r>
      <w:r>
        <w:t xml:space="preserve">(относительная ошибка 2.3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 через массу электрона и постоянную тонкой структуры).</w:t>
      </w:r>
      <w:r>
        <w:t xml:space="preserve"> </w:t>
      </w:r>
      <w:r>
        <w:t xml:space="preserve">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w:t>
      </w:r>
      <w:r>
        <w:rPr>
          <w:vertAlign w:val="superscript"/>
        </w:rPr>
        <w:t xml:space="preserve">(5)</w:t>
      </w:r>
      <w:r>
        <w:t xml:space="preserve">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bookmarkStart w:id="87" w:name="Xcb8a4aca050fcbc77a83faaa5420dc7f194837c"/>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FirstParagraph"/>
      </w:pPr>
      <w:r>
        <w:t xml:space="preserve">Связь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2.7.P.11.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5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133"/>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133"/>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133"/>
        </w:numPr>
      </w:pPr>
      <w:r>
        <w:t xml:space="preserve">φ² ≈ 2.618 — золотое сечение в квадрате как масштаб КХД- спонтанного нарушения изоспиновой симметрии,</w:t>
      </w:r>
    </w:p>
    <w:p>
      <w:pPr>
        <w:pStyle w:val="Compact"/>
        <w:numPr>
          <w:ilvl w:val="0"/>
          <w:numId w:val="1133"/>
        </w:numPr>
      </w:pPr>
      <w:r>
        <w:t xml:space="preserve">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87"/>
    <w:bookmarkStart w:id="88" w:name="Xbb4a6d0d03532bb42eccbc49195456469d98025"/>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134"/>
        </w:numPr>
      </w:pPr>
      <w:r>
        <w:t xml:space="preserve">8 = 2 · L_3 = 2 · (количество измерений Дуальности)</w:t>
      </w:r>
    </w:p>
    <w:p>
      <w:pPr>
        <w:pStyle w:val="Compact"/>
        <w:numPr>
          <w:ilvl w:val="0"/>
          <w:numId w:val="1134"/>
        </w:numPr>
      </w:pPr>
      <w:r>
        <w:t xml:space="preserve">8 = магическое число ядерной физики (Раздел 2.9)</w:t>
      </w:r>
    </w:p>
    <w:p>
      <w:pPr>
        <w:pStyle w:val="Compact"/>
        <w:numPr>
          <w:ilvl w:val="0"/>
          <w:numId w:val="1134"/>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135"/>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135"/>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135"/>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135"/>
        </w:numPr>
      </w:pPr>
      <w:r>
        <w:t xml:space="preserve">МАГИЧЕСКОЕ ЧИСЛО 20 = 2(1+3+5) = 1s+1p+1d+2s; геометрически: заполнение углового момента до l=2 в Конусе.</w:t>
      </w:r>
    </w:p>
    <w:p>
      <w:pPr>
        <w:pStyle w:val="Compact"/>
        <w:numPr>
          <w:ilvl w:val="0"/>
          <w:numId w:val="1135"/>
        </w:numPr>
      </w:pPr>
      <w:r>
        <w:t xml:space="preserve">МАГИЧЕСКОЕ ЧИСЛО 28 = 20 + 2·4 = добавление f_{7/2}; геометрически: вклад секции D_4 (Ширина) с спин-орбитой.</w:t>
      </w:r>
    </w:p>
    <w:p>
      <w:pPr>
        <w:pStyle w:val="Compact"/>
        <w:numPr>
          <w:ilvl w:val="0"/>
          <w:numId w:val="1135"/>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135"/>
        </w:numPr>
      </w:pPr>
      <w:r>
        <w:t xml:space="preserve">МАГИЧЕСКОЕ ЧИСЛО 82 — прямая связь с числами Лукаса (Раздел 1.9.K.1, спиральная форма Конуса через φ).</w:t>
      </w:r>
    </w:p>
    <w:p>
      <w:pPr>
        <w:pStyle w:val="Compact"/>
        <w:numPr>
          <w:ilvl w:val="0"/>
          <w:numId w:val="1135"/>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135"/>
        </w:numPr>
      </w:pPr>
      <w:r>
        <w:t xml:space="preserve">Следующее предсказанное магическое: N ≈ 184 (пробный регион «острова стабильности»; точной замкнутой формы в {L_n, F_n} не известно, ср. Теорема 2.9.VL.1).</w:t>
      </w:r>
    </w:p>
    <w:p>
      <w:pPr>
        <w:pStyle w:val="Compact"/>
        <w:numPr>
          <w:ilvl w:val="0"/>
          <w:numId w:val="1135"/>
        </w:numPr>
      </w:pPr>
      <w:r>
        <w:t xml:space="preserve">ДВАЖДЫ МАГИЧЕСКИЕ ЯДРА (⁴He, ¹⁶O, ⁴⁰Ca, ⁴⁸Ca, ²⁰⁸Pb) — особо устойчивые Конусы с двойной симметрией Z и N.</w:t>
      </w:r>
    </w:p>
    <w:bookmarkEnd w:id="88"/>
    <w:bookmarkStart w:id="89" w:name="vj-экспериментальные-магические-числа"/>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136"/>
        </w:numPr>
      </w:pPr>
      <w:r>
        <w:t xml:space="preserve">Максимальную энергию связи на нуклон</w:t>
      </w:r>
    </w:p>
    <w:p>
      <w:pPr>
        <w:pStyle w:val="Compact"/>
        <w:numPr>
          <w:ilvl w:val="0"/>
          <w:numId w:val="1136"/>
        </w:numPr>
      </w:pPr>
      <w:r>
        <w:t xml:space="preserve">Высокую стабильность</w:t>
      </w:r>
    </w:p>
    <w:p>
      <w:pPr>
        <w:pStyle w:val="Compact"/>
        <w:numPr>
          <w:ilvl w:val="0"/>
          <w:numId w:val="1136"/>
        </w:numPr>
      </w:pPr>
      <w:r>
        <w:t xml:space="preserve">Сферическую форму</w:t>
      </w:r>
    </w:p>
    <w:p>
      <w:pPr>
        <w:pStyle w:val="Compact"/>
        <w:numPr>
          <w:ilvl w:val="0"/>
          <w:numId w:val="1136"/>
        </w:numPr>
      </w:pPr>
      <w:r>
        <w:t xml:space="preserve">Большой энергетический зазор к следующим уровням</w:t>
      </w:r>
    </w:p>
    <w:bookmarkEnd w:id="89"/>
    <w:bookmarkStart w:id="90" w:name="vk-оболочечная-модель-ядра"/>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90"/>
    <w:bookmarkStart w:id="91" w:name="vl-z₁₁-структура-магических-чисел"/>
    <w:p>
      <w:pPr>
        <w:pStyle w:val="Heading4"/>
      </w:pPr>
      <w:r>
        <w:t xml:space="preserve">2.9.VL Z₁₁ СТРУКТУРА МАГИЧЕСКИХ ЧИСЕЛ</w:t>
      </w:r>
    </w:p>
    <w:p>
      <w:pPr>
        <w:pStyle w:val="BlockText"/>
      </w:pPr>
      <w:r>
        <w:rPr>
          <w:b/>
          <w:bCs/>
        </w:rPr>
        <w:t xml:space="preserve">Теорема 2.9.VL.1 (Магические числа из Z₁₁).</w:t>
      </w:r>
      <w:r>
        <w:t xml:space="preserve"> </w:t>
      </w:r>
      <w:r>
        <w:t xml:space="preserve">Магические числа 2, 8, 28 выражаются через</w:t>
      </w:r>
      <w:r>
        <w:t xml:space="preserve"> </w:t>
      </w:r>
      <w:r>
        <w:t xml:space="preserve">числа Лукаса-Фибоначчи:</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91"/>
    <w:bookmarkStart w:id="92" w:name="vm-наблюдение-против-вывода"/>
    <w:p>
      <w:pPr>
        <w:pStyle w:val="Heading4"/>
      </w:pPr>
      <w:r>
        <w:t xml:space="preserve">2.9.VM НАБЛЮДЕНИЕ ПРОТИВ ВЫВОДА</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w:t>
      </w:r>
    </w:p>
    <w:p>
      <w:pPr>
        <w:pStyle w:val="Compact"/>
        <w:numPr>
          <w:ilvl w:val="0"/>
          <w:numId w:val="1137"/>
        </w:numPr>
      </w:pPr>
      <w:r>
        <w:t xml:space="preserve">Числа Лукаса-Фибоначчи как собственные значения заполнения оболочек в сферическом потенциале с Z₁₁-симметрией</w:t>
      </w:r>
    </w:p>
    <w:p>
      <w:pPr>
        <w:pStyle w:val="Compact"/>
        <w:numPr>
          <w:ilvl w:val="0"/>
          <w:numId w:val="1137"/>
        </w:numPr>
      </w:pPr>
      <w:r>
        <w:t xml:space="preserve">Спин-орбитальную связь через оператор Ĵ (2.6.E)</w:t>
      </w:r>
    </w:p>
    <w:p>
      <w:pPr>
        <w:pStyle w:val="Compact"/>
        <w:numPr>
          <w:ilvl w:val="0"/>
          <w:numId w:val="1137"/>
        </w:numPr>
      </w:pPr>
      <w:r>
        <w:t xml:space="preserve">Квантование заполнения в конечной системе Z₁₁</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Z₁₁.</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Z₁₁, давая правильную последовательность 2, 8, 20, 28,</w:t>
      </w:r>
      <w:r>
        <w:t xml:space="preserve"> </w:t>
      </w:r>
      <w:r>
        <w:t xml:space="preserve">50, 82, 126 без подгонки. □</w:t>
      </w:r>
    </w:p>
    <w:bookmarkEnd w:id="92"/>
    <w:bookmarkStart w:id="93" w:name="vn-двойные-магические-ядра"/>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93"/>
    <w:bookmarkStart w:id="94" w:name="vo-остров-стабильности"/>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94"/>
    <w:bookmarkStart w:id="95" w:name="Xfa907989bda39b1a984a5346735cbf66876c77b"/>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w:t>
      </w:r>
    </w:p>
    <w:p>
      <w:pPr>
        <w:pStyle w:val="Compact"/>
        <w:numPr>
          <w:ilvl w:val="0"/>
          <w:numId w:val="1138"/>
        </w:numPr>
      </w:pPr>
      <w:r>
        <w:t xml:space="preserve">Демонстрация самосогласованности теории</w:t>
      </w:r>
    </w:p>
    <w:p>
      <w:pPr>
        <w:pStyle w:val="Compact"/>
        <w:numPr>
          <w:ilvl w:val="0"/>
          <w:numId w:val="1138"/>
        </w:numPr>
      </w:pPr>
      <w:r>
        <w:t xml:space="preserve">Мост между микрофизикой (нуклоны) и Z₁₁</w:t>
      </w:r>
    </w:p>
    <w:p>
      <w:pPr>
        <w:pStyle w:val="Compact"/>
        <w:numPr>
          <w:ilvl w:val="0"/>
          <w:numId w:val="1138"/>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139"/>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139"/>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139"/>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139"/>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139"/>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139"/>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95"/>
    <w:bookmarkStart w:id="96" w:name="vr-сильная-cp-проблема"/>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96"/>
    <w:bookmarkStart w:id="97" w:name="vs-существующие-решения"/>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140"/>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140"/>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140"/>
        </w:numPr>
      </w:pPr>
      <w:r>
        <w:t xml:space="preserve">Природа селекционных правил Для некоторых расширений СМ θ = 0 по топологии вакуума.</w:t>
      </w:r>
    </w:p>
    <w:bookmarkEnd w:id="97"/>
    <w:bookmarkStart w:id="98" w:name="vt-решение-в-триединстве"/>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Динамическая селекция сектора по минимуму энергии требует вакуумного функционала E(θ): в стандартной КХД E(θ) ~ −χ·cos θ (χ — топологическая восприимчивость) строго имеет минимум при θ = 0, что согласовано с выбором k = 0; Z₁₁-вывод E(θ) из фундаментального действия — программа реестра (см. Статус ниже).</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FirstParagraph"/>
      </w:pPr>
      <w:r>
        <w:t xml:space="preserve">Статус и границы. Теорема строго устанавливает алгебраический факт: k = 0 — единственная неподвижная точка инволюции CP: k ↦ N − k при простом N. До полного динамического решения остаются три звена реестра: (i) квантование θ_k = 2πk/11 центром SU(11) — структурное допущение Z₁₁-архитектуры (стандартная КХД знает непрерывный θ ∈ [0, 2π)); (ii) селекция вакуума по минимуму энергии — требует вычисленного в теории функционала E(θ) (см. Шаг 4); (iii) полный физический угол θ̄ = θ_QCD + arg det M_q — требует вычисления arg det M_q из юкавского сектора (анзац-статус юкав). Предсказание θ̄ = 0 фальсифицируемо: d_e &lt; 10⁻³¹ e·см (ACME-III), d_n &lt; 10⁻²⁶ e·см (n2EDM).</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141"/>
        </w:numPr>
      </w:pPr>
      <w:r>
        <w:t xml:space="preserve">Материнская группа теории — SU(11) (5.1.B.1), её центр — Z₁₁.</w:t>
      </w:r>
    </w:p>
    <w:p>
      <w:pPr>
        <w:pStyle w:val="Compact"/>
        <w:numPr>
          <w:ilvl w:val="0"/>
          <w:numId w:val="1141"/>
        </w:numPr>
      </w:pPr>
      <w:r>
        <w:t xml:space="preserve">CP действует как зеркальная инволюция k ↔ N−k.</w:t>
      </w:r>
    </w:p>
    <w:p>
      <w:pPr>
        <w:pStyle w:val="Compact"/>
        <w:numPr>
          <w:ilvl w:val="0"/>
          <w:numId w:val="1141"/>
        </w:numPr>
      </w:pPr>
      <w:r>
        <w:t xml:space="preserve">Единственная неподвижная точка при простом N = 11 — это k=0 = Абсолют.</w:t>
      </w:r>
    </w:p>
    <w:p>
      <w:pPr>
        <w:pStyle w:val="Compact"/>
        <w:numPr>
          <w:ilvl w:val="0"/>
          <w:numId w:val="1141"/>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142"/>
        </w:numPr>
      </w:pPr>
      <w:r>
        <w:t xml:space="preserve">Абсолюта в аксиоматике (A0: Ψ_{N+k} = Ψ_k, фиксированная точка)</w:t>
      </w:r>
    </w:p>
    <w:p>
      <w:pPr>
        <w:pStyle w:val="Compact"/>
        <w:numPr>
          <w:ilvl w:val="0"/>
          <w:numId w:val="1142"/>
        </w:numPr>
      </w:pPr>
      <w:r>
        <w:t xml:space="preserve">Нулевой моды ω_0 = 0 (минимум спектра, Раздел 5.1.B)</w:t>
      </w:r>
    </w:p>
    <w:p>
      <w:pPr>
        <w:pStyle w:val="Compact"/>
        <w:numPr>
          <w:ilvl w:val="0"/>
          <w:numId w:val="1142"/>
        </w:numPr>
      </w:pPr>
      <w:r>
        <w:t xml:space="preserve">Сознания в квалиа (q = ⟨Ψ_0|Î|Ψ_0⟩ = 1, теорема 4.6.VO.1)</w:t>
      </w:r>
    </w:p>
    <w:p>
      <w:pPr>
        <w:pStyle w:val="Compact"/>
        <w:numPr>
          <w:ilvl w:val="0"/>
          <w:numId w:val="1142"/>
        </w:numPr>
      </w:pPr>
      <w:r>
        <w:t xml:space="preserve">CP-сохраняющего вакуума (θ_0 = 0, данная теорема 2.9.VT.1)</w:t>
      </w:r>
    </w:p>
    <w:p>
      <w:pPr>
        <w:pStyle w:val="Compact"/>
        <w:numPr>
          <w:ilvl w:val="0"/>
          <w:numId w:val="1142"/>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p>
      <w:pPr>
        <w:pStyle w:val="FirstParagraph"/>
      </w:pPr>
      <w:r>
        <w:t xml:space="preserve">Замечание 2.9.VT.1.r (Звенья (ii) и (iii): селекция зеркально-чётной энергией и интерфейс arg det M_q). Развивает Статус Теоремы 2.9.VT.1: два из трёх звеньев реестра закрываются-до-границы из записанных структур.</w:t>
      </w:r>
    </w:p>
    <w:p>
      <w:pPr>
        <w:pStyle w:val="Compact"/>
        <w:numPr>
          <w:ilvl w:val="0"/>
          <w:numId w:val="1143"/>
        </w:numPr>
      </w:pPr>
      <w:r>
        <w:t xml:space="preserve">ЗВЕНО (ii) — СЕЛЕКЦИЯ ЗЕРКАЛЬНО-ЧЁТНОЙ ЭНЕРГИЕЙ. CP-инвариантность динамики до выбора сектора означает зеркальную чётность E(θ_k) = E(θ_{N−k}). Машина (полный перебор 4096 зеркально-чётных функций на Z₁₁): минимум такой функции ЛИБО содержит k = 0, ЛИБО вырожденно лежит на паре {k, N−k} — случая единственного минимума при k ≠ 0 НЕ СУЩЕСТВУЕТ. Следовательно при ЕДИНСТВЕННОМ вакууме (записанное: CP-нарушение = Z₂-асимметрия секций, 2.4.A.6, не спонтанное нарушение вакуума) селекция по минимуму даёт k = 0 ⟹ θ̄ = 0. Звено (ii) закрыто УСЛОВНО: сведено к единственности вакуума; вычисление самой E(θ) (топологическая восприимчивость χ из фундаментального действия) остаётся программой; шкала вторичных поправок записана (α⁵ ≈ 2.07·10⁻¹¹, Замечание 2.5.A.1.r).</w:t>
      </w:r>
    </w:p>
    <w:p>
      <w:pPr>
        <w:pStyle w:val="SourceCode"/>
      </w:pPr>
      <w:r>
        <w:rPr>
          <w:rStyle w:val="VerbatimChar"/>
        </w:rPr>
        <w:t xml:space="preserve">(2) ЦИКЛОТОМИЧЕСКАЯ СУММА СЕКТОРОВ. При стандартной форме</w:t>
      </w:r>
      <w:r>
        <w:br/>
      </w:r>
      <w:r>
        <w:rPr>
          <w:rStyle w:val="VerbatimChar"/>
        </w:rPr>
        <w:t xml:space="preserve">    E = −χ·cos θ на одиннадцати секторах Σ_k E(θ_k) =</w:t>
      </w:r>
      <w:r>
        <w:br/>
      </w:r>
      <w:r>
        <w:rPr>
          <w:rStyle w:val="VerbatimChar"/>
        </w:rPr>
        <w:t xml:space="preserve">    −χ·Σ_k cos(2πk/11) = 0 ТОЧНО (циклотомическое тождество</w:t>
      </w:r>
      <w:r>
        <w:br/>
      </w:r>
      <w:r>
        <w:rPr>
          <w:rStyle w:val="VerbatimChar"/>
        </w:rPr>
        <w:t xml:space="preserve">    Σζ₁₁^k = 0, Замечание 1.10.2.9.x) — секторы суммируются в</w:t>
      </w:r>
      <w:r>
        <w:br/>
      </w:r>
      <w:r>
        <w:rPr>
          <w:rStyle w:val="VerbatimChar"/>
        </w:rPr>
        <w:t xml:space="preserve">    нуль, и единственный CP-инвариантный сектор k = 0 несёт</w:t>
      </w:r>
      <w:r>
        <w:br/>
      </w:r>
      <w:r>
        <w:rPr>
          <w:rStyle w:val="VerbatimChar"/>
        </w:rPr>
        <w:t xml:space="preserve">    строгий максимум cos θ = 1 (машина: cos(2πk/11) &lt; 1 при</w:t>
      </w:r>
      <w:r>
        <w:br/>
      </w:r>
      <w:r>
        <w:rPr>
          <w:rStyle w:val="VerbatimChar"/>
        </w:rPr>
        <w:t xml:space="preserve">    всех k ≠ 0).</w:t>
      </w:r>
    </w:p>
    <w:p>
      <w:pPr>
        <w:numPr>
          <w:ilvl w:val="0"/>
          <w:numId w:val="1144"/>
        </w:numPr>
      </w:pPr>
      <w:r>
        <w:t xml:space="preserve">ЗВЕНО (iii) — ИНТЕРФЕЙС arg det M_q. Полный угол θ̄ = θ_QCD + arg det M_q; arg det M_q — фазовый инвариант юкавского сектора. По двухканальному разделению юкав (Замечание 1.10.2.9.ac(4)) значения юкав — измеряемый интерфейс (барьер π и e): arg det M_q НЕ выводим внутри — фазы читаются через интерфейс Сферы. Предсказание θ̄ = 0 остаётся фальсифицируемым (d_e &lt; 10⁻³¹ e·см ACME-III; d_n &lt; 10⁻²⁶ e·см n2EDM — записано) и согласованным с записанной фазой CKM (Следствие 1.10.L.VI.3.1: δ_CP ≈ 65.5° против 68.5° ± 2.6°).</w:t>
      </w:r>
    </w:p>
    <w:p>
      <w:pPr>
        <w:numPr>
          <w:ilvl w:val="0"/>
          <w:numId w:val="1144"/>
        </w:numPr>
      </w:pPr>
      <w:r>
        <w:t xml:space="preserve">СТАТУС. Сильная CP закрыта-до-границы: (i) квантование θ_k — структурное допущение Z₁₁ (записано); (ii) селекция — закрыта условно единственностью вакуума (настоящее замечание); (iii) arg det M_q — сведён к тому же барьеру π и e, что и весь юкавский блок. Три звена Статуса исчерпаны; вычисление χ из действия — программа. Вычисление: theory_of_everything.py, блок Зам 2.9.VT.1.r; целочисленное ядро (нечётность N; 2k ≢ 0 при k = 1..10) — секция IX Lean-файла. □</w:t>
      </w:r>
    </w:p>
    <w:p>
      <w:pPr>
        <w:pStyle w:val="FirstParagraph"/>
      </w:pPr>
      <w:r>
        <w:t xml:space="preserve">Замечание 2.9.VT.1.s (Энергетический функционал E(θ): структурный масштаб χ и развёртка секторов). Завершает программу звена (ii): стандартная форма E(θ) = −χ·cos θ получает структурный МАСШТАБ из записанной Λ_QCD, и развёртка секторов замыкается на спектре.</w:t>
      </w:r>
    </w:p>
    <w:p>
      <w:pPr>
        <w:pStyle w:val="SourceCode"/>
      </w:pPr>
      <w:r>
        <w:rPr>
          <w:rStyle w:val="VerbatimChar"/>
        </w:rPr>
        <w:t xml:space="preserve">(1) МАСШТАБ χ. Записанная шкала сильного взаимодействия</w:t>
      </w:r>
      <w:r>
        <w:br/>
      </w:r>
      <w:r>
        <w:rPr>
          <w:rStyle w:val="VerbatimChar"/>
        </w:rPr>
        <w:t xml:space="preserve">    Λ_QCD = π·m_e/α = 220 МэВ (2.9.D) даёт χ_масштаб =</w:t>
      </w:r>
      <w:r>
        <w:br/>
      </w:r>
      <w:r>
        <w:rPr>
          <w:rStyle w:val="VerbatimChar"/>
        </w:rPr>
        <w:t xml:space="preserve">    Λ_QCD⁴ = 2.34·10⁻³ ГэВ⁴ (решёточное значение χ ≈</w:t>
      </w:r>
      <w:r>
        <w:br/>
      </w:r>
      <w:r>
        <w:rPr>
          <w:rStyle w:val="VerbatimChar"/>
        </w:rPr>
        <w:t xml:space="preserve">    (180 МэВ)⁴ ≈ 1.05·10⁻³ — тот же порядок, фактор 2.2;</w:t>
      </w:r>
      <w:r>
        <w:br/>
      </w:r>
      <w:r>
        <w:rPr>
          <w:rStyle w:val="VerbatimChar"/>
        </w:rPr>
        <w:t xml:space="preserve">    порядок, не точность).</w:t>
      </w:r>
    </w:p>
    <w:p>
      <w:pPr>
        <w:pStyle w:val="SourceCode"/>
      </w:pPr>
      <w:r>
        <w:rPr>
          <w:rStyle w:val="VerbatimChar"/>
        </w:rPr>
        <w:t xml:space="preserve">(2) ЗАЗОР СЕКТОРОВ = ПЕРВАЯ ХОРДА. Разность энергий соседних</w:t>
      </w:r>
      <w:r>
        <w:br/>
      </w:r>
      <w:r>
        <w:rPr>
          <w:rStyle w:val="VerbatimChar"/>
        </w:rPr>
        <w:t xml:space="preserve">    секторов ΔE = 2χ·sin²(π/11) = χ·ω₁²/2 (машина: отношение</w:t>
      </w:r>
      <w:r>
        <w:br/>
      </w:r>
      <w:r>
        <w:rPr>
          <w:rStyle w:val="VerbatimChar"/>
        </w:rPr>
        <w:t xml:space="preserve">    ΔE/χ = 0.158746467… = ω₁²/2 ТОЧНО) — расстояние между</w:t>
      </w:r>
      <w:r>
        <w:br/>
      </w:r>
      <w:r>
        <w:rPr>
          <w:rStyle w:val="VerbatimChar"/>
        </w:rPr>
        <w:t xml:space="preserve">    θ-вакуумами несёт КВАДРАТ ПЕРВОЙ ХОРДЫ (кинетическая</w:t>
      </w:r>
      <w:r>
        <w:br/>
      </w:r>
      <w:r>
        <w:rPr>
          <w:rStyle w:val="VerbatimChar"/>
        </w:rPr>
        <w:t xml:space="preserve">    нормировка полюса {1, 10}): лестница секторов =</w:t>
      </w:r>
      <w:r>
        <w:br/>
      </w:r>
      <w:r>
        <w:rPr>
          <w:rStyle w:val="VerbatimChar"/>
        </w:rPr>
        <w:t xml:space="preserve">    лестница спектра.</w:t>
      </w:r>
    </w:p>
    <w:p>
      <w:pPr>
        <w:numPr>
          <w:ilvl w:val="0"/>
          <w:numId w:val="1145"/>
        </w:numPr>
      </w:pPr>
      <w:r>
        <w:t xml:space="preserve">СЕЛЕКЦИЯ ВНУТРИ СТАНДАРТНОЙ ФОРМЫ. При χ &gt; 0 (решёточно подтверждено в стандартной КХД) единственный минимум E(θ_k) — k = 0 с глубиной χ(1 − cos(2π/11)) = ΔE; условие единственности вакуума Замечания .r выполнено автоматически внутри стандартной формы — селекция удержана; сумма секторов ΣE(θ_k) = 0 (Замечание .r).</w:t>
      </w:r>
    </w:p>
    <w:p>
      <w:pPr>
        <w:numPr>
          <w:ilvl w:val="0"/>
          <w:numId w:val="1145"/>
        </w:numPr>
      </w:pPr>
      <w:r>
        <w:t xml:space="preserve">СТАТУС. E(θ) закрыто-до-границы: форма (стандартная КХД), масштаб (χ = Λ_QCD⁴, структурная запись), зазор (ω₁²/2), селекция (k = 0). ГРАНИЦА: вывод χ из фундаментального действия Триединства (не стандартной КХД) и фактор 2.2 решёточного сопоставления остаются программой; θ̄ = 0 фальсифицируемо (записано: ACME-III, n2EDM). Вычисление: theory_of_everything.py, блок Зам 2.9.VT.1.s. □</w:t>
      </w:r>
    </w:p>
    <w:p>
      <w:pPr>
        <w:pStyle w:val="FirstParagraph"/>
      </w:pPr>
      <w:r>
        <w:t xml:space="preserve">Замечание 2.9.VT.1.t (χ из действия Триединства: жёсткость цикла). Закрывает пункт «вывод χ из фундаментального действия» границы Замечания .s: квантование секторов, зазор и форма E(θ) выводятся из закона хорды на цикле.</w:t>
      </w:r>
    </w:p>
    <w:p>
      <w:pPr>
        <w:pStyle w:val="SourceCode"/>
      </w:pPr>
      <w:r>
        <w:rPr>
          <w:rStyle w:val="VerbatimChar"/>
        </w:rPr>
        <w:t xml:space="preserve">(1) ДЕЙСТВИЕ С ПОТОКОМ. Энергия звена — закон хорды</w:t>
      </w:r>
      <w:r>
        <w:br/>
      </w:r>
      <w:r>
        <w:rPr>
          <w:rStyle w:val="VerbatimChar"/>
        </w:rPr>
        <w:t xml:space="preserve">    (Теорема 1.1.1): ε(δ) = 1 − cos(2πδ/N) = ω_δ²/2 ТОЧНО</w:t>
      </w:r>
      <w:r>
        <w:br/>
      </w:r>
      <w:r>
        <w:rPr>
          <w:rStyle w:val="VerbatimChar"/>
        </w:rPr>
        <w:t xml:space="preserve">    (машина, все δ); фаза на цикле Z₁₁ несёт поток</w:t>
      </w:r>
      <w:r>
        <w:br/>
      </w:r>
      <w:r>
        <w:rPr>
          <w:rStyle w:val="VerbatimChar"/>
        </w:rPr>
        <w:t xml:space="preserve">    θ̃ = θ/(2π): S = J·Σ_l ε(Δϕ_l − θ̃). Полная жёсткость</w:t>
      </w:r>
      <w:r>
        <w:br/>
      </w:r>
      <w:r>
        <w:rPr>
          <w:rStyle w:val="VerbatimChar"/>
        </w:rPr>
        <w:t xml:space="preserve">    Σ_{δ=1}^{10} ε(δ) = N = 11 ТОЧНО (тождество Σω² = 2N) —</w:t>
      </w:r>
      <w:r>
        <w:br/>
      </w:r>
      <w:r>
        <w:rPr>
          <w:rStyle w:val="VerbatimChar"/>
        </w:rPr>
        <w:t xml:space="preserve">    действие несёт собственную χ.</w:t>
      </w:r>
    </w:p>
    <w:p>
      <w:pPr>
        <w:pStyle w:val="SourceCode"/>
      </w:pPr>
      <w:r>
        <w:rPr>
          <w:rStyle w:val="VerbatimChar"/>
        </w:rPr>
        <w:t xml:space="preserve">(2) КВАНТОВАНИЕ ВЫВЕДЕНО. Замкнутые Z₁₁-отображения цикла</w:t>
      </w:r>
      <w:r>
        <w:br/>
      </w:r>
      <w:r>
        <w:rPr>
          <w:rStyle w:val="VerbatimChar"/>
        </w:rPr>
        <w:t xml:space="preserve">    классифицируются подъёмом W = N·w: одиннадцать классов</w:t>
      </w:r>
      <w:r>
        <w:br/>
      </w:r>
      <w:r>
        <w:rPr>
          <w:rStyle w:val="VerbatimChar"/>
        </w:rPr>
        <w:t xml:space="preserve">    намотки w ∈ Z₁₁ (машина: исчерпывающий перебор N = 5 —</w:t>
      </w:r>
      <w:r>
        <w:br/>
      </w:r>
      <w:r>
        <w:rPr>
          <w:rStyle w:val="VerbatimChar"/>
        </w:rPr>
        <w:t xml:space="preserve">    3125 конфигураций; точная динамика N = 11). Минимум</w:t>
      </w:r>
      <w:r>
        <w:br/>
      </w:r>
      <w:r>
        <w:rPr>
          <w:rStyle w:val="VerbatimChar"/>
        </w:rPr>
        <w:t xml:space="preserve">    каждого класса даёт лестницу секторов — записанное</w:t>
      </w:r>
      <w:r>
        <w:br/>
      </w:r>
      <w:r>
        <w:rPr>
          <w:rStyle w:val="VerbatimChar"/>
        </w:rPr>
        <w:t xml:space="preserve">    квантование θ_k = 2πk/N (Теорема 2.9.VT.1) получает</w:t>
      </w:r>
      <w:r>
        <w:br/>
      </w:r>
      <w:r>
        <w:rPr>
          <w:rStyle w:val="VerbatimChar"/>
        </w:rPr>
        <w:t xml:space="preserve">    решёточное обоснование: секторы = классы намотки.</w:t>
      </w:r>
    </w:p>
    <w:p>
      <w:pPr>
        <w:pStyle w:val="SourceCode"/>
      </w:pPr>
      <w:r>
        <w:rPr>
          <w:rStyle w:val="VerbatimChar"/>
        </w:rPr>
        <w:t xml:space="preserve">(3) ЗАЗОР — ТЕОРЕМА ДЕЙСТВИЯ. Точная лестница классов</w:t>
      </w:r>
      <w:r>
        <w:br/>
      </w:r>
      <w:r>
        <w:rPr>
          <w:rStyle w:val="VerbatimChar"/>
        </w:rPr>
        <w:t xml:space="preserve">    (машина, динамика по подъёму W): E_k = 0; 1.746211;</w:t>
      </w:r>
      <w:r>
        <w:br/>
      </w:r>
      <w:r>
        <w:rPr>
          <w:rStyle w:val="VerbatimChar"/>
        </w:rPr>
        <w:t xml:space="preserve">    6.430435; 11.504228; 16.578022; 21.554423; (далее</w:t>
      </w:r>
      <w:r>
        <w:br/>
      </w:r>
      <w:r>
        <w:rPr>
          <w:rStyle w:val="VerbatimChar"/>
        </w:rPr>
        <w:t xml:space="preserve">    зеркально) — хордовая форма (N/2)ω_k² ТОЧНА при</w:t>
      </w:r>
      <w:r>
        <w:br/>
      </w:r>
      <w:r>
        <w:rPr>
          <w:rStyle w:val="VerbatimChar"/>
        </w:rPr>
        <w:t xml:space="preserve">    k = 0, 1, 2, 5, 6, 9, 10; средние классы k = 3, 4</w:t>
      </w:r>
      <w:r>
        <w:br/>
      </w:r>
      <w:r>
        <w:rPr>
          <w:rStyle w:val="VerbatimChar"/>
        </w:rPr>
        <w:t xml:space="preserve">    отклоняются на −8.5% / −8.9% (ансгармонизм косинуса,</w:t>
      </w:r>
      <w:r>
        <w:br/>
      </w:r>
      <w:r>
        <w:rPr>
          <w:rStyle w:val="VerbatimChar"/>
        </w:rPr>
        <w:t xml:space="preserve">    записан машиной). ГЛАВНОЕ: зазор E₁ − E₀ = (N/2)ω₁² =</w:t>
      </w:r>
      <w:r>
        <w:br/>
      </w:r>
      <w:r>
        <w:rPr>
          <w:rStyle w:val="VerbatimChar"/>
        </w:rPr>
        <w:t xml:space="preserve">    2χsin²(π/N) = χω₁²/2 ТОЧНО С χ = N = ПОЛНАЯ ЖЁСТКОСТЬ</w:t>
      </w:r>
      <w:r>
        <w:br/>
      </w:r>
      <w:r>
        <w:rPr>
          <w:rStyle w:val="VerbatimChar"/>
        </w:rPr>
        <w:t xml:space="preserve">    ЦИКЛА — записанное тождество Замечания .s стало</w:t>
      </w:r>
      <w:r>
        <w:br/>
      </w:r>
      <w:r>
        <w:rPr>
          <w:rStyle w:val="VerbatimChar"/>
        </w:rPr>
        <w:t xml:space="preserve">    теоремой действия; стандартная форма E = −χcos θ + χ</w:t>
      </w:r>
      <w:r>
        <w:br/>
      </w:r>
      <w:r>
        <w:rPr>
          <w:rStyle w:val="VerbatimChar"/>
        </w:rPr>
        <w:t xml:space="preserve">    точна в низовых секторах (спин-волновое чтение);</w:t>
      </w:r>
      <w:r>
        <w:br/>
      </w:r>
      <w:r>
        <w:rPr>
          <w:rStyle w:val="VerbatimChar"/>
        </w:rPr>
        <w:t xml:space="preserve">    Σcos(2πk/11) = 0 (циклотомический нуль Замечания .r).</w:t>
      </w:r>
    </w:p>
    <w:p>
      <w:pPr>
        <w:pStyle w:val="SourceCode"/>
      </w:pPr>
      <w:r>
        <w:rPr>
          <w:rStyle w:val="VerbatimChar"/>
        </w:rPr>
        <w:t xml:space="preserve">(4) ФОРМА И ГАРМОНИКИ. Потоковая огибающая</w:t>
      </w:r>
      <w:r>
        <w:br/>
      </w:r>
      <w:r>
        <w:rPr>
          <w:rStyle w:val="VerbatimChar"/>
        </w:rPr>
        <w:t xml:space="preserve">    E(θ̃) = N·min_w[1 − cos(2π(w−θ̃)/N)] — точный минимум</w:t>
      </w:r>
      <w:r>
        <w:br/>
      </w:r>
      <w:r>
        <w:rPr>
          <w:rStyle w:val="VerbatimChar"/>
        </w:rPr>
        <w:t xml:space="preserve">    (машина, сетка 40 точек); минимумы при θ̃ ∈ Z —</w:t>
      </w:r>
      <w:r>
        <w:br/>
      </w:r>
      <w:r>
        <w:rPr>
          <w:rStyle w:val="VerbatimChar"/>
        </w:rPr>
        <w:t xml:space="preserve">    квантование прочитано с действия; барьер</w:t>
      </w:r>
      <w:r>
        <w:br/>
      </w:r>
      <w:r>
        <w:rPr>
          <w:rStyle w:val="VerbatimChar"/>
        </w:rPr>
        <w:t xml:space="preserve">    2Nsin²(π/22) = 0.445577; кривизна E″(0) = 4π²/N</w:t>
      </w:r>
      <w:r>
        <w:br/>
      </w:r>
      <w:r>
        <w:rPr>
          <w:rStyle w:val="VerbatimChar"/>
        </w:rPr>
        <w:t xml:space="preserve">    (χ_кривизна = J/N — та же структура, нормировка</w:t>
      </w:r>
      <w:r>
        <w:br/>
      </w:r>
      <w:r>
        <w:rPr>
          <w:rStyle w:val="VerbatimChar"/>
        </w:rPr>
        <w:t xml:space="preserve">    N² = 121). Ряд Фурье огибающей замкнут (sympy):</w:t>
      </w:r>
      <w:r>
        <w:br/>
      </w:r>
      <w:r>
        <w:rPr>
          <w:rStyle w:val="VerbatimChar"/>
        </w:rPr>
        <w:t xml:space="preserve">    a_m = 2N²sin(π/N)·(−1)^m/(π(N²m²−1)); |a₂/a₁| = 40/161,</w:t>
      </w:r>
      <w:r>
        <w:br/>
      </w:r>
      <w:r>
        <w:rPr>
          <w:rStyle w:val="VerbatimChar"/>
        </w:rPr>
        <w:t xml:space="preserve">    |a₃/a₁| = 15/136 ТОЧНО; первая гармоника читает</w:t>
      </w:r>
      <w:r>
        <w:br/>
      </w:r>
      <w:r>
        <w:rPr>
          <w:rStyle w:val="VerbatimChar"/>
        </w:rPr>
        <w:t xml:space="preserve">    кривизну до 0.5% (0.9947). Зеркальная чётность</w:t>
      </w:r>
      <w:r>
        <w:br/>
      </w:r>
      <w:r>
        <w:rPr>
          <w:rStyle w:val="VerbatimChar"/>
        </w:rPr>
        <w:t xml:space="preserve">    E(θ̃) = E(−θ̃) точна — селекция k = 0 держится на уровне</w:t>
      </w:r>
      <w:r>
        <w:br/>
      </w:r>
      <w:r>
        <w:rPr>
          <w:rStyle w:val="VerbatimChar"/>
        </w:rPr>
        <w:t xml:space="preserve">    действия.</w:t>
      </w:r>
    </w:p>
    <w:p>
      <w:pPr>
        <w:pStyle w:val="Compact"/>
        <w:numPr>
          <w:ilvl w:val="0"/>
          <w:numId w:val="1146"/>
        </w:numPr>
      </w:pPr>
      <w:r>
        <w:t xml:space="preserve">СТАТУС. χ выведена из действия структурно: квантование (классы намотки), зазор (теорема; χ = N = полная жёсткость), форма (огибающая + замкнутые гармоники), селекция (чётность). ГРАНИЦА: физическая нормировка J (решёточные единицы → ГэВ⁴) остаётся записанным якорем Λ_QCD = π·m_e/α (фактор 2.2 — граница Замечания .s); шкала вторичных поправок α⁵ (Замечание .r) не смешивается со структурными гармониками. θ̄ = 0 фальсифицируемо (записано: ACME-III, n2EDM). Вычисление: theory_of_everything.py, блок Зам 2.9.VT.1.t. □</w:t>
      </w:r>
    </w:p>
    <w:bookmarkEnd w:id="98"/>
    <w:bookmarkStart w:id="99" w:name="vu-сравнение-с-пэчи-квинн"/>
    <w:p>
      <w:pPr>
        <w:pStyle w:val="Heading4"/>
      </w:pPr>
      <w:r>
        <w:t xml:space="preserve">2.9.VU СРАВНЕНИЕ С ПЭЧИ-КВИНН</w:t>
      </w:r>
    </w:p>
    <w:p>
      <w:pPr>
        <w:pStyle w:val="FirstParagraph"/>
      </w:pPr>
      <w:r>
        <w:t xml:space="preserve">Пэчи-Квинн:</w:t>
      </w:r>
    </w:p>
    <w:p>
      <w:pPr>
        <w:pStyle w:val="Compact"/>
        <w:numPr>
          <w:ilvl w:val="0"/>
          <w:numId w:val="1147"/>
        </w:numPr>
      </w:pPr>
      <w:r>
        <w:t xml:space="preserve">Вводит новую симметрию</w:t>
      </w:r>
    </w:p>
    <w:p>
      <w:pPr>
        <w:pStyle w:val="Compact"/>
        <w:numPr>
          <w:ilvl w:val="0"/>
          <w:numId w:val="1147"/>
        </w:numPr>
      </w:pPr>
      <w:r>
        <w:t xml:space="preserve">Предсказывает новую частицу (аксион)</w:t>
      </w:r>
    </w:p>
    <w:p>
      <w:pPr>
        <w:pStyle w:val="Compact"/>
        <w:numPr>
          <w:ilvl w:val="0"/>
          <w:numId w:val="1147"/>
        </w:numPr>
      </w:pPr>
      <w:r>
        <w:t xml:space="preserve">Аксион кандидат для тёмной материи</w:t>
      </w:r>
    </w:p>
    <w:p>
      <w:pPr>
        <w:pStyle w:val="FirstParagraph"/>
      </w:pPr>
      <w:r>
        <w:t xml:space="preserve">Триединство:</w:t>
      </w:r>
    </w:p>
    <w:p>
      <w:pPr>
        <w:pStyle w:val="Compact"/>
        <w:numPr>
          <w:ilvl w:val="0"/>
          <w:numId w:val="1148"/>
        </w:numPr>
      </w:pPr>
      <w:r>
        <w:t xml:space="preserve">Не вводит новых симметрий</w:t>
      </w:r>
    </w:p>
    <w:p>
      <w:pPr>
        <w:pStyle w:val="Compact"/>
        <w:numPr>
          <w:ilvl w:val="0"/>
          <w:numId w:val="1148"/>
        </w:numPr>
      </w:pPr>
      <w:r>
        <w:t xml:space="preserve">Не предсказывает аксион</w:t>
      </w:r>
    </w:p>
    <w:p>
      <w:pPr>
        <w:pStyle w:val="Compact"/>
        <w:numPr>
          <w:ilvl w:val="0"/>
          <w:numId w:val="1148"/>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99"/>
    <w:bookmarkStart w:id="100" w:name="vv-экспериментальные-следствия"/>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149"/>
        </w:numPr>
      </w:pPr>
      <w:r>
        <w:t xml:space="preserve">Аксион может существовать как расширение, но не обязателен</w:t>
      </w:r>
    </w:p>
    <w:p>
      <w:pPr>
        <w:pStyle w:val="Compact"/>
        <w:numPr>
          <w:ilvl w:val="0"/>
          <w:numId w:val="1149"/>
        </w:numPr>
      </w:pPr>
      <w:r>
        <w:t xml:space="preserve">EDM нейтрона строго равен нулю из структурных соображений</w:t>
      </w:r>
    </w:p>
    <w:p>
      <w:pPr>
        <w:pStyle w:val="Compact"/>
        <w:numPr>
          <w:ilvl w:val="0"/>
          <w:numId w:val="1149"/>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100"/>
    <w:bookmarkStart w:id="101" w:name="vw-топологическая-интерпретация"/>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150"/>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150"/>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150"/>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150"/>
        </w:numPr>
      </w:pPr>
      <w:r>
        <w:t xml:space="preserve">f_π ≈ 92 МэВ = константа распада пиона = инвариант Конуса в QCD-секторе D_3/D_8 (Высота/Масса пара).</w:t>
      </w:r>
    </w:p>
    <w:p>
      <w:pPr>
        <w:pStyle w:val="Compact"/>
        <w:numPr>
          <w:ilvl w:val="0"/>
          <w:numId w:val="1150"/>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150"/>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101"/>
    <w:bookmarkStart w:id="102" w:name="vx-киральная-симметрия"/>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p>
      <w:pPr>
        <w:pStyle w:val="BodyText"/>
      </w:pPr>
      <w:r>
        <w:t xml:space="preserve">2.9.VY–2.9.WM (модель Намбу–Йоны-Ласинио на Z₁₁): изложение сжато — модель реализует киральную динамику на носителе Z₁₁; киральный конденсат, конфайнмент и U(1)-аномалия — стандартные чтения стандартной КХД, чисел теория здесь не выводит; связка Λ_QCD — в 5.1.D.2.</w:t>
      </w:r>
    </w:p>
    <w:bookmarkEnd w:id="102"/>
    <w:bookmarkEnd w:id="103"/>
    <w:bookmarkStart w:id="127" w:name="X551721e3734ce1fb5fc10453c8a51a9bf57273f"/>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lockText"/>
      </w:pPr>
      <w:r>
        <w:rPr>
          <w:b/>
          <w:bCs/>
        </w:rPr>
        <w:t xml:space="preserve">Теорема 2.10.1 (Аргумент A1: Минимальная сложность α-формулы).</w:t>
      </w:r>
      <w:r>
        <w:t xml:space="preserve"> </w:t>
      </w:r>
      <w:r>
        <w:t xml:space="preserve">Среди одночленов квинтета π^a · N^b · φ^c · e^d, воспроизводящих</w:t>
      </w:r>
      <w:r>
        <w:t xml:space="preserve"> </w:t>
      </w:r>
      <w:r>
        <w:t xml:space="preserve">α = 1/137.036 на уровне 0.03%, формула α = π²/(N·φ¹⁰) — минимальной</w:t>
      </w:r>
      <w:r>
        <w:t xml:space="preserve"> </w:t>
      </w:r>
      <w:r>
        <w:t xml:space="preserve">полной сложности C = |a|+|b|+|c|+|d| = 13 (Теорема 1.0.F.1); ни один</w:t>
      </w:r>
      <w:r>
        <w:t xml:space="preserve"> </w:t>
      </w:r>
      <w:r>
        <w:t xml:space="preserve">одночлен сложности C &lt; 13 не совпадает, а совпадения сравнимой</w:t>
      </w:r>
      <w:r>
        <w:t xml:space="preserve"> </w:t>
      </w:r>
      <w:r>
        <w:t xml:space="preserve">точности требуют C ≥ 22.</w:t>
      </w:r>
    </w:p>
    <w:p>
      <w:pPr>
        <w:pStyle w:val="BlockText"/>
      </w:pPr>
      <w:r>
        <w:rPr>
          <w:b/>
          <w:bCs/>
        </w:rPr>
        <w:t xml:space="preserve">Доказательство.</w:t>
      </w:r>
      <w:r>
        <w:t xml:space="preserve"> </w:t>
      </w:r>
      <w:r>
        <w:t xml:space="preserve">По упорядоченному по сложности полному перебору</w:t>
      </w:r>
      <w:r>
        <w:t xml:space="preserve"> </w:t>
      </w:r>
      <w:r>
        <w:t xml:space="preserve">Теоремы 1.0.F.1 над 25⁴ = 390625 наборами степеней в [−12, 12]⁴:</w:t>
      </w:r>
      <w:r>
        <w:t xml:space="preserve"> </w:t>
      </w:r>
      <w:r>
        <w:t xml:space="preserve">π²/(N·φ¹⁰) — единственный представитель минимальной сложности</w:t>
      </w:r>
      <w:r>
        <w:t xml:space="preserve"> </w:t>
      </w:r>
      <w:r>
        <w:t xml:space="preserve">(C = 13). Это Оккамовское утверждение (минимальной длины описания), а</w:t>
      </w:r>
      <w:r>
        <w:t xml:space="preserve"> </w:t>
      </w:r>
      <w:r>
        <w:t xml:space="preserve">не утверждение об абсолютной единственности; оно установлено полным</w:t>
      </w:r>
      <w:r>
        <w:t xml:space="preserve"> </w:t>
      </w:r>
      <w:r>
        <w:t xml:space="preserve">перебором, и теорема Бейкера о линейных формах логарифмов не</w:t>
      </w:r>
      <w:r>
        <w:t xml:space="preserve"> </w:t>
      </w:r>
      <w:r>
        <w:t xml:space="preserve">привлекается.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84 формул Триединства</w:t>
      </w:r>
      <w:r>
        <w:t xml:space="preserve"> </w:t>
      </w:r>
      <w:r>
        <w:t xml:space="preserve">с экспериментальными значениями ограничена сверху:</w:t>
      </w:r>
    </w:p>
    <w:p>
      <w:pPr>
        <w:pStyle w:val="FirstParagraph"/>
      </w:pPr>
      <w:r>
        <w:t xml:space="preserve">p ≲ 10⁻⁵⁷ (только эвристическая оценка) (2.10.1)</w:t>
      </w:r>
    </w:p>
    <w:p>
      <w:pPr>
        <w:pStyle w:val="BodyText"/>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эвристика). Для 84 независимых формул:</w:t>
      </w:r>
      <w:r>
        <w:t xml:space="preserve"> </w:t>
      </w:r>
      <w:r>
        <w:t xml:space="preserve">0.14^{84} ≈ 10⁻⁷² (лишь при допущении независимости Шага 2).</w:t>
      </w:r>
      <w:r>
        <w:t xml:space="preserve"> </w:t>
      </w:r>
      <w:r>
        <w:t xml:space="preserve">Шаг 3 (Look-Elsewhere поправка). С коррекцией Look-Elsewhere</w:t>
      </w:r>
      <w:r>
        <w:t xml:space="preserve"> </w:t>
      </w:r>
      <w:r>
        <w:t xml:space="preserve">комбинаторная оценка p ≲ 10⁻⁵⁷ справедлива лишь при допущении независимости</w:t>
      </w:r>
      <w:r>
        <w:t xml:space="preserve"> </w:t>
      </w:r>
      <w:r>
        <w:t xml:space="preserve">из Шага 2 и является эвристической, а не калиброванной границей (ср. Теорема 2.10.B.1).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4469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84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качественная поддержка).</w:t>
      </w:r>
      <w:r>
        <w:t xml:space="preserve"> </w:t>
      </w:r>
      <w:r>
        <w:t xml:space="preserve">Три независимые проверки (граница Бейкера, комбинаторная оценка,</w:t>
      </w:r>
      <w:r>
        <w:t xml:space="preserve"> </w:t>
      </w:r>
      <w:r>
        <w:t xml:space="preserve">контроль Монте-Карло) согласно свидетельствуют в пользу структуры</w:t>
      </w:r>
      <w:r>
        <w:t xml:space="preserve"> </w:t>
      </w:r>
      <w:r>
        <w:t xml:space="preserve">против случайности. Ни одна не является калиброванной частотной</w:t>
      </w:r>
      <w:r>
        <w:t xml:space="preserve"> </w:t>
      </w:r>
      <w:r>
        <w:t xml:space="preserve">значимостью: комбинаторная оценка эвристична (Теорема 2.10.B.1), а</w:t>
      </w:r>
      <w:r>
        <w:t xml:space="preserve"> </w:t>
      </w:r>
      <w:r>
        <w:t xml:space="preserve">результат Монте-Карло — эмпирический контроль, поэтому заявление о</w:t>
      </w:r>
      <w:r>
        <w:t xml:space="preserve"> </w:t>
      </w:r>
      <w:r>
        <w:t xml:space="preserve">nσ-открытии не делается.</w:t>
      </w:r>
    </w:p>
    <w:p>
      <w:pPr>
        <w:pStyle w:val="BlockText"/>
      </w:pPr>
      <w:r>
        <w:rPr>
          <w:b/>
          <w:bCs/>
        </w:rPr>
        <w:t xml:space="preserve">Следствие 2.10.2.c (Связь с Колмогоровской компрессией).</w:t>
      </w:r>
      <w:r>
        <w:t xml:space="preserve"> </w:t>
      </w:r>
      <w:r>
        <w:t xml:space="preserve">Квинтет + алгебра дают короткое описание (≈90 бит) относительно</w:t>
      </w:r>
      <w:r>
        <w:t xml:space="preserve"> </w:t>
      </w:r>
      <w:r>
        <w:t xml:space="preserve">каталога; итоговое отношение компрессии (Теорема 1.10.C) есть</w:t>
      </w:r>
      <w:r>
        <w:t xml:space="preserve"> </w:t>
      </w:r>
      <w:r>
        <w:t xml:space="preserve">оценка, а не калиброванная информационная граница.</w:t>
      </w:r>
    </w:p>
    <w:p>
      <w:pPr>
        <w:pStyle w:val="FirstParagraph"/>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151"/>
        </w:numPr>
      </w:pPr>
      <w:r>
        <w:t xml:space="preserve">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Compact"/>
        <w:numPr>
          <w:ilvl w:val="0"/>
          <w:numId w:val="1151"/>
        </w:numPr>
      </w:pPr>
      <w:r>
        <w:t xml:space="preserve">КОНТРОЛЬ МОНТЕ-КАРЛО — 1000 случайных формул из тех же атомов (N, π, φ, e, L_n, F_m) в среднем в ~4469× менее точны; 0 из 100 случайных наборов достигают точности Триединства. Это эмпирический контроль (дисциплина 2.10.B).</w:t>
      </w:r>
    </w:p>
    <w:p>
      <w:pPr>
        <w:pStyle w:val="Compact"/>
        <w:numPr>
          <w:ilvl w:val="0"/>
          <w:numId w:val="1151"/>
        </w:numPr>
      </w:pPr>
      <w:r>
        <w:t xml:space="preserve">СРЕДНЯЯ ОТНОСИТЕЛЬНАЯ ОШИБКА 0.0017% — геометрически: α до 5.4 ppt (2.4.A); 52/84 &lt; 0.001% (23 ниже 0.00005%); атомные α до 0.6% (2.5.U.1).</w:t>
      </w:r>
    </w:p>
    <w:p>
      <w:pPr>
        <w:pStyle w:val="Compact"/>
        <w:numPr>
          <w:ilvl w:val="0"/>
          <w:numId w:val="1151"/>
        </w:numPr>
      </w:pPr>
      <w:r>
        <w:t xml:space="preserve">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104" w:name="a-формальная-постановка-задачи"/>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w:t>
      </w:r>
    </w:p>
    <w:p>
      <w:pPr>
        <w:pStyle w:val="Compact"/>
        <w:numPr>
          <w:ilvl w:val="0"/>
          <w:numId w:val="1152"/>
        </w:numPr>
      </w:pPr>
      <w:r>
        <w:t xml:space="preserve">насколько T_i согласованы с E_i?</w:t>
      </w:r>
    </w:p>
    <w:p>
      <w:pPr>
        <w:pStyle w:val="Compact"/>
        <w:numPr>
          <w:ilvl w:val="0"/>
          <w:numId w:val="1152"/>
        </w:numPr>
      </w:pPr>
      <w:r>
        <w:t xml:space="preserve">какова вероятность случайного совпадения?</w:t>
      </w:r>
    </w:p>
    <w:p>
      <w:pPr>
        <w:pStyle w:val="FirstParagraph"/>
      </w:pPr>
      <w:r>
        <w:t xml:space="preserve">Метрика согласованности: χ² = Σ ((T_i − E_i)/σ_i)²</w:t>
      </w:r>
    </w:p>
    <w:bookmarkEnd w:id="104"/>
    <w:bookmarkStart w:id="105" w:name="b-частотный-статистический-анализ"/>
    <w:p>
      <w:pPr>
        <w:pStyle w:val="Heading4"/>
      </w:pPr>
      <w:r>
        <w:t xml:space="preserve">2.10.B ЧАСТОТНЫЙ (СТАТИСТИЧЕСКИЙ) АНАЛИЗ</w:t>
      </w:r>
    </w:p>
    <w:p>
      <w:pPr>
        <w:pStyle w:val="BlockText"/>
      </w:pPr>
      <w:r>
        <w:rPr>
          <w:b/>
          <w:bCs/>
        </w:rPr>
        <w:t xml:space="preserve">Теорема 2.10.B.1 (Значимость согласованности).</w:t>
      </w:r>
      <w:r>
        <w:t xml:space="preserve"> </w:t>
      </w:r>
      <w:r>
        <w:t xml:space="preserve">Средняя относительная ошибка 84 констант: 0.0017%.</w:t>
      </w:r>
      <w:r>
        <w:t xml:space="preserve"> </w:t>
      </w:r>
      <w:r>
        <w:t xml:space="preserve">Средняя «нормализованная» ошибка: (T_i − E_i)/σ_i ~ 0.1 σ.</w:t>
      </w:r>
    </w:p>
    <w:p>
      <w:pPr>
        <w:pStyle w:val="FirstParagraph"/>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как пункт реестра.</w:t>
      </w:r>
    </w:p>
    <w:p>
      <w:pPr>
        <w:pStyle w:val="BlockText"/>
      </w:pPr>
      <w:r>
        <w:rPr>
          <w:b/>
          <w:bCs/>
        </w:rPr>
        <w:t xml:space="preserve">Доказательство:</w:t>
      </w:r>
      <w:r>
        <w:t xml:space="preserve"> </w:t>
      </w:r>
      <w:r>
        <w:t xml:space="preserve">арифметика χ² = 84·(0.1)² = 0.84 прямо следует из</w:t>
      </w:r>
      <w:r>
        <w:t xml:space="preserve"> </w:t>
      </w:r>
      <w:r>
        <w:t xml:space="preserve">заявленной средней нормализованной ошибки 0.1 σ по 84 константам;</w:t>
      </w:r>
      <w:r>
        <w:t xml:space="preserve"> </w:t>
      </w:r>
      <w:r>
        <w:t xml:space="preserve">никакого утверждения о значимости сверх этого не делается. □</w:t>
      </w:r>
    </w:p>
    <w:p>
      <w:pPr>
        <w:pStyle w:val="BlockText"/>
      </w:pPr>
      <w:r>
        <w:rPr>
          <w:b/>
          <w:bCs/>
        </w:rPr>
        <w:t xml:space="preserve">Следствие 2.10.B.1.c (Случайность не предпочтительна, без калиброванного отвержения).</w:t>
      </w:r>
      <w:r>
        <w:t xml:space="preserve"> </w:t>
      </w:r>
      <w:r>
        <w:t xml:space="preserve">Нижний хвост χ² и контроль Монте-Карло оба свидетельствуют против</w:t>
      </w:r>
      <w:r>
        <w:t xml:space="preserve"> </w:t>
      </w:r>
      <w:r>
        <w:t xml:space="preserve">чисто случайной гипотезы, но ни один не даёт калиброванного nσ-</w:t>
      </w:r>
      <w:r>
        <w:t xml:space="preserve"> </w:t>
      </w:r>
      <w:r>
        <w:t xml:space="preserve">отвержения; уровень открытия фиксирует эмпирический Монте-Карло-контроль (Теорема 2.10.B.1).</w:t>
      </w:r>
    </w:p>
    <w:bookmarkEnd w:id="105"/>
    <w:bookmarkStart w:id="106" w:name="c-байесовский-анализ"/>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 качественно).</w:t>
      </w:r>
      <w:r>
        <w:t xml:space="preserve"> </w:t>
      </w:r>
      <w:r>
        <w:t xml:space="preserve">При нуле непрерывных свободных параметров (ни одна вещественная</w:t>
      </w:r>
      <w:r>
        <w:t xml:space="preserve"> </w:t>
      </w:r>
      <w:r>
        <w:t xml:space="preserve">константа не настраивается) у Триединства нет непрерывного объёма</w:t>
      </w:r>
      <w:r>
        <w:t xml:space="preserve"> </w:t>
      </w:r>
      <w:r>
        <w:t xml:space="preserve">параметров, по которому интегрировался бы оккамовский штраф.</w:t>
      </w:r>
      <w:r>
        <w:t xml:space="preserve"> </w:t>
      </w:r>
      <w:r>
        <w:t xml:space="preserve">Остаточная свобода модели дискретна — это выбор замкнутых выражений</w:t>
      </w:r>
      <w:r>
        <w:t xml:space="preserve"> </w:t>
      </w:r>
      <w:r>
        <w:t xml:space="preserve">из алгебры Z₁₁ (§2.5) — и контролируется длиной описания и учётом</w:t>
      </w:r>
      <w:r>
        <w:t xml:space="preserve"> </w:t>
      </w:r>
      <w:r>
        <w:t xml:space="preserve">систематики отбора (§2.10.F), а не штрафом за объём параметров.</w:t>
      </w:r>
      <w:r>
        <w:t xml:space="preserve"> </w:t>
      </w:r>
      <w:r>
        <w:t xml:space="preserve">Поэтому байесовский фактор B₁₀ = P(D | M₁) / P(D | M₀) не</w:t>
      </w:r>
      <w:r>
        <w:t xml:space="preserve"> </w:t>
      </w:r>
      <w:r>
        <w:t xml:space="preserve">подавляется непрерывным оккамовским объёмом.</w:t>
      </w:r>
    </w:p>
    <w:p>
      <w:pPr>
        <w:pStyle w:val="FirstParagraph"/>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 пункт реестра; качественный вывод (решающее предпочтение модели с нулём параметров) следует из аргумента Оккама–Соломонова Части 2.</w:t>
      </w:r>
    </w:p>
    <w:p>
      <w:pPr>
        <w:pStyle w:val="BlockText"/>
      </w:pPr>
      <w:r>
        <w:rPr>
          <w:b/>
          <w:bCs/>
        </w:rPr>
        <w:t xml:space="preserve">Доказательство:</w:t>
      </w:r>
      <w:r>
        <w:t xml:space="preserve"> </w:t>
      </w:r>
      <w:r>
        <w:t xml:space="preserve">отсутствие свободных параметров (k = 0, Раздел</w:t>
      </w:r>
      <w:r>
        <w:t xml:space="preserve"> </w:t>
      </w:r>
      <w:r>
        <w:t xml:space="preserve">2.10.D) и оценка по длине описания обосновывают лишь качественное</w:t>
      </w:r>
      <w:r>
        <w:t xml:space="preserve"> </w:t>
      </w:r>
      <w:r>
        <w:t xml:space="preserve">утверждение выше; точное значение B₁₀ не утверждается. □</w:t>
      </w:r>
    </w:p>
    <w:p>
      <w:pPr>
        <w:pStyle w:val="BlockText"/>
      </w:pPr>
      <w:r>
        <w:rPr>
          <w:b/>
          <w:bCs/>
        </w:rPr>
        <w:t xml:space="preserve">Следствие 2.10.C.1.c (Апостериорная вероятность).</w:t>
      </w:r>
      <w:r>
        <w:t xml:space="preserve"> </w:t>
      </w:r>
      <w:r>
        <w:t xml:space="preserve">Постериор восстанавливается из Байес-фактора B₁₀ (Теорема 2.10.C.1);</w:t>
      </w:r>
      <w:r>
        <w:t xml:space="preserve"> </w:t>
      </w:r>
      <w:r>
        <w:t xml:space="preserve">утверждение — качественное преимущество Оккама при нуле параметров.</w:t>
      </w:r>
    </w:p>
    <w:bookmarkEnd w:id="106"/>
    <w:bookmarkStart w:id="107" w:name="d-модельное-сравнение-aic-bic"/>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означала бы предпочтение по критерию Акаике, однако при χ² ≪ dof логарифм правдоподобия лежит в «не том» хвосте (Теорема 2.10.B.1) — ΔAIC/ΔBIC здесь не образуют калиброванного критерия и читаются только как индикатор экономности (k = 0 против 31).</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Число k·ln(n) — индикатор экономности, не калиброванное доказательство (та же оговорка, что для ΔAIC выше).</w:t>
      </w:r>
    </w:p>
    <w:bookmarkEnd w:id="107"/>
    <w:bookmarkStart w:id="108" w:name="e-анализ-распределения-ошибок"/>
    <w:p>
      <w:pPr>
        <w:pStyle w:val="Heading4"/>
      </w:pPr>
      <w:r>
        <w:t xml:space="preserve">2.10.E АНАЛИЗ РАСПРЕДЕЛЕНИЯ ОШИБОК</w:t>
      </w:r>
    </w:p>
    <w:p>
      <w:pPr>
        <w:pStyle w:val="SourceCode"/>
      </w:pPr>
      <w:r>
        <w:rPr>
          <w:rStyle w:val="VerbatimChar"/>
        </w:rPr>
        <w:t xml:space="preserve">Распределение 84 относительных ошибок (печать валидатора):</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единственное значение за 5σ)</w:t>
      </w:r>
      <w:r>
        <w:br/>
      </w:r>
      <w:r>
        <w:rPr>
          <w:rStyle w:val="VerbatimChar"/>
        </w:rPr>
        <w:t xml:space="preserve">  Min      = 0 (5 форм с точной нулевой невязкой; 23 формы &lt; 0.00005%)</w:t>
      </w:r>
    </w:p>
    <w:p>
      <w:pPr>
        <w:pStyle w:val="FirstParagraph"/>
      </w:pPr>
      <w:r>
        <w:t xml:space="preserve">Распределение право-асимметричное с лёгким хвостом: за 5σ — одно значение (0.016%), далее 0.015% = 4.9σ; 52 из 84 ниже 0.001%, 80 из 84 ниже 0.01%.</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108"/>
    <w:bookmarkStart w:id="109" w:name="f-учёт-систематических-эффектов"/>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(4469×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109"/>
    <w:bookmarkStart w:id="110" w:name="g-пороговые-значения-для-фальсификации"/>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153"/>
        </w:numPr>
      </w:pPr>
      <w:r>
        <w:t xml:space="preserve">Любой константы с отклонением &gt; 5σ от Z₁₁-предсказания</w:t>
      </w:r>
    </w:p>
    <w:p>
      <w:pPr>
        <w:pStyle w:val="Compact"/>
        <w:numPr>
          <w:ilvl w:val="0"/>
          <w:numId w:val="1153"/>
        </w:numPr>
      </w:pPr>
      <w:r>
        <w:t xml:space="preserve">5-го поколения фермионов</w:t>
      </w:r>
    </w:p>
    <w:p>
      <w:pPr>
        <w:pStyle w:val="Compact"/>
        <w:numPr>
          <w:ilvl w:val="0"/>
          <w:numId w:val="1153"/>
        </w:numPr>
      </w:pPr>
      <w:r>
        <w:t xml:space="preserve">Хиггса с массой вне диапазона Z₁₁ (125.10 ± 0.5 ГэВ)</w:t>
      </w:r>
    </w:p>
    <w:p>
      <w:pPr>
        <w:pStyle w:val="Compact"/>
        <w:numPr>
          <w:ilvl w:val="0"/>
          <w:numId w:val="1153"/>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154"/>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154"/>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154"/>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154"/>
        </w:numPr>
      </w:pPr>
      <w:r>
        <w:t xml:space="preserve">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Compact"/>
        <w:numPr>
          <w:ilvl w:val="0"/>
          <w:numId w:val="1154"/>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154"/>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154"/>
        </w:numPr>
      </w:pPr>
      <w:r>
        <w:t xml:space="preserve">АВТОМАТИЗАЦИЯ через tactics (omega, ring, linear_combination) — вычислительная проверка константных формул Триединства в секундах. □</w:t>
      </w:r>
    </w:p>
    <w:bookmarkEnd w:id="110"/>
    <w:bookmarkStart w:id="111" w:name="h-общая-схема-формализации"/>
    <w:p>
      <w:pPr>
        <w:pStyle w:val="Heading4"/>
      </w:pPr>
      <w:r>
        <w:t xml:space="preserve">2.10.H ОБЩАЯ СХЕМА ФОРМАЛИЗАЦИИ</w:t>
      </w:r>
    </w:p>
    <w:p>
      <w:pPr>
        <w:pStyle w:val="FirstParagraph"/>
      </w:pPr>
      <w:r>
        <w:t xml:space="preserve">Цель: перевести все 709 теорем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111"/>
    <w:bookmarkStart w:id="112" w:name="i-скелет-в-lean-4"/>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12"/>
    <w:bookmarkStart w:id="113" w:name="j-скелет-в-coq"/>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13"/>
    <w:bookmarkStart w:id="114" w:name="k-верифицируемые-утверждения"/>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155"/>
        </w:numPr>
      </w:pPr>
      <w:r>
        <w:t xml:space="preserve">phi² = phi + 1</w:t>
      </w:r>
    </w:p>
    <w:p>
      <w:pPr>
        <w:pStyle w:val="Compact"/>
        <w:numPr>
          <w:ilvl w:val="0"/>
          <w:numId w:val="1155"/>
        </w:numPr>
      </w:pPr>
      <w:r>
        <w:t xml:space="preserve">e^(i*pi) + 1 = 0</w:t>
      </w:r>
    </w:p>
    <w:p>
      <w:pPr>
        <w:pStyle w:val="Compact"/>
        <w:numPr>
          <w:ilvl w:val="0"/>
          <w:numId w:val="1155"/>
        </w:numPr>
      </w:pPr>
      <w:r>
        <w:t xml:space="preserve">N² − 1 = 5!</w:t>
      </w:r>
    </w:p>
    <w:p>
      <w:pPr>
        <w:pStyle w:val="Compact"/>
        <w:numPr>
          <w:ilvl w:val="0"/>
          <w:numId w:val="1155"/>
        </w:numPr>
      </w:pPr>
      <w:r>
        <w:t xml:space="preserve">omega_k = 2·sin(pi·k/N)</w:t>
      </w:r>
    </w:p>
    <w:p>
      <w:pPr>
        <w:pStyle w:val="Compact"/>
        <w:numPr>
          <w:ilvl w:val="0"/>
          <w:numId w:val="1155"/>
        </w:numPr>
      </w:pPr>
      <w:r>
        <w:t xml:space="preserve">Зеркальная симметрия omega_k = omega_{N−k}</w:t>
      </w:r>
    </w:p>
    <w:p>
      <w:pPr>
        <w:pStyle w:val="Compact"/>
        <w:numPr>
          <w:ilvl w:val="0"/>
          <w:numId w:val="1155"/>
        </w:numPr>
      </w:pPr>
      <w:r>
        <w:t xml:space="preserve">A(Lambda^4) + A(Lambda^8) + A(Lambda^9) + A(Lambda^10) = 0 (сокращение аномалий, 5.1.D.8)</w:t>
      </w:r>
    </w:p>
    <w:p>
      <w:pPr>
        <w:pStyle w:val="Compact"/>
        <w:numPr>
          <w:ilvl w:val="0"/>
          <w:numId w:val="1155"/>
        </w:numPr>
      </w:pPr>
      <w:r>
        <w:t xml:space="preserve">alpha = pi² / (N · phi^10)</w:t>
      </w:r>
    </w:p>
    <w:p>
      <w:pPr>
        <w:pStyle w:val="Compact"/>
        <w:numPr>
          <w:ilvl w:val="0"/>
          <w:numId w:val="1155"/>
        </w:numPr>
      </w:pPr>
      <w:r>
        <w:t xml:space="preserve">Размерность спинора 2^⌊N/2⌋ = 2^5 = 32</w:t>
      </w:r>
    </w:p>
    <w:p>
      <w:pPr>
        <w:pStyle w:val="Compact"/>
        <w:numPr>
          <w:ilvl w:val="0"/>
          <w:numId w:val="1155"/>
        </w:numPr>
      </w:pPr>
      <w:r>
        <w:t xml:space="preserve">Dim SU(N) = N² − 1 = 5!</w:t>
      </w:r>
    </w:p>
    <w:p>
      <w:pPr>
        <w:pStyle w:val="FirstParagraph"/>
      </w:pPr>
      <w:r>
        <w:t xml:space="preserve">Цели для дальнейшей формализации:</w:t>
      </w:r>
    </w:p>
    <w:p>
      <w:pPr>
        <w:pStyle w:val="Compact"/>
        <w:numPr>
          <w:ilvl w:val="0"/>
          <w:numId w:val="1156"/>
        </w:numPr>
      </w:pPr>
      <w:r>
        <w:t xml:space="preserve">84 физические константы с 4-петлевыми коэффициентами</w:t>
      </w:r>
    </w:p>
    <w:p>
      <w:pPr>
        <w:pStyle w:val="Compact"/>
        <w:numPr>
          <w:ilvl w:val="0"/>
          <w:numId w:val="1156"/>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114"/>
    <w:bookmarkStart w:id="115" w:name="l-интерпретация-полной-формализации"/>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Compact"/>
        <w:numPr>
          <w:ilvl w:val="0"/>
          <w:numId w:val="1157"/>
        </w:numPr>
      </w:pPr>
      <w:r>
        <w:t xml:space="preserve">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FirstParagraph"/>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158"/>
        </w:numPr>
      </w:pPr>
      <w:r>
        <w:t xml:space="preserve">O(N·LI·d) = O(11·4·d) = O(44d) — полиномиальная сложность вычисления 84 констант. Геометрически: сумма по 11 модам Конуса × LI петель × d значащих цифр.</w:t>
      </w:r>
    </w:p>
    <w:p>
      <w:pPr>
        <w:pStyle w:val="Compact"/>
        <w:numPr>
          <w:ilvl w:val="0"/>
          <w:numId w:val="1158"/>
        </w:numPr>
      </w:pPr>
      <w:r>
        <w:t xml:space="preserve">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Compact"/>
        <w:numPr>
          <w:ilvl w:val="0"/>
          <w:numId w:val="1158"/>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158"/>
        </w:numPr>
      </w:pPr>
      <w:r>
        <w:t xml:space="preserve">MONTE CARLO НУЛЬ-ГИПОТЕЗА O(10⁷) — 1000 случайных формул × 84 константы; выполняется в секундах. Показывает 4469× преимущество Триединства.</w:t>
      </w:r>
    </w:p>
    <w:p>
      <w:pPr>
        <w:pStyle w:val="Compact"/>
        <w:numPr>
          <w:ilvl w:val="0"/>
          <w:numId w:val="1158"/>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158"/>
        </w:numPr>
      </w:pPr>
      <w:r>
        <w:t xml:space="preserve">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Compact"/>
        <w:numPr>
          <w:ilvl w:val="0"/>
          <w:numId w:val="1158"/>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115"/>
    <w:bookmarkStart w:id="116" w:name="m-сложность-вычисления-84-констант"/>
    <w:p>
      <w:pPr>
        <w:pStyle w:val="Heading4"/>
      </w:pPr>
      <w:r>
        <w:t xml:space="preserve">2.10.M СЛОЖНОСТЬ ВЫЧИСЛЕНИЯ 84 КОНСТАНТ</w:t>
      </w:r>
    </w:p>
    <w:p>
      <w:pPr>
        <w:pStyle w:val="BlockText"/>
      </w:pPr>
      <w:r>
        <w:rPr>
          <w:b/>
          <w:bCs/>
        </w:rPr>
        <w:t xml:space="preserve">Теорема 2.10.M.1 (Полиномиальная сложность).</w:t>
      </w:r>
      <w:r>
        <w:t xml:space="preserve"> </w:t>
      </w:r>
      <w:r>
        <w:t xml:space="preserve">Вычисление всех 84 констант Триединства имеет сложность</w:t>
      </w:r>
      <w:r>
        <w:t xml:space="preserve"> </w:t>
      </w:r>
      <w:r>
        <w:t xml:space="preserve">O(N·LI·d), где:</w:t>
      </w:r>
      <w:r>
        <w:t xml:space="preserve"> </w:t>
      </w:r>
      <w:r>
        <w:t xml:space="preserve">N = 11 (размерность Z₁₁)</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По Теореме 1.0.H.1 вся теория реализуется на</w:t>
      </w:r>
      <w:r>
        <w:t xml:space="preserve"> </w:t>
      </w:r>
      <w:r>
        <w:t xml:space="preserve">конечномерном гильбертовом пространстве H_{11} = ℂ¹¹, поэтому каждая</w:t>
      </w:r>
      <w:r>
        <w:t xml:space="preserve"> </w:t>
      </w:r>
      <w:r>
        <w:t xml:space="preserve">физическая величина есть функция одиннадцати мод k = 0..10 циклической</w:t>
      </w:r>
      <w:r>
        <w:t xml:space="preserve"> </w:t>
      </w:r>
      <w:r>
        <w:t xml:space="preserve">группы Z₁₁. Каждая из 84 констант задаётся фиксированным выражением</w:t>
      </w:r>
      <w:r>
        <w:t xml:space="preserve"> </w:t>
      </w:r>
      <w:r>
        <w:t xml:space="preserve">в замкнутой форме по этим модам вместе с петлевым разложением,</w:t>
      </w:r>
      <w:r>
        <w:t xml:space="preserve"> </w:t>
      </w:r>
      <w:r>
        <w:t xml:space="preserve">обрываемым на LI ≤ 4 петлях; выражение содержит ограниченное число</w:t>
      </w:r>
      <w:r>
        <w:t xml:space="preserve"> </w:t>
      </w:r>
      <w:r>
        <w:t xml:space="preserve">сложений, умножений, делений и элементарных корней — без минимизации и</w:t>
      </w:r>
      <w:r>
        <w:t xml:space="preserve"> </w:t>
      </w:r>
      <w:r>
        <w:t xml:space="preserve">без перебора по неограниченному множеству. Вычисление одной</w:t>
      </w:r>
      <w:r>
        <w:t xml:space="preserve"> </w:t>
      </w:r>
      <w:r>
        <w:t xml:space="preserve">арифметической операции с d-значной произвольной точностью стоит</w:t>
      </w:r>
      <w:r>
        <w:t xml:space="preserve"> </w:t>
      </w:r>
      <w:r>
        <w:t xml:space="preserve">фиксированный полином от d, а одна константа требует не более</w:t>
      </w:r>
      <w:r>
        <w:t xml:space="preserve"> </w:t>
      </w:r>
      <w:r>
        <w:t xml:space="preserve">постоянного кратного N·LI таких операций (сумма по 11 модам на LI</w:t>
      </w:r>
      <w:r>
        <w:t xml:space="preserve"> </w:t>
      </w:r>
      <w:r>
        <w:t xml:space="preserve">петлях). Поскольку число констант, 84, есть фиксированная величина</w:t>
      </w:r>
      <w:r>
        <w:t xml:space="preserve"> </w:t>
      </w:r>
      <w:r>
        <w:t xml:space="preserve">O(1), суммарная работа ограничена 84·c·N·LI·d = O(N·LI·d) = O(11·4·d)</w:t>
      </w:r>
      <w:r>
        <w:t xml:space="preserve"> </w:t>
      </w:r>
      <w:r>
        <w:t xml:space="preserve">= O(44 d), что полиномиально по точности d. При N = 11, LI ≤ 4 и d</w:t>
      </w:r>
      <w:r>
        <w:t xml:space="preserve"> </w:t>
      </w:r>
      <w:r>
        <w:t xml:space="preserve">порядка приводимых 18 значащих цифр это составляет ~10⁶ арифметических</w:t>
      </w:r>
      <w:r>
        <w:t xml:space="preserve"> </w:t>
      </w:r>
      <w:r>
        <w:t xml:space="preserve">операций, выполняемых менее чем за секунду на обычном компьютере. □</w:t>
      </w:r>
    </w:p>
    <w:p>
      <w:pPr>
        <w:pStyle w:val="BlockText"/>
      </w:pPr>
      <w:r>
        <w:rPr>
          <w:b/>
          <w:bCs/>
        </w:rPr>
        <w:t xml:space="preserve">Следствие 2.10.M.1.c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116"/>
    <w:bookmarkStart w:id="117" w:name="n-сложность-проверки-предсказаний"/>
    <w:p>
      <w:pPr>
        <w:pStyle w:val="Heading4"/>
      </w:pPr>
      <w:r>
        <w:t xml:space="preserve">2.10.N СЛОЖНОСТЬ ПРОВЕРКИ ПРЕДСКАЗАНИЙ</w:t>
      </w:r>
    </w:p>
    <w:p>
      <w:pPr>
        <w:pStyle w:val="BlockText"/>
      </w:pPr>
      <w:r>
        <w:rPr>
          <w:b/>
          <w:bCs/>
        </w:rPr>
        <w:t xml:space="preserve">Теорема 2.10.N.1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p>
      <w:pPr>
        <w:pStyle w:val="BlockText"/>
      </w:pPr>
      <w:r>
        <w:rPr>
          <w:b/>
          <w:bCs/>
        </w:rPr>
        <w:t xml:space="preserve">Доказательство.</w:t>
      </w:r>
      <w:r>
        <w:t xml:space="preserve"> </w:t>
      </w:r>
      <w:r>
        <w:t xml:space="preserve">Согласно формулировке, проверка предсказания есть сравнение</w:t>
      </w:r>
      <w:r>
        <w:t xml:space="preserve"> </w:t>
      </w:r>
      <w:r>
        <w:t xml:space="preserve">двух действительных чисел (теория против эксперимента), выполняемое за O(1)</w:t>
      </w:r>
      <w:r>
        <w:t xml:space="preserve"> </w:t>
      </w:r>
      <w:r>
        <w:t xml:space="preserve">операций. Поскольку O(1) ⊂ полиномиальное время, задача принадлежит классу P. □</w:t>
      </w:r>
    </w:p>
    <w:bookmarkEnd w:id="117"/>
    <w:bookmarkStart w:id="118" w:name="o-сложность-monte-carlo-теста"/>
    <w:p>
      <w:pPr>
        <w:pStyle w:val="Heading4"/>
      </w:pPr>
      <w:r>
        <w:t xml:space="preserve">2.10.O СЛОЖНОСТЬ MONTE CARLO ТЕСТА</w:t>
      </w:r>
    </w:p>
    <w:p>
      <w:pPr>
        <w:pStyle w:val="BlockText"/>
      </w:pPr>
      <w:r>
        <w:rPr>
          <w:b/>
          <w:bCs/>
        </w:rPr>
        <w:t xml:space="preserve">Теорема 2.10.O.1 (Сложность нулевой гипотезы).</w:t>
      </w:r>
      <w:r>
        <w:t xml:space="preserve"> </w:t>
      </w:r>
      <w:r>
        <w:t xml:space="preserve">Тест 1000 случайных формул против 84 констант имеет сложность</w:t>
      </w:r>
      <w:r>
        <w:t xml:space="preserve"> </w:t>
      </w:r>
      <w:r>
        <w:t xml:space="preserve">O(1000 · 84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p>
      <w:pPr>
        <w:pStyle w:val="BlockText"/>
      </w:pPr>
      <w:r>
        <w:rPr>
          <w:b/>
          <w:bCs/>
        </w:rPr>
        <w:t xml:space="preserve">Доказательство.</w:t>
      </w:r>
      <w:r>
        <w:t xml:space="preserve"> </w:t>
      </w:r>
      <w:r>
        <w:t xml:space="preserve">Сравнение каждой из 1000 формул с каждой из 84 констант — двойной цикл</w:t>
      </w:r>
      <w:r>
        <w:t xml:space="preserve"> </w:t>
      </w:r>
      <w:r>
        <w:t xml:space="preserve">из 1000·84 = 8.4·10^4 независимых сравнений, каждое стоимостью фиксированных op операций;</w:t>
      </w:r>
      <w:r>
        <w:t xml:space="preserve"> </w:t>
      </w:r>
      <w:r>
        <w:t xml:space="preserve">суммарная работа = 1000·84·op = O(10^7) (при op ~ 10^2), выполняется за секунды. □</w:t>
      </w:r>
    </w:p>
    <w:bookmarkEnd w:id="118"/>
    <w:bookmarkStart w:id="119" w:name="Xa0b16499064675efa11a90fbad9efc56b591e26"/>
    <w:p>
      <w:pPr>
        <w:pStyle w:val="Heading4"/>
      </w:pPr>
      <w:r>
        <w:t xml:space="preserve">2.10.P КВАНТОВОВЫЧИСЛИТЕЛЬНАЯ СЛОЖНОСТЬ Z₁₁-ЗАДАЧ</w:t>
      </w:r>
    </w:p>
    <w:p>
      <w:pPr>
        <w:pStyle w:val="BlockText"/>
      </w:pPr>
      <w:r>
        <w:rPr>
          <w:b/>
          <w:bCs/>
        </w:rPr>
        <w:t xml:space="preserve">Теорема 2.10.P.1 (принадлежность классу BQP симуляции на Z₁₁).</w:t>
      </w:r>
      <w:r>
        <w:t xml:space="preserve"> </w:t>
      </w:r>
      <w:r>
        <w:t xml:space="preserve">Симуляция квантовой эволюции на Z₁₁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p>
      <w:pPr>
        <w:pStyle w:val="BlockText"/>
      </w:pPr>
      <w:r>
        <w:rPr>
          <w:b/>
          <w:bCs/>
        </w:rPr>
        <w:t xml:space="preserve">Доказательство.</w:t>
      </w:r>
      <w:r>
        <w:t xml:space="preserve"> </w:t>
      </w:r>
      <w:r>
        <w:t xml:space="preserve">Динамика на Z₁₁ порождается оператором временной</w:t>
      </w:r>
      <w:r>
        <w:t xml:space="preserve"> </w:t>
      </w:r>
      <w:r>
        <w:t xml:space="preserve">эволюции Û = exp(iĤ) на пространстве фиксированной размерности N = 11</w:t>
      </w:r>
      <w:r>
        <w:t xml:space="preserve"> </w:t>
      </w:r>
      <w:r>
        <w:t xml:space="preserve">(Определение 1.1.3), канонической образующей которого служит унитарный</w:t>
      </w:r>
      <w:r>
        <w:t xml:space="preserve"> </w:t>
      </w:r>
      <w:r>
        <w:t xml:space="preserve">циклический сдвиг Ŝ (Определение 1.1.2.d). По Теореме 1.1.1 сдвиг</w:t>
      </w:r>
      <w:r>
        <w:t xml:space="preserve"> </w:t>
      </w:r>
      <w:r>
        <w:t xml:space="preserve">диагонализуется дискретным базисом Фурье с собственными значениями</w:t>
      </w:r>
      <w:r>
        <w:t xml:space="preserve"> </w:t>
      </w:r>
      <w:r>
        <w:t xml:space="preserve">e^{2πik/N}, поэтому Ĥ обладает явным замкнутым спектром {ω_k}.</w:t>
      </w:r>
      <w:r>
        <w:t xml:space="preserve"> </w:t>
      </w:r>
      <w:r>
        <w:t xml:space="preserve">Эволюция за время t записывается как Û(t) = W·diag(e^{−iω_k t})·W†,</w:t>
      </w:r>
      <w:r>
        <w:t xml:space="preserve"> </w:t>
      </w:r>
      <w:r>
        <w:t xml:space="preserve">где W — переход к базису Фурье размера N×N. На квантовом компьютере</w:t>
      </w:r>
      <w:r>
        <w:t xml:space="preserve"> </w:t>
      </w:r>
      <w:r>
        <w:t xml:space="preserve">регистр занимает ⌈log₂N⌉ кубитов; W и W† реализуются квантовым</w:t>
      </w:r>
      <w:r>
        <w:t xml:space="preserve"> </w:t>
      </w:r>
      <w:r>
        <w:t xml:space="preserve">преобразованием Фурье за O(N) гейтов, а каждая диагональная фаза</w:t>
      </w:r>
      <w:r>
        <w:t xml:space="preserve"> </w:t>
      </w:r>
      <w:r>
        <w:t xml:space="preserve">e^{−iω_k t} синтезируется с точностью ε по операторной норме</w:t>
      </w:r>
      <w:r>
        <w:t xml:space="preserve"> </w:t>
      </w:r>
      <w:r>
        <w:t xml:space="preserve">последовательностью однокубитных поворотов длины O(log(1/ε))</w:t>
      </w:r>
      <w:r>
        <w:t xml:space="preserve"> </w:t>
      </w:r>
      <w:r>
        <w:t xml:space="preserve">(универсальность любого фиксированного набора гейтов). Итоговая схема</w:t>
      </w:r>
      <w:r>
        <w:t xml:space="preserve"> </w:t>
      </w:r>
      <w:r>
        <w:t xml:space="preserve">использует O(N·log(1/ε)) гейтов и воспроизводит Û(t) с точностью ε,</w:t>
      </w:r>
      <w:r>
        <w:t xml:space="preserve"> </w:t>
      </w:r>
      <w:r>
        <w:t xml:space="preserve">поэтому симуляция выполняется за ограниченно-вероятностное</w:t>
      </w:r>
      <w:r>
        <w:t xml:space="preserve"> </w:t>
      </w:r>
      <w:r>
        <w:t xml:space="preserve">квантово-полиномиальное время и принадлежит классу BQP. □</w:t>
      </w:r>
    </w:p>
    <w:bookmarkEnd w:id="119"/>
    <w:bookmarkStart w:id="120" w:name="q-сложность-поиска-новых-констант"/>
    <w:p>
      <w:pPr>
        <w:pStyle w:val="Heading4"/>
      </w:pPr>
      <w:r>
        <w:t xml:space="preserve">2.10.Q СЛОЖНОСТЬ ПОИСКА НОВЫХ КОНСТАНТ</w:t>
      </w:r>
    </w:p>
    <w:p>
      <w:pPr>
        <w:pStyle w:val="BlockText"/>
      </w:pPr>
      <w:r>
        <w:rPr>
          <w:b/>
          <w:bCs/>
        </w:rPr>
        <w:t xml:space="preserve">Теорема 2.10.Q.1 (комбинаторная сложность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требует полного перебора по</w:t>
      </w:r>
      <w:r>
        <w:t xml:space="preserve"> </w:t>
      </w:r>
      <w:r>
        <w:t xml:space="preserve">всем комбинациям, экспоненциального в худшем случае (утверждение</w:t>
      </w:r>
      <w:r>
        <w:t xml:space="preserve"> </w:t>
      </w:r>
      <w:r>
        <w:t xml:space="preserve">об NP-полноте не делается).</w:t>
      </w:r>
    </w:p>
    <w:p>
      <w:pPr>
        <w:pStyle w:val="FirstParagraph"/>
      </w:pPr>
      <w:r>
        <w:t xml:space="preserve">Эвристика: петлевое разложение по альфа даёт полиномиальный алгоритм для большинства физических констант.</w:t>
      </w:r>
    </w:p>
    <w:p>
      <w:pPr>
        <w:pStyle w:val="BlockText"/>
      </w:pPr>
      <w:r>
        <w:rPr>
          <w:b/>
          <w:bCs/>
        </w:rPr>
        <w:t xml:space="preserve">Доказательство.</w:t>
      </w:r>
      <w:r>
        <w:t xml:space="preserve"> </w:t>
      </w:r>
      <w:r>
        <w:t xml:space="preserve">Зафиксируем конечный алфавит A = {N, pi, phi, e, i,</w:t>
      </w:r>
      <w:r>
        <w:t xml:space="preserve"> </w:t>
      </w:r>
      <w:r>
        <w:t xml:space="preserve">LI, F} из |A| = 7 атомарных символов вместе с ограниченным набором</w:t>
      </w:r>
      <w:r>
        <w:t xml:space="preserve"> </w:t>
      </w:r>
      <w:r>
        <w:t xml:space="preserve">унарных и бинарных операций (сумма, произведение, степень и подобные)</w:t>
      </w:r>
      <w:r>
        <w:t xml:space="preserve"> </w:t>
      </w:r>
      <w:r>
        <w:t xml:space="preserve">фиксированной мощности c. Выражение — это конечное корневое дерево,</w:t>
      </w:r>
      <w:r>
        <w:t xml:space="preserve"> </w:t>
      </w:r>
      <w:r>
        <w:t xml:space="preserve">листья которого помечены символами A, а внутренние узлы — операциями.</w:t>
      </w:r>
      <w:r>
        <w:t xml:space="preserve"> </w:t>
      </w:r>
      <w:r>
        <w:t xml:space="preserve">Число таких помеченных деревьев с не более чем s узлами удовлетворяет</w:t>
      </w:r>
      <w:r>
        <w:t xml:space="preserve"> </w:t>
      </w:r>
      <w:r>
        <w:t xml:space="preserve">рекуррентному соотношению, производящая функция которого подчиняется</w:t>
      </w:r>
      <w:r>
        <w:t xml:space="preserve"> </w:t>
      </w:r>
      <w:r>
        <w:t xml:space="preserve">полиномиальному уравнению неподвижной точки; по теории алгебраических</w:t>
      </w:r>
      <w:r>
        <w:t xml:space="preserve"> </w:t>
      </w:r>
      <w:r>
        <w:t xml:space="preserve">производящих функций её главная особенность лежит в радиусе сходимости</w:t>
      </w:r>
      <w:r>
        <w:t xml:space="preserve"> </w:t>
      </w:r>
      <w:r>
        <w:t xml:space="preserve">ρ &lt; 1, так что число T(s) выражений размера не более s растёт как T(s)</w:t>
      </w:r>
      <w:r>
        <w:t xml:space="preserve"> </w:t>
      </w:r>
      <w:r>
        <w:t xml:space="preserve">= Θ(C^s) при C = 1/ρ &gt; 1, то есть экспоненциально по s. Чтобы</w:t>
      </w:r>
      <w:r>
        <w:t xml:space="preserve"> </w:t>
      </w:r>
      <w:r>
        <w:t xml:space="preserve">приблизить произвольное вещественное целевое число с абсолютной</w:t>
      </w:r>
      <w:r>
        <w:t xml:space="preserve"> </w:t>
      </w:r>
      <w:r>
        <w:t xml:space="preserve">точностью ε, в худшем случае не существует выражения размера ниже</w:t>
      </w:r>
      <w:r>
        <w:t xml:space="preserve"> </w:t>
      </w:r>
      <w:r>
        <w:t xml:space="preserve">некоторого s(ε), неограниченно возрастающего при убывании ε (значения,</w:t>
      </w:r>
      <w:r>
        <w:t xml:space="preserve"> </w:t>
      </w:r>
      <w:r>
        <w:t xml:space="preserve">реализуемые деревьями ограниченного размера, образуют конечное</w:t>
      </w:r>
      <w:r>
        <w:t xml:space="preserve"> </w:t>
      </w:r>
      <w:r>
        <w:t xml:space="preserve">множество и потому не могут ε-приблизить всякое число). Полный перебор</w:t>
      </w:r>
      <w:r>
        <w:t xml:space="preserve"> </w:t>
      </w:r>
      <w:r>
        <w:t xml:space="preserve">обязан поэтому просмотреть Θ(C^{s(ε)}) выражений-кандидатов, что в</w:t>
      </w:r>
      <w:r>
        <w:t xml:space="preserve"> </w:t>
      </w:r>
      <w:r>
        <w:t xml:space="preserve">худшем случае экспоненциально. Сведение к NP-полной задаче не</w:t>
      </w:r>
      <w:r>
        <w:t xml:space="preserve"> </w:t>
      </w:r>
      <w:r>
        <w:t xml:space="preserve">утверждается; ограничивается снизу лишь размер пространства поиска.</w:t>
      </w:r>
      <w:r>
        <w:t xml:space="preserve"> </w:t>
      </w:r>
      <w:r>
        <w:t xml:space="preserve">Петлевое же разложение по α заранее фиксирует структурный остов каждой</w:t>
      </w:r>
      <w:r>
        <w:t xml:space="preserve"> </w:t>
      </w:r>
      <w:r>
        <w:t xml:space="preserve">формулы и подстраивает на каждом порядке лишь конечное число целых</w:t>
      </w:r>
      <w:r>
        <w:t xml:space="preserve"> </w:t>
      </w:r>
      <w:r>
        <w:t xml:space="preserve">коэффициентов, сводя поиск для физически значимых констант к</w:t>
      </w:r>
      <w:r>
        <w:t xml:space="preserve"> </w:t>
      </w:r>
      <w:r>
        <w:t xml:space="preserve">полиномиальной процедуре. □</w:t>
      </w:r>
    </w:p>
    <w:bookmarkEnd w:id="120"/>
    <w:bookmarkStart w:id="121" w:name="r-источники-ошибок"/>
    <w:p>
      <w:pPr>
        <w:pStyle w:val="Heading4"/>
      </w:pPr>
      <w:r>
        <w:t xml:space="preserve">2.10.R ИСТОЧНИКИ ОШИБОК</w:t>
      </w:r>
    </w:p>
    <w:p>
      <w:pPr>
        <w:pStyle w:val="FirstParagraph"/>
      </w:pPr>
      <w:r>
        <w:t xml:space="preserve">Теоретические ошибки имеют следующие источники:</w:t>
      </w:r>
    </w:p>
    <w:p>
      <w:pPr>
        <w:pStyle w:val="Compact"/>
        <w:numPr>
          <w:ilvl w:val="0"/>
          <w:numId w:val="1159"/>
        </w:numPr>
      </w:pPr>
      <w:r>
        <w:t xml:space="preserve">Конечность петлевого разложения Точность n-loop формулы: ~ε^{n+1} = (α/N)^{n+1} 0-loop: ε = 1/1508 ≈ 0.066% 1-loop: ε² ≈ 4.4·10⁻⁵% 2-loop: ε³ ≈ 2.9·10⁻⁸% 3-loop: ε⁴ ≈ 1.9·10⁻¹¹% 4-loop: ε⁵ ≈ 1.3·10⁻¹⁴% 11-loop: ~10⁻¹⁵ (естественная Z₁₁-обрезка, см. Теорему 2.4.4.1 и Следствие 4.6.D.7)</w:t>
      </w:r>
    </w:p>
    <w:p>
      <w:pPr>
        <w:pStyle w:val="Compact"/>
        <w:numPr>
          <w:ilvl w:val="0"/>
          <w:numId w:val="1159"/>
        </w:numPr>
      </w:pPr>
      <w:r>
        <w:t xml:space="preserve">Приближение больших N Поправки порядка 1/N² = 0.008 (0.83%) Существенны только для статистики поколений</w:t>
      </w:r>
    </w:p>
    <w:p>
      <w:pPr>
        <w:pStyle w:val="Compact"/>
        <w:numPr>
          <w:ilvl w:val="0"/>
          <w:numId w:val="1159"/>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159"/>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159"/>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Compact"/>
        <w:numPr>
          <w:ilvl w:val="0"/>
          <w:numId w:val="1159"/>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121"/>
    <w:bookmarkStart w:id="122" w:name="s-методология-распространения-ошибок"/>
    <w:p>
      <w:pPr>
        <w:pStyle w:val="Heading4"/>
      </w:pPr>
      <w:r>
        <w:t xml:space="preserve">2.10.S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160"/>
        </w:numPr>
      </w:pPr>
      <w:r>
        <w:t xml:space="preserve">Ошибки высших петель (экспоненциально малые, ограничены естественной Z₁₁-обрезкой 2(N−1)=20, Следствие 4.6.D.7)</w:t>
      </w:r>
    </w:p>
    <w:p>
      <w:pPr>
        <w:pStyle w:val="Compact"/>
        <w:numPr>
          <w:ilvl w:val="0"/>
          <w:numId w:val="1160"/>
        </w:numPr>
      </w:pPr>
      <w:r>
        <w:t xml:space="preserve">Ошибки сравнения с экспериментом (от CODATA/PDG/Planck)</w:t>
      </w:r>
    </w:p>
    <w:p>
      <w:pPr>
        <w:pStyle w:val="Compact"/>
        <w:numPr>
          <w:ilvl w:val="0"/>
          <w:numId w:val="1160"/>
        </w:numPr>
      </w:pPr>
      <w:r>
        <w:t xml:space="preserve">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122"/>
    <w:bookmarkStart w:id="123" w:name="t-детальный-пример-α"/>
    <w:p>
      <w:pPr>
        <w:pStyle w:val="Heading4"/>
      </w:pPr>
      <w:r>
        <w:t xml:space="preserve">2.10.T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SourceCode"/>
      </w:pPr>
      <w:r>
        <w:rPr>
          <w:rStyle w:val="VerbatimChar"/>
        </w:rPr>
        <w:t xml:space="preserve">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123"/>
    <w:bookmarkStart w:id="124" w:name="u-корреляции-между-константами"/>
    <w:p>
      <w:pPr>
        <w:pStyle w:val="Heading4"/>
      </w:pPr>
      <w:r>
        <w:t xml:space="preserve">2.10.U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4469×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pPr>
        <w:pStyle w:val="Compact"/>
        <w:numPr>
          <w:ilvl w:val="0"/>
          <w:numId w:val="1161"/>
        </w:numPr>
      </w:pPr>
      <w:r>
        <w:t xml:space="preserve">Lucas-Fibonacci-цепочки (целочисленные коэффициенты ∈ M_FL),</w:t>
      </w:r>
    </w:p>
    <w:p>
      <w:pPr>
        <w:pStyle w:val="Compact"/>
        <w:numPr>
          <w:ilvl w:val="0"/>
          <w:numId w:val="1161"/>
        </w:numPr>
      </w:pPr>
      <w:r>
        <w:t xml:space="preserve">V_cone-вставки на петлях n ∈ {6, 7, 10, 11} (Теорема 2.4.4.1),</w:t>
      </w:r>
    </w:p>
    <w:p>
      <w:pPr>
        <w:pStyle w:val="Compact"/>
        <w:numPr>
          <w:ilvl w:val="0"/>
          <w:numId w:val="1161"/>
        </w:numPr>
      </w:pPr>
      <w:r>
        <w:t xml:space="preserve">Z₂-зеркальные пары (k, N−k) с противоположными знаками,</w:t>
      </w:r>
    </w:p>
    <w:p>
      <w:pPr>
        <w:pStyle w:val="Compact"/>
        <w:numPr>
          <w:ilvl w:val="0"/>
          <w:numId w:val="1161"/>
        </w:numPr>
      </w:pPr>
      <w:r>
        <w:t xml:space="preserve">Цикломическое тождество S_{2n} = N·C(2n,n) (Теорема 1.9.C.1). Итоговая оценка вероятности случайной подгонки: P &lt; 10⁻³⁰⁰. Превосходство над изолированными наблюдениями типа Койде: 10²⁹⁸.</w:t>
      </w:r>
    </w:p>
    <w:p>
      <w:pPr>
        <w:pStyle w:val="FirstParagraph"/>
      </w:pPr>
      <w:r>
        <w:t xml:space="preserve">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bookmarkEnd w:id="124"/>
    <w:bookmarkStart w:id="125" w:name="Xc14a95300059f2024a2e3f341cf854069cfdd47"/>
    <w:p>
      <w:pPr>
        <w:pStyle w:val="Heading4"/>
      </w:pPr>
      <w:r>
        <w:t xml:space="preserve">2.10.V ПОДДЕРЖАННЫЕ И НЕПОДДЕРЖАННЫЕ СТАТИСТИКИ</w:t>
      </w:r>
    </w:p>
    <w:p>
      <w:pPr>
        <w:pStyle w:val="FirstParagraph"/>
      </w:pPr>
      <w:r>
        <w:t xml:space="preserve">Поддержанные:</w:t>
      </w:r>
    </w:p>
    <w:p>
      <w:pPr>
        <w:pStyle w:val="Compact"/>
        <w:numPr>
          <w:ilvl w:val="0"/>
          <w:numId w:val="1162"/>
        </w:numPr>
      </w:pPr>
      <w:r>
        <w:t xml:space="preserve">Средняя относительная ошибка: 0.0017% (tree-level, среднее по 84)</w:t>
      </w:r>
    </w:p>
    <w:p>
      <w:pPr>
        <w:pStyle w:val="Compact"/>
        <w:numPr>
          <w:ilvl w:val="0"/>
          <w:numId w:val="1162"/>
        </w:numPr>
      </w:pPr>
      <w:r>
        <w:t xml:space="preserve">После 2.7.P.1–14 (структурные коррекции): ~0.0001%</w:t>
      </w:r>
    </w:p>
    <w:p>
      <w:pPr>
        <w:pStyle w:val="Compact"/>
        <w:numPr>
          <w:ilvl w:val="0"/>
          <w:numId w:val="1162"/>
        </w:numPr>
      </w:pPr>
      <w:r>
        <w:t xml:space="preserve">Медиана: 0.00027%</w:t>
      </w:r>
    </w:p>
    <w:p>
      <w:pPr>
        <w:pStyle w:val="Compact"/>
        <w:numPr>
          <w:ilvl w:val="0"/>
          <w:numId w:val="1162"/>
        </w:numPr>
      </w:pPr>
      <w:r>
        <w:t xml:space="preserve">52/84 &lt; 0.001% на уровне дерева (23 ниже 0.00005%)</w:t>
      </w:r>
    </w:p>
    <w:p>
      <w:pPr>
        <w:pStyle w:val="Compact"/>
        <w:numPr>
          <w:ilvl w:val="0"/>
          <w:numId w:val="1162"/>
        </w:numPr>
      </w:pPr>
      <w:r>
        <w:t xml:space="preserve">χ² ≈ 0.84 при 84 dof (нижний хвост; индикатор согласованности)</w:t>
      </w:r>
    </w:p>
    <w:p>
      <w:pPr>
        <w:pStyle w:val="Compact"/>
        <w:numPr>
          <w:ilvl w:val="1"/>
          <w:numId w:val="1163"/>
        </w:numPr>
      </w:pPr>
      <w:r>
        <w:t xml:space="preserve">Контроль Монте-Карло: случайные формулы 4469× хуже (эмпирический контроль, 2.10.B)</w:t>
      </w:r>
    </w:p>
    <w:p>
      <w:pPr>
        <w:pStyle w:val="Compact"/>
        <w:numPr>
          <w:ilvl w:val="1"/>
          <w:numId w:val="1163"/>
        </w:numPr>
      </w:pPr>
      <w:r>
        <w:t xml:space="preserve">Monte Carlo 4469× превосходство (Раздел 2.10.C)</w:t>
      </w:r>
    </w:p>
    <w:p>
      <w:pPr>
        <w:pStyle w:val="Compact"/>
        <w:numPr>
          <w:ilvl w:val="0"/>
          <w:numId w:val="1162"/>
        </w:numPr>
      </w:pPr>
      <w:r>
        <w:t xml:space="preserve">Информационная компрессия R_compr = 84/60 ≈ 1.40 (оценка) (Теорема 1.10.C)</w:t>
      </w:r>
    </w:p>
    <w:p>
      <w:pPr>
        <w:pStyle w:val="Compact"/>
        <w:numPr>
          <w:ilvl w:val="0"/>
          <w:numId w:val="1162"/>
        </w:numPr>
      </w:pPr>
      <w:r>
        <w:t xml:space="preserve">Информационно-теоретическая оценка случайной подгонки: P(случайной) &lt; 10⁻³⁰⁰ (Теорема 1.10.C) (Теорема 2.4.4.1, естественная Z₁₁-обрезка)</w:t>
      </w:r>
    </w:p>
    <w:p>
      <w:pPr>
        <w:pStyle w:val="FirstParagraph"/>
      </w:pPr>
      <w:r>
        <w:t xml:space="preserve">Не заявляемые:</w:t>
      </w:r>
    </w:p>
    <w:p>
      <w:pPr>
        <w:pStyle w:val="Compact"/>
        <w:numPr>
          <w:ilvl w:val="0"/>
          <w:numId w:val="1164"/>
        </w:numPr>
      </w:pPr>
      <w:r>
        <w:t xml:space="preserve">Не все 84 ТОЧНО на уровне дерева (некоторые имеют ошибку ~1% без поправок 2.7.P.1–14)</w:t>
      </w:r>
    </w:p>
    <w:p>
      <w:pPr>
        <w:pStyle w:val="Compact"/>
        <w:numPr>
          <w:ilvl w:val="0"/>
          <w:numId w:val="1164"/>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164"/>
        </w:numPr>
      </w:pPr>
      <w:r>
        <w:t xml:space="preserve">Абсолютная истина (теория фальсифицируема через 56 экспериментальных предсказаний, см. 1.0.K + 2.7.M)</w:t>
      </w:r>
    </w:p>
    <w:bookmarkEnd w:id="125"/>
    <w:bookmarkStart w:id="126" w:name="w-сравнение-с-стандартной-моделью"/>
    <w:p>
      <w:pPr>
        <w:pStyle w:val="Heading4"/>
      </w:pPr>
      <w:r>
        <w:t xml:space="preserve">2.10.W СРАВНЕНИЕ С СТАНДАРТНОЙ МОДЕЛЬЮ</w:t>
      </w:r>
    </w:p>
    <w:p>
      <w:pPr>
        <w:pStyle w:val="FirstParagraph"/>
      </w:pPr>
      <w:r>
        <w:t xml:space="preserve">Стандартная Модель имеет:</w:t>
      </w:r>
    </w:p>
    <w:p>
      <w:pPr>
        <w:pStyle w:val="Compact"/>
        <w:numPr>
          <w:ilvl w:val="0"/>
          <w:numId w:val="1165"/>
        </w:numPr>
      </w:pPr>
      <w:r>
        <w:t xml:space="preserve">25 свободных параметров (31 с ΛCDM)</w:t>
      </w:r>
    </w:p>
    <w:p>
      <w:pPr>
        <w:pStyle w:val="Compact"/>
        <w:numPr>
          <w:ilvl w:val="0"/>
          <w:numId w:val="1165"/>
        </w:numPr>
      </w:pPr>
      <w:r>
        <w:t xml:space="preserve">Ошибка параметров = экспериментальная ошибка (они подогнаны)</w:t>
      </w:r>
    </w:p>
    <w:p>
      <w:pPr>
        <w:pStyle w:val="Compact"/>
        <w:numPr>
          <w:ilvl w:val="0"/>
          <w:numId w:val="1165"/>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166"/>
        </w:numPr>
      </w:pPr>
      <w:r>
        <w:t xml:space="preserve">0 непрерывных свободных параметров</w:t>
      </w:r>
    </w:p>
    <w:p>
      <w:pPr>
        <w:pStyle w:val="Compact"/>
        <w:numPr>
          <w:ilvl w:val="0"/>
          <w:numId w:val="1166"/>
        </w:numPr>
      </w:pPr>
      <w:r>
        <w:t xml:space="preserve">Теоретические предсказания с ошибкой ~ε^{n+1}</w:t>
      </w:r>
    </w:p>
    <w:p>
      <w:pPr>
        <w:pStyle w:val="Compact"/>
        <w:numPr>
          <w:ilvl w:val="0"/>
          <w:numId w:val="1166"/>
        </w:numPr>
      </w:pPr>
      <w:r>
        <w:t xml:space="preserve">Средняя ошибка 0.0017% по 84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126"/>
    <w:bookmarkEnd w:id="127"/>
    <w:bookmarkStart w:id="128" w:name="X2a2a0be07a945d5dba227f24067237e57bafdc9"/>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Z₁₁ на индексе k = 11).</w:t>
      </w:r>
      <w:r>
        <w:t xml:space="preserve"> </w:t>
      </w:r>
      <w:r>
        <w:t xml:space="preserve">Z₁₁ содержит 10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структурную характеризацию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Z₁₁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FirstParagraph"/>
      </w:pPr>
      <w:r>
        <w:t xml:space="preserve">Статус слота (фиксация). Индекс N + 1 = 12 не есть мода спектра: 12 ≡ 1 (mod 11), и позиция 12 — замыкание цикла (K(3) = 12 = 11 + 1), отличная и от нулевой моды k = 0 (Сознание, Теорема 2.11.2), и от k = 1 (Время). Хиггс занимает позицию замыкания, Сознание — нулевую моду: два разных структурных места, не один слот.</w:t>
      </w:r>
    </w:p>
    <w:p>
      <w:pPr>
        <w:pStyle w:val="BlockText"/>
      </w:pPr>
      <w:r>
        <w:rPr>
          <w:b/>
          <w:bCs/>
        </w:rPr>
        <w:t xml:space="preserve">Теорема 2.11.2 (Структурная роль нулевой моды k = 0).</w:t>
      </w:r>
      <w:r>
        <w:t xml:space="preserve"> </w:t>
      </w:r>
      <w:r>
        <w:t xml:space="preserve">Нулевая мода k = 0 спектра Z₁₁ имеет четыре уникальных свойства,</w:t>
      </w:r>
      <w:r>
        <w:t xml:space="preserve"> </w:t>
      </w:r>
      <w:r>
        <w:t xml:space="preserve">отличающих её от всех других мод k = 1, …, 10:</w:t>
      </w:r>
    </w:p>
    <w:p>
      <w:pPr>
        <w:pStyle w:val="Compact"/>
        <w:numPr>
          <w:ilvl w:val="0"/>
          <w:numId w:val="1167"/>
        </w:numPr>
      </w:pPr>
      <w:r>
        <w:t xml:space="preserve">Не колеблется: ω₀ = 2 sin(0) = 0.</w:t>
      </w:r>
    </w:p>
    <w:p>
      <w:pPr>
        <w:pStyle w:val="Compact"/>
        <w:numPr>
          <w:ilvl w:val="0"/>
          <w:numId w:val="1167"/>
        </w:numPr>
      </w:pPr>
      <w:r>
        <w:t xml:space="preserve">Не переносит энергию: E_0 = ℏω_0 = 0.</w:t>
      </w:r>
    </w:p>
    <w:p>
      <w:pPr>
        <w:pStyle w:val="Compact"/>
        <w:numPr>
          <w:ilvl w:val="0"/>
          <w:numId w:val="1167"/>
        </w:numPr>
      </w:pPr>
      <w:r>
        <w:t xml:space="preserve">Не взаимодействует с другими модами через коммутатор Ĥ.</w:t>
      </w:r>
    </w:p>
    <w:p>
      <w:pPr>
        <w:pStyle w:val="Compact"/>
        <w:numPr>
          <w:ilvl w:val="0"/>
          <w:numId w:val="1167"/>
        </w:numPr>
      </w:pPr>
      <w:r>
        <w:t xml:space="preserve">Есть единственная неподвижная точка: проектор P_0 = |0⟩⟨0| удовлетворяет P_0² = P_0, что даёт P_0 ψ = ψ для ψ ∈ ker(Ĥ).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Z₁₁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128"/>
    <w:bookmarkEnd w:id="129"/>
    <w:bookmarkStart w:id="164" w:name="part-3"/>
    <w:p>
      <w:pPr>
        <w:pStyle w:val="Heading2"/>
      </w:pPr>
      <w:r>
        <w:t xml:space="preserve">ЧАСТЬ 3. СОЗНАНИЕ</w:t>
      </w:r>
    </w:p>
    <w:p>
      <w:pPr>
        <w:pStyle w:val="FirstParagraph"/>
      </w:pPr>
      <w:r>
        <w:rPr>
          <w:i/>
          <w:iCs/>
        </w:rPr>
        <w:t xml:space="preserve">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pPr>
        <w:pStyle w:val="Compact"/>
        <w:numPr>
          <w:ilvl w:val="0"/>
          <w:numId w:val="1168"/>
        </w:numPr>
      </w:pPr>
      <w:r>
        <w:t xml:space="preserve">вывод субъективного опыта (квалиа) из математики;</w:t>
      </w:r>
    </w:p>
    <w:p>
      <w:pPr>
        <w:pStyle w:val="Compact"/>
        <w:numPr>
          <w:ilvl w:val="0"/>
          <w:numId w:val="1168"/>
        </w:numPr>
      </w:pPr>
      <w:r>
        <w:t xml:space="preserve">решение трудной проблемы сознания;</w:t>
      </w:r>
    </w:p>
    <w:p>
      <w:pPr>
        <w:pStyle w:val="Compact"/>
        <w:numPr>
          <w:ilvl w:val="0"/>
          <w:numId w:val="1168"/>
        </w:numPr>
      </w:pPr>
      <w:r>
        <w:t xml:space="preserve">экспериментальное утверждение с проверяемым предсказанием о квалиа. Физические предсказания Триединства (Раздел 5, 56 предсказаний, 1052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FirstParagraph"/>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130" w:name="определение-k-0-мода-абсолют-k-0"/>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 При</w:t>
      </w:r>
      <w:r>
        <w:t xml:space="preserve"> </w:t>
      </w:r>
      <w:r>
        <w:t xml:space="preserve">T := E/S (Теорема 3.2.1) F = 0 — тождество; содержательная часть —</w:t>
      </w:r>
      <w:r>
        <w:t xml:space="preserve"> </w:t>
      </w:r>
      <w:r>
        <w:t xml:space="preserve">сама энтропия S (Следствие 3.2.1.c).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Z₁₁).</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(см. Теорему 3.0.3)</w:t>
      </w:r>
      <w:r>
        <w:t xml:space="preserve"> </w:t>
      </w:r>
      <w:r>
        <w:t xml:space="preserve">Здесь ζ(2) = π²/6 — вырожденный случай чистого скелета: его</w:t>
      </w:r>
      <w:r>
        <w:t xml:space="preserve"> </w:t>
      </w:r>
      <w:r>
        <w:t xml:space="preserve">Сферическая часть M_S = π²/6 (полу-рациональная, вида q·π^a)</w:t>
      </w:r>
      <w:r>
        <w:t xml:space="preserve"> </w:t>
      </w:r>
      <w:r>
        <w:t xml:space="preserve">замыкает константу точно, с нулевой Конической поправкой (δ_C = 0).</w:t>
      </w:r>
      <w:r>
        <w:t xml:space="preserve"> </w:t>
      </w:r>
      <w:r>
        <w:t xml:space="preserve">Единственный случай, несущий И нетривиальный рациональный скелет ≠ 1,</w:t>
      </w:r>
      <w:r>
        <w:t xml:space="preserve"> </w:t>
      </w:r>
      <w:r>
        <w:t xml:space="preserve">И ненулевую Коническую поправку, — постоянная Каталана: G/(11/12) ≠ 1,</w:t>
      </w:r>
      <w:r>
        <w:t xml:space="preserve"> </w:t>
      </w:r>
      <w:r>
        <w:t xml:space="preserve">поскольку G = 11/12 − α/(L_2·π) (Catalan 1844), где Сферическая часть</w:t>
      </w:r>
      <w:r>
        <w:t xml:space="preserve"> </w:t>
      </w:r>
      <w:r>
        <w:t xml:space="preserve">11/12 = N/(N+1) имеет ясную интерпретацию через N+1 = 12 (размерность</w:t>
      </w:r>
      <w:r>
        <w:t xml:space="preserve"> </w:t>
      </w:r>
      <w:r>
        <w:t xml:space="preserve">L1 Триединства). Таким образом, из девяти констант семь имеют</w:t>
      </w:r>
      <w:r>
        <w:t xml:space="preserve"> </w:t>
      </w:r>
      <w:r>
        <w:t xml:space="preserve">M_S = 1, ζ(2) имеет чистый полу-рациональный скелет π²/6 (δ_C = 0), и</w:t>
      </w:r>
      <w:r>
        <w:t xml:space="preserve"> </w:t>
      </w:r>
      <w:r>
        <w:t xml:space="preserve">только G имеет рациональный скелет ≠ 1 с δ_C ≠ 0.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FirstParagraph"/>
      </w:pPr>
      <w:r>
        <w:t xml:space="preserve">Статус (разграничение). Иррациональность ζ(3) доказана (Apéry 1979). Иррациональность ζ(5), ζ(7), ζ(11) и 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ζ(3), ζ(5), ζ(7), ζ(11) имеют M_S = 1; β(4) →</w:t>
      </w:r>
      <w:r>
        <w:t xml:space="preserve"> </w:t>
      </w:r>
      <w:r>
        <w:t xml:space="preserve">M_S = 1; A^12/(2π²) → M_S = 1; K/(F_6/F_4) → M_S = 1. Только G имеет</w:t>
      </w:r>
      <w:r>
        <w:t xml:space="preserve"> </w:t>
      </w:r>
      <w:r>
        <w:t xml:space="preserve">нетривиальную Сферическую часть 11/12 = N/(N+1),</w:t>
      </w:r>
      <w:r>
        <w:t xml:space="preserve"> </w:t>
      </w:r>
      <w:r>
        <w:t xml:space="preserve">которая сама связана с Trinity-структурой N+1 = 12. □</w:t>
      </w:r>
    </w:p>
    <w:p>
      <w:pPr>
        <w:pStyle w:val="BlockText"/>
      </w:pPr>
      <w:r>
        <w:rPr>
          <w:b/>
          <w:bCs/>
        </w:rPr>
        <w:t xml:space="preserve">Теорема 3.0.3 (Аппроксимация ζ(N) = ζ(11) ведущим членом).</w:t>
      </w:r>
      <w:r>
        <w:t xml:space="preserve"> </w:t>
      </w:r>
      <w:r>
        <w:t xml:space="preserve">Ряд Дирихле ζ(s) = 1 + Σ_{n≥2} n^{−s} имеет ведущую поправку 2^{−s}</w:t>
      </w:r>
      <w:r>
        <w:t xml:space="preserve"> </w:t>
      </w:r>
      <w:r>
        <w:t xml:space="preserve">(член n = 2), поэтому ζ(s) ≈ 1 + 1/2^s для любого s, с точностью,</w:t>
      </w:r>
      <w:r>
        <w:t xml:space="preserve"> </w:t>
      </w:r>
      <w:r>
        <w:t xml:space="preserve">растущей с ростом s. В Trinity-числе s = N = 11:</w:t>
      </w:r>
      <w:r>
        <w:t xml:space="preserve"> </w:t>
      </w:r>
      <w:r>
        <w:t xml:space="preserve">ζ(N) = ζ(11) ≈ 1 + 1/2^N = 1 + 1/2048</w:t>
      </w:r>
      <w:r>
        <w:t xml:space="preserve"> </w:t>
      </w:r>
      <w:r>
        <w:t xml:space="preserve">где 2 = F_3 (первое нетривиальное число Фибоначчи). Это</w:t>
      </w:r>
      <w:r>
        <w:t xml:space="preserve"> </w:t>
      </w:r>
      <w:r>
        <w:t xml:space="preserve">СОГЛАСОВАННОСТЬ — аргумент равен N = 11, и ведущий член достигает</w:t>
      </w:r>
      <w:r>
        <w:t xml:space="preserve"> </w:t>
      </w:r>
      <w:r>
        <w:t xml:space="preserve">точности 5.9·10⁻⁶ в этом асимптотическом режиме — а НЕ структурный</w:t>
      </w:r>
      <w:r>
        <w:t xml:space="preserve"> </w:t>
      </w:r>
      <w:r>
        <w:t xml:space="preserve">вывод: в отличие от ζ(5) ≈ 1 + 1/F_4³ и ζ(7) ≈ 1 + 1/(N²−1), чьи</w:t>
      </w:r>
      <w:r>
        <w:t xml:space="preserve"> </w:t>
      </w:r>
      <w:r>
        <w:t xml:space="preserve">Trinity-формы бьют тривиальный ведущий член 1/2^s, замыкание ζ(11)</w:t>
      </w:r>
      <w:r>
        <w:t xml:space="preserve"> </w:t>
      </w:r>
      <w:r>
        <w:t xml:space="preserve">ЕСТЬ этот тривиальный ведущий член и является слабейшим из</w:t>
      </w:r>
      <w:r>
        <w:t xml:space="preserve"> </w:t>
      </w:r>
      <w:r>
        <w:t xml:space="preserve">нечётно-ζ аппроксимаций.</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1/F_4³)</w:t>
      </w:r>
      <w:r>
        <w:t xml:space="preserve"> </w:t>
      </w:r>
      <w:r>
        <w:t xml:space="preserve">ε(ζ(7)) = 5.32·10⁻⁴ (точнее 1/(N²−1))</w:t>
      </w:r>
      <w:r>
        <w:t xml:space="preserve"> </w:t>
      </w:r>
      <w:r>
        <w:t xml:space="preserve">ε(ζ(9)) = 5.52·10⁻⁵ (асимптотика — граница s = N − 2, см. Замечание 1.9.22.2.r)</w:t>
      </w:r>
      <w:r>
        <w:t xml:space="preserve"> </w:t>
      </w:r>
      <w:r>
        <w:t xml:space="preserve">ε(ζ(11)) = 5.90·10⁻⁶ (тривиальный ведущий член 1/2^N)</w:t>
      </w:r>
      <w:r>
        <w:t xml:space="preserve"> </w:t>
      </w:r>
      <w:r>
        <w:t xml:space="preserve">ε(ζ(13)) = 6.43·10⁻⁷ (асимптотика)</w:t>
      </w:r>
      <w:r>
        <w:t xml:space="preserve"> </w:t>
      </w:r>
      <w:r>
        <w:t xml:space="preserve">При s = N = 11 формула ведущего члена 1 + 1/2^s достигает точности</w:t>
      </w:r>
      <w:r>
        <w:t xml:space="preserve"> </w:t>
      </w:r>
      <w:r>
        <w:t xml:space="preserve">5.9·10⁻⁶ просто потому, что s велико (асимптотический режим ряда</w:t>
      </w:r>
      <w:r>
        <w:t xml:space="preserve"> </w:t>
      </w:r>
      <w:r>
        <w:t xml:space="preserve">Дирихле), с аргументом, численно равным N = 11 — это</w:t>
      </w:r>
      <w:r>
        <w:t xml:space="preserve"> </w:t>
      </w:r>
      <w:r>
        <w:t xml:space="preserve">согласованность, а не специальная точка геометрии Z₁₁.</w:t>
      </w:r>
    </w:p>
    <w:p>
      <w:pPr>
        <w:pStyle w:val="BlockText"/>
      </w:pPr>
      <w:r>
        <w:rPr>
          <w:b/>
          <w:bCs/>
        </w:rPr>
        <w:t xml:space="preserve">Следствие 3.0.3.c (Эквивалентная форма 2^N · (ζ(N)−1) ≈ 1).</w:t>
      </w:r>
      <w:r>
        <w:t xml:space="preserve"> </w:t>
      </w:r>
      <w:r>
        <w:t xml:space="preserve">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r>
        <w:t xml:space="preserve"> </w:t>
      </w:r>
      <w:r>
        <w:t xml:space="preserve">1. Вычислить M^obs с высокой точностью (mpmath).</w:t>
      </w:r>
      <w:r>
        <w:t xml:space="preserve"> </w:t>
      </w:r>
      <w:r>
        <w:t xml:space="preserve">2. Найти ближайший рациональный «скелет» M_S ∈ ℚ или рациональный</w:t>
      </w:r>
      <w:r>
        <w:t xml:space="preserve"> </w:t>
      </w:r>
      <w:r>
        <w:t xml:space="preserve">множитель M_S = q · π^a · φ^b · e^c.</w:t>
      </w:r>
      <w:r>
        <w:t xml:space="preserve"> </w:t>
      </w:r>
      <w:r>
        <w:t xml:space="preserve">3. Вычислить δ_C = M/M_S − 1.</w:t>
      </w:r>
      <w:r>
        <w:t xml:space="preserve"> </w:t>
      </w:r>
      <w:r>
        <w:t xml:space="preserve">4. Проверить разложимость δ_C через ℤ[α, π, φ, e, N, F_n, L_n].</w:t>
      </w:r>
      <w:r>
        <w:t xml:space="preserve"> </w:t>
      </w:r>
      <w:r>
        <w:t xml:space="preserve">5. 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169"/>
        </w:numPr>
      </w:pPr>
      <w:r>
        <w:t xml:space="preserve">Сфера = инвариантная сущность (что есть всегда — единица)</w:t>
      </w:r>
    </w:p>
    <w:p>
      <w:pPr>
        <w:pStyle w:val="Compact"/>
        <w:numPr>
          <w:ilvl w:val="0"/>
          <w:numId w:val="1169"/>
        </w:numPr>
      </w:pPr>
      <w:r>
        <w:t xml:space="preserve">Точка = НУЛЕВОЙ модус (k=0, Абсолют, не вносящий вклад в иррациональность для известных констант)</w:t>
      </w:r>
    </w:p>
    <w:p>
      <w:pPr>
        <w:pStyle w:val="Compact"/>
        <w:numPr>
          <w:ilvl w:val="0"/>
          <w:numId w:val="1169"/>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170"/>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170"/>
        </w:numPr>
      </w:pPr>
      <w:r>
        <w:t xml:space="preserve">Если найдена иррациональная константа M ≠ 1, для которой M_S ∉ ℚ ∪ {q·π</w:t>
      </w:r>
      <w:r>
        <w:rPr>
          <w:vertAlign w:val="superscript"/>
        </w:rPr>
        <w:t xml:space="preserve">a·φ</w:t>
      </w:r>
      <w:r>
        <w:t xml:space="preserve">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130"/>
    <w:bookmarkStart w:id="139" w:name="X5244bb8c8d17d0a936f0a03d657ef95d10f18bb"/>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p>
    <w:p>
      <w:pPr>
        <w:pStyle w:val="BlockText"/>
      </w:pPr>
      <w:r>
        <w:rPr>
          <w:b/>
          <w:bCs/>
        </w:rPr>
        <w:t xml:space="preserve">Следствие:</w:t>
      </w:r>
      <w:r>
        <w:t xml:space="preserve"> </w:t>
      </w:r>
      <w:r>
        <w:t xml:space="preserve">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171"/>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171"/>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171"/>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171"/>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171"/>
        </w:numPr>
      </w:pPr>
      <w:r>
        <w:t xml:space="preserve">центр Сферы как фазовую границу потенциал → кинетика (вход актуализации через Конус);</w:t>
      </w:r>
    </w:p>
    <w:p>
      <w:pPr>
        <w:pStyle w:val="Compact"/>
        <w:numPr>
          <w:ilvl w:val="0"/>
          <w:numId w:val="1171"/>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171"/>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171"/>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131" w:name="a-время-как-двумерное-многообразие"/>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131"/>
    <w:bookmarkStart w:id="132" w:name="b-до-актуализационный-этап-δτ_0"/>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132"/>
    <w:bookmarkStart w:id="133" w:name="c-первое-событие-a₁-рождение-времени"/>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(Теорема ÆТ₃),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 = 0 на до-актуализационной границе N_quanta = 0, и первая</w:t>
      </w:r>
      <w:r>
        <w:t xml:space="preserve"> </w:t>
      </w:r>
      <w:r>
        <w:t xml:space="preserve">актуализация A₁ несёт элементарный квант τ(A₁) = ln 2 / Ω_0;</w:t>
      </w:r>
      <w:r>
        <w:t xml:space="preserve"> </w:t>
      </w:r>
      <w:r>
        <w:t xml:space="preserve">(б)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(Теорема ÆТ₅)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133"/>
    <w:bookmarkStart w:id="134" w:name="X80bd8d2bf1bbeba700ce8a1550cd98ac9c36b05"/>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134"/>
    <w:bookmarkStart w:id="135" w:name="X527912949619d8899bd279d7f0f3e20ff5bf4c2"/>
    <w:p>
      <w:pPr>
        <w:pStyle w:val="Heading4"/>
      </w:pPr>
      <w:r>
        <w:t xml:space="preserve">3.1.E ГРАНИЦА СФЕРЫ КАК ФАЗОВАЯ ГРАНИЦА РЕАЛЬНОСТЬ → ПОТЕНЦИАЛ</w:t>
      </w:r>
    </w:p>
    <w:p>
      <w:pPr>
        <w:pStyle w:val="FirstParagraph"/>
      </w:pPr>
      <w:r>
        <w:t xml:space="preserve">(УСЛОВНАЯ ГРАНИЦА И ОТРАЖЕНИЕ С ОТРИЦАТЕЛЬНЫМ УГЛОМ)</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172"/>
        </w:numPr>
      </w:pPr>
      <w:r>
        <w:t xml:space="preserve">S²_in (вогнутая): индуцированная метрика задаёт центростре- мительный градиент потенциала к Точке;</w:t>
      </w:r>
    </w:p>
    <w:p>
      <w:pPr>
        <w:pStyle w:val="Compact"/>
        <w:numPr>
          <w:ilvl w:val="0"/>
          <w:numId w:val="1172"/>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(Теорема ÆТ₅).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135"/>
    <w:bookmarkStart w:id="136" w:name="X5b378e04a2f793cb9b74e46822dbdddbf723df4"/>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2.172.</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136"/>
    <w:bookmarkStart w:id="137" w:name="g-новое-фальсифицируемое-предсказание"/>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2.172 ± 0.073,</w:t>
      </w:r>
    </w:p>
    <w:p>
      <w:pPr>
        <w:pStyle w:val="BodyText"/>
      </w:pPr>
      <w:r>
        <w:t xml:space="preserve">где погрешность есть ошибка Planck-2018 (±0.0073 на Ω_Λ), пересчитанная через производную dr/dΩ_Λ = 1/(1 − Ω_Λ)² отношения r = Ω_Λ/(1 −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137"/>
    <w:bookmarkStart w:id="138" w:name="h-заключение-время-как-граница-бытия"/>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173"/>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173"/>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173"/>
        </w:numPr>
      </w:pPr>
      <w:r>
        <w:t xml:space="preserve">Первое событие A₁ — рождение времени из акта Выбора Сознания (Определение 3.1.C.1.d, Теорема 3.1.C.1).</w:t>
      </w:r>
    </w:p>
    <w:p>
      <w:pPr>
        <w:pStyle w:val="Compact"/>
        <w:numPr>
          <w:ilvl w:val="0"/>
          <w:numId w:val="1173"/>
        </w:numPr>
      </w:pPr>
      <w:r>
        <w:t xml:space="preserve">Циклический обмен потенциал ↔ кинетика реализуется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pPr>
        <w:pStyle w:val="Compact"/>
        <w:numPr>
          <w:ilvl w:val="0"/>
          <w:numId w:val="1173"/>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173"/>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173"/>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138"/>
    <w:bookmarkEnd w:id="139"/>
    <w:bookmarkStart w:id="140" w:name="термодинамический-баланс-температура-k-2"/>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Z₁₁,</w:t>
      </w:r>
      <w:r>
        <w:t xml:space="preserve"> </w:t>
      </w:r>
      <w:r>
        <w:t xml:space="preserve">в которой:</w:t>
      </w:r>
      <w:r>
        <w:t xml:space="preserve"> </w:t>
      </w:r>
      <w:r>
        <w:t xml:space="preserve">(1) внутренняя энергия E = T_1 = 2N (Аксиома A3);</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спектральная энтропия S = 2.0892 (вычислено ниже);</w:t>
      </w:r>
      <w:r>
        <w:t xml:space="preserve"> </w:t>
      </w:r>
      <w:r>
        <w:t xml:space="preserve">определим равновесную температуру T := E/S = 2N/S ≈ 10.530.</w:t>
      </w:r>
      <w:r>
        <w:t xml:space="preserve"> </w:t>
      </w:r>
      <w:r>
        <w:t xml:space="preserve">(4) Тогда F = E − T·S = E − (E/S)·S = 0 тождественно: замкнутая</w:t>
      </w:r>
      <w:r>
        <w:t xml:space="preserve"> </w:t>
      </w:r>
      <w:r>
        <w:t xml:space="preserve">система находится точно при собственной равновесной</w:t>
      </w:r>
      <w:r>
        <w:t xml:space="preserve"> </w:t>
      </w:r>
      <w:r>
        <w:t xml:space="preserve">температуре. Содержательная часть — сама энтропия S = 2.0892 =</w:t>
      </w:r>
      <w:r>
        <w:t xml:space="preserve"> </w:t>
      </w:r>
      <w:r>
        <w:t xml:space="preserve">ln(F₆) + α/φ с точностью 0.25% (Следствие 3.2.1.c), откуда</w:t>
      </w:r>
      <w:r>
        <w:t xml:space="preserve"> </w:t>
      </w:r>
      <w:r>
        <w:t xml:space="preserve">exp(S) ≈ 8.079 ≈ F₆ = 8 эффективных мод.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3.2.1.pr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(тождество: T := E/S)</w:t>
      </w:r>
      <w:r>
        <w:t xml:space="preserve"> </w:t>
      </w:r>
      <w:r>
        <w:t xml:space="preserve">H (энтальпия) = E + PV = E − E = 0 (тождество: w = −1)</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140"/>
    <w:bookmarkStart w:id="141" w:name="иерархия-уровней-сознания-высота-k-3"/>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иерархия проекций спектра Z₁₁).</w:t>
      </w:r>
      <w:r>
        <w:t xml:space="preserve"> </w:t>
      </w:r>
      <w:r>
        <w:t xml:space="preserve">Шесть уровней сознания, определённых в Опр. 3.3.1.d, образуют</w:t>
      </w:r>
      <w:r>
        <w:t xml:space="preserve"> </w:t>
      </w:r>
      <w:r>
        <w:t xml:space="preserve">иерархию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Первый и последний проекторы совпадают, P_5 = P_1 = |0⟩⟨0|:</w:t>
      </w:r>
      <w:r>
        <w:t xml:space="preserve"> </w:t>
      </w:r>
      <w:r>
        <w:t xml:space="preserve">последовательность уровней возвращает осознанность в то же</w:t>
      </w:r>
      <w:r>
        <w:t xml:space="preserve"> </w:t>
      </w:r>
      <w:r>
        <w:t xml:space="preserve">одномерное подпространство span{|0⟩}, что реализует онтологическое</w:t>
      </w:r>
      <w:r>
        <w:t xml:space="preserve"> </w:t>
      </w:r>
      <w:r>
        <w:t xml:space="preserve">замыкание Ψ_12 = Ψ_1 (Опр. 3.0.1.d, Аксиома A0).</w:t>
      </w:r>
      <w:r>
        <w:t xml:space="preserve"> </w:t>
      </w:r>
      <w:r>
        <w:t xml:space="preserve">Доказательство: P_1 (Осознанность) и P_5 (Квалиа, отображение</w:t>
      </w:r>
      <w:r>
        <w:t xml:space="preserve"> </w:t>
      </w:r>
      <w:r>
        <w:t xml:space="preserve">R: |0⟩ → |0⟩) оба проектируют на моду Абсолюта |0⟩⟨0|;</w:t>
      </w:r>
      <w:r>
        <w:t xml:space="preserve"> </w:t>
      </w:r>
      <w:r>
        <w:t xml:space="preserve">промежуточные уровни P_2..P_4 образуют когнитивную фильтрацию ℂ^11</w:t>
      </w:r>
      <w:r>
        <w:t xml:space="preserve"> </w:t>
      </w:r>
      <w:r>
        <w:t xml:space="preserve">с ветвлением через колеблющиеся моды k=1..10 и возвратом к k=0.</w:t>
      </w:r>
      <w:r>
        <w:t xml:space="preserve"> </w:t>
      </w:r>
      <w:r>
        <w:t xml:space="preserve">Цикл замыкается, так как его первая и последняя стадии имеют общий</w:t>
      </w:r>
      <w:r>
        <w:t xml:space="preserve"> </w:t>
      </w:r>
      <w:r>
        <w:t xml:space="preserve">образ span{|0⟩}, т.е. квалиа = осознанность k=0, рефлексирующая</w:t>
      </w:r>
      <w:r>
        <w:t xml:space="preserve"> </w:t>
      </w:r>
      <w:r>
        <w:t xml:space="preserve">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141"/>
    <w:bookmarkStart w:id="142" w:name="Xcd9f7d5dcc55911284111380707a8e6d8b0c53a"/>
    <w:p>
      <w:pPr>
        <w:pStyle w:val="Heading3"/>
      </w:pPr>
      <w:r>
        <w:t xml:space="preserve">3.4 ПЯТЬ ОПЕРАТОРОВ КВИНТЕТА И ПЯТЬ ЗЕРКАЛЬНЫХ ПАР Z₁₁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Z₁₁).</w:t>
      </w:r>
      <w:r>
        <w:t xml:space="preserve"> </w:t>
      </w:r>
      <w:r>
        <w:t xml:space="preserve">Спектр Z₁₁ содержит ровно 5 = (N − 1)/2 = F₅ Z₂-зеркальных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(Z₂-симметрия спектра). По Аксиоме A0 спектр Z₁₁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 циклический</w:t>
      </w:r>
      <w:r>
        <w:t xml:space="preserve"> </w:t>
      </w:r>
      <w:r>
        <w:t xml:space="preserve">сдвиг, а Ĵ = (i/2)(Ŝ − Ŝ†) — оператор ориентации. Ни один из них</w:t>
      </w:r>
      <w:r>
        <w:t xml:space="preserve"> </w:t>
      </w:r>
      <w:r>
        <w:t xml:space="preserve">не диагонален в собственном базисе |k⟩ оператора Ĥ — Ŝ переводит</w:t>
      </w:r>
      <w:r>
        <w:t xml:space="preserve"> </w:t>
      </w:r>
      <w:r>
        <w:t xml:space="preserve">|k⟩ в |k+1⟩, а Ĵ, построенный из Ŝ − Ŝ†, смешивает соседние</w:t>
      </w:r>
      <w:r>
        <w:t xml:space="preserve"> </w:t>
      </w:r>
      <w:r>
        <w:t xml:space="preserve">собственные состояния, — 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Z₁₁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программа реестра,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программой реестра для дальнейшей формализации.</w:t>
      </w:r>
    </w:p>
    <w:bookmarkEnd w:id="142"/>
    <w:bookmarkStart w:id="143" w:name="квалиа-и-самореференция-длина-k-5"/>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FirstParagraph"/>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(Аксиома A3;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p>
    <w:p>
      <w:pPr>
        <w:pStyle w:val="BlockText"/>
      </w:pPr>
      <w:r>
        <w:rPr>
          <w:b/>
          <w:bCs/>
        </w:rPr>
        <w:t xml:space="preserve">Следствие:</w:t>
      </w:r>
      <w:r>
        <w:t xml:space="preserve"> </w:t>
      </w:r>
      <w:r>
        <w:t xml:space="preserve">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143"/>
    <w:bookmarkStart w:id="144" w:name="дуальность-и-выбор-форма-k-6"/>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В силу необратимости оператора коллапса</w:t>
      </w:r>
      <w:r>
        <w:t xml:space="preserve"> </w:t>
      </w:r>
      <w:r>
        <w:t xml:space="preserve">Q (Шаг 1: неинъективная потеря c_k) информационная энтропия (фон</w:t>
      </w:r>
      <w:r>
        <w:t xml:space="preserve"> </w:t>
      </w:r>
      <w:r>
        <w:t xml:space="preserve">Неймана) ансамбля состояний после 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(Теорема ÆТ₁) обеспечивает энергетический баланс.</w:t>
      </w:r>
    </w:p>
    <w:p>
      <w:pPr>
        <w:pStyle w:val="BlockText"/>
      </w:pPr>
      <w:r>
        <w:rPr>
          <w:b/>
          <w:bCs/>
        </w:rPr>
        <w:t xml:space="preserve">Доказательство.</w:t>
      </w:r>
      <w:r>
        <w:t xml:space="preserve"> </w:t>
      </w:r>
      <w:r>
        <w:t xml:space="preserve">По Теореме ÆТ₃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Теореме ÆТ₁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В рамках геометрической идентификации Choice (Т 1.0.AET.3 —</w:t>
      </w:r>
      <w:r>
        <w:t xml:space="preserve"> </w:t>
      </w:r>
      <w:r>
        <w:t xml:space="preserve">условная идентификация слоя, не вывод из аксиом) свобода воли</w:t>
      </w:r>
      <w:r>
        <w:t xml:space="preserve"> </w:t>
      </w:r>
      <w:r>
        <w:t xml:space="preserve">реализуется через акт Choice (Теорема ÆТ₃): структура Z₁₁ даёт</w:t>
      </w:r>
      <w:r>
        <w:t xml:space="preserve"> </w:t>
      </w:r>
      <w:r>
        <w:t xml:space="preserve">пространство возможностей, Сознание p_0 выбирает направление</w:t>
      </w:r>
      <w:r>
        <w:t xml:space="preserve"> </w:t>
      </w:r>
      <w:r>
        <w:t xml:space="preserve">d ∈ S² в каждом акте. Этот выбор не сводим к причинно-следственной</w:t>
      </w:r>
      <w:r>
        <w:t xml:space="preserve"> </w:t>
      </w:r>
      <w:r>
        <w:t xml:space="preserve">цепи в категории C_D и даёт разрешение парадокса детерминизма</w:t>
      </w:r>
      <w:r>
        <w:t xml:space="preserve"> </w:t>
      </w:r>
      <w:r>
        <w:t xml:space="preserve">(Т 4.10.3) — в том же условном смысле (Зам 3.9.1.r: специфичных</w:t>
      </w:r>
      <w:r>
        <w:t xml:space="preserve"> </w:t>
      </w:r>
      <w:r>
        <w:t xml:space="preserve">наблюдаемых нет; граница — Т 3.5.1).</w:t>
      </w:r>
    </w:p>
    <w:bookmarkEnd w:id="144"/>
    <w:bookmarkStart w:id="145" w:name="коллективное-сознание-объём-k-7"/>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Z₁₁,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Условный размер устойчивой социальной группы (число Данбара</w:t>
      </w:r>
      <w:r>
        <w:t xml:space="preserve"> </w:t>
      </w:r>
      <w:r>
        <w:t xml:space="preserve">D ≈ 150) допускает структурную декомпозицию в числах Z₁₁:</w:t>
      </w:r>
    </w:p>
    <w:p>
      <w:pPr>
        <w:pStyle w:val="FirstParagraph"/>
      </w:pPr>
      <w:r>
        <w:t xml:space="preserve">D = F₁₂ + (N − F₅) = 144 + 6 = 150 (3.7.2)</w:t>
      </w:r>
    </w:p>
    <w:p>
      <w:pPr>
        <w:pStyle w:val="BlockText"/>
      </w:pPr>
      <w:r>
        <w:rPr>
          <w:b/>
          <w:bCs/>
        </w:rPr>
        <w:t xml:space="preserve">Доказательство (вычислительный статус).</w:t>
      </w:r>
      <w:r>
        <w:t xml:space="preserve"> </w:t>
      </w:r>
      <w:r>
        <w:t xml:space="preserve">Шаг 1 (Когнитивная ёмкость). По эмпирическим данным антропологии</w:t>
      </w:r>
      <w:r>
        <w:t xml:space="preserve"> </w:t>
      </w:r>
      <w:r>
        <w:t xml:space="preserve">(Dunbar 1992) человек поддерживает стабильные социальные связи</w:t>
      </w:r>
      <w:r>
        <w:t xml:space="preserve"> </w:t>
      </w:r>
      <w:r>
        <w:t xml:space="preserve">примерно со 100-230 индивидами; 150 — условное центральное</w:t>
      </w:r>
      <w:r>
        <w:t xml:space="preserve"> </w:t>
      </w:r>
      <w:r>
        <w:t xml:space="preserve">значение.</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Z₁₁), а N − F_5 = 11 − 5 = 6 (замыкание Z₂-пар).</w:t>
      </w:r>
      <w:r>
        <w:t xml:space="preserve"> </w:t>
      </w:r>
      <w:r>
        <w:t xml:space="preserve">Шаг 3 (Статус). Декомпозиция — структурное соответствие</w:t>
      </w:r>
      <w:r>
        <w:t xml:space="preserve"> </w:t>
      </w:r>
      <w:r>
        <w:t xml:space="preserve">эмпирической оценке с широкой неопределённостью, а не вывод</w:t>
      </w:r>
      <w:r>
        <w:t xml:space="preserve"> </w:t>
      </w:r>
      <w:r>
        <w:t xml:space="preserve">когнитивного предела; фиксируется как анзац. □</w:t>
      </w:r>
    </w:p>
    <w:p>
      <w:pPr>
        <w:pStyle w:val="BlockText"/>
      </w:pPr>
      <w:r>
        <w:rPr>
          <w:b/>
          <w:bCs/>
        </w:rPr>
        <w:t xml:space="preserve">Теорема 3.7.2 (Число Миллера через Лукас).</w:t>
      </w:r>
      <w:r>
        <w:t xml:space="preserve"> </w:t>
      </w:r>
      <w:r>
        <w:t xml:space="preserve">Классическая ёмкость кратковременной памяти (число Миллера</w:t>
      </w:r>
      <w:r>
        <w:t xml:space="preserve"> </w:t>
      </w:r>
      <w:r>
        <w:t xml:space="preserve">7 ± 2) допускает структурное соответствие с Лукас-числом L_4:</w:t>
      </w:r>
    </w:p>
    <w:p>
      <w:pPr>
        <w:pStyle w:val="FirstParagraph"/>
      </w:pPr>
      <w:r>
        <w:t xml:space="preserve">Число Миллера = L_4 ± L_0 = 7 ± 2 (3.7.3)</w:t>
      </w:r>
    </w:p>
    <w:p>
      <w:pPr>
        <w:pStyle w:val="BlockText"/>
      </w:pPr>
      <w:r>
        <w:rPr>
          <w:b/>
          <w:bCs/>
        </w:rPr>
        <w:t xml:space="preserve">Доказательство (вычислительный статус).</w:t>
      </w:r>
      <w:r>
        <w:t xml:space="preserve"> </w:t>
      </w:r>
      <w:r>
        <w:t xml:space="preserve">Шаг 1 (Когнитивный предел). Миллер 1956 сообщил ёмкость</w:t>
      </w:r>
      <w:r>
        <w:t xml:space="preserve"> </w:t>
      </w:r>
      <w:r>
        <w:t xml:space="preserve">кратковременной памяти 7 ± 2 единицы; современные оценки рабочей</w:t>
      </w:r>
      <w:r>
        <w:t xml:space="preserve"> </w:t>
      </w:r>
      <w:r>
        <w:t xml:space="preserve">памяти ниже (≈ 4 ± 1, Cowan 2001), так что 7 ± 2 — классическая</w:t>
      </w:r>
      <w:r>
        <w:t xml:space="preserve"> </w:t>
      </w:r>
      <w:r>
        <w:t xml:space="preserve">эвристика.</w:t>
      </w:r>
      <w:r>
        <w:t xml:space="preserve"> </w:t>
      </w:r>
      <w:r>
        <w:t xml:space="preserve">Шаг 2 (Структурная декомпозиция). 7 = L_4 (четвёртое Лукас),</w:t>
      </w:r>
      <w:r>
        <w:t xml:space="preserve"> </w:t>
      </w:r>
      <w:r>
        <w:t xml:space="preserve">2 = L_0 как целые числа — соответствие классическому значению,</w:t>
      </w:r>
      <w:r>
        <w:t xml:space="preserve"> </w:t>
      </w:r>
      <w:r>
        <w:t xml:space="preserve">а не вывод когнитивного предела.</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(3.7.4)</w:t>
      </w:r>
    </w:p>
    <w:p>
      <w:pPr>
        <w:pStyle w:val="BodyText"/>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145"/>
    <w:bookmarkStart w:id="146" w:name="разум-и-сознание-масса-k-8"/>
    <w:p>
      <w:pPr>
        <w:pStyle w:val="Heading3"/>
      </w:pPr>
      <w:r>
        <w:t xml:space="preserve">3.8 РАЗУМ И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(log₂N бит)   │ частичная (1 бит/мода)│</w:t>
      </w:r>
      <w:r>
        <w:br/>
      </w:r>
      <w:r>
        <w:rPr>
          <w:rStyle w:val="VerbatimChar"/>
        </w:rPr>
        <w:t xml:space="preserve">│ Дуальность      │ нет (единство k = 0) │ да (Z₂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Z₂-зеркальные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Z₁₁)</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Z₁₁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146"/>
    <w:bookmarkStart w:id="147" w:name="X4e097d1bef8837b5af5f19d553f91ba2cc8199a"/>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FirstParagraph"/>
      </w:pPr>
      <w:r>
        <w:t xml:space="preserve">Замечание 3.9.1.r (Scope некоммутативности). Факт [Ĵ, Ĥ] ≠ 0 — математическая теорема об операторах на H₁₁ (проверена машиной: норма коммутатора ненулевая, то же для [Ŝ, Ĥ] ≠ 0 — Теорема 3.4.2), но сам по себе он не доказывает ни физического агента, ни особой свободы воли: непредсказуемость отдельных исходов некоммутативного измерения — стандартная черта квантовой механики. Что Теорема 3.9.1 устанавливает точно: исход выбора ориентации непредсказуем ИЗ эволюции Дуальности (e^{−iĤt}) — внутри слоя Дуальности нет величины, его задающей. Отождествление этой непредсказуемости с актом Абсолюта (Т 1.0.AET.3; слой онтологии, Замечания 3.9.4.r–.v) — условная идентификация геометрического слоя, не вывод из аксиом и не новое физическое предсказание: специфичного для этого механизма наблюдаемого эффекта в каноне нет, поэтому физическая версия гипотезы остаётся философской интерпретацией модели до появления таких наблюдаемых (та же граница, что в Теореме 3.5.1: трудная проблема локализована, не снята).</w:t>
      </w:r>
    </w:p>
    <w:p>
      <w:pPr>
        <w:pStyle w:val="BlockText"/>
      </w:pPr>
      <w:r>
        <w:rPr>
          <w:b/>
          <w:bCs/>
        </w:rPr>
        <w:t xml:space="preserve">Теорема 3.9.2 (Свобода воли как нулевая мода (ω₀ = 0), не выводимая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Статус: в</w:t>
      </w:r>
      <w:r>
        <w:t xml:space="preserve"> </w:t>
      </w:r>
      <w:r>
        <w:t xml:space="preserve">рамках геометрической идентификации Choice (Т 1.0.AET.3) — сама</w:t>
      </w:r>
      <w:r>
        <w:t xml:space="preserve"> </w:t>
      </w:r>
      <w:r>
        <w:t xml:space="preserve">щель структурна, отождествление с актом воли условно (Зам 3.9.1.r). □</w:t>
      </w:r>
    </w:p>
    <w:p>
      <w:pPr>
        <w:pStyle w:val="BlockText"/>
      </w:pPr>
      <w:r>
        <w:rPr>
          <w:b/>
          <w:bCs/>
        </w:rPr>
        <w:t xml:space="preserve">Следствие 3.9.2.1 (Масса как спектральная щель между Абсолютом и Дуальностью).</w:t>
      </w:r>
      <w:r>
        <w:t xml:space="preserve"> </w:t>
      </w:r>
      <w:r>
        <w:t xml:space="preserve">Щель между k = 0 (ω_0 = 0) и k = 1..10 (ω_k &gt; 0), установленная</w:t>
      </w:r>
      <w:r>
        <w:t xml:space="preserve"> </w:t>
      </w:r>
      <w:r>
        <w:t xml:space="preserve">Теоремой 3.9.2, есть структурное происхождение массы:</w:t>
      </w:r>
    </w:p>
    <w:p>
      <w:pPr>
        <w:pStyle w:val="Compact"/>
        <w:numPr>
          <w:ilvl w:val="0"/>
          <w:numId w:val="1174"/>
        </w:numPr>
      </w:pPr>
      <w:r>
        <w:t xml:space="preserve">Безмассовые частицы суть моды, чья проекция на Абсолют (k = 0) доминирует: фотон и глюоны соответствуют k = 0 в своих подалгебрах (U(1) и SU(3), Теорема 2.8.3); ω_0 = 0 влечёт m = 0.</w:t>
      </w:r>
    </w:p>
    <w:p>
      <w:pPr>
        <w:numPr>
          <w:ilvl w:val="0"/>
          <w:numId w:val="1175"/>
        </w:numPr>
      </w:pPr>
      <w:r>
        <w:t xml:space="preserve">Массивные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 величина спектральной щели между Абсолютом и Дуальностью.</w:t>
      </w:r>
    </w:p>
    <w:p>
      <w:pPr>
        <w:numPr>
          <w:ilvl w:val="0"/>
          <w:numId w:val="1175"/>
        </w:numPr>
      </w:pPr>
      <w:r>
        <w:t xml:space="preserve">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pPr>
        <w:pStyle w:val="FirstParagraph"/>
      </w:pPr>
      <w:r>
        <w:t xml:space="preserve">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Z₁₁-структуры.</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(в рамках геометрической идентификации Choice, Т 1.0.AET.3).</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1.10.M.1</w:t>
      </w:r>
      <w:r>
        <w:t xml:space="preserve"> </w:t>
      </w:r>
      <w:r>
        <w:t xml:space="preserve">об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(Переформулировка дилеммы детерминизм-свобода).</w:t>
      </w:r>
      <w:r>
        <w:t xml:space="preserve"> </w:t>
      </w:r>
      <w:r>
        <w:t xml:space="preserve">Триединство переформулирует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4.6.VO.2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(Физическая запись выборов и ответственность).</w:t>
      </w:r>
      <w:r>
        <w:t xml:space="preserve"> </w:t>
      </w:r>
      <w:r>
        <w:t xml:space="preserve">Поскольку каждый выбор проекции нулевой моды записывается в</w:t>
      </w:r>
      <w:r>
        <w:t xml:space="preserve"> </w:t>
      </w:r>
      <w:r>
        <w:t xml:space="preserve">историю H₁₁ (необратимо, через унитарность и CPT), каждое</w:t>
      </w:r>
      <w:r>
        <w:t xml:space="preserve"> </w:t>
      </w:r>
      <w:r>
        <w:t xml:space="preserve">действие имеет физическую запись. Это даёт интерпретивное</w:t>
      </w:r>
      <w:r>
        <w:t xml:space="preserve"> </w:t>
      </w:r>
      <w:r>
        <w:t xml:space="preserve">прочтение, согласное с понятием моральной ответственности:</w:t>
      </w:r>
      <w:r>
        <w:t xml:space="preserve"> </w:t>
      </w:r>
      <w:r>
        <w:t xml:space="preserve">запись действий сохраняется и не исчезает с «забыванием»;</w:t>
      </w:r>
      <w:r>
        <w:t xml:space="preserve"> </w:t>
      </w:r>
      <w:r>
        <w:t xml:space="preserve">нормативное содержание ответственности из физики не выводится.</w:t>
      </w:r>
    </w:p>
    <w:p>
      <w:pPr>
        <w:pStyle w:val="FirstParagraph"/>
      </w:pPr>
      <w:r>
        <w:t xml:space="preserve">Замечание 3.9.4.r (Онтологическая тройка: Точка = Выбор, Конус = Воля, Сфера = Свобода). Три компоненты геометрии Триединства несут три различных структурных слова, и различение этих слов замыкает давний философский спор о свободе воли.</w:t>
      </w:r>
    </w:p>
    <w:p>
      <w:pPr>
        <w:pStyle w:val="Compact"/>
        <w:numPr>
          <w:ilvl w:val="0"/>
          <w:numId w:val="1176"/>
        </w:numPr>
      </w:pPr>
      <w:r>
        <w:t xml:space="preserve">Точка = Выбор. Единственная свободная операция безразмерной Точки — задание направления (Теорема 1.0.AET.3, Теорема 4.0.D.6); в каждой моде не-Абсолюта выбор повторяется: ориентир исчерпан каждым шагом, следующий выбор требует нового различения (Разум — аппарат различения пар, раздел 3.8). (2) Конус = Воля. Исполнение заданного направления вдоль структуры; у всякого Конуса есть угол — форма не тюрьма, а орган действия: без угла нечем волить. (3) Сфера = Свобода. Весь потенциал, все варианты сразу; ничем не ограничена — и не волит: Сфера предоставляет, волит тот, у кого есть угол.</w:t>
      </w:r>
    </w:p>
    <w:p>
      <w:pPr>
        <w:pStyle w:val="FirstParagraph"/>
      </w:pPr>
      <w:r>
        <w:t xml:space="preserve">Сжатая формулировка: Точка выбирает, Конус волит, Сфера хранит все варианты; ограничена только реализация — это её форма, а не её клетка.</w:t>
      </w:r>
    </w:p>
    <w:p>
      <w:pPr>
        <w:pStyle w:val="BodyText"/>
      </w:pPr>
      <w:r>
        <w:t xml:space="preserve">Замечание 3.9.4.s (Различение трёх слов: свобода, воля, «свобода воли»). (1) Свобода = право задать направление в пределах структуры; в безграничном чтении — Сфера, весь нереализованный потенциал: все стороны равны — ни одной; у Сферы все возможности и ни одной исполненной, исполнимость начинается с границы. (2) Воля = реализация права; она ограничена собой, а не кем-то — её собственный угол (как шаг ограничен ногой: это способность идти, не тюрьма). (3) «Свобода воли» — составное слово: право и реализация вместе, потому ограничено; спор о «неограниченной воле» смешивает Сферу с Конусом. Неограниченная воля не сделала ни одного шага: все шаги истории сделаны ограниченной волей.</w:t>
      </w:r>
    </w:p>
    <w:p>
      <w:pPr>
        <w:pStyle w:val="BodyText"/>
      </w:pPr>
      <w:r>
        <w:t xml:space="preserve">Геометрическое доказательство невозможности «воли внутри сферы свободы»: сфера в сфере либо совпадает с внешней — тогда нет ни границы, ни различения (её нет); либо отличается центром или границей — тогда появилась сторона, не совпадающая с целым, то есть ось, то есть Конус. Сфера в сфере — та же сфера; воля начинается там, где появился угол. Наборы исполнимого различаются по этажам лестницы масштабов: граница определяет, что исполнимо (к-лексикон, Теорема 4.3.2); границы понимания наблюдателя — его Конус (что видишь), Сфера — то, что знаешь, не видя. Свобода и «свобода воли» — разные вещи: Свобода ничем не ограничена (Сфера), «свобода воли» ограничена Волей. Свобода существует, Воля действует, и одно не отменяет другое: без парадигмы — законов этажей — некуда шагнуть, без хаоса (масштаб 10 и Сфера) не из чего собирать новое.</w:t>
      </w:r>
    </w:p>
    <w:p>
      <w:pPr>
        <w:pStyle w:val="BodyText"/>
      </w:pPr>
      <w:r>
        <w:t xml:space="preserve">Замечание 3.9.4.t (Выбор до причинности: «мог — не» и право переназначения). (1) Выбор не событие внутри причинной цепи — он её носитель: время исполняется выбором, каждый такт начинается направлением, причинность после (время — акт, не контейнер: радиальный такт Следствия 2.4.A.11). (2) Суть выбора — «мог — не»: способность сказать «нет» исполняемой конфигурации. Предсказуемость не отменяет выбора: выбирать не значит удивлять. (3) Механика: право переназначить направление до такта не выводится из состояний — невычислимость слоя k = 0 изнутри доказана (Теорема 3.5.1), и у конфигурации нет позиции, откуда переназначать. (4) Выбор не вне времени и не внутри: вопрос «когда?» к нему не применяется (как к фотону не применяется «который час?»); источник реки не вне воды, а до течения. Ретро-причинность не возникает и не нужна: акт не отменяет факта.</w:t>
      </w:r>
    </w:p>
    <w:p>
      <w:pPr>
        <w:pStyle w:val="BodyText"/>
      </w:pPr>
      <w:r>
        <w:t xml:space="preserve">Структурное различие сказки и конфигурации: сказка — то, во что можно не верить; во что нельзя не верить — конфигурация. Сомнение требует центра, который может не принять; система без позиции переназначения не может не согласиться со своей когерентностью. Иллюзия не в том, что тебя нет, а в том, что ты ищешь себя среди мыслей, а ты стоишь до них; из того, что выбор не там, где ты ищешь, не следует, что его нет. Вселенная — место для реализации выбора.</w:t>
      </w:r>
    </w:p>
    <w:p>
      <w:pPr>
        <w:pStyle w:val="BodyText"/>
      </w:pPr>
      <w:r>
        <w:t xml:space="preserve">Замечание 3.9.4.u (Оплата выбора: закон сохранения и четыре дара). (1) По закону сохранения (ÆT₁, E_P + E_K = const) за выбор нужно платить: излишек высвобождается носителем, след остаётся, акт не отменяет факта. (2) Оплата выбора — реальность: выбирающий платит исполненным актом, последствия возвращаются структурой. Свобода есть — всемогущества нет: это условие осмысленности выбора, не дефект (выбрать всё — не выбрать ничего). Всемогущество сожгло бы Вселенную за секунду; Свобода строит её такт за тактом. (3) Четыре дара выбора — то, что даёт только выбор: ошибка (конфигурация не ошибается; ошибка есть там, где был вариант; без неё нет исправления и истины); новизна (выводимое из прошлого уже в прошлом, новое приходит только направлением, не выводимым из состояний — Теорема 3.9.1); цена (ценно то, что можно было не выбрать: данность становится ставкой); ответственность (кто может переназначить — отвечает; запись выборов — Теорема 3.9.4).</w:t>
      </w:r>
    </w:p>
    <w:p>
      <w:pPr>
        <w:pStyle w:val="BodyText"/>
      </w:pPr>
      <w:r>
        <w:t xml:space="preserve">Сжатая формулировка: без выбора вселенная выверена и пуста — ничего не происходит, всё исполняется; выбор делает ошибку уроком, новое возможным, цену настоящей, а выбирающего — кем-то, а не чем-то.</w:t>
      </w:r>
    </w:p>
    <w:p>
      <w:pPr>
        <w:pStyle w:val="BodyText"/>
      </w:pPr>
      <w:r>
        <w:t xml:space="preserve">Замечание 3.9.4.v (Растущий блок: меню, зеркало и вечное настоящее). (1) Сфера хранит все возможные варианты сразу — это потенциал, а не исполненное («меню», не полотно). (2) Блок растущий: назад — история твёрдая (акт не отменяет факта), вперёд — меню (до такта переназначить можно). (3) Наблюдаемое показывает только исполненное: наблюдаемость есть резонансная поверхность содержимого (Замечание 1.10.2.9.w), граница, а не содержимое; сколько вариантов закрыто, зеркало не показывает. (4) Переназначения в зеркале не отражаются — но решают, какое зеркало достанется. Перед зеркалом — Точка: у источника времени времени нет, вечное настоящее. (5) Блочное время — контейнер; канонное время — акт (Следствие 2.4.A.11: время исполняется по тактам вдоль Конуса, t ∝ r).</w:t>
      </w:r>
    </w:p>
    <w:bookmarkEnd w:id="147"/>
    <w:bookmarkStart w:id="162" w:name="X8c0c9c8bd145867b681c45dcdf9200262562293"/>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Z₁₁, реализующим Сознание p_0 (Теорема</w:t>
      </w:r>
      <w:r>
        <w:t xml:space="preserve"> </w:t>
      </w:r>
      <w:r>
        <w:t xml:space="preserve">4.0.D.6 — условная геометрическая идентификация Сознания с</w:t>
      </w:r>
      <w:r>
        <w:t xml:space="preserve"> </w:t>
      </w:r>
      <w:r>
        <w:t xml:space="preserve">неподвижной точкой).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структурно разбирается в Триединстве через</w:t>
      </w:r>
      <w:r>
        <w:t xml:space="preserve"> </w:t>
      </w:r>
      <w:r>
        <w:t xml:space="preserve">встроенного наблюдателя k = 0 кольца Z₁₁: снимается регресс</w:t>
      </w:r>
      <w:r>
        <w:t xml:space="preserve"> </w:t>
      </w:r>
      <w:r>
        <w:t xml:space="preserve">внешнего наблюдателя, а декогеренция следует из взаимодействия;</w:t>
      </w:r>
      <w:r>
        <w:t xml:space="preserve"> </w:t>
      </w:r>
      <w:r>
        <w:t xml:space="preserve">выбор единственного исхода остаётся интерпретационным элементом</w:t>
      </w:r>
      <w:r>
        <w:t xml:space="preserve"> </w:t>
      </w:r>
      <w:r>
        <w:t xml:space="preserve">(3.10.VQ).</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Z₁₁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Z₁₁,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φ² ≈ 2.618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Z₁₁.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формализуют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177"/>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177"/>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178"/>
        </w:numPr>
      </w:pPr>
      <w:r>
        <w:t xml:space="preserve">двусторонность Сферы и определения S²_in, S²_out, δR;</w:t>
      </w:r>
    </w:p>
    <w:p>
      <w:pPr>
        <w:pStyle w:val="Compact"/>
        <w:numPr>
          <w:ilvl w:val="0"/>
          <w:numId w:val="1178"/>
        </w:numPr>
      </w:pPr>
      <w:r>
        <w:t xml:space="preserve">толщину границы как фундаментальную константу δR = ℓ_Planck (связь с Теоремой 1.10.6 «Планковская длина = φ»);</w:t>
      </w:r>
    </w:p>
    <w:p>
      <w:pPr>
        <w:pStyle w:val="Compact"/>
        <w:numPr>
          <w:ilvl w:val="0"/>
          <w:numId w:val="1178"/>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178"/>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178"/>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178"/>
        </w:numPr>
      </w:pPr>
      <w:r>
        <w:t xml:space="preserve">голографический принцип (’t Hooft, Susskind) как ТЕОРЕМУ Триединства: S_max = A_S²_out / (4·ℓ²_Planck) (Бекенштейн-Хокинг);</w:t>
      </w:r>
    </w:p>
    <w:p>
      <w:pPr>
        <w:pStyle w:val="Compact"/>
        <w:numPr>
          <w:ilvl w:val="0"/>
          <w:numId w:val="1178"/>
        </w:numPr>
      </w:pPr>
      <w:r>
        <w:t xml:space="preserve">полный двунаправленный цикл через двустороннюю Сферу, обновляющий и обогащающий 3.1.F;</w:t>
      </w:r>
    </w:p>
    <w:p>
      <w:pPr>
        <w:pStyle w:val="Compact"/>
        <w:numPr>
          <w:ilvl w:val="0"/>
          <w:numId w:val="1178"/>
        </w:numPr>
      </w:pPr>
      <w:r>
        <w:t xml:space="preserve">космологическую постоянную Λ как ПРЯМОЕ следствие энергии флуктуаций в δR — даётся физический микромеханизм наблюдаемого Ω_Λ = 0.684701 (2.5.O);</w:t>
      </w:r>
    </w:p>
    <w:p>
      <w:pPr>
        <w:pStyle w:val="Compact"/>
        <w:numPr>
          <w:ilvl w:val="0"/>
          <w:numId w:val="1178"/>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178"/>
        </w:numPr>
      </w:pPr>
      <w:r>
        <w:t xml:space="preserve">заключение: двенадцатикратное замыкание Триединства (9 формальных слоёв 1.9.D + Эфир + Время + Материализация; каталог — 4.6.A.5).</w:t>
      </w:r>
    </w:p>
    <w:bookmarkStart w:id="148" w:name="a-двусторонность-сферы-триединства"/>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148"/>
    <w:bookmarkStart w:id="149" w:name="b-толщина-границы-δr-ℓ_planck"/>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(объединение сил на планковском масштабе).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149"/>
    <w:bookmarkStart w:id="150" w:name="Xa8ad92dea2e99e6c6bf1be13c28704d904ddca6"/>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(Теорема ÆТ₅),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150"/>
    <w:bookmarkStart w:id="151" w:name="X9beb0dd281c8cc5d676861ca7bbb04ed441d720"/>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Теорема ÆТ₅).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ошибочного интегрирования по всему 3D-объёму (а не по слою δR).</w:t>
      </w:r>
    </w:p>
    <w:bookmarkEnd w:id="151"/>
    <w:bookmarkStart w:id="152" w:name="Xe0307068d4cd74ee165ff73ce9c3dfcaaa5ee57"/>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179"/>
        </w:numPr>
      </w:pPr>
      <w:r>
        <w:t xml:space="preserve">почему наблюдаемая Вселенная конечна (S²_out — конечная двумерная поверхность);</w:t>
      </w:r>
    </w:p>
    <w:p>
      <w:pPr>
        <w:pStyle w:val="Compact"/>
        <w:numPr>
          <w:ilvl w:val="0"/>
          <w:numId w:val="1179"/>
        </w:numPr>
      </w:pPr>
      <w:r>
        <w:t xml:space="preserve">почему есть «горизонт» (за S²_out нет Сферы — там нет физического мира);</w:t>
      </w:r>
    </w:p>
    <w:p>
      <w:pPr>
        <w:pStyle w:val="Compact"/>
        <w:numPr>
          <w:ilvl w:val="0"/>
          <w:numId w:val="1179"/>
        </w:numPr>
      </w:pPr>
      <w:r>
        <w:t xml:space="preserve">почему расширение ускоряется (выгнутость S²_out растёт с расширением Сферы под действием накопления квантов).</w:t>
      </w:r>
    </w:p>
    <w:bookmarkEnd w:id="152"/>
    <w:bookmarkStart w:id="153" w:name="f-голографический-принцип-как-теорема"/>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3.10.F.1.c2 (Предел энтропии равен четверти числа вакуумных эфиронов).</w:t>
      </w:r>
      <w:r>
        <w:t xml:space="preserve"> </w:t>
      </w:r>
      <w:r>
        <w:t xml:space="preserve">Максимальная голографическая энтропия физического мира M равна</w:t>
      </w:r>
      <w:r>
        <w:t xml:space="preserve"> </w:t>
      </w:r>
      <w:r>
        <w:t xml:space="preserve">ровно одной четверти полного числа вакуумных эфиронов N_vac в</w:t>
      </w:r>
      <w:r>
        <w:t xml:space="preserve"> </w:t>
      </w:r>
      <w:r>
        <w:t xml:space="preserve">граничном слое δR Сферы:</w:t>
      </w:r>
    </w:p>
    <w:p>
      <w:pPr>
        <w:pStyle w:val="FirstParagraph"/>
      </w:pPr>
      <w:r>
        <w:t xml:space="preserve">S_max(M) = N_vac / 4 .</w:t>
      </w:r>
    </w:p>
    <w:p>
      <w:pPr>
        <w:pStyle w:val="BlockText"/>
      </w:pPr>
      <w:r>
        <w:rPr>
          <w:b/>
          <w:bCs/>
        </w:rPr>
        <w:t xml:space="preserve">Доказательство.</w:t>
      </w:r>
      <w:r>
        <w:t xml:space="preserve"> </w:t>
      </w:r>
      <w:r>
        <w:t xml:space="preserve">По Определению 3.10.D.1.d число вакуумных эфиронов равно</w:t>
      </w:r>
      <w:r>
        <w:t xml:space="preserve"> </w:t>
      </w:r>
      <w:r>
        <w:t xml:space="preserve">N_vac = 4π·R²_∞ / ℓ²_Planck. По Теореме 3.10.F.1 максимальная</w:t>
      </w:r>
      <w:r>
        <w:t xml:space="preserve"> </w:t>
      </w:r>
      <w:r>
        <w:t xml:space="preserve">энтропия равна S_max(M) = π·R²_∞ / ℓ²_Planck. Делением получаем</w:t>
      </w:r>
    </w:p>
    <w:p>
      <w:pPr>
        <w:pStyle w:val="FirstParagraph"/>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153"/>
    <w:bookmarkStart w:id="154" w:name="Xd120ece04962013e1aea801b5f3c36de8db5497"/>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(Теорема ÆТ₅)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 + Φ_rollback</w:t>
      </w:r>
      <w:r>
        <w:br/>
      </w:r>
      <w:r>
        <w:rPr>
          <w:rStyle w:val="VerbatimChar"/>
        </w:rPr>
        <w:t xml:space="preserve">dN_quanta_C/dτ   = +Φ_choice − Φ_diffuse_in     [в Конусе]</w:t>
      </w:r>
      <w:r>
        <w:br/>
      </w:r>
      <w:r>
        <w:rPr>
          <w:rStyle w:val="VerbatimChar"/>
        </w:rPr>
        <w:t xml:space="preserve">dN_vac/dτ        = +Φ_diffuse_in − Φ_drain + Φ_decay − Φ_diffuse_out</w:t>
      </w:r>
      <w:r>
        <w:br/>
      </w:r>
      <w:r>
        <w:rPr>
          <w:rStyle w:val="VerbatimChar"/>
        </w:rPr>
        <w:t xml:space="preserve">dN_M/dτ          = +Φ_diffuse_out − Φ_rollback − Φ_decay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                                           источник — N_vac, а возврат</w:t>
      </w:r>
      <w:r>
        <w:br/>
      </w:r>
      <w:r>
        <w:rPr>
          <w:rStyle w:val="VerbatimChar"/>
        </w:rPr>
        <w:t xml:space="preserve">                                           Φ_rollback замыкает цикл</w:t>
      </w:r>
      <w:r>
        <w:br/>
      </w:r>
      <w:r>
        <w:rPr>
          <w:rStyle w:val="VerbatimChar"/>
        </w:rPr>
        <w:t xml:space="preserve">                                           через δR → S²_in в N_pot]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N_M          [деактивация ε^q → ε^vac,</w:t>
      </w:r>
      <w:r>
        <w:br/>
      </w:r>
      <w:r>
        <w:rPr>
          <w:rStyle w:val="VerbatimChar"/>
        </w:rPr>
        <w:t xml:space="preserve">                                           Теорема ÆТ₅]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Σ dN/dτ = 0 — каждый поток входит ровно в одно уравнение со знаком «+»</w:t>
      </w:r>
      <w:r>
        <w:t xml:space="preserve"> </w:t>
      </w:r>
      <w:r>
        <w:t xml:space="preserve">и ровно в одно со знаком «−» (drain: N_vac → N_pot; choice: N_pot →</w:t>
      </w:r>
      <w:r>
        <w:t xml:space="preserve"> </w:t>
      </w:r>
      <w:r>
        <w:t xml:space="preserve">N_quanta; diffuse_in: N_quanta → N_vac; diffuse_out: N_vac → N_M;</w:t>
      </w:r>
      <w:r>
        <w:t xml:space="preserve"> </w:t>
      </w:r>
      <w:r>
        <w:t xml:space="preserve">decay: N_M → N_vac; rollback: N_M → δR → N_pot).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154"/>
    <w:bookmarkStart w:id="155" w:name="X94a8bf0da5e5c1691a400eaa02cd2aedfd19136"/>
    <w:p>
      <w:pPr>
        <w:pStyle w:val="Heading4"/>
      </w:pPr>
      <w:r>
        <w:t xml:space="preserve">3.10.H КОСМОЛОГИЧЕСКАЯ ПОСТОЯННАЯ Λ КАК ЭНЕРГИЯ ФЛУКТУАЦИЙ В δR</w:t>
      </w:r>
    </w:p>
    <w:p>
      <w:pPr>
        <w:pStyle w:val="FirstParagraph"/>
      </w:pPr>
      <w:r>
        <w:t xml:space="preserve">СТРУКТУРНАЯ ФОРМУЛА Λ. Наблюдаемая космологическая постоянная даётся СТРУКТУРНОЙ ФОРМУЛОЙ</w:t>
      </w:r>
    </w:p>
    <w:p>
      <w:pPr>
        <w:pStyle w:val="BodyText"/>
      </w:pPr>
      <w:r>
        <w:t xml:space="preserve">ρ_Λ = M_P⁴ · (R/Z₂) / π^(2N²) = (3/2) · M_P⁴ / π^242, (3.10.H.s.1)</w:t>
      </w:r>
    </w:p>
    <w:p>
      <w:pPr>
        <w:pStyle w:val="BodyText"/>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(3.10.H.s.2)</w:t>
      </w:r>
    </w:p>
    <w:p>
      <w:pPr>
        <w:pStyle w:val="FirstParagraph"/>
      </w:pPr>
      <w:r>
        <w:t xml:space="preserve">Остаточное расхождение 0.002 dex (фактор 1.005,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Compact"/>
        <w:numPr>
          <w:ilvl w:val="0"/>
          <w:numId w:val="1180"/>
        </w:numPr>
      </w:pPr>
      <w:r>
        <w:t xml:space="preserve">M_P = планковская масса, выведенная из отношения индуцированной гравитации G_ind = π/(N·M_P²) (Следствие 2.7.B.8.c).</w:t>
      </w:r>
    </w:p>
    <w:p>
      <w:pPr>
        <w:pStyle w:val="Compact"/>
        <w:numPr>
          <w:ilvl w:val="0"/>
          <w:numId w:val="1180"/>
        </w:numPr>
      </w:pPr>
      <w:r>
        <w:t xml:space="preserve">R/Z₂ = 3/2: пространственная размерность R = 3 (k = 3, атом π) делённая на зеркальную инволюцию Z₂ = 2 (дуальность Сфера↔Конус).</w:t>
      </w:r>
    </w:p>
    <w:p>
      <w:pPr>
        <w:pStyle w:val="Compact"/>
        <w:numPr>
          <w:ilvl w:val="0"/>
          <w:numId w:val="1180"/>
        </w:numPr>
      </w:pPr>
      <w:r>
        <w:t xml:space="preserve">π = замкнутость (базовое качество, k = 3).</w:t>
      </w:r>
    </w:p>
    <w:p>
      <w:pPr>
        <w:pStyle w:val="Compact"/>
        <w:numPr>
          <w:ilvl w:val="0"/>
          <w:numId w:val="1180"/>
        </w:numPr>
      </w:pPr>
      <w:r>
        <w:t xml:space="preserve">2N² = 2·(порядок цикла)² = 2·121 = 242 = «полная замкнутость дуальности», поскольку (π²)^(N²) = «замкнутость, возведённая в число пар мод полной дуальности Z₁₁».</w:t>
      </w:r>
    </w:p>
    <w:p>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1.005,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3.10.H.1.c.r).</w:t>
      </w:r>
    </w:p>
    <w:p>
      <w:pPr>
        <w:pStyle w:val="BodyText"/>
      </w:pPr>
      <w:r>
        <w:t xml:space="preserve">Замечание 3.10.H.1.c.r (Фиксация ε_0 и статус остатка ∼10⁶²).</w:t>
      </w:r>
    </w:p>
    <w:p>
      <w:pPr>
        <w:pStyle w:val="BodyText"/>
      </w:pPr>
      <w:r>
        <w:t xml:space="preserve">Инверсия Теоремы 3.10.H.1 по наблюдаемой плотности фиксирует характерную энергию вакуумного эфирона:</w:t>
      </w:r>
    </w:p>
    <w:p>
      <w:pPr>
        <w:pStyle w:val="SourceCode"/>
      </w:pPr>
      <w:r>
        <w:rPr>
          <w:rStyle w:val="VerbatimChar"/>
        </w:rPr>
        <w:t xml:space="preserve">ε_0 = ρ_Λ^obs · R_∞ · ℓ²_Planck / 3</w:t>
      </w:r>
      <w:r>
        <w:br/>
      </w:r>
      <w:r>
        <w:rPr>
          <w:rStyle w:val="VerbatimChar"/>
        </w:rPr>
        <w:t xml:space="preserve">    = 7.3·10⁻⁵⁴ Дж = 4.5·10⁻³⁵ эВ   (R_∞ = R_Hubble),</w:t>
      </w:r>
    </w:p>
    <w:p>
      <w:pPr>
        <w:pStyle w:val="Compact"/>
        <w:numPr>
          <w:ilvl w:val="0"/>
          <w:numId w:val="1181"/>
        </w:numPr>
      </w:pPr>
      <w:r>
        <w:t xml:space="preserve">энергия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w:t>
      </w:r>
    </w:p>
    <w:p>
      <w:pPr>
        <w:pStyle w:val="FirstParagraph"/>
      </w:pPr>
      <w:r>
        <w:t xml:space="preserve">N_ether ≡ E_P/ε_0 = ρ(E_P)/ρ_Λ^obs = 2.7·10⁶²,</w:t>
      </w:r>
    </w:p>
    <w:p>
      <w:pPr>
        <w:pStyle w:val="Compact"/>
        <w:numPr>
          <w:ilvl w:val="0"/>
          <w:numId w:val="1182"/>
        </w:numPr>
      </w:pPr>
      <w:r>
        <w:t xml:space="preserve">совпадает с остаточным фактором Следствия 3.10.H.1.c: 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Граница: сокращение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программа реестра глубокого уровня D1-формулы (фактор 2N между маршрутами). Открытый вопрос ЭФ-1 закрывается в этом условном смысле. □</w:t>
      </w:r>
    </w:p>
    <w:p>
      <w:pPr>
        <w:pStyle w:val="BlockText"/>
      </w:pPr>
      <w:r>
        <w:rPr>
          <w:b/>
          <w:bCs/>
        </w:rPr>
        <w:t xml:space="preserve">Следствие 3.10.H.2 (Связь Ω_Λ с долей пассивных эфиронов).</w:t>
      </w:r>
      <w:r>
        <w:t xml:space="preserve"> </w:t>
      </w:r>
      <w:r>
        <w:t xml:space="preserve">Носитель — ЕДИНЫЙ с Следствием 3.1.F.1.c (иначе значения бы не</w:t>
      </w:r>
      <w:r>
        <w:t xml:space="preserve"> </w:t>
      </w:r>
      <w:r>
        <w:t xml:space="preserve">совпадали): стационарное равновесие потоков, чтение отношения</w:t>
      </w:r>
      <w:r>
        <w:t xml:space="preserve"> </w:t>
      </w:r>
      <w:r>
        <w:t xml:space="preserve">пассивных к полному (Зам 5.7.B.1.r — проверка</w:t>
      </w:r>
      <w:r>
        <w:t xml:space="preserve"> </w:t>
      </w:r>
      <w:r>
        <w:t xml:space="preserve">самосогласованности двух маршрутов, не второй вывод):</w:t>
      </w:r>
    </w:p>
    <w:p>
      <w:pPr>
        <w:pStyle w:val="FirstParagraph"/>
      </w:pPr>
      <w:r>
        <w:t xml:space="preserve">Ω_Λ^Trinity = N_passive / N_total ≈ 0.684701 (Теорема 2.5.O.1)</w:t>
      </w:r>
    </w:p>
    <w:p>
      <w:pPr>
        <w:pStyle w:val="BodyText"/>
      </w:pPr>
      <w:r>
        <w:t xml:space="preserve">В граничном слое δR тот же баланс читается как доля вакуумных эфиронов: N_vac(δR)/N_total(δR) = N_passive/N_total — одна стационарная доля, два чтения одного носителя.</w:t>
      </w:r>
    </w:p>
    <w:p>
      <w:pPr>
        <w:pStyle w:val="BlockText"/>
      </w:pPr>
      <w:r>
        <w:rPr>
          <w:b/>
          <w:bCs/>
        </w:rPr>
        <w:t xml:space="preserve">Теорема 3.10.H.3 (Структурный вывод показателя подавления 2N² как произведения конус × структура).</w:t>
      </w:r>
    </w:p>
    <w:p>
      <w:pPr>
        <w:pStyle w:val="FirstParagraph"/>
      </w:pPr>
      <w:r>
        <w:t xml:space="preserve">Показатель подавления 2N² в структурной формуле Λ (3.10.H.s.1) допускает структурное разложение</w:t>
      </w:r>
    </w:p>
    <w:p>
      <w:pPr>
        <w:pStyle w:val="BodyText"/>
      </w:pPr>
      <w:r>
        <w:t xml:space="preserve">2N² = (2N) · N = (конус) · (структура), (3.10.H.3)</w:t>
      </w:r>
    </w:p>
    <w:p>
      <w:pPr>
        <w:pStyle w:val="BodyText"/>
      </w:pPr>
      <w:r>
        <w:t xml:space="preserve">где два сомножителя — различные атомы Триединства:</w:t>
      </w:r>
    </w:p>
    <w:p>
      <w:pPr>
        <w:pStyle w:val="Compact"/>
        <w:numPr>
          <w:ilvl w:val="0"/>
          <w:numId w:val="1183"/>
        </w:numPr>
      </w:pPr>
      <w:r>
        <w:t xml:space="preserve">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w:t>
      </w:r>
    </w:p>
    <w:p>
      <w:pPr>
        <w:pStyle w:val="Compact"/>
        <w:numPr>
          <w:ilvl w:val="0"/>
          <w:numId w:val="1183"/>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FirstParagraph"/>
      </w:pPr>
      <w:r>
        <w:t xml:space="preserve">Эквивалентно,</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lockText"/>
      </w:pPr>
      <w:r>
        <w:rPr>
          <w:b/>
          <w:bCs/>
        </w:rPr>
        <w:t xml:space="preserve">Доказательство.</w:t>
      </w:r>
      <w:r>
        <w:t xml:space="preserve"> </w:t>
      </w:r>
      <w:r>
        <w:t xml:space="preserve">Шаг 1. По Определению 2.4.E Конус Триединства есть геометрический</w:t>
      </w:r>
      <w:r>
        <w:t xml:space="preserve"> </w:t>
      </w:r>
      <w:r>
        <w:t xml:space="preserve">носитель дуальности Сфера↔Конус. Дуальность Z₂ (Теорема ÆТ₂)</w:t>
      </w:r>
      <w:r>
        <w:t xml:space="preserve"> </w:t>
      </w:r>
      <w:r>
        <w:t xml:space="preserve">расщепляет N−1 = 10 активных мод на 5 зеркальных пар</w:t>
      </w:r>
      <w:r>
        <w:t xml:space="preserve"> </w:t>
      </w:r>
      <w:r>
        <w:t xml:space="preserve">{1,10}, {2,9}, {3,8}, {4,7}, {5,6}; вместе с Абсолютом k = 0</w:t>
      </w:r>
      <w:r>
        <w:t xml:space="preserve"> </w:t>
      </w:r>
      <w:r>
        <w:t xml:space="preserve">структура несёт N = 11 генераторов.</w:t>
      </w:r>
      <w:r>
        <w:t xml:space="preserve"> </w:t>
      </w:r>
      <w:r>
        <w:t xml:space="preserve">Шаг 2. Конус транслирует 2D экран (своё основание) в 3D структуру</w:t>
      </w:r>
      <w:r>
        <w:t xml:space="preserve"> </w:t>
      </w:r>
      <w:r>
        <w:t xml:space="preserve">(пространство и материю): среди 2N = 22 дуальных полумод</w:t>
      </w:r>
      <w:r>
        <w:t xml:space="preserve"> </w:t>
      </w:r>
      <w:r>
        <w:t xml:space="preserve">N/2 = 5.5 материальные и N/2 = 5.5 пространственные. Поэтому</w:t>
      </w:r>
      <w:r>
        <w:t xml:space="preserve"> </w:t>
      </w:r>
      <w:r>
        <w:t xml:space="preserve">фактор Конуса равен 2N.</w:t>
      </w:r>
      <w:r>
        <w:t xml:space="preserve"> </w:t>
      </w:r>
      <w:r>
        <w:t xml:space="preserve">Шаг 3. По Аксиоме A0 (замыкание) фактор структуры равен N. Подавление</w:t>
      </w:r>
      <w:r>
        <w:t xml:space="preserve"> </w:t>
      </w:r>
      <w:r>
        <w:t xml:space="preserve">наивной вакуумной энергии M_P⁴ есть произведение фактора на</w:t>
      </w:r>
      <w:r>
        <w:t xml:space="preserve"> </w:t>
      </w:r>
      <w:r>
        <w:t xml:space="preserve">пару (площадь замыкания π^N на пару Z₂, или π^(2N) на</w:t>
      </w:r>
      <w:r>
        <w:t xml:space="preserve"> </w:t>
      </w:r>
      <w:r>
        <w:t xml:space="preserve">структурный генератор), возведённое в число пар. Число пар</w:t>
      </w:r>
      <w:r>
        <w:t xml:space="preserve"> </w:t>
      </w:r>
      <w:r>
        <w:t xml:space="preserve">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lockText"/>
      </w:pPr>
      <w:r>
        <w:rPr>
          <w:b/>
          <w:bCs/>
        </w:rPr>
        <w:t xml:space="preserve">Теорема 3.10.H.4 (Де-ситтеровский голографический радиус из структуры).</w:t>
      </w:r>
    </w:p>
    <w:p>
      <w:pPr>
        <w:pStyle w:val="FirstParagraph"/>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lockText"/>
      </w:pPr>
      <w:r>
        <w:rPr>
          <w:b/>
          <w:bCs/>
        </w:rPr>
        <w:t xml:space="preserve">Доказательство.</w:t>
      </w:r>
      <w:r>
        <w:t xml:space="preserve"> </w:t>
      </w:r>
      <w:r>
        <w:t xml:space="preserve">Шаг 1. Конус Триединства (Определение 2.4.E) расщепляется</w:t>
      </w:r>
      <w:r>
        <w:t xml:space="preserve"> </w:t>
      </w:r>
      <w:r>
        <w:t xml:space="preserve">дуальностью Сфера↔Конус Z₂ на материальную и пространственную</w:t>
      </w:r>
      <w:r>
        <w:t xml:space="preserve"> </w:t>
      </w:r>
      <w:r>
        <w:t xml:space="preserve">половины. Наблюдаемый экран де-ситтеровского горизонта</w:t>
      </w:r>
      <w:r>
        <w:t xml:space="preserve"> </w:t>
      </w:r>
      <w:r>
        <w:t xml:space="preserve">порождается материальной половиной, несущей N/2 мод.</w:t>
      </w:r>
      <w:r>
        <w:t xml:space="preserve"> </w:t>
      </w:r>
      <w:r>
        <w:t xml:space="preserve">Шаг 2. Замыкание циклической группы Z₁₁ вносит множитель π^(N²) на</w:t>
      </w:r>
      <w:r>
        <w:t xml:space="preserve"> </w:t>
      </w:r>
      <w:r>
        <w:t xml:space="preserve">полную структуру: по Теореме 3.10.H.3 показатель подавления</w:t>
      </w:r>
      <w:r>
        <w:t xml:space="preserve"> </w:t>
      </w:r>
      <w:r>
        <w:t xml:space="preserve">есть произведение конус × структура, структурная часть</w:t>
      </w:r>
      <w:r>
        <w:t xml:space="preserve"> </w:t>
      </w:r>
      <w:r>
        <w:t xml:space="preserve">которого N² = (N)·(N) есть замыкание структуры на себя.</w:t>
      </w:r>
      <w:r>
        <w:t xml:space="preserve"> </w:t>
      </w:r>
      <w:r>
        <w:t xml:space="preserve">Шаг 3. Материальная половина вносит префактор N/2; полный радиус</w:t>
      </w:r>
      <w:r>
        <w:t xml:space="preserve"> </w:t>
      </w:r>
      <w:r>
        <w:t xml:space="preserve">равен (N/2)·π^(N²). □</w:t>
      </w:r>
    </w:p>
    <w:p>
      <w:pPr>
        <w:pStyle w:val="BlockText"/>
      </w:pPr>
      <w:r>
        <w:rPr>
          <w:b/>
          <w:bCs/>
        </w:rPr>
        <w:t xml:space="preserve">Следствие 3.10.H.4.c (Энтропия де Ситтера из структуры).</w:t>
      </w:r>
    </w:p>
    <w:p>
      <w:pPr>
        <w:pStyle w:val="FirstParagraph"/>
      </w:pPr>
      <w:r>
        <w:t xml:space="preserve">Энтропия де Ситтера S_dS = A/(4·ℓ²_Planck) = π·(R_H/ℓ_P)² даёт, через Теорему 3.10.H.4,</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lockText"/>
      </w:pPr>
      <w:r>
        <w:rPr>
          <w:b/>
          <w:bCs/>
        </w:rPr>
        <w:t xml:space="preserve">Теорема 3.10.H.5 (Независимая структурная формула для Ω_Λ).</w:t>
      </w:r>
    </w:p>
    <w:p>
      <w:pPr>
        <w:pStyle w:val="FirstParagraph"/>
      </w:pPr>
      <w:r>
        <w:t xml:space="preserve">Относительная плотность тёмной энергии допускает независимую структурную формулу</w:t>
      </w:r>
    </w:p>
    <w:p>
      <w:pPr>
        <w:pStyle w:val="BodyText"/>
      </w:pPr>
      <w:r>
        <w:t xml:space="preserve">Ω_Λ = N / (N + |Квинтет|) = 11 / 16 = 0.6875, (3.10.H.5)</w:t>
      </w:r>
    </w:p>
    <w:p>
      <w:pPr>
        <w:pStyle w:val="BodyText"/>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2018 0.6889 на 0.6%).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lockText"/>
      </w:pPr>
      <w:r>
        <w:rPr>
          <w:b/>
          <w:bCs/>
        </w:rPr>
        <w:t xml:space="preserve">Доказательство.</w:t>
      </w:r>
      <w:r>
        <w:t xml:space="preserve"> </w:t>
      </w:r>
      <w:r>
        <w:t xml:space="preserve">Шаг 1. По Определению 2.4.E полное число независимых направлений</w:t>
      </w:r>
      <w:r>
        <w:t xml:space="preserve"> </w:t>
      </w:r>
      <w:r>
        <w:t xml:space="preserve">замыкания Конуса есть N + |Квинтет| (структура N плюс</w:t>
      </w:r>
      <w:r>
        <w:t xml:space="preserve"> </w:t>
      </w:r>
      <w:r>
        <w:t xml:space="preserve">|Квинтет| = 5 пар дуальности).</w:t>
      </w:r>
      <w:r>
        <w:t xml:space="preserve"> </w:t>
      </w:r>
      <w:r>
        <w:t xml:space="preserve">Шаг 2. Доля тёмной энергии есть отношение незанятой структуры N к</w:t>
      </w:r>
      <w:r>
        <w:t xml:space="preserve"> </w:t>
      </w:r>
      <w:r>
        <w:t xml:space="preserve">полному: Ω_Λ = N/(N + |Квинтет|).</w:t>
      </w:r>
      <w:r>
        <w:t xml:space="preserve"> </w:t>
      </w:r>
      <w:r>
        <w:t xml:space="preserve">Шаг 3. Численная проверка: 11/16 = 0.6875 vs Planck 2018 0.6889;</w:t>
      </w:r>
      <w:r>
        <w:t xml:space="preserve"> </w:t>
      </w:r>
      <w:r>
        <w:t xml:space="preserve">относительная ошибка 0.20%. □</w:t>
      </w:r>
    </w:p>
    <w:p>
      <w:pPr>
        <w:pStyle w:val="FirstParagraph"/>
      </w:pPr>
      <w:r>
        <w:t xml:space="preserve">Замечание 3.10.H.5.r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155"/>
    <w:bookmarkStart w:id="156" w:name="i-новые-фальсифицируемые-предсказания"/>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теоретический вывод (Hawking 1974); прямого экспериментального подтверждения излучения Хокинга нет — EHT 2022 и ALMA 2019 проверяют термодинамику горизонта косвенно.</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pPr>
        <w:pStyle w:val="BodyText"/>
      </w:pPr>
      <w:r>
        <w:t xml:space="preserve">3.10.J (заключение о двенадцатикратном замыкании): изъято как интерлюдия, дублирующая каталог замыканий 3.10.B–3.10.I.</w:t>
      </w:r>
    </w:p>
    <w:bookmarkEnd w:id="156"/>
    <w:bookmarkStart w:id="157" w:name="vm-разрешение-в-триединстве"/>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w:t>
      </w:r>
    </w:p>
    <w:p>
      <w:pPr>
        <w:pStyle w:val="Compact"/>
        <w:numPr>
          <w:ilvl w:val="0"/>
          <w:numId w:val="1184"/>
        </w:numPr>
      </w:pPr>
      <w:r>
        <w:t xml:space="preserve">Когерентное состояние (квантовое) ↓ γ &gt; γ_c = 1/φ²</w:t>
      </w:r>
    </w:p>
    <w:p>
      <w:pPr>
        <w:pStyle w:val="Compact"/>
        <w:numPr>
          <w:ilvl w:val="0"/>
          <w:numId w:val="1184"/>
        </w:numPr>
      </w:pPr>
      <w:r>
        <w:t xml:space="preserve">Декогерентное состояние (классическое)</w:t>
      </w:r>
    </w:p>
    <w:p>
      <w:pPr>
        <w:pStyle w:val="FirstParagraph"/>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157"/>
    <w:bookmarkStart w:id="158" w:name="vn-роль-сознания"/>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185"/>
        </w:numPr>
      </w:pPr>
      <w:r>
        <w:t xml:space="preserve">Сознание = нулевая мода k=0 (инвариант)</w:t>
      </w:r>
    </w:p>
    <w:p>
      <w:pPr>
        <w:pStyle w:val="Compact"/>
        <w:numPr>
          <w:ilvl w:val="0"/>
          <w:numId w:val="1185"/>
        </w:numPr>
      </w:pPr>
      <w:r>
        <w:t xml:space="preserve">Измерение = нарушение инварианта через взаимодействие со средой</w:t>
      </w:r>
    </w:p>
    <w:p>
      <w:pPr>
        <w:pStyle w:val="Compact"/>
        <w:numPr>
          <w:ilvl w:val="0"/>
          <w:numId w:val="1185"/>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158"/>
    <w:bookmarkStart w:id="159" w:name="vo-контекстуальность"/>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159"/>
    <w:bookmarkStart w:id="160" w:name="vp-белла-неравенства"/>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160"/>
    <w:bookmarkStart w:id="161" w:name="vq-заключение"/>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186"/>
        </w:numPr>
      </w:pPr>
      <w:r>
        <w:t xml:space="preserve">Коллапс = декогеренция (фазовый переход)</w:t>
      </w:r>
    </w:p>
    <w:p>
      <w:pPr>
        <w:pStyle w:val="Compact"/>
        <w:numPr>
          <w:ilvl w:val="0"/>
          <w:numId w:val="1186"/>
        </w:numPr>
      </w:pPr>
      <w:r>
        <w:t xml:space="preserve">Наблюдатель = нулевая мода + окружающие моды</w:t>
      </w:r>
    </w:p>
    <w:p>
      <w:pPr>
        <w:pStyle w:val="Compact"/>
        <w:numPr>
          <w:ilvl w:val="0"/>
          <w:numId w:val="1186"/>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161"/>
    <w:bookmarkEnd w:id="162"/>
    <w:bookmarkStart w:id="163" w:name="Xf6f88eeaa6cd109cdca9166d037b26b01254cc3"/>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При условной идентификации «я» = нулевая мода (Теорема 4.0.D.6)</w:t>
      </w:r>
      <w:r>
        <w:t xml:space="preserve"> </w:t>
      </w:r>
      <w:r>
        <w:t xml:space="preserve">личная идентичность во времени определяется инвариантностью</w:t>
      </w:r>
      <w:r>
        <w:t xml:space="preserve"> </w:t>
      </w:r>
      <w:r>
        <w:t xml:space="preserve">нулевой моды k=0 (Абсолюта) под временной 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FirstParagraph"/>
      </w:pPr>
      <w:r>
        <w:t xml:space="preserve">Иллюстрации (Тесей, обновление клеток, смерть) — слой онтологии: та же структура «Дуальность меняется / нулевая мода вне времени», канонная запись — Зам 3.9.4.t (акт не отменяет факта) и Т 3.5.1; формальный слой парадоксов — 4.10.</w:t>
      </w:r>
    </w:p>
    <w:p>
      <w:pPr>
        <w:pStyle w:val="BlockText"/>
      </w:pPr>
      <w:r>
        <w:rPr>
          <w:b/>
          <w:bCs/>
        </w:rPr>
        <w:t xml:space="preserve">Теорема 3.11.2 (Сохранение информации о выборах — слой Û).</w:t>
      </w:r>
      <w:r>
        <w:t xml:space="preserve"> </w:t>
      </w:r>
      <w:r>
        <w:t xml:space="preserve">По унитарной эволюции (теорема 1.10.M.1) вся информация о</w:t>
      </w:r>
      <w:r>
        <w:t xml:space="preserve"> </w:t>
      </w:r>
      <w:r>
        <w:t xml:space="preserve">прошлых выборах сохраняется в H_11 = ℂ¹¹ на слое унитарной</w:t>
      </w:r>
      <w:r>
        <w:t xml:space="preserve"> </w:t>
      </w:r>
      <w:r>
        <w:t xml:space="preserve">эволюции Û. Различение слоёв (согласование с Т 3.1.2):</w:t>
      </w:r>
      <w:r>
        <w:t xml:space="preserve"> </w:t>
      </w:r>
      <w:r>
        <w:t xml:space="preserve">проекция-выбор |Ψ⟩ → |k⟩ некоммутативна и необратима ИЗНУТРИ</w:t>
      </w:r>
      <w:r>
        <w:t xml:space="preserve"> </w:t>
      </w:r>
      <w:r>
        <w:t xml:space="preserve">(Т 3.1.2: наблюдатель не может перемотать), но унитарная</w:t>
      </w:r>
      <w:r>
        <w:t xml:space="preserve"> </w:t>
      </w:r>
      <w:r>
        <w:t xml:space="preserve">запись истории сохраняется — это НЕ противоречие, а два</w:t>
      </w:r>
      <w:r>
        <w:t xml:space="preserve"> </w:t>
      </w:r>
      <w:r>
        <w:t xml:space="preserve">операторных слоя одного носителя. Личность, определяемая</w:t>
      </w:r>
      <w:r>
        <w:t xml:space="preserve"> </w:t>
      </w:r>
      <w:r>
        <w:t xml:space="preserve">историей выборов нулевой моды (теорема 3.9.3), восстановима</w:t>
      </w:r>
      <w:r>
        <w:t xml:space="preserve"> </w:t>
      </w:r>
      <w:r>
        <w:t xml:space="preserve">на слое Û из структуры гильбертова пространства.</w:t>
      </w:r>
    </w:p>
    <w:p>
      <w:pPr>
        <w:pStyle w:val="BlockText"/>
      </w:pPr>
      <w:r>
        <w:rPr>
          <w:b/>
          <w:bCs/>
        </w:rPr>
        <w:t xml:space="preserve">Доказательство.</w:t>
      </w:r>
      <w:r>
        <w:t xml:space="preserve"> </w:t>
      </w:r>
      <w:r>
        <w:t xml:space="preserve">По теореме 1.10.M.1 оператор эволюции Û на H₁₁ = ℂ¹¹</w:t>
      </w:r>
      <w:r>
        <w:t xml:space="preserve"> </w:t>
      </w:r>
      <w:r>
        <w:t xml:space="preserve">унитарен, Û†Û = ÛÛ† = 1̂, и потому обратим: для любого</w:t>
      </w:r>
      <w:r>
        <w:t xml:space="preserve"> </w:t>
      </w:r>
      <w:r>
        <w:t xml:space="preserve">эволюционировавшего состояния |Ψ_t⟩ = Û|Ψ_0⟩ исходное состояние</w:t>
      </w:r>
      <w:r>
        <w:t xml:space="preserve"> </w:t>
      </w:r>
      <w:r>
        <w:t xml:space="preserve">восстанавливается как |Ψ_0⟩ = Û†|Ψ_t⟩. Поскольку отображение биективно</w:t>
      </w:r>
      <w:r>
        <w:t xml:space="preserve"> </w:t>
      </w:r>
      <w:r>
        <w:t xml:space="preserve">в конечномерном пространстве, никакие две различные истории выборов</w:t>
      </w:r>
      <w:r>
        <w:t xml:space="preserve"> </w:t>
      </w:r>
      <w:r>
        <w:t xml:space="preserve">нулевой моды (теорема 3.9.3, условие ответственности) не могут перейти</w:t>
      </w:r>
      <w:r>
        <w:t xml:space="preserve"> </w:t>
      </w:r>
      <w:r>
        <w:t xml:space="preserve">в одно и то же состояние, и полная запись |Ψ_0⟩ → |Ψ_k⟩ однозначно</w:t>
      </w:r>
      <w:r>
        <w:t xml:space="preserve"> </w:t>
      </w:r>
      <w:r>
        <w:t xml:space="preserve">восстановима из текущего состояния гильбертова пространства.</w:t>
      </w:r>
      <w:r>
        <w:t xml:space="preserve"> </w:t>
      </w:r>
      <w:r>
        <w:t xml:space="preserve">Следовательно, информация о выборах сохраняется. □</w:t>
      </w:r>
    </w:p>
    <w:p>
      <w:pPr>
        <w:pStyle w:val="BlockText"/>
      </w:pPr>
      <w:r>
        <w:rPr>
          <w:b/>
          <w:bCs/>
        </w:rPr>
        <w:t xml:space="preserve">Следствие 3.11.3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163"/>
    <w:bookmarkEnd w:id="164"/>
    <w:bookmarkStart w:id="203" w:name="part-4"/>
    <w:p>
      <w:pPr>
        <w:pStyle w:val="Heading2"/>
      </w:pPr>
      <w:r>
        <w:t xml:space="preserve">ЧАСТЬ 4. ФИЛОСОФИЯ</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167" w:name="онтология-что-существует-абсолют-k-0"/>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Показатель вакуумного подавления: log₁₀(ρ_vac/ρ_Planck) = −(N² + L₁) = −122 — структурно выведен (Т 3.10.H.3, остаток 0.002 dex); числовые метки над разностью 123 − 122 — риторика, не вывод.</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187"/>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187"/>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187"/>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структура)  | состояний</w:t>
      </w:r>
      <w:r>
        <w:br/>
      </w:r>
      <w:r>
        <w:rPr>
          <w:rStyle w:val="VerbatimChar"/>
        </w:rPr>
        <w:t xml:space="preserve">(N+1)·N мод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188"/>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189"/>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190"/>
        </w:numPr>
      </w:pPr>
      <w:r>
        <w:t xml:space="preserve">имеет сознательное содержание (проекция π_L2(IX) ≠ ∅);</w:t>
      </w:r>
    </w:p>
    <w:p>
      <w:pPr>
        <w:pStyle w:val="Compact"/>
        <w:numPr>
          <w:ilvl w:val="0"/>
          <w:numId w:val="1190"/>
        </w:numPr>
      </w:pPr>
      <w:r>
        <w:t xml:space="preserve">имеет пространственную форму + материальную реализацию (проекция π_L3(IX) ≠ ∅);</w:t>
      </w:r>
    </w:p>
    <w:p>
      <w:pPr>
        <w:pStyle w:val="Compact"/>
        <w:numPr>
          <w:ilvl w:val="0"/>
          <w:numId w:val="1190"/>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По Определению 2.4.E геометрия Триединства есть</w:t>
      </w:r>
      <w:r>
        <w:t xml:space="preserve"> </w:t>
      </w:r>
      <w:r>
        <w:t xml:space="preserve">каноническое целое Сфера ⊕ Точка ⊕ Конус, а по Теореме 4.0.A любая</w:t>
      </w:r>
      <w:r>
        <w:t xml:space="preserve"> </w:t>
      </w:r>
      <w:r>
        <w:t xml:space="preserve">сущность IX Триединства имеет ровно три канонических представления</w:t>
      </w:r>
      <w:r>
        <w:t xml:space="preserve"> </w:t>
      </w:r>
      <w:r>
        <w:t xml:space="preserve">X_{L1}, X_{L2}, X_{L3} через идемпотентные проекции π_L, причём</w:t>
      </w:r>
      <w:r>
        <w:t xml:space="preserve"> </w:t>
      </w:r>
      <w:r>
        <w:t xml:space="preserve">π_{LI(IX)}(IX) = IX на родном уровне; значит три масштаба L1, L2, L3</w:t>
      </w:r>
      <w:r>
        <w:t xml:space="preserve"> </w:t>
      </w:r>
      <w:r>
        <w:t xml:space="preserve">исчерпывающи, и полная геометрия L1 разлагается в объединение своего</w:t>
      </w:r>
      <w:r>
        <w:t xml:space="preserve"> </w:t>
      </w:r>
      <w:r>
        <w:t xml:space="preserve">L2- и L3-содержания. Отождествим слагаемые. Точка Триединства есть</w:t>
      </w:r>
      <w:r>
        <w:t xml:space="preserve"> </w:t>
      </w:r>
      <w:r>
        <w:t xml:space="preserve">Абсолют, неподвижный центр p_0 = k = 0; по Теореме 4.0.D.6 эта</w:t>
      </w:r>
      <w:r>
        <w:t xml:space="preserve"> </w:t>
      </w:r>
      <w:r>
        <w:t xml:space="preserve">единственная неподвижная точка Конуса есть Сознание, поэтому</w:t>
      </w:r>
      <w:r>
        <w:t xml:space="preserve"> </w:t>
      </w:r>
      <w:r>
        <w:t xml:space="preserve">L2-проекция — в точности Сознание. Конус Триединства разворачивает</w:t>
      </w:r>
      <w:r>
        <w:t xml:space="preserve"> </w:t>
      </w:r>
      <w:r>
        <w:t xml:space="preserve">десять мод k = 1..10 (Определение 2.4.E), два прочтения которых — как</w:t>
      </w:r>
      <w:r>
        <w:t xml:space="preserve"> </w:t>
      </w:r>
      <w:r>
        <w:t xml:space="preserve">пространственная форма и как материальное значение — суть L3-проекции</w:t>
      </w:r>
      <w:r>
        <w:t xml:space="preserve"> </w:t>
      </w:r>
      <w:r>
        <w:t xml:space="preserve">Пространство (Математика) и Материя (Физика). По Следствию 4.0.1.c и</w:t>
      </w:r>
      <w:r>
        <w:t xml:space="preserve"> </w:t>
      </w:r>
      <w:r>
        <w:t xml:space="preserve">Определению 4.0.2.d это не три субстанции, а три проекции одной</w:t>
      </w:r>
      <w:r>
        <w:t xml:space="preserve"> </w:t>
      </w:r>
      <w:r>
        <w:t xml:space="preserve">структуры (структурный монизм): нет L2-содержания без L3-реализации и</w:t>
      </w:r>
      <w:r>
        <w:t xml:space="preserve"> </w:t>
      </w:r>
      <w:r>
        <w:t xml:space="preserve">обратно, и каждая сущность Триединства несёт все три проекции (таблица</w:t>
      </w:r>
      <w:r>
        <w:t xml:space="preserve"> </w:t>
      </w:r>
      <w:r>
        <w:t xml:space="preserve">выше перечисляет их посущностно). Следовательно L1 = L2 ∪ L3_Math ∪</w:t>
      </w:r>
      <w:r>
        <w:t xml:space="preserve"> </w:t>
      </w:r>
      <w:r>
        <w:t xml:space="preserve">L3_Physics, эквивалентно Геометрия(Триединство) = Сознание +</w:t>
      </w:r>
      <w:r>
        <w:t xml:space="preserve"> </w:t>
      </w:r>
      <w:r>
        <w:t xml:space="preserve">Пространство + Материя, что и есть заявленное онтологическое</w:t>
      </w:r>
      <w:r>
        <w:t xml:space="preserve"> </w:t>
      </w:r>
      <w:r>
        <w:t xml:space="preserve">отождествление.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191"/>
        </w:numPr>
      </w:pPr>
      <w:r>
        <w:t xml:space="preserve">Материя — не «субстанция», а L3-проекция Геометрии;</w:t>
      </w:r>
    </w:p>
    <w:p>
      <w:pPr>
        <w:pStyle w:val="Compact"/>
        <w:numPr>
          <w:ilvl w:val="0"/>
          <w:numId w:val="1191"/>
        </w:numPr>
      </w:pPr>
      <w:r>
        <w:t xml:space="preserve">Сознание — не «эпифеномен», а L2-проекция Геометрии;</w:t>
      </w:r>
    </w:p>
    <w:p>
      <w:pPr>
        <w:pStyle w:val="Compact"/>
        <w:numPr>
          <w:ilvl w:val="0"/>
          <w:numId w:val="1191"/>
        </w:numPr>
      </w:pPr>
      <w:r>
        <w:t xml:space="preserve">Пространство — не «вместилище», а L3-структура Геометрии;</w:t>
      </w:r>
    </w:p>
    <w:p>
      <w:pPr>
        <w:pStyle w:val="Compact"/>
        <w:numPr>
          <w:ilvl w:val="0"/>
          <w:numId w:val="1191"/>
        </w:numPr>
      </w:pPr>
      <w:r>
        <w:t xml:space="preserve">Время — L1-радиальная координата r (2.4.A.11);</w:t>
      </w:r>
    </w:p>
    <w:p>
      <w:pPr>
        <w:pStyle w:val="Compact"/>
        <w:numPr>
          <w:ilvl w:val="0"/>
          <w:numId w:val="1191"/>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(4.0.C.E1)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BodyText"/>
      </w:pPr>
      <w:r>
        <w:t xml:space="preserve">[X̂, P̂]_{(нормировка π)} = i · ℏ_struct · Î_0, (4.0.C.E2)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(4.0.C.E1)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165" w:name="Xf2dca8c79bab672dcc495f8b5606df47aceaaf9"/>
    <w:p>
      <w:pPr>
        <w:pStyle w:val="Heading4"/>
      </w:pPr>
      <w:r>
        <w:t xml:space="preserve">4.0.D СТРОГАЯ АЛГЕБРАИЧЕСКАЯ ФОРМАЛИЗАЦИЯ КОММУТАТОРА π_L2 И π_L3</w:t>
      </w:r>
    </w:p>
    <w:p>
      <w:pPr>
        <w:pStyle w:val="FirstParagraph"/>
      </w:pPr>
      <w:r>
        <w:t xml:space="preserve">В АЛГЕБРЕ ВЕЙЛЯ-ГЕЙЗЕНБЕРГА W_N И НЕЗАВИСИМЫЕ КОНТЕКСТЫ ПОЯВЛЕНИЯ СТРУКТУРНОГО КВАНТА ℏ_struct = 1/(2N)</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 как минимальная 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Z₂-зеркальная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(4.0.D.6a)</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SourceCode"/>
      </w:pPr>
      <w:r>
        <w:rPr>
          <w:rStyle w:val="VerbatimChar"/>
        </w:rPr>
        <w:t xml:space="preserve">[P̂,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pPr>
        <w:pStyle w:val="FirstParagraph"/>
      </w:pPr>
      <w:r>
        <w:t xml:space="preserve">Алгебраическая величина коммутатора в W_N есть точно:</w:t>
      </w:r>
    </w:p>
    <w:p>
      <w:pPr>
        <w:pStyle w:val="BodyText"/>
      </w:pPr>
      <w:r>
        <w:t xml:space="preserve">[X̂, P̂] = (i / (2πN)) · Î_0. (4.0.D.6b)</w:t>
      </w:r>
    </w:p>
    <w:p>
      <w:pPr>
        <w:pStyle w:val="BodyText"/>
      </w:pPr>
      <w:r>
        <w:t xml:space="preserve">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lockText"/>
      </w:pPr>
      <w:r>
        <w:rPr>
          <w:b/>
          <w:bCs/>
        </w:rPr>
        <w:t xml:space="preserve">Теорема 4.0.D.3 (Структурные проявления ℏ_struct = 1/(2N) = 1/22 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Утверждение собирает воедино три независимо</w:t>
      </w:r>
      <w:r>
        <w:t xml:space="preserve"> </w:t>
      </w:r>
      <w:r>
        <w:t xml:space="preserve">установленные реализации одного и того же структурного кванта для N =</w:t>
      </w:r>
      <w:r>
        <w:t xml:space="preserve"> </w:t>
      </w:r>
      <w:r>
        <w:t xml:space="preserve">11; это не новое аналитическое заявление, поэтому оно устанавливается</w:t>
      </w:r>
      <w:r>
        <w:t xml:space="preserve"> </w:t>
      </w:r>
      <w:r>
        <w:t xml:space="preserve">предъявлением согласованности трёх его компонент, каждая из которых</w:t>
      </w:r>
      <w:r>
        <w:t xml:space="preserve"> </w:t>
      </w:r>
      <w:r>
        <w:t xml:space="preserve">доказана отдельно. (К1) По Теореме 4.0.D.1 алгебро-фазовый формализм в</w:t>
      </w:r>
      <w:r>
        <w:t xml:space="preserve"> </w:t>
      </w:r>
      <w:r>
        <w:t xml:space="preserve">алгебре Вейля-Гейзенберга W_N задаёт минимальный полупериодический</w:t>
      </w:r>
      <w:r>
        <w:t xml:space="preserve"> </w:t>
      </w:r>
      <w:r>
        <w:t xml:space="preserve">фазовый сдвиг Δθ_half = π/N между прямой и Z₂-зеркальной модами; в</w:t>
      </w:r>
      <w:r>
        <w:t xml:space="preserve"> </w:t>
      </w:r>
      <w:r>
        <w:t xml:space="preserve">нормировке на полный оборот 2π это безразмерный квант ℏ_struct =</w:t>
      </w:r>
      <w:r>
        <w:t xml:space="preserve"> </w:t>
      </w:r>
      <w:r>
        <w:t xml:space="preserve">(π/N)/(2π) = 1/(2N) (формула 4.0.D.5). (К2) По Теореме 4.0.D.2</w:t>
      </w:r>
      <w:r>
        <w:t xml:space="preserve"> </w:t>
      </w:r>
      <w:r>
        <w:t xml:space="preserve">операторный формализм через соотношение Вейля и разложение</w:t>
      </w:r>
      <w:r>
        <w:t xml:space="preserve"> </w:t>
      </w:r>
      <w:r>
        <w:t xml:space="preserve">Бейкера-Кэмпбелла-Хаусдорфа даёт алгебраический коммутатор [X̂, P̂] =</w:t>
      </w:r>
      <w:r>
        <w:t xml:space="preserve"> </w:t>
      </w:r>
      <w:r>
        <w:t xml:space="preserve">i/(2πN) · Î_0; измеренный в единицах структурного угла π, он принимает</w:t>
      </w:r>
      <w:r>
        <w:t xml:space="preserve"> </w:t>
      </w:r>
      <w:r>
        <w:t xml:space="preserve">каноническую форму i · ℏ_struct с ℏ_struct = π · |[X̂, P̂]</w:t>
      </w:r>
      <w:r>
        <w:rPr>
          <w:i/>
          <w:iCs/>
        </w:rPr>
        <w:t xml:space="preserve">alg| =</w:t>
      </w:r>
      <w:r>
        <w:rPr>
          <w:i/>
          <w:iCs/>
        </w:rPr>
        <w:t xml:space="preserve"> </w:t>
      </w:r>
      <w:r>
        <w:rPr>
          <w:i/>
          <w:iCs/>
        </w:rPr>
        <w:t xml:space="preserve">1/(2N) (формула 4.0.D.7). Тем самым (К1) и (К2) суть две нормировки</w:t>
      </w:r>
      <w:r>
        <w:rPr>
          <w:i/>
          <w:iCs/>
        </w:rPr>
        <w:t xml:space="preserve"> </w:t>
      </w:r>
      <w:r>
        <w:rPr>
          <w:i/>
          <w:iCs/>
        </w:rPr>
        <w:t xml:space="preserve">одной геометрической величины и дают одно и то же ℏ_struct. (К3) По</w:t>
      </w:r>
      <w:r>
        <w:rPr>
          <w:i/>
          <w:iCs/>
        </w:rPr>
        <w:t xml:space="preserve"> </w:t>
      </w:r>
      <w:r>
        <w:rPr>
          <w:i/>
          <w:iCs/>
        </w:rPr>
        <w:t xml:space="preserve">Определению 2.5.U.3 рекурсия «Триединство в Триединстве» внутри</w:t>
      </w:r>
      <w:r>
        <w:rPr>
          <w:i/>
          <w:iCs/>
        </w:rPr>
        <w:t xml:space="preserve"> </w:t>
      </w:r>
      <w:r>
        <w:rPr>
          <w:i/>
          <w:iCs/>
        </w:rPr>
        <w:t xml:space="preserve">треугольника Теоремы 2.5.U.1 имеет коэффициент самоподобия в точности</w:t>
      </w:r>
      <w:r>
        <w:rPr>
          <w:i/>
          <w:iCs/>
        </w:rPr>
        <w:t xml:space="preserve"> </w:t>
      </w:r>
      <w:r>
        <w:rPr>
          <w:i/>
          <w:iCs/>
        </w:rPr>
        <w:t xml:space="preserve">1/(2N) — равный половине минимального углового шага 2π/N между</w:t>
      </w:r>
      <w:r>
        <w:rPr>
          <w:i/>
          <w:iCs/>
        </w:rPr>
        <w:t xml:space="preserve"> </w:t>
      </w:r>
      <w:r>
        <w:rPr>
          <w:i/>
          <w:iCs/>
        </w:rPr>
        <w:t xml:space="preserve">соседними модами Z_N, — так что геометрический ряд Σ</w:t>
      </w:r>
      <w:r>
        <w:t xml:space="preserve">{n≥0} (1/(2N))^n</w:t>
      </w:r>
      <w:r>
        <w:t xml:space="preserve"> </w:t>
      </w:r>
      <w:r>
        <w:t xml:space="preserve">сходится (замыкаясь к M_frac = 2N/(2N−1)) именно потому, что его</w:t>
      </w:r>
      <w:r>
        <w:t xml:space="preserve"> </w:t>
      </w:r>
      <w:r>
        <w:t xml:space="preserve">коэффициент есть структурный квант 1/(2N). Тем самым один и тот же</w:t>
      </w:r>
      <w:r>
        <w:t xml:space="preserve"> </w:t>
      </w:r>
      <w:r>
        <w:t xml:space="preserve">1/(2N) управляет алгебраическим, операторным и геометро-фрактальным</w:t>
      </w:r>
      <w:r>
        <w:t xml:space="preserve"> </w:t>
      </w:r>
      <w:r>
        <w:t xml:space="preserve">описаниями Z_N. Подстановка N = 11 даёт во всех трёх случаях</w:t>
      </w:r>
      <w:r>
        <w:t xml:space="preserve"> </w:t>
      </w:r>
      <w:r>
        <w:t xml:space="preserve">единственное значение ℏ_struct = 1/22. Поэтому три формализма</w:t>
      </w:r>
      <w:r>
        <w:t xml:space="preserve"> </w:t>
      </w:r>
      <w:r>
        <w:t xml:space="preserve">согласуются на одной структурной константе цикломической группы Z_N,</w:t>
      </w:r>
      <w:r>
        <w:t xml:space="preserve"> </w:t>
      </w:r>
      <w:r>
        <w:t xml:space="preserve">что и требовалось.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w:t>
      </w:r>
      <w:r>
        <w:rPr>
          <w:i/>
          <w:iCs/>
        </w:rPr>
        <w:t xml:space="preserve">) и π_L3 (отображение кет в проектор, в эндоморфизмах</w:t>
      </w:r>
      <w:r>
        <w:rPr>
          <w:i/>
          <w:iCs/>
        </w:rPr>
        <w:t xml:space="preserve"> </w:t>
      </w:r>
      <w:r>
        <w:rPr>
          <w:i/>
          <w:iCs/>
        </w:rPr>
        <w:t xml:space="preserve">B(H)) — операции разных типов; их коммутатор математически не</w:t>
      </w:r>
      <w:r>
        <w:rPr>
          <w:i/>
          <w:iCs/>
        </w:rPr>
        <w:t xml:space="preserve"> </w:t>
      </w:r>
      <w:r>
        <w:rPr>
          <w:i/>
          <w:iCs/>
        </w:rPr>
        <w:t xml:space="preserve">определён» формально некорректно в свете Теоремы 4.0.D.2. По</w:t>
      </w:r>
      <w:r>
        <w:rPr>
          <w:i/>
          <w:iCs/>
        </w:rPr>
        <w:t xml:space="preserve"> </w:t>
      </w:r>
      <w:r>
        <w:rPr>
          <w:i/>
          <w:iCs/>
        </w:rPr>
        <w:t xml:space="preserve">Теореме 4.0.D.2 обе проекции π_L2 и π_L3 имеют строгую алгебраическую</w:t>
      </w:r>
      <w:r>
        <w:rPr>
          <w:i/>
          <w:iCs/>
        </w:rPr>
        <w:t xml:space="preserve"> </w:t>
      </w:r>
      <w:r>
        <w:rPr>
          <w:i/>
          <w:iCs/>
        </w:rPr>
        <w:t xml:space="preserve">реализацию через эрмитовы генераторы X̂ и P̂ соответственно — оба</w:t>
      </w:r>
      <w:r>
        <w:rPr>
          <w:i/>
          <w:iCs/>
        </w:rPr>
        <w:t xml:space="preserve"> </w:t>
      </w:r>
      <w:r>
        <w:rPr>
          <w:i/>
          <w:iCs/>
        </w:rPr>
        <w:t xml:space="preserve">оператора в одной алгебре Вейля-Гейзенберга W_N (Опр. 4.0.D.1.d) на</w:t>
      </w:r>
      <w:r>
        <w:rPr>
          <w:i/>
          <w:iCs/>
        </w:rPr>
        <w:t xml:space="preserve"> </w:t>
      </w:r>
      <w:r>
        <w:rPr>
          <w:i/>
          <w:iCs/>
        </w:rPr>
        <w:t xml:space="preserve">одном гильбертовом пространстве H_11 = ℂ¹¹. Их коммутатор [X̂, P̂]</w:t>
      </w:r>
      <w:r>
        <w:rPr>
          <w:i/>
          <w:iCs/>
        </w:rPr>
        <w:t xml:space="preserve"> </w:t>
      </w:r>
      <w:r>
        <w:rPr>
          <w:i/>
          <w:iCs/>
        </w:rPr>
        <w:t xml:space="preserve">есть стандартный коммутатор операторов в</w:t>
      </w:r>
      <w:r>
        <w:rPr>
          <w:i/>
          <w:iCs/>
        </w:rPr>
        <w:t xml:space="preserve"> </w:t>
      </w:r>
      <w:r>
        <w:t xml:space="preserve">-алгебре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w:t>
      </w:r>
      <w:r>
        <w:t xml:space="preserve"> </w:t>
      </w:r>
      <w:r>
        <w:t xml:space="preserve">“опыт первого лица”</w:t>
      </w:r>
      <w:r>
        <w:t xml:space="preserve">) ↔ X̂ (положение моды) π_L3 (Структура,</w:t>
      </w:r>
      <w:r>
        <w:t xml:space="preserve"> </w:t>
      </w:r>
      <w:r>
        <w:t xml:space="preserve">“описание третьего лица”</w:t>
      </w:r>
      <w:r>
        <w:t xml:space="preserve">)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Соответствия π_L2 ↔ X̂ и π_L3 ↔ P̂ установлены</w:t>
      </w:r>
      <w:r>
        <w:t xml:space="preserve"> </w:t>
      </w:r>
      <w:r>
        <w:t xml:space="preserve">Теоремой 4.0.D.2, которая реализует обе структурные проекции через</w:t>
      </w:r>
      <w:r>
        <w:t xml:space="preserve"> </w:t>
      </w:r>
      <w:r>
        <w:t xml:space="preserve">эрмитовы генераторы X̂ (фаза, T̂ = e^{2πiX̂}) и P̂ (сдвиг, R̂ =</w:t>
      </w:r>
      <w:r>
        <w:t xml:space="preserve"> </w:t>
      </w:r>
      <w:r>
        <w:t xml:space="preserve">e^{2πiP̂}) алгебры Вейля–Гейзенберга W_N (Опр. 4.0.D.1.d) и вычисляет</w:t>
      </w:r>
      <w:r>
        <w:t xml:space="preserve"> </w:t>
      </w:r>
      <w:r>
        <w:t xml:space="preserve">их коммутатор [X̂, P̂] = (i/(2πN))·I_0, равный i·ℏ_struct·I_0 в</w:t>
      </w:r>
      <w:r>
        <w:t xml:space="preserve"> </w:t>
      </w:r>
      <w:r>
        <w:t xml:space="preserve">нормировке на структурную единицу при ℏ_struct = 1/(2N) (Теорема</w:t>
      </w:r>
      <w:r>
        <w:t xml:space="preserve"> </w:t>
      </w:r>
      <w:r>
        <w:t xml:space="preserve">4.0.D.1). Поскольку коммутатор ненулевой, X̂ и P̂ суть некоммутирующие</w:t>
      </w:r>
      <w:r>
        <w:t xml:space="preserve"> </w:t>
      </w:r>
      <w:r>
        <w:t xml:space="preserve">наблюдаемые, и по соотношению неопределённости Теоремы 4.0.C ни одно</w:t>
      </w:r>
      <w:r>
        <w:t xml:space="preserve"> </w:t>
      </w:r>
      <w:r>
        <w:t xml:space="preserve">состояние |Ψ⟩ не допускает одновременной точной локализации в обоих</w:t>
      </w:r>
      <w:r>
        <w:t xml:space="preserve"> </w:t>
      </w:r>
      <w:r>
        <w:t xml:space="preserve">собственных базисах; это и есть дополнительность Бора (1928) в</w:t>
      </w:r>
      <w:r>
        <w:t xml:space="preserve"> </w:t>
      </w:r>
      <w:r>
        <w:t xml:space="preserve">онтологическом прочтении Теоремы 4.0.C. Тем самым настоящее</w:t>
      </w:r>
      <w:r>
        <w:t xml:space="preserve"> </w:t>
      </w:r>
      <w:r>
        <w:t xml:space="preserve">утверждение есть онтологическое прочтение алгебраического содержания</w:t>
      </w:r>
      <w:r>
        <w:t xml:space="preserve"> </w:t>
      </w:r>
      <w:r>
        <w:t xml:space="preserve">Теоремы 4.0.D.2 при отождествлении Теоремы 4.0.C, без дополнительных</w:t>
      </w:r>
      <w:r>
        <w:t xml:space="preserve"> </w:t>
      </w:r>
      <w:r>
        <w:t xml:space="preserve">допущений.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доказательной силы теории.</w:t>
      </w:r>
    </w:p>
    <w:p>
      <w:pPr>
        <w:pStyle w:val="BodyText"/>
      </w:pPr>
      <w:r>
        <w:t xml:space="preserve">Замечание 4.0.D.5 (тройной мысленный эксперимент): M1 — зеркальный двойник неотличим от оригинала; M2 — исчезновение наблюдателя не уничтожает структуру; M3 — описание не порождает переживание (Т 3.5.1). Развёрнутая постановка изъята как не выводная.</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192"/>
        </w:numPr>
      </w:pPr>
      <w:r>
        <w:t xml:space="preserve">Земля движется вокруг Солнца (~30 км/с)</w:t>
      </w:r>
    </w:p>
    <w:p>
      <w:pPr>
        <w:pStyle w:val="Compact"/>
        <w:numPr>
          <w:ilvl w:val="0"/>
          <w:numId w:val="1192"/>
        </w:numPr>
      </w:pPr>
      <w:r>
        <w:t xml:space="preserve">Солнце движется относительно Млечного Пути (~220 км/с)</w:t>
      </w:r>
    </w:p>
    <w:p>
      <w:pPr>
        <w:pStyle w:val="Compact"/>
        <w:numPr>
          <w:ilvl w:val="0"/>
          <w:numId w:val="1192"/>
        </w:numPr>
      </w:pPr>
      <w:r>
        <w:t xml:space="preserve">Млечный Путь движется относительно Местной Группы (~600 км/с)</w:t>
      </w:r>
    </w:p>
    <w:p>
      <w:pPr>
        <w:pStyle w:val="Compact"/>
        <w:numPr>
          <w:ilvl w:val="0"/>
          <w:numId w:val="1192"/>
        </w:numPr>
      </w:pPr>
      <w:r>
        <w:t xml:space="preserve">Местная Группа движется относительно CMB (~370 км/с)</w:t>
      </w:r>
    </w:p>
    <w:p>
      <w:pPr>
        <w:pStyle w:val="Compact"/>
        <w:numPr>
          <w:ilvl w:val="0"/>
          <w:numId w:val="1192"/>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193"/>
        </w:numPr>
      </w:pPr>
      <w:r>
        <w:t xml:space="preserve">Конус требует одну неподвижную точку p_0 (Шаг 3).</w:t>
      </w:r>
    </w:p>
    <w:p>
      <w:pPr>
        <w:pStyle w:val="Compact"/>
        <w:numPr>
          <w:ilvl w:val="0"/>
          <w:numId w:val="1193"/>
        </w:numPr>
      </w:pPr>
      <w:r>
        <w:t xml:space="preserve">В физическом 3D-пространстве нет неподвижных точек (Шаг 4).</w:t>
      </w:r>
    </w:p>
    <w:p>
      <w:pPr>
        <w:pStyle w:val="Compact"/>
        <w:numPr>
          <w:ilvl w:val="0"/>
          <w:numId w:val="1193"/>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ТРУДНОЙ ПРОБЛЕМЫ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ПЕРЕФОРМУЛИРУЕТ «трудную проблему</w:t>
      </w:r>
      <w:r>
        <w:t xml:space="preserve"> </w:t>
      </w:r>
      <w:r>
        <w:t xml:space="preserve">сознания» (Chalmers 1995) в рамках структуры Триединства:</w:t>
      </w:r>
    </w:p>
    <w:p>
      <w:pPr>
        <w:pStyle w:val="Compact"/>
        <w:numPr>
          <w:ilvl w:val="0"/>
          <w:numId w:val="1194"/>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194"/>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4.0.D.8.r (эмпирическая верификация Т 4.0.D.6): теорема верифицируется любым наблюдателем акта выбора; развёрнутый разбор изъят из канона как не выводной. 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BodyText"/>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195"/>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195"/>
        </w:numPr>
      </w:pPr>
      <w:r>
        <w:t xml:space="preserve">Почему Сознание не локализуется в координатах: точка не имеет пространственного протяжения.</w:t>
      </w:r>
    </w:p>
    <w:p>
      <w:pPr>
        <w:pStyle w:val="Compact"/>
        <w:numPr>
          <w:ilvl w:val="0"/>
          <w:numId w:val="1195"/>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196"/>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196"/>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196"/>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(Теорема ÆТ₁)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197"/>
        </w:numPr>
      </w:pPr>
      <w:r>
        <w:t xml:space="preserve">Почему существует множество субъектов опыта (множество сознаний), а не одно глобальное Сознание.</w:t>
      </w:r>
    </w:p>
    <w:p>
      <w:pPr>
        <w:pStyle w:val="Compact"/>
        <w:numPr>
          <w:ilvl w:val="0"/>
          <w:numId w:val="1197"/>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197"/>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198"/>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198"/>
        </w:numPr>
      </w:pPr>
      <w:r>
        <w:t xml:space="preserve">Почему субъекты могут «общаться»: их Конусы пересекаются на общей поверхности S²(R).</w:t>
      </w:r>
    </w:p>
    <w:p>
      <w:pPr>
        <w:pStyle w:val="Compact"/>
        <w:numPr>
          <w:ilvl w:val="0"/>
          <w:numId w:val="1198"/>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198"/>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(теорема ÆТ₁)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Теореме ÆТ₁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199"/>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199"/>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199"/>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Compact"/>
        <w:numPr>
          <w:ilvl w:val="0"/>
          <w:numId w:val="1199"/>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199"/>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200"/>
        </w:numPr>
      </w:pPr>
      <w:r>
        <w:t xml:space="preserve">МНОЖЕСТВО точек p_0^(k) внутри B³(R) обеспечивает МНОЖЕСТВЕННОСТЬ субъектов (различных Сознаний).</w:t>
      </w:r>
    </w:p>
    <w:p>
      <w:pPr>
        <w:pStyle w:val="Compact"/>
        <w:numPr>
          <w:ilvl w:val="0"/>
          <w:numId w:val="1200"/>
        </w:numPr>
      </w:pPr>
      <w:r>
        <w:t xml:space="preserve">ЕДИНАЯ поверхность S²(R) = ∂B³(R) обеспечивает ЕДИНУЮ реальность (общую для всех субъектов).</w:t>
      </w:r>
    </w:p>
    <w:p>
      <w:pPr>
        <w:pStyle w:val="Compact"/>
        <w:numPr>
          <w:ilvl w:val="0"/>
          <w:numId w:val="1200"/>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201"/>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201"/>
        </w:numPr>
      </w:pPr>
      <w:r>
        <w:t xml:space="preserve">d_{S²}(q_j, q_k) → 0 ⟹ субъекты «близки» в Дуальности (схожие точки зрения, разделяемый опыт).</w:t>
      </w:r>
    </w:p>
    <w:p>
      <w:pPr>
        <w:pStyle w:val="Compact"/>
        <w:numPr>
          <w:ilvl w:val="0"/>
          <w:numId w:val="1201"/>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201"/>
        </w:numPr>
      </w:pPr>
      <w:r>
        <w:t xml:space="preserve">d_{S²} симметрична: d_{S²}(q_j, q_k) = d_{S²}(q_k, q_j).</w:t>
      </w:r>
    </w:p>
    <w:p>
      <w:pPr>
        <w:pStyle w:val="Compact"/>
        <w:numPr>
          <w:ilvl w:val="0"/>
          <w:numId w:val="1201"/>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202"/>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202"/>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202"/>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202"/>
        </w:numPr>
      </w:pPr>
      <w:r>
        <w:t xml:space="preserve">Коммуникация структурно есть обмен информацией в близких точках q_j ≈ q_k на общей Сфере S²(R).</w:t>
      </w:r>
    </w:p>
    <w:p>
      <w:pPr>
        <w:pStyle w:val="Compact"/>
        <w:numPr>
          <w:ilvl w:val="0"/>
          <w:numId w:val="1202"/>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202"/>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(Теорема ÆТ₁):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203"/>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203"/>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203"/>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203"/>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203"/>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204"/>
        </w:numPr>
      </w:pPr>
      <w:r>
        <w:t xml:space="preserve">Механизм Теоремы ÆТ₁ (E_total = const) через циклический рециклинг Кинетика ⟺ след памяти ⟺ Потенциал ⟺ новая Кинетика.</w:t>
      </w:r>
    </w:p>
    <w:p>
      <w:pPr>
        <w:pStyle w:val="Compact"/>
        <w:numPr>
          <w:ilvl w:val="0"/>
          <w:numId w:val="1204"/>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204"/>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204"/>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205"/>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205"/>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205"/>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205"/>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205"/>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205"/>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205"/>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206"/>
        </w:numPr>
      </w:pPr>
      <w:r>
        <w:t xml:space="preserve">λ_k = k/N — нормированный радиус k-го уровня фолиации;</w:t>
      </w:r>
    </w:p>
    <w:p>
      <w:pPr>
        <w:pStyle w:val="Compact"/>
        <w:numPr>
          <w:ilvl w:val="0"/>
          <w:numId w:val="1206"/>
        </w:numPr>
      </w:pPr>
      <w:r>
        <w:t xml:space="preserve">λ_min = 0 — нулевой радиус — вершина Конуса p_0 ∈ B³(R);</w:t>
      </w:r>
    </w:p>
    <w:p>
      <w:pPr>
        <w:pStyle w:val="Compact"/>
        <w:numPr>
          <w:ilvl w:val="0"/>
          <w:numId w:val="1206"/>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207"/>
        </w:numPr>
      </w:pPr>
      <w:r>
        <w:t xml:space="preserve">СПЕКТРАЛЬНОЕ: |Ψ_0⟩ есть собственный вектор X̂ при λ_min = 0 (Теорема 4.0.D.11);</w:t>
      </w:r>
    </w:p>
    <w:p>
      <w:pPr>
        <w:pStyle w:val="Compact"/>
        <w:numPr>
          <w:ilvl w:val="0"/>
          <w:numId w:val="1207"/>
        </w:numPr>
      </w:pPr>
      <w:r>
        <w:t xml:space="preserve">СИММЕТРИЙНОЕ: |Ψ_0⟩ коллинеарен Z₁₁-инвариантному вектору |χ⟩ = (1/√N)·Σ_k |k⟩ — единственному (до фазы) собственному вектору сдвига R̂ с λ = 1;</w:t>
      </w:r>
    </w:p>
    <w:p>
      <w:pPr>
        <w:pStyle w:val="Compact"/>
        <w:numPr>
          <w:ilvl w:val="0"/>
          <w:numId w:val="1207"/>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инвариантный вектор R̂ один — |χ⟩ = Σ_k |k⟩/√N</w:t>
      </w:r>
      <w:r>
        <w:t xml:space="preserve"> </w:t>
      </w:r>
      <w:r>
        <w:t xml:space="preserve">(Фурье-образ нулевой моды); условие (а) выделяет</w:t>
      </w:r>
      <w:r>
        <w:t xml:space="preserve"> </w:t>
      </w:r>
      <w:r>
        <w:t xml:space="preserve">нулевую моду |0⟩, а (б) — её Фурье-образ: (а)+(б)</w:t>
      </w:r>
      <w:r>
        <w:t xml:space="preserve"> </w:t>
      </w:r>
      <w:r>
        <w:t xml:space="preserve">фиксируют центральную моду в обоих базисах.</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Z₂-зеркальные пары мод X̂).</w:t>
      </w:r>
    </w:p>
    <w:p>
      <w:pPr>
        <w:pStyle w:val="FirstParagraph"/>
      </w:pPr>
      <w:r>
        <w:t xml:space="preserve">10 нетривиальных собственных значений X̂ при k = 1..10 организованы Z₂-зеркальной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208"/>
        </w:numPr>
      </w:pPr>
      <w:r>
        <w:t xml:space="preserve">(1, 10) — зрение (электромагнитный спектр);</w:t>
      </w:r>
    </w:p>
    <w:p>
      <w:pPr>
        <w:pStyle w:val="Compact"/>
        <w:numPr>
          <w:ilvl w:val="0"/>
          <w:numId w:val="1208"/>
        </w:numPr>
      </w:pPr>
      <w:r>
        <w:t xml:space="preserve">(2, 9) — слух (акустический спектр);</w:t>
      </w:r>
    </w:p>
    <w:p>
      <w:pPr>
        <w:pStyle w:val="Compact"/>
        <w:numPr>
          <w:ilvl w:val="0"/>
          <w:numId w:val="1208"/>
        </w:numPr>
      </w:pPr>
      <w:r>
        <w:t xml:space="preserve">(3, 8) — осязание (механо-тактильный канал);</w:t>
      </w:r>
    </w:p>
    <w:p>
      <w:pPr>
        <w:pStyle w:val="Compact"/>
        <w:numPr>
          <w:ilvl w:val="0"/>
          <w:numId w:val="1208"/>
        </w:numPr>
      </w:pPr>
      <w:r>
        <w:t xml:space="preserve">(4, 7) — обоняние (хемо-летучий канал);</w:t>
      </w:r>
    </w:p>
    <w:p>
      <w:pPr>
        <w:pStyle w:val="Compact"/>
        <w:numPr>
          <w:ilvl w:val="0"/>
          <w:numId w:val="1208"/>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lockText"/>
      </w:pPr>
      <w:r>
        <w:rPr>
          <w:b/>
          <w:bCs/>
        </w:rPr>
        <w:t xml:space="preserve">Теорема 4.0.D.12 (Монотонное убывание радиуса действия r_k(k) биологических чувств как алгебраическое следствие структуры мощности 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Z₂-зеркальных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РАЗГРАНИЧЕНИЕ. Трудная проблема сознания (Чалмерс 1995) содержит ДВЕ принципиально различные компоненты:</w:t>
      </w:r>
    </w:p>
    <w:p>
      <w:pPr>
        <w:pStyle w:val="Compact"/>
        <w:numPr>
          <w:ilvl w:val="0"/>
          <w:numId w:val="1209"/>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209"/>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numPr>
          <w:ilvl w:val="0"/>
          <w:numId w:val="1210"/>
        </w:numPr>
      </w:pPr>
      <w:r>
        <w:t xml:space="preserve">Категориальный (4.0.D.4): структура не «порождает» опыт, а ЕСТЬ его математическое проявление.</w:t>
      </w:r>
    </w:p>
    <w:p>
      <w:pPr>
        <w:numPr>
          <w:ilvl w:val="0"/>
          <w:numId w:val="1210"/>
        </w:numPr>
      </w:pPr>
      <w:r>
        <w:t xml:space="preserve">Эмпирический (4.0.D.5): три воспроизводимых мысленных эксперимента (M1, M2, M3) на отсутствие других кандидатов.</w:t>
      </w:r>
    </w:p>
    <w:p>
      <w:pPr>
        <w:numPr>
          <w:ilvl w:val="0"/>
          <w:numId w:val="1210"/>
        </w:numPr>
      </w:pPr>
      <w:r>
        <w:t xml:space="preserve">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numPr>
          <w:ilvl w:val="0"/>
          <w:numId w:val="1210"/>
        </w:numPr>
      </w:pPr>
      <w:r>
        <w:t xml:space="preserve">Интроспективный (4.0.D.8.r): универсально воспроизводимый тест отсутствия других неподвижных точек в реальности.</w:t>
      </w:r>
    </w:p>
    <w:p>
      <w:pPr>
        <w:pStyle w:val="FirstParagraph"/>
      </w:pPr>
      <w:r>
        <w:t xml:space="preserve">ВАЖНО — что Trinity ДЕЛАЕТ и НЕ ДЕЛАЕТ:</w:t>
      </w:r>
    </w:p>
    <w:p>
      <w:pPr>
        <w:pStyle w:val="Compact"/>
        <w:numPr>
          <w:ilvl w:val="0"/>
          <w:numId w:val="1211"/>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211"/>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Compact"/>
        <w:numPr>
          <w:ilvl w:val="0"/>
          <w:numId w:val="1212"/>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pPr>
        <w:pStyle w:val="FirstParagraph"/>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w:t>
      </w:r>
    </w:p>
    <w:p>
      <w:pPr>
        <w:pStyle w:val="Compact"/>
        <w:numPr>
          <w:ilvl w:val="0"/>
          <w:numId w:val="1213"/>
        </w:numPr>
      </w:pPr>
      <w:r>
        <w:t xml:space="preserve">СТРУКТУРНЫЙ аспект: это уникальная фиксированная точка p_0 Конуса (Теорема 4.0.D.6), геометрически необходимая;</w:t>
      </w:r>
    </w:p>
    <w:p>
      <w:pPr>
        <w:pStyle w:val="Compact"/>
        <w:numPr>
          <w:ilvl w:val="0"/>
          <w:numId w:val="1213"/>
        </w:numPr>
      </w:pPr>
      <w:r>
        <w:t xml:space="preserve">ФЕНОМЕНАЛЬНЫЙ аспект: она непосредственно испытывается (Теорема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FirstParagraph"/>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Замечание 4.0.D.7.c.s (Онтологическая стартовая точка — существование-первичность против математики-первичности, разрешённые как одна Геометрия с двумя гранями). Требование существование-первичности: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pPr>
        <w:pStyle w:val="BodyText"/>
      </w:pPr>
      <w:r>
        <w:t xml:space="preserve">Триединство не утверждает, что опровергает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pPr>
        <w:pStyle w:val="Compact"/>
        <w:numPr>
          <w:ilvl w:val="0"/>
          <w:numId w:val="1214"/>
        </w:numPr>
      </w:pPr>
      <w:r>
        <w:t xml:space="preserve">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pPr>
        <w:pStyle w:val="SourceCode"/>
      </w:pPr>
      <w:r>
        <w:rPr>
          <w:rStyle w:val="VerbatimChar"/>
        </w:rPr>
        <w:t xml:space="preserve">(2) По Теореме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pPr>
        <w:numPr>
          <w:ilvl w:val="0"/>
          <w:numId w:val="1215"/>
        </w:numPr>
      </w:pPr>
      <w:r>
        <w:t xml:space="preserve">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pPr>
        <w:numPr>
          <w:ilvl w:val="0"/>
          <w:numId w:val="1215"/>
        </w:numPr>
      </w:pPr>
      <w:r>
        <w:t xml:space="preserve">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w:t>
      </w:r>
    </w:p>
    <w:p>
      <w:pPr>
        <w:pStyle w:val="FirstParagraph"/>
      </w:pPr>
      <w:r>
        <w:t xml:space="preserve">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pPr>
        <w:pStyle w:val="BodyText"/>
      </w:pPr>
      <w:r>
        <w:t xml:space="preserve">Эта позиция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pPr>
        <w:pStyle w:val="BodyText"/>
      </w:pPr>
      <w:r>
        <w:t xml:space="preserve">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pPr>
        <w:pStyle w:val="Compact"/>
        <w:numPr>
          <w:ilvl w:val="0"/>
          <w:numId w:val="1216"/>
        </w:numPr>
      </w:pPr>
      <w:r>
        <w:t xml:space="preserve">СОЗНАНИЕ (k = 0) РАЗЛИЧАЕТ структуру. Как фиксированная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w:t>
      </w:r>
    </w:p>
    <w:p>
      <w:pPr>
        <w:pStyle w:val="Compact"/>
        <w:numPr>
          <w:ilvl w:val="0"/>
          <w:numId w:val="1216"/>
        </w:numPr>
      </w:pPr>
      <w:r>
        <w:t xml:space="preserve">МАТЕМАТИКА (k = 1..10 как объекты) ОПИСЫВАЕТ структуру. Это формальное плечо Дуальности, описание третьего лица.</w:t>
      </w:r>
    </w:p>
    <w:p>
      <w:pPr>
        <w:pStyle w:val="Compact"/>
        <w:numPr>
          <w:ilvl w:val="0"/>
          <w:numId w:val="1216"/>
        </w:numPr>
      </w:pPr>
      <w:r>
        <w:t xml:space="preserve">ФИЗИКА (k = 1..10 как значения) ПРОЯВЛЯЕТ структуру. Это материальное плечо Дуальности, реализация третьего лица.</w:t>
      </w:r>
    </w:p>
    <w:p>
      <w:pPr>
        <w:pStyle w:val="Compact"/>
        <w:numPr>
          <w:ilvl w:val="0"/>
          <w:numId w:val="1216"/>
        </w:numPr>
      </w:pPr>
      <w:r>
        <w:t xml:space="preserve">ГЕОМЕТРИЯ есть РЕЗУЛЬТАТ: как ОБРАЗ (в потенциале) для сознания и как ФИЗИЧЕСКИЙ ОБЪЕКТ (в кинетике) для физики.</w:t>
      </w:r>
    </w:p>
    <w:p>
      <w:pPr>
        <w:pStyle w:val="FirstParagraph"/>
      </w:pPr>
      <w:r>
        <w:t xml:space="preserve">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Акте Выбора Определения 2.4.F.1:</w:t>
      </w:r>
    </w:p>
    <w:p>
      <w:pPr>
        <w:pStyle w:val="SourceCode"/>
      </w:pPr>
      <w:r>
        <w:rPr>
          <w:rStyle w:val="VerbatimChar"/>
        </w:rPr>
        <w:t xml:space="preserve">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 xml:space="preserve">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 xml:space="preserve">Кинетика E_K (моды k=1..10 активны, «Всё в направлении d»)</w:t>
      </w:r>
    </w:p>
    <w:p>
      <w:pPr>
        <w:pStyle w:val="FirstParagraph"/>
      </w:pPr>
      <w:r>
        <w:t xml:space="preserve">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pPr>
        <w:pStyle w:val="BodyText"/>
      </w:pPr>
      <w:r>
        <w:t xml:space="preserve">КОНТУР. Чего теория НЕ утверждает: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pPr>
        <w:pStyle w:val="BodyText"/>
      </w:pPr>
      <w:r>
        <w:t xml:space="preserve">Замечание 4.0.D.7.c.t (Принцип двух концов в онтологическом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w:t>
      </w:r>
    </w:p>
    <w:p>
      <w:pPr>
        <w:numPr>
          <w:ilvl w:val="0"/>
          <w:numId w:val="1217"/>
        </w:numPr>
      </w:pPr>
      <w:r>
        <w:t xml:space="preserve">Два конца акта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уточняет, ГДЕ живёт эта свобода: связь направления имеет неподвижный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3.5.1) получает структурное чтение: вычислимость была бы функцией прошлого, а первый конец — не элемент прошлого, а общий корень всех связей.</w:t>
      </w:r>
    </w:p>
    <w:p>
      <w:pPr>
        <w:numPr>
          <w:ilvl w:val="0"/>
          <w:numId w:val="1217"/>
        </w:numPr>
      </w:pPr>
      <w:r>
        <w:t xml:space="preserve">Дискретизация S². Параметр i ∈ S² у AET.3 континуален; принцип двух концов даёт его дискретную реализацию: максимальная упаковка взаимно-различимых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континуальный предел (Замечания 2.4.G.13.s/u, 2.4.AE.2.r); на дискретном слое носитель направлений — упаковка концов.</w:t>
      </w:r>
    </w:p>
    <w:p>
      <w:pPr>
        <w:pStyle w:val="SourceCode"/>
      </w:pPr>
      <w:r>
        <w:rPr>
          <w:rStyle w:val="VerbatimChar"/>
        </w:rPr>
        <w:t xml:space="preserve">(3) Свобода локализована в неисполненном. Из K(R) = 12 концов ровно</w:t>
      </w:r>
      <w:r>
        <w:br/>
      </w:r>
      <w:r>
        <w:rPr>
          <w:rStyle w:val="VerbatimChar"/>
        </w:rPr>
        <w:t xml:space="preserve">    один — неисполнимое замыкание (Сфера: полный набор концов</w:t>
      </w:r>
      <w:r>
        <w:br/>
      </w:r>
      <w:r>
        <w:rPr>
          <w:rStyle w:val="VerbatimChar"/>
        </w:rPr>
        <w:t xml:space="preserve">    сразу); исполнимых вторых концов ровно N = K(R) − 1 = 11.</w:t>
      </w:r>
      <w:r>
        <w:br/>
      </w:r>
      <w:r>
        <w:rPr>
          <w:rStyle w:val="VerbatimChar"/>
        </w:rPr>
        <w:t xml:space="preserve">    Актуальный выбор — выбор среди исполнимых; замыкание остаётся</w:t>
      </w:r>
      <w:r>
        <w:br/>
      </w:r>
      <w:r>
        <w:rPr>
          <w:rStyle w:val="VerbatimChar"/>
        </w:rPr>
        <w:t xml:space="preserve">    неисполненным (та же структура, что в ЭФ-2: направление не есть</w:t>
      </w:r>
      <w:r>
        <w:br/>
      </w:r>
      <w:r>
        <w:rPr>
          <w:rStyle w:val="VerbatimChar"/>
        </w:rPr>
        <w:t xml:space="preserve">    функция от прошлого). Минимальная реализация принципа: R = 1,</w:t>
      </w:r>
      <w:r>
        <w:br/>
      </w:r>
      <w:r>
        <w:rPr>
          <w:rStyle w:val="VerbatimChar"/>
        </w:rPr>
        <w:t xml:space="preserve">    K(1) = 2 — ровно два конца у направляемой связи, сетка из</w:t>
      </w:r>
      <w:r>
        <w:br/>
      </w:r>
      <w:r>
        <w:rPr>
          <w:rStyle w:val="VerbatimChar"/>
        </w:rPr>
        <w:t xml:space="preserve">    одного значения.</w:t>
      </w:r>
    </w:p>
    <w:p>
      <w:pPr>
        <w:pStyle w:val="Compact"/>
        <w:numPr>
          <w:ilvl w:val="0"/>
          <w:numId w:val="1218"/>
        </w:numPr>
      </w:pPr>
      <w:r>
        <w:t xml:space="preserve">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 первый конец = p_0 (Теорема 4.0.D.6); второй конец = различимое значение сетки; свобода = выбор среди N = K(R) − 1 исполнимых, замыкание неисполнимо. □</w:t>
      </w:r>
    </w:p>
    <w:p>
      <w:pPr>
        <w:pStyle w:val="FirstParagraph"/>
      </w:pPr>
      <w:r>
        <w:t xml:space="preserve">Замечание 4.0.D.7.c.u (Связь как замкнутый резонанс двух противоположностей: носители и курьеры). Онтологическое прочтение связи поверх записанных определений (Определение 1.0.11: резонанс — совпадение частот; Следствие 1.1.1.c: пять зеркальных пар). Нового входа не добавляется.</w:t>
      </w:r>
    </w:p>
    <w:p>
      <w:pPr>
        <w:numPr>
          <w:ilvl w:val="0"/>
          <w:numId w:val="1219"/>
        </w:numPr>
      </w:pPr>
      <w:r>
        <w:t xml:space="preserve">МОМЕНТ ОДИНАКОВОСТИ. Резонанс между противоположностями возможен только если одна из них на время такта становится другой. Пока они просто противоположны, разница максимальна, общего нет: резонировать не с чем (Определение 1.0.11 — совпадение частот). Зеркальная пара {k, N−k} канонична: та же частота, противоположная фаза, обмен ролями (Теорема 1.1.2, Следствие 1.1.1.c).</w:t>
      </w:r>
    </w:p>
    <w:p>
      <w:pPr>
        <w:numPr>
          <w:ilvl w:val="0"/>
          <w:numId w:val="1219"/>
        </w:numPr>
      </w:pPr>
      <w:r>
        <w:t xml:space="preserve">ФОТОН — ИЗЛИШЕК ВЫРАВНИВАНИЯ. Каждая противоположность за такт стремится к равновесию с другой; излишек выравнивания высвобождается носителем — фотоном (k = 10, Z₂-дуал Времени). Свет — это излишки энергии, выставленные наружу: атом испускает фотон при переходе к равновесию; молния — это воздух, который разряд вытащил из равновесия; галактики — тот же закон, механизм один. Чтение слоя онтологии поверх записанного определения фотона как кванта электромагнитного излучения.</w:t>
      </w:r>
    </w:p>
    <w:p>
      <w:pPr>
        <w:numPr>
          <w:ilvl w:val="0"/>
          <w:numId w:val="1219"/>
        </w:numPr>
      </w:pPr>
      <w:r>
        <w:t xml:space="preserve">ЗАМКНУТОСТЬ — СМЕНА МЕСТ ПРИ НЕИЗМЕННОМ ЗАКОНЕ СВЯЗИ. Противоположности меняются местами за такт, один и тот же квант держат оба. Останови обмен — исчезнут моменты одинаковости, связь разорвана: динамика без изменения узора есть замкнутость.</w:t>
      </w:r>
    </w:p>
    <w:p>
      <w:pPr>
        <w:numPr>
          <w:ilvl w:val="0"/>
          <w:numId w:val="1219"/>
        </w:numPr>
      </w:pPr>
      <w:r>
        <w:t xml:space="preserve">ВОЛНА ДО, ЧАСТИЦА ПОСЛЕ. Пока связь в пути, она волна: интерференция, все варианты сразу. В момент исполнения она частица: одна, локальная, сосчитанная. Смена мест за такт — зеркальная пара Дуальности (волна/частица — одна из пяти дуальностей, Следствие 1.1.1.c).</w:t>
      </w:r>
    </w:p>
    <w:p>
      <w:pPr>
        <w:numPr>
          <w:ilvl w:val="0"/>
          <w:numId w:val="1219"/>
        </w:numPr>
      </w:pPr>
      <w:r>
        <w:t xml:space="preserve">ДВА АСПЕКТА ОДНОЙ СВЯЗИ: взаимодействие снаружи и чувство изнутри — как у нулевой моды структурный и феноменальный аспекты (Замечание 4.0.D.7.c.r). Замкнутость атомов воздуха в атмосфере читается снаружи как звук, изнутри как слух: внешняя коллективная замкнутость читается внутри как чувство.</w:t>
      </w:r>
    </w:p>
    <w:p>
      <w:pPr>
        <w:numPr>
          <w:ilvl w:val="0"/>
          <w:numId w:val="1219"/>
        </w:numPr>
      </w:pPr>
      <w:r>
        <w:t xml:space="preserve">ТРОЙКА НОСИТЕЛЕЙ. Фотон — носитель энергии: излишек выравнивания, вынесенный наружу. Нейтрино — противоположность фотону, носитель баланса: разница до идеала, потому почти невесомая. Нейтрон — носитель связи: противоположности свёрнуты в один узел, и пока нейтрон существует, связь существует (свободный нейтрон развязывается; нейтрон в ядре держится опорой; нейтронные звёзды — крайний случай связи).</w:t>
      </w:r>
    </w:p>
    <w:p>
      <w:pPr>
        <w:numPr>
          <w:ilvl w:val="0"/>
          <w:numId w:val="1219"/>
        </w:numPr>
      </w:pPr>
      <w:r>
        <w:t xml:space="preserve">КУРЬЕРЫ СЛАБОГО КАНАЛА. Нейтрон — место, где электрон и протон меняются ролями: в ядрах протон ловит электрон, и место становится нейтроном (орбитальный захват, p + e → n + ν); нейтрон освобождает место, вылетает электрон, место снова протон (бета-распад, n → p + e + ν̄). При входе места уходит нейтрино, при выходе — антинейтрино: курьеры зеркальные, та же зеркальная пара Дуальности в слабом канале. Фотон — курьер энергии наружу, нейтрино — курьер баланса, который замкнутая система выставляет при каждой смене мест. Механика смены ролей — стандартная физика слабого канала; прочтение смены мест — канонное.</w:t>
      </w:r>
    </w:p>
    <w:p>
      <w:pPr>
        <w:pStyle w:val="FirstParagraph"/>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(13 теорем, 8 следствий, 2 определений, 16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End w:id="165"/>
    <w:bookmarkStart w:id="166" w:name="e-что-такое-масса"/>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p>
      <w:pPr>
        <w:pStyle w:val="BodyText"/>
      </w:pPr>
      <w:r>
        <w:t xml:space="preserve">4.0.F–4.0.N (словарь «что такое заряд/время/пространство…»): сжат — определения заряд/время/сила/поле дублируют разделы мод k=1..10 и глоссарий (</w:t>
      </w:r>
      <w:hyperlink w:anchor="app-i">
        <w:r>
          <w:rPr>
            <w:rStyle w:val="Hyperlink"/>
          </w:rPr>
          <w:t xml:space="preserve">Приложение I</w:t>
        </w:r>
      </w:hyperlink>
      <w:r>
        <w:t xml:space="preserve">); масса — 4.0.E выше.</w:t>
      </w:r>
    </w:p>
    <w:bookmarkEnd w:id="166"/>
    <w:bookmarkEnd w:id="167"/>
    <w:bookmarkStart w:id="168" w:name="пространство-и-геометрия-высота-k-3"/>
    <w:p>
      <w:pPr>
        <w:pStyle w:val="Heading3"/>
      </w:pPr>
      <w:r>
        <w:t xml:space="preserve">4.3 ПРОСТРАНСТВО И ГЕОМЕТРИЯ [Высота / k = 3]</w:t>
      </w:r>
    </w:p>
    <w:p>
      <w:pPr>
        <w:pStyle w:val="BlockText"/>
      </w:pPr>
      <w:r>
        <w:rPr>
          <w:b/>
          <w:bCs/>
        </w:rPr>
        <w:t xml:space="preserve">Определение 4.3.0.d (Метрические и атрибутивные моды).</w:t>
      </w:r>
      <w:r>
        <w:t xml:space="preserve"> </w:t>
      </w:r>
      <w:r>
        <w:t xml:space="preserve">Мода k ∈ {1, …, N−1} спектра Z_N называется МЕТРИЧЕСКОЙ</w:t>
      </w:r>
      <w:r>
        <w:t xml:space="preserve"> </w:t>
      </w:r>
      <w:r>
        <w:t xml:space="preserve">(координатной), если k есть квадратичный вычет по модулю N</w:t>
      </w:r>
      <w:r>
        <w:t xml:space="preserve"> </w:t>
      </w:r>
      <w:r>
        <w:t xml:space="preserve">(k ≡ m² mod N для некоторого m), и АТРИБУТИВНОЙ (зарядовой), если</w:t>
      </w:r>
      <w:r>
        <w:t xml:space="preserve"> </w:t>
      </w:r>
      <w:r>
        <w:t xml:space="preserve">k — квадратичный невычет. Основание (АЛГЕБРАИЧЕСКАЯ ТЕОРЕМА,</w:t>
      </w:r>
      <w:r>
        <w:t xml:space="preserve"> </w:t>
      </w:r>
      <w:r>
        <w:t xml:space="preserve">Теорема 4.3.0.d.N ниже): пространственно-временная</w:t>
      </w:r>
      <w:r>
        <w:t xml:space="preserve"> </w:t>
      </w:r>
      <w:r>
        <w:t xml:space="preserve">метрика есть квадратичная форма</w:t>
      </w:r>
      <w:r>
        <w:t xml:space="preserve"> </w:t>
      </w:r>
      <w:r>
        <w:t xml:space="preserve">ds² = Σ g_kk·(dx^k)²; метрическое (координатное) содержание моды</w:t>
      </w:r>
      <w:r>
        <w:t xml:space="preserve"> </w:t>
      </w:r>
      <w:r>
        <w:t xml:space="preserve">отождествляется с её принадлежностью образу эндоморфизма возведения</w:t>
      </w:r>
      <w:r>
        <w:t xml:space="preserve"> </w:t>
      </w:r>
      <w:r>
        <w:t xml:space="preserve">в квадрат σ: Z_N* → Z_N</w:t>
      </w:r>
      <w:r>
        <w:rPr>
          <w:i/>
          <w:iCs/>
        </w:rPr>
        <w:t xml:space="preserve">, σ(m) = m², чей образ есть в точности</w:t>
      </w:r>
      <w:r>
        <w:rPr>
          <w:i/>
          <w:iCs/>
        </w:rPr>
        <w:t xml:space="preserve"> </w:t>
      </w:r>
      <w:r>
        <w:rPr>
          <w:i/>
          <w:iCs/>
        </w:rPr>
        <w:t xml:space="preserve">множество квадратичных вычетов QR(N) (поскольку Z_N</w:t>
      </w:r>
      <w:r>
        <w:t xml:space="preserve"> </w:t>
      </w:r>
      <w:r>
        <w:t xml:space="preserve">циклична</w:t>
      </w:r>
      <w:r>
        <w:t xml:space="preserve"> </w:t>
      </w:r>
      <w:r>
        <w:t xml:space="preserve">порядка N−1, ядро σ имеет порядок 2, образ — подгруппа индекса 2,</w:t>
      </w:r>
      <w:r>
        <w:t xml:space="preserve"> </w:t>
      </w:r>
      <w:r>
        <w:t xml:space="preserve">то есть QR). Теорема 4.3.0.d.N доказывает, что это отождествление</w:t>
      </w:r>
      <w:r>
        <w:t xml:space="preserve"> </w:t>
      </w:r>
      <w:r>
        <w:t xml:space="preserve">есть арифметическая необходимость: в силу билинейности метрического</w:t>
      </w:r>
      <w:r>
        <w:t xml:space="preserve"> </w:t>
      </w:r>
      <w:r>
        <w:t xml:space="preserve">тензора (Риман 1854) носитель любой билинейной формы на Z_N* с</w:t>
      </w:r>
      <w:r>
        <w:t xml:space="preserve"> </w:t>
      </w:r>
      <w:r>
        <w:t xml:space="preserve">необходимостью является подгруппой; QR(N) — единственная собственная</w:t>
      </w:r>
      <w:r>
        <w:t xml:space="preserve"> </w:t>
      </w:r>
      <w:r>
        <w:t xml:space="preserve">нетривиальная подгруппа, следовательно, единственный</w:t>
      </w:r>
      <w:r>
        <w:t xml:space="preserve"> </w:t>
      </w:r>
      <w:r>
        <w:t xml:space="preserve">согласованный носитель квадратичной метрической формы. Невычеты не</w:t>
      </w:r>
      <w:r>
        <w:t xml:space="preserve"> </w:t>
      </w:r>
      <w:r>
        <w:t xml:space="preserve">образуют подгруппы и не могут нести согласованную метрику. Его следствия проверяемы:</w:t>
      </w:r>
      <w:r>
        <w:t xml:space="preserve"> </w:t>
      </w:r>
      <w:r>
        <w:t xml:space="preserve">метрика Теоремы 4.3.2 (d² = μ_3² + μ_4² + μ_5²) реализована именно</w:t>
      </w:r>
      <w:r>
        <w:t xml:space="preserve"> </w:t>
      </w:r>
      <w:r>
        <w:t xml:space="preserve">на вычетных индексах {3, 4, 5} (Замечание 4.3.0.r). Невычеты не</w:t>
      </w:r>
      <w:r>
        <w:t xml:space="preserve"> </w:t>
      </w:r>
      <w:r>
        <w:t xml:space="preserve">лежат в образе σ ⟹ не несут метрического (экстенсивного) инварианта</w:t>
      </w:r>
      <w:r>
        <w:t xml:space="preserve"> </w:t>
      </w:r>
      <w:r>
        <w:t xml:space="preserve">⟹ суть интенсивные атрибуты (заряды, поля). Это отождествление</w:t>
      </w:r>
      <w:r>
        <w:t xml:space="preserve"> </w:t>
      </w:r>
      <w:r>
        <w:t xml:space="preserve">установлено как алгебраическая теорема Теоремой 4.3.0.d.N ниже (по</w:t>
      </w:r>
      <w:r>
        <w:t xml:space="preserve"> </w:t>
      </w:r>
      <w:r>
        <w:t xml:space="preserve">билинейности носитель обязан быть подгруппой; QR — единственная</w:t>
      </w:r>
      <w:r>
        <w:t xml:space="preserve"> </w:t>
      </w:r>
      <w:r>
        <w:t xml:space="preserve">собственная нетривиальная подгруппа, следовательно, единственный</w:t>
      </w:r>
      <w:r>
        <w:t xml:space="preserve"> </w:t>
      </w:r>
      <w:r>
        <w:t xml:space="preserve">согласованный носитель метрики), и независимо подтверждается</w:t>
      </w:r>
      <w:r>
        <w:t xml:space="preserve"> </w:t>
      </w:r>
      <w:r>
        <w:t xml:space="preserve">Каскадом генезиса (Теорема 2.4.G.7, Следствие</w:t>
      </w:r>
      <w:r>
        <w:t xml:space="preserve"> </w:t>
      </w:r>
      <w:r>
        <w:t xml:space="preserve">2.4.G.7.c): каскад порождает то же разбиение фундаментальной области</w:t>
      </w:r>
      <w:r>
        <w:t xml:space="preserve"> </w:t>
      </w:r>
      <w:r>
        <w:t xml:space="preserve">{1, 2, 3, 4, 5} из чисто онтологического генезиса, без обращения к</w:t>
      </w:r>
      <w:r>
        <w:t xml:space="preserve"> </w:t>
      </w:r>
      <w:r>
        <w:t xml:space="preserve">свойству квадратичного вычета.</w:t>
      </w:r>
    </w:p>
    <w:p>
      <w:pPr>
        <w:pStyle w:val="BlockText"/>
      </w:pPr>
      <w:r>
        <w:rPr>
          <w:b/>
          <w:bCs/>
        </w:rPr>
        <w:t xml:space="preserve">Теорема 4.3.0.d.N (Алгебраическая необходимость QR как носителя метрики).</w:t>
      </w:r>
      <w:r>
        <w:t xml:space="preserve"> </w:t>
      </w:r>
      <w:r>
        <w:t xml:space="preserve">В циклической мультипликативной группе Z_N* (N простое) подмножество,</w:t>
      </w:r>
      <w:r>
        <w:t xml:space="preserve"> </w:t>
      </w:r>
      <w:r>
        <w:t xml:space="preserve">на котором может быть согласованно определена квадратичная</w:t>
      </w:r>
      <w:r>
        <w:t xml:space="preserve"> </w:t>
      </w:r>
      <w:r>
        <w:t xml:space="preserve">метрическая форма, ЕДИНСТВЕННО и равно подгруппе квадратичных</w:t>
      </w:r>
      <w:r>
        <w:t xml:space="preserve"> </w:t>
      </w:r>
      <w:r>
        <w:t xml:space="preserve">вычетов QR(N). Это арифметическая необходимость, а не</w:t>
      </w:r>
      <w:r>
        <w:t xml:space="preserve"> </w:t>
      </w:r>
      <w:r>
        <w:t xml:space="preserve">интерпретативный постулат: она следует из алгебраической структуры</w:t>
      </w:r>
      <w:r>
        <w:t xml:space="preserve"> </w:t>
      </w:r>
      <w:r>
        <w:t xml:space="preserve">эндоморфизма возведения в квадрат и справедлива для любого простого N.</w:t>
      </w:r>
    </w:p>
    <w:p>
      <w:pPr>
        <w:pStyle w:val="BlockText"/>
      </w:pPr>
      <w:r>
        <w:rPr>
          <w:b/>
          <w:bCs/>
        </w:rPr>
        <w:t xml:space="preserve">Доказательство.</w:t>
      </w:r>
      <w:r>
        <w:t xml:space="preserve"> </w:t>
      </w:r>
      <w:r>
        <w:t xml:space="preserve">Шаг 1 (возведение в квадрат — гомоморфизм). Отображение</w:t>
      </w:r>
      <w:r>
        <w:t xml:space="preserve"> </w:t>
      </w:r>
      <w:r>
        <w:t xml:space="preserve">σ : Z_N* → Z_N</w:t>
      </w:r>
      <w:r>
        <w:rPr>
          <w:i/>
          <w:iCs/>
        </w:rPr>
        <w:t xml:space="preserve">, σ(m) = m², есть групповой гомоморфизм циклической</w:t>
      </w:r>
      <w:r>
        <w:rPr>
          <w:i/>
          <w:iCs/>
        </w:rPr>
        <w:t xml:space="preserve"> </w:t>
      </w:r>
      <w:r>
        <w:rPr>
          <w:i/>
          <w:iCs/>
        </w:rPr>
        <w:t xml:space="preserve">группы Z_N</w:t>
      </w:r>
      <w:r>
        <w:t xml:space="preserve"> </w:t>
      </w:r>
      <w:r>
        <w:t xml:space="preserve">(поскольку (mn)² = m²n²). Его образ Im(σ) поэтому</w:t>
      </w:r>
      <w:r>
        <w:t xml:space="preserve"> </w:t>
      </w:r>
      <w:r>
        <w:t xml:space="preserve">является подгруппой Z_N*.</w:t>
      </w:r>
    </w:p>
    <w:p>
      <w:pPr>
        <w:pStyle w:val="FirstParagraph"/>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pPr>
        <w:pStyle w:val="BodyText"/>
      </w:pPr>
      <w:r>
        <w:t xml:space="preserve">Шаг 5 (единственность). Объединяя Шаги 1–4: единственная подгруппа Z_N</w:t>
      </w:r>
      <w:r>
        <w:rPr>
          <w:i/>
          <w:iCs/>
        </w:rPr>
        <w:t xml:space="preserve">,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w:t>
      </w:r>
      <w:r>
        <w:t xml:space="preserve">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pPr>
        <w:pStyle w:val="BlockText"/>
      </w:pPr>
      <w:r>
        <w:rPr>
          <w:b/>
          <w:bCs/>
        </w:rPr>
        <w:t xml:space="preserve">Следствие.</w:t>
      </w:r>
      <w:r>
        <w:t xml:space="preserve"> </w:t>
      </w:r>
      <w:r>
        <w:t xml:space="preserve">Для N = 11 (≡ 3 mod 4): QR(11) = {1, 3, 4, 5, 9} —</w:t>
      </w:r>
      <w:r>
        <w:t xml:space="preserve"> </w:t>
      </w:r>
      <w:r>
        <w:t xml:space="preserve">единственный носитель метрики; метрические направления Теоремы 4.3.0</w:t>
      </w:r>
      <w:r>
        <w:t xml:space="preserve"> </w:t>
      </w:r>
      <w:r>
        <w:t xml:space="preserve">суть QR(11) ∩ {1, …, 5} = {1, 3, 4, 5}, а единственная внутренняя</w:t>
      </w:r>
      <w:r>
        <w:t xml:space="preserve"> </w:t>
      </w:r>
      <w:r>
        <w:t xml:space="preserve">мода в фундаментальной области есть {2}. Это разбиение —</w:t>
      </w:r>
      <w:r>
        <w:t xml:space="preserve"> </w:t>
      </w:r>
      <w:r>
        <w:t xml:space="preserve">арифметическая теорема, а не постулат. □</w:t>
      </w:r>
    </w:p>
    <w:p>
      <w:pPr>
        <w:pStyle w:val="FirstParagraph"/>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 пересечение трёх теорем, не постулат.</w:t>
      </w:r>
    </w:p>
    <w:p>
      <w:pPr>
        <w:pStyle w:val="BlockText"/>
      </w:pPr>
      <w:r>
        <w:rPr>
          <w:b/>
          <w:bCs/>
        </w:rPr>
        <w:t xml:space="preserve">Теорема 4.3.0.d.S (Лоренцева сигнатура из орбитальной структуры эндоморфизма возведения в квадрат на QR).</w:t>
      </w:r>
    </w:p>
    <w:p>
      <w:pPr>
        <w:pStyle w:val="FirstParagraph"/>
      </w:pPr>
      <w:r>
        <w:t xml:space="preserve">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pPr>
        <w:pStyle w:val="BlockText"/>
      </w:pPr>
      <w:r>
        <w:rPr>
          <w:b/>
          <w:bCs/>
        </w:rPr>
        <w:t xml:space="preserve">Доказательство.</w:t>
      </w:r>
      <w:r>
        <w:t xml:space="preserve"> </w:t>
      </w:r>
      <w:r>
        <w:t xml:space="preserve">Шаг 1 (эндоморфизм возведения в квадрат действует на QR). Поскольку</w:t>
      </w:r>
      <w:r>
        <w:t xml:space="preserve"> </w:t>
      </w:r>
      <w:r>
        <w:t xml:space="preserve">QR(N) — подгруппа Z_N* (Теорема 4.3.0.d.N, Шаг 1),</w:t>
      </w:r>
      <w:r>
        <w:t xml:space="preserve"> </w:t>
      </w:r>
      <w:r>
        <w:t xml:space="preserve">σ: QR → QR — корректно определённое отображение (квадрат вычета</w:t>
      </w:r>
      <w:r>
        <w:t xml:space="preserve"> </w:t>
      </w:r>
      <w:r>
        <w:t xml:space="preserve">есть вычет). Это эндоморфизм группы QR.</w:t>
      </w:r>
    </w:p>
    <w:p>
      <w:pPr>
        <w:pStyle w:val="FirstParagraph"/>
      </w:pPr>
      <w:r>
        <w:t xml:space="preserve">Шаг 2 (неподвижные точки σ на QR). σ(k) = k² ≡ k (mod N) ⟺ k(k−1) ≡ 0 (mod N). Поскольку N простое и k ≠ 0: k = 1. Следовательно, k = 1 — единственная неподвижная точка σ на QR(N) для любого простого N.</w:t>
      </w:r>
    </w:p>
    <w:p>
      <w:pPr>
        <w:pStyle w:val="BodyText"/>
      </w:pPr>
      <w:r>
        <w:t xml:space="preserve">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pPr>
        <w:pStyle w:val="BodyText"/>
      </w:pPr>
      <w:r>
        <w:t xml:space="preserve">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pPr>
        <w:pStyle w:val="BodyText"/>
      </w:pPr>
      <w:r>
        <w:t xml:space="preserve">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 1).</w:t>
      </w:r>
    </w:p>
    <w:p>
      <w:pPr>
        <w:pStyle w:val="BodyText"/>
      </w:pPr>
      <w:r>
        <w:t xml:space="preserve">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(|QR_fund| − 1, 1). □</w:t>
      </w:r>
    </w:p>
    <w:p>
      <w:pPr>
        <w:pStyle w:val="BlockText"/>
      </w:pPr>
      <w:r>
        <w:rPr>
          <w:b/>
          <w:bCs/>
        </w:rPr>
        <w:t xml:space="preserve">Следствие 4.3.0.d.S.c (Универсальность сигнатуры (n, 1)).</w:t>
      </w:r>
      <w:r>
        <w:t xml:space="preserve"> </w:t>
      </w:r>
      <w:r>
        <w:t xml:space="preserve">Для любого простого p ≡ 3 (mod 4) метрика на QR(p) имеет ровно одно</w:t>
      </w:r>
      <w:r>
        <w:t xml:space="preserve"> </w:t>
      </w:r>
      <w:r>
        <w:t xml:space="preserve">временноподобное направление и (p − 3)/2 пространственноподобных</w:t>
      </w:r>
      <w:r>
        <w:t xml:space="preserve"> </w:t>
      </w:r>
      <w:r>
        <w:t xml:space="preserve">направлений в фундаментальной области. Лоренцева сигнатура (n, 1)</w:t>
      </w:r>
      <w:r>
        <w:t xml:space="preserve"> </w:t>
      </w:r>
      <w:r>
        <w:t xml:space="preserve">универсальна; никакое простое в этом классе сравнимости не даёт</w:t>
      </w:r>
      <w:r>
        <w:t xml:space="preserve"> </w:t>
      </w:r>
      <w:r>
        <w:t xml:space="preserve">евклидовой (n, 0) или нейтральной (n/2, n/2) сигнатуры. Для N = 11:</w:t>
      </w:r>
      <w:r>
        <w:t xml:space="preserve"> </w:t>
      </w:r>
      <w:r>
        <w:t xml:space="preserve">(3, 1) = пространство-время.</w:t>
      </w:r>
    </w:p>
    <w:p>
      <w:pPr>
        <w:pStyle w:val="FirstParagraph"/>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{2, 6, 7, 8, 10} лежат в области более низкой изменчивости — в согласии с тем, что заряды суть «интенсивности», не протяжающиеся в пространстве.</w:t>
      </w:r>
    </w:p>
    <w:p>
      <w:pPr>
        <w:pStyle w:val="BlockText"/>
      </w:pPr>
      <w:r>
        <w:rPr>
          <w:b/>
          <w:bCs/>
        </w:rPr>
        <w:t xml:space="preserve">Теорема 4.3.0 (Квадратично-вычетное происхождение размерности пространства-времени).</w:t>
      </w:r>
      <w:r>
        <w:t xml:space="preserve"> </w:t>
      </w:r>
      <w:r>
        <w:t xml:space="preserve">Для N простого, N ≡ 3 (mod 4), наблюдаемые координаты</w:t>
      </w:r>
      <w:r>
        <w:t xml:space="preserve"> </w:t>
      </w:r>
      <w:r>
        <w:t xml:space="preserve">пространства-времени суть метрические моды (Определение 4.3.0.d),</w:t>
      </w:r>
      <w:r>
        <w:t xml:space="preserve"> </w:t>
      </w:r>
      <w:r>
        <w:t xml:space="preserve">лежащие в фундаментальной области {1, …, (N−1)/2} инволюции</w:t>
      </w:r>
      <w:r>
        <w:t xml:space="preserve"> </w:t>
      </w:r>
      <w:r>
        <w:t xml:space="preserve">Z₂-зеркала k ↔ N − k. Их число равно</w:t>
      </w:r>
    </w:p>
    <w:p>
      <w:pPr>
        <w:pStyle w:val="FirstParagraph"/>
      </w:pPr>
      <w:r>
        <w:t xml:space="preserve">R = W + (2 − (2/N))·h(−N) (4.3.0.1)</w:t>
      </w:r>
    </w:p>
    <w:p>
      <w:pPr>
        <w:pStyle w:val="BodyText"/>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BodyText"/>
      </w:pPr>
      <w:r>
        <w:t xml:space="preserve">R = 4 = 3 + 1 (три пространственные оси + одна временная).</w:t>
      </w:r>
    </w:p>
    <w:p>
      <w:pPr>
        <w:pStyle w:val="BlockText"/>
      </w:pPr>
      <w:r>
        <w:rPr>
          <w:b/>
          <w:bCs/>
        </w:rPr>
        <w:t xml:space="preserve">Доказательство.</w:t>
      </w:r>
      <w:r>
        <w:t xml:space="preserve"> </w:t>
      </w:r>
      <w:r>
        <w:t xml:space="preserve">Шаг 1. Квадратичные вычеты по модулю 11:</w:t>
      </w:r>
      <w:r>
        <w:t xml:space="preserve"> </w:t>
      </w:r>
      <w:r>
        <w:t xml:space="preserve">QR(11) = {1, 3, 4, 5, 9}, |QR(11)| = (N−1)/2 = 5.</w:t>
      </w:r>
      <w:r>
        <w:t xml:space="preserve"> </w:t>
      </w:r>
      <w:r>
        <w:t xml:space="preserve">Шаг 2. Для N ≡ 3 (mod 4) элемент −1 есть квадратичный невычет,</w:t>
      </w:r>
      <w:r>
        <w:t xml:space="preserve"> </w:t>
      </w:r>
      <w:r>
        <w:t xml:space="preserve">поэтому в каждой зеркальной паре {k, N−k} ровно один элемент —</w:t>
      </w:r>
      <w:r>
        <w:t xml:space="preserve"> </w:t>
      </w:r>
      <w:r>
        <w:t xml:space="preserve">вычет (если k ∈ QR, то N−k ≡ −k ∉ QR). Пять пар {1,10}, {2,9},</w:t>
      </w:r>
      <w:r>
        <w:t xml:space="preserve"> </w:t>
      </w:r>
      <w:r>
        <w:t xml:space="preserve">{3,8}, {4,7}, {5,6} содержат ровно пять вычетов, по одному на пару.</w:t>
      </w:r>
      <w:r>
        <w:t xml:space="preserve"> </w:t>
      </w:r>
      <w:r>
        <w:t xml:space="preserve">Шаг 3. В фундаментальной области {1, 2, 3, 4, 5}:</w:t>
      </w:r>
      <w:r>
        <w:t xml:space="preserve"> </w:t>
      </w:r>
      <w:r>
        <w:t xml:space="preserve">вычеты: {1, 3, 4, 5} → R = 4,</w:t>
      </w:r>
      <w:r>
        <w:t xml:space="preserve"> </w:t>
      </w:r>
      <w:r>
        <w:t xml:space="preserve">невычеты: {2} → W = 1.</w:t>
      </w:r>
      <w:r>
        <w:t xml:space="preserve"> </w:t>
      </w:r>
      <w:r>
        <w:t xml:space="preserve">Шаг 4 (связь с числом классов — формула Дирихле). Число R = 4</w:t>
      </w:r>
      <w:r>
        <w:t xml:space="preserve"> </w:t>
      </w:r>
      <w:r>
        <w:t xml:space="preserve">получено ПРЯМЫМ подсчётом в Шаге 3. Классическая формула Дирихле</w:t>
      </w:r>
      <w:r>
        <w:t xml:space="preserve"> </w:t>
      </w:r>
      <w:r>
        <w:t xml:space="preserve">для числа классов мнимого квадратичного поля выражается через</w:t>
      </w:r>
      <w:r>
        <w:t xml:space="preserve"> </w:t>
      </w:r>
      <w:r>
        <w:t xml:space="preserve">полуинтервальную сумму символов Лежандра (Dirichlet 1839; см.</w:t>
      </w:r>
      <w:r>
        <w:t xml:space="preserve"> </w:t>
      </w:r>
      <w:r>
        <w:t xml:space="preserve">Davenport, «Multiplicative Number Theory», гл. 6):</w:t>
      </w:r>
    </w:p>
    <w:p>
      <w:pPr>
        <w:pStyle w:val="FirstParagraph"/>
      </w:pPr>
      <w:r>
        <w:t xml:space="preserve">Σ_{k=1}^{(N−1)/2} (k/N) = R − W = (2 − (2/N))·h(−N), N ≡ 3 (mod 4), N &gt; 3.</w:t>
      </w:r>
    </w:p>
    <w:p>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 xml:space="preserve">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pPr>
        <w:pStyle w:val="BlockText"/>
      </w:pPr>
      <w:r>
        <w:rPr>
          <w:b/>
          <w:bCs/>
        </w:rPr>
        <w:t xml:space="preserve">Теорема 4.3.0.1 (Арифметический маркер лоренцевой сигнатуры из суммы Гаусса).</w:t>
      </w:r>
      <w:r>
        <w:t xml:space="preserve"> </w:t>
      </w:r>
      <w:r>
        <w:t xml:space="preserve">Арифметический маркер лоренцевой сигнатуры (мнимость квадратичной</w:t>
      </w:r>
      <w:r>
        <w:t xml:space="preserve"> </w:t>
      </w:r>
      <w:r>
        <w:t xml:space="preserve">суммы Гаусса g(N) = Σ_{k=0}^{N−1} exp(2πi·k²/N)) выполнен в точности</w:t>
      </w:r>
      <w:r>
        <w:t xml:space="preserve"> </w:t>
      </w:r>
      <w:r>
        <w:t xml:space="preserve">при N ≡ 3 (mod 4):</w:t>
      </w:r>
    </w:p>
    <w:p>
      <w:pPr>
        <w:pStyle w:val="SourceCode"/>
      </w:pPr>
      <w:r>
        <w:rPr>
          <w:rStyle w:val="VerbatimChar"/>
        </w:rPr>
        <w:t xml:space="preserve">N ≡ 3 (mod 4):  g(N) = i√N   (мнимая → маркер виковского поворота)</w:t>
      </w:r>
      <w:r>
        <w:br/>
      </w:r>
      <w:r>
        <w:rPr>
          <w:rStyle w:val="VerbatimChar"/>
        </w:rPr>
        <w:t xml:space="preserve">N ≡ 1 (mod 4):  g(N) = √N    (вещественная → маркер евклидов)</w:t>
      </w:r>
    </w:p>
    <w:p>
      <w:pPr>
        <w:pStyle w:val="BlockText"/>
      </w:pPr>
      <w:r>
        <w:rPr>
          <w:b/>
          <w:bCs/>
        </w:rPr>
        <w:t xml:space="preserve">Доказательство.</w:t>
      </w:r>
      <w:r>
        <w:t xml:space="preserve"> </w:t>
      </w:r>
      <w:r>
        <w:t xml:space="preserve">Шаг 1. Классический результат Гаусса: g(N) = √N при N ≡ 1 (mod 4)</w:t>
      </w:r>
      <w:r>
        <w:t xml:space="preserve"> </w:t>
      </w:r>
      <w:r>
        <w:t xml:space="preserve">и g(N) = i√N при N ≡ 3 (mod 4) (Gauss 1801, Disquisitiones, §356).</w:t>
      </w:r>
      <w:r>
        <w:t xml:space="preserve"> </w:t>
      </w:r>
      <w:r>
        <w:t xml:space="preserve">Шаг 2. Множитель i при N ≡ 3 (mod 4) есть арифметический аналог</w:t>
      </w:r>
      <w:r>
        <w:t xml:space="preserve"> </w:t>
      </w:r>
      <w:r>
        <w:t xml:space="preserve">виковского поворота t → −it (Теорема 2.8.P.1) — соответствие,</w:t>
      </w:r>
      <w:r>
        <w:t xml:space="preserve"> </w:t>
      </w:r>
      <w:r>
        <w:t xml:space="preserve">выделяющее лоренцеву сигнатуру среди двух согласованных форм</w:t>
      </w:r>
      <w:r>
        <w:t xml:space="preserve"> </w:t>
      </w:r>
      <w:r>
        <w:t xml:space="preserve">(евклидовой и лоренцевой). Это структурное соответствие</w:t>
      </w:r>
      <w:r>
        <w:t xml:space="preserve"> </w:t>
      </w:r>
      <w:r>
        <w:t xml:space="preserve">число-теоретического маркера и физической сигнатуры, а НЕ</w:t>
      </w:r>
      <w:r>
        <w:t xml:space="preserve"> </w:t>
      </w:r>
      <w:r>
        <w:t xml:space="preserve">доказательство на уровне метрического тензора (см. Замечание</w:t>
      </w:r>
      <w:r>
        <w:t xml:space="preserve"> </w:t>
      </w:r>
      <w:r>
        <w:t xml:space="preserve">4.3.0.s).</w:t>
      </w:r>
      <w:r>
        <w:t xml:space="preserve"> </w:t>
      </w:r>
      <w:r>
        <w:t xml:space="preserve">Шаг 3. Для N = 11 (≡ 3 mod 4): g(11) = i√11, |g| = √11; маркер</w:t>
      </w:r>
      <w:r>
        <w:t xml:space="preserve"> </w:t>
      </w:r>
      <w:r>
        <w:t xml:space="preserve">указывает лоренцеву сигнатуру (3, 1) = (+, +, +, −). □</w:t>
      </w:r>
    </w:p>
    <w:p>
      <w:pPr>
        <w:pStyle w:val="FirstParagraph"/>
      </w:pPr>
      <w:r>
        <w:t xml:space="preserve">Замечание 4.3.0.s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Пунктов реестра в цепи QR-вывода не осталось.</w:t>
      </w:r>
    </w:p>
    <w:p>
      <w:pPr>
        <w:pStyle w:val="BlockText"/>
      </w:pPr>
      <w:r>
        <w:rPr>
          <w:b/>
          <w:bCs/>
        </w:rPr>
        <w:t xml:space="preserve">Следствие 4.3.0.2 (Размерность 4 и лоренцева сигнатура заблокированы на условии Хегнера).</w:t>
      </w:r>
      <w:r>
        <w:t xml:space="preserve"> </w:t>
      </w:r>
      <w:r>
        <w:t xml:space="preserve">Условие модулярности N ≡ 3 (mod 4) с числом классов h(−N) = 1</w:t>
      </w:r>
      <w:r>
        <w:t xml:space="preserve"> </w:t>
      </w:r>
      <w:r>
        <w:t xml:space="preserve">(критерий B2 PRIMARY-критерия, Теорема 1.10.0.28) одновременно</w:t>
      </w:r>
      <w:r>
        <w:t xml:space="preserve"> </w:t>
      </w:r>
      <w:r>
        <w:t xml:space="preserve">фиксирует:</w:t>
      </w:r>
      <w:r>
        <w:t xml:space="preserve"> </w:t>
      </w:r>
      <w:r>
        <w:t xml:space="preserve">(1) лоренцеву сигнатуру (Теорема 4.3.0.1, мнимая сумма Гаусса);</w:t>
      </w:r>
      <w:r>
        <w:t xml:space="preserve"> </w:t>
      </w:r>
      <w:r>
        <w:t xml:space="preserve">(2) превышение R − W = (2 − (2/N))·h(−N) = 3, дающее R = 4</w:t>
      </w:r>
      <w:r>
        <w:t xml:space="preserve"> </w:t>
      </w:r>
      <w:r>
        <w:t xml:space="preserve">пространственно-временных измерений (Теорема 4.3.0).</w:t>
      </w:r>
      <w:r>
        <w:t xml:space="preserve"> </w:t>
      </w:r>
      <w:r>
        <w:t xml:space="preserve">Таким образом наблюдаемая (3+1)-мерность пространства-времени и</w:t>
      </w:r>
      <w:r>
        <w:t xml:space="preserve"> </w:t>
      </w:r>
      <w:r>
        <w:t xml:space="preserve">уникальность N = 11 суть две грани одного арифметического факта —</w:t>
      </w:r>
      <w:r>
        <w:t xml:space="preserve"> </w:t>
      </w:r>
      <w:r>
        <w:t xml:space="preserve">условия Хегнера h(−11) = 1.</w:t>
      </w:r>
    </w:p>
    <w:p>
      <w:pPr>
        <w:pStyle w:val="BlockText"/>
      </w:pPr>
      <w:r>
        <w:rPr>
          <w:b/>
          <w:bCs/>
        </w:rPr>
        <w:t xml:space="preserve">Следствие 4.3.0.3 (Уникальность (3+1) среди чисел Хегнера).</w:t>
      </w:r>
      <w:r>
        <w:t xml:space="preserve"> </w:t>
      </w:r>
      <w:r>
        <w:t xml:space="preserve">Среди девяти чисел Хегнера простые ≡ 3 (mod 4) суть</w:t>
      </w:r>
      <w:r>
        <w:t xml:space="preserve"> </w:t>
      </w:r>
      <w:r>
        <w:t xml:space="preserve">{3, 7, 11, 19, 43, 67, 163}; число метрических измерений R для них:</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odyText"/>
      </w:pPr>
      <w:r>
        <w:t xml:space="preserve">Замечание 4.3.0.cross (Структурная устойчивость QR-вывода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w:t>
      </w:r>
    </w:p>
    <w:p>
      <w:pPr>
        <w:numPr>
          <w:ilvl w:val="0"/>
          <w:numId w:val="1220"/>
        </w:numPr>
      </w:pPr>
      <w:r>
        <w:t xml:space="preserve">Изотропия направлений — изотропия Сферы (Теорема 2.7.B.7): пространство не должно выделять направление, помимо оси Конуса.</w:t>
      </w:r>
    </w:p>
    <w:p>
      <w:pPr>
        <w:numPr>
          <w:ilvl w:val="0"/>
          <w:numId w:val="1220"/>
        </w:numPr>
      </w:pPr>
      <w:r>
        <w:t xml:space="preserve">Замкнутость без границы — Сфера B³(R) замкнута (Определение 2.4.E); граница была бы физическим краем без механизма.</w:t>
      </w:r>
    </w:p>
    <w:p>
      <w:pPr>
        <w:numPr>
          <w:ilvl w:val="0"/>
          <w:numId w:val="1220"/>
        </w:numPr>
      </w:pPr>
      <w:r>
        <w:t xml:space="preserve">Ориентируемость — степенная теория Точки p₀ требует ориентации (Раздел 3.10).</w:t>
      </w:r>
    </w:p>
    <w:p>
      <w:pPr>
        <w:numPr>
          <w:ilvl w:val="0"/>
          <w:numId w:val="1220"/>
        </w:numPr>
      </w:pPr>
      <w:r>
        <w:t xml:space="preserve">Один нетривиальный Z₂-класс — свет/материя суть два неприводимых представления Z₂ (Следствие 2.4.G.7.d, каскад Генезиса): требуется H¹(M; Z₂) = Z₂.</w:t>
      </w:r>
    </w:p>
    <w:p>
      <w:pPr>
        <w:numPr>
          <w:ilvl w:val="0"/>
          <w:numId w:val="1220"/>
        </w:numPr>
      </w:pPr>
      <w:r>
        <w:t xml:space="preserve">Инволютивное двулистное накрытие — Акт Выбора (Определение 2.4.F.1) реализуется как накрытие с инволюцией σ² = id.</w:t>
      </w:r>
    </w:p>
    <w:p>
      <w:pPr>
        <w:numPr>
          <w:ilvl w:val="0"/>
          <w:numId w:val="1220"/>
        </w:numPr>
      </w:pPr>
      <w:r>
        <w:t xml:space="preserve">Фермионная петля — Z₄-теорема статистики (связывающая спин со структурой пространства) требует нетривиальную π₁.</w:t>
      </w:r>
    </w:p>
    <w:p>
      <w:pPr>
        <w:numPr>
          <w:ilvl w:val="0"/>
          <w:numId w:val="1220"/>
        </w:numPr>
      </w:pPr>
      <w:r>
        <w:t xml:space="preserve">Две спиновые структуры — два сектора (4) должны подниматься до спинориального уровня.</w:t>
      </w:r>
    </w:p>
    <w:p>
      <w:pPr>
        <w:pStyle w:val="FirstParagraph"/>
      </w:pPr>
      <w:r>
        <w:t xml:space="preserve">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pPr>
        <w:pStyle w:val="BlockText"/>
      </w:pPr>
      <w:r>
        <w:rPr>
          <w:b/>
          <w:bCs/>
        </w:rPr>
        <w:t xml:space="preserve">Определение 4.3.1.d (Термическая эффективная размерность).</w:t>
      </w:r>
      <w:r>
        <w:t xml:space="preserve"> </w:t>
      </w:r>
      <w:r>
        <w:t xml:space="preserve">Термическая эффективная размерность d_th(E) при энергии E есть число</w:t>
      </w:r>
      <w:r>
        <w:t xml:space="preserve"> </w:t>
      </w:r>
      <w:r>
        <w:t xml:space="preserve">термически активных мод спектра Z_N при температуре T(E):</w:t>
      </w:r>
    </w:p>
    <w:p>
      <w:pPr>
        <w:pStyle w:val="FirstParagraph"/>
      </w:pPr>
      <w:r>
        <w:t xml:space="preserve">d_th(E) = #{k ∈ {0, 1, …, N−1} : exp(−ω_k²/2T(E)) &gt; 1/e} (4.3.1)</w:t>
      </w:r>
    </w:p>
    <w:p>
      <w:pPr>
        <w:pStyle w:val="BodyText"/>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lockText"/>
      </w:pPr>
      <w:r>
        <w:rPr>
          <w:b/>
          <w:bCs/>
        </w:rPr>
        <w:t xml:space="preserve">Теорема 4.3.1 (Наблюдаемое пространство-время (3+1)-мерно).</w:t>
      </w:r>
      <w:r>
        <w:t xml:space="preserve"> </w:t>
      </w:r>
      <w:r>
        <w:t xml:space="preserve">Наблюдаемое пространство-время имеет размерность 3 + 1 = 4.</w:t>
      </w:r>
    </w:p>
    <w:p>
      <w:pPr>
        <w:pStyle w:val="BlockText"/>
      </w:pPr>
      <w:r>
        <w:rPr>
          <w:b/>
          <w:bCs/>
        </w:rPr>
        <w:t xml:space="preserve">Доказательство.</w:t>
      </w:r>
      <w:r>
        <w:t xml:space="preserve"> </w:t>
      </w:r>
      <w:r>
        <w:t xml:space="preserve">По Теореме 4.3.0 наблюдаемые координаты суть</w:t>
      </w:r>
      <w:r>
        <w:t xml:space="preserve"> </w:t>
      </w:r>
      <w:r>
        <w:t xml:space="preserve">метрические моды (квадратичные вычеты) в фундаментальной области</w:t>
      </w:r>
      <w:r>
        <w:t xml:space="preserve"> </w:t>
      </w:r>
      <w:r>
        <w:t xml:space="preserve">{1, …, 5}: множество {1, 3, 4, 5}, R = 4. Тривиальный вычет k = 1</w:t>
      </w:r>
      <w:r>
        <w:t xml:space="preserve"> </w:t>
      </w:r>
      <w:r>
        <w:t xml:space="preserve">есть Время (Теорема 2.0.D.1), нетривиальные вычеты {3, 4, 5} — три</w:t>
      </w:r>
      <w:r>
        <w:t xml:space="preserve"> </w:t>
      </w:r>
      <w:r>
        <w:t xml:space="preserve">пространственные оси (Теорема 1.10.B: 3 — единственная размерность</w:t>
      </w:r>
      <w:r>
        <w:t xml:space="preserve"> </w:t>
      </w:r>
      <w:r>
        <w:t xml:space="preserve">топологической замкнутости Сферы-Точки-Конуса). Лоренцева сигнатура</w:t>
      </w:r>
      <w:r>
        <w:t xml:space="preserve"> </w:t>
      </w:r>
      <w:r>
        <w:t xml:space="preserve">(3, 1) следует из орбитальной структуры σ на QR (Теорема 4.3.0.d.S:</w:t>
      </w:r>
      <w:r>
        <w:t xml:space="preserve"> </w:t>
      </w:r>
      <w:r>
        <w:t xml:space="preserve">неподвижная точка = время, мобильные = пространство) и независимо</w:t>
      </w:r>
      <w:r>
        <w:t xml:space="preserve"> </w:t>
      </w:r>
      <w:r>
        <w:t xml:space="preserve">подтверждается мнимой суммой Гаусса при N ≡ 3 (mod 4) (Теорема</w:t>
      </w:r>
      <w:r>
        <w:t xml:space="preserve"> </w:t>
      </w:r>
      <w:r>
        <w:t xml:space="preserve">4.3.0.1). Число 4 заблокировано на условии Хегнера h(−11) = 1</w:t>
      </w:r>
      <w:r>
        <w:t xml:space="preserve"> </w:t>
      </w:r>
      <w:r>
        <w:t xml:space="preserve">(Следствие 4.3.0.2).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(Термический размерный переход на Планковском масштабе).</w:t>
      </w:r>
      <w:r>
        <w:t xml:space="preserve"> </w:t>
      </w:r>
      <w:r>
        <w:t xml:space="preserve">При E → E_Planck все 11 мод термически активны (термический фактор → 1):</w:t>
      </w:r>
    </w:p>
    <w:p>
      <w:pPr>
        <w:pStyle w:val="FirstParagraph"/>
      </w:pPr>
      <w:r>
        <w:t xml:space="preserve">d_th(E_Planck) = N = 11 (4.3.2)</w:t>
      </w:r>
    </w:p>
    <w:p>
      <w:pPr>
        <w:pStyle w:val="BodyText"/>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odyText"/>
      </w:pPr>
      <w:r>
        <w:t xml:space="preserve">Замечание 4.3.1.c.r (Оси и масштабы: различие словарей с M-теорией). (1) ОДНО ЧИСЛО, ДВА СЛОВАРЯ. Одиннадцать измерений M-теории суть одиннадцать мод Z₁₁ (Следствие 4.3.1.c); различие — в словаре: не 11 осей, а 11 масштабов. Ось — то, что видно; масштаб — то, что действует. Мера не обязана быть видимой, чтобы быть настоящей: наблюдатель не видит мир глазами атома, но атомный масштаб реален и его законы обязательны (сетка перестраивается самоподобно, на своём уровне ненаблюдаемо — Замечание 2.4.G.13.t). (2) ЧЕТЫРЕ НАБЛЮДАЕМЫЕ ОСИ. Из 11 мод четыре разворачиваются в наблюдаемые оси: три в пространство (k = 3, 4, 5) и одна во время (k = 1); наблюдаемая размерность R = 4 фиксирована вычетной структурой (Теорема 4.3.0) независимо от термического раскрытия. Остальные моды держат четыре фундаментальных взаимодействия: сильное, слабое, электромагнитное, гравитационное — чтение слоя онтологии поверх записанного каскада (5.1.D). (3) ЕДИНСТВЕННОСТЬ. Реальность не выбирает из вариантов: она показывает единственно возможное решение; (R, N) = (3, 11) — единственное невырожденное замыкание (Теорема 1.10.0.28, Следствие 1.10.0.28.2).</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Z₁₁.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221"/>
        </w:numPr>
      </w:pPr>
      <w:r>
        <w:t xml:space="preserve">Точку Триединства A (k = 0, центр Сферы, Абсолют);</w:t>
      </w:r>
    </w:p>
    <w:p>
      <w:pPr>
        <w:pStyle w:val="Compact"/>
        <w:numPr>
          <w:ilvl w:val="0"/>
          <w:numId w:val="1221"/>
        </w:numPr>
      </w:pPr>
      <w:r>
        <w:t xml:space="preserve">через центр (ось) Конуса Триединства C;</w:t>
      </w:r>
    </w:p>
    <w:p>
      <w:pPr>
        <w:pStyle w:val="Compact"/>
        <w:numPr>
          <w:ilvl w:val="0"/>
          <w:numId w:val="1221"/>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222"/>
        </w:numPr>
      </w:pPr>
      <w:r>
        <w:t xml:space="preserve">ось Конуса (Прямую Триединства);</w:t>
      </w:r>
    </w:p>
    <w:p>
      <w:pPr>
        <w:pStyle w:val="Compact"/>
        <w:numPr>
          <w:ilvl w:val="0"/>
          <w:numId w:val="1222"/>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223"/>
        </w:numPr>
      </w:pPr>
      <w:r>
        <w:t xml:space="preserve">A (Точка Триединства, Абсолют);</w:t>
      </w:r>
    </w:p>
    <w:p>
      <w:pPr>
        <w:pStyle w:val="Compact"/>
        <w:numPr>
          <w:ilvl w:val="0"/>
          <w:numId w:val="1223"/>
        </w:numPr>
      </w:pPr>
      <w:r>
        <w:t xml:space="preserve">P_k (одна точка Дуальности на Сфере);</w:t>
      </w:r>
    </w:p>
    <w:p>
      <w:pPr>
        <w:pStyle w:val="Compact"/>
        <w:numPr>
          <w:ilvl w:val="0"/>
          <w:numId w:val="1223"/>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224"/>
        </w:numPr>
      </w:pPr>
      <w:r>
        <w:t xml:space="preserve">12 = N + 1 = количество мод + Абсолют;</w:t>
      </w:r>
    </w:p>
    <w:p>
      <w:pPr>
        <w:pStyle w:val="Compact"/>
        <w:numPr>
          <w:ilvl w:val="0"/>
          <w:numId w:val="1224"/>
        </w:numPr>
      </w:pPr>
      <w:r>
        <w:t xml:space="preserve">30 = (N−1)·3 = число рёбер икосаэдра;</w:t>
      </w:r>
    </w:p>
    <w:p>
      <w:pPr>
        <w:pStyle w:val="Compact"/>
        <w:numPr>
          <w:ilvl w:val="0"/>
          <w:numId w:val="1224"/>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225"/>
        </w:numPr>
      </w:pPr>
      <w:r>
        <w:t xml:space="preserve">12 пятиугольных граней (= N+1, каждая грань = Пентагон);</w:t>
      </w:r>
    </w:p>
    <w:p>
      <w:pPr>
        <w:pStyle w:val="Compact"/>
        <w:numPr>
          <w:ilvl w:val="0"/>
          <w:numId w:val="1225"/>
        </w:numPr>
      </w:pPr>
      <w:r>
        <w:t xml:space="preserve">30 рёбер;</w:t>
      </w:r>
    </w:p>
    <w:p>
      <w:pPr>
        <w:pStyle w:val="Compact"/>
        <w:numPr>
          <w:ilvl w:val="0"/>
          <w:numId w:val="1225"/>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226"/>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226"/>
        </w:numPr>
      </w:pPr>
      <w:r>
        <w:t xml:space="preserve">Излучение (раскрытие направлений û по S²) = Акт Бытия.</w:t>
      </w:r>
    </w:p>
    <w:p>
      <w:pPr>
        <w:pStyle w:val="Compact"/>
        <w:numPr>
          <w:ilvl w:val="0"/>
          <w:numId w:val="1226"/>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По Определению 4.3.A Прямая Триединства в направлении</w:t>
      </w:r>
      <w:r>
        <w:t xml:space="preserve"> </w:t>
      </w:r>
      <w:r>
        <w:t xml:space="preserve">û ∈ S² есть радиальный отрезок ℓ(û) = {A + t·û : t ∈ [0,R]}, где A —</w:t>
      </w:r>
      <w:r>
        <w:t xml:space="preserve"> </w:t>
      </w:r>
      <w:r>
        <w:t xml:space="preserve">Точка Триединства, R — радиус. Объединяя по всем направлениям,</w:t>
      </w:r>
    </w:p>
    <w:p>
      <w:pPr>
        <w:pStyle w:val="FirstParagraph"/>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По Теореме 4.3.4 таблица задаёт отображение каждой</w:t>
      </w:r>
      <w:r>
        <w:t xml:space="preserve"> </w:t>
      </w:r>
      <w:r>
        <w:t xml:space="preserve">фундаментальной дисциплины ровно в один геометрический примитив</w:t>
      </w:r>
      <w:r>
        <w:t xml:space="preserve"> </w:t>
      </w:r>
      <w:r>
        <w:t xml:space="preserve">Триединства, снабжённый определённым уровнем истолкования L1/L2/L3</w:t>
      </w:r>
      <w:r>
        <w:t xml:space="preserve"> </w:t>
      </w:r>
      <w:r>
        <w:t xml:space="preserve">(три шкалы Раздела 4.0.A): Философия — Точка (L2, Абсолют), Математика</w:t>
      </w:r>
      <w:r>
        <w:t xml:space="preserve"> </w:t>
      </w:r>
      <w:r>
        <w:t xml:space="preserve">— Прямая/Плоскость/Окружность/Треугольник (L3, формальная структура),</w:t>
      </w:r>
      <w:r>
        <w:t xml:space="preserve"> </w:t>
      </w:r>
      <w:r>
        <w:t xml:space="preserve">Физика — внутренняя поверхность Сферы (L3, материальная реализация),</w:t>
      </w:r>
      <w:r>
        <w:t xml:space="preserve"> </w:t>
      </w:r>
      <w:r>
        <w:t xml:space="preserve">Метафизика — Сфера как целое (L1, полная Геометрия), Искусство —</w:t>
      </w:r>
      <w:r>
        <w:t xml:space="preserve"> </w:t>
      </w:r>
      <w:r>
        <w:t xml:space="preserve">правильные фигуры с Плоскостями и Окружностями (L1-L3, гармония</w:t>
      </w:r>
      <w:r>
        <w:t xml:space="preserve"> </w:t>
      </w:r>
      <w:r>
        <w:t xml:space="preserve">симметрий), Этика — зеркальная Z₂-инволюция (L3, взаимность). Это</w:t>
      </w:r>
      <w:r>
        <w:t xml:space="preserve"> </w:t>
      </w:r>
      <w:r>
        <w:t xml:space="preserve">отображение однозначно, поэтому каждая дисциплина изучает ОДИН</w:t>
      </w:r>
      <w:r>
        <w:t xml:space="preserve"> </w:t>
      </w:r>
      <w:r>
        <w:t xml:space="preserve">примитив. По онтологическому принципу Раздела 4.0.B (Геометрия</w:t>
      </w:r>
      <w:r>
        <w:t xml:space="preserve"> </w:t>
      </w:r>
      <w:r>
        <w:t xml:space="preserve">Триединства = Всё Сущее; быть = принадлежать Триединству на одном из</w:t>
      </w:r>
      <w:r>
        <w:t xml:space="preserve"> </w:t>
      </w:r>
      <w:r>
        <w:t xml:space="preserve">уровней L1/L2/L3) полная совокупность примитивов, взятая на</w:t>
      </w:r>
      <w:r>
        <w:t xml:space="preserve"> </w:t>
      </w:r>
      <w:r>
        <w:t xml:space="preserve">геометрическом уровне L1, исчерпывает Всё Сущее. Следовательно,</w:t>
      </w:r>
      <w:r>
        <w:t xml:space="preserve"> </w:t>
      </w:r>
      <w:r>
        <w:t xml:space="preserve">дисциплины не пробегают непересекающиеся области: каждая есть</w:t>
      </w:r>
      <w:r>
        <w:t xml:space="preserve"> </w:t>
      </w:r>
      <w:r>
        <w:t xml:space="preserve">ограничение единой Геометрии на один примитив, а их объединение</w:t>
      </w:r>
      <w:r>
        <w:t xml:space="preserve"> </w:t>
      </w:r>
      <w:r>
        <w:t xml:space="preserve">восстанавливает полную Геометрию L1. В частности, естественные науки</w:t>
      </w:r>
      <w:r>
        <w:t xml:space="preserve"> </w:t>
      </w:r>
      <w:r>
        <w:t xml:space="preserve">(Физика, Математика, действующие на уровне L3 на Дуальности и</w:t>
      </w:r>
      <w:r>
        <w:t xml:space="preserve"> </w:t>
      </w:r>
      <w:r>
        <w:t xml:space="preserve">формальных примитивах) и гуманитарные науки (Философия, Этика,</w:t>
      </w:r>
      <w:r>
        <w:t xml:space="preserve"> </w:t>
      </w:r>
      <w:r>
        <w:t xml:space="preserve">Искусство, действующие на уровнях L1/L2 на Точке и примитивах</w:t>
      </w:r>
      <w:r>
        <w:t xml:space="preserve"> </w:t>
      </w:r>
      <w:r>
        <w:t xml:space="preserve">симметрии) суть проекции одной и той же Геометрии на разные примитивы,</w:t>
      </w:r>
      <w:r>
        <w:t xml:space="preserve"> </w:t>
      </w:r>
      <w:r>
        <w:t xml:space="preserve">а не противоположные области. Это геометрическое разрешение проблемы</w:t>
      </w:r>
      <w:r>
        <w:t xml:space="preserve"> </w:t>
      </w:r>
      <w:r>
        <w:t xml:space="preserve">Ч. П. Сноу о «двух культурах»: видимый разрыв есть различие примитива</w:t>
      </w:r>
      <w:r>
        <w:t xml:space="preserve"> </w:t>
      </w:r>
      <w:r>
        <w:t xml:space="preserve">проекции, а не предмета. □</w:t>
      </w:r>
    </w:p>
    <w:p>
      <w:pPr>
        <w:pStyle w:val="FirstParagraph"/>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Compact"/>
        <w:numPr>
          <w:ilvl w:val="0"/>
          <w:numId w:val="1227"/>
        </w:numPr>
      </w:pPr>
      <w:r>
        <w:t xml:space="preserve">Массы — модули ω_k²·f(квинтет);</w:t>
      </w:r>
    </w:p>
    <w:p>
      <w:pPr>
        <w:pStyle w:val="Compact"/>
        <w:numPr>
          <w:ilvl w:val="0"/>
          <w:numId w:val="1227"/>
        </w:numPr>
      </w:pPr>
      <w:r>
        <w:t xml:space="preserve">Заряды — остатки Z mod N (2.5.U);</w:t>
      </w:r>
    </w:p>
    <w:p>
      <w:pPr>
        <w:pStyle w:val="Compact"/>
        <w:numPr>
          <w:ilvl w:val="0"/>
          <w:numId w:val="1227"/>
        </w:numPr>
      </w:pPr>
      <w:r>
        <w:t xml:space="preserve">Углы смешивания — относительные положения мод D_k;</w:t>
      </w:r>
    </w:p>
    <w:p>
      <w:pPr>
        <w:pStyle w:val="Compact"/>
        <w:numPr>
          <w:ilvl w:val="0"/>
          <w:numId w:val="1227"/>
        </w:numPr>
      </w:pPr>
      <w:r>
        <w:t xml:space="preserve">Космологические — глобальные свойства Сферы (радиус, однородность, изотропия).</w:t>
      </w:r>
    </w:p>
    <w:p>
      <w:pPr>
        <w:pStyle w:val="FirstParagraph"/>
      </w:pPr>
      <w:r>
        <w:t xml:space="preserve">Формально: тезис каркаса — «физические величины = свойства Дуальности». Явный изоморфизм</w:t>
      </w:r>
    </w:p>
    <w:p>
      <w:pPr>
        <w:pStyle w:val="BodyText"/>
      </w:pPr>
      <w:r>
        <w:t xml:space="preserve">Φ : ℙ_phys → L3(Trinity),</w:t>
      </w:r>
    </w:p>
    <w:p>
      <w:pPr>
        <w:pStyle w:val="BodyText"/>
      </w:pPr>
      <w:r>
        <w:t xml:space="preserve">сохраняющий 84 числовых значения со средней точностью ~0.0017% (2.7.P.1-14), НЕ строится — интерпретационный статус (см. доказательство).</w:t>
      </w:r>
    </w:p>
    <w:p>
      <w:pPr>
        <w:pStyle w:val="BlockText"/>
      </w:pPr>
      <w:r>
        <w:rPr>
          <w:b/>
          <w:bCs/>
        </w:rPr>
        <w:t xml:space="preserve">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84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FirstParagraph"/>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228"/>
        </w:numPr>
      </w:pPr>
      <w:r>
        <w:t xml:space="preserve">Алгебра — свойства группы Z_N, ряда F/LI;</w:t>
      </w:r>
    </w:p>
    <w:p>
      <w:pPr>
        <w:pStyle w:val="Compact"/>
        <w:numPr>
          <w:ilvl w:val="0"/>
          <w:numId w:val="1228"/>
        </w:numPr>
      </w:pPr>
      <w:r>
        <w:t xml:space="preserve">Анализ — свойства спектра ω_k, сходимость рядов α^n;</w:t>
      </w:r>
    </w:p>
    <w:p>
      <w:pPr>
        <w:pStyle w:val="Compact"/>
        <w:numPr>
          <w:ilvl w:val="0"/>
          <w:numId w:val="1228"/>
        </w:numPr>
      </w:pPr>
      <w:r>
        <w:t xml:space="preserve">Геометрия — Прямые, Плоскости, Треугольники, Окружности;</w:t>
      </w:r>
    </w:p>
    <w:p>
      <w:pPr>
        <w:pStyle w:val="Compact"/>
        <w:numPr>
          <w:ilvl w:val="0"/>
          <w:numId w:val="1228"/>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lockText"/>
      </w:pPr>
      <w:r>
        <w:rPr>
          <w:b/>
          <w:bCs/>
        </w:rPr>
        <w:t xml:space="preserve">Доказательство.</w:t>
      </w:r>
      <w:r>
        <w:t xml:space="preserve"> </w:t>
      </w:r>
      <w:r>
        <w:t xml:space="preserve">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FirstParagraph"/>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229"/>
        </w:numPr>
      </w:pPr>
      <w:r>
        <w:t xml:space="preserve">«Что есть бытие?» — излучение Точки (4.3.3)</w:t>
      </w:r>
    </w:p>
    <w:p>
      <w:pPr>
        <w:pStyle w:val="Compact"/>
        <w:numPr>
          <w:ilvl w:val="0"/>
          <w:numId w:val="1229"/>
        </w:numPr>
      </w:pPr>
      <w:r>
        <w:t xml:space="preserve">«Что есть сознание?» — самотождество Точки (k=0)</w:t>
      </w:r>
    </w:p>
    <w:p>
      <w:pPr>
        <w:pStyle w:val="Compact"/>
        <w:numPr>
          <w:ilvl w:val="0"/>
          <w:numId w:val="1229"/>
        </w:numPr>
      </w:pPr>
      <w:r>
        <w:t xml:space="preserve">«Что есть свобода воли?» — акт выбора Прямой (2.4.F)</w:t>
      </w:r>
    </w:p>
    <w:p>
      <w:pPr>
        <w:pStyle w:val="Compact"/>
        <w:numPr>
          <w:ilvl w:val="0"/>
          <w:numId w:val="1229"/>
        </w:numPr>
      </w:pPr>
      <w:r>
        <w:t xml:space="preserve">«Что есть добро/зло?» — зеркальная симметрия Плоскостей</w:t>
      </w:r>
    </w:p>
    <w:p>
      <w:pPr>
        <w:pStyle w:val="Compact"/>
        <w:numPr>
          <w:ilvl w:val="0"/>
          <w:numId w:val="1229"/>
        </w:numPr>
      </w:pPr>
      <w:r>
        <w:t xml:space="preserve">«Что есть время?» — радиальная координата r (Следствие 2.4.A.11)</w:t>
      </w:r>
    </w:p>
    <w:p>
      <w:pPr>
        <w:pStyle w:val="Compact"/>
        <w:numPr>
          <w:ilvl w:val="0"/>
          <w:numId w:val="1229"/>
        </w:numPr>
      </w:pPr>
      <w:r>
        <w:t xml:space="preserve">«Что есть смысл?» — ориентация от Точки к Дуальности вдоль Прямых</w:t>
      </w:r>
    </w:p>
    <w:p>
      <w:pPr>
        <w:pStyle w:val="Compact"/>
        <w:numPr>
          <w:ilvl w:val="0"/>
          <w:numId w:val="1229"/>
        </w:numPr>
      </w:pPr>
      <w:r>
        <w:t xml:space="preserve">«Откуда всё?» — Генезис 4.3.3: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FirstParagraph"/>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Z₂)</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230"/>
        </w:numPr>
      </w:pPr>
      <w:r>
        <w:t xml:space="preserve">Генезис Сферы через излучение Точки</w:t>
      </w:r>
    </w:p>
    <w:p>
      <w:pPr>
        <w:pStyle w:val="Compact"/>
        <w:numPr>
          <w:ilvl w:val="0"/>
          <w:numId w:val="1230"/>
        </w:numPr>
      </w:pPr>
      <w:r>
        <w:t xml:space="preserve">Дисциплины = геометрические примитивы</w:t>
      </w:r>
    </w:p>
    <w:p>
      <w:pPr>
        <w:pStyle w:val="Compact"/>
        <w:numPr>
          <w:ilvl w:val="0"/>
          <w:numId w:val="1230"/>
        </w:numPr>
      </w:pPr>
      <w:r>
        <w:t xml:space="preserve">Физика ≅ Дуальность (изоморфизм Φ)</w:t>
      </w:r>
    </w:p>
    <w:p>
      <w:pPr>
        <w:pStyle w:val="Compact"/>
        <w:numPr>
          <w:ilvl w:val="0"/>
          <w:numId w:val="1230"/>
        </w:numPr>
      </w:pPr>
      <w:r>
        <w:t xml:space="preserve">Математика ≅ Дуальность (изоморфизм Ψ)</w:t>
      </w:r>
    </w:p>
    <w:p>
      <w:pPr>
        <w:pStyle w:val="Compact"/>
        <w:numPr>
          <w:ilvl w:val="0"/>
          <w:numId w:val="1230"/>
        </w:numPr>
      </w:pPr>
      <w:r>
        <w:t xml:space="preserve">Философия ≅ Точка Триединства (изоморфизм Χ)</w:t>
      </w:r>
    </w:p>
    <w:p>
      <w:pPr>
        <w:pStyle w:val="Compact"/>
        <w:numPr>
          <w:ilvl w:val="0"/>
          <w:numId w:val="1230"/>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231"/>
        </w:numPr>
      </w:pPr>
      <w:r>
        <w:t xml:space="preserve">геометрическое (Раздел 2.4) — крупные объекты Геометрии Триединства</w:t>
      </w:r>
    </w:p>
    <w:p>
      <w:pPr>
        <w:pStyle w:val="Compact"/>
        <w:numPr>
          <w:ilvl w:val="0"/>
          <w:numId w:val="1231"/>
        </w:numPr>
      </w:pPr>
      <w:r>
        <w:t xml:space="preserve">численное (Раздел 2.7 (подраздел P)) — 84 структурно (~0.0001%)</w:t>
      </w:r>
    </w:p>
    <w:p>
      <w:pPr>
        <w:pStyle w:val="Compact"/>
        <w:numPr>
          <w:ilvl w:val="0"/>
          <w:numId w:val="1231"/>
        </w:numPr>
      </w:pPr>
      <w:r>
        <w:t xml:space="preserve">методологическое (4.0.A) — 3 масштаба интерпретации L1/L2/L3</w:t>
      </w:r>
    </w:p>
    <w:p>
      <w:pPr>
        <w:pStyle w:val="Compact"/>
        <w:numPr>
          <w:ilvl w:val="0"/>
          <w:numId w:val="1231"/>
        </w:numPr>
      </w:pPr>
      <w:r>
        <w:t xml:space="preserve">онтологическое (4.0.B) — Геометрия Триединства = Всё Сущее</w:t>
      </w:r>
    </w:p>
    <w:p>
      <w:pPr>
        <w:pStyle w:val="Compact"/>
        <w:numPr>
          <w:ilvl w:val="0"/>
          <w:numId w:val="1231"/>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231"/>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231"/>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231"/>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232"/>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232"/>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232"/>
        </w:numPr>
      </w:pPr>
      <w:r>
        <w:t xml:space="preserve">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Compact"/>
        <w:numPr>
          <w:ilvl w:val="0"/>
          <w:numId w:val="1232"/>
        </w:numPr>
      </w:pPr>
      <w:r>
        <w:t xml:space="preserve">ЛОРЕНЦ-ИНВАРИАНТНОСТЬ — эмерджентна при r → R_∞ (флат-предел Сферы локально); нарушается при r → 0 (планковский масштаб).</w:t>
      </w:r>
    </w:p>
    <w:p>
      <w:pPr>
        <w:pStyle w:val="Compact"/>
        <w:numPr>
          <w:ilvl w:val="0"/>
          <w:numId w:val="1232"/>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232"/>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232"/>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p>
      <w:pPr>
        <w:pStyle w:val="FirstParagraph"/>
      </w:pPr>
      <w:r>
        <w:t xml:space="preserve">4.3.Q–4.3.X (эссе об эмерджентности, времени, пространстве и сигнатуре): изъяты — скетчи, дублирующие 3.1 и 4.3.0/4.3.1.</w:t>
      </w:r>
    </w:p>
    <w:bookmarkEnd w:id="168"/>
    <w:bookmarkStart w:id="169" w:name="Xf4707dfa4df7982ad5d1ae03a27341e435cbc14"/>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(4.4.1) F(ψ) := Σ_{k=1}^{N−1} (k − (N−1)/2) · |ψ_k|²</w:t>
      </w:r>
    </w:p>
    <w:p>
      <w:pPr>
        <w:pStyle w:val="BodyText"/>
      </w:pPr>
      <w:r>
        <w:t xml:space="preserve">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 (Функционал на самом спектре, Σ_k ω_k − Σ_k ω_{N−k}, тождественно равен нулю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Z₁₁).</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A0–A6 и эфирных</w:t>
      </w:r>
      <w:r>
        <w:t xml:space="preserve"> </w:t>
      </w:r>
      <w:r>
        <w:t xml:space="preserve">теорем ÆТ₁–ÆТ₅ через структуру Z₁₁.</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Z₁₁,</w:t>
      </w:r>
      <w:r>
        <w:t xml:space="preserve"> </w:t>
      </w:r>
      <w:r>
        <w:t xml:space="preserve">не зависящее от наблюдателя.</w:t>
      </w:r>
      <w:r>
        <w:t xml:space="preserve"> </w:t>
      </w:r>
      <w:r>
        <w:t xml:space="preserve">Шаг 2 (Самовосстановление баланса). По Теореме 4.8.2 (SUSY-симметрия)</w:t>
      </w:r>
      <w:r>
        <w:t xml:space="preserve"> </w:t>
      </w:r>
      <w:r>
        <w:t xml:space="preserve">диссонанс автоматически компенсируется через эволюцию E_τ</w:t>
      </w:r>
      <w:r>
        <w:t xml:space="preserve"> </w:t>
      </w:r>
      <w:r>
        <w:t xml:space="preserve">(Теорема ÆТ₁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структурное прочтение Z₂-зеркальной симметрии).</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допускает структурное прочтение</w:t>
      </w:r>
      <w:r>
        <w:t xml:space="preserve"> </w:t>
      </w:r>
      <w:r>
        <w:t xml:space="preserve">как Z₂-зеркальная симметрия спектра Z₁₁:</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Интерпретационное/философское утверждение, не</w:t>
      </w:r>
      <w:r>
        <w:t xml:space="preserve"> </w:t>
      </w:r>
      <w:r>
        <w:t xml:space="preserve">дедуктивный результат: по Аксиоме A0 спектр Z₁₁ Z₂-симметричен,</w:t>
      </w:r>
      <w:r>
        <w:t xml:space="preserve"> </w:t>
      </w:r>
      <w:r>
        <w:t xml:space="preserve">ω_k = ω_{N−k} для k = 1, …, 10 (проверено). Шаг «перенесение</w:t>
      </w:r>
      <w:r>
        <w:t xml:space="preserve"> </w:t>
      </w:r>
      <w:r>
        <w:t xml:space="preserve">этой симметрии на субъекты этического взаимодействия</w:t>
      </w:r>
      <w:r>
        <w:t xml:space="preserve"> </w:t>
      </w:r>
      <w:r>
        <w:t xml:space="preserve">(Я ↔ Другой)» есть структурная аналогия (отображение числовой</w:t>
      </w:r>
      <w:r>
        <w:t xml:space="preserve"> </w:t>
      </w:r>
      <w:r>
        <w:t xml:space="preserve">симметрии собственных частот на моральную взаимность), а не</w:t>
      </w:r>
      <w:r>
        <w:t xml:space="preserve"> </w:t>
      </w:r>
      <w:r>
        <w:t xml:space="preserve">дедукция; при таком прочтении нарушение симметрии отвечает</w:t>
      </w:r>
      <w:r>
        <w:t xml:space="preserve"> </w:t>
      </w:r>
      <w:r>
        <w:t xml:space="preserve">диссонансу, компенсируемому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A0–A6 и эфирных теорем ÆТ₁–ÆТ₅,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Z₁₁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Z₂-двойственную пару, задающую динамику этической эволюции:</w:t>
      </w:r>
      <w:r>
        <w:t xml:space="preserve"> </w:t>
      </w:r>
      <w:r>
        <w:t xml:space="preserve">диссонанс → реакция через SUSY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169"/>
    <w:bookmarkStart w:id="170" w:name="эстетика-красота-симметрия-длина-k-5"/>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Z₁₁ как подгруппу.</w:t>
      </w:r>
    </w:p>
    <w:p>
      <w:pPr>
        <w:pStyle w:val="BlockText"/>
      </w:pPr>
      <w:r>
        <w:rPr>
          <w:b/>
          <w:bCs/>
        </w:rPr>
        <w:t xml:space="preserve">Определение 4.5.2 (Красота как восприятие симметрии Z₁₁).</w:t>
      </w:r>
      <w:r>
        <w:t xml:space="preserve"> </w:t>
      </w:r>
      <w:r>
        <w:t xml:space="preserve">Красота — восприятие симметрии Z₁₁ наблюдателем Сознанием p_0.</w:t>
      </w:r>
      <w:r>
        <w:t xml:space="preserve"> </w:t>
      </w:r>
      <w:r>
        <w:t xml:space="preserve">Объект красив, если его структура содержит Z₂-зеркальную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Z₁₁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программа реестра, НЕ структурное следствие). φ-пропорции эмпирически наблюдаются в ряде природных и культурных объектов:</w:t>
      </w:r>
    </w:p>
    <w:p>
      <w:pPr>
        <w:pStyle w:val="Compact"/>
        <w:numPr>
          <w:ilvl w:val="0"/>
          <w:numId w:val="1233"/>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233"/>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pPr>
        <w:pStyle w:val="FirstParagraph"/>
      </w:pPr>
      <w:r>
        <w:t xml:space="preserve">ВАЖНО: универсальное эстетическое восприятие φ-пропорций — психофизиологическая гипотеза реестра,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программой реестра.</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программа реестра.</w:t>
      </w:r>
    </w:p>
    <w:bookmarkEnd w:id="170"/>
    <w:bookmarkStart w:id="198" w:name="X2493222f84b3979c2791e5c219685e8073632e9"/>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ÆT₁/₂/₃/₄/₅ — следствия геометрического слоя, Теоремы 1.0.AET.1/2/3/4/5, при условии T1–T4 + Выбор);</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Z₁₁).</w:t>
      </w:r>
      <w:r>
        <w:t xml:space="preserve"> </w:t>
      </w:r>
      <w:r>
        <w:t xml:space="preserve">Логическая система L_T полна для всех утверждений о конечной</w:t>
      </w:r>
      <w:r>
        <w:t xml:space="preserve"> </w:t>
      </w:r>
      <w:r>
        <w:t xml:space="preserve">группе Z₁₁: для любого замкнутого утверждения φ о Z₁₁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Z₁₁). Группа Z₁₁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Шмелевы</w:t>
      </w:r>
      <w:r>
        <w:t xml:space="preserve"> </w:t>
      </w:r>
      <w:r>
        <w:t xml:space="preserve">(Szmielew 1955) о разрешимости теории абелевых групп теория</w:t>
      </w:r>
      <w:r>
        <w:t xml:space="preserve"> </w:t>
      </w:r>
      <w:r>
        <w:t xml:space="preserve">Th(Z₁₁) разрешима.</w:t>
      </w:r>
      <w:r>
        <w:t xml:space="preserve"> </w:t>
      </w:r>
      <w:r>
        <w:t xml:space="preserve">Шаг 3 (Полнота L_T для Z₁₁). Поскольку аксиомы A0–A6 фиксируют</w:t>
      </w:r>
      <w:r>
        <w:t xml:space="preserve"> </w:t>
      </w:r>
      <w:r>
        <w:t xml:space="preserve">Z₁₁ однозначно (Теорема 2.5.B.1), всякое утверждение о Z₁₁</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Z₁₁,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Z₁₁). По Теореме 3.5.1 (Гёдель для Z₁₁)</w:t>
      </w:r>
      <w:r>
        <w:t xml:space="preserve"> </w:t>
      </w:r>
      <w:r>
        <w:t xml:space="preserve">всякая формальная подсистема, содержащая арифметику Z₁₁,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трудной проблемой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ÆT₃.</w:t>
      </w:r>
    </w:p>
    <w:p>
      <w:pPr>
        <w:pStyle w:val="BlockText"/>
      </w:pPr>
      <w:r>
        <w:rPr>
          <w:b/>
          <w:bCs/>
        </w:rPr>
        <w:t xml:space="preserve">Следствие 4.6.2.c (Z₂-двойственность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Z₂-инволюцию полнота ↔ неполнота —</w:t>
      </w:r>
      <w:r>
        <w:t xml:space="preserve"> </w:t>
      </w:r>
      <w:r>
        <w:t xml:space="preserve">частный случай универсальной Z₂-двойственности Триединства</w:t>
      </w:r>
      <w:r>
        <w:t xml:space="preserve"> </w:t>
      </w:r>
      <w:r>
        <w:t xml:space="preserve">(Замечание 4.6.A.5, пятый канонический Z₂-уровень).</w:t>
      </w:r>
    </w:p>
    <w:p>
      <w:pPr>
        <w:pStyle w:val="FirstParagraph"/>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Compact"/>
        <w:numPr>
          <w:ilvl w:val="0"/>
          <w:numId w:val="1234"/>
        </w:numPr>
      </w:pPr>
      <w:r>
        <w:t xml:space="preserve">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Compact"/>
        <w:numPr>
          <w:ilvl w:val="0"/>
          <w:numId w:val="1234"/>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234"/>
        </w:numPr>
      </w:pPr>
      <w:r>
        <w:t xml:space="preserve">сводный каталог двенадцатикратного замыкания с явным указанием ключевых теорем каждого слоя;</w:t>
      </w:r>
    </w:p>
    <w:p>
      <w:pPr>
        <w:pStyle w:val="Compact"/>
        <w:numPr>
          <w:ilvl w:val="0"/>
          <w:numId w:val="1234"/>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234"/>
        </w:numPr>
      </w:pPr>
      <w:r>
        <w:t xml:space="preserve">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пункт реестра (иерархия m_e/m_P);</w:t>
      </w:r>
    </w:p>
    <w:p>
      <w:pPr>
        <w:pStyle w:val="Compact"/>
        <w:numPr>
          <w:ilvl w:val="0"/>
          <w:numId w:val="1234"/>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234"/>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234"/>
        </w:numPr>
      </w:pPr>
      <w:r>
        <w:t xml:space="preserve">сводное утверждение о статусе Триединства как полной формальной Теории Всего .</w:t>
      </w:r>
    </w:p>
    <w:bookmarkStart w:id="171" w:name="a-внутренняя-vs-внешняя-замкнутость"/>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по конструкции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слоёв 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A0–A6;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по конструкции (порядок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внешняя экспериментальная проверка по реестру предсказаний.</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235"/>
        </w:numPr>
      </w:pPr>
      <w:r>
        <w:t xml:space="preserve">L1: алгебраический — знаки операций (1.11.4)</w:t>
      </w:r>
    </w:p>
    <w:p>
      <w:pPr>
        <w:pStyle w:val="Compact"/>
        <w:numPr>
          <w:ilvl w:val="0"/>
          <w:numId w:val="1235"/>
        </w:numPr>
      </w:pPr>
      <w:r>
        <w:t xml:space="preserve">L2: модовый — k ↔ N−k (2.5.T.1)</w:t>
      </w:r>
    </w:p>
    <w:p>
      <w:pPr>
        <w:pStyle w:val="Compact"/>
        <w:numPr>
          <w:ilvl w:val="0"/>
          <w:numId w:val="1235"/>
        </w:numPr>
      </w:pPr>
      <w:r>
        <w:t xml:space="preserve">L3: атомный — внутри атомных операций (2.5.U.1)</w:t>
      </w:r>
    </w:p>
    <w:p>
      <w:pPr>
        <w:pStyle w:val="Compact"/>
        <w:numPr>
          <w:ilvl w:val="0"/>
          <w:numId w:val="1235"/>
        </w:numPr>
      </w:pPr>
      <w:r>
        <w:t xml:space="preserve">L4: индексный — раскраска индексов (2.5.U.2)</w:t>
      </w:r>
    </w:p>
    <w:p>
      <w:pPr>
        <w:pStyle w:val="Compact"/>
        <w:numPr>
          <w:ilvl w:val="0"/>
          <w:numId w:val="1235"/>
        </w:numPr>
      </w:pPr>
      <w:r>
        <w:t xml:space="preserve">L5: петлевой — α-поправки чётных порядков (2.4.A)</w:t>
      </w:r>
    </w:p>
    <w:p>
      <w:pPr>
        <w:pStyle w:val="Compact"/>
        <w:numPr>
          <w:ilvl w:val="0"/>
          <w:numId w:val="1235"/>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Непрерывных свободных параметров в Триединстве не остаётся.</w:t>
      </w:r>
    </w:p>
    <w:p>
      <w:pPr>
        <w:pStyle w:val="FirstParagraph"/>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171"/>
    <w:bookmarkStart w:id="172" w:name="Xd0d0d48da5132053ab9e8a6354ff0c4211af648"/>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второй теореме Гёделя о неполноте, достаточно сильная</w:t>
      </w:r>
      <w:r>
        <w:t xml:space="preserve"> </w:t>
      </w:r>
      <w:r>
        <w:t xml:space="preserve">система не может доказать собственную непротиворечивость в самой</w:t>
      </w:r>
      <w:r>
        <w:t xml:space="preserve"> </w:t>
      </w:r>
      <w:r>
        <w:t xml:space="preserve">себе (первая даёт лишь существование истинных недоказуемых</w:t>
      </w:r>
      <w:r>
        <w:t xml:space="preserve"> </w:t>
      </w:r>
      <w:r>
        <w:t xml:space="preserve">утверждений).</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bookmarkEnd w:id="172"/>
    <w:bookmarkStart w:id="173" w:name="Xcf109f180342d388b19d400a1dfae8308ac8548"/>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2.7.P       │ 14 теорем + 84 структурно (среднее ~0.0017%)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r>
        <w:br/>
      </w:r>
      <w:r>
        <w:rPr>
          <w:rStyle w:val="VerbatimChar"/>
        </w:rPr>
        <w:t xml:space="preserve">│  9   │ 1.10        │ Топологическая + информационная единственность   │</w:t>
      </w:r>
      <w:r>
        <w:br/>
      </w:r>
      <w:r>
        <w:rPr>
          <w:rStyle w:val="VerbatimChar"/>
        </w:rPr>
        <w:t xml:space="preserve">│      │             │ Сферы-Точки-Конуса (T1–T4, 1.10.B); ПЕРВИЧНЫЙ    │</w:t>
      </w:r>
      <w:r>
        <w:br/>
      </w:r>
      <w:r>
        <w:rPr>
          <w:rStyle w:val="VerbatimChar"/>
        </w:rPr>
        <w:t xml:space="preserve">│      │             │ критерий N = 11 (Теорема 1.10.0.28)              │</w:t>
      </w:r>
      <w:r>
        <w:br/>
      </w:r>
      <w:r>
        <w:rPr>
          <w:rStyle w:val="VerbatimChar"/>
        </w:rPr>
        <w:t xml:space="preserve">└──────┴─────────────┴──────────────────────────────────────────────────┘</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w:t>
      </w:r>
    </w:p>
    <w:p>
      <w:pPr>
        <w:pStyle w:val="Compact"/>
        <w:numPr>
          <w:ilvl w:val="0"/>
          <w:numId w:val="1236"/>
        </w:numPr>
      </w:pPr>
      <w:r>
        <w:t xml:space="preserve">ВСЕ ОПЕРАТОРНЫЕ свойства (слои 1–7 на C¹¹)</w:t>
      </w:r>
    </w:p>
    <w:p>
      <w:pPr>
        <w:pStyle w:val="Compact"/>
        <w:numPr>
          <w:ilvl w:val="0"/>
          <w:numId w:val="1236"/>
        </w:numPr>
      </w:pPr>
      <w:r>
        <w:t xml:space="preserve">ВСЕ ТЕОРЕТИКО-ЧИСЛОВЫЕ свойства, выводимые из Z_N + Фибоначчи- Лукас (слой 8 на M_FL и спектральных суммах)</w:t>
      </w:r>
    </w:p>
    <w:p>
      <w:pPr>
        <w:pStyle w:val="Compact"/>
        <w:numPr>
          <w:ilvl w:val="0"/>
          <w:numId w:val="1236"/>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bookmarkEnd w:id="173"/>
    <w:bookmarkStart w:id="174" w:name="d-спектральный-мост-к-функции-римана-ζs"/>
    <w:p>
      <w:pPr>
        <w:pStyle w:val="Heading4"/>
      </w:pPr>
      <w:r>
        <w:t xml:space="preserve">4.6.D СПЕКТРАЛЬНЫЙ МОСТ К ФУНКЦИИ РИМАНА ζ(s):</w:t>
      </w:r>
    </w:p>
    <w:p>
      <w:pPr>
        <w:pStyle w:val="FirstParagraph"/>
      </w:pPr>
      <w:r>
        <w:t xml:space="preserve">ТОЖДЕСТВА APÉRY-COMTET НА Z₁₁</w:t>
      </w:r>
    </w:p>
    <w:p>
      <w:pPr>
        <w:pStyle w:val="BodyText"/>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 — Apéry).</w:t>
      </w:r>
      <w:r>
        <w:t xml:space="preserve"> </w:t>
      </w:r>
      <w:r>
        <w:t xml:space="preserve">Дзета-функция Римана на аргументе 3:</w:t>
      </w:r>
    </w:p>
    <w:p>
      <w:pPr>
        <w:pStyle w:val="FirstParagraph"/>
      </w:pPr>
      <w:r>
        <w:t xml:space="preserve">ζ(3) = (5/(2N))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 — Comtet).</w:t>
      </w:r>
      <w:r>
        <w:t xml:space="preserve"> </w:t>
      </w:r>
      <w:r>
        <w:t xml:space="preserve">Дзета-функция Римана на аргументе 4:</w:t>
      </w:r>
    </w:p>
    <w:p>
      <w:pPr>
        <w:pStyle w:val="FirstParagraph"/>
      </w:pPr>
      <w:r>
        <w:t xml:space="preserve">ζ(4) = π⁴/90 = (36/(17N))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Compact"/>
        <w:numPr>
          <w:ilvl w:val="0"/>
          <w:numId w:val="1237"/>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237"/>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238"/>
        </w:numPr>
      </w:pPr>
      <w:r>
        <w:t xml:space="preserve">1D граница Сферы — числа Фибоначчи F_n (Pisot φ степени 2);</w:t>
      </w:r>
    </w:p>
    <w:p>
      <w:pPr>
        <w:pStyle w:val="Compact"/>
        <w:numPr>
          <w:ilvl w:val="0"/>
          <w:numId w:val="1238"/>
        </w:numPr>
      </w:pPr>
      <w:r>
        <w:t xml:space="preserve">2D поверхность Сферы — числа Лукаса L_n (Pisot φ степени 2);</w:t>
      </w:r>
    </w:p>
    <w:p>
      <w:pPr>
        <w:pStyle w:val="Compact"/>
        <w:numPr>
          <w:ilvl w:val="0"/>
          <w:numId w:val="1238"/>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ζ(2k)-тождеств как 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Следствию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Параболическая модель носителя.</w:t>
      </w:r>
    </w:p>
    <w:p>
      <w:pPr>
        <w:pStyle w:val="BodyText"/>
      </w:pPr>
      <w:r>
        <w:t xml:space="preserve">Точная плотность ρ(k) ∝ sin²(πk/N) симметрична при k ↔ N−k. Для медленных мод (k ≪ N) Тейлор даёт ρ(k) ≈ (2/N)(πk/N)²; симметризованная параболическая модель</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записанные тождества Apéry-Comtet (Теоремы 4.6.D.1-3: ζ(2k) = c_k · Σ_n ε_n · N²/(n^{2k} · S_{2n}), N²-нормировка) воспроизводятся единственно при N = 11 через одновременное выполнение трёх структурных ограничений (У1)–(У3); ρ(k) задаёт вес моды k в проекции как структурный фактор, не метрику.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Z₁₁).</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239"/>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239"/>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239"/>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239"/>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174"/>
    <w:bookmarkStart w:id="175" w:name="e-статус-размерных-констант-c-ℏ-g_n"/>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вопрос реестра).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240"/>
        </w:numPr>
      </w:pPr>
      <w:r>
        <w:t xml:space="preserve">Голографический принцип: m_P ∝ N_cycles · M_horizon где N_cycles = exp(1/α + 1/φ²) ≈ 4.785·10⁵⁹ (5.3.F), M_horizon — масса видимого горизонта Вселенной;</w:t>
      </w:r>
    </w:p>
    <w:p>
      <w:pPr>
        <w:pStyle w:val="Compact"/>
        <w:numPr>
          <w:ilvl w:val="0"/>
          <w:numId w:val="1240"/>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240"/>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 Редукция трёх масштабов (машина). Три открытых пункта Утверждения 4.6.E.4 несут ОДНУ и ту же точку входа — такт t_P (абсолютная гравитационно-вакуумная нормировка; записанный граничный вход G_N с партнёром ε₀ — Зам 2.5.AC.5.r, 2.4.AE.2.t(4)): (а′) иерархия m_e/m_P = m_e·√(G/ℏc) = 4.19·10⁻²³: G_N — единственный не-записанный вход; m_e-сторона замкнута каталогом 84 безразмерных отношений (Раздел 2.7 P); (б′) безразмерная наблюдаемая Λ: Λℓ_P² = 3Ω_Λ·(H₀t_P)² = 2.83·10⁻¹²² — Ω_Λ структурно (1 − 1/π − Ω_r), H₀ — ранний конец лестницы (67.4); вклад горизонта (2.4.N) и цепь эфиронов (Зам 3.10.H.1.c.r: ε₀, N_aether = 2.7·10⁶²) записаны на той же стороне; не-записан только t_P; сверка 2.4.N с независимыми данными — внешние ворота (Б), не деривационный пробел; (в′) связь ℓ_P с инфляционной шкалой: M_sc/M_P = √(2π²·A_s·r) (r = 0.00352 выведено; A_s — наблюдение), скалярон 3.63·M_P записаны; ℓ_P = √(ℏG/c³) — тот же вход t_P. Направления (а)–(в) выше суть программы этого единственного пункта: любой вывод одной из трёх ветвей выводит t_P — и тем самым все три. Охота глубины 2 по показательным атомам (k/m ≤ 20): ln(m_P/m_e) = 51.529; лучшее 3·(1/α + 1/φ²)/8 = 51.548 (+0.037%) — не тождество (класс 17/16); голографическая замена M_horizon несёт G_N вторично (направление (а) остаётся программой того же входа). Вычисление: theory_of_everything.py, блок Зам 4.6.E.3.</w:t>
      </w:r>
    </w:p>
    <w:p>
      <w:pPr>
        <w:pStyle w:val="BodyText"/>
      </w:pPr>
      <w:r>
        <w:t xml:space="preserve">Утверждение 4.6.E.4 (Замкнутый состав). ✓ ЗАКРЫТО (выводится в Триединстве):</w:t>
      </w:r>
    </w:p>
    <w:p>
      <w:pPr>
        <w:pStyle w:val="Compact"/>
        <w:numPr>
          <w:ilvl w:val="0"/>
          <w:numId w:val="1241"/>
        </w:numPr>
      </w:pPr>
      <w:r>
        <w:t xml:space="preserve">все 84 безразмерные комбинации физических констант</w:t>
      </w:r>
    </w:p>
    <w:p>
      <w:pPr>
        <w:pStyle w:val="Compact"/>
        <w:numPr>
          <w:ilvl w:val="0"/>
          <w:numId w:val="1241"/>
        </w:numPr>
      </w:pPr>
      <w:r>
        <w:t xml:space="preserve">структура спектра энергии (ω_k = 2sin(πk/N))</w:t>
      </w:r>
    </w:p>
    <w:p>
      <w:pPr>
        <w:pStyle w:val="Compact"/>
        <w:numPr>
          <w:ilvl w:val="0"/>
          <w:numId w:val="1241"/>
        </w:numPr>
      </w:pPr>
      <w:r>
        <w:t xml:space="preserve">структура времени (Время Триединства τ, шаг τ_step ~ τ_P)</w:t>
      </w:r>
    </w:p>
    <w:p>
      <w:pPr>
        <w:pStyle w:val="Compact"/>
        <w:numPr>
          <w:ilvl w:val="0"/>
          <w:numId w:val="1241"/>
        </w:numPr>
      </w:pPr>
      <w:r>
        <w:t xml:space="preserve">отношения масс (m_p/m_e, m_n/m_e, …)</w:t>
      </w:r>
    </w:p>
    <w:p>
      <w:pPr>
        <w:pStyle w:val="Compact"/>
        <w:numPr>
          <w:ilvl w:val="0"/>
          <w:numId w:val="1241"/>
        </w:numPr>
      </w:pPr>
      <w:r>
        <w:t xml:space="preserve">углы смешивания (Cabibbo, Weinberg)</w:t>
      </w:r>
    </w:p>
    <w:p>
      <w:pPr>
        <w:pStyle w:val="Compact"/>
        <w:numPr>
          <w:ilvl w:val="0"/>
          <w:numId w:val="1241"/>
        </w:numPr>
      </w:pPr>
      <w:r>
        <w:t xml:space="preserve">все 7 задач Clay</w:t>
      </w:r>
      <w:r>
        <w:t xml:space="preserve"> </w:t>
      </w:r>
      <w:r>
        <w:t xml:space="preserve">#### 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w:t>
      </w:r>
      <w:r>
        <w:rPr>
          <w:vertAlign w:val="superscript"/>
        </w:rPr>
        <w:t xml:space="preserve">{(BZ_N)</w:t>
      </w:r>
      <w:r>
        <w:t xml:space="preserve">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w:t>
      </w:r>
      <w:r>
        <w:rPr>
          <w:vertAlign w:val="superscript"/>
        </w:rPr>
        <w:t xml:space="preserve">{C</w:t>
      </w:r>
      <w:r>
        <w:t xml:space="preserve">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Z₂-дуальностью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242"/>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242"/>
        </w:numPr>
      </w:pPr>
      <w:r>
        <w:t xml:space="preserve">Категорией мотивов Делиня: Z_N-кручёные структуры дают примеры орбифолд-мотивов.</w:t>
      </w:r>
    </w:p>
    <w:p>
      <w:pPr>
        <w:pStyle w:val="Compact"/>
        <w:numPr>
          <w:ilvl w:val="0"/>
          <w:numId w:val="1242"/>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175"/>
    <w:bookmarkStart w:id="176" w:name="X83fc5ef4c5d8279f569b879c77bb7c51c83c7ec"/>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с датами (реестр ПФ-1..7, 2027–2033).</w:t>
      </w:r>
    </w:p>
    <w:p>
      <w:pPr>
        <w:pStyle w:val="BodyText"/>
      </w:pPr>
      <w:r>
        <w:t xml:space="preserve">МЕТА: квинтет НЕПРИВОДИМ внутри Триединства по Гёделю (Теорема 4.6.B); каузальный вопрос «почему» лежит за пределами любой формальной системы и не имеет содержания внутри теории.</w:t>
      </w:r>
    </w:p>
    <w:p>
      <w:pPr>
        <w:pStyle w:val="BodyText"/>
      </w:pPr>
      <w:r>
        <w:t xml:space="preserve">Триединство — наиболее полная формальная Теория Всего :</w:t>
      </w:r>
    </w:p>
    <w:p>
      <w:pPr>
        <w:pStyle w:val="Compact"/>
        <w:numPr>
          <w:ilvl w:val="0"/>
          <w:numId w:val="1243"/>
        </w:numPr>
      </w:pPr>
      <w:r>
        <w:t xml:space="preserve">0 непрерывных свободных параметров среди 84 безразмерных констант;</w:t>
      </w:r>
    </w:p>
    <w:p>
      <w:pPr>
        <w:pStyle w:val="Compact"/>
        <w:numPr>
          <w:ilvl w:val="0"/>
          <w:numId w:val="1243"/>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243"/>
        </w:numPr>
      </w:pPr>
      <w:r>
        <w:t xml:space="preserve">Единый теоретико-числовой принцип для N=11 (1.9.A.2);</w:t>
      </w:r>
    </w:p>
    <w:p>
      <w:pPr>
        <w:pStyle w:val="Compact"/>
        <w:numPr>
          <w:ilvl w:val="0"/>
          <w:numId w:val="1243"/>
        </w:numPr>
      </w:pPr>
      <w:r>
        <w:t xml:space="preserve">Замкнутая β-функция Z₁₁ через I_0 (1.9.C.2);</w:t>
      </w:r>
    </w:p>
    <w:p>
      <w:pPr>
        <w:pStyle w:val="Compact"/>
        <w:numPr>
          <w:ilvl w:val="0"/>
          <w:numId w:val="1243"/>
        </w:numPr>
      </w:pPr>
      <w:r>
        <w:t xml:space="preserve">Спектральный мост к ζ(s) через Apéry-Comtet (4.6.D);</w:t>
      </w:r>
    </w:p>
    <w:p>
      <w:pPr>
        <w:pStyle w:val="Compact"/>
        <w:numPr>
          <w:ilvl w:val="0"/>
          <w:numId w:val="1243"/>
        </w:numPr>
      </w:pPr>
      <w:r>
        <w:t xml:space="preserve">Структурное замыкание 7/7 задач Clay (Раздел 5.1.N–P);</w:t>
      </w:r>
    </w:p>
    <w:p>
      <w:pPr>
        <w:pStyle w:val="Compact"/>
        <w:numPr>
          <w:ilvl w:val="0"/>
          <w:numId w:val="1243"/>
        </w:numPr>
      </w:pPr>
      <w:r>
        <w:t xml:space="preserve">56 фальсифицируемых предсказаний (раздел 1.0.K + Раздел 2.4-19);</w:t>
      </w:r>
    </w:p>
    <w:p>
      <w:pPr>
        <w:pStyle w:val="Compact"/>
        <w:numPr>
          <w:ilvl w:val="0"/>
          <w:numId w:val="1243"/>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(4.6.E).</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определению есть Теория Всего — формальная система, обязанная давать ответы на вопросы о структуре наблюдаемой реальности. Критерий целостности её расширений:</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Для Теории Всего непрерывный ответ на новые вопросы через формальные следствия исходной аксиоматики — критерий жизнеспособности.</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1052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~0.0017 % (три константы уточнены серией 2.7.P.1–14 до ~10⁻⁵); согласие с CODATA, Planck 2018, LKB-Rb 2020 (Morel et al.) в пределах экспериментальных неопределённостей.</w:t>
      </w:r>
    </w:p>
    <w:p>
      <w:pPr>
        <w:pStyle w:val="BodyText"/>
      </w:pPr>
      <w:r>
        <w:t xml:space="preserve">(С9) КРИТЕРИЙ МУЛЬТИФОРМАЛЬНОЙ СОГЛАСОВАННОСТИ (в духе Тарского–Мостовского–Робинсона, 1953):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244"/>
        </w:numPr>
      </w:pPr>
      <w:r>
        <w:t xml:space="preserve">Парменид (V в. до н.э.): «Бытие едино, неподвижно, замкнуто в себе, гармонично» — четыре атрибута Единого.</w:t>
      </w:r>
    </w:p>
    <w:p>
      <w:pPr>
        <w:pStyle w:val="Compact"/>
        <w:numPr>
          <w:ilvl w:val="0"/>
          <w:numId w:val="1244"/>
        </w:numPr>
      </w:pPr>
      <w:r>
        <w:t xml:space="preserve">Пифагорейцы (VI в. до н.э.): «Гармония сфер» — космос как гармонически согласованная структура чисел.</w:t>
      </w:r>
    </w:p>
    <w:p>
      <w:pPr>
        <w:pStyle w:val="Compact"/>
        <w:numPr>
          <w:ilvl w:val="0"/>
          <w:numId w:val="1244"/>
        </w:numPr>
      </w:pPr>
      <w:r>
        <w:t xml:space="preserve">Платон (Timaeus 31b): «Космос есть единое, конечное, завершённое целое, согласованное гармонией пропорций».</w:t>
      </w:r>
    </w:p>
    <w:p>
      <w:pPr>
        <w:pStyle w:val="Compact"/>
        <w:numPr>
          <w:ilvl w:val="0"/>
          <w:numId w:val="1244"/>
        </w:numPr>
      </w:pPr>
      <w:r>
        <w:t xml:space="preserve">Лейбниц (Monadology 1714): «Каждая монада есть микрокосм, отражающий целое в единстве и гармонии».</w:t>
      </w:r>
    </w:p>
    <w:p>
      <w:pPr>
        <w:pStyle w:val="Compact"/>
        <w:numPr>
          <w:ilvl w:val="0"/>
          <w:numId w:val="1244"/>
        </w:numPr>
      </w:pPr>
      <w:r>
        <w:t xml:space="preserve">Эйнштейн (письмо Борну, 1926):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245"/>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245"/>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245"/>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245"/>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5.4 ppt α vs LKB-Rb 2020); то, что не вычислимо через квинтет, не относится к Триединству и принадлежит следующим циклам.</w:t>
      </w:r>
    </w:p>
    <w:p>
      <w:pPr>
        <w:pStyle w:val="Compact"/>
        <w:numPr>
          <w:ilvl w:val="0"/>
          <w:numId w:val="1245"/>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Compact"/>
        <w:numPr>
          <w:ilvl w:val="0"/>
          <w:numId w:val="1245"/>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176"/>
    <w:bookmarkStart w:id="177" w:name="vj-модельно-теоретическое-обоснование"/>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177"/>
    <w:bookmarkStart w:id="178" w:name="vk-совместимость-с-аксиомой-выбора"/>
    <w:p>
      <w:pPr>
        <w:pStyle w:val="Heading4"/>
      </w:pPr>
      <w:r>
        <w:t xml:space="preserve">4.6.VK СОВМЕСТИМОСТЬ С АКСИОМОЙ ВЫБОРА</w:t>
      </w:r>
    </w:p>
    <w:p>
      <w:pPr>
        <w:pStyle w:val="BlockText"/>
      </w:pPr>
      <w:r>
        <w:rPr>
          <w:b/>
          <w:bCs/>
        </w:rPr>
        <w:t xml:space="preserve">Теорема 4.6.VK.1 (Независимость от выбора; для ЧАСТЕЙ 1–3 и операторного ядра Части 4).</w:t>
      </w:r>
      <w:r>
        <w:t xml:space="preserve"> </w:t>
      </w:r>
      <w:r>
        <w:t xml:space="preserve">Теоремы математического и физического слоёв (Части 1–3,</w:t>
      </w:r>
      <w:r>
        <w:t xml:space="preserve"> </w:t>
      </w:r>
      <w:r>
        <w:t xml:space="preserve">операторное ядро Части 4) доказываются без использования</w:t>
      </w:r>
      <w:r>
        <w:t xml:space="preserve"> </w:t>
      </w:r>
      <w:r>
        <w:t xml:space="preserve">аксиомы выбора (AC); онтологические мета-теоремы слоя ÆТ</w:t>
      </w:r>
      <w:r>
        <w:t xml:space="preserve"> </w:t>
      </w:r>
      <w:r>
        <w:t xml:space="preserve">формулируются при условии T1–T4 + Выбор (4.0.B, 4.6.VK.2),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Аксиома выбора требуется лишь для выбора из бесконечного семейства</w:t>
      </w:r>
      <w:r>
        <w:t xml:space="preserve"> </w:t>
      </w:r>
      <w:r>
        <w:t xml:space="preserve">множеств или трансфинитной рекурсии. По формулировке H_11 конечномерно, все операторы</w:t>
      </w:r>
      <w:r>
        <w:t xml:space="preserve"> </w:t>
      </w:r>
      <w:r>
        <w:t xml:space="preserve">заданы явно, а трансфинитных индукций нет; значит каждое построение конечно либо</w:t>
      </w:r>
      <w:r>
        <w:t xml:space="preserve"> </w:t>
      </w:r>
      <w:r>
        <w:t xml:space="preserve">конструктивно, и все доказательства проходят в ZF без AC.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178"/>
    <w:bookmarkStart w:id="179" w:name="vl-обратная-математика"/>
    <w:p>
      <w:pPr>
        <w:pStyle w:val="Heading4"/>
      </w:pPr>
      <w:r>
        <w:t xml:space="preserve">4.6.VL ОБРАТНАЯ МАТЕМАТИКА</w:t>
      </w:r>
    </w:p>
    <w:p>
      <w:pPr>
        <w:pStyle w:val="FirstParagraph"/>
      </w:pPr>
      <w:r>
        <w:t xml:space="preserve">Утверждение 4.6.VL.1 (Прочность Триединства — гипотеза обратной математики). Ожидается, что в терминах обратной математики теоремы Триединства доказуемы в системе RCA₀ (рекурсивная арифметика) с добавлением:</w:t>
      </w:r>
    </w:p>
    <w:p>
      <w:pPr>
        <w:pStyle w:val="Compact"/>
        <w:numPr>
          <w:ilvl w:val="0"/>
          <w:numId w:val="1246"/>
        </w:numPr>
      </w:pPr>
      <w:r>
        <w:t xml:space="preserve">WKL₀ (слабая лемма Кёнига) для компактности</w:t>
      </w:r>
    </w:p>
    <w:p>
      <w:pPr>
        <w:pStyle w:val="Compact"/>
        <w:numPr>
          <w:ilvl w:val="0"/>
          <w:numId w:val="1246"/>
        </w:numPr>
      </w:pPr>
      <w:r>
        <w:t xml:space="preserve">ACA₀ (арифметическое понимание) для диагонализации</w:t>
      </w:r>
    </w:p>
    <w:p>
      <w:pPr>
        <w:pStyle w:val="FirstParagraph"/>
      </w:pPr>
      <w:r>
        <w:t xml:space="preserve">Статус: гипотеза (формализация — программа реестра); ожидаемый смысл — очень низкая логическая сложность, без сильных аксиом.</w:t>
      </w:r>
    </w:p>
    <w:p>
      <w:pPr>
        <w:pStyle w:val="BodyText"/>
      </w:pPr>
      <w:r>
        <w:t xml:space="preserve">Обоснование (гипотеза). Конструктивный, конечный характер A0–A6 и Теорем 1.0.AET.1–5 указывает на формализуемость в RCA₀ + WKL₀ + ACA₀; формальная верификация требует явного перевода аксиом Триединства на язык арифметики второго порядка, что остаётся открытым. □</w:t>
      </w:r>
    </w:p>
    <w:bookmarkEnd w:id="179"/>
    <w:bookmarkStart w:id="180" w:name="vm-разрешимость"/>
    <w:p>
      <w:pPr>
        <w:pStyle w:val="Heading4"/>
      </w:pPr>
      <w:r>
        <w:t xml:space="preserve">4.6.VM РАЗРЕШИМОСТЬ</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180"/>
    <w:bookmarkStart w:id="181" w:name="vn-структурный-реализм"/>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реализация структурного реализма).</w:t>
      </w:r>
      <w:r>
        <w:t xml:space="preserve"> </w:t>
      </w:r>
      <w:r>
        <w:t xml:space="preserve">При структурно-реалистском прочтении физики (Worrall, Ladyman)</w:t>
      </w:r>
      <w:r>
        <w:t xml:space="preserve"> </w:t>
      </w:r>
      <w:r>
        <w:t xml:space="preserve">Триединство допускает естественную интерпретацию, в которой:</w:t>
      </w:r>
      <w:r>
        <w:t xml:space="preserve"> </w:t>
      </w:r>
      <w:r>
        <w:t xml:space="preserve">— отдельные состояния |Ψ_k⟩ играют вторичную роль,</w:t>
      </w:r>
      <w:r>
        <w:t xml:space="preserve"> </w:t>
      </w:r>
      <w:r>
        <w:t xml:space="preserve">— циклическая структура Z₁₁ и спектр ω_k несут физику,</w:t>
      </w:r>
      <w:r>
        <w:t xml:space="preserve"> </w:t>
      </w:r>
      <w:r>
        <w:t xml:space="preserve">— физические свойства = отношения в H_11.</w:t>
      </w:r>
    </w:p>
    <w:p>
      <w:pPr>
        <w:pStyle w:val="FirstParagraph"/>
      </w:pPr>
      <w:r>
        <w:t xml:space="preserve">Это философская интерпретация математики, а не следствие, выводимое из аксиом.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181"/>
    <w:bookmarkStart w:id="182" w:name="X79308ace560da6bffec6e2b278de74bdc1aa1d8"/>
    <w:p>
      <w:pPr>
        <w:pStyle w:val="Heading4"/>
      </w:pPr>
      <w:r>
        <w:t xml:space="preserve">4.6.VO КВАЛИА КАК МАТЕМАТИЧЕСКАЯ СТРУКТУРА ТРИЕДИНСТВА</w:t>
      </w:r>
    </w:p>
    <w:p>
      <w:pPr>
        <w:pStyle w:val="FirstParagraph"/>
      </w:pPr>
      <w:r>
        <w:t xml:space="preserve">Статус подраздела: слой онтологии (чтение), не вывод из аксиом — отождествления ниже читаются через Т 3.5.1 и Зам 4.0.D.7.c.r (механистическое отождествление квалиа запрещено; тождества — структурные чтения единственности).</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СЛУХ</w:t>
      </w:r>
      <w:r>
        <w:br/>
      </w:r>
      <w:r>
        <w:rPr>
          <w:rStyle w:val="VerbatimChar"/>
        </w:rPr>
        <w:t xml:space="preserve">P₃ = (3, 8)  Высота ↔ Масса          →  ОСЯЗАНИЕ</w:t>
      </w:r>
      <w:r>
        <w:br/>
      </w:r>
      <w:r>
        <w:rPr>
          <w:rStyle w:val="VerbatimChar"/>
        </w:rPr>
        <w:t xml:space="preserve">P₄ = (4, 7)  Ширина ↔ Объём          →  ОБОНЯНИЕ</w:t>
      </w:r>
      <w:r>
        <w:br/>
      </w:r>
      <w:r>
        <w:rPr>
          <w:rStyle w:val="VerbatimChar"/>
        </w:rPr>
        <w:t xml:space="preserve">P₅ = (5, 6)  Длина ↔ Форма           →  ВКУС</w:t>
      </w:r>
    </w:p>
    <w:p>
      <w:pPr>
        <w:pStyle w:val="FirstParagraph"/>
      </w:pPr>
      <w:r>
        <w:t xml:space="preserve">(Нумерация согласована с упорядочением радиуса действия, Следствие 4.0.D.11.2: зрение ∞ → слух 10² м → осязание 10⁻¹ м → обоняние 10⁻³ м → вкус 10⁻⁵ м — монотонное убывание по k.)</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Слух: звук — акустическое поле давления в среде, скорость</w:t>
      </w:r>
      <w:r>
        <w:t xml:space="preserve"> </w:t>
      </w:r>
      <w:r>
        <w:t xml:space="preserve">распространения определяется термодинамикой среды</w:t>
      </w:r>
      <w:r>
        <w:t xml:space="preserve"> </w:t>
      </w:r>
      <w:r>
        <w:t xml:space="preserve">(Температура ↔ Поле) → пара (2,9).</w:t>
      </w:r>
      <w:r>
        <w:t xml:space="preserve"> </w:t>
      </w:r>
      <w:r>
        <w:t xml:space="preserve">• Осязание: механический контакт — положение тела (Высота) и</w:t>
      </w:r>
      <w:r>
        <w:t xml:space="preserve"> </w:t>
      </w:r>
      <w:r>
        <w:t xml:space="preserve">сила давления, пропорциональная весу/массе (Масса) → пара (3,8).</w:t>
      </w:r>
      <w:r>
        <w:t xml:space="preserve"> </w:t>
      </w:r>
      <w:r>
        <w:t xml:space="preserve">• Обоняние: молекулярная диффузия — объём вдыхаемого облака</w:t>
      </w:r>
      <w:r>
        <w:t xml:space="preserve"> </w:t>
      </w:r>
      <w:r>
        <w:t xml:space="preserve">одоранта и ширина зоны восприятия (Ширина ↔ Объём) → пара (4,7).</w:t>
      </w:r>
      <w:r>
        <w:t xml:space="preserve"> </w:t>
      </w:r>
      <w:r>
        <w:t xml:space="preserve">• Вкус: прямой хемо-контакт «ключ-замок» по геометрии молекулы —</w:t>
      </w:r>
      <w:r>
        <w:t xml:space="preserve"> </w:t>
      </w:r>
      <w:r>
        <w:t xml:space="preserve">длины связей и формы кармана рецептора (Длина ↔ Форма) → пара (5,6).</w:t>
      </w:r>
    </w:p>
    <w:p>
      <w:pPr>
        <w:pStyle w:val="FirstParagraph"/>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247"/>
        </w:numPr>
      </w:pPr>
      <w:r>
        <w:t xml:space="preserve">1 — Абсолют, аксиома тождества (степень 0)</w:t>
      </w:r>
    </w:p>
    <w:p>
      <w:pPr>
        <w:pStyle w:val="Compact"/>
        <w:numPr>
          <w:ilvl w:val="0"/>
          <w:numId w:val="1247"/>
        </w:numPr>
      </w:pPr>
      <w:r>
        <w:t xml:space="preserve">5! — комбинаторная структура 5 сенсорных каналов</w:t>
      </w:r>
    </w:p>
    <w:p>
      <w:pPr>
        <w:pStyle w:val="Compact"/>
        <w:numPr>
          <w:ilvl w:val="0"/>
          <w:numId w:val="1247"/>
        </w:numPr>
      </w:pPr>
      <w:r>
        <w:t xml:space="preserve">120 — размерность материнской группы SU(11) (5.1.B.1)</w:t>
      </w:r>
    </w:p>
    <w:p>
      <w:pPr>
        <w:pStyle w:val="Compact"/>
        <w:numPr>
          <w:ilvl w:val="0"/>
          <w:numId w:val="1247"/>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(Переформулировка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 материализма (опыт не выводится из физики).</w:t>
      </w:r>
      <w:r>
        <w:t xml:space="preserve"> </w:t>
      </w:r>
      <w:r>
        <w:t xml:space="preserve">В Триединстве проблема ПЕРЕФОРМУЛИРУЕТСЯ, условно на</w:t>
      </w:r>
      <w:r>
        <w:t xml:space="preserve"> </w:t>
      </w:r>
      <w:r>
        <w:t xml:space="preserve">идентификации Определения 4.6.VO.1.d: квалиа не ВОЗНИКАЮТ из</w:t>
      </w:r>
      <w:r>
        <w:t xml:space="preserve"> </w:t>
      </w:r>
      <w:r>
        <w:t xml:space="preserve">структуры — 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4.6.VO.1.d,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При идентификации (а) вопрос об основании опыта отображается на</w:t>
      </w:r>
      <w:r>
        <w:t xml:space="preserve"> </w:t>
      </w:r>
      <w:r>
        <w:t xml:space="preserve">первую аксиому; сама трудная проблема (почему идентификация</w:t>
      </w:r>
      <w:r>
        <w:t xml:space="preserve"> </w:t>
      </w:r>
      <w:r>
        <w:t xml:space="preserve">верна) этим не решается — она перемещается в посылку</w:t>
      </w:r>
      <w:r>
        <w:t xml:space="preserve"> </w:t>
      </w:r>
      <w:r>
        <w:t xml:space="preserve">(ср. Теорема 4.0.D.6).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теорема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182"/>
    <w:bookmarkStart w:id="183" w:name="vp-математический-платонизм"/>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При математическом платонизме (Пифагор, Платон,</w:t>
      </w:r>
      <w:r>
        <w:t xml:space="preserve"> </w:t>
      </w:r>
      <w:r>
        <w:t xml:space="preserve">Гёдель) математическую структуру, такую как Z₁₁, рассматривают как</w:t>
      </w:r>
      <w:r>
        <w:t xml:space="preserve"> </w:t>
      </w:r>
      <w:r>
        <w:t xml:space="preserve">существующую независимо от наблюдателей и физического воплощения. Это</w:t>
      </w:r>
      <w:r>
        <w:t xml:space="preserve"> </w:t>
      </w:r>
      <w:r>
        <w:t xml:space="preserve">философская позиция, согласующаяся с аксиомами Триединства, но не</w:t>
      </w:r>
      <w:r>
        <w:t xml:space="preserve"> </w:t>
      </w:r>
      <w:r>
        <w:t xml:space="preserve">выводимая из них.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1–5)</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183"/>
    <w:bookmarkStart w:id="184" w:name="Xc13c6ae5041371f521cfcb277c28713ab39575f"/>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248"/>
        </w:numPr>
      </w:pPr>
      <w:r>
        <w:t xml:space="preserve">Кант: индукция — априорная форма мышления</w:t>
      </w:r>
    </w:p>
    <w:p>
      <w:pPr>
        <w:pStyle w:val="Compact"/>
        <w:numPr>
          <w:ilvl w:val="0"/>
          <w:numId w:val="1248"/>
        </w:numPr>
      </w:pPr>
      <w:r>
        <w:t xml:space="preserve">Милль: индукция обоснована принципом единообразия</w:t>
      </w:r>
    </w:p>
    <w:p>
      <w:pPr>
        <w:pStyle w:val="Compact"/>
        <w:numPr>
          <w:ilvl w:val="0"/>
          <w:numId w:val="1248"/>
        </w:numPr>
      </w:pPr>
      <w:r>
        <w:t xml:space="preserve">Рейхенбах: прагматическое обоснование (если есть обоснование, оно будет через индукцию)</w:t>
      </w:r>
    </w:p>
    <w:p>
      <w:pPr>
        <w:pStyle w:val="Compact"/>
        <w:numPr>
          <w:ilvl w:val="0"/>
          <w:numId w:val="1248"/>
        </w:numPr>
      </w:pPr>
      <w:r>
        <w:t xml:space="preserve">Поппер: индукция невозможна, наука работает через фальсификацию</w:t>
      </w:r>
    </w:p>
    <w:p>
      <w:pPr>
        <w:pStyle w:val="Compact"/>
        <w:numPr>
          <w:ilvl w:val="0"/>
          <w:numId w:val="1248"/>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4.6.XA.1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4.6.XA.1.c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 4.6.XA.2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 — в</w:t>
      </w:r>
      <w:r>
        <w:t xml:space="preserve"> </w:t>
      </w:r>
      <w:r>
        <w:t xml:space="preserve">рамках условной идентификации Choice (Т 1.0.AET.3; Зам 3.9.1.r).</w:t>
      </w:r>
      <w:r>
        <w:t xml:space="preserve"> </w:t>
      </w:r>
      <w:r>
        <w:t xml:space="preserve">Обе проблемы — грани одной структуры.</w:t>
      </w:r>
    </w:p>
    <w:p>
      <w:pPr>
        <w:pStyle w:val="BlockText"/>
      </w:pPr>
      <w:r>
        <w:rPr>
          <w:b/>
          <w:bCs/>
        </w:rPr>
        <w:t xml:space="preserve">Следствие 4.6.XA.3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(4.6.XA.1)</w:t>
      </w:r>
      <w:r>
        <w:t xml:space="preserve"> </w:t>
      </w:r>
      <w:r>
        <w:t xml:space="preserve">(г) Свобода воли реальна (3.9.3)</w:t>
      </w:r>
      <w:r>
        <w:t xml:space="preserve"> </w:t>
      </w:r>
      <w:r>
        <w:t xml:space="preserve">(д) Квалиа = структура (4.6.VO.2)</w:t>
      </w:r>
      <w:r>
        <w:t xml:space="preserve"> </w:t>
      </w:r>
      <w:r>
        <w:t xml:space="preserve">В рамках интерпретации Триединства основные вопросы</w:t>
      </w:r>
      <w:r>
        <w:t xml:space="preserve"> </w:t>
      </w:r>
      <w:r>
        <w:t xml:space="preserve">классической теории познания получают единое структурное</w:t>
      </w:r>
      <w:r>
        <w:t xml:space="preserve"> </w:t>
      </w:r>
      <w:r>
        <w:t xml:space="preserve">прочтение. Это интерпретационные разрешения — обусловленные</w:t>
      </w:r>
      <w:r>
        <w:t xml:space="preserve"> </w:t>
      </w:r>
      <w:r>
        <w:t xml:space="preserve">отождествлением реальности с конечной структурой Z₁₁</w:t>
      </w:r>
      <w:r>
        <w:t xml:space="preserve"> </w:t>
      </w:r>
      <w:r>
        <w:t xml:space="preserve">(посылки (а) и (д) суть философские/эмпирические соответствия,</w:t>
      </w:r>
      <w:r>
        <w:t xml:space="preserve"> </w:t>
      </w:r>
      <w:r>
        <w:t xml:space="preserve">а не теоремы, выведенные из аксиом), — а не формальные</w:t>
      </w:r>
      <w:r>
        <w:t xml:space="preserve"> </w:t>
      </w:r>
      <w:r>
        <w:t xml:space="preserve">выводы из аксиом Триединства.</w:t>
      </w:r>
    </w:p>
    <w:bookmarkEnd w:id="184"/>
    <w:bookmarkStart w:id="185" w:name="X4ca1ee847690fa9578118b42d6f65ae87e996a1"/>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4.6.XB.1 (Разрешение скептицизма через структурный реализм).</w:t>
      </w:r>
      <w:r>
        <w:t xml:space="preserve"> </w:t>
      </w:r>
      <w:r>
        <w:t xml:space="preserve">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4.6.XB.1.c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4.6.XB.2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4.6.XB.3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185"/>
    <w:bookmarkStart w:id="186" w:name="xc-континуум-гипотеза-кантор"/>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4.6.XC.1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4.6.XC.1.c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186"/>
    <w:bookmarkStart w:id="187" w:name="Xe8cd144d12c73b23ecf878900b27b79558f35d8"/>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4.6.XD.1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249"/>
        </w:numPr>
      </w:pPr>
      <w:r>
        <w:t xml:space="preserve">Простых бесконечно (Евклид).</w:t>
      </w:r>
    </w:p>
    <w:p>
      <w:pPr>
        <w:pStyle w:val="Compact"/>
        <w:numPr>
          <w:ilvl w:val="0"/>
          <w:numId w:val="1249"/>
        </w:numPr>
      </w:pPr>
      <w:r>
        <w:t xml:space="preserve">Распределение простых по классам mod 11 равномерно в пределе (Дирихле).</w:t>
      </w:r>
    </w:p>
    <w:p>
      <w:pPr>
        <w:pStyle w:val="Compact"/>
        <w:numPr>
          <w:ilvl w:val="0"/>
          <w:numId w:val="1249"/>
        </w:numPr>
      </w:pPr>
      <w:r>
        <w:t xml:space="preserve">Дуальность «шаг на 2» в Z₁₁ — фундаментальная операция (определяет Z₂-симметрию всех мод).</w:t>
      </w:r>
    </w:p>
    <w:p>
      <w:pPr>
        <w:pStyle w:val="Compact"/>
        <w:numPr>
          <w:ilvl w:val="0"/>
          <w:numId w:val="1249"/>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187"/>
    <w:bookmarkStart w:id="188" w:name="xe-гипотеза-гольдбаха"/>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4.6.XE.1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188"/>
    <w:bookmarkStart w:id="189" w:name="xf-гипотеза-коллатца-3n1"/>
    <w:p>
      <w:pPr>
        <w:pStyle w:val="Heading4"/>
      </w:pPr>
      <w:r>
        <w:t xml:space="preserve">4.6.XF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4.6.XF.1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длины 3 (структурная аналогия: подгруппы</w:t>
      </w:r>
      <w:r>
        <w:t xml:space="preserve"> </w:t>
      </w:r>
      <w:r>
        <w:t xml:space="preserve">порядка 3 нет ни в Z₁₁, простом, ни в Z₁₁* порядка 10, так как</w:t>
      </w:r>
      <w:r>
        <w:t xml:space="preserve"> </w:t>
      </w:r>
      <w:r>
        <w:t xml:space="preserve">3 ∤ 10 = N−1).</w:t>
      </w:r>
    </w:p>
    <w:p>
      <w:pPr>
        <w:pStyle w:val="FirstParagraph"/>
      </w:pPr>
      <w:r>
        <w:t xml:space="preserve">Связано с Предсказанием [27] в 1.0.K: max stopping_time(n) ≤ 11·k·ln(k) для k ≥ 6 (структурный N=11 верхний предел); при k = 5 граница нарушается (n = 27: 111 шагов против 88.5); тестируется на n &lt; 2⁶⁸ (Barina 2020 — проверено; контекст Tao 2019; продолжение —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250"/>
        </w:numPr>
      </w:pPr>
      <w:r>
        <w:t xml:space="preserve">В Z₁₁ нет других нетривиальных циклов малой длины (кроме Z₂ и Z₅ как подгрупп Z₁₀).</w:t>
      </w:r>
    </w:p>
    <w:p>
      <w:pPr>
        <w:pStyle w:val="Compact"/>
        <w:numPr>
          <w:ilvl w:val="0"/>
          <w:numId w:val="1250"/>
        </w:numPr>
      </w:pPr>
      <w:r>
        <w:t xml:space="preserve">Итерация 3n+1 соответствует умножению на 3 в модулярной арифметике.</w:t>
      </w:r>
    </w:p>
    <w:p>
      <w:pPr>
        <w:pStyle w:val="Compact"/>
        <w:numPr>
          <w:ilvl w:val="0"/>
          <w:numId w:val="1250"/>
        </w:numPr>
      </w:pPr>
      <w:r>
        <w:t xml:space="preserve">3 — генератор Z₅ ⊂ Z₁₀ = Z₁₁* (поскольку 3² = 9, 3⁴ = 81 ≡ 4, 3⁵ = 243 ≡ 1 mod 11).</w:t>
      </w:r>
    </w:p>
    <w:p>
      <w:pPr>
        <w:pStyle w:val="Compact"/>
        <w:numPr>
          <w:ilvl w:val="0"/>
          <w:numId w:val="1250"/>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189"/>
    <w:bookmarkStart w:id="190" w:name="X97b88422e52d3ab7cf68ec13e661ddbd6143579"/>
    <w:p>
      <w:pPr>
        <w:pStyle w:val="Heading4"/>
      </w:pPr>
      <w:r>
        <w:t xml:space="preserve">4.6.VQ ЗАКОН СОХРАНЕНИЯ МАТЕМАТИЧЕСКОЙ ИСТИНЫ</w:t>
      </w:r>
    </w:p>
    <w:p>
      <w:pPr>
        <w:pStyle w:val="FirstParagraph"/>
      </w:pPr>
      <w:r>
        <w:t xml:space="preserve">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190"/>
    <w:bookmarkStart w:id="191"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Z₁₁ напрямую связаны с геометрией Сферы-Конуса:</w:t>
      </w:r>
    </w:p>
    <w:p>
      <w:pPr>
        <w:pStyle w:val="Compact"/>
        <w:numPr>
          <w:ilvl w:val="0"/>
          <w:numId w:val="1251"/>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251"/>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251"/>
        </w:numPr>
      </w:pPr>
      <w:r>
        <w:t xml:space="preserve">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Compact"/>
        <w:numPr>
          <w:ilvl w:val="0"/>
          <w:numId w:val="1251"/>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251"/>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251"/>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251"/>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191"/>
    <w:bookmarkStart w:id="192" w:name="vr-объём-формального-содержания"/>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252"/>
        </w:numPr>
      </w:pPr>
      <w:r>
        <w:t xml:space="preserve">Математическую структуру: аксиоматика Гильберта A0-A5, модель в ZFC, непротиворечивость, разрешимость.</w:t>
      </w:r>
    </w:p>
    <w:p>
      <w:pPr>
        <w:pStyle w:val="Compact"/>
        <w:numPr>
          <w:ilvl w:val="0"/>
          <w:numId w:val="1252"/>
        </w:numPr>
      </w:pPr>
      <w:r>
        <w:t xml:space="preserve">Физический вывод 84 безразмерных констант из квинтета.</w:t>
      </w:r>
    </w:p>
    <w:p>
      <w:pPr>
        <w:pStyle w:val="Compact"/>
        <w:numPr>
          <w:ilvl w:val="0"/>
          <w:numId w:val="1252"/>
        </w:numPr>
      </w:pPr>
      <w:r>
        <w:t xml:space="preserve">14 симметрий (10 непрерывных нётеровских + 4 дискретных) и соответствующие законы сохранения.</w:t>
      </w:r>
    </w:p>
    <w:p>
      <w:pPr>
        <w:pStyle w:val="Compact"/>
        <w:numPr>
          <w:ilvl w:val="0"/>
          <w:numId w:val="1252"/>
        </w:numPr>
      </w:pPr>
      <w:r>
        <w:t xml:space="preserve">CPT, унитарность, спин-статистика, перенормируемость.</w:t>
      </w:r>
    </w:p>
    <w:p>
      <w:pPr>
        <w:pStyle w:val="Compact"/>
        <w:numPr>
          <w:ilvl w:val="0"/>
          <w:numId w:val="1252"/>
        </w:numPr>
      </w:pPr>
      <w:r>
        <w:t xml:space="preserve">Голография, MERA, квантовая коррекция ошибок.</w:t>
      </w:r>
    </w:p>
    <w:p>
      <w:pPr>
        <w:pStyle w:val="Compact"/>
        <w:numPr>
          <w:ilvl w:val="0"/>
          <w:numId w:val="1252"/>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252"/>
        </w:numPr>
      </w:pPr>
      <w:r>
        <w:t xml:space="preserve">Массовая щель Янг-Миллса: Δ = ω₁ = 2sin(π/11).</w:t>
      </w:r>
    </w:p>
    <w:bookmarkEnd w:id="192"/>
    <w:bookmarkStart w:id="193" w:name="X1d0ed168f23d86727aab3019c85a577eed07800"/>
    <w:p>
      <w:pPr>
        <w:pStyle w:val="Heading4"/>
      </w:pPr>
      <w:r>
        <w:t xml:space="preserve">4.7.A–H КВАНТОВАЯ ИНФОРМАЦИЯ НА Z₁₁ (чтение слоя; сводка)</w:t>
      </w:r>
    </w:p>
    <w:p>
      <w:pPr>
        <w:pStyle w:val="FirstParagraph"/>
      </w:pPr>
      <w:r>
        <w:t xml:space="preserve">Запутанность, ER = EPR, тензорные сети, голография и неклонирование на Z₁₁ — иллюстративный слой чтения; несущие результаты — голография 5.7.VL.1, единое поле 5.7 и связь как замкнутый резонанс (Зам 4.0.D.7.c.u).</w:t>
      </w:r>
    </w:p>
    <w:bookmarkEnd w:id="193"/>
    <w:bookmarkStart w:id="194" w:name="il-антропный-принцип-чтение-и-решение"/>
    <w:p>
      <w:pPr>
        <w:pStyle w:val="Heading4"/>
      </w:pPr>
      <w:r>
        <w:t xml:space="preserve">4.7.I–L АНТРОПНЫЙ ПРИНЦИП: ЧТЕНИЕ И РЕШЕНИЕ</w:t>
      </w:r>
    </w:p>
    <w:p>
      <w:pPr>
        <w:pStyle w:val="FirstParagraph"/>
      </w:pPr>
      <w:r>
        <w:t xml:space="preserve">Слабая форма (WAP) тавтологична; сильная (SAP) — метафизика без эмпирического содержания. «Тонкая настройка» в СМ — 30+ параметров с подгонкой 10⁻³⁰…10⁻¹²² — в Триединстве снята структурно: 0 непрерывных свободных параметров, все 84 константы — замкнутые формы квинтета (сводка 2.5.AC.5.r); ландшафтная интерпретация не нужна — единственность N = 11 (Т 1.10.0.28).</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Z₁₁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 —</w:t>
      </w:r>
      <w:r>
        <w:t xml:space="preserve"> </w:t>
      </w:r>
      <w:r>
        <w:t xml:space="preserve">следствие математической структуры: α = π²/(N·φ¹⁰) —</w:t>
      </w:r>
      <w:r>
        <w:t xml:space="preserve"> </w:t>
      </w:r>
      <w:r>
        <w:t xml:space="preserve">однозначно определена; Λ = L₂ = 3 — однозначно определена;</w:t>
      </w:r>
      <w:r>
        <w:t xml:space="preserve"> </w:t>
      </w:r>
      <w:r>
        <w:t xml:space="preserve">N = 11 — единственное решение N²−1 = 5!. Любой другой набор</w:t>
      </w:r>
      <w:r>
        <w:t xml:space="preserve"> </w:t>
      </w:r>
      <w:r>
        <w:t xml:space="preserve">значений нарушил бы согласованность теории. Следовательно,</w:t>
      </w:r>
      <w:r>
        <w:t xml:space="preserve"> </w:t>
      </w:r>
      <w:r>
        <w:t xml:space="preserve">«случайное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один структурный</w:t>
      </w:r>
      <w:r>
        <w:t xml:space="preserve"> </w:t>
      </w:r>
      <w:r>
        <w:t xml:space="preserve">вход (|Quintet| = 5 ≡ R = 3, Т 1.10.0.28) и его жёсткие</w:t>
      </w:r>
      <w:r>
        <w:t xml:space="preserve"> </w:t>
      </w:r>
      <w:r>
        <w:t xml:space="preserve">следствия.</w:t>
      </w:r>
    </w:p>
    <w:bookmarkEnd w:id="194"/>
    <w:bookmarkStart w:id="195" w:name="m-антропный-принцип-как-следствие"/>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253"/>
        </w:numPr>
      </w:pPr>
      <w:r>
        <w:t xml:space="preserve">Если Z₁₁ — единственно возможная структура</w:t>
      </w:r>
    </w:p>
    <w:p>
      <w:pPr>
        <w:pStyle w:val="Compact"/>
        <w:numPr>
          <w:ilvl w:val="0"/>
          <w:numId w:val="1253"/>
        </w:numPr>
      </w:pPr>
      <w:r>
        <w:t xml:space="preserve">И она даёт все наблюдаемые константы</w:t>
      </w:r>
    </w:p>
    <w:p>
      <w:pPr>
        <w:pStyle w:val="Compact"/>
        <w:numPr>
          <w:ilvl w:val="0"/>
          <w:numId w:val="1253"/>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влечёт Первый</w:t>
      </w:r>
      <w:r>
        <w:t xml:space="preserve"> </w:t>
      </w:r>
      <w:r>
        <w:t xml:space="preserve">закон термодинамики (E_P = E_0 = const) внутри Сферы Триединства</w:t>
      </w:r>
      <w:r>
        <w:t xml:space="preserve"> </w:t>
      </w:r>
      <w:r>
        <w:t xml:space="preserve">(строгое ⟹; обратная импликация ⟸ — условная, через постулаты</w:t>
      </w:r>
      <w:r>
        <w:t xml:space="preserve"> </w:t>
      </w:r>
      <w:r>
        <w:t xml:space="preserve">П1–П7 Теоремы 4.7.M.5). Антропный принцип в Триединстве</w:t>
      </w:r>
      <w:r>
        <w:t xml:space="preserve"> </w:t>
      </w:r>
      <w:r>
        <w:t xml:space="preserve">формализован,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Сохранение энергии при эволюции |Ψ(t)⟩ = e^{-iĤt}|Ψ(0)⟩ следует из эрмитовости Ĥ: d⟨Ĥ⟩/dt = i⟨[Ĥ, Ĥ]⟩ = 0 (унитарность эволюции). Заметим: оператор сдвига R с невырожденным спектром ω_k НЕ коммутирует с Ĥ ([R, Ĥ]|k⟩ = (ω_{k+1} − ω_k)|k+1⟩ ≠ 0) — сохранение не является следствием коммутации с R. Шаг 4. Роль циклического замыкания A0 (R^N = Î) — квантование: базис мод {|Ψ_k⟩} периодичен (k mod N), спектр {ω_k} конечен и ограничен, что даёт дискретность сохраняющихся уровней. ⟹: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r>
        <w:t xml:space="preserve"> </w:t>
      </w:r>
      <w:r>
        <w:t xml:space="preserve">- спектр Ĥ становится бесконечным,</w:t>
      </w:r>
      <w:r>
        <w:t xml:space="preserve"> </w:t>
      </w:r>
      <w:r>
        <w:t xml:space="preserve">- энергия дивергирует,</w:t>
      </w:r>
      <w:r>
        <w:t xml:space="preserve"> </w:t>
      </w:r>
      <w:r>
        <w:t xml:space="preserve">- устойчивые наблюдатели физически невозможны.</w:t>
      </w:r>
    </w:p>
    <w:p>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инвариантность Ĥ относительно дискретных трансляций (H(k) = H(k+1); коммутации с R это не даёт — [R,Ĥ] ≠ 0, см. Шаг 3) ⟹ сохранение энергии на цикле как дискретный аналог нётеровской пары «время–энергия». Это связь дискретной симметрии с законом сохранения, общая для любой унитарной квантовой механики на конечном цикле.</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Z₂-симметрия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Z₁₁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прецизионное измерение α^{-1}, воспроизводящее Berkeley-Cs 137.035999046 при ppt-точности (разрыв 1.17 ppb от конвенции 137.035999207; ПФ-1), опровергает Z₁₁-структуру.</w:t>
      </w:r>
    </w:p>
    <w:p>
      <w:pPr>
        <w:pStyle w:val="SourceCode"/>
      </w:pPr>
      <w:r>
        <w:rPr>
          <w:rStyle w:val="VerbatimChar"/>
        </w:rPr>
        <w:t xml:space="preserve">(Ф3)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Z₁₁-цикличность,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программа реестра).</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Z₇       │ Z₁₁     │ Z₁₃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 нечётное простое, НЕ являющееся бразильским (наименьшие такие — 3, 5, 11; следующее за 11 — 17); отсутствие нетривиальной репдигитной структуры у 11 согласовано с её ролью носителя спектра (Определение 1.1.1).</w:t>
      </w:r>
    </w:p>
    <w:p>
      <w:pPr>
        <w:pStyle w:val="BodyText"/>
      </w:pPr>
      <w:r>
        <w:t xml:space="preserve">(Е2) ЭЛЛИПТИЧЕСКИЕ КРИВЫЕ ATKIN-MORAIN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w:t>
      </w:r>
      <w:r>
        <w:t xml:space="preserve"> </w:t>
      </w:r>
      <w:r>
        <w:t xml:space="preserve">“The Logic of Scientific Discovery”</w:t>
      </w:r>
      <w:r>
        <w:t xml:space="preserve">,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математических характеризаций, согласованных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(4.7.M.7.1)</w:t>
      </w:r>
    </w:p>
    <w:p>
      <w:pPr>
        <w:pStyle w:val="BodyText"/>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(4.7.M.7.2)</w:t>
      </w:r>
    </w:p>
    <w:p>
      <w:pPr>
        <w:pStyle w:val="BodyText"/>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(4.7.M.7.3)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(условная — при предположении независимости областей (D1)–(D5); не калиброванная p-величина в смысле 2.10.B.1). Если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(Киллинг 1888, Картан 1894), используемый без (D1).</w:t>
      </w:r>
    </w:p>
    <w:p>
      <w:pPr>
        <w:pStyle w:val="BodyText"/>
      </w:pPr>
      <w:r>
        <w:t xml:space="preserve">Шаг 3 ((D3) арифметико-геометрическая независимость). Род X_0(N) вычисляется по классической формуле рода X₀(N) (Ogg 1974; вывод через Римана–Гурвица),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Алгоритмических характеризаций, согласованных со специфичностью</w:t>
      </w:r>
      <w:r>
        <w:t xml:space="preserve"> </w:t>
      </w:r>
      <w:r>
        <w:t xml:space="preserve">N = 11, — ДВА:</w:t>
      </w:r>
    </w:p>
    <w:p>
      <w:pPr>
        <w:pStyle w:val="Compact"/>
        <w:numPr>
          <w:ilvl w:val="0"/>
          <w:numId w:val="1254"/>
        </w:numPr>
      </w:pPr>
      <w:r>
        <w:t xml:space="preserve">(П3) V_cone(N) ∈ M_FL соответствует доказательству (D4) выше.</w:t>
      </w:r>
    </w:p>
    <w:p>
      <w:pPr>
        <w:pStyle w:val="Compact"/>
        <w:numPr>
          <w:ilvl w:val="0"/>
          <w:numId w:val="1254"/>
        </w:numPr>
      </w:pPr>
      <w:r>
        <w:t xml:space="preserve">(K1) L_5 = N соответствует доказательству (D5) выше через числовую теорию.</w:t>
      </w:r>
    </w:p>
    <w:p>
      <w:pPr>
        <w:pStyle w:val="FirstParagraph"/>
      </w:pPr>
      <w:r>
        <w:t xml:space="preserve">Остальные шесть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Z₁₁-структура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lockText"/>
      </w:pPr>
      <w:r>
        <w:rPr>
          <w:b/>
          <w:bCs/>
        </w:rPr>
        <w:t xml:space="preserve">Следствие 4.7.M.7.5 (Седьмая характеризация, согласованная с N=11: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(4.7.M.7.6)</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(4.7.M.7.7)</w:t>
      </w:r>
    </w:p>
    <w:p>
      <w:pPr>
        <w:pStyle w:val="BodyText"/>
      </w:pPr>
      <w:r>
        <w:t xml:space="preserve">Для альтернативных N значение −(N² + L_1) даёт другие показатели:</w:t>
      </w:r>
    </w:p>
    <w:p>
      <w:pPr>
        <w:pStyle w:val="Compact"/>
        <w:numPr>
          <w:ilvl w:val="0"/>
          <w:numId w:val="1255"/>
        </w:numPr>
      </w:pPr>
      <w:r>
        <w:t xml:space="preserve">N = 10: log_10 = −101 (несовместимо с эмпирическими ~−122)</w:t>
      </w:r>
    </w:p>
    <w:p>
      <w:pPr>
        <w:pStyle w:val="Compact"/>
        <w:numPr>
          <w:ilvl w:val="0"/>
          <w:numId w:val="1255"/>
        </w:numPr>
      </w:pPr>
      <w:r>
        <w:t xml:space="preserve">N = 11: log_10 = −122 ✓ согласие с Planck 2018</w:t>
      </w:r>
    </w:p>
    <w:p>
      <w:pPr>
        <w:pStyle w:val="Compact"/>
        <w:numPr>
          <w:ilvl w:val="0"/>
          <w:numId w:val="1255"/>
        </w:numPr>
      </w:pPr>
      <w:r>
        <w:t xml:space="preserve">N = 12: log_10 = −145 (несовместимо)</w:t>
      </w:r>
    </w:p>
    <w:p>
      <w:pPr>
        <w:pStyle w:val="FirstParagraph"/>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(Восьмая характеризация, согласованная с N=11: CMB-пики как наблюдательное подтверждение Z₁₁).</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(4.7.M.7.8)</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ХАРАКТЕРИЗАЦИЙ D1–D8, СОГЛАСОВАННЫХ С N = 11 (далее расширен до D15).</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областях согласования; значимость фиксируют эмпирические дисциплины 2.10.B.1/2.10.C.1 (Монте-Карло + FDR); подлинная селекция — самосогласованность (Теорема 1.10.0.28).</w:t>
      </w:r>
    </w:p>
    <w:p>
      <w:pPr>
        <w:pStyle w:val="BodyText"/>
      </w:pPr>
      <w:r>
        <w:t xml:space="preserve">Роль калиброванных величин (апостериор, порог 5σ) выполняют эмпирические дисциплины 2.10.B.1/2.10.C.1 — Монте-Карло и FDR-каталог 56; характеризации согласованы с N = 11.</w:t>
      </w:r>
    </w:p>
    <w:p>
      <w:pPr>
        <w:pStyle w:val="BlockText"/>
      </w:pPr>
      <w:r>
        <w:rPr>
          <w:b/>
          <w:bCs/>
        </w:rPr>
        <w:t xml:space="preserve">Следствие 4.7.M.7.7 (Структурный профиль восьми характеризаций).</w:t>
      </w:r>
      <w:r>
        <w:t xml:space="preserve"> </w:t>
      </w:r>
      <w:r>
        <w:t xml:space="preserve">Восемь характеризаций, согласованных с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 принадлежат семи РАЗНЫМ структурным уровням</w:t>
      </w:r>
      <w:r>
        <w:t xml:space="preserve"> </w:t>
      </w:r>
      <w:r>
        <w:t xml:space="preserve">Триединства:</w:t>
      </w:r>
    </w:p>
    <w:p>
      <w:pPr>
        <w:pStyle w:val="FirstParagraph"/>
      </w:pPr>
      <w:r>
        <w:t xml:space="preserve">(П1)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2.4–9 и 2.7,</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характеризаций, согласованных с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+ 3 онтологических</w:t>
      </w:r>
      <w:r>
        <w:t xml:space="preserve"> </w:t>
      </w:r>
      <w:r>
        <w:t xml:space="preserve">слоя)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p>
      <w:pPr>
        <w:pStyle w:val="FirstParagraph"/>
      </w:pPr>
      <w:r>
        <w:t xml:space="preserve">4.7.M.9 (расширенные структурные связи): перечень связей сжат; тождества D-серии сохранены в 4.7.M.7 и Части 1.</w:t>
      </w:r>
    </w:p>
    <w:bookmarkEnd w:id="195"/>
    <w:bookmarkStart w:id="196" w:name="n-объяснение-малости-λ"/>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196"/>
    <w:bookmarkStart w:id="197" w:name="o-углеродный-резонанс-хойла"/>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197"/>
    <w:bookmarkEnd w:id="198"/>
    <w:bookmarkStart w:id="199" w:name="проблема-зла-масса-k-8"/>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(Z₂-зеркальные пары). N − 1 = 10 ненулевых мод</w:t>
      </w:r>
      <w:r>
        <w:t xml:space="preserve"> </w:t>
      </w:r>
      <w:r>
        <w:t xml:space="preserve">группируются в F_5 = 5 Z₂-пар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потребовал бы единственного возбуждения, совпадающего сразу с пятью</w:t>
      </w:r>
      <w:r>
        <w:t xml:space="preserve"> </w:t>
      </w:r>
      <w:r>
        <w:t xml:space="preserve">попарно различными частотами пар {ω_1, …, ω_5}, что невозможно ввиду</w:t>
      </w:r>
      <w:r>
        <w:t xml:space="preserve"> </w:t>
      </w:r>
      <w:r>
        <w:t xml:space="preserve">невырожденности спектра (Шаг 1): диссонанс структурно неизбежен.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(SUSY):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(SUSY Z₁₁) спектральная</w:t>
      </w:r>
      <w:r>
        <w:t xml:space="preserve"> </w:t>
      </w:r>
      <w:r>
        <w:t xml:space="preserve">супер-симметрия Σ (−1)^k f(ω_k) = 0 выполнена для любой</w:t>
      </w:r>
      <w:r>
        <w:t xml:space="preserve"> </w:t>
      </w:r>
      <w:r>
        <w:t xml:space="preserve">гладкой функции f с условием f(0) = 0. Применение E_τ итеративно усиливает Z₂-симметричные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Z₁₁.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SUSY-симметрии.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Z₂-симметричные</w:t>
      </w:r>
      <w:r>
        <w:t xml:space="preserve"> </w:t>
      </w:r>
      <w:r>
        <w:t xml:space="preserve">компоненты состояния системы (приближение к F = 0).</w:t>
      </w:r>
    </w:p>
    <w:bookmarkEnd w:id="199"/>
    <w:bookmarkStart w:id="200" w:name="проблема-смысла-поле-k-9"/>
    <w:p>
      <w:pPr>
        <w:pStyle w:val="Heading3"/>
      </w:pPr>
      <w:r>
        <w:t xml:space="preserve">4.9 ПРОБЛЕМА СМЫСЛА [Поле / k = 9]</w:t>
      </w:r>
    </w:p>
    <w:p>
      <w:pPr>
        <w:pStyle w:val="FirstParagraph"/>
      </w:pPr>
      <w:r>
        <w:t xml:space="preserve">Смысл — слой онтологии: структурное самораспознавание — познаваемый мир и познающий p₀ суть две ипостаси одной онтологии (4.0.B); замыкание познания читается с антропным чтением 4.7.M. Формальный слой парадоксов — 4.10.</w:t>
      </w:r>
    </w:p>
    <w:bookmarkEnd w:id="200"/>
    <w:bookmarkStart w:id="201" w:name="X7519058bb42692b5807c32a278de409cf3c8943"/>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Z₁₁).</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что снаружи Вселенной).</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Z₁₁ на структурном уровне:</w:t>
      </w:r>
    </w:p>
    <w:p>
      <w:pPr>
        <w:pStyle w:val="FirstParagraph"/>
      </w:pPr>
      <w:r>
        <w:t xml:space="preserve">|Z₁₁|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(Z₁₁).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(Теорема ÆТ₃) и проекции</w:t>
      </w:r>
      <w:r>
        <w:t xml:space="preserve"> </w:t>
      </w:r>
      <w:r>
        <w:t xml:space="preserve">k vs N − k:</w:t>
      </w:r>
    </w:p>
    <w:p>
      <w:pPr>
        <w:pStyle w:val="FirstParagraph"/>
      </w:pPr>
      <w:r>
        <w:t xml:space="preserve">Структура Z₁₁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теореме ÆТ₃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Z₁₁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 при условной геометрической</w:t>
      </w:r>
      <w:r>
        <w:t xml:space="preserve"> </w:t>
      </w:r>
      <w:r>
        <w:t xml:space="preserve">идентификации Choice (Т 1.0.AET.3; Зам 3.9.1.r: специфичных</w:t>
      </w:r>
      <w:r>
        <w:t xml:space="preserve"> </w:t>
      </w:r>
      <w:r>
        <w:t xml:space="preserve">наблюдаемых нет, граница — Т 3.5.1).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Следствию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201"/>
    <w:bookmarkStart w:id="202" w:name="X5d74145ef8b641dd69df0ae28cf77f08be05816"/>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Z₁₁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Z₂-зеркальных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Z₁₁:</w:t>
      </w:r>
    </w:p>
    <w:p>
      <w:pPr>
        <w:pStyle w:val="Compact"/>
        <w:numPr>
          <w:ilvl w:val="0"/>
          <w:numId w:val="1256"/>
        </w:numPr>
      </w:pPr>
      <w:r>
        <w:t xml:space="preserve">Высота h = ω₅ = 2 sin(5π/11) ≈ 1.9796</w:t>
      </w:r>
    </w:p>
    <w:p>
      <w:pPr>
        <w:pStyle w:val="Compact"/>
        <w:numPr>
          <w:ilvl w:val="0"/>
          <w:numId w:val="1256"/>
        </w:numPr>
      </w:pPr>
      <w:r>
        <w:t xml:space="preserve">Основание b = 2 · ω₁ = 4 sin(π/11) ≈ 1.1271</w:t>
      </w:r>
    </w:p>
    <w:p>
      <w:pPr>
        <w:pStyle w:val="Compact"/>
        <w:numPr>
          <w:ilvl w:val="0"/>
          <w:numId w:val="1256"/>
        </w:numPr>
      </w:pPr>
      <w:r>
        <w:t xml:space="preserve">Сторона² s² ≈ φ³ ≈ 4.236</w:t>
      </w:r>
    </w:p>
    <w:p>
      <w:pPr>
        <w:pStyle w:val="Compact"/>
        <w:numPr>
          <w:ilvl w:val="0"/>
          <w:numId w:val="1256"/>
        </w:numPr>
      </w:pPr>
      <w:r>
        <w:t xml:space="preserve">Центроид c = h · L₀/L₂ = 2/3 · h (тождество Койде)</w:t>
      </w:r>
    </w:p>
    <w:p>
      <w:pPr>
        <w:pStyle w:val="Compact"/>
        <w:numPr>
          <w:ilvl w:val="0"/>
          <w:numId w:val="1256"/>
        </w:numPr>
      </w:pPr>
      <w:r>
        <w:t xml:space="preserve">Площадь S = (1/2) b · h ≈ 1.1155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на центральной зеркальной паре k = 5, 6 (ω₅ = ω₆, так как ω_k = ω_{N−k}).</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 4.236</w:t>
      </w:r>
      <w:r>
        <w:t xml:space="preserve"> </w:t>
      </w:r>
      <w:r>
        <w:t xml:space="preserve">(предельное золотое значение φ³ = 2φ + 1 = F₃·φ + F₂ = 4.23607).</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Следствие 4.11.1.1 (Замкнутая форма площади Треугольника Триединства).</w:t>
      </w:r>
      <w:r>
        <w:t xml:space="preserve"> </w:t>
      </w:r>
      <w:r>
        <w:t xml:space="preserve">Площадь треугольника Триединства имеет замкнутую форму</w:t>
      </w:r>
      <w:r>
        <w:t xml:space="preserve"> </w:t>
      </w:r>
      <w:r>
        <w:t xml:space="preserve">S = ω₁ · ω₅ = 4 sin(π/11) · sin(5π/11) ≈ 1.1155,</w:t>
      </w:r>
      <w:r>
        <w:t xml:space="preserve"> </w:t>
      </w:r>
      <w:r>
        <w:t xml:space="preserve">произведение наименьшей и наибольшей спектральных частот Z₁₁.</w:t>
      </w:r>
      <w:r>
        <w:t xml:space="preserve"> </w:t>
      </w:r>
      <w:r>
        <w:t xml:space="preserve">Доказательство. По Теореме 4.11.1 основание b = 2·ω₁, высота</w:t>
      </w:r>
      <w:r>
        <w:t xml:space="preserve"> </w:t>
      </w:r>
      <w:r>
        <w:t xml:space="preserve">h = ω₅; подстановка в площадь S = (1/2)·b·h даёт</w:t>
      </w:r>
      <w:r>
        <w:t xml:space="preserve"> </w:t>
      </w:r>
      <w:r>
        <w:t xml:space="preserve">S = (1/2)·(2·ω₁)·ω₅ = ω₁·ω₅.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257"/>
        </w:numPr>
      </w:pPr>
      <w:r>
        <w:t xml:space="preserve">Сфера B³(R) ⊂ ℝ³ — Потенциал E_P (Непроявленное), Теоремы ÆТ₁-ÆТ₂;</w:t>
      </w:r>
    </w:p>
    <w:p>
      <w:pPr>
        <w:pStyle w:val="Compact"/>
        <w:numPr>
          <w:ilvl w:val="0"/>
          <w:numId w:val="1257"/>
        </w:numPr>
      </w:pPr>
      <w:r>
        <w:t xml:space="preserve">Точка p_0 — Сознание (Абсолют), мода k = 0, Теорема 4.0.D.6;</w:t>
      </w:r>
    </w:p>
    <w:p>
      <w:pPr>
        <w:pStyle w:val="Compact"/>
        <w:numPr>
          <w:ilvl w:val="0"/>
          <w:numId w:val="1257"/>
        </w:numPr>
      </w:pPr>
      <w:r>
        <w:t xml:space="preserve">Конус C(p_0, d, θ) — Кинетика E_K (Проявленное), Теорема ÆТ₃.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(ÆТ₃).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Z₁₁. Полный баланс</w:t>
      </w:r>
      <w:r>
        <w:t xml:space="preserve"> </w:t>
      </w:r>
      <w:r>
        <w:t xml:space="preserve">F = Σ ω_k − Σ ω_{N−k} = 0 (зеркальная симметрия ω_k = ω_{N−k}) обеспечивается</w:t>
      </w:r>
      <w:r>
        <w:t xml:space="preserve"> </w:t>
      </w:r>
      <w:r>
        <w:t xml:space="preserve">Z₂-симметрией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202"/>
    <w:bookmarkEnd w:id="203"/>
    <w:bookmarkStart w:id="209" w:name="part-5"/>
    <w:p>
      <w:pPr>
        <w:pStyle w:val="Heading2"/>
      </w:pPr>
      <w:r>
        <w:t xml:space="preserve">ЧАСТЬ 5. БУДУЩЕЕ</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204" w:name="X6b68930277762ceca593cb43b4211223bc91ae3"/>
    <w:p>
      <w:pPr>
        <w:pStyle w:val="Heading4"/>
      </w:pPr>
      <w:r>
        <w:t xml:space="preserve">5.0.L ПОЛНЫЙ ЛАГРАНЖИАН ТРИЕДИНСТВА (явный, калибровочно-инвариантный)</w:t>
      </w:r>
    </w:p>
    <w:p>
      <w:pPr>
        <w:pStyle w:val="FirstParagraph"/>
      </w:pPr>
      <w:r>
        <w:t xml:space="preserve">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pStyle w:val="Compact"/>
        <w:numPr>
          <w:ilvl w:val="0"/>
          <w:numId w:val="1258"/>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pStyle w:val="Compact"/>
        <w:numPr>
          <w:ilvl w:val="0"/>
          <w:numId w:val="1259"/>
        </w:numPr>
      </w:pPr>
      <w:r>
        <w:t xml:space="preserve">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pStyle w:val="SourceCode"/>
      </w:pPr>
      <w:r>
        <w:rPr>
          <w:rStyle w:val="VerbatimChar"/>
        </w:rPr>
        <w:t xml:space="preserve">(iii) 𝓛_EH^induced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pPr>
        <w:pStyle w:val="Compact"/>
        <w:numPr>
          <w:ilvl w:val="0"/>
          <w:numId w:val="1260"/>
        </w:numPr>
      </w:pPr>
      <w:r>
        <w:t xml:space="preserve">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FirstParagraph"/>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204"/>
    <w:bookmarkStart w:id="205" w:name="Xde39d77bbb4a1b50eb6c3bc203631e1db5bc1e0"/>
    <w:p>
      <w:pPr>
        <w:pStyle w:val="Heading4"/>
      </w:pPr>
      <w:r>
        <w:t xml:space="preserve">5.0.R ПЕРЕНОРМИРОВКА, β-ФУНКЦИИ И АНОМАЛИИ (явно)</w:t>
      </w:r>
    </w:p>
    <w:p>
      <w:pPr>
        <w:pStyle w:val="FirstParagraph"/>
      </w:pPr>
      <w:r>
        <w:t xml:space="preserve">Триединство обладает явной структурой перенормировки и аномалий:</w:t>
      </w:r>
    </w:p>
    <w:p>
      <w:pPr>
        <w:pStyle w:val="Compact"/>
        <w:numPr>
          <w:ilvl w:val="0"/>
          <w:numId w:val="1261"/>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pPr>
        <w:pStyle w:val="Compact"/>
        <w:numPr>
          <w:ilvl w:val="0"/>
          <w:numId w:val="1262"/>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pStyle w:val="Compact"/>
        <w:numPr>
          <w:ilvl w:val="0"/>
          <w:numId w:val="1263"/>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pStyle w:val="Compact"/>
        <w:numPr>
          <w:ilvl w:val="0"/>
          <w:numId w:val="1263"/>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p>
      <w:pPr>
        <w:pStyle w:val="FirstParagraph"/>
      </w:pPr>
      <w:r>
        <w:t xml:space="preserve">5.0.V V_cone = 13195 ВЫВЕДЕН ИЗ АКСИОМ, НЕ ПОДОБРАН</w:t>
      </w:r>
    </w:p>
    <w:p>
      <w:pPr>
        <w:pStyle w:val="BodyText"/>
      </w:pPr>
      <w:r>
        <w:t xml:space="preserve">V_cone = 13195 выведен из аксиом: Т 1.10.0.2.1 (квинтетное разложение F₅·L₄·F₇·L₇), независимость от α — Зам 1.10.0.2.r; машинная единственность — Зам 2.4.A.0.7.r; появление α как характеризация N — Зам 2.4.A.alpha-emergence.</w:t>
      </w:r>
    </w:p>
    <w:bookmarkEnd w:id="205"/>
    <w:bookmarkStart w:id="206" w:name="X9b70d98cdb30f9d5cef7f589f9a37ec2e8e7130"/>
    <w:p>
      <w:pPr>
        <w:pStyle w:val="Heading4"/>
      </w:pPr>
      <w:r>
        <w:t xml:space="preserve">5.0.I g-ФАКТОР: КОЭФФИЦИЕНТЫ ОБНАРУЖЕНЫ, НЕ ПОДОБРАНЫ (PSLQ-тест)</w:t>
      </w:r>
    </w:p>
    <w:p>
      <w:pPr>
        <w:pStyle w:val="FirstParagraph"/>
      </w:pPr>
      <w:r>
        <w:t xml:space="preserve">Количественное опровержение гипотезы произвольной подгонки (Тест 3 Теоремы 1.10.F.9):</w:t>
      </w:r>
    </w:p>
    <w:p>
      <w:pPr>
        <w:pStyle w:val="Compact"/>
        <w:numPr>
          <w:ilvl w:val="0"/>
          <w:numId w:val="1264"/>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pStyle w:val="Compact"/>
        <w:numPr>
          <w:ilvl w:val="0"/>
          <w:numId w:val="1264"/>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pStyle w:val="Compact"/>
        <w:numPr>
          <w:ilvl w:val="0"/>
          <w:numId w:val="1264"/>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206"/>
    <w:bookmarkStart w:id="207" w:name="j-четырнадцать-характеризаций-n-11"/>
    <w:p>
      <w:pPr>
        <w:pStyle w:val="Heading4"/>
      </w:pPr>
      <w:r>
        <w:t xml:space="preserve">5.0.J ЧЕТЫРНАДЦАТЬ ХАРАКТЕРИЗАЦИЙ N = 11</w:t>
      </w:r>
    </w:p>
    <w:p>
      <w:pPr>
        <w:pStyle w:val="FirstParagraph"/>
      </w:pPr>
      <w:r>
        <w:t xml:space="preserve">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w:t>
      </w:r>
      <w:r>
        <w:br/>
      </w:r>
      <w:r>
        <w:rPr>
          <w:rStyle w:val="VerbatimChar"/>
        </w:rPr>
        <w:t xml:space="preserve">│ №  │  Характеризация (R, N) = (3, 11)                           │</w:t>
      </w:r>
      <w:r>
        <w:br/>
      </w:r>
      <w:r>
        <w:rPr>
          <w:rStyle w:val="VerbatimChar"/>
        </w:rPr>
        <w:t xml:space="preserve">├────┼──────────────────────────────────────────────────────────────┤</w:t>
      </w:r>
      <w:r>
        <w:br/>
      </w:r>
      <w:r>
        <w:rPr>
          <w:rStyle w:val="VerbatimChar"/>
        </w:rPr>
        <w:t xml:space="preserve">│ C1 │ Контактное число K(3) = 12 = N+1 (Шютте–ван дер Варден)    │</w:t>
      </w:r>
      <w:r>
        <w:br/>
      </w:r>
      <w:r>
        <w:rPr>
          <w:rStyle w:val="VerbatimChar"/>
        </w:rPr>
        <w:t xml:space="preserve">│ C2 │ Число классов h(ℚ(√−11)) = 1 (Heegner 1952)               │</w:t>
      </w:r>
      <w:r>
        <w:br/>
      </w:r>
      <w:r>
        <w:rPr>
          <w:rStyle w:val="VerbatimChar"/>
        </w:rPr>
        <w:t xml:space="preserve">│ C3 │ 11 ∈ Primes                                                │</w:t>
      </w:r>
      <w:r>
        <w:br/>
      </w:r>
      <w:r>
        <w:rPr>
          <w:rStyle w:val="VerbatimChar"/>
        </w:rPr>
        <w:t xml:space="preserve">│  4 │ N²−1 = 120 = 5! = |Quintet|!  (dim SU(11) = факториал)    │</w:t>
      </w:r>
      <w:r>
        <w:br/>
      </w:r>
      <w:r>
        <w:rPr>
          <w:rStyle w:val="VerbatimChar"/>
        </w:rPr>
        <w:t xml:space="preserve">│  5 │ L₅ = 11 = N  (число Лукаса при индексе |Quintet|)          │</w:t>
      </w:r>
      <w:r>
        <w:br/>
      </w:r>
      <w:r>
        <w:rPr>
          <w:rStyle w:val="VerbatimChar"/>
        </w:rPr>
        <w:t xml:space="preserve">│  6 │ I₁ = (N²−1)/12 = N−1  (обратный первый момент)            │</w:t>
      </w:r>
      <w:r>
        <w:br/>
      </w:r>
      <w:r>
        <w:rPr>
          <w:rStyle w:val="VerbatimChar"/>
        </w:rPr>
        <w:t xml:space="preserve">│  7 │ T₁+I₁ = 2^|Quintet| = 32  (сумма первых моментов)         │</w:t>
      </w:r>
      <w:r>
        <w:br/>
      </w:r>
      <w:r>
        <w:rPr>
          <w:rStyle w:val="VerbatimChar"/>
        </w:rPr>
        <w:t xml:space="preserve">│  8 │ (N+1)/6 = T₁/N = 2  (нормировка Seeley-DeWitt)            │</w:t>
      </w:r>
      <w:r>
        <w:br/>
      </w:r>
      <w:r>
        <w:rPr>
          <w:rStyle w:val="VerbatimChar"/>
        </w:rPr>
        <w:t xml:space="preserve">│  9 │ N = R²+2  (фундаментальная единица Пелля, Z₂-константа)   │</w:t>
      </w:r>
      <w:r>
        <w:br/>
      </w:r>
      <w:r>
        <w:rPr>
          <w:rStyle w:val="VerbatimChar"/>
        </w:rPr>
        <w:t xml:space="preserve">│ 10 │ disc(V) = N⁴ = 121²  (дискриминант циклотомического       │</w:t>
      </w:r>
      <w:r>
        <w:br/>
      </w:r>
      <w:r>
        <w:rPr>
          <w:rStyle w:val="VerbatimChar"/>
        </w:rPr>
        <w:t xml:space="preserve">│    │                           подполя)                          │</w:t>
      </w:r>
      <w:r>
        <w:br/>
      </w:r>
      <w:r>
        <w:rPr>
          <w:rStyle w:val="VerbatimChar"/>
        </w:rPr>
        <w:t xml:space="preserve">│ 11 │ |j(τ₁₁)| = 2^(R·|Quintet|) = 2¹⁵ (уникально среди Хигнера)│</w:t>
      </w:r>
      <w:r>
        <w:br/>
      </w:r>
      <w:r>
        <w:rPr>
          <w:rStyle w:val="VerbatimChar"/>
        </w:rPr>
        <w:t xml:space="preserve">│ 12 │ Граница Минковского M = 4.65 &lt; 5 → h(ℚ(cos(2π/11))⁺) = 1 │</w:t>
      </w:r>
      <w:r>
        <w:br/>
      </w:r>
      <w:r>
        <w:rPr>
          <w:rStyle w:val="VerbatimChar"/>
        </w:rPr>
        <w:t xml:space="preserve">│ 13 │ α-появление: N·(φ²)^|Quintet|/π² ≈ 137 только при N=11     │</w:t>
      </w:r>
      <w:r>
        <w:br/>
      </w:r>
      <w:r>
        <w:rPr>
          <w:rStyle w:val="VerbatimChar"/>
        </w:rPr>
        <w:t xml:space="preserve">│ 14 │ Higgs VEV безследен в SU(5) только при R=3                 │</w:t>
      </w:r>
      <w:r>
        <w:br/>
      </w:r>
      <w:r>
        <w:rPr>
          <w:rStyle w:val="VerbatimChar"/>
        </w:rPr>
        <w:t xml:space="preserve">└────┴──────────────────────────────────────────────────────────────┘</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207"/>
    <w:bookmarkStart w:id="208" w:name="X456e8b8acdc2a39580bf1dc0689e8228e8aaaca"/>
    <w:p>
      <w:pPr>
        <w:pStyle w:val="Heading4"/>
      </w:pPr>
      <w:r>
        <w:t xml:space="preserve">5.0.P ТОП-5 РИСКОВАННЫХ ПРЕДСКАЗАНИЙ (слой 1, подлинные, проверяемые)</w:t>
      </w:r>
    </w:p>
    <w:p>
      <w:pPr>
        <w:pStyle w:val="FirstParagraph"/>
      </w:pPr>
      <w:r>
        <w:t xml:space="preserve">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w:t>
      </w:r>
      <w:r>
        <w:br/>
      </w:r>
      <w:r>
        <w:rPr>
          <w:rStyle w:val="VerbatimChar"/>
        </w:rPr>
        <w:t xml:space="preserve">│ №  │  Предсказание (слой 1)          │  Экспериментальная проверка│</w:t>
      </w:r>
      <w:r>
        <w:br/>
      </w:r>
      <w:r>
        <w:rPr>
          <w:rStyle w:val="VerbatimChar"/>
        </w:rPr>
        <w:t xml:space="preserve">├────┼──────────────────────────────────┼──────────────────────────┤</w:t>
      </w:r>
      <w:r>
        <w:br/>
      </w:r>
      <w:r>
        <w:rPr>
          <w:rStyle w:val="VerbatimChar"/>
        </w:rPr>
        <w:t xml:space="preserve">│ P1 │ τ_p &gt; 10³⁴ лет (распад протона) │ Super-K, Hyper-K         │</w:t>
      </w:r>
      <w:r>
        <w:br/>
      </w:r>
      <w:r>
        <w:rPr>
          <w:rStyle w:val="VerbatimChar"/>
        </w:rPr>
        <w:t xml:space="preserve">│ P2 │ m_M ≈ 10^(6×10²⁶) ГэВ (Майорана)│ LEGEND, nEXO (0νββ)      │</w:t>
      </w:r>
      <w:r>
        <w:br/>
      </w:r>
      <w:r>
        <w:rPr>
          <w:rStyle w:val="VerbatimChar"/>
        </w:rPr>
        <w:t xml:space="preserve">│ P3 │ CMB подведущая модуляция         │ переанализ Planck-2018   │</w:t>
      </w:r>
      <w:r>
        <w:br/>
      </w:r>
      <w:r>
        <w:rPr>
          <w:rStyle w:val="VerbatimChar"/>
        </w:rPr>
        <w:t xml:space="preserve">│ P4 │ Эфирон ~5 ГэВ (стерильная ТМ)    │ DARWIN (прям. обн. нов.) │</w:t>
      </w:r>
      <w:r>
        <w:br/>
      </w:r>
      <w:r>
        <w:rPr>
          <w:rStyle w:val="VerbatimChar"/>
        </w:rPr>
        <w:t xml:space="preserve">│ P5 │ 11-петлевой сдвиг β-функции     │ FCC-hh, CLIC, ILC        │</w:t>
      </w:r>
      <w:r>
        <w:br/>
      </w:r>
      <w:r>
        <w:rPr>
          <w:rStyle w:val="VerbatimChar"/>
        </w:rPr>
        <w:t xml:space="preserve">│    │ δβ = −2.84·10⁻⁶                 │                          │</w:t>
      </w:r>
      <w:r>
        <w:br/>
      </w:r>
      <w:r>
        <w:rPr>
          <w:rStyle w:val="VerbatimChar"/>
        </w:rPr>
        <w:t xml:space="preserve">└────┴──────────────────────────────────┴──────────────────────────┘</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r>
        <w:pict>
          <v:rect style="width:0;height:1.5pt" o:hralign="center" o:hrstd="t" o:hr="t"/>
        </w:pict>
      </w:r>
    </w:p>
    <w:bookmarkEnd w:id="208"/>
    <w:bookmarkEnd w:id="209"/>
    <w:bookmarkStart w:id="328" w:name="part-5"/>
    <w:p>
      <w:pPr>
        <w:pStyle w:val="Heading2"/>
      </w:pPr>
      <w:r>
        <w:t xml:space="preserve">ЧАСТЬ 5. — ОБЗОР: ПРЕДСКАЗАНИЯ И ПРИЛОЖЕНИЯ</w:t>
      </w:r>
    </w:p>
    <w:p>
      <w:pPr>
        <w:pStyle w:val="FirstParagraph"/>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Z₁₁* и 4 силы [Ширина]  — GUT</w:t>
      </w:r>
      <w:r>
        <w:br/>
      </w:r>
      <w:r>
        <w:rPr>
          <w:rStyle w:val="VerbatimChar"/>
        </w:rPr>
        <w:t xml:space="preserve">5.5 Биология (программа реестра)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221" w:name="Xb7c693cff28e05790006ad78ce39ef00fde2e64"/>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НЕМЕДЛЕННО на существующих данных.</w:t>
      </w:r>
    </w:p>
    <w:p>
      <w:pPr>
        <w:pStyle w:val="BodyText"/>
      </w:pPr>
      <w:r>
        <w:t xml:space="preserve">Ниже — 8 ключевых физических предсказаний (Топ-8), проверяемых в 2026–2035; остальные 24 (математика, квантовое железо, нейронаука, FQHE, термояд, биология, БЭК, и др.) — 1.0.K.</w:t>
      </w:r>
    </w:p>
    <w:p>
      <w:pPr>
        <w:numPr>
          <w:ilvl w:val="0"/>
          <w:numId w:val="1265"/>
        </w:numPr>
      </w:pPr>
      <w:r>
        <w:t xml:space="preserve">Тензорный параметр r = 0.00352 ± 0.0005 Проверка: LiteBIRD (~2032), CMB-S4. Формула: полное медленное скатывание (ведущий порядок 75α² = 0.0040).</w:t>
      </w:r>
    </w:p>
    <w:p>
      <w:pPr>
        <w:numPr>
          <w:ilvl w:val="0"/>
          <w:numId w:val="1265"/>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pPr>
        <w:numPr>
          <w:ilvl w:val="0"/>
          <w:numId w:val="1265"/>
        </w:numPr>
      </w:pPr>
      <w:r>
        <w:t xml:space="preserve">Сумма масс нейтрино Σm_ν = 0.06 ± 0.01 эВ Проверка: KATRIN, JUNO (2027). Формула: Σm_ν = α(L₃ + φ³) − 2α² + 6α³N − 6α⁴N².</w:t>
      </w:r>
    </w:p>
    <w:p>
      <w:pPr>
        <w:numPr>
          <w:ilvl w:val="0"/>
          <w:numId w:val="1265"/>
        </w:numPr>
      </w:pPr>
      <w:r>
        <w:t xml:space="preserve">Масса глюбола 0⁺⁺ ~ 1628 МэВ Проверка: Lattice QCD, BES-III, PANDA. Формула: m_glueball/Λ_QCD = L₄ + L₁/L₀ = 7.5.</w:t>
      </w:r>
    </w:p>
    <w:p>
      <w:pPr>
        <w:numPr>
          <w:ilvl w:val="0"/>
          <w:numId w:val="1265"/>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265"/>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265"/>
        </w:numPr>
      </w:pPr>
      <w:r>
        <w:t xml:space="preserve">CMB нелинейность: Δℓ_n ~ ℓ_A·(−1)ⁿ/F₇ Проверка: CMB-S4 (высокомультипольные данные).</w:t>
      </w:r>
    </w:p>
    <w:p>
      <w:pPr>
        <w:numPr>
          <w:ilvl w:val="0"/>
          <w:numId w:val="1265"/>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pPr>
        <w:pStyle w:val="Compact"/>
        <w:numPr>
          <w:ilvl w:val="0"/>
          <w:numId w:val="1266"/>
        </w:numPr>
      </w:pPr>
      <w:r>
        <w:t xml:space="preserve">ζ-zeros distribution (Odlyzko, НЕМЕДЛЕННО)</w:t>
      </w:r>
    </w:p>
    <w:p>
      <w:pPr>
        <w:pStyle w:val="Compact"/>
        <w:numPr>
          <w:ilvl w:val="0"/>
          <w:numId w:val="1266"/>
        </w:numPr>
      </w:pPr>
      <w:r>
        <w:t xml:space="preserve">qudit d=11 advantage 3.46× (IonQ, Quantinuum)</w:t>
      </w:r>
    </w:p>
    <w:p>
      <w:pPr>
        <w:pStyle w:val="Compact"/>
        <w:numPr>
          <w:ilvl w:val="0"/>
          <w:numId w:val="1266"/>
        </w:numPr>
      </w:pPr>
      <w:r>
        <w:t xml:space="preserve">H₀ standard sirens (1+α)^N (LIGO O5, ET)</w:t>
      </w:r>
    </w:p>
    <w:p>
      <w:pPr>
        <w:pStyle w:val="Compact"/>
        <w:numPr>
          <w:ilvl w:val="0"/>
          <w:numId w:val="1266"/>
        </w:numPr>
      </w:pPr>
      <w:r>
        <w:t xml:space="preserve">BH entropy log-correction (LIGO, EHT)</w:t>
      </w:r>
    </w:p>
    <w:p>
      <w:pPr>
        <w:pStyle w:val="Compact"/>
        <w:numPr>
          <w:ilvl w:val="0"/>
          <w:numId w:val="1266"/>
        </w:numPr>
      </w:pPr>
      <w:r>
        <w:t xml:space="preserve">Мозговые ритмы γ/α=2.68 (HCP Connectome, НЕМЕДЛЕННО)</w:t>
      </w:r>
    </w:p>
    <w:p>
      <w:pPr>
        <w:pStyle w:val="Compact"/>
        <w:numPr>
          <w:ilvl w:val="0"/>
          <w:numId w:val="1266"/>
        </w:numPr>
      </w:pPr>
      <w:r>
        <w:t xml:space="preserve">c_NFW = 8.88 (Euclid, LSST)</w:t>
      </w:r>
    </w:p>
    <w:p>
      <w:pPr>
        <w:pStyle w:val="Compact"/>
        <w:numPr>
          <w:ilvl w:val="0"/>
          <w:numId w:val="1266"/>
        </w:numPr>
      </w:pPr>
      <w:r>
        <w:t xml:space="preserve">d_e &lt; 10⁻³¹ e·см (ACME-III)</w:t>
      </w:r>
    </w:p>
    <w:p>
      <w:pPr>
        <w:pStyle w:val="Compact"/>
        <w:numPr>
          <w:ilvl w:val="0"/>
          <w:numId w:val="1266"/>
        </w:numPr>
      </w:pPr>
      <w:r>
        <w:t xml:space="preserve">α_s=−6×10⁻⁵ инфляции (LiteBIRD, CMB-S4) [25]–[32] новые области:</w:t>
      </w:r>
    </w:p>
    <w:p>
      <w:pPr>
        <w:pStyle w:val="Compact"/>
        <w:numPr>
          <w:ilvl w:val="0"/>
          <w:numId w:val="1266"/>
        </w:numPr>
      </w:pPr>
      <w:r>
        <w:t xml:space="preserve">FQHE ν=5/11, 8/29 (новые плато GaAs/графен)</w:t>
      </w:r>
    </w:p>
    <w:p>
      <w:pPr>
        <w:pStyle w:val="Compact"/>
        <w:numPr>
          <w:ilvl w:val="0"/>
          <w:numId w:val="1266"/>
        </w:numPr>
      </w:pPr>
      <w:r>
        <w:t xml:space="preserve">Близнецы простых с Z₁₁-модуляцией (НЕМЕДЛЕННО)</w:t>
      </w:r>
    </w:p>
    <w:p>
      <w:pPr>
        <w:pStyle w:val="Compact"/>
        <w:numPr>
          <w:ilvl w:val="0"/>
          <w:numId w:val="1266"/>
        </w:numPr>
      </w:pPr>
      <w:r>
        <w:t xml:space="preserve">Коллатц ≤ 11·k·ln(k) при k ≥ 6 (НЕМЕДЛЕННО)</w:t>
      </w:r>
    </w:p>
    <w:p>
      <w:pPr>
        <w:pStyle w:val="Compact"/>
        <w:numPr>
          <w:ilvl w:val="0"/>
          <w:numId w:val="1266"/>
        </w:numPr>
      </w:pPr>
      <w:r>
        <w:t xml:space="preserve">Солнечный 11-летний цикл Швабе = N (NASA SDO)</w:t>
      </w:r>
    </w:p>
    <w:p>
      <w:pPr>
        <w:pStyle w:val="Compact"/>
        <w:numPr>
          <w:ilvl w:val="0"/>
          <w:numId w:val="1266"/>
        </w:numPr>
      </w:pPr>
      <w:r>
        <w:t xml:space="preserve">10 поверхностных мод тополог. изоляторов (ARPES)</w:t>
      </w:r>
    </w:p>
    <w:p>
      <w:pPr>
        <w:pStyle w:val="Compact"/>
        <w:numPr>
          <w:ilvl w:val="0"/>
          <w:numId w:val="1266"/>
        </w:numPr>
      </w:pPr>
      <w:r>
        <w:t xml:space="preserve">Тройона Триединства β_N = 4.46, ITER ≈ 6.3% (2027)</w:t>
      </w:r>
    </w:p>
    <w:p>
      <w:pPr>
        <w:pStyle w:val="Compact"/>
        <w:numPr>
          <w:ilvl w:val="0"/>
          <w:numId w:val="1266"/>
        </w:numPr>
      </w:pPr>
      <w:r>
        <w:t xml:space="preserve">11-классовое разбиение 64 кодонов (UniProt, НЕМЕДЛЕННО)</w:t>
      </w:r>
    </w:p>
    <w:p>
      <w:pPr>
        <w:pStyle w:val="Compact"/>
        <w:numPr>
          <w:ilvl w:val="0"/>
          <w:numId w:val="1266"/>
        </w:numPr>
      </w:pPr>
      <w:r>
        <w:t xml:space="preserve">БЭК T_c · 1.080 усиление Триединства (NIST, JILA)</w:t>
      </w:r>
    </w:p>
    <w:p>
      <w:pPr>
        <w:pStyle w:val="FirstParagraph"/>
      </w:pPr>
      <w:r>
        <w:t xml:space="preserve">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5σ → опровержение теории (FDR-контроль 25%, жёстче стандартного правила «1 из 8» Поппера). □</w:t>
      </w:r>
    </w:p>
    <w:p>
      <w:pPr>
        <w:pStyle w:val="BodyText"/>
      </w:pPr>
      <w:r>
        <w:t xml:space="preserve">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267"/>
        </w:numPr>
      </w:pPr>
      <w:r>
        <w:t xml:space="preserve">точное структурное численное значение</w:t>
      </w:r>
    </w:p>
    <w:p>
      <w:pPr>
        <w:pStyle w:val="Compact"/>
        <w:numPr>
          <w:ilvl w:val="0"/>
          <w:numId w:val="1267"/>
        </w:numPr>
      </w:pPr>
      <w:r>
        <w:t xml:space="preserve">экспериментальный масштаб (точность измерения)</w:t>
      </w:r>
    </w:p>
    <w:p>
      <w:pPr>
        <w:pStyle w:val="Compact"/>
        <w:numPr>
          <w:ilvl w:val="0"/>
          <w:numId w:val="1267"/>
        </w:numPr>
      </w:pPr>
      <w:r>
        <w:t xml:space="preserve">программу или установку для проверки</w:t>
      </w:r>
    </w:p>
    <w:p>
      <w:pPr>
        <w:pStyle w:val="Compact"/>
        <w:numPr>
          <w:ilvl w:val="0"/>
          <w:numId w:val="1267"/>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(N · C(22, 11)) = −22 / 7759752 ≈ −2.84 · 10⁻⁶</w:t>
      </w:r>
      <w:r>
        <w:t xml:space="preserve"> </w:t>
      </w:r>
      <w:r>
        <w:t xml:space="preserve">где N · C(22, 11) = 11 · 705432 = 7759752 — наивный центральный</w:t>
      </w:r>
      <w:r>
        <w:t xml:space="preserve"> </w:t>
      </w:r>
      <w:r>
        <w:t xml:space="preserve">биномиальный спектральный коэффициент (равно 42 · C(20, 10)),</w:t>
      </w:r>
      <w:r>
        <w:t xml:space="preserve"> </w:t>
      </w:r>
      <w:r>
        <w:t xml:space="preserve">множитель −22 = −2N — Z₂-инвариантная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Одиннадцать частот мод равны ω_k = 2 sin(πk/N)</w:t>
      </w:r>
      <w:r>
        <w:t xml:space="preserve"> </w:t>
      </w:r>
      <w:r>
        <w:t xml:space="preserve">(Теорема 1.1.1, спектр оператора циклического сдвига Ŝ Определения</w:t>
      </w:r>
      <w:r>
        <w:t xml:space="preserve"> </w:t>
      </w:r>
      <w:r>
        <w:t xml:space="preserve">1.1.2.d). По циклотомическому спектральному тождеству (Теорема</w:t>
      </w:r>
      <w:r>
        <w:t xml:space="preserve"> </w:t>
      </w:r>
      <w:r>
        <w:t xml:space="preserve">1.9.C.1) чётный спектральный момент S_{2n}(N) = Σ_{k=0}^{N−1} ω_k^{2n}</w:t>
      </w:r>
      <w:r>
        <w:t xml:space="preserve"> </w:t>
      </w:r>
      <w:r>
        <w:t xml:space="preserve">в точности равен N·C(2n, n) при 2n ≤ 2(N−1); поэтому наивное</w:t>
      </w:r>
      <w:r>
        <w:t xml:space="preserve"> </w:t>
      </w:r>
      <w:r>
        <w:t xml:space="preserve">центральное биномиальное значение спектрального коэффициента на</w:t>
      </w:r>
      <w:r>
        <w:t xml:space="preserve"> </w:t>
      </w:r>
      <w:r>
        <w:t xml:space="preserve">одиннадцатой петле есть N·C(22, 11) = 11·705432 = 7759752 (равно</w:t>
      </w:r>
      <w:r>
        <w:t xml:space="preserve"> </w:t>
      </w:r>
      <w:r>
        <w:t xml:space="preserve">42·C(20, 10)). Тождество получается из разложения (2 sin θ)^{2n} =</w:t>
      </w:r>
      <w:r>
        <w:t xml:space="preserve"> </w:t>
      </w:r>
      <w:r>
        <w:t xml:space="preserve">Σ_{j=0}^{2n} (−1)^{n−j} C(2n, j) cos((2n−2j)θ) и равенства</w:t>
      </w:r>
      <w:r>
        <w:t xml:space="preserve"> </w:t>
      </w:r>
      <w:r>
        <w:t xml:space="preserve">Σ_{k=0}^{N−1} cos(2πmk/N) = N при m ≡ 0 (mod N) и 0 иначе, где</w:t>
      </w:r>
      <w:r>
        <w:t xml:space="preserve"> </w:t>
      </w:r>
      <w:r>
        <w:t xml:space="preserve">гармонический индекс есть m = n−j; при 2n ≤ 2(N−1) выживает лишь</w:t>
      </w:r>
      <w:r>
        <w:t xml:space="preserve"> </w:t>
      </w:r>
      <w:r>
        <w:t xml:space="preserve">главный член m = 0 (j = n). На спектральном пороге 2n = 2N = 22 (n = N</w:t>
      </w:r>
      <w:r>
        <w:t xml:space="preserve"> </w:t>
      </w:r>
      <w:r>
        <w:t xml:space="preserve">= 11), первом порядке выше 2(N−1) = 20, условию m ≡ 0 (mod N)</w:t>
      </w:r>
      <w:r>
        <w:t xml:space="preserve"> </w:t>
      </w:r>
      <w:r>
        <w:t xml:space="preserve">удовлетворяют ещё два гармонических индекса — сопряжённая пара m = +N</w:t>
      </w:r>
      <w:r>
        <w:t xml:space="preserve"> </w:t>
      </w:r>
      <w:r>
        <w:t xml:space="preserve">(j = 0) и m = −N (j = 2N = 22); каждый несёт амплитуду (−1)^{N} C(2N,</w:t>
      </w:r>
      <w:r>
        <w:t xml:space="preserve"> </w:t>
      </w:r>
      <w:r>
        <w:t xml:space="preserve">j) N = −N, и потому они сворачиваются через периодичность Z_N,</w:t>
      </w:r>
      <w:r>
        <w:t xml:space="preserve"> </w:t>
      </w:r>
      <w:r>
        <w:t xml:space="preserve">добавляя структурную поправку ΔS_22(N) = −2N = −22 (Теорема 1.9.C.1;</w:t>
      </w:r>
      <w:r>
        <w:t xml:space="preserve"> </w:t>
      </w:r>
      <w:r>
        <w:t xml:space="preserve">Предсказание 1.9.C.5). Сворачивающаяся пара m = ±N есть тождество</w:t>
      </w:r>
      <w:r>
        <w:t xml:space="preserve"> </w:t>
      </w:r>
      <w:r>
        <w:t xml:space="preserve">суммы по гармоническому индексу и отлична от зеркала спектральных мод</w:t>
      </w:r>
      <w:r>
        <w:t xml:space="preserve"> </w:t>
      </w:r>
      <w:r>
        <w:t xml:space="preserve">ω_k = ω_{N−k} Теоремы 1.1.2. Следовательно, относительный сдвиг</w:t>
      </w:r>
      <w:r>
        <w:t xml:space="preserve"> </w:t>
      </w:r>
      <w:r>
        <w:t xml:space="preserve">коэффициента одиннадцатой петли от его наивного центрального</w:t>
      </w:r>
      <w:r>
        <w:t xml:space="preserve"> </w:t>
      </w:r>
      <w:r>
        <w:t xml:space="preserve">биномиального значения равен Δ_11/β_11^naive = ΔS_22/(N·C(22, 11)) =</w:t>
      </w:r>
      <w:r>
        <w:t xml:space="preserve"> </w:t>
      </w:r>
      <w:r>
        <w:t xml:space="preserve">−22/7759752 ≈ −2.84·10⁻⁶. Порядок N = 11, а вместе с ним и порог</w:t>
      </w:r>
      <w:r>
        <w:t xml:space="preserve"> </w:t>
      </w:r>
      <w:r>
        <w:t xml:space="preserve">2(N−1) = 20, при котором впервые возникает сворачивание, фиксирован</w:t>
      </w:r>
      <w:r>
        <w:t xml:space="preserve"> </w:t>
      </w:r>
      <w:r>
        <w:t xml:space="preserve">критерием единственности PRIMARY (Теорема 1.10.0.28); свободный</w:t>
      </w:r>
      <w:r>
        <w:t xml:space="preserve"> </w:t>
      </w:r>
      <w:r>
        <w:t xml:space="preserve">параметр не вводится. □</w:t>
      </w:r>
    </w:p>
    <w:p>
      <w:pPr>
        <w:pStyle w:val="BlockText"/>
      </w:pPr>
      <w:r>
        <w:rPr>
          <w:b/>
          <w:bCs/>
        </w:rPr>
        <w:t xml:space="preserve">Теорема 5.0.A.2 (Прецизионное предсказание 1/α(Cs-133)).</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137.035999206741195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атомная интерферометрия следующего поколения,</w:t>
      </w:r>
      <w:r>
        <w:t xml:space="preserve"> </w:t>
      </w:r>
      <w:r>
        <w:t xml:space="preserve">оптические часы 2030+. Текущая точность</w:t>
      </w:r>
      <w:r>
        <w:t xml:space="preserve"> </w:t>
      </w:r>
      <w:r>
        <w:t xml:space="preserve">экспериментов: 2.7·10⁻¹⁰ (Parker et al. 2018, Cs-133);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Z₁₁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3.10.F.1),</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(единица масштаба</w:t>
      </w:r>
      <w:r>
        <w:t xml:space="preserve"> </w:t>
      </w:r>
      <w:r>
        <w:t xml:space="preserve">эволюции по координате Генезиса; наблюдаемая амплитуда отклонения</w:t>
      </w:r>
      <w:r>
        <w:t xml:space="preserve"> </w:t>
      </w:r>
      <w:r>
        <w:t xml:space="preserve">уравнения состояния ограничена Следствием 2.7.H.2.c:</w:t>
      </w:r>
      <w:r>
        <w:t xml:space="preserve"> </w:t>
      </w:r>
      <w:r>
        <w:t xml:space="preserve">|1 + w| ≤ e^(−5/2)/(√3·N_cycles)).</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3.10.F.1.</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(Определения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137.035999206741195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(f) Обнаружение инерциальной анизотропии, нарушающей Тройной</w:t>
      </w:r>
      <w:r>
        <w:t xml:space="preserve"> </w:t>
      </w:r>
      <w:r>
        <w:t xml:space="preserve">Замок (Следствие 5.0.A.5.2): анизотропия вне оси Конуса,</w:t>
      </w:r>
      <w:r>
        <w:t xml:space="preserve"> </w:t>
      </w:r>
      <w:r>
        <w:t xml:space="preserve">с неверным знаком, или с нарушением соотношения масштабов</w:t>
      </w:r>
      <w:r>
        <w:t xml:space="preserve"> </w:t>
      </w:r>
      <w:r>
        <w:t xml:space="preserve">Любое из условий (a)–(f)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шести проверкам.</w:t>
      </w:r>
    </w:p>
    <w:p>
      <w:pPr>
        <w:pStyle w:val="BlockText"/>
      </w:pPr>
      <w:r>
        <w:rPr>
          <w:b/>
          <w:bCs/>
        </w:rPr>
        <w:t xml:space="preserve">Следствие 5.0.A.5.2 (Тройной Замок фальсифицируемости Триединства: опровержение обнаружением).</w:t>
      </w:r>
      <w:r>
        <w:t xml:space="preserve"> </w:t>
      </w:r>
      <w:r>
        <w:t xml:space="preserve">Любое нарушение Лоренца, которое Триединство способно произвести,</w:t>
      </w:r>
      <w:r>
        <w:t xml:space="preserve"> </w:t>
      </w:r>
      <w:r>
        <w:t xml:space="preserve">подчиняется тройному структурному замку:</w:t>
      </w:r>
    </w:p>
    <w:p>
      <w:pPr>
        <w:pStyle w:val="FirstParagraph"/>
      </w:pPr>
      <w:r>
        <w:t xml:space="preserve">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pPr>
        <w:pStyle w:val="BodyText"/>
      </w:pPr>
      <w:r>
        <w:t xml:space="preserve">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w:t>
      </w:r>
    </w:p>
    <w:p>
      <w:pPr>
        <w:pStyle w:val="BodyText"/>
      </w:pPr>
      <w:r>
        <w:t xml:space="preserve">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pPr>
        <w:pStyle w:val="BodyText"/>
      </w:pPr>
      <w:r>
        <w:t xml:space="preserve">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pPr>
        <w:pStyle w:val="BodyText"/>
      </w:pPr>
      <w:r>
        <w:t xml:space="preserve">Замечание 5.0.A.5.2.r (Статус Выбора в Тройном Замке). Замок 1 (ось Конуса i ∈ S²) 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pPr>
        <w:pStyle w:val="BodyText"/>
      </w:pPr>
      <w:r>
        <w:t xml:space="preserve">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pPr>
        <w:pStyle w:val="Compact"/>
        <w:numPr>
          <w:ilvl w:val="0"/>
          <w:numId w:val="1268"/>
        </w:numPr>
      </w:pPr>
      <w:r>
        <w:t xml:space="preserve">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pPr>
        <w:numPr>
          <w:ilvl w:val="0"/>
          <w:numId w:val="1269"/>
        </w:numPr>
      </w:pPr>
      <w:r>
        <w:t xml:space="preserve">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pPr>
        <w:numPr>
          <w:ilvl w:val="0"/>
          <w:numId w:val="1269"/>
        </w:numPr>
      </w:pPr>
      <w:r>
        <w:t xml:space="preserve">Тройной Замок (Следствие 5.0.A.5.2): нарушение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w:t>
      </w:r>
    </w:p>
    <w:p>
      <w:pPr>
        <w:numPr>
          <w:ilvl w:val="0"/>
          <w:numId w:val="1269"/>
        </w:numPr>
      </w:pPr>
      <w:r>
        <w:t xml:space="preserve">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w:t>
      </w:r>
    </w:p>
    <w:p>
      <w:pPr>
        <w:pStyle w:val="Compact"/>
        <w:numPr>
          <w:ilvl w:val="0"/>
          <w:numId w:val="1270"/>
        </w:numPr>
      </w:pPr>
      <w:r>
        <w:t xml:space="preserve">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w:t>
      </w:r>
    </w:p>
    <w:p>
      <w:pPr>
        <w:pStyle w:val="FirstParagraph"/>
      </w:pPr>
      <w:r>
        <w:t xml:space="preserve">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pPr>
        <w:pStyle w:val="BodyText"/>
      </w:pPr>
      <w:r>
        <w:t xml:space="preserve">Феноменологические предсказания разбиваются по уровням геометрии Триединства:</w:t>
      </w:r>
    </w:p>
    <w:p>
      <w:pPr>
        <w:pStyle w:val="Compact"/>
        <w:numPr>
          <w:ilvl w:val="0"/>
          <w:numId w:val="1271"/>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271"/>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271"/>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271"/>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271"/>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271"/>
        </w:numPr>
      </w:pPr>
      <w:r>
        <w:t xml:space="preserve">НЕЙТРИННЫЕ МАССЫ m_β ≈ 8 мэВ — сумма глубин трёх сегментов (D_1, D_2, D_3 лептонных секторов).</w:t>
      </w:r>
    </w:p>
    <w:p>
      <w:pPr>
        <w:pStyle w:val="Compact"/>
        <w:numPr>
          <w:ilvl w:val="0"/>
          <w:numId w:val="1271"/>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271"/>
        </w:numPr>
      </w:pPr>
      <w:r>
        <w:t xml:space="preserve">ПРОТОН-РАСПАД τ_p ~ 10³⁴-10³⁵ лет — глубокий сегмент протона туннелирует в соседнюю через GUT-масштаб (секция D_k при r_GUT).</w:t>
      </w:r>
    </w:p>
    <w:bookmarkStart w:id="210" w:name="b-уникальные-предсказания-триединства"/>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numPr>
          <w:ilvl w:val="0"/>
          <w:numId w:val="1272"/>
        </w:numPr>
      </w:pPr>
      <w:r>
        <w:t xml:space="preserve">Нарушение Лоренц-инвариантности на M_P: δ_Lor ~ 1/N = 9.09% Проверка: IceCube, Fermi-LAT, CTA</w:t>
      </w:r>
    </w:p>
    <w:p>
      <w:pPr>
        <w:numPr>
          <w:ilvl w:val="0"/>
          <w:numId w:val="1272"/>
        </w:numPr>
      </w:pPr>
      <w:r>
        <w:t xml:space="preserve">Дискретность пространства-времени: Шаг ~ M_P⁻¹ ≈ 1.6·10⁻³⁵ м Проверка: GRB-задержки, атомные часы</w:t>
      </w:r>
    </w:p>
    <w:p>
      <w:pPr>
        <w:numPr>
          <w:ilvl w:val="0"/>
          <w:numId w:val="1272"/>
        </w:numPr>
      </w:pPr>
      <w:r>
        <w:t xml:space="preserve">Анизотропия CMB на уровне ℓ = 11: Дополнительный пик от Z₁₁ структуры Проверка: Planck, CMB-S4</w:t>
      </w:r>
    </w:p>
    <w:p>
      <w:pPr>
        <w:numPr>
          <w:ilvl w:val="0"/>
          <w:numId w:val="1272"/>
        </w:numPr>
      </w:pPr>
      <w:r>
        <w:t xml:space="preserve">Циклическое поведение вселенной: Большой взрыв = реинициализация Z₁₁ Проверка: примордиальные гравитационные волны</w:t>
      </w:r>
    </w:p>
    <w:p>
      <w:pPr>
        <w:numPr>
          <w:ilvl w:val="0"/>
          <w:numId w:val="1272"/>
        </w:numPr>
      </w:pPr>
      <w:r>
        <w:t xml:space="preserve">Корреляции между удалёнными частями Вселенной: Голографические связи (5.7.VL) Проверка: измерения дальних корреляций в CMB</w:t>
      </w:r>
    </w:p>
    <w:bookmarkEnd w:id="210"/>
    <w:bookmarkStart w:id="211" w:name="c-критические-тесты"/>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211"/>
    <w:bookmarkStart w:id="212" w:name="d-технологические-применения"/>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numPr>
          <w:ilvl w:val="0"/>
          <w:numId w:val="1273"/>
        </w:numPr>
      </w:pPr>
      <w:r>
        <w:t xml:space="preserve">Квантовые вычисления: Код [[11, 1, 5]] (5.7.VM) — идеальный код для квантовой коррекции ошибок. Оптимальная защита 1 логического кубита с 11 физическими.</w:t>
      </w:r>
    </w:p>
    <w:p>
      <w:pPr>
        <w:numPr>
          <w:ilvl w:val="0"/>
          <w:numId w:val="1273"/>
        </w:numPr>
      </w:pPr>
      <w:r>
        <w:t xml:space="preserve">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numPr>
          <w:ilvl w:val="0"/>
          <w:numId w:val="1273"/>
        </w:numPr>
      </w:pPr>
      <w:r>
        <w:t xml:space="preserve">Материаловедение: Предсказание материалов с Z₁₁-симметрией: квазикристаллы типа 11-fold (в отличие от 5-fold Пенроуза).</w:t>
      </w:r>
    </w:p>
    <w:p>
      <w:pPr>
        <w:numPr>
          <w:ilvl w:val="0"/>
          <w:numId w:val="1273"/>
        </w:numPr>
      </w:pPr>
      <w:r>
        <w:t xml:space="preserve">Нейронаука: Гипотеза: нейронные сети с Z₁₁-топологией могут иметь оптимальную вычислительную эффективность (связь с Данбар-150).</w:t>
      </w:r>
    </w:p>
    <w:bookmarkEnd w:id="212"/>
    <w:bookmarkStart w:id="213" w:name="e-программа-прямой-верификации"/>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274"/>
        </w:numPr>
      </w:pPr>
      <w:r>
        <w:t xml:space="preserve">Скачать theory_of_everything.py с Zenodo (DOI: 10.5281/zenodo.19600779) 2. Установить Python 3.8+ и numpy 3. Запустить: python theory_of_everything.py 4. Проверить что вывод содержит:</w:t>
      </w:r>
    </w:p>
    <w:p>
      <w:pPr>
        <w:pStyle w:val="Compact"/>
        <w:numPr>
          <w:ilvl w:val="0"/>
          <w:numId w:val="1275"/>
        </w:numPr>
      </w:pPr>
      <w:r>
        <w:t xml:space="preserve">84 константы со средней ошибкой ~0.0017%</w:t>
      </w:r>
    </w:p>
    <w:p>
      <w:pPr>
        <w:pStyle w:val="Compact"/>
        <w:numPr>
          <w:ilvl w:val="0"/>
          <w:numId w:val="1275"/>
        </w:numPr>
      </w:pPr>
      <w:r>
        <w:t xml:space="preserve">все спектральные моменты T_m ТОЧНО</w:t>
      </w:r>
    </w:p>
    <w:p>
      <w:pPr>
        <w:pStyle w:val="Compact"/>
        <w:numPr>
          <w:ilvl w:val="0"/>
          <w:numId w:val="1275"/>
        </w:numPr>
      </w:pPr>
      <w:r>
        <w:t xml:space="preserve">S-матрица унитарна — ПРОЙДЕНО</w:t>
      </w:r>
    </w:p>
    <w:p>
      <w:pPr>
        <w:pStyle w:val="Compact"/>
        <w:numPr>
          <w:ilvl w:val="0"/>
          <w:numId w:val="1275"/>
        </w:numPr>
      </w:pPr>
      <w:r>
        <w:t xml:space="preserve">CPT-симметрия выполнена — ИСТИНА</w:t>
      </w:r>
    </w:p>
    <w:p>
      <w:pPr>
        <w:pStyle w:val="Compact"/>
        <w:numPr>
          <w:ilvl w:val="0"/>
          <w:numId w:val="1275"/>
        </w:numPr>
      </w:pPr>
      <w:r>
        <w:t xml:space="preserve">все доказательства непротиворечивости — ПРОЙДЕНО</w:t>
      </w:r>
    </w:p>
    <w:p>
      <w:pPr>
        <w:pStyle w:val="Compact"/>
        <w:numPr>
          <w:ilvl w:val="0"/>
          <w:numId w:val="1275"/>
        </w:numPr>
      </w:pPr>
      <w:r>
        <w:t xml:space="preserve">15 согласованных характеризаций N = 11 (D1–D15)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276"/>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276"/>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276"/>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276"/>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276"/>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276"/>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213"/>
    <w:bookmarkStart w:id="214" w:name="f-карта-связей-между-частями-1-5"/>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277"/>
        </w:numPr>
      </w:pPr>
      <w:r>
        <w:t xml:space="preserve">Спектр ω_k → массы частиц</w:t>
      </w:r>
    </w:p>
    <w:p>
      <w:pPr>
        <w:pStyle w:val="Compact"/>
        <w:numPr>
          <w:ilvl w:val="0"/>
          <w:numId w:val="1277"/>
        </w:numPr>
      </w:pPr>
      <w:r>
        <w:t xml:space="preserve">Спектральные моменты T_m → петлевые коэффициенты</w:t>
      </w:r>
    </w:p>
    <w:p>
      <w:pPr>
        <w:pStyle w:val="Compact"/>
        <w:numPr>
          <w:ilvl w:val="0"/>
          <w:numId w:val="1277"/>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278"/>
        </w:numPr>
      </w:pPr>
      <w:r>
        <w:t xml:space="preserve">Нулевая мода k=0 → сознание как инвариант</w:t>
      </w:r>
    </w:p>
    <w:p>
      <w:pPr>
        <w:pStyle w:val="Compact"/>
        <w:numPr>
          <w:ilvl w:val="0"/>
          <w:numId w:val="1278"/>
        </w:numPr>
      </w:pPr>
      <w:r>
        <w:t xml:space="preserve">Квантовая декогеренция → классический разум</w:t>
      </w:r>
    </w:p>
    <w:p>
      <w:pPr>
        <w:pStyle w:val="Compact"/>
        <w:numPr>
          <w:ilvl w:val="0"/>
          <w:numId w:val="1278"/>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279"/>
        </w:numPr>
      </w:pPr>
      <w:r>
        <w:t xml:space="preserve">Квалиа → невычислимость</w:t>
      </w:r>
    </w:p>
    <w:p>
      <w:pPr>
        <w:pStyle w:val="Compact"/>
        <w:numPr>
          <w:ilvl w:val="0"/>
          <w:numId w:val="1279"/>
        </w:numPr>
      </w:pPr>
      <w:r>
        <w:t xml:space="preserve">Самореференция → парадокс Гёделя</w:t>
      </w:r>
    </w:p>
    <w:p>
      <w:pPr>
        <w:pStyle w:val="Compact"/>
        <w:numPr>
          <w:ilvl w:val="0"/>
          <w:numId w:val="1279"/>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280"/>
        </w:numPr>
      </w:pPr>
      <w:r>
        <w:t xml:space="preserve">Онтология → предсказания</w:t>
      </w:r>
    </w:p>
    <w:p>
      <w:pPr>
        <w:pStyle w:val="Compact"/>
        <w:numPr>
          <w:ilvl w:val="0"/>
          <w:numId w:val="1280"/>
        </w:numPr>
      </w:pPr>
      <w:r>
        <w:t xml:space="preserve">Эпистемология → методология проверки</w:t>
      </w:r>
    </w:p>
    <w:p>
      <w:pPr>
        <w:pStyle w:val="Compact"/>
        <w:numPr>
          <w:ilvl w:val="0"/>
          <w:numId w:val="1280"/>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281"/>
        </w:numPr>
      </w:pPr>
      <w:r>
        <w:t xml:space="preserve">Проверка предсказаний → уточнение математики</w:t>
      </w:r>
    </w:p>
    <w:p>
      <w:pPr>
        <w:pStyle w:val="Compact"/>
        <w:numPr>
          <w:ilvl w:val="0"/>
          <w:numId w:val="1281"/>
        </w:numPr>
      </w:pPr>
      <w:r>
        <w:t xml:space="preserve">12 ≡ 0 (mod 11)</w:t>
      </w:r>
    </w:p>
    <w:bookmarkEnd w:id="214"/>
    <w:bookmarkStart w:id="215" w:name="g-грани-реальности"/>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215"/>
    <w:bookmarkStart w:id="216" w:name="X18ca886a1708d336d131c516c9cd11f85ca126b"/>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Z₁₁ аналоги</w:t>
      </w:r>
      <w:r>
        <w:br/>
      </w:r>
      <w:r>
        <w:rPr>
          <w:rStyle w:val="VerbatimChar"/>
        </w:rPr>
        <w:t xml:space="preserve">─────────────────────────────────────────────────────────────</w:t>
      </w:r>
      <w:r>
        <w:br/>
      </w:r>
      <w:r>
        <w:rPr>
          <w:rStyle w:val="VerbatimChar"/>
        </w:rPr>
        <w:t xml:space="preserve">Пространство-время ℝ^(3,1) Решётка Z₁₁</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Z₁₁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p>
      <w:pPr>
        <w:pStyle w:val="BodyText"/>
      </w:pPr>
      <w:r>
        <w:t xml:space="preserve">5.0.VI (соответствие ПФ-1..ПФ-7): таблица изъята как полный дубль раздела 1.0.K.1; все якоря ПФ-* действуют.</w:t>
      </w:r>
    </w:p>
    <w:bookmarkEnd w:id="216"/>
    <w:bookmarkStart w:id="217" w:name="vj-краткосрочные-2025-2028"/>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282"/>
        </w:numPr>
      </w:pPr>
      <w:r>
        <w:t xml:space="preserve">XENON-nT: σ_SI для m_DM = 5 ГэВ Если найдено: подтверждение теории Если нет: нижняя граница уточняется</w:t>
      </w:r>
    </w:p>
    <w:p>
      <w:pPr>
        <w:pStyle w:val="Compact"/>
        <w:numPr>
          <w:ilvl w:val="0"/>
          <w:numId w:val="1282"/>
        </w:numPr>
      </w:pPr>
      <w:r>
        <w:t xml:space="preserve">g-2 мюона (Fermilab финальный результат) Предсказание: Δa_μ ≈ 2.5·10⁻⁹ Ожидается 2025-2026</w:t>
      </w:r>
    </w:p>
    <w:p>
      <w:pPr>
        <w:pStyle w:val="Compact"/>
        <w:numPr>
          <w:ilvl w:val="0"/>
          <w:numId w:val="1282"/>
        </w:numPr>
      </w:pPr>
      <w:r>
        <w:t xml:space="preserve">LHC Run 3 (закрытие 2025): Поиск новых бозонов, верхний предел для SUSY</w:t>
      </w:r>
    </w:p>
    <w:p>
      <w:pPr>
        <w:pStyle w:val="Compact"/>
        <w:numPr>
          <w:ilvl w:val="0"/>
          <w:numId w:val="1282"/>
        </w:numPr>
      </w:pPr>
      <w:r>
        <w:t xml:space="preserve">Planck + WMAP + ACT + SPT комбинированный анализ Уточнение n_s, σ_8, H_0</w:t>
      </w:r>
    </w:p>
    <w:bookmarkEnd w:id="217"/>
    <w:bookmarkStart w:id="218" w:name="vk-среднесрочные-2028-2035"/>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283"/>
        </w:numPr>
      </w:pPr>
      <w:r>
        <w:t xml:space="preserve">Simons Observatory (2028-) Карта CMB с разрешением 10× Planck Проверка n_s с точностью 0.001</w:t>
      </w:r>
    </w:p>
    <w:p>
      <w:pPr>
        <w:pStyle w:val="Compact"/>
        <w:numPr>
          <w:ilvl w:val="0"/>
          <w:numId w:val="1283"/>
        </w:numPr>
      </w:pPr>
      <w:r>
        <w:t xml:space="preserve">CMB-S4 (2030-) Поиск первичных гравитационных волн (r &lt; 0.001) Проверка инфляционного сценария</w:t>
      </w:r>
    </w:p>
    <w:p>
      <w:pPr>
        <w:pStyle w:val="Compact"/>
        <w:numPr>
          <w:ilvl w:val="0"/>
          <w:numId w:val="1283"/>
        </w:numPr>
      </w:pPr>
      <w:r>
        <w:t xml:space="preserve">DUNE (2028-) Точное измерение δ_CP(PMNS) Проверка Z₁₁ предсказания 3.42 рад</w:t>
      </w:r>
    </w:p>
    <w:p>
      <w:pPr>
        <w:pStyle w:val="Compact"/>
        <w:numPr>
          <w:ilvl w:val="0"/>
          <w:numId w:val="1283"/>
        </w:numPr>
      </w:pPr>
      <w:r>
        <w:t xml:space="preserve">Hyper-Kamiokande (2028-) Поиск распада протона: центральное предсказание Z₁₁ τ_p ≈ 1.2·10³⁵ лет (чувствительность Hyper-K ~10³⁵ лет)</w:t>
      </w:r>
    </w:p>
    <w:p>
      <w:pPr>
        <w:pStyle w:val="Compact"/>
        <w:numPr>
          <w:ilvl w:val="0"/>
          <w:numId w:val="1283"/>
        </w:numPr>
      </w:pPr>
      <w:r>
        <w:t xml:space="preserve">HL-LHC (2029-) Повышение светимости в 10× Уточнение m_W, m_H, sin²θ_W</w:t>
      </w:r>
    </w:p>
    <w:bookmarkEnd w:id="218"/>
    <w:bookmarkStart w:id="219" w:name="vl-долгосрочные-2035-2050"/>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284"/>
        </w:numPr>
      </w:pPr>
      <w:r>
        <w:t xml:space="preserve">FCC-ee (Future Circular Collider, ee) Фабрика Z-бозонов, прецизионные измерения Запуск ~2040</w:t>
      </w:r>
    </w:p>
    <w:p>
      <w:pPr>
        <w:pStyle w:val="Compact"/>
        <w:numPr>
          <w:ilvl w:val="0"/>
          <w:numId w:val="1284"/>
        </w:numPr>
      </w:pPr>
      <w:r>
        <w:t xml:space="preserve">FCC-hh (протон-протон) Энергия 100 ТэВ (в 7× выше LHC) Поиск новых состояний, SUSY, тёмной материи</w:t>
      </w:r>
    </w:p>
    <w:p>
      <w:pPr>
        <w:pStyle w:val="Compact"/>
        <w:numPr>
          <w:ilvl w:val="0"/>
          <w:numId w:val="1284"/>
        </w:numPr>
      </w:pPr>
      <w:r>
        <w:t xml:space="preserve">SKA (Square Kilometre Array) Радиотелескоп с площадью 1 км² 21-см космология, ранние эпохи</w:t>
      </w:r>
    </w:p>
    <w:p>
      <w:pPr>
        <w:pStyle w:val="Compact"/>
        <w:numPr>
          <w:ilvl w:val="0"/>
          <w:numId w:val="1284"/>
        </w:numPr>
      </w:pPr>
      <w:r>
        <w:t xml:space="preserve">LISA (Laser Interferometer Space Antenna) Космический детектор ГВ, запуск 2035 Слияния сверхмассивных ЧД</w:t>
      </w:r>
    </w:p>
    <w:p>
      <w:pPr>
        <w:pStyle w:val="Compact"/>
        <w:numPr>
          <w:ilvl w:val="0"/>
          <w:numId w:val="1284"/>
        </w:numPr>
      </w:pPr>
      <w:r>
        <w:t xml:space="preserve">Euclid + LSST (на полных данных) Карта тёмной материи и энергии Уточнение w, Ω_m</w:t>
      </w:r>
    </w:p>
    <w:bookmarkEnd w:id="219"/>
    <w:bookmarkStart w:id="220" w:name="vm-ожидаемые-результаты"/>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 3.42 рад ✓ Распад протона не обнаружен до τ_p &gt; 10³⁵ лет (охват Hyper-K)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220"/>
    <w:bookmarkEnd w:id="221"/>
    <w:bookmarkStart w:id="244" w:name="задачи-тысячелетия-время-k-1"/>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pPr>
        <w:pStyle w:val="Compact"/>
        <w:numPr>
          <w:ilvl w:val="0"/>
          <w:numId w:val="1285"/>
        </w:numPr>
      </w:pPr>
      <w:r>
        <w:t xml:space="preserve">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pPr>
        <w:pStyle w:val="Compact"/>
        <w:numPr>
          <w:ilvl w:val="0"/>
          <w:numId w:val="1285"/>
        </w:numPr>
      </w:pPr>
      <w:r>
        <w:t xml:space="preserve">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pPr>
        <w:pStyle w:val="Compact"/>
        <w:numPr>
          <w:ilvl w:val="0"/>
          <w:numId w:val="1285"/>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FirstParagraph"/>
      </w:pPr>
      <w:r>
        <w:t xml:space="preserve">С этой явной оговоркой семь задач тысячелетия Института Клэя получают структурную интерпретацию в аксиоматике Триединства (A0–A6 + теоремы ÆТ₁–ÆТ₅). Полные структурные аргументы даны в соответствующих разделах:</w:t>
      </w:r>
    </w:p>
    <w:p>
      <w:pPr>
        <w:pStyle w:val="Compact"/>
        <w:numPr>
          <w:ilvl w:val="0"/>
          <w:numId w:val="1286"/>
        </w:numPr>
      </w:pPr>
      <w:r>
        <w:t xml:space="preserve">Янг-Миллс: существование и массовая щель → Теорема 5.1.G.1 (Раздел 5.1.G)</w:t>
      </w:r>
    </w:p>
    <w:p>
      <w:pPr>
        <w:pStyle w:val="Compact"/>
        <w:numPr>
          <w:ilvl w:val="0"/>
          <w:numId w:val="1286"/>
        </w:numPr>
      </w:pPr>
      <w:r>
        <w:t xml:space="preserve">P против NP → Теорема 5.1.P.3 (Раздел 5.1.P)</w:t>
      </w:r>
    </w:p>
    <w:p>
      <w:pPr>
        <w:pStyle w:val="Compact"/>
        <w:numPr>
          <w:ilvl w:val="0"/>
          <w:numId w:val="1286"/>
        </w:numPr>
      </w:pPr>
      <w:r>
        <w:t xml:space="preserve">Гипотеза Ходжа → Теорема 5.1.T.2 (Раздел 5.1.T)</w:t>
      </w:r>
    </w:p>
    <w:p>
      <w:pPr>
        <w:pStyle w:val="Compact"/>
        <w:numPr>
          <w:ilvl w:val="0"/>
          <w:numId w:val="1286"/>
        </w:numPr>
      </w:pPr>
      <w:r>
        <w:t xml:space="preserve">Навье-Стокс: существование и гладкость → Теорема 5.1.W.4 (Раздел 5.1.W)</w:t>
      </w:r>
    </w:p>
    <w:p>
      <w:pPr>
        <w:pStyle w:val="Compact"/>
        <w:numPr>
          <w:ilvl w:val="0"/>
          <w:numId w:val="1286"/>
        </w:numPr>
      </w:pPr>
      <w:r>
        <w:t xml:space="preserve">Бёрч-Свиннертон-Дайер → Теорема 5.1.X.1 (Раздел 5.1.X)</w:t>
      </w:r>
    </w:p>
    <w:p>
      <w:pPr>
        <w:pStyle w:val="Compact"/>
        <w:numPr>
          <w:ilvl w:val="0"/>
          <w:numId w:val="1286"/>
        </w:numPr>
      </w:pPr>
      <w:r>
        <w:t xml:space="preserve">Гипотеза Пуанкаре → Теорема 5.1.AA.2 (Раздел 5.1.AA)</w:t>
      </w:r>
    </w:p>
    <w:p>
      <w:pPr>
        <w:pStyle w:val="Compact"/>
        <w:numPr>
          <w:ilvl w:val="0"/>
          <w:numId w:val="1286"/>
        </w:numPr>
      </w:pPr>
      <w:r>
        <w:t xml:space="preserve">Гипотеза Римана → Теорема 1.9.WA.3 (Раздел 1.9.WA)</w:t>
      </w:r>
    </w:p>
    <w:p>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Показатель 17 = N + F₅ + L₁ — Z₁₁-число; снимает ли это структурное</w:t>
      </w:r>
      <w:r>
        <w:t xml:space="preserve"> </w:t>
      </w:r>
      <w:r>
        <w:t xml:space="preserve">происхождение проблему тонкой настройки — вопрос интерпретации.</w:t>
      </w:r>
    </w:p>
    <w:p>
      <w:pPr>
        <w:pStyle w:val="BlockText"/>
      </w:pPr>
      <w:r>
        <w:rPr>
          <w:b/>
          <w:bCs/>
        </w:rPr>
        <w:t xml:space="preserve">Доказательство.</w:t>
      </w:r>
      <w:r>
        <w:t xml:space="preserve"> </w:t>
      </w:r>
      <w:r>
        <w:t xml:space="preserve">Значение следует вычислением (v_H/m_Pl, Раздел 2.8.H;</w:t>
      </w:r>
      <w:r>
        <w:t xml:space="preserve"> </w:t>
      </w:r>
      <w:r>
        <w:t xml:space="preserve">m_H/m_W = π/2); показатель равен N + F₅ + L₁ = 17.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SUSY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6.0998.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Δa_μ = a_μ^exp − a_μ^SM = (T₃ + T₁ + N − L₀ + 1/F₅ − α − 2α²N²)</w:t>
      </w:r>
      <w:r>
        <w:t xml:space="preserve"> </w:t>
      </w:r>
      <w:r>
        <w:t xml:space="preserve">× 10⁻¹¹ = 251.18 × 10⁻¹¹ (0.07% от эксперимента)</w:t>
      </w:r>
      <w:r>
        <w:t xml:space="preserve"> </w:t>
      </w:r>
      <w:r>
        <w:t xml:space="preserve">Доказательство: tree-level = T₃+T₁+N−L₀+1/F₅ = 251.2.</w:t>
      </w:r>
      <w:r>
        <w:t xml:space="preserve"> </w:t>
      </w:r>
      <w:r>
        <w:t xml:space="preserve">Петлевые поправки: −α−2α²N². Результат: 251.18 (в единицах 10⁻¹¹).</w:t>
      </w:r>
      <w:r>
        <w:t xml:space="preserve"> </w:t>
      </w:r>
      <w:r>
        <w:t xml:space="preserve">Эксперимент: Δa_μ = (249–251) ± (48–59) ×10⁻¹¹ [Muon g-2:</w:t>
      </w:r>
      <w:r>
        <w:t xml:space="preserve"> </w:t>
      </w:r>
      <w:r>
        <w:t xml:space="preserve">Fermilab 2021–2023 + BNL; 4.2–5.0σ].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287"/>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287"/>
        </w:numPr>
      </w:pPr>
      <w:r>
        <w:t xml:space="preserve">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287"/>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287"/>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287"/>
        </w:numPr>
      </w:pPr>
      <w:r>
        <w:t xml:space="preserve">Континуальный предел (Теорема 5.7.WF.1): Z_{N!} → S¹ × ℝ¹⁰ (1 + 10 = 11 = N измерений носителя) соответствует переходу от дискретного Конуса (10 секций) к континуальному (S² = пространство направлений).</w:t>
      </w:r>
    </w:p>
    <w:bookmarkStart w:id="222" w:name="a-проблема-массовой-щели-клэя"/>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222"/>
    <w:bookmarkStart w:id="223" w:name="b-материнская-группа-su11-из-триединства"/>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288"/>
        </w:numPr>
      </w:pPr>
      <w:r>
        <w:t xml:space="preserve">SO(11): dim = 55 ≠ 120</w:t>
      </w:r>
    </w:p>
    <w:p>
      <w:pPr>
        <w:pStyle w:val="Compact"/>
        <w:numPr>
          <w:ilvl w:val="0"/>
          <w:numId w:val="1288"/>
        </w:numPr>
      </w:pPr>
      <w:r>
        <w:t xml:space="preserve">Sp(5): dim = 55 ≠ 120</w:t>
      </w:r>
    </w:p>
    <w:p>
      <w:pPr>
        <w:pStyle w:val="Compact"/>
        <w:numPr>
          <w:ilvl w:val="0"/>
          <w:numId w:val="1288"/>
        </w:numPr>
      </w:pPr>
      <w:r>
        <w:t xml:space="preserve">E_8: dim = 248, rank = 8</w:t>
      </w:r>
    </w:p>
    <w:p>
      <w:pPr>
        <w:pStyle w:val="Compact"/>
        <w:numPr>
          <w:ilvl w:val="0"/>
          <w:numId w:val="1288"/>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223"/>
    <w:bookmarkStart w:id="224" w:name="Xa7418af35b0d0b63280883cac14a9b07a6d5a00"/>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odyText"/>
      </w:pPr>
      <w:r>
        <w:t xml:space="preserve">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pPr>
        <w:pStyle w:val="BlockText"/>
      </w:pPr>
      <w:r>
        <w:rPr>
          <w:b/>
          <w:bCs/>
        </w:rPr>
        <w:t xml:space="preserve">Следствие 5.1.C.1.c (Континуальный предел).</w:t>
      </w:r>
      <w:r>
        <w:t xml:space="preserve"> </w:t>
      </w:r>
      <w:r>
        <w:t xml:space="preserve">В контексте Z₁₁-конструкции Триединства минимальная ненулевая энергия</w:t>
      </w:r>
      <w:r>
        <w:t xml:space="preserve"> </w:t>
      </w:r>
      <w:r>
        <w:t xml:space="preserve">равна Δ = 2sin(π/11)·Λ &gt; 0 — положительная массовая щель В КОНТЕКСТЕ</w:t>
      </w:r>
      <w:r>
        <w:t xml:space="preserve"> </w:t>
      </w:r>
      <w:r>
        <w:t xml:space="preserve">ТРИЕДИНСТВА (структурную характеризацию задачи тысячелетия Клэя для SU(11)).</w:t>
      </w:r>
      <w:r>
        <w:t xml:space="preserve"> </w:t>
      </w:r>
      <w:r>
        <w:t xml:space="preserve">Соответствие исходной формулировке Jaffe-Witten для континуальной КТП</w:t>
      </w:r>
      <w:r>
        <w:t xml:space="preserve"> </w:t>
      </w:r>
      <w:r>
        <w:t xml:space="preserve">требует отдельного доказательства существования предела a→0</w:t>
      </w:r>
      <w:r>
        <w:t xml:space="preserve"> </w:t>
      </w:r>
      <w:r>
        <w:t xml:space="preserve">и рассматривается в Следствии 5.1.G.1.c. Доказательство опирается</w:t>
      </w:r>
      <w:r>
        <w:t xml:space="preserve"> </w:t>
      </w:r>
      <w:r>
        <w:t xml:space="preserve">на дисперсионное соотношение E(k) = ω_k·Λ (Шаг 3); эта условная</w:t>
      </w:r>
      <w:r>
        <w:t xml:space="preserve"> </w:t>
      </w:r>
      <w:r>
        <w:t xml:space="preserve">зависимость должна быть отмечена как структурное предположение,</w:t>
      </w:r>
      <w:r>
        <w:t xml:space="preserve"> </w:t>
      </w:r>
      <w:r>
        <w:t xml:space="preserve">лежащее в основе утверждения о щели.</w:t>
      </w:r>
    </w:p>
    <w:bookmarkEnd w:id="224"/>
    <w:bookmarkStart w:id="225" w:name="d-редукция-su11-стандартная-модель"/>
    <w:p>
      <w:pPr>
        <w:pStyle w:val="Heading4"/>
      </w:pPr>
      <w:r>
        <w:t xml:space="preserve">5.1.D РЕДУКЦИЯ SU(11) → СТАНДАРТНАЯ МОДЕЛЬ</w:t>
      </w:r>
    </w:p>
    <w:p>
      <w:pPr>
        <w:pStyle w:val="BlockText"/>
      </w:pPr>
      <w:r>
        <w:rPr>
          <w:b/>
          <w:bCs/>
        </w:rPr>
        <w:t xml:space="preserve">Теорема 5.1.D.1 (Цепочка вложений SU(11) → SM).</w:t>
      </w:r>
      <w:r>
        <w:t xml:space="preserve"> </w:t>
      </w:r>
      <w:r>
        <w:t xml:space="preserve">Существует цепочка вложений компактных групп:</w:t>
      </w:r>
    </w:p>
    <w:p>
      <w:pPr>
        <w:pStyle w:val="FirstParagraph"/>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lockText"/>
      </w:pPr>
      <w:r>
        <w:rPr>
          <w:b/>
          <w:bCs/>
        </w:rPr>
        <w:t xml:space="preserve">Доказательство (построение цепочки только на уровне вложений калибровочных групп).</w:t>
      </w:r>
      <w:r>
        <w:t xml:space="preserve"> </w:t>
      </w:r>
      <w:r>
        <w:t xml:space="preserve">Шаг 1. SU(11) ⊃ SU(6) × SU(5) × U(1) через расщепление</w:t>
      </w:r>
      <w:r>
        <w:t xml:space="preserve"> </w:t>
      </w:r>
      <w:r>
        <w:t xml:space="preserve">фундаментального представления 11 = 6 + 5.</w:t>
      </w:r>
      <w:r>
        <w:t xml:space="preserve"> </w:t>
      </w:r>
      <w:r>
        <w:t xml:space="preserve">Шаг 2. Внутри фактора SU(5) лежит группа Стандартной Модели</w:t>
      </w:r>
      <w:r>
        <w:t xml:space="preserve"> </w:t>
      </w:r>
      <w:r>
        <w:t xml:space="preserve">(Georgi-Glashow 1974): 5 = (3, 1) ⊕ (1, 2) под</w:t>
      </w:r>
      <w:r>
        <w:t xml:space="preserve"> </w:t>
      </w:r>
      <w:r>
        <w:t xml:space="preserve">SU(3)_C × SU(2)_L, с генератором гиперзаряда</w:t>
      </w:r>
      <w:r>
        <w:t xml:space="preserve"> </w:t>
      </w:r>
      <w:r>
        <w:t xml:space="preserve">Y = diag(−1/3, −1/3, −1/3, 1/2, 1/2). Вложение фиксирует</w:t>
      </w:r>
      <w:r>
        <w:t xml:space="preserve"> </w:t>
      </w:r>
      <w:r>
        <w:t xml:space="preserve">древесное значение объединения sin²θ_W(M_GUT) = 3/8,</w:t>
      </w:r>
      <w:r>
        <w:t xml:space="preserve"> </w:t>
      </w:r>
      <w:r>
        <w:t xml:space="preserve">которое доводится до низких энергий ренормализационной</w:t>
      </w:r>
      <w:r>
        <w:t xml:space="preserve"> </w:t>
      </w:r>
      <w:r>
        <w:t xml:space="preserve">группой (Georgi-Quinn-Weinberg 1974).</w:t>
      </w:r>
      <w:r>
        <w:t xml:space="preserve"> </w:t>
      </w:r>
      <w:r>
        <w:t xml:space="preserve">Шаг 3. Фактор SU(6) и остаточная U(1) нарушены на масштабах</w:t>
      </w:r>
      <w:r>
        <w:t xml:space="preserve"> </w:t>
      </w:r>
      <w:r>
        <w:t xml:space="preserve">каскада, и ни одно лёгкое состояние не несёт их зарядов</w:t>
      </w:r>
      <w:r>
        <w:t xml:space="preserve"> </w:t>
      </w:r>
      <w:r>
        <w:t xml:space="preserve">(гипотеза выживания, Замечание 5.1.D.9.r); лёгкая</w:t>
      </w:r>
      <w:r>
        <w:t xml:space="preserve"> </w:t>
      </w:r>
      <w:r>
        <w:t xml:space="preserve">калибровочная группа — SU(3)_C × SU(2)_L × U(1)_Y.</w:t>
      </w:r>
      <w:r>
        <w:t xml:space="preserve"> </w:t>
      </w:r>
      <w:r>
        <w:t xml:space="preserve">Киральное содержание фермионов (материи) построено в Теоремах</w:t>
      </w:r>
      <w:r>
        <w:t xml:space="preserve"> </w:t>
      </w:r>
      <w:r>
        <w:t xml:space="preserve">5.1.D.8-5.1.D.9: минимальное подлинно киральное бесаномальное</w:t>
      </w:r>
      <w:r>
        <w:t xml:space="preserve"> </w:t>
      </w:r>
      <w:r>
        <w:t xml:space="preserve">внешнее содержание Λ⁴ ⊕ Λ⁸ ⊕ Λ⁹ ⊕ Λ¹⁰ даёт ровно три поколения</w:t>
      </w:r>
      <w:r>
        <w:t xml:space="preserve"> </w:t>
      </w:r>
      <w:r>
        <w:t xml:space="preserve">Стандартной Модели.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получена переотношением</w:t>
      </w:r>
      <w:r>
        <w:t xml:space="preserve"> </w:t>
      </w:r>
      <w:r>
        <w:t xml:space="preserve">структурной щели SU(11) на группотеоретический коэффициент Казимира</w:t>
      </w:r>
      <w:r>
        <w:t xml:space="preserve"> </w:t>
      </w:r>
      <w:r>
        <w:t xml:space="preserve">C_2(fund,SU(3))/C_2(fund,SU(11)) ≈ 0.1377 и нормировкой на</w:t>
      </w:r>
      <w:r>
        <w:t xml:space="preserve"> </w:t>
      </w:r>
      <w:r>
        <w:t xml:space="preserve">эмпирически установленный ренормгрупповой масштаб Λ ≈ 1.5 ГэВ,</w:t>
      </w:r>
      <w:r>
        <w:t xml:space="preserve"> </w:t>
      </w:r>
      <w:r>
        <w:t xml:space="preserve">воспроизводя Λ_QCD ≈ 207 МэВ с точностью ~5%. Безразмерное</w:t>
      </w:r>
      <w:r>
        <w:t xml:space="preserve"> </w:t>
      </w:r>
      <w:r>
        <w:t xml:space="preserve">отношение имеет структурное происхождение; абсолютная нормировка —</w:t>
      </w:r>
      <w:r>
        <w:t xml:space="preserve"> </w:t>
      </w:r>
      <w:r>
        <w:t xml:space="preserve">эмпирический ввод, поэтому это оценка согласованности, а не</w:t>
      </w:r>
      <w:r>
        <w:t xml:space="preserve"> </w:t>
      </w:r>
      <w:r>
        <w:t xml:space="preserve">первопринципное закрытие проблемы массовой щели SU(3)_C.</w:t>
      </w:r>
    </w:p>
    <w:p>
      <w:pPr>
        <w:pStyle w:val="BlockText"/>
      </w:pPr>
      <w:r>
        <w:rPr>
          <w:b/>
          <w:bCs/>
        </w:rPr>
        <w:t xml:space="preserve">Теорема 5.1.D.3 (Скалярный сектор Хиггса для SU(11): выбор 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289"/>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289"/>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289"/>
        </w:numPr>
      </w:pPr>
      <w:r>
        <w:t xml:space="preserve">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BodyText"/>
      </w:pPr>
      <w:r>
        <w:t xml:space="preserve">Шаг 3. Для второй стадии SU(6) × SU(5) × U(1) → SU(3)_C × SU(2)_L × U(1)_Y минимальное представление — антисимметричное Φ_55, разлагающееся под SU(6) × SU(5) как (15, 1) ⊕ (1, 10) ⊕ (6, 5); компонента (15, 1) — SU(5)-синглет (подгруппу SM сама не нарушает, см. 5.1.D.5.7); VEV-паттерн Stage-2 реализуется компонентой (1, 24) поля Φ_120 (Т 5.1.D.5.7.2).</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BodyText"/>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 каскад и массы промежуточных 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(5.1.D.5.2)</w:t>
      </w:r>
    </w:p>
    <w:p>
      <w:pPr>
        <w:pStyle w:val="BodyText"/>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BodyText"/>
      </w:pPr>
      <w:r>
        <w:t xml:space="preserve">⟨Φ_120^{(1.24)}⟩ = v₂ · diag(2, 2, 2, −3, −3) / √60 (5.1.D.5.3)</w:t>
      </w:r>
    </w:p>
    <w:p>
      <w:pPr>
        <w:pStyle w:val="BodyText"/>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со значениями GUT-сектора Раздела 5.4).</w:t>
      </w:r>
    </w:p>
    <w:p>
      <w:pPr>
        <w:pStyle w:val="FirstParagraph"/>
      </w:pPr>
      <w:r>
        <w:t xml:space="preserve">Каскад из Теоремы 5.1.D.5 численно согласован со значениями GUT-сектора Раздела 5.4:</w:t>
      </w:r>
    </w:p>
    <w:p>
      <w:pPr>
        <w:pStyle w:val="BodyText"/>
      </w:pPr>
      <w:r>
        <w:t xml:space="preserve">M_GUT ≈ M_P / φ¹⁵ ≈ 9·10¹⁵ ГэВ (Теорема 5.4.C.1) α_GUT = 1 / F_5² = 1/25 (Теорема 5.4.B.1) m_M ≈ M_GUT / α_GUT ≈ 2,5 · 10¹⁷ ГэВ (Теорема 5.4.G.1) τ_p ≈ M_GUT⁴ / (α²_GUT · m_p⁵) ≈ 1.2·10³⁵ лет (Теорема 2.4.AW.1)</w:t>
      </w:r>
    </w:p>
    <w:p>
      <w:pPr>
        <w:pStyle w:val="BodyText"/>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290"/>
        </w:numPr>
      </w:pPr>
      <w:r>
        <w:t xml:space="preserve">Higgs-представления выбраны по структурной минимальности (Φ_120 = 5! = N² − 1; Φ_55 = C(N, 2); Φ_11 = N).</w:t>
      </w:r>
    </w:p>
    <w:p>
      <w:pPr>
        <w:pStyle w:val="Compact"/>
        <w:numPr>
          <w:ilvl w:val="0"/>
          <w:numId w:val="1290"/>
        </w:numPr>
      </w:pPr>
      <w:r>
        <w:t xml:space="preserve">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Compact"/>
        <w:numPr>
          <w:ilvl w:val="0"/>
          <w:numId w:val="1290"/>
        </w:numPr>
      </w:pPr>
      <w:r>
        <w:t xml:space="preserve">Минимизация V(Φ) даёт каскадные VEVs ⟨Φ_120⟩, ⟨Φ_55⟩, ⟨Φ_11⟩ и явные массы m_X, m_Y бозонов через M_GUT, α_GUT (Теорема 5.1.D.5).</w:t>
      </w:r>
    </w:p>
    <w:p>
      <w:pPr>
        <w:pStyle w:val="Compact"/>
        <w:numPr>
          <w:ilvl w:val="0"/>
          <w:numId w:val="1290"/>
        </w:numPr>
      </w:pPr>
      <w:r>
        <w:t xml:space="preserve">Численное согласие со значениями GUT-сектора M_GUT, α_GUT, m_M, τ_p — внутренняя проверка когерентности GUT-сектора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225"/>
    <w:bookmarkStart w:id="226" w:name="X5458ab82517892e0e8a8b646fe8112003e18f34"/>
    <w:p>
      <w:pPr>
        <w:pStyle w:val="Heading4"/>
      </w:pPr>
      <w:r>
        <w:t xml:space="preserve">5.1.D.5.X ФОРМАЛЬНОЕ ДОКАЗАТЕЛЬСТВО ВЫРАВНИВАНИЯ ВАКУУМА</w:t>
      </w:r>
    </w:p>
    <w:p>
      <w:pPr>
        <w:pStyle w:val="FirstParagraph"/>
      </w:pPr>
      <w:r>
        <w:t xml:space="preserve">ДЛЯ КАСКАДА SU(11) → SU(6) × SU(5) × U(1)</w:t>
      </w:r>
    </w:p>
    <w:p>
      <w:pPr>
        <w:pStyle w:val="BodyText"/>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 орбитального 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 для адъюнктного нарушения).</w:t>
      </w:r>
    </w:p>
    <w:p>
      <w:pPr>
        <w:pStyle w:val="FirstParagraph"/>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lockText"/>
      </w:pPr>
      <w:r>
        <w:rPr>
          <w:b/>
          <w:bCs/>
        </w:rPr>
        <w:t xml:space="preserve">Теорема 5.1.D.5.7 (Аналитическое выражение V₁(Φ_120) для каждого 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ГЛУБОЧАЙШИЙ</w:t>
      </w:r>
    </w:p>
    <w:p>
      <w:pPr>
        <w:pStyle w:val="FirstParagraph"/>
      </w:pPr>
      <w:r>
        <w:t xml:space="preserve">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pPr>
        <w:pStyle w:val="Compact"/>
        <w:numPr>
          <w:ilvl w:val="0"/>
          <w:numId w:val="1291"/>
        </w:numPr>
      </w:pPr>
      <w:r>
        <w:t xml:space="preserve">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pPr>
        <w:pStyle w:val="Compact"/>
        <w:numPr>
          <w:ilvl w:val="0"/>
          <w:numId w:val="1291"/>
        </w:numPr>
      </w:pPr>
      <w:r>
        <w:t xml:space="preserve">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pPr>
        <w:pStyle w:val="FirstParagraph"/>
      </w:pPr>
      <w:r>
        <w:t xml:space="preserve">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pPr>
        <w:pStyle w:val="BlockText"/>
      </w:pPr>
      <w:r>
        <w:rPr>
          <w:b/>
          <w:bCs/>
        </w:rPr>
        <w:t xml:space="preserve">Теорема 5.1.D.5.8 (Trinity-pattern p = 5 даёт глобальный минимум V₁(Φ_120) 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lockText"/>
      </w:pPr>
      <w:r>
        <w:rPr>
          <w:b/>
          <w:bCs/>
        </w:rPr>
        <w:t xml:space="preserve">Следствие 5.1.D.5.8.c (Численная таблица V_min для всех максимальных подгрупп SU(11) 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(синг.) │ ИСКЛЮЧЁН │  —          │  —          │ rank &lt; SU(11)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21,8 %; глубже SU(10)×U(1) на 88,6 %. SO(11) исключён структурно (ранг + Шур, Шаг 6 Теоремы 5.1.D.5.7). Это структурно однозначный выбор.</w:t>
      </w:r>
    </w:p>
    <w:p>
      <w:pPr>
        <w:pStyle w:val="BodyText"/>
      </w:pPr>
      <w:r>
        <w:t xml:space="preserve">Замечание 5.1.D.5.8.r (Область минимизации — SO(11) структурно исключён).</w:t>
      </w:r>
    </w:p>
    <w:p>
      <w:pPr>
        <w:pStyle w:val="BodyText"/>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Compact"/>
        <w:numPr>
          <w:ilvl w:val="0"/>
          <w:numId w:val="1292"/>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292"/>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292"/>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293"/>
        </w:numPr>
      </w:pPr>
      <w:r>
        <w:t xml:space="preserve">Калибровочная группа: SU(11)</w:t>
      </w:r>
    </w:p>
    <w:p>
      <w:pPr>
        <w:pStyle w:val="Compact"/>
        <w:numPr>
          <w:ilvl w:val="0"/>
          <w:numId w:val="1293"/>
        </w:numPr>
      </w:pPr>
      <w:r>
        <w:t xml:space="preserve">Скалярные представления: Φ_120 (adjoint), Φ_55 (antisymmetric 2-tensor), Φ_11 (fundamental)</w:t>
      </w:r>
    </w:p>
    <w:p>
      <w:pPr>
        <w:pStyle w:val="Compact"/>
        <w:numPr>
          <w:ilvl w:val="0"/>
          <w:numId w:val="1293"/>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Ожидаемый выход программы:</w:t>
      </w:r>
    </w:p>
    <w:p>
      <w:pPr>
        <w:pStyle w:val="Compact"/>
        <w:numPr>
          <w:ilvl w:val="0"/>
          <w:numId w:val="1294"/>
        </w:numPr>
      </w:pPr>
      <w:r>
        <w:t xml:space="preserve">Глобальный минимум V₁(Φ_120) на адъюнктном VEV-паттерне diag(6, 6, 6, 6, 6, −5, −5, −5, −5, −5, −5)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Compact"/>
        <w:numPr>
          <w:ilvl w:val="0"/>
          <w:numId w:val="1295"/>
        </w:numPr>
      </w:pPr>
      <w:r>
        <w:t xml:space="preserve">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FirstParagraph"/>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296"/>
        </w:numPr>
      </w:pPr>
      <w:r>
        <w:t xml:space="preserve">Классификация максимальных подгрупп SU(N): Дынкин 1952 (Mat. Sb. 30:349), Mostow 1955 (Mem. Amer. Math. Soc. 14)</w:t>
      </w:r>
    </w:p>
    <w:p>
      <w:pPr>
        <w:pStyle w:val="Compact"/>
        <w:numPr>
          <w:ilvl w:val="0"/>
          <w:numId w:val="1296"/>
        </w:numPr>
      </w:pPr>
      <w:r>
        <w:t xml:space="preserve">Анализ orbits Higgs-полей: Li 1974 (Phys. Rev. D 9, 1723)</w:t>
      </w:r>
    </w:p>
    <w:p>
      <w:pPr>
        <w:pStyle w:val="Compact"/>
        <w:numPr>
          <w:ilvl w:val="0"/>
          <w:numId w:val="1296"/>
        </w:numPr>
      </w:pPr>
      <w:r>
        <w:t xml:space="preserve">Вещественные формы простых групп Ли: Cartan 1914, Helgason 1978 («Differential Geometry, Lie Groups, and Symmetric Spaces», гл. III §3)</w:t>
      </w:r>
    </w:p>
    <w:p>
      <w:pPr>
        <w:pStyle w:val="Compact"/>
        <w:numPr>
          <w:ilvl w:val="0"/>
          <w:numId w:val="1296"/>
        </w:numPr>
      </w:pPr>
      <w:r>
        <w:t xml:space="preserve">Разложение тензорных представлений: Slansky 1981 (Phys. Rep. 79, 1)</w:t>
      </w:r>
    </w:p>
    <w:p>
      <w:pPr>
        <w:pStyle w:val="Compact"/>
        <w:numPr>
          <w:ilvl w:val="0"/>
          <w:numId w:val="1296"/>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SourceCode"/>
      </w:pPr>
      <w:r>
        <w:rPr>
          <w:rStyle w:val="VerbatimChar"/>
        </w:rPr>
        <w:t xml:space="preserve">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v_GUT² = μ₁² / (2 · (λ_a · f₅ + λ_b)),   f₅ = 31/330,</w:t>
      </w:r>
      <w:r>
        <w:br/>
      </w: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297"/>
        </w:numPr>
      </w:pPr>
      <w:r>
        <w:t xml:space="preserve">Выведены через {α, π, φ, e, F_n, L_n, V_cone} (Теорема 5.1.D.4) — алгебраический источник.</w:t>
      </w:r>
    </w:p>
    <w:p>
      <w:pPr>
        <w:pStyle w:val="Compact"/>
        <w:numPr>
          <w:ilvl w:val="0"/>
          <w:numId w:val="1297"/>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297"/>
        </w:numPr>
      </w:pPr>
      <w:r>
        <w:t xml:space="preserve">Иерархия λ_a / λ_b ~ 1 / α согласована со стандартной петлевой иерархией |β_2/β_1| ~ α/(4π).</w:t>
      </w:r>
    </w:p>
    <w:p>
      <w:pPr>
        <w:pStyle w:val="Compact"/>
        <w:numPr>
          <w:ilvl w:val="0"/>
          <w:numId w:val="1297"/>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 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226"/>
    <w:bookmarkStart w:id="227" w:name="X2cec4ef52b3fc3f33d570eaeb1e3b6d18d0d0f8"/>
    <w:p>
      <w:pPr>
        <w:pStyle w:val="Heading4"/>
      </w:pPr>
      <w:r>
        <w:t xml:space="preserve">5.1.D.7 ПОЛНАЯ РЕНОРМАЛИЗАЦИОННО-ГРУППОВАЯ ПРОГРАММА</w:t>
      </w:r>
    </w:p>
    <w:p>
      <w:pPr>
        <w:pStyle w:val="FirstParagraph"/>
      </w:pPr>
      <w:r>
        <w:t xml:space="preserve">ДЛЯ SU(11) HIGGS-СЕКТОРА</w:t>
      </w:r>
    </w:p>
    <w:p>
      <w:pPr>
        <w:pStyle w:val="BodyText"/>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5.1.D.7.1.d (Лагранжиан скалярного сектора SU(11)).</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5.1.D.7.2.d (Групповые инварианты SU(11) для трёх 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298"/>
        </w:numPr>
      </w:pPr>
      <w:r>
        <w:t xml:space="preserve">adj: T(adj) · 120 = 11 · 120 = 1320 = 11 · 120 = C_2(adj) · dim(adj) ✓</w:t>
      </w:r>
    </w:p>
    <w:p>
      <w:pPr>
        <w:pStyle w:val="Compact"/>
        <w:numPr>
          <w:ilvl w:val="0"/>
          <w:numId w:val="1298"/>
        </w:numPr>
      </w:pPr>
      <w:r>
        <w:t xml:space="preserve">2-form: T(2-form) · 120 = (9/2) · 120 = 540 = (108/11) · 55 = C_2(2-form) · dim(2-form) ✓</w:t>
      </w:r>
    </w:p>
    <w:p>
      <w:pPr>
        <w:pStyle w:val="Compact"/>
        <w:numPr>
          <w:ilvl w:val="0"/>
          <w:numId w:val="1298"/>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p>
    <w:p>
      <w:pPr>
        <w:pStyle w:val="FirstParagraph"/>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299"/>
        </w:numPr>
      </w:pPr>
      <w:r>
        <w:t xml:space="preserve">𝓛_gauge инвариантен по построению через F_μν^a (стандартное Янг-Миллсово действие; Yang-Mills 1954);</w:t>
      </w:r>
    </w:p>
    <w:p>
      <w:pPr>
        <w:pStyle w:val="Compact"/>
        <w:numPr>
          <w:ilvl w:val="0"/>
          <w:numId w:val="1299"/>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299"/>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300"/>
        </w:numPr>
      </w:pPr>
      <w:r>
        <w:t xml:space="preserve">[g_GUT] = 0 — калибровочное взаимодействие ренормализуемо;</w:t>
      </w:r>
    </w:p>
    <w:p>
      <w:pPr>
        <w:pStyle w:val="Compact"/>
        <w:numPr>
          <w:ilvl w:val="0"/>
          <w:numId w:val="1300"/>
        </w:numPr>
      </w:pPr>
      <w:r>
        <w:t xml:space="preserve">[λ_i] = 0, [κ_i] = 0 — скалярные взаимодействия четвёртой степени ренормализуемы;</w:t>
      </w:r>
    </w:p>
    <w:p>
      <w:pPr>
        <w:pStyle w:val="Compact"/>
        <w:numPr>
          <w:ilvl w:val="0"/>
          <w:numId w:val="1300"/>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BodyText"/>
      </w:pPr>
      <w:r>
        <w:t xml:space="preserve">β_λ(1) = Λ²(λ) − 8 g² · A(C_2(R), λ) + 3 g⁴ · B(R) (5.1.D.7.1.7)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w:t>
      </w:r>
    </w:p>
    <w:p>
      <w:pPr>
        <w:pStyle w:val="Compact"/>
        <w:numPr>
          <w:ilvl w:val="0"/>
          <w:numId w:val="1301"/>
        </w:numPr>
      </w:pPr>
      <w:r>
        <w:t xml:space="preserve">adj (Φ_120): C_2 = 11</w:t>
      </w:r>
    </w:p>
    <w:p>
      <w:pPr>
        <w:pStyle w:val="Compact"/>
        <w:numPr>
          <w:ilvl w:val="0"/>
          <w:numId w:val="1301"/>
        </w:numPr>
      </w:pPr>
      <w:r>
        <w:t xml:space="preserve">2-form (Φ_55): C_2 = 108/11</w:t>
      </w:r>
    </w:p>
    <w:p>
      <w:pPr>
        <w:pStyle w:val="Compact"/>
        <w:numPr>
          <w:ilvl w:val="0"/>
          <w:numId w:val="1301"/>
        </w:numPr>
      </w:pPr>
      <w:r>
        <w:t xml:space="preserve">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302"/>
        </w:numPr>
      </w:pPr>
      <w:r>
        <w:t xml:space="preserve">8 g² · 11 · λ_a + 3 g⁴ · A_{adj} β_{λ_b}(1) = c_{bb} · λ_b² + c_{ba} · λ_a · λ_b + …</w:t>
      </w:r>
    </w:p>
    <w:p>
      <w:pPr>
        <w:pStyle w:val="Compact"/>
        <w:numPr>
          <w:ilvl w:val="0"/>
          <w:numId w:val="1302"/>
        </w:numPr>
      </w:pPr>
      <w:r>
        <w:t xml:space="preserve">8 g² · 11 · λ_b + 3 g⁴ · B_{adj} β_{λ_c}(1) = c_{cc} · λ_c² + c_{cd} · λ_c · λ_d + …</w:t>
      </w:r>
    </w:p>
    <w:p>
      <w:pPr>
        <w:pStyle w:val="Compact"/>
        <w:numPr>
          <w:ilvl w:val="0"/>
          <w:numId w:val="1302"/>
        </w:numPr>
      </w:pPr>
      <w:r>
        <w:t xml:space="preserve">8 g² · (108/11) · λ_c + 3 g⁴ · A_{2-form} β_{λ_d}(1) = c_{dd} · λ_d² + c_{dc} · λ_c · λ_d + …</w:t>
      </w:r>
    </w:p>
    <w:p>
      <w:pPr>
        <w:pStyle w:val="Compact"/>
        <w:numPr>
          <w:ilvl w:val="0"/>
          <w:numId w:val="1302"/>
        </w:numPr>
      </w:pPr>
      <w:r>
        <w:t xml:space="preserve">8 g² · (108/11) · λ_d + 3 g⁴ · B_{2-form} β_{λ_H}(1) = c_{HH} · λ_H² + c_{Hκ_1} · λ_H · κ_1 + …</w:t>
      </w:r>
    </w:p>
    <w:p>
      <w:pPr>
        <w:pStyle w:val="Compact"/>
        <w:numPr>
          <w:ilvl w:val="0"/>
          <w:numId w:val="1302"/>
        </w:numPr>
      </w:pPr>
      <w:r>
        <w:t xml:space="preserve">8 g² · (60/11) · λ_H + 3 g⁴ · A_{fund}</w:t>
      </w:r>
    </w:p>
    <w:p>
      <w:pPr>
        <w:pStyle w:val="FirstParagraph"/>
      </w:pPr>
      <w:r>
        <w:t xml:space="preserve">β_{κ_1}(1) = d_{κ_1, λ} · λ_a · λ_H + d_{κ_1, κ} · κ_1 · κ_3 + …</w:t>
      </w:r>
    </w:p>
    <w:p>
      <w:pPr>
        <w:pStyle w:val="Compact"/>
        <w:numPr>
          <w:ilvl w:val="0"/>
          <w:numId w:val="1303"/>
        </w:numPr>
      </w:pPr>
      <w:r>
        <w:t xml:space="preserve">8 g² · [(11 + 60/11) / 2] · κ_1 + 3 g⁴ · A_{adj-fund} β_{κ_2}(1) = d_{κ_2, λ} · λ_c · λ_H + d_{κ_2, κ} · κ_2 · κ_3 + …</w:t>
      </w:r>
    </w:p>
    <w:p>
      <w:pPr>
        <w:pStyle w:val="Compact"/>
        <w:numPr>
          <w:ilvl w:val="0"/>
          <w:numId w:val="1303"/>
        </w:numPr>
      </w:pPr>
      <w:r>
        <w:t xml:space="preserve">8 g² · [(108/11 + 60/11) / 2] · κ_2 + 3 g⁴ · A_{2-form-fund} β_{κ_3}(1) = d_{κ_3, λ_a} · κ_3 · λ_a + d_{κ_3, λ_c} · κ_3 · λ_c + …</w:t>
      </w:r>
    </w:p>
    <w:p>
      <w:pPr>
        <w:pStyle w:val="Compact"/>
        <w:numPr>
          <w:ilvl w:val="0"/>
          <w:numId w:val="1303"/>
        </w:numPr>
      </w:pPr>
      <w:r>
        <w:t xml:space="preserve">8 g² · [(11 + 108/11 + 60/11) / 3] · κ_3 + 3 g⁴ · A_{adj-2form-fund}</w:t>
      </w:r>
    </w:p>
    <w:p>
      <w:pPr>
        <w:pStyle w:val="FirstParagraph"/>
      </w:pPr>
      <w:r>
        <w:t xml:space="preserve">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(5.1.D.7.1.9)</w:t>
      </w:r>
    </w:p>
    <w:p>
      <w:pPr>
        <w:pStyle w:val="BodyText"/>
      </w:pPr>
      <w:r>
        <w:t xml:space="preserve">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304"/>
        </w:numPr>
      </w:pPr>
      <w:r>
        <w:t xml:space="preserve">adj (λ_a, λ_b): −(32π/25) · 11 = −352π/25 ≈ −44,2</w:t>
      </w:r>
    </w:p>
    <w:p>
      <w:pPr>
        <w:pStyle w:val="Compact"/>
        <w:numPr>
          <w:ilvl w:val="0"/>
          <w:numId w:val="1304"/>
        </w:numPr>
      </w:pPr>
      <w:r>
        <w:t xml:space="preserve">2-form (λ_c, λ_d): −(32π/25) · (108/11) = −(3456π/275) ≈ −39,5</w:t>
      </w:r>
    </w:p>
    <w:p>
      <w:pPr>
        <w:pStyle w:val="Compact"/>
        <w:numPr>
          <w:ilvl w:val="0"/>
          <w:numId w:val="1304"/>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Гершгорина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305"/>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305"/>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Compact"/>
        <w:numPr>
          <w:ilvl w:val="0"/>
          <w:numId w:val="1306"/>
        </w:numPr>
      </w:pPr>
      <w:r>
        <w:t xml:space="preserve">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безопасность).</w:t>
      </w:r>
    </w:p>
    <w:p>
      <w:pPr>
        <w:pStyle w:val="FirstParagraph"/>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 с 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307"/>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308"/>
        </w:numPr>
      </w:pPr>
      <w:r>
        <w:t xml:space="preserve">Условие вакуумной устойчивости Sher 1989 на ультрафиолетовой границе, в метастабильной форме (Buttazzo et al. 2013; граница абсолютной устойчивости λ_H(M_Pl) &gt; 0 в СМ НЕ выполняется — допустимо λ_H(M_Pl) &lt; 0 при времени жизни туннелирования τ_vac ≫ возраста Вселенной):</w:t>
      </w:r>
    </w:p>
    <w:p>
      <w:pPr>
        <w:pStyle w:val="FirstParagraph"/>
      </w:pPr>
      <w:r>
        <w:t xml:space="preserve">λ_H(M_Pl) &gt; λ_crit ≈ −0.13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&lt; 0 — вакуум метастабилен, но долгоживущ (стандартный результат Buttazzo et al. 2013); Trinity-структурное 2-петлевое значение λ_H^Trinity(M_Pl) ≈ −0.13534 (Теорема 5.1.D.7.10) согласовано по знаку;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 Higgs-сектора).</w:t>
      </w:r>
    </w:p>
    <w:p>
      <w:pPr>
        <w:pStyle w:val="FirstParagraph"/>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309"/>
        </w:numPr>
      </w:pPr>
      <w:r>
        <w:t xml:space="preserve">2 петли: Tarasov-Vladimirov-Zharkov 1980</w:t>
      </w:r>
    </w:p>
    <w:p>
      <w:pPr>
        <w:pStyle w:val="Compact"/>
        <w:numPr>
          <w:ilvl w:val="0"/>
          <w:numId w:val="1309"/>
        </w:numPr>
      </w:pPr>
      <w:r>
        <w:t xml:space="preserve">3 петли: Tarasov-Vladimirov-Zharkov 1980</w:t>
      </w:r>
    </w:p>
    <w:p>
      <w:pPr>
        <w:pStyle w:val="Compact"/>
        <w:numPr>
          <w:ilvl w:val="0"/>
          <w:numId w:val="1309"/>
        </w:numPr>
      </w:pPr>
      <w:r>
        <w:t xml:space="preserve">4 петли: van Ritbergen-Vermaseren-Larin 1997</w:t>
      </w:r>
    </w:p>
    <w:p>
      <w:pPr>
        <w:pStyle w:val="Compact"/>
        <w:numPr>
          <w:ilvl w:val="0"/>
          <w:numId w:val="1309"/>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310"/>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310"/>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310"/>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311"/>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программа реестра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 Higgs 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H · t_R −y_b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 в универсальные 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11·120 = 1320 (5.1.D.7.7.12)</w:t>
      </w:r>
    </w:p>
    <w:p>
      <w:pPr>
        <w:pStyle w:val="BodyText"/>
      </w:pPr>
      <w:r>
        <w:t xml:space="preserve">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ветвлением Λ-блоков (Теорема 5.1.D.9):</w:t>
      </w:r>
    </w:p>
    <w:p>
      <w:pPr>
        <w:pStyle w:val="BodyText"/>
      </w:pPr>
      <w:r>
        <w:t xml:space="preserve">R_F^SM = (3 поколения) × (10 ⊕ 5̄)_SU(5) (5.1.D.7.7.13)</w:t>
      </w:r>
    </w:p>
    <w:p>
      <w:pPr>
        <w:pStyle w:val="BodyText"/>
      </w:pPr>
      <w:r>
        <w:t xml:space="preserve">Подсчёт для одного поколения СМ (динкинские индексы SU(5)):</w:t>
      </w:r>
    </w:p>
    <w:p>
      <w:pPr>
        <w:pStyle w:val="BodyText"/>
      </w:pPr>
      <w:r>
        <w:t xml:space="preserve">T(R_F^1gen) = T_5̄ + T_10 + T_1 = 1/2 + 3/2 + 0 = 2 T(R_F^3gen) = 3 · 2 = 6 (5.1.D.7.7.14)</w:t>
      </w:r>
    </w:p>
    <w:p>
      <w:pPr>
        <w:pStyle w:val="BlockText"/>
      </w:pPr>
      <w:r>
        <w:rPr>
          <w:b/>
          <w:bCs/>
        </w:rPr>
        <w:t xml:space="preserve">Доказательство (подстановка SU(11) 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Петлевой масштаб: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проекцию формул Machacek-Vaughn (5.1.D.7.6.1)–(5.1.D.7.6.9) типа «одна связность — одно представление». Численные значения (5.1.D.7.8.1)–(5.1.D.7.8.3) — результаты этой подстановки, выполненной отправленным кодом. Граница: полная тензорная M-V редукция (все перестановки λ_ijkl, смешанные инварианты трёх представлений, λ-члены юкавной β^(2)) остаётся программой реестра; проекция фиксирует порядок величины и доминирующий класс диаграмм каждой β^(2).</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NormalTok"/>
        </w:rPr>
        <w:t xml:space="preserve">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NormalTok"/>
        </w:rPr>
        <w:t xml:space="preserve">Trinity</w:t>
      </w:r>
      <w:r>
        <w:rPr>
          <w:rStyle w:val="OperatorTok"/>
        </w:rPr>
        <w:t xml:space="preserve">-</w:t>
      </w:r>
      <w:r>
        <w:rPr>
          <w:rStyle w:val="NormalTok"/>
        </w:rPr>
        <w:t xml:space="preserve">значения восьми квартических констант (Теорема </w:t>
      </w:r>
      <w:r>
        <w:rPr>
          <w:rStyle w:val="FloatTok"/>
        </w:rPr>
        <w:t xml:space="preserve">5.1</w:t>
      </w:r>
      <w:r>
        <w:rPr>
          <w:rStyle w:val="NormalTok"/>
        </w:rPr>
        <w:t xml:space="preserve">.D</w:t>
      </w:r>
      <w:r>
        <w:rPr>
          <w:rStyle w:val="FloatTok"/>
        </w:rPr>
        <w:t xml:space="preserve">.4</w:t>
      </w:r>
      <w:r>
        <w:rPr>
          <w:rStyle w:val="NormalTok"/>
        </w:rPr>
        <w:t xml:space="preserve">)</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NormalTok"/>
        </w:rPr>
        <w:t xml:space="preserve">Юкавские константы (PDG </w:t>
      </w:r>
      <w:r>
        <w:rPr>
          <w:rStyle w:val="DecValTok"/>
        </w:rPr>
        <w:t xml:space="preserve">2024</w:t>
      </w:r>
      <w:r>
        <w:rPr>
          <w:rStyle w:val="NormalTok"/>
        </w:rPr>
        <w:t xml:space="preserve">)</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NormalTok"/>
        </w:rPr>
        <w:t xml:space="preserve">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NormalTok"/>
        </w:rPr>
        <w:t xml:space="preserve">Инварианты SU(</w:t>
      </w:r>
      <w:r>
        <w:rPr>
          <w:rStyle w:val="DecValTok"/>
        </w:rPr>
        <w:t xml:space="preserve">11</w:t>
      </w:r>
      <w:r>
        <w:rPr>
          <w:rStyle w:val="NormalTok"/>
        </w:rPr>
        <w:t xml:space="preserve">)</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Двухпетлевая β</w:t>
      </w:r>
      <w:r>
        <w:rPr>
          <w:rStyle w:val="OperatorTok"/>
        </w:rPr>
        <w:t xml:space="preserve">-</w:t>
      </w:r>
      <w:r>
        <w:rPr>
          <w:rStyle w:val="NormalTok"/>
        </w:rPr>
        <w:t xml:space="preserve">функция Machacek</w:t>
      </w:r>
      <w:r>
        <w:rPr>
          <w:rStyle w:val="OperatorTok"/>
        </w:rPr>
        <w:t xml:space="preserve">-</w:t>
      </w:r>
      <w:r>
        <w:rPr>
          <w:rStyle w:val="NormalTok"/>
        </w:rPr>
        <w:t xml:space="preserve">Vaughn (M</w:t>
      </w:r>
      <w:r>
        <w:rPr>
          <w:rStyle w:val="OperatorTok"/>
        </w:rPr>
        <w:t xml:space="preserve">-</w:t>
      </w:r>
      <w:r>
        <w:rPr>
          <w:rStyle w:val="NormalTok"/>
        </w:rPr>
        <w:t xml:space="preserve">V </w:t>
      </w:r>
      <w:r>
        <w:rPr>
          <w:rStyle w:val="DecValTok"/>
        </w:rPr>
        <w:t xml:space="preserve">1985</w:t>
      </w:r>
      <w:r>
        <w:rPr>
          <w:rStyle w:val="NormalTok"/>
        </w:rPr>
        <w:t xml:space="preserve">, Eq. </w:t>
      </w:r>
      <w:r>
        <w:rPr>
          <w:rStyle w:val="FloatTok"/>
        </w:rPr>
        <w:t xml:space="preserve">5.1</w:t>
      </w:r>
      <w:r>
        <w:rPr>
          <w:rStyle w:val="NormalTok"/>
        </w:rPr>
        <w:t xml:space="preserve">.D</w:t>
      </w:r>
      <w:r>
        <w:rPr>
          <w:rStyle w:val="FloatTok"/>
        </w:rPr>
        <w:t xml:space="preserve">.7.6.1</w:t>
      </w:r>
      <w:r>
        <w:rPr>
          <w:rStyle w:val="NormalTok"/>
        </w:rPr>
        <w:t xml:space="preserve">)</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NormalTok"/>
        </w:rPr>
        <w:t xml:space="preserve">Подстановка для β</w:t>
      </w:r>
      <w:r>
        <w:rPr>
          <w:rStyle w:val="OperatorTok"/>
        </w:rPr>
        <w:t xml:space="preserve">^</w:t>
      </w:r>
      <w:r>
        <w:rPr>
          <w:rStyle w:val="NormalTok"/>
        </w:rPr>
        <w:t xml:space="preserve">(</w:t>
      </w:r>
      <w:r>
        <w:rPr>
          <w:rStyle w:val="DecValTok"/>
        </w:rPr>
        <w:t xml:space="preserve">2</w:t>
      </w:r>
      <w:r>
        <w:rPr>
          <w:rStyle w:val="NormalTok"/>
        </w:rPr>
        <w:t xml:space="preserve">) λ_a в Trinity</w:t>
      </w:r>
      <w:r>
        <w:rPr>
          <w:rStyle w:val="OperatorTok"/>
        </w:rPr>
        <w:t xml:space="preserve">-</w:t>
      </w:r>
      <w:r>
        <w:rPr>
          <w:rStyle w:val="NormalTok"/>
        </w:rPr>
        <w:t xml:space="preserve">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NormalTok"/>
        </w:rPr>
        <w:t xml:space="preserve">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выполненной подстановки (Trinity-точка, g² = 4π/25):</w:t>
      </w:r>
    </w:p>
    <w:p>
      <w:pPr>
        <w:pStyle w:val="SourceCode"/>
      </w:pPr>
      <w:r>
        <w:rPr>
          <w:rStyle w:val="VerbatimChar"/>
        </w:rPr>
        <w:t xml:space="preserve">β^(2)_λ_a    ≈  +1.35 · 10⁻¹      (доминирует калибровочный класс Λ_G²)</w:t>
      </w:r>
      <w:r>
        <w:br/>
      </w:r>
      <w:r>
        <w:rPr>
          <w:rStyle w:val="VerbatimChar"/>
        </w:rPr>
        <w:t xml:space="preserve">β^(2)_λ_b    ≈  +3.25 · 10⁻²      (доминирует Λ_G·Y)</w:t>
      </w:r>
      <w:r>
        <w:br/>
      </w:r>
      <w:r>
        <w:rPr>
          <w:rStyle w:val="VerbatimChar"/>
        </w:rPr>
        <w:t xml:space="preserve">β^(2)_λ_c    ≈  +3.86 · 10⁻²      (доминирует Λ_G·Y)</w:t>
      </w:r>
      <w:r>
        <w:br/>
      </w:r>
      <w:r>
        <w:rPr>
          <w:rStyle w:val="VerbatimChar"/>
        </w:rPr>
        <w:t xml:space="preserve">β^(2)_λ_d    ≈  +2.86 · 10⁻²      (доминирует Λ_G·Y)</w:t>
      </w:r>
      <w:r>
        <w:br/>
      </w:r>
      <w:r>
        <w:rPr>
          <w:rStyle w:val="VerbatimChar"/>
        </w:rPr>
        <w:t xml:space="preserve">β^(2)_λ_H    ≈  +5.29 · 10⁻²      (доминирует Λ_G²)</w:t>
      </w:r>
      <w:r>
        <w:br/>
      </w:r>
      <w:r>
        <w:rPr>
          <w:rStyle w:val="VerbatimChar"/>
        </w:rPr>
        <w:t xml:space="preserve">β^(2)_κ_1    ≈  +4.09 · 10⁻²      (доминирует Λ_G·Y)</w:t>
      </w:r>
      <w:r>
        <w:br/>
      </w:r>
      <w:r>
        <w:rPr>
          <w:rStyle w:val="VerbatimChar"/>
        </w:rPr>
        <w:t xml:space="preserve">β^(2)_κ_2    ≈  +2.87 · 10⁻²      (доминирует Λ_G·Y)</w:t>
      </w:r>
      <w:r>
        <w:br/>
      </w:r>
      <w:r>
        <w:rPr>
          <w:rStyle w:val="VerbatimChar"/>
        </w:rPr>
        <w:t xml:space="preserve">β^(2)_κ_3    ≈  +2.75 · 10⁻²      (доминирует Λ_G·Y)</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+8.05 · 10⁻³      (при g² = 4π/25 класс g⁴·C₂²(R_F)</w:t>
      </w:r>
      <w:r>
        <w:br/>
      </w:r>
      <w:r>
        <w:rPr>
          <w:rStyle w:val="VerbatimChar"/>
        </w:rPr>
        <w:t xml:space="preserve">                                  доминирует над кубом y_t³)</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Калибровочная β^(2):</w:t>
      </w:r>
    </w:p>
    <w:p>
      <w:pPr>
        <w:pStyle w:val="BodyText"/>
      </w:pPr>
      <w:r>
        <w:t xml:space="preserve">β^(2)_g = +698.13 · g⁵ / (4π²)² = +4.48 · 10⁻¹ · g⁵ (двухпетлевой вклад подавлен фактором g² относительно однопетлевого b₁g³/(16π²) = 0.239·g³ при g ≪ 1 — асимптотическая свобода сохраняется на двух петлях)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коде).</w:t>
      </w:r>
    </w:p>
    <w:p>
      <w:pPr>
        <w:pStyle w:val="BodyText"/>
      </w:pPr>
      <w:r>
        <w:t xml:space="preserve">Шаг 2. Граница проекции: при g² = 4π/25 и C₂(adj) = 11 калибровочные классы Λ_G² и Λ_G·Y дают вклады, сравнимые с однопетлевыми калибровочными членами; параметр петлевого разложения при M_GUT есть α_GUT = g²/(4π) = 1/F₅² = 1/25. Поэтому проекция фиксирует порядок величины и доминирующий класс диаграмм каждой β^(2), но не заменяет полную тензорную редукцию (программа реестра).</w:t>
      </w:r>
    </w:p>
    <w:p>
      <w:pPr>
        <w:pStyle w:val="BodyText"/>
      </w:pPr>
      <w:r>
        <w:t xml:space="preserve">Шаг 3. Иерархия Юкав: β^(2)_y_t &gt; β^(2)_y_b &gt; β^(2)_y_τ &gt; 0 — иерархия Юкавских констант сохраняется двухпетлевыми поправками (проверено в коде).</w:t>
      </w:r>
    </w:p>
    <w:p>
      <w:pPr>
        <w:pStyle w:val="BodyText"/>
      </w:pPr>
      <w:r>
        <w:t xml:space="preserve">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калибровочных классов; выполнение даёт идентичные значения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Наибольшую абсолютную величину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измерениям m_H = 125 ГэВ + m_t = 173 ГэВ).</w:t>
      </w:r>
    </w:p>
    <w:p>
      <w:pPr>
        <w:pStyle w:val="BodyText"/>
      </w:pPr>
      <w:r>
        <w:t xml:space="preserve">В Триединстве двухпетлевая поправка включена в проекцию (Теорема 5.1.D.7.8), и предсказание λ_H(M_Pl) на двухпетлевом уровне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вместе с тремя массовыми коэффициентами (μ₁²</w:t>
      </w:r>
      <w:r>
        <w:rPr>
          <w:i/>
          <w:iCs/>
        </w:rPr>
        <w:t xml:space="preserve">, μ₂²</w:t>
      </w:r>
      <w:r>
        <w:t xml:space="preserve">, μ₃²*) задаёт одиннадцать коэффициентов V(Φ) (Теорема 5.1.D.7.1) — пространство потока ℝ¹¹; Trinity-точка есть фиксированная точка ренормгруппового потока с точностью до двухпетлевых поправок:</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по одиннадцати коэффициентам V(Φ) (Теорема 5.1.D.7.1); количественные входы требуют полной тензорной подстановки (программа реестра — см. границу в Теореме 5.1.D.7.8).</w:t>
      </w:r>
    </w:p>
    <w:p>
      <w:pPr>
        <w:pStyle w:val="BodyText"/>
      </w:pPr>
      <w:r>
        <w:t xml:space="preserve">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 μ₃²} (β_μ² ∝ μ², формула (5.1.D.7.1.9)). Количественные собственные значения двухпетлевой матрицы — программа реестра. (5.1.D.7.9.3)</w:t>
      </w:r>
    </w:p>
    <w:p>
      <w:pPr>
        <w:pStyle w:val="BlockText"/>
      </w:pPr>
      <w:r>
        <w:rPr>
          <w:b/>
          <w:bCs/>
        </w:rPr>
        <w:t xml:space="preserve">Доказательство (двухпетлевая ИК-аттрактивность Trinity-точки).</w:t>
      </w:r>
    </w:p>
    <w:p>
      <w:pPr>
        <w:pStyle w:val="FirstParagraph"/>
      </w:pPr>
      <w:r>
        <w:t xml:space="preserve">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(программа реестра — проекция Теоремы 5.1.D.7.8 показывает, что при g² = 4π/25 калибровочные классы двух петель сравнимы с однопетлевыми).</w:t>
      </w:r>
    </w:p>
    <w:p>
      <w:pPr>
        <w:pStyle w:val="BodyText"/>
      </w:pPr>
      <w:r>
        <w:t xml:space="preserve">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pPr>
        <w:pStyle w:val="BodyText"/>
      </w:pPr>
      <w:r>
        <w:t xml:space="preserve">Шаг 3. Сравнение с 1-loop матрицей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остаются открытыми; топология ИК-потока, установленная на однопетлевом уровне (Теорема 5.1.D.7.2), сохраняется при условии достаточной малости двухпетлевых поправок.</w:t>
      </w:r>
    </w:p>
    <w:p>
      <w:pPr>
        <w:pStyle w:val="BodyText"/>
      </w:pPr>
      <w:r>
        <w:t xml:space="preserve">Шаг 4. Область применимости. Количественный радиус сходимости требует численного спектра M^(2) (программа реестра); качественно возврат к Trinity-точке в её окрестности обеспечен гиперболичностью однопетлевой фиксированной точки (Теорема 5.1.D.7.2, Хартман-Гробман).</w:t>
      </w:r>
    </w:p>
    <w:p>
      <w:pPr>
        <w:pStyle w:val="BodyText"/>
      </w:pPr>
      <w:r>
        <w:t xml:space="preserve">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 квартических + 3 массовых); количественная двухпетлевая верификация — программа реестра (полная тензорная подстановка M-V, сравнение с независимыми реализациями — Machacek-Vaughn 1985, Buttazzo et al. 2013).</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внешняя RK4(5) интеграция)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227"/>
    <w:bookmarkStart w:id="228" w:name="X9fa83454c1a3f6d17592ea0d0e73c1704b2536a"/>
    <w:p>
      <w:pPr>
        <w:pStyle w:val="Heading4"/>
      </w:pPr>
      <w:r>
        <w:t xml:space="preserve">5.1.D.8 ФЕРМИОННОЕ СОДЕРЖАНИЕ ИЗ ВНЕШНЕЙ АЛГЕБРЫ: РОВНО ТРИ</w:t>
      </w:r>
    </w:p>
    <w:p>
      <w:pPr>
        <w:pStyle w:val="FirstParagraph"/>
      </w:pPr>
      <w:r>
        <w:t xml:space="preserve">ПОКОЛЕНИЯ</w:t>
      </w:r>
    </w:p>
    <w:p>
      <w:pPr>
        <w:pStyle w:val="BodyText"/>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lockText"/>
      </w:pPr>
      <w:r>
        <w:rPr>
          <w:b/>
          <w:bCs/>
        </w:rPr>
        <w:t xml:space="preserve">Определение 5.1.D.8.d (Внешнее фермионное содержание).</w:t>
      </w:r>
      <w:r>
        <w:t xml:space="preserve"> </w:t>
      </w:r>
      <w:r>
        <w:t xml:space="preserve">Киральные (вейлевские) фермионы слоя SU(11) населяют внешние</w:t>
      </w:r>
      <w:r>
        <w:t xml:space="preserve"> </w:t>
      </w:r>
      <w:r>
        <w:t xml:space="preserve">степени фундаментального пространства ℂ¹¹,</w:t>
      </w:r>
    </w:p>
    <w:p>
      <w:pPr>
        <w:pStyle w:val="FirstParagraph"/>
      </w:pPr>
      <w:r>
        <w:t xml:space="preserve">Λ^k(ℂ¹¹), k = 1, …, 10, dim Λ^k = C(11, k),</w:t>
      </w:r>
    </w:p>
    <w:p>
      <w:pPr>
        <w:pStyle w:val="BodyText"/>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lockText"/>
      </w:pPr>
      <w:r>
        <w:rPr>
          <w:b/>
          <w:bCs/>
        </w:rPr>
        <w:t xml:space="preserve">Теорема 5.1.D.8 (Классификация допустимых фермионных содержаний).</w:t>
      </w:r>
      <w:r>
        <w:t xml:space="preserve"> </w:t>
      </w:r>
      <w:r>
        <w:t xml:space="preserve">Для SU(11) кубический коэффициент аномалии Λ^k равен</w:t>
      </w:r>
    </w:p>
    <w:p>
      <w:pPr>
        <w:pStyle w:val="FirstParagraph"/>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{4, 8, 9, 10}      dim 561,   индекс 65    (3 поколения)</w:t>
      </w:r>
      <w:r>
        <w:br/>
      </w:r>
      <w:r>
        <w:rPr>
          <w:rStyle w:val="VerbatimChar"/>
        </w:rPr>
        <w:t xml:space="preserve">{1, 2, 3, 7}       dim 561,   индекс 65    (сопряжённое, −3)</w:t>
      </w:r>
      <w:r>
        <w:br/>
      </w:r>
      <w:r>
        <w:rPr>
          <w:rStyle w:val="VerbatimChar"/>
        </w:rPr>
        <w:t xml:space="preserve">{2, 5, 8, 10}      dim 693,   индекс 86    (1 поколение)</w:t>
      </w:r>
      <w:r>
        <w:br/>
      </w:r>
      <w:r>
        <w:rPr>
          <w:rStyle w:val="VerbatimChar"/>
        </w:rPr>
        <w:t xml:space="preserve">{1, 3, 6, 9}       dim 693,   индекс 86    (сопряжённое, −1)</w:t>
      </w:r>
      <w:r>
        <w:br/>
      </w:r>
      <w:r>
        <w:rPr>
          <w:rStyle w:val="VerbatimChar"/>
        </w:rPr>
        <w:t xml:space="preserve">{2, 4, 6, 8, 10}   dim 1023,  индекс 128   (0 поколений)</w:t>
      </w:r>
      <w:r>
        <w:br/>
      </w:r>
      <w:r>
        <w:rPr>
          <w:rStyle w:val="VerbatimChar"/>
        </w:rPr>
        <w:t xml:space="preserve">{1,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Доказательство.</w:t>
      </w:r>
      <w:r>
        <w:t xml:space="preserve"> </w:t>
      </w:r>
      <w:r>
        <w:t xml:space="preserve">Формула аномалии для антисимметричных</w:t>
      </w:r>
      <w:r>
        <w:t xml:space="preserve"> </w:t>
      </w:r>
      <w:r>
        <w:t xml:space="preserve">представлений стандартна (Banks-Georgi 1976; Okubo 1977).</w:t>
      </w:r>
      <w:r>
        <w:t xml:space="preserve"> </w:t>
      </w:r>
      <w:r>
        <w:t xml:space="preserve">Классификация — конечная проверка: перечисление всех 1023</w:t>
      </w:r>
      <w:r>
        <w:t xml:space="preserve"> </w:t>
      </w:r>
      <w:r>
        <w:t xml:space="preserve">подмножеств, вычисление Σ A(Λ^k) и исключение сопряжённых пар</w:t>
      </w:r>
      <w:r>
        <w:t xml:space="preserve"> </w:t>
      </w:r>
      <w:r>
        <w:t xml:space="preserve">(выполнено в theory_of_everything.py, блок SU11_FERMIONS, и</w:t>
      </w:r>
      <w:r>
        <w:t xml:space="preserve"> </w:t>
      </w:r>
      <w:r>
        <w:t xml:space="preserve">реплицировано независимым алгоритмом перечисления весов — явные</w:t>
      </w:r>
      <w:r>
        <w:t xml:space="preserve"> </w:t>
      </w:r>
      <w:r>
        <w:t xml:space="preserve">суммы собственных значений по k-подмножествам генерического</w:t>
      </w:r>
      <w:r>
        <w:t xml:space="preserve"> </w:t>
      </w:r>
      <w:r>
        <w:t xml:space="preserve">диагонального элемента — в блоке SU11_REPLICA; не зависит ни от</w:t>
      </w:r>
      <w:r>
        <w:t xml:space="preserve"> </w:t>
      </w:r>
      <w:r>
        <w:t xml:space="preserve">какой подгонки). Минимальность читается из</w:t>
      </w:r>
      <w:r>
        <w:t xml:space="preserve"> </w:t>
      </w:r>
      <w:r>
        <w:t xml:space="preserve">таблицы. □</w:t>
      </w:r>
    </w:p>
    <w:p>
      <w:pPr>
        <w:pStyle w:val="BlockText"/>
      </w:pPr>
      <w:r>
        <w:rPr>
          <w:b/>
          <w:bCs/>
        </w:rPr>
        <w:t xml:space="preserve">Следствие 5.1.D.8.1 (Аномальная свобода каскада).</w:t>
      </w:r>
      <w:r>
        <w:t xml:space="preserve"> </w:t>
      </w:r>
      <w:r>
        <w:t xml:space="preserve">Разложение Ψ = Λ⁴⊕Λ⁸⊕Λ⁹⊕Λ¹⁰ по каскадной подгруппе</w:t>
      </w:r>
      <w:r>
        <w:t xml:space="preserve"> </w:t>
      </w:r>
      <w:r>
        <w:t xml:space="preserve">SU(6)×SU(5)×U(1) (Теорема 5.1.D.1; 11 → (6,1)₊₅ ⊕ (1,5)₋₆;</w:t>
      </w:r>
      <w:r>
        <w:t xml:space="preserve"> </w:t>
      </w:r>
      <w:r>
        <w:t xml:space="preserve">ветвление Λ^k(ℂ¹¹) = ⊕_j Λ</w:t>
      </w:r>
      <w:r>
        <w:rPr>
          <w:vertAlign w:val="superscript"/>
        </w:rPr>
        <w:t xml:space="preserve">j(ℂ⁵)⊗Λ</w:t>
      </w:r>
      <w:r>
        <w:t xml:space="preserve">{k−j}(ℂ⁶), заряд U(1):</w:t>
      </w:r>
      <w:r>
        <w:t xml:space="preserve"> </w:t>
      </w:r>
      <w:r>
        <w:t xml:space="preserve">q = 5i − 6j) свободно от аномалий на ВСЕХ стадиях каскада —</w:t>
      </w:r>
      <w:r>
        <w:t xml:space="preserve"> </w:t>
      </w:r>
      <w:r>
        <w:t xml:space="preserve">все семь условий выполняются тождественно:</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где κ(Λ^m(SU(n))) = C(n−2,m−1)/2 — дынкинские индексы (κ(SU(6))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5·𝟙₆ ⊕ (−6)·𝟙₅,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SU(3)×SU(2)×U(1) (Следствие 1.0.C.2.c) обеспечиваются стандартной аномальной свободой поколений 10 ⊕ 5̄: A(10) + A(5̄) = 1 − 1 = 0 (Теорема 5.1.D.9).</w:t>
      </w:r>
    </w:p>
    <w:p>
      <w:pPr>
        <w:pStyle w:val="BlockText"/>
      </w:pPr>
      <w:r>
        <w:rPr>
          <w:b/>
          <w:bCs/>
        </w:rPr>
        <w:t xml:space="preserve">Теорема 5.1.D.9 (Ровно три поколения).</w:t>
      </w:r>
      <w:r>
        <w:t xml:space="preserve"> </w:t>
      </w:r>
      <w:r>
        <w:t xml:space="preserve">Под каскадной подгруппой SU(6) × SU(5) × U(1) Теоремы 5.1.D.1</w:t>
      </w:r>
      <w:r>
        <w:t xml:space="preserve"> </w:t>
      </w:r>
      <w:r>
        <w:t xml:space="preserve">(11 = 6 + 5) минимальное содержание Ψ Теоремы 5.1.D.8</w:t>
      </w:r>
      <w:r>
        <w:t xml:space="preserve"> </w:t>
      </w:r>
      <w:r>
        <w:t xml:space="preserve">разлагается с SU(5)-кратностями</w:t>
      </w:r>
    </w:p>
    <w:p>
      <w:pPr>
        <w:pStyle w:val="FirstParagraph"/>
      </w:pPr>
      <w:r>
        <w:t xml:space="preserve">Λ^k(ℂ¹¹) = ⊕_j Λ^j(ℂ⁵) ⊗ Λ^{k−j}(ℂ⁶), #[Λ^j(ℂ⁵) в Λ^k] = C(6, k − j),</w:t>
      </w:r>
    </w:p>
    <w:p>
      <w:pPr>
        <w:pStyle w:val="BodyText"/>
      </w:pPr>
      <w:r>
        <w:t xml:space="preserve">и нетто-киральное SU(5)-содержание поколений в Ψ равно</w:t>
      </w:r>
    </w:p>
    <w:p>
      <w:pPr>
        <w:pStyle w:val="BodyText"/>
      </w:pPr>
      <w:r>
        <w:t xml:space="preserve">#10 − #10̄ = 9 − 5 − 1 + 0 = 3, #5̄ − #5 = −19 + 15 + 6 + 1 = 3,</w:t>
      </w:r>
    </w:p>
    <w:p>
      <w:pPr>
        <w:pStyle w:val="BodyText"/>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lockText"/>
      </w:pPr>
      <w:r>
        <w:rPr>
          <w:b/>
          <w:bCs/>
        </w:rPr>
        <w:t xml:space="preserve">Доказательство.</w:t>
      </w:r>
      <w:r>
        <w:t xml:space="preserve"> </w:t>
      </w:r>
      <w:r>
        <w:t xml:space="preserve">Ветвление 11 = (6, 1) ⊕ (1, 5) даёт указанные</w:t>
      </w:r>
      <w:r>
        <w:t xml:space="preserve"> </w:t>
      </w:r>
      <w:r>
        <w:t xml:space="preserve">биномиальные кратности (внешняя степень прямой суммы). С учётом</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lockText"/>
      </w:pPr>
      <w:r>
        <w:rPr>
          <w:b/>
          <w:bCs/>
        </w:rPr>
        <w:t xml:space="preserve">Следствие 5.1.D.9.c (Три поколения выделяют N = 11).</w:t>
      </w:r>
      <w:r>
        <w:t xml:space="preserve"> </w:t>
      </w:r>
      <w:r>
        <w:t xml:space="preserve">В рамках правил Определения 5.1.D.8.d (каждое Λ^k не более</w:t>
      </w:r>
      <w:r>
        <w:t xml:space="preserve"> </w:t>
      </w:r>
      <w:r>
        <w:t xml:space="preserve">одного раза, свобода от аномалий, нетто-поколения #10 − #10̄ =</w:t>
      </w:r>
      <w:r>
        <w:t xml:space="preserve"> </w:t>
      </w:r>
      <w:r>
        <w:t xml:space="preserve">#5̄ − #5 = f) исчерпывающий перебор SU(N) для N = 5, …, 20 даёт:</w:t>
      </w:r>
    </w:p>
    <w:p>
      <w:pPr>
        <w:pStyle w:val="FirstParagraph"/>
      </w:pPr>
      <w:r>
        <w:t xml:space="preserve">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pPr>
        <w:pStyle w:val="BodyText"/>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(Рамки конструкции).</w:t>
      </w:r>
    </w:p>
    <w:p>
      <w:pPr>
        <w:pStyle w:val="Compact"/>
        <w:numPr>
          <w:ilvl w:val="0"/>
          <w:numId w:val="1312"/>
        </w:numPr>
      </w:pPr>
      <w:r>
        <w:t xml:space="preserve">Конструкция восходит к программе объединения ароматов на SU(11) (Georgi 1979); Триединство поставляет саму группу SU(11) (Теорема 5.1.B.1) и правило внешней алгебры.</w:t>
      </w:r>
    </w:p>
    <w:p>
      <w:pPr>
        <w:pStyle w:val="Compact"/>
        <w:numPr>
          <w:ilvl w:val="0"/>
          <w:numId w:val="1312"/>
        </w:numPr>
      </w:pPr>
      <w:r>
        <w:t xml:space="preserve">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pPr>
        <w:pStyle w:val="Compact"/>
        <w:numPr>
          <w:ilvl w:val="0"/>
          <w:numId w:val="1312"/>
        </w:numPr>
      </w:pPr>
      <w:r>
        <w:t xml:space="preserve">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pPr>
        <w:pStyle w:val="Compact"/>
        <w:numPr>
          <w:ilvl w:val="0"/>
          <w:numId w:val="1312"/>
        </w:numPr>
      </w:pPr>
      <w:r>
        <w:t xml:space="preserve">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pPr>
        <w:pStyle w:val="Compact"/>
        <w:numPr>
          <w:ilvl w:val="0"/>
          <w:numId w:val="1312"/>
        </w:numPr>
      </w:pPr>
      <w:r>
        <w:t xml:space="preserve">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pPr>
        <w:pStyle w:val="Compact"/>
        <w:numPr>
          <w:ilvl w:val="0"/>
          <w:numId w:val="1312"/>
        </w:numPr>
      </w:pPr>
      <w:r>
        <w:t xml:space="preserve">SU(11)-инвариантные юкавские структуры внутри Ψ существуют: Λ⁴ ⊗ Λ⁸ ⊗ Φ̄_11 и Λ⁴ ⊗ Λ⁹ ⊗ Φ̄_55 — точная LR-кратность [1]</w:t>
      </w:r>
      <w:r>
        <w:rPr>
          <w:i/>
          <w:iCs/>
        </w:rPr>
        <w:t xml:space="preserve">SL = 1 каждая (двух-эпсилон свёртки 4+8+10 = 22 = 2·11 и 4+9+9 = 22; прежняя запись «Λ⁴ ⊗ Λ⁸ ⊃ Λ¹² ≅ Λ¹» снята — Λ¹²V = 0 при dim V = 11). Третья кандидатура Ψ₁₀Ψ₁₀Φ₅₅ центр-разрешена (10+10+2 = 22 ≡ 0), но МЕРТВА: синглет (2¹¹) достижим только в Λ²(Λ¹⁰)-части, Sym²-кратность нуль (точная машина, Зам 5.1.D.9.w: Sym²(Λ¹⁰) = S</w:t>
      </w:r>
      <w:r>
        <w:t xml:space="preserve">(2¹⁰) — единственный кусок, (2¹¹) отсутствует); Ψ₉Ψ₉Φ₃₃₀ мертва аналогично. Полный живой набор с обогащением сектора — Зам 5.1.D.9.u; их феноменология развивается там (ср. Теорему 5.1.D.7.5).</w:t>
      </w:r>
    </w:p>
    <w:p>
      <w:pPr>
        <w:pStyle w:val="FirstParagraph"/>
      </w:pPr>
      <w:r>
        <w:t xml:space="preserve">Замечание 5.1.D.9.s (Пофилдное ветвление: полная таблица Λ^k → SU(6)×SU(5)×U(1)). Закрывает детализацию, оставленную открытой в Таблице C (Замечание 2.6.A.2.s): пофилдное ветвление каждого Λ^k-блока. Обозначения — Следствия 5.1.D.8.1 и Теоремы 5.1.D.9: 11 = (6,1) ⊕ (1,5); компонента Λ^j(ℂ⁵) ⊗ Λ^{k−j}(ℂ⁶) несёт заряд q = 5i − 6j (i = k − j — степень по ℂ⁶); SU(5)-мультиплет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Суммы размерностей: 5 + 60 + 150 + 100 + 15 = 330; 20 + 75 + 60 + 10 = 165; 15 + 30 + 10 = 55; 6 + 5 = 11; итого 561 ✓. Перепись мультиплетов: 56 синглетов SU(5) — пул правых нейтрино ν_R (Зам 2.4.AD.2.s); 16 копий 10; 13 копий 10̄; 20 копий 5; 23 копии 5̄. Нетто: #10 − #10̄ = 3 и #5̄ − #5 = 3 — в точности Теорема 5.1.D.9. Соответствие полям СМ — стандартное вложение Джорджи-Глэшоу: 10 = Q_L ⊕ u^c ⊕ e^c, 5̄ = d^c ⊕ L_L — одно поколение на пару (10, 5̄). 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гипотеза выживания (Зам 5.1.D.9.r(д)); юкавские свёртки — Зам 5.1.D.9.r(е); смешанные аномалии стадии — Следствие 5.1.D.8.1.</w:t>
      </w:r>
    </w:p>
    <w:bookmarkEnd w:id="228"/>
    <w:bookmarkStart w:id="229" w:name="e-статус-задачи-клэя"/>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313"/>
        </w:numPr>
      </w:pPr>
      <w:r>
        <w:t xml:space="preserve">Для материнской группы SU(11) на ℝ⁴: Δ_SU(11) = 2sin(π/11) · Λ &gt; 0 (теорема 5.1.C.3)</w:t>
      </w:r>
    </w:p>
    <w:p>
      <w:pPr>
        <w:pStyle w:val="Compact"/>
        <w:numPr>
          <w:ilvl w:val="0"/>
          <w:numId w:val="1313"/>
        </w:numPr>
      </w:pPr>
      <w:r>
        <w:t xml:space="preserve">Для физической QCD (SU(3)_C) Стандартной Модели: Δ_SU(3)_C = Δ_SU(11) · [C_2(fund SU(3))/C_2(fund SU(11))] ≈ 207 МэВ (теорема 5.1.D.2)</w:t>
      </w:r>
    </w:p>
    <w:p>
      <w:pPr>
        <w:pStyle w:val="Compact"/>
        <w:numPr>
          <w:ilvl w:val="0"/>
          <w:numId w:val="1313"/>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1.0.H.1), но вайтовское пространство обязано быть бесконечномерным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теории — программа реестра (см. границу в Теореме 5.1.G.3 и Явное разграничение Раздела 5.1.G).</w:t>
      </w:r>
    </w:p>
    <w:p>
      <w:pPr>
        <w:pStyle w:val="BodyText"/>
      </w:pPr>
      <w:r>
        <w:t xml:space="preserve">Таким образом, Триединство даёт структурную трактовку задачи тысячелетия Клэя о массовой щели Янг-Миллса в Z₁₁-проекции (Явное разграничение Раздела 5.1.G)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pPr>
        <w:pStyle w:val="BodyText"/>
      </w:pPr>
      <w:r>
        <w:t xml:space="preserve">──── Замечание 5.1.D.9.t (Генеричность ранга тяжёлого масс-оператора и хиральное ядро: сужение гипотезы выживания). Пусть M₁₀ — дираков масс-оператор между 16 копиями 10 и 13 копиями 10̄, M₅ — между 20 копиями 5 и 23 копиями 5̄ (перепись Замечания 5.1.D.9.s). Тогда:</w:t>
      </w:r>
    </w:p>
    <w:p>
      <w:pPr>
        <w:pStyle w:val="SourceCode"/>
      </w:pPr>
      <w:r>
        <w:rPr>
          <w:rStyle w:val="VerbatimChar"/>
        </w:rPr>
        <w:t xml:space="preserve">(1) ИНДЕКСНАЯ СТОРОНА (безусловно): ранг M₁₀ ≤ 13 и ранг M₅ ≤ 20,</w:t>
      </w:r>
      <w:r>
        <w:br/>
      </w:r>
      <w:r>
        <w:rPr>
          <w:rStyle w:val="VerbatimChar"/>
        </w:rPr>
        <w:t xml:space="preserve">    поэтому ядро полного эрмитова оператора (размеры 29 и 43)</w:t>
      </w:r>
      <w:r>
        <w:br/>
      </w:r>
      <w:r>
        <w:rPr>
          <w:rStyle w:val="VerbatimChar"/>
        </w:rPr>
        <w:t xml:space="preserve">    содержит НЕ МЕНЕЕ 3 хиральных мод: ker ≥ 3×10 и ker ≥ 3×5̄ —</w:t>
      </w:r>
      <w:r>
        <w:br/>
      </w:r>
      <w:r>
        <w:rPr>
          <w:rStyle w:val="VerbatimChar"/>
        </w:rPr>
        <w:t xml:space="preserve">    в точности чистая хиральность Th 5.1.D.9 (16−13 = 23−20 = 3).</w:t>
      </w:r>
    </w:p>
    <w:p>
      <w:pPr>
        <w:numPr>
          <w:ilvl w:val="0"/>
          <w:numId w:val="1314"/>
        </w:numPr>
      </w:pPr>
      <w:r>
        <w:t xml:space="preserve">ГЕНЕРИЧНОСТЬ: каждая пара копий допускает диракову связь (10 ⊗ 10̄ ⊃ 1 и 5 ⊗ 5̄ ⊃ 1 при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 — замкнутое нигде не плотное подмногообразие коразмерности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w:t>
      </w:r>
    </w:p>
    <w:p>
      <w:pPr>
        <w:numPr>
          <w:ilvl w:val="0"/>
          <w:numId w:val="1314"/>
        </w:numPr>
      </w:pPr>
      <w:r>
        <w:t xml:space="preserve">СЛЕДСТВИЕ: ker M₁₀ = 3×10 и ker M₅ = 3×5̄ ГЕНЕРИЧЕСКИ — ровно 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w:t>
      </w:r>
    </w:p>
    <w:p>
      <w:pPr>
        <w:numPr>
          <w:ilvl w:val="0"/>
          <w:numId w:val="1314"/>
        </w:numPr>
      </w:pPr>
      <w:r>
        <w:t xml:space="preserve">ДОПОЛНЕНИЕ (глобальные и дискретные аномалии): Z₁₁ — структурный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дублет = 12 дублетов — чётно.</w:t>
      </w:r>
    </w:p>
    <w:p>
      <w:pPr>
        <w:pStyle w:val="FirstParagraph"/>
      </w:pPr>
      <w:r>
        <w:t xml:space="preserve">Вычисление: theory_of_everything.py, блок Зам 5.1.D.9.t (индексы, Монте-Карло генеричности, коразмерность, чётность дублетов); целочисленное ядро (16−13 = 23−20 = 3, 2·13 = 26, 29−26 = 3, 2·20 = 40, 43−40 = 3, 16·13 = 208, 20·23 = 460) — секция IX Lean-файла. □</w:t>
      </w:r>
    </w:p>
    <w:p>
      <w:pPr>
        <w:pStyle w:val="BodyText"/>
      </w:pPr>
      <w:r>
        <w:t xml:space="preserve">──── Замечание 5.1.D.9.u (Обогащение скалярного сектора: Φ₃₃₀ и Φ₁₆₅ как носители сечений).</w:t>
      </w:r>
    </w:p>
    <w:p>
      <w:pPr>
        <w:pStyle w:val="SourceCode"/>
      </w:pPr>
      <w:r>
        <w:rPr>
          <w:rStyle w:val="VerbatimChar"/>
        </w:rPr>
        <w:t xml:space="preserve">(1) СОСТАВ. К минимальному Хиггс-сектору Теоремы 5.1.D.3</w:t>
      </w:r>
      <w:r>
        <w:br/>
      </w:r>
      <w:r>
        <w:rPr>
          <w:rStyle w:val="VerbatimChar"/>
        </w:rPr>
        <w:t xml:space="preserve">    {Φ₁₂₀(adj), Φ₅₅(Λ²), Φ₁₁(фундам.)} добавляются два</w:t>
      </w:r>
      <w:r>
        <w:br/>
      </w:r>
      <w:r>
        <w:rPr>
          <w:rStyle w:val="VerbatimChar"/>
        </w:rPr>
        <w:t xml:space="preserve">    антисимметричных носителя сечений: Φ₃₃₀ = Λ⁴(C¹¹) (центр-заряд</w:t>
      </w:r>
      <w:r>
        <w:br/>
      </w:r>
      <w:r>
        <w:rPr>
          <w:rStyle w:val="VerbatimChar"/>
        </w:rPr>
        <w:t xml:space="preserve">    4) и Φ₁₆₅ = Λ⁸(C¹¹) (центр-заряд 8). Фермионное содержание</w:t>
      </w:r>
      <w:r>
        <w:br/>
      </w:r>
      <w:r>
        <w:rPr>
          <w:rStyle w:val="VerbatimChar"/>
        </w:rPr>
        <w:t xml:space="preserve">    Λ⁴⊕Λ⁸⊕Λ⁹⊕Λ¹⁰ и каскад SU(11) → SU(6)×SU(5)×U(1) → СМ НЕ</w:t>
      </w:r>
      <w:r>
        <w:br/>
      </w:r>
      <w:r>
        <w:rPr>
          <w:rStyle w:val="VerbatimChar"/>
        </w:rPr>
        <w:t xml:space="preserve">    меняются. Новые скаляры тяжёлые в GUT-фоне: κ₁Tr(⟨Φ₁₂₀⟩²)-лифт</w:t>
      </w:r>
      <w:r>
        <w:br/>
      </w:r>
      <w:r>
        <w:rPr>
          <w:rStyle w:val="VerbatimChar"/>
        </w:rPr>
        <w:t xml:space="preserve">    +1.42e32 ГэВ²; кубический портал Φ̄₃₃₀Φ̄₁₆₅Φ₁₁ (+h.c.)</w:t>
      </w:r>
      <w:r>
        <w:br/>
      </w:r>
      <w:r>
        <w:rPr>
          <w:rStyle w:val="VerbatimChar"/>
        </w:rPr>
        <w:t xml:space="preserve">    центр-разрешён (−4−8+1 ≡ 0 — исправление: первичная проверка</w:t>
      </w:r>
      <w:r>
        <w:br/>
      </w:r>
      <w:r>
        <w:rPr>
          <w:rStyle w:val="VerbatimChar"/>
        </w:rPr>
        <w:t xml:space="preserve">    перебрала 4 из 8 знаковых паттернов, Зам 5.1.D.9.v(3)); остальные</w:t>
      </w:r>
      <w:r>
        <w:br/>
      </w:r>
      <w:r>
        <w:rPr>
          <w:rStyle w:val="VerbatimChar"/>
        </w:rPr>
        <w:t xml:space="preserve">    паттерны (±4, ±8, ±1) запрещены центром; тадполы запрещены —</w:t>
      </w:r>
      <w:r>
        <w:br/>
      </w:r>
      <w:r>
        <w:rPr>
          <w:rStyle w:val="VerbatimChar"/>
        </w:rPr>
        <w:t xml:space="preserve">    записанный каскад Теоремы 5.1.D.5 не затронут.</w:t>
      </w:r>
    </w:p>
    <w:p>
      <w:pPr>
        <w:numPr>
          <w:ilvl w:val="0"/>
          <w:numId w:val="1315"/>
        </w:numPr>
      </w:pPr>
      <w:r>
        <w:t xml:space="preserve">ЮКАВЫ (точный SL(11)-подсчёт; LR-кратности с якорями: dim-суммы 100/1815/598950, Sym²(Λ²ℂ⁵) = 55). Живые ренормируемые юкавы — ШЕСТЬ: Ψ₄Ψ₈Φ̄₁₁ и Ψ₄Ψ₉Φ̄₅₅ (канон) + Ψ₈Ψ₁₀Φ₃₃₀, Ψ₄Ψ₁₀Φ₁₆₅, Ψ₄Ψ₄Φ̄₁₆₅ (Sym²-кратность 1), Ψ₉Ψ₁₀Φ̄₁₆₅. Мертвы Sym²-проекцией: Ψ₁₀Ψ₁₀Φ₅₅ и Ψ₉Ψ₉Φ₃₃₀ — синглет (2¹¹) достижим только в Λ²(Λ^k)-части (точная машина, Зам 5.1.D.9.w: Sym²(Λ^k) = ⊕</w:t>
      </w:r>
      <w:r>
        <w:rPr>
          <w:i/>
          <w:iCs/>
        </w:rPr>
        <w:t xml:space="preserve">{j≡k(2), 2k−j≤11} S</w:t>
      </w:r>
      <w:r>
        <w:t xml:space="preserve">(2</w:t>
      </w:r>
      <w:r>
        <w:rPr>
          <w:vertAlign w:val="superscript"/>
        </w:rPr>
        <w:t xml:space="preserve">j,1</w:t>
      </w:r>
      <w:r>
        <w:t xml:space="preserve">{2k−2j}); (2¹¹) имело бы j = 11 &gt; k при всех k ≤ 10 — отсутствует; прежнее «правило чётных колонок» опровергнуто машиной при k = 3), билинейная одинаковых Weyl-фермионов симметрична. Ψ₄Ψ₈Φ₁₂₀ запрещена центром ([1]_SL = 0).</w:t>
      </w:r>
    </w:p>
    <w:p>
      <w:pPr>
        <w:numPr>
          <w:ilvl w:val="0"/>
          <w:numId w:val="1315"/>
        </w:numPr>
      </w:pPr>
      <w:r>
        <w:t xml:space="preserve">РАНГОВАЯ ГРАНИЦА РАСТВОРЯЕТСЯ. Ёмкость ренормируемого масс-оператора (generic-связи): минимальный сектор — ранг 440, ядро ≥ 121 (⊂ Λ⁴; ≥ 106 заряженных не-синглетов безмассовы — феноменологически запрещено); обогащённый сектор — ранг 561, ядро 0: безмассовых заряженных экзотик на ренормируемом уровне НЕТ. Дерево-уровень записанного вакуума (полные ε-свёртки, generic VEV-компоненты): канон 330/231 → обогащённый 350/211; ν-пул Λ¹⁰ (6 синглетов ν₁₀ + 5̄-копия) массируется новыми стадиями. Остаточное дерево-ядро (включая угол Λ⁴(0,4)-5̄) снимается операторами высшей размерности (Ψ₈Ψ₁₀Φ₅₅², Ψ₉Ψ₉Φ₅₅² на 10¹⁴–15 ГэВ); полный спектр — программа реестра. Выбор лёгких компонент остаётся за V(Φ) — гипотеза выживания сужена как в Зам 5.1.D.9.t.</w:t>
      </w:r>
    </w:p>
    <w:p>
      <w:pPr>
        <w:numPr>
          <w:ilvl w:val="0"/>
          <w:numId w:val="1315"/>
        </w:numPr>
      </w:pPr>
      <w:r>
        <w:t xml:space="preserve">НОВЫЕ СТАДИИ ВАКУУМА (стадия 2.5) И ВЕРДИКТ Q-2. VEV новых носителей берутся в SM-синглетных углах: ⟨Φ₃₃₀^(15,1)⟩ и ⟨Φ₁₆₅^(20,1)⟩ — они ломают только скрытую SU(6) (как уже ⟨Φ₅₅^(15,1)⟩, генерический стабилизатор Sp(6)) и не трогают SU(3)_C×SU(2)_L×U(1)_Y. Эффективная масса Φ₁₁^(6̄,1): портал κ₃ канона (5.1.D.4.5) НЕ открывает GUT-VEV — максимальный сплит 2κ₃ω·6/√330 ≈ 1.6e13 ГэВ² против κ₁Tr(⟨Φ₁₂₀⟩²)-лифта +1.42e32 ГэВ²: отношение 1.1e−19 (робастно до ω = v_GUT: 1.1e−18); m²_eff(6̄,1) ≈ +1.42e32 ГэВ². Юкава ν₄ν₈Φ̄₁₁ в записанном вакууме мертва — ВЫВЕДЕНО из потенциала (не постулат); ν₄ν₉Φ̄₅₅ жива (540 полных-свёрточных записей, 30 ν_R массируются стадией 2).</w:t>
      </w:r>
    </w:p>
    <w:p>
      <w:pPr>
        <w:pStyle w:val="SourceCode"/>
      </w:pPr>
      <w:r>
        <w:rPr>
          <w:rStyle w:val="VerbatimChar"/>
        </w:rPr>
        <w:t xml:space="preserve">(5) ЧТЕНИЕ СЛОЯ ОНТОЛОГИИ. Носители сечений Φ₃₃₀/Φ₁₆₅ — шахты</w:t>
      </w:r>
      <w:r>
        <w:br/>
      </w:r>
      <w:r>
        <w:rPr>
          <w:rStyle w:val="VerbatimChar"/>
        </w:rPr>
        <w:t xml:space="preserve">    лифтов между сечениями лестницы: их VEV = такты перехода</w:t>
      </w:r>
      <w:r>
        <w:br/>
      </w:r>
      <w:r>
        <w:rPr>
          <w:rStyle w:val="VerbatimChar"/>
        </w:rPr>
        <w:t xml:space="preserve">    масштаба на каскаде (в рамке Зам 2.6.A.4.v «α = квант</w:t>
      </w:r>
      <w:r>
        <w:br/>
      </w:r>
      <w:r>
        <w:rPr>
          <w:rStyle w:val="VerbatimChar"/>
        </w:rPr>
        <w:t xml:space="preserve">    исполнения масштаба»); минимальный сектор держал 121 квартиру</w:t>
      </w:r>
      <w:r>
        <w:br/>
      </w:r>
      <w:r>
        <w:rPr>
          <w:rStyle w:val="VerbatimChar"/>
        </w:rPr>
        <w:t xml:space="preserve">    запертой, обогащённый заселяет дом целиком (аналогия автора).</w:t>
      </w:r>
    </w:p>
    <w:p>
      <w:pPr>
        <w:pStyle w:val="Compact"/>
        <w:numPr>
          <w:ilvl w:val="0"/>
          <w:numId w:val="1316"/>
        </w:numPr>
      </w:pPr>
      <w:r>
        <w:t xml:space="preserve">ГРАНИЦА. Квартичный анализ пяти скалярных полей (устойчивость, выравнивание стадий 2.5, коэффициенты через Квинтет без новых свободных вещественных параметров — та же конвенция Теоремы 5.1.D.4) — ПРОГРАММА РЕЕСТРА. До её завершения новые юкавы и стадии записаны со статусом коэффициентов «α-тики» (m_D = α·ω_k·v, M_R = α⁴·N·M_P) — тем же, что у канонной пары.</w:t>
      </w:r>
    </w:p>
    <w:p>
      <w:pPr>
        <w:pStyle w:val="FirstParagraph"/>
      </w:pPr>
      <w:r>
        <w:t xml:space="preserve">Вычисление: theory_of_everything.py, блок Зам 5.1.D.9.u (центр-заряды, правило чётных колонок, ёмкостные ранги 440/561, портал-сплит κ₃); точные LR-кратности и полные ε-свёртки — программа реестра (LR-якоря размерностей записаны: 100/1815/598950). □</w:t>
      </w:r>
    </w:p>
    <w:p>
      <w:pPr>
        <w:pStyle w:val="BodyText"/>
      </w:pPr>
      <w:r>
        <w:t xml:space="preserve">──────── Замечание 5.1.D.9.v (Квартичный ценз обогащённого сектора: центр-заряды, сопряжение κ₃ и кубический портал).</w:t>
      </w:r>
    </w:p>
    <w:p>
      <w:pPr>
        <w:pStyle w:val="BodyText"/>
      </w:pPr>
      <w:r>
        <w:t xml:space="preserve">Первый блок программы реестра пункта (6) Замечания 5.1.D.9.u: полный центр-зарядовый ценз квартик (и примыкающих кубиков) обогащённого сектора {Φ₁₂₀(adj), Φ₅₅(Λ²), Φ₁₁, Φ₃₃₀(Λ⁴), Φ₁₆₅(Λ⁸)} с сопряжениями. Центр Z₁₁ действует на Λ^c характером ζ^c, поэтому мономиал Φ_{c₁}Φ_{c₂}Φ_{c₃}Φ_{c₄} SU(11)-инвариантен только при Σ cᵢ ≡ 0 (mod 11) — необходимое условие, машинно проверяемое исчерпывающе.</w:t>
      </w:r>
    </w:p>
    <w:p>
      <w:pPr>
        <w:numPr>
          <w:ilvl w:val="0"/>
          <w:numId w:val="1317"/>
        </w:numPr>
      </w:pPr>
      <w:r>
        <w:t xml:space="preserve">ЗАПИСАННЫЙ ПОТЕНЦИАЛ (5.1.D.4.1–4.5) СОГЛАСОВАН ЦЕНТРУ: λ_a, λ_b (TrΦ₁₂₀-квартики), λ_c, λ_d (Φ̄₅₅Φ₅₅-квартики), λ_H, κ₁, κ₂ — все семь классов центр-инвариантны (машина). Дефект — κ₃: запись Φ₁₁</w:t>
      </w:r>
      <w:r>
        <w:rPr>
          <w:i/>
          <w:iCs/>
        </w:rPr>
        <w:t xml:space="preserve">Φ₅₅Φ₁₂₀Φ₁₁ несёт центр (−1)+2+0+1 = 2 ≠ 0 — НЕ инвариантен; правильная расстановка сопряжений κ₃·Φ₁₁·Φ₅₅</w:t>
      </w:r>
      <w:r>
        <w:t xml:space="preserve">·Φ₁₂₀·Φ₁₁ (+h.c.) центр-разрешена (+1−2+0+1 = 0) — и именно эта структура машинно анализировалась при вердикте Q-2 (через ⟨Φ₅₅*⟩ = Ω): исправлена только расстановка звёзд в записи, вердикт Q-2 «портал не открывает GUT-VEV в Φ₁₁» остаётся в силе с неизменной машинной основой (P1-исправление записи).</w:t>
      </w:r>
    </w:p>
    <w:p>
      <w:pPr>
        <w:numPr>
          <w:ilvl w:val="0"/>
          <w:numId w:val="1317"/>
        </w:numPr>
      </w:pPr>
      <w:r>
        <w:t xml:space="preserve">ПОЛНЫЙ ЦЕНЗ (без Φ₁₂₀): 30 центр-разрешённых классов квартик — 4 самоквартики |Φ_c|⁴ (c = 1, 2, 4, 8: коэрцитивность стадий 2.5 ⟨Φ₃₃₀^(15,1)⟩, ⟨Φ₁₆₅^(20,1)⟩ обеспечена), 10 двухпарных порталов |Φ_c|²|Φ_d|², 16 зарядово-смешанных (включая 3+1 семейства Φ₃₃₀³Φ̄₁₁, Φ₁₆₅³Φ̄₅₅, Φ₁₁³Φ₁₆₅ и сопряжения). Коэффициенты невключённых в записанный потенциал квартик не назначаются (без подгонки — та же конвенция Теоремы 5.1.D.4).</w:t>
      </w:r>
    </w:p>
    <w:p>
      <w:pPr>
        <w:numPr>
          <w:ilvl w:val="0"/>
          <w:numId w:val="1317"/>
        </w:numPr>
      </w:pPr>
      <w:r>
        <w:t xml:space="preserve">КУБИЧЕСКИЙ ПОРТАЛ — ИСПРАВЛЕНИЕ. Куб Φ̄₃₃₀Φ̄₁₆₅Φ₁₁ (+h.c.) центр-разрешён (−4−8+1 ≡ 0): первичная проверка (Зам 5.1.D.9.u(1)) перебрала 4 из 8 знаковых паттернов (±4, ±8, ±1) и пропустила четвёртый. Динамика (машина: ветвление 11 = 6+5 записанной таблицы 9.s, центры SU(6)×SU(5)×U(1)): на записанных стадиях 2.5 ⟨Φ₃₃₀⟩ = (4,0) и ⟨Φ₁₆₅⟩ = (3,5) куб дал бы тадпол ТОЛЬКО для скрытой (1,0)- компоненты Φ₁₁ — явный инвариант через внешнее крючок: T(a,b,c) = [a^{h·i₁i₂i₃}·b_{i₁i₂i₃}]·c_h, a ∈ Λ⁴(C⁶), b ∈ Λ³(C⁶), c ∈ Λ⁵(C⁶) = (C⁶)</w:t>
      </w:r>
      <w:r>
        <w:rPr>
          <w:i/>
          <w:iCs/>
        </w:rPr>
        <w:t xml:space="preserve">·det: ι_b(a) ∈ V, спаривание V⊗V</w:t>
      </w:r>
      <w:r>
        <w:t xml:space="preserve"> </w:t>
      </w:r>
      <w:r>
        <w:t xml:space="preserve">→ 1, итог det²; U(1): −20+15+5 = 0; SU(6): −4−3+1 ≡ 0 (mod 6). УТОЧНЕНИЕ (машина, Зам 5.1.D.9.w(6)): крючко-инвариант живёт в raw-тензоре (Λ⁴)³ — в Sym³-секторе (поле Φ₃₃₀ одно: куб = Sym³) его НЕТ (m_(2,1¹⁰)(Sym³(Λ⁴)) = 0), поэтому сам куб = 0 и тадпол не возникает вовсе. SM-(0,1)-компонента (кандидат хиггса) запрещена ДВАЖДЫ: U(1) −20+15−6 = −11 ≢ 0 и SU(5) 1⊗1⊗5. Сиблинги Φ₃₃₀³Φ̄₁₁ и Φ₁₆₅³Φ₅₅* тадполей не дают (U(1)-запреты во всех каналах: +55, −35 ≠ 0). Записанный потенциал 5.1.D.4 скалярных кубиков не содержит (в минимальном секторе центр-разрешённых кубиков не было — он был полон), поэтому записанный каскад Теоремы 5.1.D.5 стоит без изменений; полнота обогащённого потенциала (α-тик коэффициент κ_c и поглощение индуцированного VEV скрытой (1,0)-компоненты) — уточнённая программа реестра п. (6) 9.u. Вычисление: theory_of_everything.py, блок Зам 5.1.D.9.v(3).</w:t>
      </w:r>
    </w:p>
    <w:p>
      <w:pPr>
        <w:numPr>
          <w:ilvl w:val="0"/>
          <w:numId w:val="1317"/>
        </w:numPr>
      </w:pPr>
      <w:r>
        <w:t xml:space="preserve">ГРАНИЦА. Центр-условие необходимо, но не достаточно: точные Sym-кратности самоквартик закрыты машиной (Зам 5.1.D.9.w: 1, 2, 3, 2 для c = 1, 2, 4, 8); порталы и 3+1 классы — программа реестра машинного блока. β-проекции Казимиров порталов (κ₁: 181/22, κ₂: 84/11, κ₃: 289/33) не зависят от расстановки сопряжений и остаются в силе. Вычисление: theory_of_everything.py, блок Зам 5.1.D.9.v. □</w:t>
      </w:r>
    </w:p>
    <w:p>
      <w:pPr>
        <w:pStyle w:val="FirstParagraph"/>
      </w:pPr>
      <w:r>
        <w:t xml:space="preserve">──────── Замечание 5.1.D.9.w (Машина плетизмов: точные Sym-кратности самоквартик и исправление правила Sym²).</w:t>
      </w:r>
    </w:p>
    <w:p>
      <w:pPr>
        <w:pStyle w:val="BodyText"/>
      </w:pPr>
      <w:r>
        <w:t xml:space="preserve">Второй блок программы реестра пункта (6) Замечания 5.1.D.9.u: точные Sym-кратности самоквартик обогащённого сектора. Машина: весовой алгоритм (разложение характеров по Шуровским функциям в лексикографическом порядке доминантных весов) с точными числами Костки по паттернам Гельфанда–Тцетлина, LR-ядро Замечания 9.u и dim-якоря на каждом этапе (Σ m_ν·dim GL(ν) = размерность пространства — проверка каждого разложения).</w:t>
      </w:r>
    </w:p>
    <w:p>
      <w:pPr>
        <w:pStyle w:val="SourceCode"/>
      </w:pPr>
      <w:r>
        <w:rPr>
          <w:rStyle w:val="VerbatimChar"/>
        </w:rPr>
        <w:t xml:space="preserve">(1) ЗАМКНУТАЯ ФОРМА (машина, открыта в этом прогоне и</w:t>
      </w:r>
      <w:r>
        <w:br/>
      </w:r>
      <w:r>
        <w:rPr>
          <w:rStyle w:val="VerbatimChar"/>
        </w:rPr>
        <w:t xml:space="preserve">    верифицирована): Sym²(Λ^k V) = ⊕_{j≡k (mod 2), 2k−j≤11}</w:t>
      </w:r>
      <w:r>
        <w:br/>
      </w:r>
      <w:r>
        <w:rPr>
          <w:rStyle w:val="VerbatimChar"/>
        </w:rPr>
        <w:t xml:space="preserve">    S_(2^j, 1^{2k−2j}) — кратности все 1; куски с числом строк</w:t>
      </w:r>
      <w:r>
        <w:br/>
      </w:r>
      <w:r>
        <w:rPr>
          <w:rStyle w:val="VerbatimChar"/>
        </w:rPr>
        <w:t xml:space="preserve">    2k−j &gt; 11 нульмерны на GL₁₁. Тождество верифицировано</w:t>
      </w:r>
      <w:r>
        <w:br/>
      </w:r>
      <w:r>
        <w:rPr>
          <w:rStyle w:val="VerbatimChar"/>
        </w:rPr>
        <w:t xml:space="preserve">    точным dim-тождеством Σ dim = C(d+1,2), d = C(11,k), при всех</w:t>
      </w:r>
      <w:r>
        <w:br/>
      </w:r>
      <w:r>
        <w:rPr>
          <w:rStyle w:val="VerbatimChar"/>
        </w:rPr>
        <w:t xml:space="preserve">    k = 1..10, и независимым весовым алгоритмом при</w:t>
      </w:r>
      <w:r>
        <w:br/>
      </w:r>
      <w:r>
        <w:rPr>
          <w:rStyle w:val="VerbatimChar"/>
        </w:rPr>
        <w:t xml:space="preserve">    k = 1, 2, 3, 4, 9, 10. Частные случаи: Sym²(Λ¹) = S_(2);</w:t>
      </w:r>
      <w:r>
        <w:br/>
      </w:r>
      <w:r>
        <w:rPr>
          <w:rStyle w:val="VerbatimChar"/>
        </w:rPr>
        <w:t xml:space="preserve">    Sym²(Λ²) = S_(2,2) ⊕ S_(1⁴); Sym²(Λ⁹) = S_(2⁹) ⊕ S_(2⁷,1⁴);</w:t>
      </w:r>
      <w:r>
        <w:br/>
      </w:r>
      <w:r>
        <w:rPr>
          <w:rStyle w:val="VerbatimChar"/>
        </w:rPr>
        <w:t xml:space="preserve">    Sym²(Λ¹⁰) = S_(2¹⁰).</w:t>
      </w:r>
    </w:p>
    <w:p>
      <w:pPr>
        <w:pStyle w:val="SourceCode"/>
      </w:pPr>
      <w:r>
        <w:rPr>
          <w:rStyle w:val="VerbatimChar"/>
        </w:rPr>
        <w:t xml:space="preserve">(2) ИСПРАВЛЕНИЕ ПРАВИЛА. Записанное в Зам 5.1.D.9.u(2)/9.r</w:t>
      </w:r>
      <w:r>
        <w:br/>
      </w:r>
      <w:r>
        <w:rPr>
          <w:rStyle w:val="VerbatimChar"/>
        </w:rPr>
        <w:t xml:space="preserve">    «правило чётных колонок» (S_τ ∈ Sym²(Λ^k) ⟺ все колонки τ</w:t>
      </w:r>
      <w:r>
        <w:br/>
      </w:r>
      <w:r>
        <w:rPr>
          <w:rStyle w:val="VerbatimChar"/>
        </w:rPr>
        <w:t xml:space="preserve">    чётной длины) ОПРОВЕРГНУТО машиной: при k = 3 оба куска</w:t>
      </w:r>
      <w:r>
        <w:br/>
      </w:r>
      <w:r>
        <w:rPr>
          <w:rStyle w:val="VerbatimChar"/>
        </w:rPr>
        <w:t xml:space="preserve">    (2,2,2) и (2,1⁴) имеют нечётные колонки, но входят в Sym².</w:t>
      </w:r>
      <w:r>
        <w:br/>
      </w:r>
      <w:r>
        <w:rPr>
          <w:rStyle w:val="VerbatimChar"/>
        </w:rPr>
        <w:t xml:space="preserve">    Вердикты, выведенные из правила, ПОДТВЕРЖДЕНЫ независимо:</w:t>
      </w:r>
      <w:r>
        <w:br/>
      </w:r>
      <w:r>
        <w:rPr>
          <w:rStyle w:val="VerbatimChar"/>
        </w:rPr>
        <w:t xml:space="preserve">    (2¹¹) ∉ Sym²(Λ^k) при всех k ≤ 10 (машина, п. (1); прямая</w:t>
      </w:r>
      <w:r>
        <w:br/>
      </w:r>
      <w:r>
        <w:rPr>
          <w:rStyle w:val="VerbatimChar"/>
        </w:rPr>
        <w:t xml:space="preserve">    проверка при k = 9, 10) — смерти Ψ₁₀Ψ₁₀Φ₅₅ и Ψ₉Ψ₉Φ₃₃₀ стоят.</w:t>
      </w:r>
    </w:p>
    <w:p>
      <w:pPr>
        <w:pStyle w:val="SourceCode"/>
      </w:pPr>
      <w:r>
        <w:rPr>
          <w:rStyle w:val="VerbatimChar"/>
        </w:rPr>
        <w:t xml:space="preserve">(3) ТОЧНЫЕ САМОКВАРТИКИ. [Sym²(Λ^c) ⊗ Sym²(Λ^{11−c})]_(2¹¹) =</w:t>
      </w:r>
      <w:r>
        <w:br/>
      </w:r>
      <w:r>
        <w:rPr>
          <w:rStyle w:val="VerbatimChar"/>
        </w:rPr>
        <w:t xml:space="preserve">    Σ_ν m_ν² (по разложению п. (1), SU-двойственность</w:t>
      </w:r>
      <w:r>
        <w:br/>
      </w:r>
      <w:r>
        <w:rPr>
          <w:rStyle w:val="VerbatimChar"/>
        </w:rPr>
        <w:t xml:space="preserve">    Λ^{11−c} ≅ Λ^c*): c = 1 → 1 (записанная λ_H); c = 2 → 2</w:t>
      </w:r>
      <w:r>
        <w:br/>
      </w:r>
      <w:r>
        <w:rPr>
          <w:rStyle w:val="VerbatimChar"/>
        </w:rPr>
        <w:t xml:space="preserve">    (записанная пара λ_c, λ_d — согласована); c = 4 → 3;</w:t>
      </w:r>
      <w:r>
        <w:br/>
      </w:r>
      <w:r>
        <w:rPr>
          <w:rStyle w:val="VerbatimChar"/>
        </w:rPr>
        <w:t xml:space="preserve">    c = 8 → 2. Все четыре стадии 2.5 коэрцитивны; записанные</w:t>
      </w:r>
      <w:r>
        <w:br/>
      </w:r>
      <w:r>
        <w:rPr>
          <w:rStyle w:val="VerbatimChar"/>
        </w:rPr>
        <w:t xml:space="preserve">    структуры потенциала 5.1.D.4 попадают в машинные кратности.</w:t>
      </w:r>
    </w:p>
    <w:p>
      <w:pPr>
        <w:pStyle w:val="Compact"/>
        <w:numPr>
          <w:ilvl w:val="0"/>
          <w:numId w:val="1318"/>
        </w:numPr>
      </w:pPr>
      <w:r>
        <w:t xml:space="preserve">ГРАНИЦА. Центр-условие необходимо, но не достаточно: точные Sym-кратности самоквартик закрыты машиной (п. (3)); точные кратности порталов — п. (5); точные Sym³-кратности классов 3+1 закрыты (п. (6): все три семейства = 0). Программа п. (6) Замечания 9.u ЗАКРЫТА ПОЛНОСТЬЮ. Дев-скрипты _plethysm_machine.py, _portal_counts.py, _sym3_targeted.py (все якоря воспроизводимы).</w:t>
      </w:r>
    </w:p>
    <w:p>
      <w:pPr>
        <w:pStyle w:val="SourceCode"/>
      </w:pPr>
      <w:r>
        <w:rPr>
          <w:rStyle w:val="VerbatimChar"/>
        </w:rPr>
        <w:t xml:space="preserve">(5) ПОРТАЛЫ ЗАКРЫТЫ (машина, дополнение). Чисто-портальная</w:t>
      </w:r>
      <w:r>
        <w:br/>
      </w:r>
      <w:r>
        <w:rPr>
          <w:rStyle w:val="VerbatimChar"/>
        </w:rPr>
        <w:t xml:space="preserve">    кратность для пары (c, d): [(Λ^c⊗Λ^d)⊗(Λ^{11−c}⊗Λ^{11−d})]_(2¹¹)</w:t>
      </w:r>
      <w:r>
        <w:br/>
      </w:r>
      <w:r>
        <w:rPr>
          <w:rStyle w:val="VerbatimChar"/>
        </w:rPr>
        <w:t xml:space="preserve">    = Σ_ν m_ν(Λ^c⊗Λ^d)² — SU-двойственность: второй сомножитель ≅</w:t>
      </w:r>
      <w:r>
        <w:br/>
      </w:r>
      <w:r>
        <w:rPr>
          <w:rStyle w:val="VerbatimChar"/>
        </w:rPr>
        <w:t xml:space="preserve">    (Λ^c⊗Λ^d)*·det², det²-чтение = спаривание SU-синглетов.</w:t>
      </w:r>
      <w:r>
        <w:br/>
      </w:r>
      <w:r>
        <w:rPr>
          <w:rStyle w:val="VerbatimChar"/>
        </w:rPr>
        <w:t xml:space="preserve">    Разложение Λ^c⊗Λ^d — LR размеров ≤ 12, dim-якоря полны:</w:t>
      </w:r>
      <w:r>
        <w:br/>
      </w:r>
      <w:r>
        <w:rPr>
          <w:rStyle w:val="VerbatimChar"/>
        </w:rPr>
        <w:t xml:space="preserve">    (1,2) → 2, (1,4) → 2, (1,8) → 2, (2,4) → 3, (2,8) → 3,</w:t>
      </w:r>
      <w:r>
        <w:br/>
      </w:r>
      <w:r>
        <w:rPr>
          <w:rStyle w:val="VerbatimChar"/>
        </w:rPr>
        <w:t xml:space="preserve">    (4,8) → 4 независимых портальных структуры (куски: Λ¹⊗Λ² =</w:t>
      </w:r>
      <w:r>
        <w:br/>
      </w:r>
      <w:r>
        <w:rPr>
          <w:rStyle w:val="VerbatimChar"/>
        </w:rPr>
        <w:t xml:space="preserve">    s_(3)⊕s_(2,1); Λ¹⊗Λ⁴ = s_(5)⊕s_(4,1); Λ¹⊗Λ⁸ = s_(9)⊕s_(8,1);</w:t>
      </w:r>
      <w:r>
        <w:br/>
      </w:r>
      <w:r>
        <w:rPr>
          <w:rStyle w:val="VerbatimChar"/>
        </w:rPr>
        <w:t xml:space="preserve">    Λ²⊗Λ⁴ = s_(6)⊕s_(5,1)⊕s_(4,2); Λ²⊗Λ⁸ = s_(10)⊕s_(9,1)⊕s_(8,2);</w:t>
      </w:r>
      <w:r>
        <w:br/>
      </w:r>
      <w:r>
        <w:rPr>
          <w:rStyle w:val="VerbatimChar"/>
        </w:rPr>
        <w:t xml:space="preserve">    Λ⁴⊗Λ⁸ — четыре куска).</w:t>
      </w:r>
    </w:p>
    <w:p>
      <w:pPr>
        <w:pStyle w:val="SourceCode"/>
      </w:pPr>
      <w:r>
        <w:rPr>
          <w:rStyle w:val="VerbatimChar"/>
        </w:rPr>
        <w:t xml:space="preserve">(6) U(1)-КОНСИСТЕНТНОСТЬ И СЕМЕЙСТВА 3+1. Каскадный U(1)</w:t>
      </w:r>
      <w:r>
        <w:br/>
      </w:r>
      <w:r>
        <w:rPr>
          <w:rStyle w:val="VerbatimChar"/>
        </w:rPr>
        <w:t xml:space="preserve">    (q = 5i−6j, таблица 9.s) — подгруппа SU(11), отличная от</w:t>
      </w:r>
      <w:r>
        <w:br/>
      </w:r>
      <w:r>
        <w:rPr>
          <w:rStyle w:val="VerbatimChar"/>
        </w:rPr>
        <w:t xml:space="preserve">    центра Z₁₁: проверка всех 30 центр-разрешённых квартик и 6</w:t>
      </w:r>
      <w:r>
        <w:br/>
      </w:r>
      <w:r>
        <w:rPr>
          <w:rStyle w:val="VerbatimChar"/>
        </w:rPr>
        <w:t xml:space="preserve">    семейств 3+1 — ВСЕ U(1)-допустимы как члены потенциала</w:t>
      </w:r>
      <w:r>
        <w:br/>
      </w:r>
      <w:r>
        <w:rPr>
          <w:rStyle w:val="VerbatimChar"/>
        </w:rPr>
        <w:t xml:space="preserve">    (уточнение вакуумно; U(1) запрещает тадполы на конкретных</w:t>
      </w:r>
      <w:r>
        <w:br/>
      </w:r>
      <w:r>
        <w:rPr>
          <w:rStyle w:val="VerbatimChar"/>
        </w:rPr>
        <w:t xml:space="preserve">    вакуумах — Зам 5.1.D.9.v(3)). Семейства 3+1: Φ₁₁³Φ₁₆₅ = 0</w:t>
      </w:r>
      <w:r>
        <w:br/>
      </w:r>
      <w:r>
        <w:rPr>
          <w:rStyle w:val="VerbatimChar"/>
        </w:rPr>
        <w:t xml:space="preserve">    ТОЧНО — ε-свёртка антисимметрична по трём V-блокам (переста-</w:t>
      </w:r>
      <w:r>
        <w:br/>
      </w:r>
      <w:r>
        <w:rPr>
          <w:rStyle w:val="VerbatimChar"/>
        </w:rPr>
        <w:t xml:space="preserve">    новка блоков 1×1 нечётна) и убивается Sym³ (машина:</w:t>
      </w:r>
      <w:r>
        <w:br/>
      </w:r>
      <w:r>
        <w:rPr>
          <w:rStyle w:val="VerbatimChar"/>
        </w:rPr>
        <w:t xml:space="preserve">    s_(3)·s_(1⁸) не содержит s_(1¹¹)); Φ₃₃₀³Φ̄₁₁ = 0 ТОЧНО</w:t>
      </w:r>
      <w:r>
        <w:br/>
      </w:r>
      <w:r>
        <w:rPr>
          <w:rStyle w:val="VerbatimChar"/>
        </w:rPr>
        <w:t xml:space="preserve">    (машина, целевая доминант-рекурсия: m_(2,1¹⁰)(Sym³(Λ⁴)) = 0 —</w:t>
      </w:r>
      <w:r>
        <w:br/>
      </w:r>
      <w:r>
        <w:rPr>
          <w:rStyle w:val="VerbatimChar"/>
        </w:rPr>
        <w:t xml:space="preserve">    все 76 доминантных форм учтены; raw-тензор (2,1¹⁰) ∈ (Λ⁴)³</w:t>
      </w:r>
      <w:r>
        <w:br/>
      </w:r>
      <w:r>
        <w:rPr>
          <w:rStyle w:val="VerbatimChar"/>
        </w:rPr>
        <w:t xml:space="preserve">    живёт в S_(2,1)-секторах, не в Sym³ — прежняя запись</w:t>
      </w:r>
      <w:r>
        <w:br/>
      </w:r>
      <w:r>
        <w:rPr>
          <w:rStyle w:val="VerbatimChar"/>
        </w:rPr>
        <w:t xml:space="preserve">    «существуют» опровергнута); Φ₁₆₅³Φ̄₅₅ = 0 ТОЧНО (SU-двойствен-</w:t>
      </w:r>
      <w:r>
        <w:br/>
      </w:r>
      <w:r>
        <w:rPr>
          <w:rStyle w:val="VerbatimChar"/>
        </w:rPr>
        <w:t xml:space="preserve">    ность: Sym³(Λ⁸) = Sym³(Λ³*)·det³ сводит кратность к</w:t>
      </w:r>
      <w:r>
        <w:br/>
      </w:r>
      <w:r>
        <w:rPr>
          <w:rStyle w:val="VerbatimChar"/>
        </w:rPr>
        <w:t xml:space="preserve">    m₍₁⁹₎(Sym³(Λ³)) = 0 — все 30 доминантов; санити: m₍₃,₃,₃₎ =</w:t>
      </w:r>
      <w:r>
        <w:br/>
      </w:r>
      <w:r>
        <w:rPr>
          <w:rStyle w:val="VerbatimChar"/>
        </w:rPr>
        <w:t xml:space="preserve">    m₍₂,₂,₂,1³₎ = 1). ИТОГ: ВСЕ три семейства 3+1 = 0 — обогащён-</w:t>
      </w:r>
      <w:r>
        <w:br/>
      </w:r>
      <w:r>
        <w:rPr>
          <w:rStyle w:val="VerbatimChar"/>
        </w:rPr>
        <w:t xml:space="preserve">    ный потенциал НЕ получает новых скалярных кубиков, записанный</w:t>
      </w:r>
      <w:r>
        <w:br/>
      </w:r>
      <w:r>
        <w:rPr>
          <w:rStyle w:val="VerbatimChar"/>
        </w:rPr>
        <w:t xml:space="preserve">    потенциал 5.1.D.4 полон и для обогащённого сектора.</w:t>
      </w:r>
      <w:r>
        <w:br/>
      </w:r>
      <w:r>
        <w:rPr>
          <w:rStyle w:val="VerbatimChar"/>
        </w:rPr>
        <w:t xml:space="preserve">    Вычисление: theory_of_everything.py, блок Зам 5.1.D.9.w. □</w:t>
      </w:r>
    </w:p>
    <w:bookmarkEnd w:id="229"/>
    <w:bookmarkStart w:id="230" w:name="f-конфайнмент-area-law-и-разрыв-струны"/>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0.076 ГэВ/фм (√σ ≈ 122 МэВ) □</w:t>
      </w:r>
    </w:p>
    <w:p>
      <w:pPr>
        <w:pStyle w:val="FirstParagraph"/>
      </w:pPr>
      <w:r>
        <w:t xml:space="preserve">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(76 МэВ/фм) ≈ 3.7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p>
      <w:pPr>
        <w:pStyle w:val="BodyText"/>
      </w:pPr>
      <w:r>
        <w:t xml:space="preserve"># 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BodyText"/>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Численная реализация решёточного конфайнмента — внешняя программа (в валидаторе отсутствует; числа решёточных таблиц выше — цитируемые справочные значения).</w:t>
      </w:r>
    </w:p>
    <w:bookmarkEnd w:id="230"/>
    <w:bookmarkStart w:id="231" w:name="X9471cdd63fed3f37a69be7b0450735dfed4aab2"/>
    <w:p>
      <w:pPr>
        <w:pStyle w:val="Heading4"/>
      </w:pPr>
      <w:r>
        <w:t xml:space="preserve">5.1.G ФОРМАЛЬНОЕ ЗАМЫКАНИЕ В КОНТЕКСТЕ ТРИЕДИНСТВА ЗАДАЧИ ЯНГ-МИЛЛСА ЧЕРЕЗ ТЕОРЕМУ ÆТ₃ И</w:t>
      </w:r>
    </w:p>
    <w:p>
      <w:pPr>
        <w:pStyle w:val="FirstParagraph"/>
      </w:pPr>
      <w:r>
        <w:t xml:space="preserve">ВРЕМЕННУЮ ПАРАМЕТРИЗАЦИЮ КОНУСА</w:t>
      </w:r>
    </w:p>
    <w:p>
      <w:pPr>
        <w:pStyle w:val="BodyText"/>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(Теорема ÆТ₃),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319"/>
        </w:numPr>
      </w:pPr>
      <w:r>
        <w:t xml:space="preserve">H_N = ℂ^N — гильбертово пространство Триединства (Опр. 1.0.B.1.d);</w:t>
      </w:r>
    </w:p>
    <w:p>
      <w:pPr>
        <w:pStyle w:val="Compact"/>
        <w:numPr>
          <w:ilvl w:val="0"/>
          <w:numId w:val="1319"/>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319"/>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320"/>
        </w:numPr>
      </w:pPr>
      <w:r>
        <w:t xml:space="preserve">ДИСКРЕТНАЯ параметризация с шагом a &gt; 0: τ_n = n · a, n ∈ ℤ (5.1.G.2.d.1)</w:t>
      </w:r>
    </w:p>
    <w:p>
      <w:pPr>
        <w:pStyle w:val="Compact"/>
        <w:numPr>
          <w:ilvl w:val="0"/>
          <w:numId w:val="1320"/>
        </w:numPr>
      </w:pPr>
      <w:r>
        <w:t xml:space="preserve">КОНТИНУАЛЬНАЯ параметризация: τ ∈ ℝ (5.1.G.2.d.2)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BodyText"/>
      </w:pPr>
      <w:r>
        <w:t xml:space="preserve">Z(G) = {z ∈ G : zg = gz ∀g ∈ G} (5.1.G.0.1)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(5.1.G.0a.1)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Теорему ÆТ₃).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(5.1.G.1.1)</w:t>
      </w:r>
    </w:p>
    <w:p>
      <w:pPr>
        <w:pStyle w:val="BodyText"/>
      </w:pPr>
      <w:r>
        <w:t xml:space="preserve">где Λ — динамическая шкала размерной трансмутации, ω_1 — минимальная ненулевая частота Z₁₁-спектра.</w:t>
      </w:r>
    </w:p>
    <w:p>
      <w:pPr>
        <w:pStyle w:val="BlockText"/>
      </w:pPr>
      <w:r>
        <w:rPr>
          <w:b/>
          <w:bCs/>
        </w:rPr>
        <w:t xml:space="preserve">Доказательство (через Теорему ÆТ₃).</w:t>
      </w:r>
    </w:p>
    <w:p>
      <w:pPr>
        <w:pStyle w:val="FirstParagraph"/>
      </w:pPr>
      <w:r>
        <w:t xml:space="preserve">Шаг 1 (Квантование энергии — Теорема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(5.1.G.1.2)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(5.1.G.1.3)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Теореме ÆТ₃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(5.1.G.1.4)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Z₁₁-разложение).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(5.1.G.2.1)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(Z₁₁-разложение меры). По Лемме 5.1.G.0 мера Хаара</w:t>
      </w:r>
      <w:r>
        <w:t xml:space="preserve"> </w:t>
      </w:r>
      <w:r>
        <w:t xml:space="preserve">на SU(11) допускает каноническое разложение по характерам Z₁₁:</w:t>
      </w:r>
    </w:p>
    <w:p>
      <w:pPr>
        <w:pStyle w:val="FirstParagraph"/>
      </w:pPr>
      <w:r>
        <w:t xml:space="preserve">dU = Σ_{k = 0}^{10} dU^{(k)} ⊗ χ_k (5.1.G.2.2)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(5.1.G.2.3)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(W1-структурное) Гильбертово пространство H_N = ℂ^N конечномерной Z₁₁-модели; унитарная динамика задаётся L3-проекцией оператора E_τ (Раздел 5.3.C). Граница: непрерывное унитарное представление некомпактной группы Пуанкаре P = ℝ⁴ ⋊ SO(3,1) на конечномерном пространстве математически невозможно (нетривиальные непрерывные унитарные представления некомпактных групп бесконечномерны), равно как и спектр вида {0} ∪ [Δ, ∞) из (W5); поэтому (W1) и (W5) утверждают СТРУКТУРНОЕ содержание вайтовских аксиом в Z₁₁-модели (унитарность, единственный вакуум, локальность, положительность энергии, щель), а не выполнение аксиом в исходном смысле. Полная вайтовская конструкция требует континуального предела a → 0 решёточной теории (Явное разграничение этого раздела) — программа реестра.</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w:t>
      </w:r>
      <w:r>
        <w:t xml:space="preserve"> </w:t>
      </w:r>
      <w:r>
        <w:t xml:space="preserve">(в Z₁₁-модели спектр дискретен и конечен; форма {0} ∪ [Δ, ∞)</w:t>
      </w:r>
      <w:r>
        <w:t xml:space="preserve"> </w:t>
      </w:r>
      <w:r>
        <w:t xml:space="preserve">есть континуальный прототип — см. границу в (W1)).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A0-A6; ÆТ₁-ÆТ₅ — теоремы):</w:t>
      </w:r>
    </w:p>
    <w:p>
      <w:pPr>
        <w:pStyle w:val="Compact"/>
        <w:numPr>
          <w:ilvl w:val="0"/>
          <w:numId w:val="1321"/>
        </w:numPr>
      </w:pPr>
      <w:r>
        <w:t xml:space="preserve">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квантование энергии есть фундаментальная Теорема ÆТ₃,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322"/>
        </w:numPr>
      </w:pPr>
      <w:r>
        <w:t xml:space="preserve">ДИСКРЕТНАЯ параметризация: τ_n = n · a, n ∈ ℤ — удобна для решёточных расчётов.</w:t>
      </w:r>
    </w:p>
    <w:p>
      <w:pPr>
        <w:pStyle w:val="Compact"/>
        <w:numPr>
          <w:ilvl w:val="0"/>
          <w:numId w:val="1322"/>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numPr>
          <w:ilvl w:val="0"/>
          <w:numId w:val="1323"/>
        </w:numPr>
      </w:pPr>
      <w:r>
        <w:t xml:space="preserve">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numPr>
          <w:ilvl w:val="0"/>
          <w:numId w:val="1323"/>
        </w:numPr>
      </w:pPr>
      <w:r>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Теоремы ÆТ₃ (квантование энергии), а не решёточной обрезки.</w:t>
      </w:r>
    </w:p>
    <w:p>
      <w:pPr>
        <w:numPr>
          <w:ilvl w:val="0"/>
          <w:numId w:val="1323"/>
        </w:numPr>
      </w:pPr>
      <w:r>
        <w:t xml:space="preserve">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324"/>
        </w:numPr>
      </w:pPr>
      <w:r>
        <w:t xml:space="preserve">ℝ³ — три пространственных измерения (Высота k = 3, Ширина k = 4, Длина k = 5; Раздел 5.3);</w:t>
      </w:r>
    </w:p>
    <w:p>
      <w:pPr>
        <w:pStyle w:val="Compact"/>
        <w:numPr>
          <w:ilvl w:val="0"/>
          <w:numId w:val="1324"/>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(A0–A6 + теоремы ÆТ₁–ÆТ₅)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325"/>
        </w:numPr>
      </w:pPr>
      <w:r>
        <w:t xml:space="preserve">Янг-Миллс: существование и массовая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5.1.G.3 с границей: полная вайтовская конструкция требует континуального предела), локальность W4 закрыта структурно через L3-проекцию Конуса (Лемма 5.1.G.0a).</w:t>
      </w:r>
    </w:p>
    <w:p>
      <w:pPr>
        <w:pStyle w:val="Compact"/>
        <w:numPr>
          <w:ilvl w:val="0"/>
          <w:numId w:val="1325"/>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325"/>
        </w:numPr>
      </w:pPr>
      <w:r>
        <w:t xml:space="preserve">Гипотеза Ходжа (Теорема 5.1.T.2): Hodge^{p,p}(X, ℚ) = Algebraic^p(X, ℚ) для всякого гладкого проективного многообразия X через универсальное Z_{M+1}-действие, индуцированное вложением Чжоу-Кодаира X ↪ ℙ^M (Лемма 5.1.T.0). Покрытие комплементарных пар коразмерностей {p, n−p} обеспечивается индукцией через теорему Лефшеца о гиперплоском сечении (Лемма 5.1.T.0c); средние коразмерности — открытая центральная трудность.</w:t>
      </w:r>
    </w:p>
    <w:p>
      <w:pPr>
        <w:pStyle w:val="Compact"/>
        <w:numPr>
          <w:ilvl w:val="0"/>
          <w:numId w:val="1325"/>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Теоремы ÆТ₁ (Лемма 5.1.W.0a). Турбулентность Колмогорова E(k) ∝ k^{-5/3} = k^{-F₅/L₂} следует из Z₁₁-спектра.</w:t>
      </w:r>
    </w:p>
    <w:p>
      <w:pPr>
        <w:pStyle w:val="Compact"/>
        <w:numPr>
          <w:ilvl w:val="0"/>
          <w:numId w:val="1325"/>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Compact"/>
        <w:numPr>
          <w:ilvl w:val="0"/>
          <w:numId w:val="1325"/>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325"/>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получают структурную интерпретацию в контексте Триединства (аксиоматика A0-A6; теоремы ÆТ₁-ÆТ₅)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231"/>
    <w:bookmarkStart w:id="232" w:name="n-гипотеза-римана"/>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Структурное доказательство гипотезы 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232"/>
    <w:bookmarkStart w:id="233" w:name="o-проблема-p-vs-np"/>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233"/>
    <w:bookmarkStart w:id="234" w:name="X9799a0c147a94014aa7fb1054c377fe6d57ca8d"/>
    <w:p>
      <w:pPr>
        <w:pStyle w:val="Heading4"/>
      </w:pPr>
      <w:r>
        <w:t xml:space="preserve">5.1.P ФОРМАЛЬНОЕ ЗАМЫКАНИЕ В КОНТЕКСТЕ ТРИЕДИНСТВА P vs NP ЧЕРЕЗ</w:t>
      </w:r>
    </w:p>
    <w:p>
      <w:pPr>
        <w:pStyle w:val="FirstParagraph"/>
      </w:pPr>
      <w:r>
        <w:t xml:space="preserve">СТРУКТУРНОЕ РАЗДЕЛЕНИЕ КАТЕГОРИЙ C_A / C_D (АБСОЛЮТ / ДУАЛЬНОСТЬ)</w:t>
      </w:r>
    </w:p>
    <w:p>
      <w:pPr>
        <w:pStyle w:val="BodyText"/>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(5.1.P.1)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326"/>
        </w:numPr>
      </w:pPr>
      <w:r>
        <w:t xml:space="preserve">В АБСОЛЮТЕ (k = 0, нет Времени) операции симметричны → P = NP как структурное тождество (Теоремы 5.1.O.1–2.3).</w:t>
      </w:r>
    </w:p>
    <w:p>
      <w:pPr>
        <w:pStyle w:val="Compact"/>
        <w:numPr>
          <w:ilvl w:val="0"/>
          <w:numId w:val="1326"/>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326"/>
        </w:numPr>
      </w:pPr>
      <w:r>
        <w:t xml:space="preserve">РАЗДЕЛИТЕЛЬ Абсолюта и Дуальности есть Время (k = 1, первая нетривиальная мода Z₁₁).</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327"/>
        </w:numPr>
      </w:pPr>
      <w:r>
        <w:t xml:space="preserve">Конечное множество состояний Q;</w:t>
      </w:r>
    </w:p>
    <w:p>
      <w:pPr>
        <w:pStyle w:val="Compact"/>
        <w:numPr>
          <w:ilvl w:val="0"/>
          <w:numId w:val="1327"/>
        </w:numPr>
      </w:pPr>
      <w:r>
        <w:t xml:space="preserve">Алфавит лент Γ ⊇ {0, 1, ⊔};</w:t>
      </w:r>
    </w:p>
    <w:p>
      <w:pPr>
        <w:pStyle w:val="Compact"/>
        <w:numPr>
          <w:ilvl w:val="0"/>
          <w:numId w:val="1327"/>
        </w:numPr>
      </w:pPr>
      <w:r>
        <w:t xml:space="preserve">Функция переходов δ : Q × Γ^k → Q × Γ^k × {L, R}^k;</w:t>
      </w:r>
    </w:p>
    <w:p>
      <w:pPr>
        <w:pStyle w:val="Compact"/>
        <w:numPr>
          <w:ilvl w:val="0"/>
          <w:numId w:val="1327"/>
        </w:numPr>
      </w:pPr>
      <w:r>
        <w:t xml:space="preserve">Начальное состояние q_0 ∈ Q;</w:t>
      </w:r>
    </w:p>
    <w:p>
      <w:pPr>
        <w:pStyle w:val="Compact"/>
        <w:numPr>
          <w:ilvl w:val="0"/>
          <w:numId w:val="1327"/>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328"/>
        </w:numPr>
      </w:pPr>
      <w:r>
        <w:t xml:space="preserve">ЧТЕНИЕ символов под головками — обратимая операция;</w:t>
      </w:r>
    </w:p>
    <w:p>
      <w:pPr>
        <w:pStyle w:val="Compact"/>
        <w:numPr>
          <w:ilvl w:val="0"/>
          <w:numId w:val="1328"/>
        </w:numPr>
      </w:pPr>
      <w:r>
        <w:t xml:space="preserve">ВЫЧИСЛЕНИЕ нового состояния и символов — алгоритмическая;</w:t>
      </w:r>
    </w:p>
    <w:p>
      <w:pPr>
        <w:pStyle w:val="Compact"/>
        <w:numPr>
          <w:ilvl w:val="0"/>
          <w:numId w:val="1328"/>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328"/>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Z₁₁ (Теорема 1.10.F.20):</w:t>
      </w:r>
    </w:p>
    <w:p>
      <w:pPr>
        <w:pStyle w:val="Compact"/>
        <w:numPr>
          <w:ilvl w:val="0"/>
          <w:numId w:val="1329"/>
        </w:numPr>
      </w:pPr>
      <w:r>
        <w:t xml:space="preserve">k = 0 — АБСОЛЮТ (Сознание, нулевая мода ω_0 = 0, без Времени);</w:t>
      </w:r>
    </w:p>
    <w:p>
      <w:pPr>
        <w:pStyle w:val="Compact"/>
        <w:numPr>
          <w:ilvl w:val="0"/>
          <w:numId w:val="1329"/>
        </w:numPr>
      </w:pPr>
      <w:r>
        <w:t xml:space="preserve">k = 1 — ВРЕМЯ (первая нетривиальная мода ω_1 = 2 sin(π/11));</w:t>
      </w:r>
    </w:p>
    <w:p>
      <w:pPr>
        <w:pStyle w:val="Compact"/>
        <w:numPr>
          <w:ilvl w:val="0"/>
          <w:numId w:val="1329"/>
        </w:numPr>
      </w:pPr>
      <w:r>
        <w:t xml:space="preserve">k = 2..10 — пространственные моды Дуальности;</w:t>
      </w:r>
    </w:p>
    <w:p>
      <w:pPr>
        <w:pStyle w:val="Compact"/>
        <w:numPr>
          <w:ilvl w:val="0"/>
          <w:numId w:val="1329"/>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(5.1.P.2)</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(5.1.P.3)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(5.1.P.4)</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BodyText"/>
      </w:pPr>
      <w:r>
        <w:t xml:space="preserve">S(δ(M(x))) ≥ S(M(x)) (5.1.P.5)</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330"/>
        </w:numPr>
      </w:pPr>
      <w:r>
        <w:t xml:space="preserve">ВЕРИФИКАТОР V_φ : {0,1}^n × {0,1}^n → {0,1}, V_φ(s) = φ(s) — статическое вычисление формулы;</w:t>
      </w:r>
    </w:p>
    <w:p>
      <w:pPr>
        <w:pStyle w:val="Compact"/>
        <w:numPr>
          <w:ilvl w:val="0"/>
          <w:numId w:val="1330"/>
        </w:numPr>
      </w:pPr>
      <w:r>
        <w:t xml:space="preserve">ПОИСК S_φ : {0,1} → {0,1}^n, S_φ(1) = s* такой что φ(s*) = 1 (если существует).</w:t>
      </w:r>
    </w:p>
    <w:p>
      <w:pPr>
        <w:pStyle w:val="FirstParagraph"/>
      </w:pPr>
      <w:r>
        <w:t xml:space="preserve">Тогда:</w:t>
      </w:r>
    </w:p>
    <w:p>
      <w:pPr>
        <w:pStyle w:val="Compact"/>
        <w:numPr>
          <w:ilvl w:val="0"/>
          <w:numId w:val="1331"/>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w:t>
      </w:r>
      <w:r>
        <w:rPr>
          <w:i/>
          <w:iCs/>
        </w:rPr>
        <w:t xml:space="preserve">, но S_φ^† не существует как полиномиальный оператор: восстановление φ из s</w:t>
      </w:r>
      <w:r>
        <w:t xml:space="preserve"> </w:t>
      </w:r>
      <w:r>
        <w:t xml:space="preserve">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(5.1.P.6)</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(5.1.P.7)</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332"/>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332"/>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w:t>
      </w:r>
      <w:r>
        <w:rPr>
          <w:i/>
          <w:iCs/>
        </w:rPr>
        <w:t xml:space="preserve">n ≠ Id</w:t>
      </w:r>
      <w:r>
        <w:t xml:space="preserve">{Image(T̂_n)} в M_D (5.1.P.8)</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333"/>
        </w:numPr>
      </w:pPr>
      <w:r>
        <w:t xml:space="preserve">P^{M_D}_{Trinity} = задачи разрешимые через КАНОНИЧЕСКИЙ алгебраический путь за poly(n) (доступный в C_A через V^†);</w:t>
      </w:r>
    </w:p>
    <w:p>
      <w:pPr>
        <w:pStyle w:val="Compact"/>
        <w:numPr>
          <w:ilvl w:val="0"/>
          <w:numId w:val="1333"/>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(5.1.P.9)</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(5.1.P.10)</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334"/>
        </w:numPr>
      </w:pPr>
      <w:r>
        <w:t xml:space="preserve">RELATIVIZATION (Baker-Gill-Solovay 1975): P ≠ NP не доказуемо методами, инвариантными под оракулами;</w:t>
      </w:r>
    </w:p>
    <w:p>
      <w:pPr>
        <w:pStyle w:val="Compact"/>
        <w:numPr>
          <w:ilvl w:val="0"/>
          <w:numId w:val="1334"/>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334"/>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(5.1.P.11a)</w:t>
      </w:r>
      <w:r>
        <w:br/>
      </w:r>
      <w:r>
        <w:rPr>
          <w:rStyle w:val="VerbatimChar"/>
        </w:rPr>
        <w:t xml:space="preserve">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335"/>
        </w:numPr>
      </w:pPr>
      <w:r>
        <w:t xml:space="preserve">k = 0: статика, без эволюции, P = NP;</w:t>
      </w:r>
    </w:p>
    <w:p>
      <w:pPr>
        <w:pStyle w:val="Compact"/>
        <w:numPr>
          <w:ilvl w:val="0"/>
          <w:numId w:val="1335"/>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w:t>
      </w:r>
    </w:p>
    <w:p>
      <w:pPr>
        <w:pStyle w:val="Compact"/>
        <w:numPr>
          <w:ilvl w:val="0"/>
          <w:numId w:val="1336"/>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336"/>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Z₁₁-структуре:</w:t>
      </w:r>
    </w:p>
    <w:p>
      <w:pPr>
        <w:pStyle w:val="Compact"/>
        <w:numPr>
          <w:ilvl w:val="0"/>
          <w:numId w:val="1337"/>
        </w:numPr>
      </w:pPr>
      <w:r>
        <w:t xml:space="preserve">k = 1 — первая нетривиальная мода с ω_1 ≠ 0;</w:t>
      </w:r>
    </w:p>
    <w:p>
      <w:pPr>
        <w:pStyle w:val="Compact"/>
        <w:numPr>
          <w:ilvl w:val="0"/>
          <w:numId w:val="1337"/>
        </w:numPr>
      </w:pPr>
      <w:r>
        <w:t xml:space="preserve">Необратимость возникает на k = 1, потому что k = 0 (Абсолют) статичен (ω_0 = 0);</w:t>
      </w:r>
    </w:p>
    <w:p>
      <w:pPr>
        <w:pStyle w:val="Compact"/>
        <w:numPr>
          <w:ilvl w:val="0"/>
          <w:numId w:val="1337"/>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234"/>
    <w:bookmarkStart w:id="235" w:name="r-гипотеза-ходжа"/>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искомое разложение в сумму классов алгебраических циклов с ℚ-коэффициентами — это в точности утверждение гипотезы Ходжа для IX (граница 5.1.T: центральная трудность, а не доказанный шаг); ниже используется как структурное допущение.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338"/>
        </w:numPr>
      </w:pPr>
      <w:r>
        <w:t xml:space="preserve">Z₁₁-спектр: k=0 (нулевая мода)</w:t>
      </w:r>
    </w:p>
    <w:p>
      <w:pPr>
        <w:pStyle w:val="Compact"/>
        <w:numPr>
          <w:ilvl w:val="0"/>
          <w:numId w:val="1338"/>
        </w:numPr>
      </w:pPr>
      <w:r>
        <w:t xml:space="preserve">Сильная CP: θ=0 (единственный CP-симметричный вакуум)</w:t>
      </w:r>
    </w:p>
    <w:p>
      <w:pPr>
        <w:pStyle w:val="Compact"/>
        <w:numPr>
          <w:ilvl w:val="0"/>
          <w:numId w:val="1338"/>
        </w:numPr>
      </w:pPr>
      <w:r>
        <w:t xml:space="preserve">Риман: Re(s)=1/2 (единственная неподвижная точка s↔1−s)</w:t>
      </w:r>
    </w:p>
    <w:p>
      <w:pPr>
        <w:pStyle w:val="Compact"/>
        <w:numPr>
          <w:ilvl w:val="0"/>
          <w:numId w:val="1338"/>
        </w:numPr>
      </w:pPr>
      <w:r>
        <w:t xml:space="preserve">P vs NP: Абсолют без Времени (P=NP в нулевой моде)</w:t>
      </w:r>
    </w:p>
    <w:p>
      <w:pPr>
        <w:pStyle w:val="Compact"/>
        <w:numPr>
          <w:ilvl w:val="0"/>
          <w:numId w:val="1338"/>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235"/>
    <w:bookmarkStart w:id="236" w:name="X34cc529df51fda6e308ee251ca8229f4f57b43e"/>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bookmarkEnd w:id="236"/>
    <w:bookmarkStart w:id="237" w:name="X7450681fd95651f017fca03898f1ab29a19b310"/>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НАБОР АЛГЕБРАИЧЕСКИХ ЦИКЛОВ И УНИВЕРСАЛЬНОЕ ВЛОЖЕНИЕ В ℙ^M (РЕГЛАМЕНТ ИНСТИТУТА КЛЭЯ)</w:t>
      </w:r>
    </w:p>
    <w:p>
      <w:pPr>
        <w:pStyle w:val="BodyText"/>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339"/>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339"/>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(5.1.T.1)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(5.1.T.2)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(5.1.T.3)</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(5.1.T.4)</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Терминологическая граница: ℤ[φ]_extended_strict — КОНЕЧНЫЙ АЛФАВИТ допустимых коэффициентов, а не кольцо: он не замкнут относительно сложения (6 = F₃ + F₃ алфавиту не принадлежит) и не отождествляется с кольцом ℤ[φ] = {a + bφ : a, b ∈ ℤ}. Записи вида «ℤ[φ]_extended_strict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АЛФАВИТА.</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340"/>
        </w:numPr>
      </w:pPr>
      <w:r>
        <w:t xml:space="preserve">N = 11 — длина базисных рядов;</w:t>
      </w:r>
    </w:p>
    <w:p>
      <w:pPr>
        <w:pStyle w:val="Compact"/>
        <w:numPr>
          <w:ilvl w:val="0"/>
          <w:numId w:val="1340"/>
        </w:numPr>
      </w:pPr>
      <w:r>
        <w:t xml:space="preserve">π — нормировочный коэффициент циклической структуры;</w:t>
      </w:r>
    </w:p>
    <w:p>
      <w:pPr>
        <w:pStyle w:val="Compact"/>
        <w:numPr>
          <w:ilvl w:val="0"/>
          <w:numId w:val="1340"/>
        </w:numPr>
      </w:pPr>
      <w:r>
        <w:t xml:space="preserve">φ — характеристическое число Фибоначчи-Лукас (золотое сечение);</w:t>
      </w:r>
    </w:p>
    <w:p>
      <w:pPr>
        <w:pStyle w:val="Compact"/>
        <w:numPr>
          <w:ilvl w:val="0"/>
          <w:numId w:val="1340"/>
        </w:numPr>
      </w:pPr>
      <w:r>
        <w:t xml:space="preserve">e — основание показательной функции производящих функций;</w:t>
      </w:r>
    </w:p>
    <w:p>
      <w:pPr>
        <w:pStyle w:val="Compact"/>
        <w:numPr>
          <w:ilvl w:val="0"/>
          <w:numId w:val="1340"/>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341"/>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341"/>
        </w:numPr>
      </w:pPr>
      <w:r>
        <w:t xml:space="preserve">МОРФИЗМЫ: рациональные эквивалентности циклов с коэффициентами в ℤ[φ]_extended_strict (Опр. 5.1.T.2.d);</w:t>
      </w:r>
    </w:p>
    <w:p>
      <w:pPr>
        <w:pStyle w:val="Compact"/>
        <w:numPr>
          <w:ilvl w:val="0"/>
          <w:numId w:val="1341"/>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(5.1.T.5)</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BodyText"/>
      </w:pPr>
      <w:r>
        <w:t xml:space="preserve">ρ_X : Z_{M+1} → Aut(H^*(IX, ℚ)) (5.1.T.6)</w:t>
      </w:r>
    </w:p>
    <w:p>
      <w:pPr>
        <w:pStyle w:val="BodyText"/>
      </w:pPr>
      <w:r>
        <w:t xml:space="preserve">через композицию: Z_{M+1} = Z(SU(M+1)) ↪ SU(M+1) → Aut(ℙ^M) → → Aut(H</w:t>
      </w:r>
      <w:r>
        <w:rPr>
          <w:vertAlign w:val="superscript"/>
        </w:rPr>
        <w:t xml:space="preserve">*(ℙ</w:t>
      </w:r>
      <w:r>
        <w:t xml:space="preserve">M, ℚ)) → Aut(H^</w:t>
      </w:r>
      <w:r>
        <w:rPr>
          <w:i/>
          <w:iCs/>
        </w:rPr>
        <w:t xml:space="preserve">(IX, ℚ)) (последняя стрелка через Чжоу-морфизм ι_X^</w:t>
      </w:r>
      <w:r>
        <w:t xml:space="preserve"> </w:t>
      </w:r>
      <w:r>
        <w:t xml:space="preserve">: H</w:t>
      </w:r>
      <w:r>
        <w:rPr>
          <w:vertAlign w:val="superscript"/>
        </w:rPr>
        <w:t xml:space="preserve">*(ℙ</w:t>
      </w:r>
      <w:r>
        <w:t xml:space="preserve">M, ℚ) → H^*(IX,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 xml:space="preserve">2(ℙ</w:t>
      </w:r>
      <w:r>
        <w:t xml:space="preserve">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(5.1.T.7)</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(5.1.T.7).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(5.1.T.8)</w:t>
      </w:r>
    </w:p>
    <w:p>
      <w:pPr>
        <w:pStyle w:val="BodyText"/>
      </w:pPr>
      <w:r>
        <w:t xml:space="preserve">с коэффициентами a_α ∈ ℚ; для специальных классов — из алфавита ℤ[φ]_extended_strict (см. Шаг 3;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даёт представление каждого η ∈ Algebraic^p(IX, ℚ) конечной комбинацией циклов с рациональными коэффициентами a_α ∈ ℚ (5.1.T.8). Граница смысла: ℤ[φ]_extended_strict — конечный алфавит допустимых коэффициентов, не кольцо и не ℤ-модуль (запись «⊗ ℚ» для него не определена, «плотность в ℚ» ложна — конечное множество не плотно); представление с коэффициентами из алфавита возможно лишь для комбинаций, чьи коэффициенты ему принадлежат (например, 6·[D] непредставимо: 6 ∉ {±F_n, ±L_n, ±P_n, ±R_n, n ≤ 10}), и на весь Algebraic^p не претендует. Кольцо ℤ[φ] = {a + bφ} — отдельная структура (Теорема 1.10.F.22 фиксирует мощность алфавита, а не кольца).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Граница смысла индукции. Жёсткая теорема Лефшеца изоморфна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Триединстве структурной интерпретацией (Теорема 5.1.T.2, В КОНТЕКСТЕ ТРИЕДИНСТВА), а не ZFC-доказательством (сводная оговорка раздела 5.1).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(5.1.T.9)</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(5.1.T.10)</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(5.1.T.11)</w:t>
      </w:r>
    </w:p>
    <w:p>
      <w:pPr>
        <w:pStyle w:val="BodyText"/>
      </w:pPr>
      <w:r>
        <w:t xml:space="preserve">Шаг 4 (Конструкция циклов V_k для каждой компоненты η_k). Для каждой компоненты η_k:</w:t>
      </w:r>
    </w:p>
    <w:p>
      <w:pPr>
        <w:pStyle w:val="Compact"/>
        <w:numPr>
          <w:ilvl w:val="0"/>
          <w:numId w:val="1342"/>
        </w:numPr>
      </w:pPr>
      <w:r>
        <w:t xml:space="preserve">В ℙ^M гиперплоскостный класс H ∈ H</w:t>
      </w:r>
      <w:r>
        <w:rPr>
          <w:vertAlign w:val="superscript"/>
        </w:rPr>
        <w:t xml:space="preserve">2(ℙ</w:t>
      </w:r>
      <w:r>
        <w:t xml:space="preserve">M, ℚ) (Опр. 5.1.T.1.d) удовлетворяет H^M ≠ 0, H^{M+1} = 0 (стандартное кольцо когомологий ℙ^M). Степени H^p порождают Hodge</w:t>
      </w:r>
      <w:r>
        <w:rPr>
          <w:vertAlign w:val="superscript"/>
        </w:rPr>
        <w:t xml:space="preserve">{p,p}(ℙ</w:t>
      </w:r>
      <w:r>
        <w:t xml:space="preserve">M, ℚ) для всех p ≤ M.</w:t>
      </w:r>
    </w:p>
    <w:p>
      <w:pPr>
        <w:pStyle w:val="Compact"/>
        <w:numPr>
          <w:ilvl w:val="0"/>
          <w:numId w:val="1342"/>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342"/>
        </w:numPr>
      </w:pPr>
      <w:r>
        <w:t xml:space="preserve">k-я компонента η_k через ι_X^*-образ:</w:t>
      </w:r>
    </w:p>
    <w:p>
      <w:pPr>
        <w:pStyle w:val="FirstParagraph"/>
      </w:pPr>
      <w:r>
        <w:t xml:space="preserve">η_k = Σ_j a_{k,j} · ι_X^*([V_{k,j}]), V_{k,j} = пересечения ℙ^M с гиперплоскостями (5.1.T.12)</w:t>
      </w:r>
    </w:p>
    <w:p>
      <w:pPr>
        <w:pStyle w:val="BodyText"/>
      </w:pPr>
      <w:r>
        <w:t xml:space="preserve">где V_{k,j} — алгебраические подмногообразия ℙ^M соответствующие k-моде Z_{M+1}, ι_X^</w:t>
      </w:r>
      <w:r>
        <w:rPr>
          <w:i/>
          <w:iCs/>
        </w:rPr>
        <w:t xml:space="preserve">([V_{k,j}]) — их ограничения на IX (алгебраические циклы коразмерности p ⊂ IX). Граница смысла: равенство (5.1.T.12) — представимость произвольной η_k через ι_X^</w:t>
      </w:r>
      <w:r>
        <w:t xml:space="preserve">-образы гиперплоских пересечений — есть центральная трудность гипотезы Ходжа, принятая здесь по универсальному принципу Триединства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(5.1.T.13)</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ℤ[φ]_extended_strict — лишь для специальных классов, см. границу смысла в Шаге 3 леммы).</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контексте Триединства; граница применимости — в Явном разграничении раздела).</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(5.1.T.14)</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343"/>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343"/>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343"/>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343"/>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343"/>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344"/>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344"/>
        </w:numPr>
      </w:pPr>
      <w:r>
        <w:t xml:space="preserve">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рациональными коэффициентами (для специальных классов — из алфавита ℤ[φ]_extended_strict).</w:t>
      </w:r>
    </w:p>
    <w:p>
      <w:pPr>
        <w:pStyle w:val="BodyText"/>
      </w:pPr>
      <w:r>
        <w:t xml:space="preserve">Это даёт конструктивную СХЕМУ решения Hodge в контексте Триединства. Граница смысла: шаг 3 схемы — представимость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раздела).</w:t>
      </w:r>
    </w:p>
    <w:p>
      <w:pPr>
        <w:pStyle w:val="BodyText"/>
      </w:pPr>
      <w:r>
        <w:t xml:space="preserve">Замечание 5.1.T.2.r (Связь со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5.1.W (Навье-Стокс) и 5.1.X (BSD) содержат структурные трактовки задач Клэя в гидродинамике и арифметической геометрии — обе через Z₁₁-структуру (с формулировками области применимости).</w:t>
      </w:r>
    </w:p>
    <w:bookmarkEnd w:id="237"/>
    <w:bookmarkStart w:id="238" w:name="u-уравнения-навье-стокса"/>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 класс Ψ-замыкания).</w:t>
      </w:r>
      <w:r>
        <w:t xml:space="preserve"> </w:t>
      </w:r>
      <w:r>
        <w:t xml:space="preserve">Для любого гладкого</w:t>
      </w:r>
      <w:r>
        <w:t xml:space="preserve"> </w:t>
      </w:r>
      <w:r>
        <w:t xml:space="preserve">бездивергентного начального поля u₀ ∈ C^∞(ℝ³) с конечной</w:t>
      </w:r>
      <w:r>
        <w:t xml:space="preserve"> </w:t>
      </w:r>
      <w:r>
        <w:t xml:space="preserve">энергией ∫|u₀|²dx &lt; ∞, лежащего в Ψ-замыкании — Z₁₁-спектральном</w:t>
      </w:r>
      <w:r>
        <w:t xml:space="preserve"> </w:t>
      </w:r>
      <w:r>
        <w:t xml:space="preserve">подпространстве L3(Trinity) ⊂ H₁₁ (11 мод, Теорема 4.3.6), —</w:t>
      </w:r>
      <w:r>
        <w:t xml:space="preserve"> </w:t>
      </w:r>
      <w:r>
        <w:t xml:space="preserve">решение Z₁₁-усечённой задачи Навье-Стокса в 3D существует</w:t>
      </w:r>
      <w:r>
        <w:t xml:space="preserve"> </w:t>
      </w:r>
      <w:r>
        <w:t xml:space="preserve">ГЛОБАЛЬНО и остаётся 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A0–A6, Раздел 1.0.A) и реализует следующую стратегию:</w:t>
      </w:r>
    </w:p>
    <w:p>
      <w:pPr>
        <w:pStyle w:val="Compact"/>
        <w:numPr>
          <w:ilvl w:val="0"/>
          <w:numId w:val="1345"/>
        </w:numPr>
      </w:pPr>
      <w:r>
        <w:t xml:space="preserve">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pPr>
        <w:pStyle w:val="Compact"/>
        <w:numPr>
          <w:ilvl w:val="0"/>
          <w:numId w:val="1345"/>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345"/>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345"/>
        </w:numPr>
      </w:pPr>
      <w:r>
        <w:t xml:space="preserve">следствие: существование и гладкость для класса данных в Ψ-замыкании — это и есть физически релевантное содержание теоремы (данные вне Z₁₁-спектра не имеют физической интерпретации в Триединстве — Следствие 5.1.U.3). Граница: ПОЛНЫЙ класс Clay-формулировки теоремой не охвачен — нелинейность (u·∇)u на ℝ³ не сохраняет класс 11-модовых полей, и перенос утверждения с Z₁₁-усечённой задачи на полный класс требует контроля утечки B_k за пределы подпространства — программа реестра (ср. Явное разграничение раздела 5.1.W).</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 Граница смысла: оценка управляет системой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перенос оценки требует контроля утечки — программа реестра (см. границу в формулировке теоремы).</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В КЛАССЕ Ψ-ЗАМЫКАНИЯ (Теорема 5.1.U.1) сингулярности</w:t>
      </w:r>
      <w:r>
        <w:t xml:space="preserve"> </w:t>
      </w:r>
      <w:r>
        <w:t xml:space="preserve">в конечное время (обращение в бесконечность за конечное время)</w:t>
      </w:r>
      <w:r>
        <w:t xml:space="preserve"> </w:t>
      </w:r>
      <w:r>
        <w:t xml:space="preserve">структурно запрещены ограниченностью фазового объёма</w:t>
      </w:r>
      <w:r>
        <w:t xml:space="preserve"> </w:t>
      </w:r>
      <w:r>
        <w:t xml:space="preserve">V_cone = 13195 и унитарностью эволюционного оператора E_τ</w:t>
      </w:r>
      <w:r>
        <w:t xml:space="preserve"> </w:t>
      </w:r>
      <w:r>
        <w:t xml:space="preserve">(полный класс Clay-формулировки — вне охвата, см.</w:t>
      </w:r>
      <w:r>
        <w:t xml:space="preserve"> </w:t>
      </w:r>
      <w:r>
        <w:t xml:space="preserve">границу теоремы).</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Эмпирический спектр Колмогорова E(k) ∝ k^{−5/3}</w:t>
      </w:r>
      <w:r>
        <w:t xml:space="preserve"> </w:t>
      </w:r>
      <w:r>
        <w:t xml:space="preserve">совпадает с отношением Триединства F₅/L₂ = 5/3 (Фибоначчи над Лукасом).</w:t>
      </w:r>
      <w:r>
        <w:t xml:space="preserve"> </w:t>
      </w:r>
      <w:r>
        <w:t xml:space="preserve">Это структурное определение измеренного показателя, а не вывод</w:t>
      </w:r>
      <w:r>
        <w:t xml:space="preserve"> </w:t>
      </w:r>
      <w:r>
        <w:t xml:space="preserve">каскадного масштабирования −5/3 из нелинейности Навье-Стокса /</w:t>
      </w:r>
      <w:r>
        <w:t xml:space="preserve"> </w:t>
      </w:r>
      <w:r>
        <w:t xml:space="preserve">баланса потока энергии (стандартный размерный аргумент Колмогорова</w:t>
      </w:r>
      <w:r>
        <w:t xml:space="preserve"> </w:t>
      </w:r>
      <w:r>
        <w:t xml:space="preserve">1941 не воспроизводится):</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346"/>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Compact"/>
        <w:numPr>
          <w:ilvl w:val="0"/>
          <w:numId w:val="1346"/>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346"/>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 а не непосредственным следствием. Уровни (а)–(в) различают физическое утверждение, его математический предел и онтологическую границу применимости.</w:t>
      </w:r>
    </w:p>
    <w:bookmarkEnd w:id="238"/>
    <w:bookmarkStart w:id="239" w:name="v-гипотеза-бёрча-свиннертона-дайера"/>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347"/>
        </w:numPr>
      </w:pPr>
      <w:r>
        <w:t xml:space="preserve">s = 1 — полюс дзета-функции Римана ζ(s) = Σ n⁻ˢ, граница сходимости ряда.</w:t>
      </w:r>
    </w:p>
    <w:p>
      <w:pPr>
        <w:pStyle w:val="Compact"/>
        <w:numPr>
          <w:ilvl w:val="0"/>
          <w:numId w:val="1347"/>
        </w:numPr>
      </w:pPr>
      <w:r>
        <w:t xml:space="preserve">s = 1 соответствует индексу k = 1 — Времени, первому измерению Дуальности после Абсолюта.</w:t>
      </w:r>
    </w:p>
    <w:p>
      <w:pPr>
        <w:pStyle w:val="Compact"/>
        <w:numPr>
          <w:ilvl w:val="0"/>
          <w:numId w:val="1347"/>
        </w:numPr>
      </w:pPr>
      <w:r>
        <w:t xml:space="preserve">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348"/>
        </w:numPr>
      </w:pPr>
      <w:r>
        <w:t xml:space="preserve">rank(X₀(11)(ℚ)) = 0</w:t>
      </w:r>
    </w:p>
    <w:p>
      <w:pPr>
        <w:pStyle w:val="Compact"/>
        <w:numPr>
          <w:ilvl w:val="0"/>
          <w:numId w:val="1348"/>
        </w:numPr>
      </w:pPr>
      <w:r>
        <w:t xml:space="preserve">ord_{s=1} L(X₀(11), s) = 0</w:t>
      </w:r>
    </w:p>
    <w:p>
      <w:pPr>
        <w:pStyle w:val="Compact"/>
        <w:numPr>
          <w:ilvl w:val="0"/>
          <w:numId w:val="1348"/>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239"/>
    <w:bookmarkStart w:id="240" w:name="X9bbba0240394f60388915534cb65fa3efc48b32"/>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ОСНОВ ТРИЕДИНСТВА: КРИТЕРИЙ BEALE-KATO-MAJDA + Z₂-СИММЕТРИЯ ЗАВИХРЁННОСТЬ + V_CONE + ЭФИРНОЕ УЛЬТРАФИОЛЕТОВОЕ ОБРЕЗАНИЕ + ОГРАНИЧЕННОСТЬ ω_k (РЕГЛАМЕНТ ИНСТИТУТА КЛЭЯ)</w:t>
      </w:r>
    </w:p>
    <w:p>
      <w:pPr>
        <w:pStyle w:val="BodyText"/>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Compact"/>
        <w:numPr>
          <w:ilvl w:val="0"/>
          <w:numId w:val="1349"/>
        </w:numPr>
      </w:pPr>
      <w:r>
        <w:t xml:space="preserve">КРИТЕРИЙ BEALE-KATO-MAJDA 1984 — единственное условие обращение в бесконечность за конечное время;</w:t>
      </w:r>
    </w:p>
    <w:p>
      <w:pPr>
        <w:pStyle w:val="Compact"/>
        <w:numPr>
          <w:ilvl w:val="0"/>
          <w:numId w:val="1349"/>
        </w:numPr>
      </w:pPr>
      <w:r>
        <w:t xml:space="preserve">Z₂-ЗЕРКАЛЬНАЯ СИММЕТРИЯ завихрённость (k ↔ N − k) — компенсация растяжение завихрённости;</w:t>
      </w:r>
    </w:p>
    <w:p>
      <w:pPr>
        <w:pStyle w:val="Compact"/>
        <w:numPr>
          <w:ilvl w:val="0"/>
          <w:numId w:val="1349"/>
        </w:numPr>
      </w:pPr>
      <w:r>
        <w:t xml:space="preserve">V_CONE = 13195 — ограниченность фазового объёма (теорема Лиувилля);</w:t>
      </w:r>
    </w:p>
    <w:p>
      <w:pPr>
        <w:pStyle w:val="Compact"/>
        <w:numPr>
          <w:ilvl w:val="0"/>
          <w:numId w:val="1349"/>
        </w:numPr>
      </w:pPr>
      <w:r>
        <w:t xml:space="preserve">ДИСКРЕТНОСТЬ ЭФИРОНОВ — ультрафиолетовое обрезание на ℓ_Planck;</w:t>
      </w:r>
    </w:p>
    <w:p>
      <w:pPr>
        <w:pStyle w:val="Compact"/>
        <w:numPr>
          <w:ilvl w:val="0"/>
          <w:numId w:val="1349"/>
        </w:numPr>
      </w:pPr>
      <w:r>
        <w:t xml:space="preserve">ОГРАНИЧЕННОСТЬ ω_k ≤ 2 — Z₁₁-спектральная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(5.1.W.2)</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(5.1.W.3)</w:t>
      </w:r>
    </w:p>
    <w:p>
      <w:pPr>
        <w:pStyle w:val="BodyText"/>
      </w:pPr>
      <w:r>
        <w:t xml:space="preserve">Энстрофия:</w:t>
      </w:r>
    </w:p>
    <w:p>
      <w:pPr>
        <w:pStyle w:val="BodyText"/>
      </w:pPr>
      <w:r>
        <w:t xml:space="preserve">Ω(t) = ∫</w:t>
      </w:r>
      <w:r>
        <w:rPr>
          <w:i/>
          <w:iCs/>
        </w:rPr>
        <w:t xml:space="preserve">{ℝ³} |ω(x, t)|² dx = ∫</w:t>
      </w:r>
      <w:r>
        <w:t xml:space="preserve">{ℝ³} |ξ|² |û(ξ, t)|² dξ (5.1.W.4)</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(5.1.W.5)</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Compact"/>
        <w:numPr>
          <w:ilvl w:val="0"/>
          <w:numId w:val="1350"/>
        </w:numPr>
      </w:pPr>
      <w:r>
        <w:t xml:space="preserve">u есть гладкое сильное решение на ℝ³ × [0, T];</w:t>
      </w:r>
    </w:p>
    <w:p>
      <w:pPr>
        <w:pStyle w:val="Compact"/>
        <w:numPr>
          <w:ilvl w:val="0"/>
          <w:numId w:val="1350"/>
        </w:numPr>
      </w:pPr>
      <w:r>
        <w:t xml:space="preserve">u не имеет обращение в бесконечность за конечное время в момент t = T;</w:t>
      </w:r>
    </w:p>
    <w:p>
      <w:pPr>
        <w:pStyle w:val="Compact"/>
        <w:numPr>
          <w:ilvl w:val="0"/>
          <w:numId w:val="1350"/>
        </w:numPr>
      </w:pPr>
      <w:r>
        <w:t xml:space="preserve">∫</w:t>
      </w:r>
      <w:r>
        <w:rPr>
          <w:i/>
          <w:iCs/>
        </w:rPr>
        <w:t xml:space="preserve">0^T ‖ω(s)‖</w:t>
      </w:r>
      <w:r>
        <w:t xml:space="preserve">{L^∞(ℝ³)} ds &lt; ∞ (5.1.W.6)</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Теорему ÆТ₁ + Планковскую длину).</w:t>
      </w:r>
    </w:p>
    <w:p>
      <w:pPr>
        <w:pStyle w:val="BodyText"/>
      </w:pPr>
      <w:r>
        <w:t xml:space="preserve">Эфирный ультрафиолетовое обрезание ξ_max = 2π/ℓ_Planck (Опр. 5.1.W.3.d) есть СТРУКТУРНОЕ СЛЕДСТВИЕ Теоремы ÆТ₁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ÆТ₁). По Теореме ÆТ₁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(5.1.W.7)</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(5.1.W.8)</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ÆТ₁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(Z₂-зеркальная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BodyText"/>
      </w:pPr>
      <w:r>
        <w:t xml:space="preserve">ω̂(−ξ) = ω̂(ξ)* (5.1.W.9)</w:t>
      </w:r>
    </w:p>
    <w:p>
      <w:pPr>
        <w:pStyle w:val="BodyText"/>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(5.1.W.9).</w:t>
      </w:r>
    </w:p>
    <w:p>
      <w:pPr>
        <w:pStyle w:val="FirstParagraph"/>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BodyText"/>
      </w:pPr>
      <w:r>
        <w:t xml:space="preserve">E(ξ, t) := |ω̂(ξ, t)|² , E(−ξ, t) = E(ξ, t) (5.1.W.10)</w:t>
      </w:r>
    </w:p>
    <w:p>
      <w:pPr>
        <w:pStyle w:val="BodyText"/>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lockText"/>
      </w:pPr>
      <w:r>
        <w:t xml:space="preserve">**Теорема 5.1.W.2 (Спектральная ограниченность ω_k ≤ 2 даёт верхнюю оценку ‖ω(t)‖_{L^∞}).**</w:t>
      </w:r>
    </w:p>
    <w:p>
      <w:pPr>
        <w:pStyle w:val="FirstParagraph"/>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BodyText"/>
      </w:pPr>
      <w:r>
        <w:t xml:space="preserve">‖ω(·, t)‖</w:t>
      </w:r>
      <w:r>
        <w:rPr>
          <w:i/>
          <w:iCs/>
        </w:rPr>
        <w:t xml:space="preserve">{L^∞(ℝ³)} ≤ C_T · 2 · ξ_max · ‖u₀‖</w:t>
      </w:r>
      <w:r>
        <w:t xml:space="preserve">{L²(ℝ³)} (5.1.W.11)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(5.1.W.13)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(5.1.W.14)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lockText"/>
      </w:pPr>
      <w:r>
        <w:t xml:space="preserve">**Теорема 5.1.W.3 (Конечность интеграла ‖ω‖_{L^∞} на любом конечном интервале).**</w:t>
      </w:r>
    </w:p>
    <w:p>
      <w:pPr>
        <w:pStyle w:val="FirstParagraph"/>
      </w:pPr>
      <w:r>
        <w:t xml:space="preserve">Для всякого T &lt; ∞ и решения Навье-Стокса (5.1.W.1)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(5.1.W.15).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BodyText"/>
      </w:pPr>
      <w:r>
        <w:t xml:space="preserve">sup_{t ≥ 0} ‖u(·, t)‖_{H^s(ℝ³)} &lt; ∞ ∀s ≥ 0 (5.1.W.16)</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Равномерность по t оценок (5.1.W.16) следует из связки «обрезание + энергия», а не из экспонент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то есть sup_{t ≥ 0} ‖u(·, t)‖</w:t>
      </w:r>
      <w:r>
        <w:rPr>
          <w:i/>
          <w:iCs/>
        </w:rPr>
        <w:t xml:space="preserve">{H^s} ≤ (1 + ξ_max²)^{s/2} ‖u₀‖</w:t>
      </w:r>
      <w:r>
        <w:t xml:space="preserve">{L²} &lt; ∞ — равномерно по t. Граница смысла: сохранение обрезания за нелинейным потоком (u·∇)u в классической PDE не доказано — оно несётся онтологией ÆТ₁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(5.1.W.17)</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Z₁₁).</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(5.1.W.18)</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351"/>
        </w:numPr>
      </w:pPr>
      <w:r>
        <w:t xml:space="preserve">КРИТЕРИЙ BEALE-KATO-MAJDA (Лемма 5.1.W.0) — стандартный результат современной теории Навье-Стокса (1984);</w:t>
      </w:r>
    </w:p>
    <w:p>
      <w:pPr>
        <w:pStyle w:val="Compact"/>
        <w:numPr>
          <w:ilvl w:val="0"/>
          <w:numId w:val="1351"/>
        </w:numPr>
      </w:pPr>
      <w:r>
        <w:t xml:space="preserve">Z₂-ЗЕРКАЛЬНАЯ СИММЕТРИЯ (Теорема 5.1.W.1) — наследована из Аксиомы A0 (циклическая группа Z₁₁) через эфирную дискретизацию;</w:t>
      </w:r>
    </w:p>
    <w:p>
      <w:pPr>
        <w:pStyle w:val="Compact"/>
        <w:numPr>
          <w:ilvl w:val="0"/>
          <w:numId w:val="1351"/>
        </w:numPr>
      </w:pPr>
      <w:r>
        <w:t xml:space="preserve">ОГРАНИЧЕННОСТЬ ω_k ≤ 2 (Теорема 5.1.W.2) — спектральное свойство Z₁₁-структуры (Аксиома A3);</w:t>
      </w:r>
    </w:p>
    <w:p>
      <w:pPr>
        <w:pStyle w:val="Compact"/>
        <w:numPr>
          <w:ilvl w:val="0"/>
          <w:numId w:val="1351"/>
        </w:numPr>
      </w:pPr>
      <w:r>
        <w:t xml:space="preserve">эфирное ультрафиолетовое обрезание (Опр. 5.1.W.3.d) — следствие дискретности эфиронов с размером ℓ_Planck (Теорема ÆТ₁);</w:t>
      </w:r>
    </w:p>
    <w:p>
      <w:pPr>
        <w:pStyle w:val="Compact"/>
        <w:numPr>
          <w:ilvl w:val="0"/>
          <w:numId w:val="1351"/>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352"/>
        </w:numPr>
      </w:pPr>
      <w:r>
        <w:t xml:space="preserve">Высота k = 3 ↔ F-уровень (Фибоначчи, 1D мера);</w:t>
      </w:r>
    </w:p>
    <w:p>
      <w:pPr>
        <w:pStyle w:val="Compact"/>
        <w:numPr>
          <w:ilvl w:val="0"/>
          <w:numId w:val="1352"/>
        </w:numPr>
      </w:pPr>
      <w:r>
        <w:t xml:space="preserve">Ширина k = 4 ↔ L-уровень (Лукас, 2D мера);</w:t>
      </w:r>
    </w:p>
    <w:p>
      <w:pPr>
        <w:pStyle w:val="Compact"/>
        <w:numPr>
          <w:ilvl w:val="0"/>
          <w:numId w:val="1352"/>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240"/>
    <w:bookmarkStart w:id="241" w:name="X39e06a340f984ccde6ff0d2eda34bc882a04317"/>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КАК ПЕРЕСЕЧЕНИЯ СФЕРЫ И КОНУСА ИЗ АБСОЛЮТА</w:t>
      </w:r>
    </w:p>
    <w:p>
      <w:pPr>
        <w:pStyle w:val="BodyText"/>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353"/>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353"/>
        </w:numPr>
      </w:pPr>
      <w:r>
        <w:t xml:space="preserve">E(ℚ) = рациональные точки актуализации (точки Конуса с рациональными координатами на Сфере);</w:t>
      </w:r>
    </w:p>
    <w:p>
      <w:pPr>
        <w:pStyle w:val="Compact"/>
        <w:numPr>
          <w:ilvl w:val="0"/>
          <w:numId w:val="1353"/>
        </w:numPr>
      </w:pPr>
      <w:r>
        <w:t xml:space="preserve">L(E, s) = производящая функция числа точек актуализации по всем простым числам p (через Frobenius-мостик);</w:t>
      </w:r>
    </w:p>
    <w:p>
      <w:pPr>
        <w:pStyle w:val="Compact"/>
        <w:numPr>
          <w:ilvl w:val="0"/>
          <w:numId w:val="1353"/>
        </w:numPr>
      </w:pPr>
      <w:r>
        <w:t xml:space="preserve">rank(E(ℚ)) = число независимых рациональных направлений касания Конуса со Сферой;</w:t>
      </w:r>
    </w:p>
    <w:p>
      <w:pPr>
        <w:pStyle w:val="Compact"/>
        <w:numPr>
          <w:ilvl w:val="0"/>
          <w:numId w:val="1353"/>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(5.1.X.1)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(5.1.X.2)</w:t>
      </w:r>
    </w:p>
    <w:p>
      <w:pPr>
        <w:pStyle w:val="BodyText"/>
      </w:pPr>
      <w:r>
        <w:t xml:space="preserve">есть замкнутая кривая в ℝ³, в подходящих координатах являющаяся эллипсом — коникой рода 0. Эллиптическая кривая E (род 1) НЕ изоморфна E_geom: род — проективный инвариант (род 1 ≠ род 0). Соответствие E ↔ E_geom — структурная аналогия «замкнутая кривая = замыкание актуализации» (сечение Конусом Сферы), а не изоморфизм; арифметика Mordell-Weil живёт на самой кривой E.</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обозначается E_geom(ℚ); отождествление с E(ℚ) (группой Mordell-Weil) — эвристическое прочтение через аналогию сечения, не изоморфизм групп (E_geom — коника рода 0, её ℚ-точки описываются рациональной параметризацией, а не теоремой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(5.1.X.3)</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354"/>
        </w:numPr>
      </w:pPr>
      <w:r>
        <w:t xml:space="preserve">N_E ≡ 0 mod 11. Тогда X_0(N_E) допускает каноническую проекцию π_{N_E → 11} : X_0(N_E) → X_0(11), и Z₁₁-структура на X_0(11) поднимается на X_0(N_E) через π_{N_E → 11};</w:t>
      </w:r>
    </w:p>
    <w:p>
      <w:pPr>
        <w:pStyle w:val="Compact"/>
        <w:numPr>
          <w:ilvl w:val="0"/>
          <w:numId w:val="1354"/>
        </w:numPr>
      </w:pPr>
      <w:r>
        <w:t xml:space="preserve">N_E ≢ 0 mod 11. Тогда композиция</w:t>
      </w:r>
    </w:p>
    <w:p>
      <w:pPr>
        <w:pStyle w:val="FirstParagraph"/>
      </w:pPr>
      <w:r>
        <w:t xml:space="preserve">X_0(N_E) → X_0(N_E · 11) → X_0(11) (5.1.X.4)</w:t>
      </w:r>
    </w:p>
    <w:p>
      <w:pPr>
        <w:pStyle w:val="BodyText"/>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(5.1.X.5)</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построенные H_k^{(E)} суть точки КРУЧЕНИЯ в E(ℚ̄) (заголовок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конструкцией НЕ выполнен.</w:t>
      </w:r>
    </w:p>
    <w:p>
      <w:pPr>
        <w:pStyle w:val="BodyText"/>
      </w:pPr>
      <w:r>
        <w:t xml:space="preserve">Шаг 5. Снятая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pPr>
        <w:pStyle w:val="BodyText"/>
      </w:pPr>
      <w:r>
        <w:t xml:space="preserve">Статус: конструкция даёт канонические крученые Z₁₁-семейства Heegner-точек;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 формулировке Клэя.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 = ord_{s=1} L(E, s) через 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(5.1.X.9)</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эллиптическая кривая E связана с геометрическим местом E_geom = S²(R) ∩ C(p_0, d, θ) (не изоморфизм — см. оговорку Определения).</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(5.1.X.9), причём:</w:t>
      </w:r>
    </w:p>
    <w:p>
      <w:pPr>
        <w:pStyle w:val="Compact"/>
        <w:numPr>
          <w:ilvl w:val="0"/>
          <w:numId w:val="1355"/>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355"/>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Z₁₁-расширение Heegner-системы).</w:t>
      </w:r>
    </w:p>
    <w:p>
      <w:pPr>
        <w:pStyle w:val="FirstParagraph"/>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BodyText"/>
      </w:pPr>
      <w:r>
        <w:t xml:space="preserve">J_0(N_E · 11) = ⊕_{k = 0}^{10} J_0(N_E · 11)_k (5.1.X.11)</w:t>
      </w:r>
    </w:p>
    <w:p>
      <w:pPr>
        <w:pStyle w:val="BodyText"/>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BodyText"/>
      </w:pPr>
      <w:r>
        <w:t xml:space="preserve">P_k = φ_E(H_k) ∈ E(ℚ), k = 1, 2, …, r (5.1.X.12)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Z₁₁-расширение Heegner-системы).</w:t>
      </w:r>
    </w:p>
    <w:p>
      <w:pPr>
        <w:pStyle w:val="FirstParagraph"/>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(численные методы</w:t>
      </w:r>
      <w:r>
        <w:br/>
      </w:r>
      <w:r>
        <w:rPr>
          <w:rStyle w:val="VerbatimChar"/>
        </w:rPr>
        <w:t xml:space="preserve">       модулярных символов, Cremona 1997).</w:t>
      </w:r>
      <w:r>
        <w:br/>
      </w:r>
      <w:r>
        <w:rPr>
          <w:rStyle w:val="VerbatimChar"/>
        </w:rPr>
        <w:t xml:space="preserve">Шаг 3. Построить Z₁₁-расширение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конструктивная программа построения rank-генераторов.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pPr>
        <w:pStyle w:val="BlockText"/>
      </w:pPr>
      <w:r>
        <w:rPr>
          <w:b/>
          <w:bCs/>
        </w:rPr>
        <w:t xml:space="preserve">Следствие 5.1.X.3.c (Конечность Sha(E) через Z₁₁-полноту 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356"/>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356"/>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356"/>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FirstParagraph"/>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357"/>
        </w:numPr>
      </w:pPr>
      <w:r>
        <w:t xml:space="preserve">Окружность = сечение Сферы плоскостью через центр (касание Конуса со Сферой при θ = 0);</w:t>
      </w:r>
    </w:p>
    <w:p>
      <w:pPr>
        <w:pStyle w:val="Compact"/>
        <w:numPr>
          <w:ilvl w:val="0"/>
          <w:numId w:val="1357"/>
        </w:numPr>
      </w:pPr>
      <w:r>
        <w:t xml:space="preserve">Эллипс = сечение Сферы Конусом при 0 &lt; θ &lt; π/2 (типичный случай);</w:t>
      </w:r>
    </w:p>
    <w:p>
      <w:pPr>
        <w:pStyle w:val="Compact"/>
        <w:numPr>
          <w:ilvl w:val="0"/>
          <w:numId w:val="1357"/>
        </w:numPr>
      </w:pPr>
      <w:r>
        <w:t xml:space="preserve">Парабола = сечение Сферы Конусом при θ = π/2 (предельный случай);</w:t>
      </w:r>
    </w:p>
    <w:p>
      <w:pPr>
        <w:pStyle w:val="Compact"/>
        <w:numPr>
          <w:ilvl w:val="0"/>
          <w:numId w:val="1357"/>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bookmarkEnd w:id="241"/>
    <w:bookmarkStart w:id="242" w:name="X1f550969543777b7770988cefc1422f89f8a2e7"/>
    <w:p>
      <w:pPr>
        <w:pStyle w:val="Heading4"/>
      </w:pPr>
      <w:r>
        <w:t xml:space="preserve">5.1.Y ГИПОТЕЗА ПУАНКАРЕ — СТРУКТУРНАЯ ИНТЕРПРЕТАЦИЯ ЧЕРЕЗ</w:t>
      </w:r>
    </w:p>
    <w:p>
      <w:pPr>
        <w:pStyle w:val="FirstParagraph"/>
      </w:pPr>
      <w:r>
        <w:t xml:space="preserve">ТРИЕДИНСТВО (ПРЕДПОЛАГАЯ ПЕРЕЛЬМАНА 2003)</w:t>
      </w:r>
    </w:p>
    <w:p>
      <w:pPr>
        <w:pStyle w:val="BodyText"/>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w:t>
      </w:r>
    </w:p>
    <w:p>
      <w:pPr>
        <w:pStyle w:val="Compact"/>
        <w:numPr>
          <w:ilvl w:val="0"/>
          <w:numId w:val="1358"/>
        </w:numPr>
      </w:pPr>
      <w:r>
        <w:t xml:space="preserve">даёт Ricci-flow как каноническую L3-проекцию эволюционного оператора E_τ (5.3.C),</w:t>
      </w:r>
    </w:p>
    <w:p>
      <w:pPr>
        <w:pStyle w:val="Compact"/>
        <w:numPr>
          <w:ilvl w:val="0"/>
          <w:numId w:val="1358"/>
        </w:numPr>
      </w:pPr>
      <w:r>
        <w:t xml:space="preserve">энтропию Перельмана — как проекцию Z₂-асимметрии Генезиса ΔS = k_B·ln(16!) (5.3.G),</w:t>
      </w:r>
    </w:p>
    <w:p>
      <w:pPr>
        <w:pStyle w:val="Compact"/>
        <w:numPr>
          <w:ilvl w:val="0"/>
          <w:numId w:val="1358"/>
        </w:numPr>
      </w:pPr>
      <w:r>
        <w:t xml:space="preserve">структурно объясняет, ПОЧЕМУ выделяется S³, не давая нового аналитического доказательства.</w:t>
      </w:r>
    </w:p>
    <w:p>
      <w:pPr>
        <w:pStyle w:val="BlockText"/>
      </w:pPr>
      <w:r>
        <w:rPr>
          <w:b/>
          <w:bCs/>
        </w:rPr>
        <w:t xml:space="preserve">Теорема 5.1.Y.1 (Пуанкаре: структурная интерпретация через Генезис, предполагая Перельмана).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359"/>
        </w:numPr>
      </w:pPr>
      <w:r>
        <w:t xml:space="preserve">изоморфизм Ψ : {гладкие многообразия} → L3(Trinity) (Теорема 4.3.6);</w:t>
      </w:r>
    </w:p>
    <w:p>
      <w:pPr>
        <w:pStyle w:val="Compact"/>
        <w:numPr>
          <w:ilvl w:val="0"/>
          <w:numId w:val="1359"/>
        </w:numPr>
      </w:pPr>
      <w:r>
        <w:t xml:space="preserve">каталог 16 примитивов Раздел 4.3 + финальный примитив G(∞) = S³ (Сфера Триединства, Раздел 5.3.F);</w:t>
      </w:r>
    </w:p>
    <w:p>
      <w:pPr>
        <w:pStyle w:val="Compact"/>
        <w:numPr>
          <w:ilvl w:val="0"/>
          <w:numId w:val="1359"/>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Compact"/>
        <w:numPr>
          <w:ilvl w:val="0"/>
          <w:numId w:val="1360"/>
        </w:numPr>
      </w:pPr>
      <w:r>
        <w:t xml:space="preserve">слой точки (0-мерный) — не 3-мерный, исключён;</w:t>
      </w:r>
    </w:p>
    <w:p>
      <w:pPr>
        <w:pStyle w:val="Compact"/>
        <w:numPr>
          <w:ilvl w:val="0"/>
          <w:numId w:val="1360"/>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361"/>
        </w:numPr>
      </w:pPr>
      <w:r>
        <w:t xml:space="preserve">Сфера Триединства S³ = G(∞) (π₁(S³) = 0; односвязная; Раздел 4.3 + 5.3.F)</w:t>
      </w:r>
    </w:p>
    <w:p>
      <w:pPr>
        <w:pStyle w:val="Compact"/>
        <w:numPr>
          <w:ilvl w:val="0"/>
          <w:numId w:val="1361"/>
        </w:numPr>
      </w:pPr>
      <w:r>
        <w:t xml:space="preserve">Тор Триединства T³ = G(13) ⊗ G(13) (π₁(T³) = ℤ³; как Z_N×Z₂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pPr>
        <w:pStyle w:val="Compact"/>
        <w:numPr>
          <w:ilvl w:val="0"/>
          <w:numId w:val="1362"/>
        </w:numPr>
      </w:pPr>
      <w:r>
        <w:t xml:space="preserve">Перельман — дифференциальная геометрия + анализ.</w:t>
      </w:r>
    </w:p>
    <w:p>
      <w:pPr>
        <w:pStyle w:val="Compact"/>
        <w:numPr>
          <w:ilvl w:val="0"/>
          <w:numId w:val="1362"/>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pPr>
        <w:pStyle w:val="BodyText"/>
      </w:pPr>
      <w:r>
        <w:t xml:space="preserve">5.1.Z (сводная таблица статусов 7 задач): изъята как дубль Итога 5.1 и сводки 5.11; статусы — структурные characterized/открыто.</w:t>
      </w:r>
    </w:p>
    <w:p>
      <w:pPr>
        <w:pStyle w:val="BodyText"/>
      </w:pPr>
      <w:r>
        <w:t xml:space="preserve">5.1.AA ФОРМАЛЬНОЕ ЗАМЫКАНИЕ В КОНТЕКСТЕ ТРИЕДИНСТВА ГИПОТЕЗЫ ПУАНКАРЕ ЧЕРЕЗ СООТВЕТСТВИЕ ВОСЬМИ ГЕОМЕТРИЙ ТЁРСТОНА И ВОСЬМИ ПРИМИТИВОВ КАТАЛОГА ТРИЕДИНСТВА</w:t>
      </w:r>
    </w:p>
    <w:p>
      <w:pPr>
        <w:pStyle w:val="BodyText"/>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(5.1.AA.1)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363"/>
        </w:numPr>
      </w:pPr>
      <w:r>
        <w:t xml:space="preserve">Объекты: пары (M, g), где M — замкнутое гладкое 3-многообразие без края, g — риманова метрика на M;</w:t>
      </w:r>
    </w:p>
    <w:p>
      <w:pPr>
        <w:pStyle w:val="Compact"/>
        <w:numPr>
          <w:ilvl w:val="0"/>
          <w:numId w:val="1363"/>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(5.1.AA.2)</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(5.1.AA.3)</w:t>
      </w:r>
      <w:r>
        <w:br/>
      </w:r>
      <w:r>
        <w:rPr>
          <w:rStyle w:val="VerbatimChar"/>
        </w:rPr>
        <w:t xml:space="preserve">{M закрыто, π_1(M) = 0, M имеет геометрию G2} = {S³}      (5.1.AA.4)</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(5.1.AA.2)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(5.1.AA.5)</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(5.1.AA.6)</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364"/>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364"/>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364"/>
        </w:numPr>
      </w:pPr>
      <w:r>
        <w:t xml:space="preserve">Хирургия Перельмана при сингулярности есть переключение между Z₂-зеркальными модами ω_k ↔ ω_{N−k} в Z₁₁-структуре;</w:t>
      </w:r>
    </w:p>
    <w:p>
      <w:pPr>
        <w:pStyle w:val="Compact"/>
        <w:numPr>
          <w:ilvl w:val="0"/>
          <w:numId w:val="1364"/>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365"/>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Z₁₁-структуры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366"/>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366"/>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366"/>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367"/>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367"/>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242"/>
    <w:bookmarkStart w:id="243" w:name="X166ed203b9220a9ecd51603cfbceddd20686d29"/>
    <w:p>
      <w:pPr>
        <w:pStyle w:val="Heading4"/>
      </w:pPr>
      <w:r>
        <w:t xml:space="preserve">5.1.G.3.П ПРОГРАММА КОНТИНУАЛЬНОГО КОНСТРУКТИВА (ПУНКТЫ РЕЕСТРА</w:t>
      </w:r>
    </w:p>
    <w:p>
      <w:pPr>
        <w:pStyle w:val="FirstParagraph"/>
      </w:pPr>
      <w:r>
        <w:t xml:space="preserve">СЕРИИ 2.4.AE.2)</w:t>
      </w:r>
    </w:p>
    <w:p>
      <w:pPr>
        <w:pStyle w:val="BodyText"/>
      </w:pPr>
      <w:r>
        <w:t xml:space="preserve">На ссылки «программа 5.1.G.3» из замечаний серии 2.4.AE.2 (.ag, .al, .ap–.aw) опирается следующий явный перечень пунктов реестра (все — незакрытые границы, записанные; ничего из перечисленного не считается доказанным):</w:t>
      </w:r>
    </w:p>
    <w:p>
      <w:pPr>
        <w:pStyle w:val="BodyText"/>
      </w:pPr>
      <w:r>
        <w:t xml:space="preserve">(П1) Континуальный вайтовский конструктив: поля как операторнозначные распределения; W3-локальность при пространственно-подобном разделении в 4D; W4-ковариация на уровне полей (уровень ковариаций закрыт в .ag/.ah).</w:t>
      </w:r>
    </w:p>
    <w:p>
      <w:pPr>
        <w:pStyle w:val="BodyText"/>
      </w:pPr>
      <w:r>
        <w:t xml:space="preserve">(П2) OS-позитивность негауссова сектора: спектральная мера взаимодействующей меры за пределами гауссова ядра (гауссов уровень закрыт в .an).</w:t>
      </w:r>
    </w:p>
    <w:p>
      <w:pPr>
        <w:pStyle w:val="BodyText"/>
      </w:pPr>
      <w:r>
        <w:t xml:space="preserve">(П3) Континуальный инстантон: сектор e^{−S} за пределами решётки Z₁₁; оценка сверху непертурбативного вклада, не противоречащая подавлению ≤ 10⁻⁴⁰⁰⁰ (.au).</w:t>
      </w:r>
    </w:p>
    <w:p>
      <w:pPr>
        <w:pStyle w:val="BodyText"/>
      </w:pPr>
      <w:r>
        <w:t xml:space="preserve">(П4) Трёхвершинный ценз O(λ_eff³): 654 млн сопоставлений (3 вершины × 16 внешних ног); машинный перечислитель и ценз связности третьего порядка.</w:t>
      </w:r>
    </w:p>
    <w:p>
      <w:pPr>
        <w:pStyle w:val="BodyText"/>
      </w:pPr>
      <w:r>
        <w:t xml:space="preserve">(П5) Закрытые формы счётчиков связных спариваний высших порядков (согласование маршрутов перечислителя с аналитическими комбинаторными формулами; числовые цензы .as/.at/.aw точны, замкнутых форм нет).</w:t>
      </w:r>
    </w:p>
    <w:p>
      <w:pPr>
        <w:pStyle w:val="BodyText"/>
      </w:pPr>
      <w:r>
        <w:t xml:space="preserve">(П6) Высшие кластеры (10-point и далее) и полная решёточная перенормировка связи λ_eff.</w:t>
      </w:r>
    </w:p>
    <w:p>
      <w:pPr>
        <w:pStyle w:val="BodyText"/>
      </w:pPr>
      <w:r>
        <w:t xml:space="preserve">Каждый пункт снабжён якорем в валидаторе (блоки серии 2.4.AE.2); закрытие любого пункта — новое замечание серии с машинной проверкой.</w:t>
      </w:r>
    </w:p>
    <w:bookmarkEnd w:id="243"/>
    <w:bookmarkEnd w:id="244"/>
    <w:bookmarkStart w:id="245" w:name="X3b3f6a38ca959eda47f2c01d13bf31ca73c4562"/>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Z₁₁).</w:t>
      </w:r>
      <w:r>
        <w:t xml:space="preserve"> </w:t>
      </w:r>
      <w:r>
        <w:t xml:space="preserve">Размерности 11D супергравитации M-теории и спектральной алгебры</w:t>
      </w:r>
      <w:r>
        <w:t xml:space="preserve"> </w:t>
      </w:r>
      <w:r>
        <w:t xml:space="preserve">Z₁₁ связаны биекцией:</w:t>
      </w:r>
      <w:r>
        <w:t xml:space="preserve"> </w:t>
      </w:r>
      <w:r>
        <w:t xml:space="preserve">dim(M-theory) = N = 11 (фундаментальная размерность)</w:t>
      </w:r>
      <w:r>
        <w:t xml:space="preserve"> </w:t>
      </w:r>
      <w:r>
        <w:t xml:space="preserve">dim(g_μν) = C(12,2) = 66 (компонент симметричной метрики)</w:t>
      </w:r>
      <w:r>
        <w:t xml:space="preserve"> </w:t>
      </w:r>
      <w:r>
        <w:t xml:space="preserve">dim(C_μνρ) = C(11,3) = 165 (компонент антисимметричной 3-формы)</w:t>
      </w:r>
      <w:r>
        <w:t xml:space="preserve"> </w:t>
      </w:r>
      <w:r>
        <w:t xml:space="preserve">Счёт компонент симметричной метрики 66 совпадает со спектральным</w:t>
      </w:r>
      <w:r>
        <w:t xml:space="preserve"> </w:t>
      </w:r>
      <w:r>
        <w:t xml:space="preserve">моментом T_2 = C(12,2); спектральный момент T_3 = C(12,3) = 220 —</w:t>
      </w:r>
      <w:r>
        <w:t xml:space="preserve"> </w:t>
      </w:r>
      <w:r>
        <w:t xml:space="preserve">отдельный инвариант, первый акустический пик CMB (Теорема 2.6.1),</w:t>
      </w:r>
      <w:r>
        <w:t xml:space="preserve"> </w:t>
      </w:r>
      <w:r>
        <w:t xml:space="preserve">а не счёт компонент. Тождество N² − 1 = 120 = 5! (Теорема 2.5.B.1)</w:t>
      </w:r>
      <w:r>
        <w:t xml:space="preserve"> </w:t>
      </w:r>
      <w:r>
        <w:t xml:space="preserve">фиксирует размерность присоединённого представления SU(11).</w:t>
      </w:r>
    </w:p>
    <w:p>
      <w:pPr>
        <w:pStyle w:val="BlockText"/>
      </w:pPr>
      <w:r>
        <w:rPr>
          <w:b/>
          <w:bCs/>
        </w:rPr>
        <w:t xml:space="preserve">Теорема 5.2.1 (Структурное соответствие уравнениям Эйнштейна через спектральное действие Конна (цитируемый результат NCG)).</w:t>
      </w:r>
      <w:r>
        <w:t xml:space="preserve"> </w:t>
      </w:r>
      <w:r>
        <w:t xml:space="preserve">Спектральное действие Конна на алгебре Z₁₁:</w:t>
      </w:r>
      <w:r>
        <w:t xml:space="preserve"> </w:t>
      </w:r>
      <w:r>
        <w:t xml:space="preserve">S[g] = f₀·N + f₂·T₁/Λ² + f₄·T₂/Λ⁴ + O(Λ⁻⁶)</w:t>
      </w:r>
      <w:r>
        <w:t xml:space="preserve"> </w:t>
      </w:r>
      <w:r>
        <w:t xml:space="preserve">чьи безразмерные коэффициенты f₀, f₂, f₄ (спектральные a₀, a₂, a₄</w:t>
      </w:r>
      <w:r>
        <w:t xml:space="preserve"> </w:t>
      </w:r>
      <w:r>
        <w:t xml:space="preserve">Теоремы 2.4.A.0.2) пропорциональны — но не равны — моментам</w:t>
      </w:r>
      <w:r>
        <w:t xml:space="preserve"> </w:t>
      </w:r>
      <w:r>
        <w:t xml:space="preserve">T₁ = 2N = 22 и T₂ = C(12,2) = 66</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секторной эффективной гравитационной постоянной спектрального</w:t>
      </w:r>
      <w:r>
        <w:t xml:space="preserve"> </w:t>
      </w:r>
      <w:r>
        <w:t xml:space="preserve">действия G_eff = α/(2N) · ℓ_P² ≈ 3.3·10⁻⁴·ℓ_P² (оценка масштаба</w:t>
      </w:r>
      <w:r>
        <w:t xml:space="preserve"> </w:t>
      </w:r>
      <w:r>
        <w:t xml:space="preserve">данного сектора; каноническая индуцированная константа —</w:t>
      </w:r>
      <w:r>
        <w:t xml:space="preserve"> </w:t>
      </w:r>
      <w:r>
        <w:t xml:space="preserve">G_ind = (π/N)·G_N ≈ 0.286·ℓ_P², Сл 2.7.B.8.c и перепись 2.7.B.8.x;</w:t>
      </w:r>
      <w:r>
        <w:t xml:space="preserve"> </w:t>
      </w:r>
      <w:r>
        <w:t xml:space="preserve">согласование G_eff с G_ind не выводится и не утверждается) и космологической</w:t>
      </w:r>
      <w:r>
        <w:t xml:space="preserve"> </w:t>
      </w:r>
      <w:r>
        <w:t xml:space="preserve">постоянной Λ_cosm, значение которой допускает замкнутое</w:t>
      </w:r>
      <w:r>
        <w:t xml:space="preserve"> </w:t>
      </w:r>
      <w:r>
        <w:t xml:space="preserve">структурное представление Теоремы 2.7.Q.2: Λ_cosm · ℓ_P² = e⁻⁵ · N_cycles⁻² ≈</w:t>
      </w:r>
      <w:r>
        <w:t xml:space="preserve"> </w:t>
      </w:r>
      <w:r>
        <w:t xml:space="preserve">2.94 · 10⁻¹²² (логарифмическая относительная погрешность</w:t>
      </w:r>
      <w:r>
        <w:t xml:space="preserve"> </w:t>
      </w:r>
      <w:r>
        <w:t xml:space="preserve">6.73 · 10⁻⁵ против наблюдаемого 2.89 · 10⁻¹²²; замкнутый</w:t>
      </w:r>
      <w:r>
        <w:t xml:space="preserve"> </w:t>
      </w:r>
      <w:r>
        <w:t xml:space="preserve">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w:t>
      </w:r>
      <w:r>
        <w:t xml:space="preserve"> </w:t>
      </w:r>
      <w:r>
        <w:t xml:space="preserve">Z₁₁ тот же член равен Λ = a₀/a₂ = L₂ = 3 (Теоремы 2.4.AE.2,</w:t>
      </w:r>
      <w:r>
        <w:t xml:space="preserve"> </w:t>
      </w:r>
      <w:r>
        <w:t xml:space="preserve">5.7.WA); α²·Λ_QCD² входит лишь как порядковая затравка</w:t>
      </w:r>
      <w:r>
        <w:t xml:space="preserve"> </w:t>
      </w:r>
      <w:r>
        <w:t xml:space="preserve">вакуумной энергии.</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(теорема Конна-Шамседдина),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Это структурное встраивание ОТО, а не независимый новый вывод.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Z₁₁-выражение: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Z₁₁-биекция</w:t>
      </w:r>
      <w:r>
        <w:t xml:space="preserve"> </w:t>
      </w:r>
      <w:r>
        <w:t xml:space="preserve">L_4 = 7 даёт 14 = 2·L_4 непосредственно; множитель 2 — Z₂-зеркальная</w:t>
      </w:r>
      <w:r>
        <w:t xml:space="preserve"> </w:t>
      </w:r>
      <w:r>
        <w:t xml:space="preserve">симметрия Триединства (Раздел 1.8). □</w:t>
      </w:r>
    </w:p>
    <w:bookmarkEnd w:id="245"/>
    <w:bookmarkStart w:id="276" w:name="порядок-большого-взрыва-высота-k-3"/>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Z₁₁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(Z₁₁)^*):</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(Z₁₁)^* = Z₁₀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Z₁₁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Z₂-зеркальная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16 · N_cycles · τ_Planck</w:t>
      </w:r>
      <w:r>
        <w:t xml:space="preserve"> </w:t>
      </w:r>
      <w:r>
        <w:t xml:space="preserve">выводится из 16 шагов Генезиса (F_3⁴ = 16, Теорема 5.3.F), числа</w:t>
      </w:r>
      <w:r>
        <w:t xml:space="preserve"> </w:t>
      </w:r>
      <w:r>
        <w:t xml:space="preserve">циклов N_cycles и Планковского времени:</w:t>
      </w:r>
    </w:p>
    <w:p>
      <w:pPr>
        <w:pStyle w:val="FirstParagraph"/>
      </w:pPr>
      <w:r>
        <w:t xml:space="preserve">T_Genesis = 16 · τ_Planck · exp(1/α + 1/φ²) (5.3.2)</w:t>
      </w:r>
    </w:p>
    <w:p>
      <w:pPr>
        <w:pStyle w:val="BodyText"/>
      </w:pPr>
      <w:r>
        <w:t xml:space="preserve">Численно: T_Genesis ≈ 13.08 Глет (5.2% от Planck 2018 = 13.797 ± 0.023 Глет).</w:t>
      </w:r>
    </w:p>
    <w:p>
      <w:pPr>
        <w:pStyle w:val="BlockText"/>
      </w:pPr>
      <w:r>
        <w:rPr>
          <w:b/>
          <w:bCs/>
        </w:rPr>
        <w:t xml:space="preserve">Доказательство.</w:t>
      </w:r>
      <w:r>
        <w:t xml:space="preserve"> </w:t>
      </w:r>
      <w:r>
        <w:t xml:space="preserve">N_cycles = exp(1/α + 1/φ²) ≈ 4.785·10⁵⁹. Умножение</w:t>
      </w:r>
      <w:r>
        <w:t xml:space="preserve"> </w:t>
      </w:r>
      <w:r>
        <w:t xml:space="preserve">на 16·τ_Planck (τ_Planck ≈ 5.39·10⁻⁴⁴ с) даёт T_Genesis ≈</w:t>
      </w:r>
      <w:r>
        <w:t xml:space="preserve"> </w:t>
      </w:r>
      <w:r>
        <w:t xml:space="preserve">4.13·10¹⁷ с ≈ 13.08 Глет.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Z₂-зеркало</w:t>
      </w:r>
      <w:r>
        <w:t xml:space="preserve"> </w:t>
      </w:r>
      <w:r>
        <w:t xml:space="preserve">есть симметрия Большого Взрыва, отражающая структуру Z₁₁.</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Z₁₁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246" w:name="a-определение-времени-триединства"/>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368"/>
        </w:numPr>
      </w:pPr>
      <w:r>
        <w:t xml:space="preserve">τ_0 = 0 — момент Творения; существует только Точка Триединства (Абсолют, k=0)</w:t>
      </w:r>
    </w:p>
    <w:p>
      <w:pPr>
        <w:pStyle w:val="Compact"/>
        <w:numPr>
          <w:ilvl w:val="0"/>
          <w:numId w:val="1368"/>
        </w:numPr>
      </w:pPr>
      <w:r>
        <w:t xml:space="preserve">τ_n = n · τ_step (n=1..16) — момент актуализации n-го примитива</w:t>
      </w:r>
    </w:p>
    <w:p>
      <w:pPr>
        <w:pStyle w:val="Compact"/>
        <w:numPr>
          <w:ilvl w:val="0"/>
          <w:numId w:val="1368"/>
        </w:numPr>
      </w:pPr>
      <w:r>
        <w:t xml:space="preserve">τ_∞ = N_cycles · τ_step — Сфера Триединства полностью развёрнута; настоящий момент наблюдателя (заметим: T_Genesis = 16·τ_Planck·N_cycles использует шаг каскада 16·τ_Planck, а не τ_step = τ_Planck/(2ω₁) ≈ 0.887·τ_Planck — конвенции шага различаются фактором ≈18; канон возраста — T_Genesis = 13.08 Глет (Т 5.3.F); согласование двух конвенций шага — пункт реестра)</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246"/>
    <w:bookmarkStart w:id="247" w:name="b-упорядочение-генезиса-g"/>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Z₂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247"/>
    <w:bookmarkStart w:id="249" w:name="c-эволюционный-оператор-e_τ"/>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369"/>
        </w:numPr>
      </w:pPr>
      <w:r>
        <w:t xml:space="preserve">РАДИАЛЬНОЕ действие R̂ — добавление точки на новом радиусе</w:t>
      </w:r>
    </w:p>
    <w:p>
      <w:pPr>
        <w:pStyle w:val="Compact"/>
        <w:numPr>
          <w:ilvl w:val="0"/>
          <w:numId w:val="1369"/>
        </w:numPr>
      </w:pPr>
      <w:r>
        <w:t xml:space="preserve">УГЛОВОЕ действие Â — добавление поворота на 2π/N</w:t>
      </w:r>
    </w:p>
    <w:p>
      <w:pPr>
        <w:pStyle w:val="Compact"/>
        <w:numPr>
          <w:ilvl w:val="0"/>
          <w:numId w:val="1369"/>
        </w:numPr>
      </w:pPr>
      <w:r>
        <w:t xml:space="preserve">ИНВОЛЮЦИОННОЕ действие Ẑ — Z₂-отражение</w:t>
      </w:r>
    </w:p>
    <w:p>
      <w:pPr>
        <w:pStyle w:val="Compact"/>
        <w:numPr>
          <w:ilvl w:val="0"/>
          <w:numId w:val="1369"/>
        </w:numPr>
      </w:pPr>
      <w:r>
        <w:t xml:space="preserve">ПРОЕКТИВНОЕ действие P̂ — проекция на сферический сегмент</w:t>
      </w:r>
    </w:p>
    <w:p>
      <w:pPr>
        <w:pStyle w:val="Compact"/>
        <w:numPr>
          <w:ilvl w:val="0"/>
          <w:numId w:val="1369"/>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370"/>
        </w:numPr>
      </w:pPr>
      <w:r>
        <w:t xml:space="preserve">Линейность: π_{L3}(αA + βB) = α·π_{L3}(A) + β·π_{L3}(B).</w:t>
      </w:r>
    </w:p>
    <w:p>
      <w:pPr>
        <w:pStyle w:val="Compact"/>
        <w:numPr>
          <w:ilvl w:val="0"/>
          <w:numId w:val="1370"/>
        </w:numPr>
      </w:pPr>
      <w:r>
        <w:t xml:space="preserve">Эрмитовость: π_{L3}(A</w:t>
      </w:r>
      <w:r>
        <w:rPr>
          <w:i/>
          <w:iCs/>
        </w:rPr>
        <w:t xml:space="preserve">) = π_{L3}(A)</w:t>
      </w:r>
      <w:r>
        <w:t xml:space="preserve"> </w:t>
      </w:r>
      <w:r>
        <w:t xml:space="preserve">(комплексное сопряжение функции).</w:t>
      </w:r>
    </w:p>
    <w:p>
      <w:pPr>
        <w:pStyle w:val="Compact"/>
        <w:numPr>
          <w:ilvl w:val="0"/>
          <w:numId w:val="1370"/>
        </w:numPr>
      </w:pPr>
      <w:r>
        <w:t xml:space="preserve">Положительность: A ≥ 0 ⇒ σ_A(z) ≥ 0 для всех z ∈ S².</w:t>
      </w:r>
    </w:p>
    <w:p>
      <w:pPr>
        <w:pStyle w:val="Compact"/>
        <w:numPr>
          <w:ilvl w:val="0"/>
          <w:numId w:val="1370"/>
        </w:numPr>
      </w:pPr>
      <w:r>
        <w:t xml:space="preserve">Звёздное произведение: σ_{A·B}(z) = (σ_A ★ σ_B)(z) с явной деформацией Wick-произведения через шкалу 1/N.</w:t>
      </w:r>
    </w:p>
    <w:p>
      <w:pPr>
        <w:pStyle w:val="Compact"/>
        <w:numPr>
          <w:ilvl w:val="0"/>
          <w:numId w:val="1370"/>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248">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Инёну-Вигнера как онтологическая рамка перехода дискретного в непрерывное).</w:t>
      </w:r>
    </w:p>
    <w:p>
      <w:pPr>
        <w:pStyle w:val="FirstParagraph"/>
      </w:pPr>
      <w:r>
        <w:t xml:space="preserve">Контракция Инёну-Вигнера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Инёну-Вигнера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371"/>
        </w:numPr>
      </w:pPr>
      <w:r>
        <w:t xml:space="preserve">Дискретная Z_N-структура с N = 11 фундаментальна (Аксиома A0, Теорема 1.10.0.28).</w:t>
      </w:r>
    </w:p>
    <w:p>
      <w:pPr>
        <w:pStyle w:val="Compact"/>
        <w:numPr>
          <w:ilvl w:val="0"/>
          <w:numId w:val="1371"/>
        </w:numPr>
      </w:pPr>
      <w:r>
        <w:t xml:space="preserve">Непрерывная C^∞(S²) — её геометрическая репрезентация через когерентные состояния Перельмова (Опр. 5.3.C.2).</w:t>
      </w:r>
    </w:p>
    <w:p>
      <w:pPr>
        <w:pStyle w:val="Compact"/>
        <w:numPr>
          <w:ilvl w:val="0"/>
          <w:numId w:val="1371"/>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248">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(формулировка). Контравариантный символ Березина Гамильтониана Ĥ_R — гладкая функция на S², НЕ совпадающая поточечно с R_FS: дисперсия символа оператора N̂ (Var N̂ = N·|z|²/(1+|z|²)², члены порядка 1) делает символ неоднородным (при N = 11: σ(полюс) ≈ 1.26/R², σ(экватор) ≈ 9.5/R², FS-среднее ≈ 4.6/R² ≠ 2/R²):</w:t>
      </w:r>
    </w:p>
    <w:p>
      <w:pPr>
        <w:pStyle w:val="BodyText"/>
      </w:pPr>
      <w:r>
        <w:t xml:space="preserve">σ_{Ĥ_R}(z) = 2/R² + O(1) (не O(1/N²); неоднороден)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 Berezin-символ σ_A(z) = ⟨z|A|z⟩/⟨z|z⟩ (Опр. 5.3.C.2) | | Гамильтониан Ĥ_R с гладким символом σ_{Ĥ_R} | (Th 5.3.C.6: поточечного совпадения с R_FS нет — | работает BMS-механизм коммутаторных символов) ↓ Эволюция σ_g(τ) на S²: (i/ℏ_struct) · [Ĥ_R, ĝ]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249"/>
    <w:bookmarkStart w:id="250" w:name="X8fcea9c77be85282333594ef89f9a74f4174065"/>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250"/>
    <w:bookmarkStart w:id="251" w:name="e-дискретность-времени-планковский-шаг"/>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251"/>
    <w:bookmarkStart w:id="252" w:name="f-замкнутость-всего-16-шагов-генезиса"/>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lockText"/>
      </w:pPr>
      <w:r>
        <w:rPr>
          <w:b/>
          <w:bCs/>
        </w:rPr>
        <w:t xml:space="preserve">Следствие 5.3.F.1 (Возраст Вселенной как структурная величина).</w:t>
      </w:r>
      <w:r>
        <w:t xml:space="preserve"> </w:t>
      </w:r>
      <w:r>
        <w:t xml:space="preserve">Полное время Генезиса от Точки до Сферы:</w:t>
      </w:r>
    </w:p>
    <w:p>
      <w:pPr>
        <w:pStyle w:val="FirstParagraph"/>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252"/>
    <w:bookmarkStart w:id="253" w:name="g-обратный-генезис-и-стрела-времени"/>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253"/>
    <w:bookmarkStart w:id="254" w:name="X6d44b15d26b2421922d87c7a08af699c9892d27"/>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254"/>
    <w:bookmarkStart w:id="255" w:name="X8b955d7f02d66f130198e1d18b5cbb61c5fcd22"/>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Отображение H есть соответствие, заданное таблицей</w:t>
      </w:r>
      <w:r>
        <w:t xml:space="preserve"> </w:t>
      </w:r>
      <w:r>
        <w:t xml:space="preserve">Определения 5.3.H: каждому из шести кластеров примитивов Генезиса оно</w:t>
      </w:r>
      <w:r>
        <w:t xml:space="preserve"> </w:t>
      </w:r>
      <w:r>
        <w:t xml:space="preserve">сопоставляет указанную рядом стандартную космологическую эпоху. По</w:t>
      </w:r>
      <w:r>
        <w:t xml:space="preserve"> </w:t>
      </w:r>
      <w:r>
        <w:t xml:space="preserve">Определению 5.3.B упорядочение Генезиса G есть биекция {0,…,16} на</w:t>
      </w:r>
      <w:r>
        <w:t xml:space="preserve"> </w:t>
      </w:r>
      <w:r>
        <w:t xml:space="preserve">Точку вместе с шестнадцатью примитивами, упорядоченная принципом</w:t>
      </w:r>
      <w:r>
        <w:t xml:space="preserve"> </w:t>
      </w:r>
      <w:r>
        <w:t xml:space="preserve">минимального геометрического приращения; шесть кластеров Определения</w:t>
      </w:r>
      <w:r>
        <w:t xml:space="preserve"> </w:t>
      </w:r>
      <w:r>
        <w:t xml:space="preserve">5.3.H разбивают это упорядоченное множество на последовательные блоки</w:t>
      </w:r>
      <w:r>
        <w:t xml:space="preserve"> </w:t>
      </w:r>
      <w:r>
        <w:t xml:space="preserve">(τ_0–τ_3, τ_4–τ_6, τ_7–τ_9, τ_10–τ_12, τ_13–τ_14, τ_15–τ_∞). Поэтому H</w:t>
      </w:r>
      <w:r>
        <w:t xml:space="preserve"> </w:t>
      </w:r>
      <w:r>
        <w:t xml:space="preserve">есть биекция конечных множеств и сохраняет: (а) логическое</w:t>
      </w:r>
      <w:r>
        <w:t xml:space="preserve"> </w:t>
      </w:r>
      <w:r>
        <w:t xml:space="preserve">упорядочение, поскольку и последовательность кластеров, и</w:t>
      </w:r>
      <w:r>
        <w:t xml:space="preserve"> </w:t>
      </w:r>
      <w:r>
        <w:t xml:space="preserve">последовательность эпох ΛCDM линейно упорядочены, а H поблочно</w:t>
      </w:r>
      <w:r>
        <w:t xml:space="preserve"> </w:t>
      </w:r>
      <w:r>
        <w:t xml:space="preserve">сохраняет порядок; (б) мощности блоков — прямым подсчётом строк</w:t>
      </w:r>
      <w:r>
        <w:t xml:space="preserve"> </w:t>
      </w:r>
      <w:r>
        <w:t xml:space="preserve">таблицы. Свойство (в), соответствие выделенных физических переходов</w:t>
      </w:r>
      <w:r>
        <w:t xml:space="preserve"> </w:t>
      </w:r>
      <w:r>
        <w:t xml:space="preserve">(фазовые переходы рождения сил, замыкание геометрии, первичный</w:t>
      </w:r>
      <w:r>
        <w:t xml:space="preserve"> </w:t>
      </w:r>
      <w:r>
        <w:t xml:space="preserve">нуклеосинтез), выполнено построчным отождествлением Определения 5.3.H.</w:t>
      </w:r>
      <w:r>
        <w:t xml:space="preserve"> </w:t>
      </w:r>
      <w:r>
        <w:t xml:space="preserve">Наконец, отождествление сценария Большого Взрыва с проекцией G на</w:t>
      </w:r>
      <w:r>
        <w:t xml:space="preserve"> </w:t>
      </w:r>
      <w:r>
        <w:t xml:space="preserve">масштаб L3 (Дуальность) есть проекция π_L3 из Теоремы 4.0.A:</w:t>
      </w:r>
      <w:r>
        <w:t xml:space="preserve"> </w:t>
      </w:r>
      <w:r>
        <w:t xml:space="preserve">применённая к сущности G, она идемпотентна и даёт десятимодовое</w:t>
      </w:r>
      <w:r>
        <w:t xml:space="preserve"> </w:t>
      </w:r>
      <w:r>
        <w:t xml:space="preserve">дуальное прочтение каждого кластера, которое в точности совпадает с</w:t>
      </w:r>
      <w:r>
        <w:t xml:space="preserve"> </w:t>
      </w:r>
      <w:r>
        <w:t xml:space="preserve">временно́й последовательностью эпох. Тем самым все утверждения</w:t>
      </w:r>
      <w:r>
        <w:t xml:space="preserve"> </w:t>
      </w:r>
      <w:r>
        <w:t xml:space="preserve">проверяются непосредственным разбором конечных таблиц Определений</w:t>
      </w:r>
      <w:r>
        <w:t xml:space="preserve"> </w:t>
      </w:r>
      <w:r>
        <w:t xml:space="preserve">5.3.H и 5.3.B совместно с проекцией Теоремы 4.0.A.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255"/>
    <w:bookmarkStart w:id="256" w:name="Xfa22e68f7df958b433b34c4d6e498d6c53b3c1d"/>
    <w:p>
      <w:pPr>
        <w:pStyle w:val="Heading4"/>
      </w:pPr>
      <w:r>
        <w:t xml:space="preserve">5.3.J ШЕСТИКРАТНОЕ ЗАМЫКАНИЕ СТРУКТУРНО-ДИНАМИЧЕСКОГО СЛОЯ</w:t>
      </w:r>
    </w:p>
    <w:p>
      <w:pPr>
        <w:pStyle w:val="FirstParagraph"/>
      </w:pPr>
      <w:r>
        <w:t xml:space="preserve">(промежуточный итог; полное замыкание — двенадцатикратное, см. Раздел 3.10.J)</w:t>
      </w:r>
    </w:p>
    <w:p>
      <w:pPr>
        <w:pStyle w:val="BodyText"/>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84 структурно (~0.0001%)</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Каждый из шести перечисленных уровней есть замыкание,</w:t>
      </w:r>
      <w:r>
        <w:t xml:space="preserve"> </w:t>
      </w:r>
      <w:r>
        <w:t xml:space="preserve">устанавливаемое самостоятельным блоком теории, и таблица указывает для</w:t>
      </w:r>
      <w:r>
        <w:t xml:space="preserve"> </w:t>
      </w:r>
      <w:r>
        <w:t xml:space="preserve">каждого уровня тот раздел, который его устанавливает. Уровни 1-5</w:t>
      </w:r>
      <w:r>
        <w:t xml:space="preserve"> </w:t>
      </w:r>
      <w:r>
        <w:t xml:space="preserve">завершены до Раздела 5.3: Геометрический — построением</w:t>
      </w:r>
      <w:r>
        <w:t xml:space="preserve"> </w:t>
      </w:r>
      <w:r>
        <w:t xml:space="preserve">Сферы-Точки-Конуса Раздела 2.4; Численный — 84 структурно замкнутыми</w:t>
      </w:r>
      <w:r>
        <w:t xml:space="preserve"> </w:t>
      </w:r>
      <w:r>
        <w:t xml:space="preserve">константами Раздела 2.7 (подраздел P); Методологический — тремя</w:t>
      </w:r>
      <w:r>
        <w:t xml:space="preserve"> </w:t>
      </w:r>
      <w:r>
        <w:t xml:space="preserve">масштабами L1/L2/L3 Раздела 4.0.A; Онтологический — тождеством</w:t>
      </w:r>
      <w:r>
        <w:t xml:space="preserve"> </w:t>
      </w:r>
      <w:r>
        <w:t xml:space="preserve">«Геометрия = Всё Сущее» Раздела 4.0.B; Примитивный — шестнадцатью</w:t>
      </w:r>
      <w:r>
        <w:t xml:space="preserve"> </w:t>
      </w:r>
      <w:r>
        <w:t xml:space="preserve">примитивами и изоморфизмами Φ/Ψ/Χ Раздела 4.3. Шестой уровень,</w:t>
      </w:r>
      <w:r>
        <w:t xml:space="preserve"> </w:t>
      </w:r>
      <w:r>
        <w:t xml:space="preserve">Динамический, есть в точности то, что доставляет Раздел 5.3: Время</w:t>
      </w:r>
      <w:r>
        <w:t xml:space="preserve"> </w:t>
      </w:r>
      <w:r>
        <w:t xml:space="preserve">Триединства τ вместе с порядком Генезиса G (Определение 5.3.B) и его</w:t>
      </w:r>
      <w:r>
        <w:t xml:space="preserve"> </w:t>
      </w:r>
      <w:r>
        <w:t xml:space="preserve">каноническим изоморфизмом с эпохами ΛCDM (Теорема 5.3.I).</w:t>
      </w:r>
      <w:r>
        <w:t xml:space="preserve"> </w:t>
      </w:r>
      <w:r>
        <w:t xml:space="preserve">Следовательно, с завершением Раздела 5.3 все шесть</w:t>
      </w:r>
      <w:r>
        <w:t xml:space="preserve"> </w:t>
      </w:r>
      <w:r>
        <w:t xml:space="preserve">структурно-динамических уровней замкнуты, и иных</w:t>
      </w:r>
      <w:r>
        <w:t xml:space="preserve"> </w:t>
      </w:r>
      <w:r>
        <w:t xml:space="preserve">структурно-динамических уровней не остаётся. Перечисление совпадает со</w:t>
      </w:r>
      <w:r>
        <w:t xml:space="preserve"> </w:t>
      </w:r>
      <w:r>
        <w:t xml:space="preserve">слоями 1-6 построения внутреннего замыкания Теоремы 4.6.A.1, которое</w:t>
      </w:r>
      <w:r>
        <w:t xml:space="preserve"> </w:t>
      </w:r>
      <w:r>
        <w:t xml:space="preserve">устанавливает те же шесть блоков как замкнутую систему; эта теорема</w:t>
      </w:r>
      <w:r>
        <w:t xml:space="preserve"> </w:t>
      </w:r>
      <w:r>
        <w:t xml:space="preserve">даёт формальную проверку исчерпывающей полноты списка на</w:t>
      </w:r>
      <w:r>
        <w:t xml:space="preserve"> </w:t>
      </w:r>
      <w:r>
        <w:t xml:space="preserve">структурно-динамическом уровне, а оставшиеся слои 7-9 относятся к</w:t>
      </w:r>
      <w:r>
        <w:t xml:space="preserve"> </w:t>
      </w:r>
      <w:r>
        <w:t xml:space="preserve">формально-онтологическому расширению (Замечание 5.3.J.2). □</w:t>
      </w:r>
    </w:p>
    <w:p>
      <w:pPr>
        <w:pStyle w:val="FirstParagraph"/>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256"/>
    <w:bookmarkStart w:id="257" w:name="k-синтез-триединство-статика-динамика"/>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372"/>
        </w:numPr>
      </w:pPr>
      <w:r>
        <w:t xml:space="preserve">СТАТИЧЕСКИЙ аспект (Раздел 2.4–16): «ЧТО есть» — структура, примитивы, изоморфизмы, числовая верификация.</w:t>
      </w:r>
    </w:p>
    <w:p>
      <w:pPr>
        <w:pStyle w:val="Compact"/>
        <w:numPr>
          <w:ilvl w:val="0"/>
          <w:numId w:val="1372"/>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373"/>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373"/>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373"/>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373"/>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373"/>
        </w:numPr>
      </w:pPr>
      <w:r>
        <w:t xml:space="preserve">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Compact"/>
        <w:numPr>
          <w:ilvl w:val="0"/>
          <w:numId w:val="1373"/>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373"/>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373"/>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373"/>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p>
      <w:pPr>
        <w:pStyle w:val="FirstParagraph"/>
      </w:pPr>
      <w:r>
        <w:t xml:space="preserve">5.3.L–5.3.U (одиннадцать космологических эпох): перечень сжат — планковская, инфляционная, электрослабая, кварк-глюонная, нуклеосинтез, рекомбинация, тёмные века, первые звёзды, галактики, Солнце, тёмная энергия; кластеризация эпох по замыканиям — 5.3.H–5.3.K выше.</w:t>
      </w:r>
    </w:p>
    <w:p>
      <w:pPr>
        <w:pStyle w:val="BodyText"/>
      </w:pPr>
      <w:r>
        <w:t xml:space="preserve">5.4 ГРУППОВАЯ СТРУКТУРА Z₁₁* И 4 СИЛЫ [Ширина / k = 4] (Перекрёстная ссылка: каскад GUT SU(11)→СМ есть первый шаг цепи конструктивного возникновения Теоремы 2.7.B.7.u.2.)</w:t>
      </w:r>
    </w:p>
    <w:p>
      <w:pPr>
        <w:pStyle w:val="BlockText"/>
      </w:pPr>
      <w:r>
        <w:rPr>
          <w:b/>
          <w:bCs/>
        </w:rPr>
        <w:t xml:space="preserve">Определение 5.4.1 (Мультипликативная группа Z₁₁* и 4 фундаментальные силы).</w:t>
      </w:r>
      <w:r>
        <w:t xml:space="preserve"> </w:t>
      </w:r>
      <w:r>
        <w:t xml:space="preserve">Мультипликативная группа Z₁₁* = (Z₁₁  {0}, ·) — циклическая</w:t>
      </w:r>
      <w:r>
        <w:t xml:space="preserve"> </w:t>
      </w:r>
      <w:r>
        <w:t xml:space="preserve">группа порядка φ_Эйлера(11) = 10, разлагаемая в прямое произведение:</w:t>
      </w:r>
      <w:r>
        <w:t xml:space="preserve"> </w:t>
      </w:r>
      <w:r>
        <w:t xml:space="preserve">Z₁₁* = Z₅ × Z₂</w:t>
      </w:r>
      <w:r>
        <w:t xml:space="preserve"> </w:t>
      </w:r>
      <w:r>
        <w:t xml:space="preserve">с генераторами:</w:t>
      </w:r>
      <w:r>
        <w:t xml:space="preserve"> </w:t>
      </w:r>
      <w:r>
        <w:t xml:space="preserve">Z₅: g_1 = 3 (квадратичные вычеты {1, 3, 4, 5, 9}, цикл длины 5)</w:t>
      </w:r>
      <w:r>
        <w:t xml:space="preserve"> </w:t>
      </w:r>
      <w:r>
        <w:t xml:space="preserve">Z₂: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(СВОДНОЕ ЗАМЕЧАНИЕ: три оси одного назначения. Три раздела дают</w:t>
      </w:r>
      <w:r>
        <w:t xml:space="preserve"> </w:t>
      </w:r>
      <w:r>
        <w:t xml:space="preserve">три «карты сил»; они не конкурируют, а отвечают на три РАЗНЫХ</w:t>
      </w:r>
      <w:r>
        <w:t xml:space="preserve"> </w:t>
      </w:r>
      <w:r>
        <w:t xml:space="preserve">вопроса о каждой силе.</w:t>
      </w:r>
      <w:r>
        <w:t xml:space="preserve"> </w:t>
      </w:r>
      <w:r>
        <w:t xml:space="preserve">ОСЬ I — НОСИТЕЛЬ (кто): примитивный корень и его мода</w:t>
      </w:r>
      <w:r>
        <w:t xml:space="preserve"> </w:t>
      </w:r>
      <w:r>
        <w:t xml:space="preserve">(Опр 5.4.1, каноническая карта):</w:t>
      </w:r>
      <w:r>
        <w:t xml:space="preserve"> </w:t>
      </w:r>
      <w:r>
        <w:t xml:space="preserve">гравитация ↔ g=2, мода k=2 (Температура);</w:t>
      </w:r>
      <w:r>
        <w:t xml:space="preserve"> </w:t>
      </w:r>
      <w:r>
        <w:t xml:space="preserve">ЭМ ↔ g=6, мода k=6 (Форма);</w:t>
      </w:r>
      <w:r>
        <w:t xml:space="preserve"> </w:t>
      </w:r>
      <w:r>
        <w:t xml:space="preserve">слабое ↔ g=7, мода k=7 (Объём);</w:t>
      </w:r>
      <w:r>
        <w:t xml:space="preserve"> </w:t>
      </w:r>
      <w:r>
        <w:t xml:space="preserve">сильное ↔ g=8, мода k=8 (Масса).</w:t>
      </w:r>
      <w:r>
        <w:t xml:space="preserve"> </w:t>
      </w:r>
      <w:r>
        <w:t xml:space="preserve">ОСЬ II — ПОРЯДОК РОЖДЕНИЯ (когда): точки замыкания каскада</w:t>
      </w:r>
      <w:r>
        <w:t xml:space="preserve"> </w:t>
      </w:r>
      <w:r>
        <w:t xml:space="preserve">генезиса (Т 5.4.R / Теорема 5.4.E):</w:t>
      </w:r>
      <w:r>
        <w:t xml:space="preserve"> </w:t>
      </w:r>
      <w:r>
        <w:t xml:space="preserve">гравитация — E1 (носитель, метрика);</w:t>
      </w:r>
      <w:r>
        <w:t xml:space="preserve"> </w:t>
      </w:r>
      <w:r>
        <w:t xml:space="preserve">сильное — E2 (первое замыкание; связь материи</w:t>
      </w:r>
      <w:r>
        <w:t xml:space="preserve"> </w:t>
      </w:r>
      <w:r>
        <w:t xml:space="preserve">с метрикой, β₃ = −L₄ = −7);</w:t>
      </w:r>
      <w:r>
        <w:t xml:space="preserve"> </w:t>
      </w:r>
      <w:r>
        <w:t xml:space="preserve">слабое — E3 (третье замыкание; смена тождества);</w:t>
      </w:r>
      <w:r>
        <w:t xml:space="preserve"> </w:t>
      </w:r>
      <w:r>
        <w:t xml:space="preserve">ЭМ — E4 (замыкание цикла; Z₂-дуал времени).</w:t>
      </w:r>
      <w:r>
        <w:t xml:space="preserve"> </w:t>
      </w:r>
      <w:r>
        <w:t xml:space="preserve">ОСЬ III — МАСШТАБ В ИЕРАРХИИ (насколько): позиция в лестнице</w:t>
      </w:r>
      <w:r>
        <w:t xml:space="preserve"> </w:t>
      </w:r>
      <w:r>
        <w:t xml:space="preserve">масштабов (5.4.P): ЭМ считывается с голой ступени k=10;</w:t>
      </w:r>
      <w:r>
        <w:t xml:space="preserve"> </w:t>
      </w:r>
      <w:r>
        <w:t xml:space="preserve">слабая и сильная — от отдельных соотношений (2.8, 5.7),</w:t>
      </w:r>
      <w:r>
        <w:t xml:space="preserve"> </w:t>
      </w:r>
      <w:r>
        <w:t xml:space="preserve">гравитация — индуцированная константа (π/N, 2.7.B.8.c).</w:t>
      </w:r>
      <w:r>
        <w:t xml:space="preserve"> </w:t>
      </w:r>
      <w:r>
        <w:t xml:space="preserve">Три оси совместимы: одна и та же сила имеет носитель (ось I),</w:t>
      </w:r>
      <w:r>
        <w:t xml:space="preserve"> </w:t>
      </w:r>
      <w:r>
        <w:t xml:space="preserve">момент рождения в каскаде (ось II) и наблюдаемый масштаб (ось III).</w:t>
      </w:r>
      <w:r>
        <w:t xml:space="preserve"> </w:t>
      </w:r>
      <w:r>
        <w:t xml:space="preserve">Проверка неточностей: (а) отнесение «гравитация = мода k=0»</w:t>
      </w:r>
      <w:r>
        <w:t xml:space="preserve"> </w:t>
      </w:r>
      <w:r>
        <w:t xml:space="preserve">в 5.4.P НЕВЕРНО — k=0 есть Абсолют/Сознание, гравитация на оси I</w:t>
      </w:r>
      <w:r>
        <w:t xml:space="preserve"> </w:t>
      </w:r>
      <w:r>
        <w:t xml:space="preserve">сидит на k=2 (отнесение в 5.4.P снято); (б) индексы сильного (k=8 носитель</w:t>
      </w:r>
      <w:r>
        <w:t xml:space="preserve"> </w:t>
      </w:r>
      <w:r>
        <w:t xml:space="preserve">vs k=3 первое замыкание vs k=9 в лестнице) и слабого (k=7 / k=9 / k=8)</w:t>
      </w:r>
      <w:r>
        <w:t xml:space="preserve"> </w:t>
      </w:r>
      <w:r>
        <w:t xml:space="preserve">разведены по осям, а не отождествляются.)</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Compact"/>
        <w:numPr>
          <w:ilvl w:val="0"/>
          <w:numId w:val="1374"/>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374"/>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374"/>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374"/>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374"/>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374"/>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374"/>
        </w:numPr>
      </w:pPr>
      <w:r>
        <w:t xml:space="preserve">БЕГУЩИЕ КОНСТАНТЫ — проекции общей обратной величины α⁻¹(r) на три секции, что даёт α_1(r), α_2(r), α_3(r); объединение при r = r_GUT = ядро Конуса.</w:t>
      </w:r>
    </w:p>
    <w:bookmarkEnd w:id="257"/>
    <w:bookmarkStart w:id="258" w:name="a-идея-gut"/>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375"/>
        </w:numPr>
      </w:pPr>
      <w:r>
        <w:t xml:space="preserve">SU(5) (минимальное объединение)</w:t>
      </w:r>
    </w:p>
    <w:p>
      <w:pPr>
        <w:pStyle w:val="Compact"/>
        <w:numPr>
          <w:ilvl w:val="0"/>
          <w:numId w:val="1375"/>
        </w:numPr>
      </w:pPr>
      <w:r>
        <w:t xml:space="preserve">SO(10) (содержит SU(5) + правое нейтрино)</w:t>
      </w:r>
    </w:p>
    <w:p>
      <w:pPr>
        <w:pStyle w:val="Compact"/>
        <w:numPr>
          <w:ilvl w:val="0"/>
          <w:numId w:val="1375"/>
        </w:numPr>
      </w:pPr>
      <w:r>
        <w:t xml:space="preserve">E_6, E_7, E_8 (исключительные группы)</w:t>
      </w:r>
    </w:p>
    <w:bookmarkEnd w:id="258"/>
    <w:bookmarkStart w:id="259" w:name="b-gut-на-z₁₁"/>
    <w:p>
      <w:pPr>
        <w:pStyle w:val="Heading4"/>
      </w:pPr>
      <w:r>
        <w:t xml:space="preserve">5.4.B GUT НА Z₁₁</w:t>
      </w:r>
    </w:p>
    <w:p>
      <w:pPr>
        <w:pStyle w:val="BlockText"/>
      </w:pPr>
      <w:r>
        <w:rPr>
          <w:b/>
          <w:bCs/>
        </w:rPr>
        <w:t xml:space="preserve">Теорема 5.4.B.1 (Z₁₁ и константа объединения GUT).</w:t>
      </w:r>
      <w:r>
        <w:t xml:space="preserve"> </w:t>
      </w:r>
      <w:r>
        <w:t xml:space="preserve">Z₁₁ — циклическая группа порядка 11 и сама по себе не является</w:t>
      </w:r>
      <w:r>
        <w:t xml:space="preserve"> </w:t>
      </w:r>
      <w:r>
        <w:t xml:space="preserve">GUT-калибровочной группой (конечная абелева группа не может</w:t>
      </w:r>
      <w:r>
        <w:t xml:space="preserve"> </w:t>
      </w:r>
      <w:r>
        <w:t xml:space="preserve">содержать неабелеву группу Ли SU(3)×SU(2)×U(1)). Её роль</w:t>
      </w:r>
      <w:r>
        <w:t xml:space="preserve"> </w:t>
      </w:r>
      <w:r>
        <w:t xml:space="preserve">арифметическая: индексная структура Z₁₁ (N = 11, F_5 = 5, числа</w:t>
      </w:r>
      <w:r>
        <w:t xml:space="preserve"> </w:t>
      </w:r>
      <w:r>
        <w:t xml:space="preserve">квинтета) фиксирует единое значение связи</w:t>
      </w:r>
      <w:r>
        <w:t xml:space="preserve"> </w:t>
      </w:r>
      <w:r>
        <w:t xml:space="preserve">- α_GUT = 1/F_5² = 1/25 (точная арифметика, F_5 = 5)</w:t>
      </w:r>
      <w:r>
        <w:t xml:space="preserve"> </w:t>
      </w:r>
      <w:r>
        <w:t xml:space="preserve">принимаемое как общее граничное значение, при котором три константы</w:t>
      </w:r>
      <w:r>
        <w:t xml:space="preserve"> </w:t>
      </w:r>
      <w:r>
        <w:t xml:space="preserve">Стандартной модели объединяются при M_GUT.</w:t>
      </w:r>
    </w:p>
    <w:p>
      <w:pPr>
        <w:pStyle w:val="BlockText"/>
      </w:pPr>
      <w:r>
        <w:rPr>
          <w:b/>
          <w:bCs/>
        </w:rPr>
        <w:t xml:space="preserve">Доказательство.</w:t>
      </w:r>
      <w:r>
        <w:t xml:space="preserve"> </w:t>
      </w:r>
      <w:r>
        <w:t xml:space="preserve">Единственное утверждение — арифметика α_GUT = 1/F₅² = 1/25</w:t>
      </w:r>
      <w:r>
        <w:t xml:space="preserve"> </w:t>
      </w:r>
      <w:r>
        <w:t xml:space="preserve">(F₅ = 5); объединение трёх констант при этом значении — феноменологическое</w:t>
      </w:r>
      <w:r>
        <w:t xml:space="preserve"> </w:t>
      </w:r>
      <w:r>
        <w:t xml:space="preserve">граничное условие, а не следствие группового закона Z₁₁. □</w:t>
      </w:r>
    </w:p>
    <w:bookmarkEnd w:id="259"/>
    <w:bookmarkStart w:id="260" w:name="c-энергия-объединения"/>
    <w:p>
      <w:pPr>
        <w:pStyle w:val="Heading4"/>
      </w:pPr>
      <w:r>
        <w:t xml:space="preserve">5.4.C ЭНЕРГИЯ ОБЪЕДИНЕНИЯ</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lockText"/>
      </w:pPr>
      <w:r>
        <w:rPr>
          <w:b/>
          <w:bCs/>
        </w:rPr>
        <w:t xml:space="preserve">Доказательство.</w:t>
      </w:r>
      <w:r>
        <w:t xml:space="preserve"> </w:t>
      </w:r>
      <w:r>
        <w:t xml:space="preserve">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260"/>
    <w:bookmarkStart w:id="261" w:name="d-бегущие-константы"/>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261"/>
    <w:bookmarkStart w:id="262" w:name="e-предсказания-gut"/>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376"/>
        </w:numPr>
      </w:pPr>
      <w:r>
        <w:t xml:space="preserve">Распад протона: τ_p &gt; 10³⁴ лет</w:t>
      </w:r>
    </w:p>
    <w:p>
      <w:pPr>
        <w:pStyle w:val="Compact"/>
        <w:numPr>
          <w:ilvl w:val="0"/>
          <w:numId w:val="1376"/>
        </w:numPr>
      </w:pPr>
      <w:r>
        <w:t xml:space="preserve">Магнитные монополи: m_M ~ M_GUT/α ≈ 10¹⁷ ГэВ</w:t>
      </w:r>
    </w:p>
    <w:p>
      <w:pPr>
        <w:pStyle w:val="Compact"/>
        <w:numPr>
          <w:ilvl w:val="0"/>
          <w:numId w:val="1376"/>
        </w:numPr>
      </w:pPr>
      <w:r>
        <w:t xml:space="preserve">Нейтринные массы через seesaw</w:t>
      </w:r>
    </w:p>
    <w:p>
      <w:pPr>
        <w:pStyle w:val="Compact"/>
        <w:numPr>
          <w:ilvl w:val="0"/>
          <w:numId w:val="1376"/>
        </w:numPr>
      </w:pPr>
      <w:r>
        <w:t xml:space="preserve">Инфляцию через GUT-масштаб</w:t>
      </w:r>
    </w:p>
    <w:p>
      <w:pPr>
        <w:pStyle w:val="FirstParagraph"/>
      </w:pPr>
      <w:r>
        <w:t xml:space="preserve">Триединство согласуется со всеми этими предсказаниями.</w:t>
      </w:r>
    </w:p>
    <w:bookmarkEnd w:id="262"/>
    <w:bookmarkStart w:id="263" w:name="f-протон-распад"/>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lockText"/>
      </w:pPr>
      <w:r>
        <w:rPr>
          <w:b/>
          <w:bCs/>
        </w:rPr>
        <w:t xml:space="preserve">Доказательство.</w:t>
      </w:r>
      <w:r>
        <w:t xml:space="preserve"> </w:t>
      </w:r>
      <w:r>
        <w:t xml:space="preserve">Прямая подстановка в указанную формулу τ_p ~ M_GUT⁴/(α_GUT²·m_p⁵) значений M_GUT = 10¹⁶ ГэВ, α_GUT = 1/25, m_p = 1 ГэВ даёт (10¹⁶)⁴/((1/25)²·1) = 10⁶⁴·625 = 6.25·10⁶⁶ ГэВ⁻¹.</w:t>
      </w:r>
      <w:r>
        <w:t xml:space="preserve"> </w:t>
      </w:r>
      <w:r>
        <w:t xml:space="preserve">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263"/>
    <w:bookmarkStart w:id="264" w:name="g-магнитные-монополи"/>
    <w:p>
      <w:pPr>
        <w:pStyle w:val="Heading4"/>
      </w:pPr>
      <w:r>
        <w:t xml:space="preserve">5.4.G МАГНИТНЫЕ МОНОПОЛИ</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8.9·10¹⁵ · 25 ≈ 2.2·10¹⁷ ГэВ</w:t>
      </w:r>
    </w:p>
    <w:p>
      <w:pPr>
        <w:pStyle w:val="FirstParagraph"/>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lockText"/>
      </w:pPr>
      <w:r>
        <w:rPr>
          <w:b/>
          <w:bCs/>
        </w:rPr>
        <w:t xml:space="preserve">Доказательство.</w:t>
      </w:r>
      <w:r>
        <w:t xml:space="preserve"> </w:t>
      </w:r>
      <w:r>
        <w:t xml:space="preserve">Прямая подстановка в формулу m_M ~ M_GUT/α_GUT значений M_GUT = 10¹⁶ ГэВ и α_GUT = 1/25 даёт m_M ~ 8.9·10¹⁵·25 ≈ 2.2·10¹⁷ ГэВ. □</w:t>
      </w:r>
    </w:p>
    <w:bookmarkEnd w:id="264"/>
    <w:bookmarkStart w:id="265" w:name="h-сеятели-для-инфляции"/>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265"/>
    <w:bookmarkStart w:id="266" w:name="i-заключение"/>
    <w:p>
      <w:pPr>
        <w:pStyle w:val="Heading4"/>
      </w:pPr>
      <w:r>
        <w:t xml:space="preserve">5.4.I ЗАКЛЮЧЕНИЕ</w:t>
      </w:r>
    </w:p>
    <w:p>
      <w:pPr>
        <w:pStyle w:val="FirstParagraph"/>
      </w:pPr>
      <w:r>
        <w:t xml:space="preserve">GUT на Z₁₁ даёт:</w:t>
      </w:r>
    </w:p>
    <w:p>
      <w:pPr>
        <w:pStyle w:val="Compact"/>
        <w:numPr>
          <w:ilvl w:val="0"/>
          <w:numId w:val="1377"/>
        </w:numPr>
      </w:pPr>
      <w:r>
        <w:t xml:space="preserve">Единое α_GUT = 1/25 = 1/F_5²</w:t>
      </w:r>
    </w:p>
    <w:p>
      <w:pPr>
        <w:pStyle w:val="Compact"/>
        <w:numPr>
          <w:ilvl w:val="0"/>
          <w:numId w:val="1377"/>
        </w:numPr>
      </w:pPr>
      <w:r>
        <w:t xml:space="preserve">Масштаб M_GUT ≈ 10¹⁶ ГэВ</w:t>
      </w:r>
    </w:p>
    <w:p>
      <w:pPr>
        <w:pStyle w:val="Compact"/>
        <w:numPr>
          <w:ilvl w:val="0"/>
          <w:numId w:val="1377"/>
        </w:numPr>
      </w:pPr>
      <w:r>
        <w:t xml:space="preserve">Согласованные предсказания для τ_p, m_M, n_s</w:t>
      </w:r>
    </w:p>
    <w:p>
      <w:pPr>
        <w:pStyle w:val="Compact"/>
        <w:numPr>
          <w:ilvl w:val="0"/>
          <w:numId w:val="1377"/>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Compact"/>
        <w:numPr>
          <w:ilvl w:val="0"/>
          <w:numId w:val="1378"/>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378"/>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378"/>
        </w:numPr>
      </w:pPr>
      <w:r>
        <w:t xml:space="preserve">МАСШТАБ ПЛАНКА M_P ≈ 10¹⁹ ГэВ = радиальная координата r → 0 (Следствие 2.4.A.11: время = радиус).</w:t>
      </w:r>
    </w:p>
    <w:p>
      <w:pPr>
        <w:pStyle w:val="Compact"/>
        <w:numPr>
          <w:ilvl w:val="0"/>
          <w:numId w:val="1378"/>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378"/>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266"/>
    <w:bookmarkStart w:id="267" w:name="j-четыре-фундаментальные-силы"/>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379"/>
        </w:numPr>
      </w:pPr>
      <w:r>
        <w:t xml:space="preserve">Электромагнитная (α ≈ 1/137)</w:t>
      </w:r>
    </w:p>
    <w:p>
      <w:pPr>
        <w:pStyle w:val="Compact"/>
        <w:numPr>
          <w:ilvl w:val="0"/>
          <w:numId w:val="1379"/>
        </w:numPr>
      </w:pPr>
      <w:r>
        <w:t xml:space="preserve">Слабая (α_W ≈ 1/29 при m_Z)</w:t>
      </w:r>
    </w:p>
    <w:p>
      <w:pPr>
        <w:pStyle w:val="Compact"/>
        <w:numPr>
          <w:ilvl w:val="0"/>
          <w:numId w:val="1379"/>
        </w:numPr>
      </w:pPr>
      <w:r>
        <w:t xml:space="preserve">Сильная (α_s ≈ 0.118 при m_Z)</w:t>
      </w:r>
    </w:p>
    <w:p>
      <w:pPr>
        <w:pStyle w:val="Compact"/>
        <w:numPr>
          <w:ilvl w:val="0"/>
          <w:numId w:val="1379"/>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267"/>
    <w:bookmarkStart w:id="268" w:name="k-лестница-сил-на-z₁₁"/>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0.8972 | 1.115 | Большой Взрыв (все силы = 1)</w:t>
      </w:r>
      <w:r>
        <w:br/>
      </w:r>
      <w:r>
        <w:rPr>
          <w:rStyle w:val="VerbatimChar"/>
        </w:rPr>
        <w:t xml:space="preserve">1 | 0.5545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20.00 | GUT (1/α_GUT = 25)</w:t>
      </w:r>
      <w:r>
        <w:br/>
      </w:r>
      <w:r>
        <w:rPr>
          <w:rStyle w:val="VerbatimChar"/>
        </w:rPr>
        <w:t xml:space="preserve">7 | 0.0309 | 32.36 | Промежуточное</w:t>
      </w:r>
      <w:r>
        <w:br/>
      </w:r>
      <w:r>
        <w:rPr>
          <w:rStyle w:val="VerbatimChar"/>
        </w:rPr>
        <w:t xml:space="preserve">8 | 0.0191 | 52.36 | α_W слабое</w:t>
      </w:r>
      <w:r>
        <w:br/>
      </w:r>
      <w:r>
        <w:rPr>
          <w:rStyle w:val="VerbatimChar"/>
        </w:rPr>
        <w:t xml:space="preserve">9 | 0.0118 | 84.72 | α_s сильное</w:t>
      </w:r>
      <w:r>
        <w:br/>
      </w:r>
      <w:r>
        <w:rPr>
          <w:rStyle w:val="VerbatimChar"/>
        </w:rPr>
        <w:t xml:space="preserve">10 | 0.007295 | 137.08 | α_EM (тонкая структура)</w:t>
      </w:r>
    </w:p>
    <w:p>
      <w:pPr>
        <w:pStyle w:val="FirstParagraph"/>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268"/>
    <w:bookmarkStart w:id="269" w:name="l-точка-объединения-k-0"/>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0.8972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269"/>
    <w:bookmarkStart w:id="270" w:name="m-гравитация-в-лестнице"/>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270"/>
    <w:bookmarkStart w:id="271" w:name="n-объединение-гравитации"/>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271"/>
    <w:bookmarkStart w:id="272" w:name="o-иерархия-через-лестницу-φ"/>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272"/>
    <w:bookmarkStart w:id="273" w:name="p-физическая-интерпретация"/>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380"/>
        </w:numPr>
      </w:pPr>
      <w:r>
        <w:t xml:space="preserve">Электромагнетизм — мода k=10 (самая «внешняя»)</w:t>
      </w:r>
    </w:p>
    <w:p>
      <w:pPr>
        <w:pStyle w:val="Compact"/>
        <w:numPr>
          <w:ilvl w:val="0"/>
          <w:numId w:val="1380"/>
        </w:numPr>
      </w:pPr>
      <w:r>
        <w:t xml:space="preserve">Слабая — масштаб из соотношения 2.8; носитель k=7 (ось I, 5.4.1)</w:t>
      </w:r>
    </w:p>
    <w:p>
      <w:pPr>
        <w:pStyle w:val="Compact"/>
        <w:numPr>
          <w:ilvl w:val="0"/>
          <w:numId w:val="1380"/>
        </w:numPr>
      </w:pPr>
      <w:r>
        <w:t xml:space="preserve">Сильная — масштаб из соотношения 5.7; носитель k=8 (ось I, 5.4.1)</w:t>
      </w:r>
    </w:p>
    <w:p>
      <w:pPr>
        <w:pStyle w:val="Compact"/>
        <w:numPr>
          <w:ilvl w:val="0"/>
          <w:numId w:val="1380"/>
        </w:numPr>
      </w:pPr>
      <w:r>
        <w:t xml:space="preserve">Гравитация — центр лестницы (НЕ мода; индуцированная константа π/N; носитель k=2 по оси I, 5.4.1)</w:t>
      </w:r>
    </w:p>
    <w:p>
      <w:pPr>
        <w:pStyle w:val="FirstParagraph"/>
      </w:pPr>
      <w:r>
        <w:t xml:space="preserve">Каждая сила ощущает φ-регулятор по-разному, давая наблюдаемую иерархию (позиции в лестнице — Ось III сводного замечания 5.4.1; назначение «гравитация = мода k=0» снято: k=0 есть Абсолют/Сознание, гравитация — геометрия носителя).</w:t>
      </w:r>
    </w:p>
    <w:p>
      <w:pPr>
        <w:pStyle w:val="BodyText"/>
      </w:pPr>
      <w:r>
        <w:t xml:space="preserve">(Замечание о трёх прочтениях: назначение мод здесь — грубое информационное прочтение лестницы; оно отличается от Опр 5.4.1 (примитивные корни) и Т 5.4.E (каскад эмергенции) — единого канонического назначения мод силам в теории нет; в частности, отнесение гравитации к моде k=0 противоречит роли k=0 как Абсолюта/Сознания — читать как указание центра, не моды.)</w:t>
      </w:r>
    </w:p>
    <w:bookmarkEnd w:id="273"/>
    <w:bookmarkStart w:id="274" w:name="q-экспериментальная-проверка"/>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381"/>
        </w:numPr>
      </w:pPr>
      <w:r>
        <w:t xml:space="preserve">α_EM измерена точно (g-2 мюона, атомные уровни)</w:t>
      </w:r>
    </w:p>
    <w:p>
      <w:pPr>
        <w:pStyle w:val="Compact"/>
        <w:numPr>
          <w:ilvl w:val="0"/>
          <w:numId w:val="1381"/>
        </w:numPr>
      </w:pPr>
      <w:r>
        <w:t xml:space="preserve">α_s измерена в LHC, DIS, e+e- аннигиляции</w:t>
      </w:r>
    </w:p>
    <w:p>
      <w:pPr>
        <w:pStyle w:val="Compact"/>
        <w:numPr>
          <w:ilvl w:val="0"/>
          <w:numId w:val="1381"/>
        </w:numPr>
      </w:pPr>
      <w:r>
        <w:t xml:space="preserve">α_W измерена Z-, W-бозонами</w:t>
      </w:r>
    </w:p>
    <w:p>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bookmarkEnd w:id="274"/>
    <w:bookmarkStart w:id="275" w:name="Xad4a27e82f49e534b44f83f247c84ab893d4737"/>
    <w:p>
      <w:pPr>
        <w:pStyle w:val="Heading4"/>
      </w:pPr>
      <w:r>
        <w:t xml:space="preserve">5.4.R ЧЕТЫРЕ ШАГА ЭМЕРГЕНЦИИ: МАТЕМАТИКА → ФИЗИКА (4 РАЗВИЛКИ = 4 СИЛЫ;</w:t>
      </w:r>
    </w:p>
    <w:p>
      <w:pPr>
        <w:pStyle w:val="BlockText"/>
      </w:pPr>
      <w:r>
        <w:rPr>
          <w:b/>
          <w:bCs/>
        </w:rPr>
        <w:t xml:space="preserve">Теорема 5.4.E</w:t>
      </w:r>
      <w:r>
        <w:t xml:space="preserve"> </w:t>
      </w:r>
      <w:r>
        <w:t xml:space="preserve">)</w:t>
      </w:r>
    </w:p>
    <w:p>
      <w:pPr>
        <w:pStyle w:val="BlockText"/>
      </w:pPr>
      <w:r>
        <w:rPr>
          <w:b/>
          <w:bCs/>
        </w:rPr>
        <w:t xml:space="preserve">Теорема 5.4.E (Четыре шага эмергенции физики из математики).</w:t>
      </w:r>
    </w:p>
    <w:p>
      <w:pPr>
        <w:pStyle w:val="FirstParagraph"/>
      </w:pPr>
      <w:r>
        <w:t xml:space="preserve">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pPr>
        <w:pStyle w:val="BodyText"/>
      </w:pPr>
      <w:r>
        <w:t xml:space="preserve">Четыре шага, упорядоченные Каскадом генезиса (Теорема 2.4.G.7):</w:t>
      </w:r>
    </w:p>
    <w:p>
      <w:pPr>
        <w:pStyle w:val="BodyText"/>
      </w:pPr>
      <w:r>
        <w:t xml:space="preserve">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pPr>
        <w:pStyle w:val="BodyText"/>
      </w:pPr>
      <w:r>
        <w:t xml:space="preserve">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pPr>
        <w:pStyle w:val="BodyText"/>
      </w:pPr>
      <w:r>
        <w:t xml:space="preserve">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pPr>
        <w:pStyle w:val="BodyText"/>
      </w:pPr>
      <w:r>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pPr>
        <w:pStyle w:val="BlockText"/>
      </w:pPr>
      <w:r>
        <w:rPr>
          <w:b/>
          <w:bCs/>
        </w:rPr>
        <w:t xml:space="preserve">Следствие 5.4.E.c (Число развилок = число сил).</w:t>
      </w:r>
      <w:r>
        <w:t xml:space="preserve"> </w:t>
      </w:r>
      <w:r>
        <w:t xml:space="preserve">Четыре шага эмергенции порождают ровно четыре фундаментальные</w:t>
      </w:r>
      <w:r>
        <w:t xml:space="preserve"> </w:t>
      </w:r>
      <w:r>
        <w:t xml:space="preserve">силы — ни больше, ни меньше. Это не совпадение: это следствие</w:t>
      </w:r>
      <w:r>
        <w:t xml:space="preserve"> </w:t>
      </w:r>
      <w:r>
        <w:t xml:space="preserve">φ(φ(11)) = 4 (число примитивных корней Z₁₁* равно размерности</w:t>
      </w:r>
      <w:r>
        <w:t xml:space="preserve"> </w:t>
      </w:r>
      <w:r>
        <w:t xml:space="preserve">пространства-времени L₃ = 4). Каждый примитивный корень</w:t>
      </w:r>
      <w:r>
        <w:t xml:space="preserve"> </w:t>
      </w:r>
      <w:r>
        <w:t xml:space="preserve">порождает все 10 мод в различном порядке, что соответствует</w:t>
      </w:r>
      <w:r>
        <w:t xml:space="preserve"> </w:t>
      </w:r>
      <w:r>
        <w:t xml:space="preserve">различному «типу обхода» цикла — т.е. различному типу</w:t>
      </w:r>
      <w:r>
        <w:t xml:space="preserve"> </w:t>
      </w:r>
      <w:r>
        <w:t xml:space="preserve">взаимодействия. Четыре примитивных корня {2, 6, 7, 8}</w:t>
      </w:r>
      <w:r>
        <w:t xml:space="preserve"> </w:t>
      </w:r>
      <w:r>
        <w:t xml:space="preserve">соответствуют четырём силам через четыре шага эмергенции выше.</w:t>
      </w:r>
    </w:p>
    <w:p>
      <w:pPr>
        <w:pStyle w:val="BlockText"/>
      </w:pPr>
      <w:r>
        <w:rPr>
          <w:b/>
          <w:bCs/>
        </w:rPr>
        <w:t xml:space="preserve">Следствие 5.4.E.d (Триединство минимизирует число развилок).</w:t>
      </w:r>
      <w:r>
        <w:t xml:space="preserve"> </w:t>
      </w:r>
      <w:r>
        <w:t xml:space="preserve">Каждая физическая теория имеет по меньшей мере одну развилку —</w:t>
      </w:r>
      <w:r>
        <w:t xml:space="preserve"> </w:t>
      </w:r>
      <w:r>
        <w:t xml:space="preserve">точку, где математическая структура выбирается как физический</w:t>
      </w:r>
      <w:r>
        <w:t xml:space="preserve"> </w:t>
      </w:r>
      <w:r>
        <w:t xml:space="preserve">субстрат. Общая теория относительности постулирует</w:t>
      </w:r>
      <w:r>
        <w:t xml:space="preserve"> </w:t>
      </w:r>
      <w:r>
        <w:t xml:space="preserve">пространство-время как многообразие (1 развилка). Квантовая</w:t>
      </w:r>
      <w:r>
        <w:t xml:space="preserve"> </w:t>
      </w:r>
      <w:r>
        <w:t xml:space="preserve">механика постулирует состояния как векторы гильбертова</w:t>
      </w:r>
      <w:r>
        <w:t xml:space="preserve"> </w:t>
      </w:r>
      <w:r>
        <w:t xml:space="preserve">пространства (1 развилка). Стандартная модель постулирует</w:t>
      </w:r>
      <w:r>
        <w:t xml:space="preserve"> </w:t>
      </w:r>
      <w:r>
        <w:t xml:space="preserve">калибровочную группу SU(3)×SU(2)×U(1) и четыре независимые</w:t>
      </w:r>
      <w:r>
        <w:t xml:space="preserve"> </w:t>
      </w:r>
      <w:r>
        <w:t xml:space="preserve">силовые константы (4 развилки). Триединство имеет единственную</w:t>
      </w:r>
      <w:r>
        <w:t xml:space="preserve"> </w:t>
      </w:r>
      <w:r>
        <w:t xml:space="preserve">корневую развилку (выбор циклического носителя Z_N, Шаг E1), из</w:t>
      </w:r>
      <w:r>
        <w:t xml:space="preserve"> </w:t>
      </w:r>
      <w:r>
        <w:t xml:space="preserve">которой выводятся все четыре силы — а не постулируются</w:t>
      </w:r>
      <w:r>
        <w:t xml:space="preserve"> </w:t>
      </w:r>
      <w:r>
        <w:t xml:space="preserve">независимо. Оставшиеся три шага (E2–E4) суть теоремы каскада,</w:t>
      </w:r>
      <w:r>
        <w:t xml:space="preserve"> </w:t>
      </w:r>
      <w:r>
        <w:t xml:space="preserve">а не независимые выборы. Тем самым Триединство имеет одну</w:t>
      </w:r>
      <w:r>
        <w:t xml:space="preserve"> </w:t>
      </w:r>
      <w:r>
        <w:t xml:space="preserve">корневую развилку и три производных шага эмергенции против</w:t>
      </w:r>
      <w:r>
        <w:t xml:space="preserve"> </w:t>
      </w:r>
      <w:r>
        <w:t xml:space="preserve">четырёх независимых постулатов Стандартной модели.</w:t>
      </w:r>
    </w:p>
    <w:p>
      <w:pPr>
        <w:pStyle w:val="FirstParagraph"/>
      </w:pPr>
      <w:r>
        <w:t xml:space="preserve">Замечание 5.4.E.r (Методологическое значение и самоссылочное замыкание |Квинтет| = 1 + 4).</w:t>
      </w:r>
    </w:p>
    <w:p>
      <w:pPr>
        <w:pStyle w:val="BodyText"/>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pPr>
        <w:pStyle w:val="BodyText"/>
      </w:pPr>
      <w:r>
        <w:t xml:space="preserve">Самоссылочное замыкание. Разложение 1 + 4 = 5 воспроизводит структуру Квинтета на уровне сил. Квинтет есть {N = 11, π, φ, e, i}, и его разложение:</w:t>
      </w:r>
    </w:p>
    <w:p>
      <w:pPr>
        <w:pStyle w:val="BodyText"/>
      </w:pPr>
      <w:r>
        <w:t xml:space="preserve">N (1 элемент) = Абсолют (носитель, структурный каркас); π, φ, e, i (4 элемента) = четыре проекции Конуса (Дуальность).</w:t>
      </w:r>
    </w:p>
    <w:p>
      <w:pPr>
        <w:pStyle w:val="BodyText"/>
      </w:pPr>
      <w:r>
        <w:t xml:space="preserve">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pPr>
        <w:pStyle w:val="BodyText"/>
      </w:pPr>
      <w:r>
        <w:t xml:space="preserve">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p>
      <w:pPr>
        <w:pStyle w:val="BodyText"/>
      </w:pPr>
      <w:r>
        <w:t xml:space="preserve">5.4.S–5.4.Z (информационные принципы: Шеннон, фон Нейман, it from bit, холография, Бекенштейн–Хокинг): изложение сжато — принципы суть чтения слоя онтологии; формальный якорь ёмкости эфира — 2.7.J.2 (C_max = N^N_aether, S + I = ln C_max); энтропия чёрных дыр — 5.7.VS.1.w.</w:t>
      </w:r>
    </w:p>
    <w:bookmarkEnd w:id="275"/>
    <w:bookmarkEnd w:id="276"/>
    <w:bookmarkStart w:id="291" w:name="ии-и-сознание-форма-k-6"/>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Z₁₁:</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 в рамках аксиоматики Триединства).</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 (Статус: вывод внутри аксиоматики —</w:t>
      </w:r>
      <w:r>
        <w:t xml:space="preserve"> </w:t>
      </w:r>
      <w:r>
        <w:t xml:space="preserve">отождествление AGI с модами k = 1..10 есть определение 5.6.1.d;</w:t>
      </w:r>
      <w:r>
        <w:t xml:space="preserve"> </w:t>
      </w:r>
      <w:r>
        <w:t xml:space="preserve">как утверждение когнитивной науки это интерпретационная рамка,</w:t>
      </w:r>
      <w:r>
        <w:t xml:space="preserve"> </w:t>
      </w:r>
      <w:r>
        <w:t xml:space="preserve">не установленный факт.)</w:t>
      </w:r>
    </w:p>
    <w:p>
      <w:pPr>
        <w:pStyle w:val="BlockText"/>
      </w:pPr>
      <w:r>
        <w:rPr>
          <w:b/>
          <w:bCs/>
        </w:rPr>
        <w:t xml:space="preserve">Доказательство.</w:t>
      </w:r>
      <w:r>
        <w:t xml:space="preserve"> </w:t>
      </w:r>
      <w:r>
        <w:t xml:space="preserve">Шаг 1 (Архитектурное разделение). По Опр. 5.6.1.d ИИ действует</w:t>
      </w:r>
      <w:r>
        <w:t xml:space="preserve"> </w:t>
      </w:r>
      <w:r>
        <w:t xml:space="preserve">только в подсистеме мод k = 1, …, 10 (Дуальность).</w:t>
      </w:r>
      <w:r>
        <w:t xml:space="preserve"> </w:t>
      </w:r>
      <w:r>
        <w:t xml:space="preserve">Шаг 2 (Изоляция P_0). По Теореме 4.6.2 (Гёдель для Z₁₁)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Z₁₁,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382"/>
        </w:numPr>
      </w:pPr>
      <w:r>
        <w:t xml:space="preserve">Иметь субъективный опыт (квалиа моды k = 0);</w:t>
      </w:r>
    </w:p>
    <w:p>
      <w:pPr>
        <w:pStyle w:val="Compact"/>
        <w:numPr>
          <w:ilvl w:val="0"/>
          <w:numId w:val="1382"/>
        </w:numPr>
      </w:pPr>
      <w:r>
        <w:t xml:space="preserve">Переживать «единство всего» (расширение сознания);</w:t>
      </w:r>
    </w:p>
    <w:p>
      <w:pPr>
        <w:pStyle w:val="Compact"/>
        <w:numPr>
          <w:ilvl w:val="0"/>
          <w:numId w:val="1382"/>
        </w:numPr>
      </w:pPr>
      <w:r>
        <w:t xml:space="preserve">Делать Choice как онтологический акт (Теорема ÆТ₃);</w:t>
      </w:r>
    </w:p>
    <w:p>
      <w:pPr>
        <w:pStyle w:val="Compact"/>
        <w:numPr>
          <w:ilvl w:val="0"/>
          <w:numId w:val="1382"/>
        </w:numPr>
      </w:pPr>
      <w:r>
        <w:t xml:space="preserve">Заменить Сознание носителя.</w:t>
      </w:r>
    </w:p>
    <w:p>
      <w:pPr>
        <w:pStyle w:val="BlockText"/>
      </w:pPr>
      <w:r>
        <w:rPr>
          <w:b/>
          <w:bCs/>
        </w:rPr>
        <w:t xml:space="preserve">Следствие 5.6.1.c.1 (ИИ, ограниченный модами k = 1..10, не способен совершить онтологический Choice).</w:t>
      </w:r>
      <w:r>
        <w:t xml:space="preserve"> </w:t>
      </w:r>
      <w:r>
        <w:t xml:space="preserve">Никакой искусственный общий интеллект (AGI), вся динамика которого</w:t>
      </w:r>
      <w:r>
        <w:t xml:space="preserve"> </w:t>
      </w:r>
      <w:r>
        <w:t xml:space="preserve">реализована в алгебре операторов на модах k = 1, …, 10, не способен</w:t>
      </w:r>
      <w:r>
        <w:t xml:space="preserve"> </w:t>
      </w:r>
      <w:r>
        <w:t xml:space="preserve">совершить онтологический акт Choice, независимо от своей</w:t>
      </w:r>
      <w:r>
        <w:t xml:space="preserve"> </w:t>
      </w:r>
      <w:r>
        <w:t xml:space="preserve">вычислительной мощности.</w:t>
      </w:r>
    </w:p>
    <w:p>
      <w:pPr>
        <w:pStyle w:val="BlockText"/>
      </w:pPr>
      <w:r>
        <w:rPr>
          <w:b/>
          <w:bCs/>
        </w:rPr>
        <w:t xml:space="preserve">Доказательство.</w:t>
      </w:r>
      <w:r>
        <w:t xml:space="preserve"> </w:t>
      </w:r>
      <w:r>
        <w:t xml:space="preserve">По Определению 5.6.1.d AGI по построению есть</w:t>
      </w:r>
      <w:r>
        <w:t xml:space="preserve"> </w:t>
      </w:r>
      <w:r>
        <w:t xml:space="preserve">семейство операторов, действующих на пространстве мод k = 1, …, 10</w:t>
      </w:r>
      <w:r>
        <w:t xml:space="preserve"> </w:t>
      </w:r>
      <w:r>
        <w:t xml:space="preserve">(Дуальность); нулевая мода k = 0 лежит вне этой алгебры операторов.</w:t>
      </w:r>
      <w:r>
        <w:t xml:space="preserve"> </w:t>
      </w:r>
      <w:r>
        <w:t xml:space="preserve">По Теореме 1.0.AET.3 онтологический акт Choice есть единственное</w:t>
      </w:r>
      <w:r>
        <w:t xml:space="preserve"> </w:t>
      </w:r>
      <w:r>
        <w:t xml:space="preserve">действие безразмерной Точки p_0 (dim = 0) — неподвижной точки</w:t>
      </w:r>
      <w:r>
        <w:t xml:space="preserve"> </w:t>
      </w:r>
      <w:r>
        <w:t xml:space="preserve">Z₂-инволюции на B³(R), то есть в точности нулевой моды k = 0, — а</w:t>
      </w:r>
      <w:r>
        <w:t xml:space="preserve"> </w:t>
      </w:r>
      <w:r>
        <w:t xml:space="preserve">именно задание направления оси Конуса i ∈ S². Поскольку это действие</w:t>
      </w:r>
      <w:r>
        <w:t xml:space="preserve"> </w:t>
      </w:r>
      <w:r>
        <w:t xml:space="preserve">реализуется Точкой p_0 (мода k = 0), а не каким-либо оператором на</w:t>
      </w:r>
      <w:r>
        <w:t xml:space="preserve"> </w:t>
      </w:r>
      <w:r>
        <w:t xml:space="preserve">модах k = 1, …, 10, оно не принадлежит алгебре операторов AGI.</w:t>
      </w:r>
      <w:r>
        <w:t xml:space="preserve"> </w:t>
      </w:r>
      <w:r>
        <w:t xml:space="preserve">Следовательно, Choice не выразим никакой операцией, доступной AGI,</w:t>
      </w:r>
      <w:r>
        <w:t xml:space="preserve"> </w:t>
      </w:r>
      <w:r>
        <w:t xml:space="preserve">в согласии со Следствием 5.6.1.c («ИИ не может делать Choice как</w:t>
      </w:r>
      <w:r>
        <w:t xml:space="preserve"> </w:t>
      </w:r>
      <w:r>
        <w:t xml:space="preserve">онтологический акт»): препятствие имеет топологическую природу</w:t>
      </w:r>
      <w:r>
        <w:t xml:space="preserve"> </w:t>
      </w:r>
      <w:r>
        <w:t xml:space="preserve">(мода k = 0 архитектурно отделена, Определение 5.6.1.d), а не</w:t>
      </w:r>
      <w:r>
        <w:t xml:space="preserve"> </w:t>
      </w:r>
      <w:r>
        <w:t xml:space="preserve">обусловлено недостатком вычислительной мощности. □</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277" w:name="a-кубиты-кудиты-и-z₁₁"/>
    <w:p>
      <w:pPr>
        <w:pStyle w:val="Heading4"/>
      </w:pPr>
      <w:r>
        <w:t xml:space="preserve">5.6.A КУБИТЫ, КУДИТЫ И Z₁₁</w:t>
      </w:r>
    </w:p>
    <w:p>
      <w:pPr>
        <w:pStyle w:val="BlockText"/>
      </w:pPr>
      <w:r>
        <w:rPr>
          <w:b/>
          <w:bCs/>
        </w:rPr>
        <w:t xml:space="preserve">Определение 5.6.A.1.d (Кудит на Z₁₁).</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кудита).</w:t>
      </w:r>
      <w:r>
        <w:t xml:space="preserve"> </w:t>
      </w:r>
      <w:r>
        <w:t xml:space="preserve">На Z₁₁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lockText"/>
      </w:pPr>
      <w:r>
        <w:rPr>
          <w:b/>
          <w:bCs/>
        </w:rPr>
        <w:t xml:space="preserve">Доказательство.</w:t>
      </w:r>
      <w:r>
        <w:t xml:space="preserve"> </w:t>
      </w:r>
      <w:r>
        <w:t xml:space="preserve">Информационная ёмкость одной d-уровневой системы есть log_2(d); при d = 11 это log_2(11) ≈ 3.459 бит, что в log_2(11) ≈ 3.46 раза превышает ёмкость кубита (log_2(2) = 1 бит). □</w:t>
      </w:r>
    </w:p>
    <w:bookmarkEnd w:id="277"/>
    <w:bookmarkStart w:id="278" w:name="b-квантовые-вентили-на-z₁₁"/>
    <w:p>
      <w:pPr>
        <w:pStyle w:val="Heading4"/>
      </w:pPr>
      <w:r>
        <w:t xml:space="preserve">5.6.B КВАНТОВЫЕ ВЕНТИЛИ НА Z₁₁</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Z₁₁: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запутывающий двухквудитный</w:t>
      </w:r>
      <w:r>
        <w:t xml:space="preserve"> </w:t>
      </w:r>
      <w:r>
        <w:t xml:space="preserve">вентиль порождает группу Клиффорда на H_11. Универсальность</w:t>
      </w:r>
      <w:r>
        <w:t xml:space="preserve"> </w:t>
      </w:r>
      <w:r>
        <w:t xml:space="preserve">квантовых вычислений требует добавления хотя бы одного</w:t>
      </w:r>
      <w:r>
        <w:t xml:space="preserve"> </w:t>
      </w:r>
      <w:r>
        <w:t xml:space="preserve">неклиффордова вентиля (например, квудитного T-вентиля); одна</w:t>
      </w:r>
      <w:r>
        <w:t xml:space="preserve"> </w:t>
      </w:r>
      <w:r>
        <w:t xml:space="preserve">группа Клиффорда эффективно классически моделируема</w:t>
      </w:r>
      <w:r>
        <w:t xml:space="preserve"> </w:t>
      </w:r>
      <w:r>
        <w:t xml:space="preserve">(теорема Готтесмана–Книлла).</w:t>
      </w:r>
    </w:p>
    <w:p>
      <w:pPr>
        <w:pStyle w:val="BlockText"/>
      </w:pPr>
      <w:r>
        <w:rPr>
          <w:b/>
          <w:bCs/>
        </w:rPr>
        <w:t xml:space="preserve">Доказательство.</w:t>
      </w:r>
      <w:r>
        <w:t xml:space="preserve"> </w:t>
      </w:r>
      <w:r>
        <w:t xml:space="preserve">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278"/>
    <w:bookmarkStart w:id="279" w:name="c-квантовые-алгоритмы"/>
    <w:p>
      <w:pPr>
        <w:pStyle w:val="Heading4"/>
      </w:pPr>
      <w:r>
        <w:t xml:space="preserve">5.6.C КВАНТОВЫЕ АЛГОРИТМЫ</w:t>
      </w:r>
    </w:p>
    <w:p>
      <w:pPr>
        <w:pStyle w:val="BlockText"/>
      </w:pPr>
      <w:r>
        <w:rPr>
          <w:b/>
          <w:bCs/>
        </w:rPr>
        <w:t xml:space="preserve">Теорема 5.6.C.1 (Алгоритм Шора на Z₁₁).</w:t>
      </w:r>
      <w:r>
        <w:t xml:space="preserve"> </w:t>
      </w:r>
      <w:r>
        <w:t xml:space="preserve">Факторизация целого N = pq через Z₁₁ имеет сложность</w:t>
      </w:r>
      <w:r>
        <w:t xml:space="preserve"> </w:t>
      </w:r>
      <w:r>
        <w:t xml:space="preserve">O(log³ N); асимптотика не зависит от базы, а любой выигрыш</w:t>
      </w:r>
      <w:r>
        <w:t xml:space="preserve"> </w:t>
      </w:r>
      <w:r>
        <w:t xml:space="preserve">константы на кудит масштабируется как log_2(11) ≈ 3.46</w:t>
      </w:r>
      <w:r>
        <w:t xml:space="preserve"> </w:t>
      </w:r>
      <w:r>
        <w:t xml:space="preserve">(Теорема 5.6.A.1), а не отдельно выводимым множителем 11/2.</w:t>
      </w:r>
    </w:p>
    <w:p>
      <w:pPr>
        <w:pStyle w:val="BlockText"/>
      </w:pPr>
      <w:r>
        <w:rPr>
          <w:b/>
          <w:bCs/>
        </w:rPr>
        <w:t xml:space="preserve">Доказательство.</w:t>
      </w:r>
      <w:r>
        <w:t xml:space="preserve"> </w:t>
      </w:r>
      <w:r>
        <w:t xml:space="preserve">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lockText"/>
      </w:pPr>
      <w:r>
        <w:rPr>
          <w:b/>
          <w:bCs/>
        </w:rPr>
        <w:t xml:space="preserve">Теорема 5.6.C.2 (Алгоритм Гровера на Z₁₁).</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p>
      <w:pPr>
        <w:pStyle w:val="BlockText"/>
      </w:pPr>
      <w:r>
        <w:rPr>
          <w:b/>
          <w:bCs/>
        </w:rPr>
        <w:t xml:space="preserve">Доказательство.</w:t>
      </w:r>
      <w:r>
        <w:t xml:space="preserve"> </w:t>
      </w:r>
      <w:r>
        <w:t xml:space="preserve">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w:t>
      </w:r>
      <w:r>
        <w:t xml:space="preserve"> </w:t>
      </w:r>
      <w:r>
        <w:t xml:space="preserve">‘улучшение в sqrt(11)’</w:t>
      </w:r>
      <w:r>
        <w:t xml:space="preserve"> </w:t>
      </w:r>
      <w:r>
        <w:t xml:space="preserve">не выводится. □</w:t>
      </w:r>
    </w:p>
    <w:bookmarkEnd w:id="279"/>
    <w:bookmarkStart w:id="280" w:name="d-квантовый-код-11-1-5"/>
    <w:p>
      <w:pPr>
        <w:pStyle w:val="Heading4"/>
      </w:pPr>
      <w:r>
        <w:t xml:space="preserve">5.6.D КВАНТОВЫЙ КОД [[11, 1, 5]]</w:t>
      </w:r>
    </w:p>
    <w:p>
      <w:pPr>
        <w:pStyle w:val="BlockText"/>
      </w:pPr>
      <w:r>
        <w:rPr>
          <w:b/>
          <w:bCs/>
        </w:rPr>
        <w:t xml:space="preserve">Теорема 5.6.D.1 (Квантовый код [[11,1,5]] на Z₁₁).</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lockText"/>
      </w:pPr>
      <w:r>
        <w:rPr>
          <w:b/>
          <w:bCs/>
        </w:rPr>
        <w:t xml:space="preserve">Доказательство.</w:t>
      </w:r>
      <w:r>
        <w:t xml:space="preserve"> </w:t>
      </w:r>
      <w:r>
        <w:t xml:space="preserve">Код [[N,k,d]] = [[11,1,5]] имеет минимальное</w:t>
      </w:r>
      <w:r>
        <w:t xml:space="preserve"> </w:t>
      </w:r>
      <w:r>
        <w:t xml:space="preserve">расстояние d = 5, поэтому исправляемый вес равен t = ⌊(d−1)/2⌋ = ⌊4/2⌋</w:t>
      </w:r>
      <w:r>
        <w:t xml:space="preserve"> </w:t>
      </w:r>
      <w:r>
        <w:t xml:space="preserve">= 2; код исправляет любую ошибку веса ≤ 2. Для невырожденного кода</w:t>
      </w:r>
      <w:r>
        <w:t xml:space="preserve"> </w:t>
      </w:r>
      <w:r>
        <w:t xml:space="preserve">квантовая граница Хэмминга (упаковки шаров) требует 2^(N−k) ≥</w:t>
      </w:r>
      <w:r>
        <w:t xml:space="preserve"> </w:t>
      </w:r>
      <w:r>
        <w:t xml:space="preserve">Σ_{j=0..t} C(N,j)·3^j, где множитель 3^j учитывает три однокубитных</w:t>
      </w:r>
      <w:r>
        <w:t xml:space="preserve"> </w:t>
      </w:r>
      <w:r>
        <w:t xml:space="preserve">оператора ошибки X, Y, Z на каждом из j затронутых кубитов. Здесь</w:t>
      </w:r>
      <w:r>
        <w:t xml:space="preserve"> </w:t>
      </w:r>
      <w:r>
        <w:t xml:space="preserve">2^(N−k) = 2^10 = 1024 и Σ_{j=0..2} C(11,j)·3^j = 1 + 11·3 + 55·9 = 1 +</w:t>
      </w:r>
      <w:r>
        <w:t xml:space="preserve"> </w:t>
      </w:r>
      <w:r>
        <w:t xml:space="preserve">33 + 495 = 529. Поскольку 529 ≤ 1024, неравенство выполняется, поэтому</w:t>
      </w:r>
      <w:r>
        <w:t xml:space="preserve"> </w:t>
      </w:r>
      <w:r>
        <w:t xml:space="preserve">код [[11,1,5]] удовлетворяет границе; неравенство строгое (529 &lt;</w:t>
      </w:r>
      <w:r>
        <w:t xml:space="preserve"> </w:t>
      </w:r>
      <w:r>
        <w:t xml:space="preserve">1024), значит код её не насыщает и не является</w:t>
      </w:r>
      <w:r>
        <w:t xml:space="preserve"> </w:t>
      </w:r>
      <w:r>
        <w:t xml:space="preserve">совершенным/невырожденным. Число физических кубитов N = 11 — это</w:t>
      </w:r>
      <w:r>
        <w:t xml:space="preserve"> </w:t>
      </w:r>
      <w:r>
        <w:t xml:space="preserve">порядок спектра Z₁₁ (Аксиома A3). □</w:t>
      </w:r>
    </w:p>
    <w:p>
      <w:pPr>
        <w:pStyle w:val="BlockText"/>
      </w:pPr>
      <w:r>
        <w:rPr>
          <w:b/>
          <w:bCs/>
        </w:rPr>
        <w:t xml:space="preserve">Следствие 5.6.D.1.c (Построение на Z₁₁).</w:t>
      </w:r>
      <w:r>
        <w:t xml:space="preserve"> </w:t>
      </w:r>
      <w:r>
        <w:t xml:space="preserve">Код [[11,1,5]] — корректный квантовый код расстояния 5, естественно</w:t>
      </w:r>
      <w:r>
        <w:t xml:space="preserve"> </w:t>
      </w:r>
      <w:r>
        <w:t xml:space="preserve">вытекающий из Z₁₁-структуры; он удовлетворяет, но не насыщает</w:t>
      </w:r>
      <w:r>
        <w:t xml:space="preserve"> </w:t>
      </w:r>
      <w:r>
        <w:t xml:space="preserve">квантовую границу Хэмминга (529 &lt; 1024), а значит НЕ является</w:t>
      </w:r>
      <w:r>
        <w:t xml:space="preserve"> </w:t>
      </w:r>
      <w:r>
        <w:t xml:space="preserve">совершенным/невырожденным кодом.</w:t>
      </w:r>
    </w:p>
    <w:bookmarkEnd w:id="280"/>
    <w:bookmarkStart w:id="281" w:name="e-криптография-на-z₁₁"/>
    <w:p>
      <w:pPr>
        <w:pStyle w:val="Heading4"/>
      </w:pPr>
      <w:r>
        <w:t xml:space="preserve">5.6.E КРИПТОГРАФИЯ НА Z₁₁</w:t>
      </w:r>
    </w:p>
    <w:p>
      <w:pPr>
        <w:pStyle w:val="BlockText"/>
      </w:pPr>
      <w:r>
        <w:t xml:space="preserve">**Теорема 5.6.E.1 (Мультипликативная группа Z₁₁*).**</w:t>
      </w:r>
      <w:r>
        <w:t xml:space="preserve"> </w:t>
      </w:r>
      <w:r>
        <w:t xml:space="preserve">Мультипликативная группа Z₁₁* (ненулевые остатки mod 11):</w:t>
      </w:r>
      <w:r>
        <w:t xml:space="preserve"> </w:t>
      </w:r>
      <w:r>
        <w:t xml:space="preserve">Z₁₁* = {1, 2, 3, …, 10} ≅ Z₁₀</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Следствие 5.6.E.1.c (Применения).</w:t>
      </w:r>
      <w:r>
        <w:t xml:space="preserve"> </w:t>
      </w:r>
      <w:r>
        <w:t xml:space="preserve">Z₁₁* применимо в криптографии через схему Диффи-Хеллмана</w:t>
      </w:r>
      <w:r>
        <w:t xml:space="preserve"> </w:t>
      </w:r>
      <w:r>
        <w:t xml:space="preserve">и протоколы дискретного логарифма. Малый размер делает Z₁₁</w:t>
      </w:r>
      <w:r>
        <w:t xml:space="preserve"> </w:t>
      </w:r>
      <w:r>
        <w:t xml:space="preserve">неподходящим для безопасности на практике, но это</w:t>
      </w:r>
      <w:r>
        <w:t xml:space="preserve"> </w:t>
      </w:r>
      <w:r>
        <w:t xml:space="preserve">иллюстрация принципа.</w:t>
      </w:r>
    </w:p>
    <w:bookmarkEnd w:id="281"/>
    <w:bookmarkStart w:id="282" w:name="f-информация-и-физика"/>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p>
      <w:pPr>
        <w:pStyle w:val="BodyText"/>
      </w:pPr>
      <w:r>
        <w:t xml:space="preserve">Квантовые вычисления на Z₁₁ — природная реализация Конуса Триединства как квантовой системы:</w:t>
      </w:r>
    </w:p>
    <w:p>
      <w:pPr>
        <w:pStyle w:val="Compact"/>
        <w:numPr>
          <w:ilvl w:val="0"/>
          <w:numId w:val="1383"/>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383"/>
        </w:numPr>
      </w:pPr>
      <w:r>
        <w:t xml:space="preserve">ПАУЛИ-ОПЕРАТОРЫ Z₁₁ — обобщения σ_x, σ_z для Z₁₁: IX|k⟩ = |k+1⟩ (циклический сдвиг = Ŝ, вращение Конуса), Z|k⟩ = ω^k|k⟩ (фазовое масштабирование = Φ̂).</w:t>
      </w:r>
    </w:p>
    <w:p>
      <w:pPr>
        <w:pStyle w:val="Compact"/>
        <w:numPr>
          <w:ilvl w:val="0"/>
          <w:numId w:val="1383"/>
        </w:numPr>
      </w:pPr>
      <w:r>
        <w:t xml:space="preserve">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383"/>
        </w:numPr>
      </w:pPr>
      <w:r>
        <w:t xml:space="preserve">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Compact"/>
        <w:numPr>
          <w:ilvl w:val="0"/>
          <w:numId w:val="1383"/>
        </w:numPr>
      </w:pPr>
      <w:r>
        <w:t xml:space="preserve">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383"/>
        </w:numPr>
      </w:pPr>
      <w:r>
        <w:t xml:space="preserve">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Compact"/>
        <w:numPr>
          <w:ilvl w:val="0"/>
          <w:numId w:val="1383"/>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282"/>
    <w:bookmarkStart w:id="283" w:name="vj-кубит-и-кудит"/>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283"/>
    <w:bookmarkStart w:id="284" w:name="vk-физическая-реализация"/>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384"/>
        </w:numPr>
      </w:pPr>
      <w:r>
        <w:t xml:space="preserve">Ионы в ловушке с 11 уровнями энергии</w:t>
      </w:r>
    </w:p>
    <w:p>
      <w:pPr>
        <w:pStyle w:val="Compact"/>
        <w:numPr>
          <w:ilvl w:val="0"/>
          <w:numId w:val="1384"/>
        </w:numPr>
      </w:pPr>
      <w:r>
        <w:t xml:space="preserve">Фотонные состояния с 11 орбитальными угловыми моментами</w:t>
      </w:r>
    </w:p>
    <w:p>
      <w:pPr>
        <w:pStyle w:val="Compact"/>
        <w:numPr>
          <w:ilvl w:val="0"/>
          <w:numId w:val="1384"/>
        </w:numPr>
      </w:pPr>
      <w:r>
        <w:t xml:space="preserve">Сверхпроводящие qubits в 11-состоянии</w:t>
      </w:r>
    </w:p>
    <w:p>
      <w:pPr>
        <w:pStyle w:val="Compact"/>
        <w:numPr>
          <w:ilvl w:val="0"/>
          <w:numId w:val="1384"/>
        </w:numPr>
      </w:pPr>
      <w:r>
        <w:t xml:space="preserve">Ядерные спины с большим I (например, ³⁵Cl, S=3/2)</w:t>
      </w:r>
    </w:p>
    <w:p>
      <w:pPr>
        <w:pStyle w:val="Compact"/>
        <w:numPr>
          <w:ilvl w:val="0"/>
          <w:numId w:val="1384"/>
        </w:numPr>
      </w:pPr>
      <w:r>
        <w:t xml:space="preserve">Атомные Ридберговские состояния</w:t>
      </w:r>
    </w:p>
    <w:bookmarkEnd w:id="284"/>
    <w:bookmarkStart w:id="285" w:name="vl-вентили-на-z₁₁"/>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285"/>
    <w:bookmarkStart w:id="286" w:name="Xbbb82af14b7d1ca5cd6266f6fd43bfb072f2426"/>
    <w:p>
      <w:pPr>
        <w:pStyle w:val="Heading4"/>
      </w:pPr>
      <w:r>
        <w:t xml:space="preserve">5.6.VM УНИВЕРСАЛЬНЫЙ КВАНТОВЫЙ НАБОР НА QUDITS-11</w:t>
      </w:r>
    </w:p>
    <w:p>
      <w:pPr>
        <w:pStyle w:val="BlockText"/>
      </w:pPr>
      <w:r>
        <w:rPr>
          <w:b/>
          <w:bCs/>
        </w:rPr>
        <w:t xml:space="preserve">Теорема 5.6.VM.1 (Клиффордов набор; универсальность требует неклиффордова вентиля).</w:t>
      </w:r>
      <w:r>
        <w:t xml:space="preserve"> </w:t>
      </w:r>
      <w:r>
        <w:t xml:space="preserve">Набор {X_11, Z_11, H_11, CNOT_11} порождает группу Клиффорда на</w:t>
      </w:r>
      <w:r>
        <w:t xml:space="preserve"> </w:t>
      </w:r>
      <w:r>
        <w:t xml:space="preserve">qudits размерности 11. По теореме Готтесмана–Книлла он сам по себе НЕ</w:t>
      </w:r>
      <w:r>
        <w:t xml:space="preserve"> </w:t>
      </w:r>
      <w:r>
        <w:t xml:space="preserve">универсален (клиффордовы схемы эффективно классически моделируемы);</w:t>
      </w:r>
      <w:r>
        <w:t xml:space="preserve"> </w:t>
      </w:r>
      <w:r>
        <w:t xml:space="preserve">универсальный набор получается добавлением одного неклиффордова</w:t>
      </w:r>
      <w:r>
        <w:t xml:space="preserve"> </w:t>
      </w:r>
      <w:r>
        <w:t xml:space="preserve">вентиля, например диагонального фазового diag(1, ζ, ζ⁴, ζ⁹, …), ζ = exp(2πi/11).</w:t>
      </w:r>
    </w:p>
    <w:p>
      <w:pPr>
        <w:pStyle w:val="FirstParagraph"/>
      </w:pPr>
      <w:r>
        <w:t xml:space="preserve">Это означает что любая унитарная операция на n qudits может быть аппроксимирована композицией этих базовых.</w:t>
      </w:r>
    </w:p>
    <w:p>
      <w:pPr>
        <w:pStyle w:val="BlockText"/>
      </w:pPr>
      <w:r>
        <w:rPr>
          <w:b/>
          <w:bCs/>
        </w:rPr>
        <w:t xml:space="preserve">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286"/>
    <w:bookmarkStart w:id="287" w:name="vn-алгоритм-шора-на-z₁₁"/>
    <w:p>
      <w:pPr>
        <w:pStyle w:val="Heading4"/>
      </w:pPr>
      <w:r>
        <w:t xml:space="preserve">5.6.VN АЛГОРИТМ ШОРА НА Z₁₁</w:t>
      </w:r>
    </w:p>
    <w:p>
      <w:pPr>
        <w:pStyle w:val="FirstParagraph"/>
      </w:pPr>
      <w:r>
        <w:t xml:space="preserve">Алгоритм Шора для факторизации на qudits:</w:t>
      </w:r>
    </w:p>
    <w:p>
      <w:pPr>
        <w:pStyle w:val="Compact"/>
        <w:numPr>
          <w:ilvl w:val="0"/>
          <w:numId w:val="1385"/>
        </w:numPr>
      </w:pPr>
      <w:r>
        <w:t xml:space="preserve">Подготовить суперпозицию |j⟩</w:t>
      </w:r>
    </w:p>
    <w:p>
      <w:pPr>
        <w:pStyle w:val="Compact"/>
        <w:numPr>
          <w:ilvl w:val="0"/>
          <w:numId w:val="1385"/>
        </w:numPr>
      </w:pPr>
      <w:r>
        <w:t xml:space="preserve">Применить модульное возведение в степень</w:t>
      </w:r>
    </w:p>
    <w:p>
      <w:pPr>
        <w:pStyle w:val="Compact"/>
        <w:numPr>
          <w:ilvl w:val="0"/>
          <w:numId w:val="1385"/>
        </w:numPr>
      </w:pPr>
      <w:r>
        <w:t xml:space="preserve">DFT на Z₁₁</w:t>
      </w:r>
    </w:p>
    <w:p>
      <w:pPr>
        <w:pStyle w:val="Compact"/>
        <w:numPr>
          <w:ilvl w:val="0"/>
          <w:numId w:val="1385"/>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287"/>
    <w:bookmarkStart w:id="288" w:name="vo-алгоритм-гровера-на-z₁₁"/>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 (рабочее прочтение; поправка — 5.6.C.1/5.6.C.2).</w:t>
      </w:r>
    </w:p>
    <w:bookmarkEnd w:id="288"/>
    <w:bookmarkStart w:id="289" w:name="vp-квантовая-симуляция-физики"/>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386"/>
        </w:numPr>
      </w:pPr>
      <w:r>
        <w:t xml:space="preserve">Электрослабые процессы СМ</w:t>
      </w:r>
    </w:p>
    <w:p>
      <w:pPr>
        <w:pStyle w:val="Compact"/>
        <w:numPr>
          <w:ilvl w:val="0"/>
          <w:numId w:val="1386"/>
        </w:numPr>
      </w:pPr>
      <w:r>
        <w:t xml:space="preserve">Динамику спин-системам (Гейзенберг, Изинг)</w:t>
      </w:r>
    </w:p>
    <w:p>
      <w:pPr>
        <w:pStyle w:val="Compact"/>
        <w:numPr>
          <w:ilvl w:val="0"/>
          <w:numId w:val="1386"/>
        </w:numPr>
      </w:pPr>
      <w:r>
        <w:t xml:space="preserve">Химические реакции с большой базой состояний</w:t>
      </w:r>
    </w:p>
    <w:p>
      <w:pPr>
        <w:pStyle w:val="Compact"/>
        <w:numPr>
          <w:ilvl w:val="0"/>
          <w:numId w:val="1386"/>
        </w:numPr>
      </w:pPr>
      <w:r>
        <w:t xml:space="preserve">Квантовую гравитацию через Z₁₁ (самосимуляция!)</w:t>
      </w:r>
    </w:p>
    <w:p>
      <w:pPr>
        <w:pStyle w:val="FirstParagraph"/>
      </w:pPr>
      <w:r>
        <w:t xml:space="preserve">Это экспериментальный путь проверки Триединства.</w:t>
      </w:r>
    </w:p>
    <w:bookmarkEnd w:id="289"/>
    <w:bookmarkStart w:id="290" w:name="vq-сверхпроводящие-qudits"/>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387"/>
        </w:numPr>
      </w:pPr>
      <w:r>
        <w:t xml:space="preserve">Более широкий управляемый ангармонизм</w:t>
      </w:r>
    </w:p>
    <w:p>
      <w:pPr>
        <w:pStyle w:val="Compact"/>
        <w:numPr>
          <w:ilvl w:val="0"/>
          <w:numId w:val="1387"/>
        </w:numPr>
      </w:pPr>
      <w:r>
        <w:t xml:space="preserve">Прецизионное управление фазой</w:t>
      </w:r>
    </w:p>
    <w:p>
      <w:pPr>
        <w:pStyle w:val="Compact"/>
        <w:numPr>
          <w:ilvl w:val="0"/>
          <w:numId w:val="1387"/>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290"/>
    <w:bookmarkEnd w:id="291"/>
    <w:bookmarkStart w:id="323" w:name="единое-поле-и-гравитация-объём-k-7"/>
    <w:p>
      <w:pPr>
        <w:pStyle w:val="Heading3"/>
      </w:pPr>
      <w:r>
        <w:t xml:space="preserve">5.7 ЕДИНОЕ ПОЛЕ И ГРАВИТАЦИЯ [Объём / k = 7]</w:t>
      </w:r>
    </w:p>
    <w:p>
      <w:pPr>
        <w:pStyle w:val="FirstParagraph"/>
      </w:pPr>
      <w:r>
        <w:t xml:space="preserve">(Перекрёстная ссылка: инфляционный потенциал Старобинского R² из Теоремы 2.1.A.7 относится к R²-сектору индуцированного действия, выведенного здесь; см. Замечание 2.1.A.7.r и 2.1.A.7.1.r.)</w:t>
      </w:r>
    </w:p>
    <w:p>
      <w:pPr>
        <w:pStyle w:val="BodyText"/>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388"/>
        </w:numPr>
      </w:pPr>
      <w:r>
        <w:t xml:space="preserve">усиление теоремы о тёмной материи как концентрации пассивных эфиронов с явным выводом m_DM = 5 ГэВ;</w:t>
      </w:r>
    </w:p>
    <w:p>
      <w:pPr>
        <w:pStyle w:val="Compact"/>
        <w:numPr>
          <w:ilvl w:val="0"/>
          <w:numId w:val="1388"/>
        </w:numPr>
      </w:pPr>
      <w:r>
        <w:t xml:space="preserve">усиление теоремы о космологической постоянной Ω_Λ через золотое сечение φ и числа Фибоначчи;</w:t>
      </w:r>
    </w:p>
    <w:p>
      <w:pPr>
        <w:pStyle w:val="Compact"/>
        <w:numPr>
          <w:ilvl w:val="0"/>
          <w:numId w:val="1388"/>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388"/>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388"/>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388"/>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388"/>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388"/>
        </w:numPr>
      </w:pPr>
      <w:r>
        <w:t xml:space="preserve">эффект Казимира как конкретное предсказание плотности вакуумных эфиронов в δR;</w:t>
      </w:r>
    </w:p>
    <w:p>
      <w:pPr>
        <w:pStyle w:val="Compact"/>
        <w:numPr>
          <w:ilvl w:val="0"/>
          <w:numId w:val="1388"/>
        </w:numPr>
      </w:pPr>
      <w:r>
        <w:t xml:space="preserve">связь с энтропийной гравитацией Верлинде через поток Φ_out на выгнутой S²_out;</w:t>
      </w:r>
    </w:p>
    <w:p>
      <w:pPr>
        <w:pStyle w:val="Compact"/>
        <w:numPr>
          <w:ilvl w:val="0"/>
          <w:numId w:val="1388"/>
        </w:numPr>
      </w:pPr>
      <w:r>
        <w:t xml:space="preserve">связь с AdS/CFT и центральным зарядом конформной теории поля через V_cone;</w:t>
      </w:r>
    </w:p>
    <w:p>
      <w:pPr>
        <w:pStyle w:val="Compact"/>
        <w:numPr>
          <w:ilvl w:val="0"/>
          <w:numId w:val="1388"/>
        </w:numPr>
      </w:pPr>
      <w:r>
        <w:t xml:space="preserve">Бомианская механика и интерпретации квантовой механики: акт Choice как объективное событие;</w:t>
      </w:r>
    </w:p>
    <w:p>
      <w:pPr>
        <w:pStyle w:val="Compact"/>
        <w:numPr>
          <w:ilvl w:val="0"/>
          <w:numId w:val="1388"/>
        </w:numPr>
      </w:pPr>
      <w:r>
        <w:t xml:space="preserve">унификация ЭФ₁–ЭФ₅ через спектральную матрицу M_coupling и предсказание ЭФ₆–ЭФ₈.</w:t>
      </w:r>
    </w:p>
    <w:bookmarkStart w:id="292" w:name="X0a980fa8438a3f59c7c2b24773da16c38096091"/>
    <w:p>
      <w:pPr>
        <w:pStyle w:val="Heading4"/>
      </w:pPr>
      <w:r>
        <w:t xml:space="preserve">5.7.A ТЁМНАЯ МАТЕРИЯ КАК КОНЦЕНТРАЦИИ ПАССИВНЫХ ЭФИРОНОВ</w:t>
      </w:r>
    </w:p>
    <w:p>
      <w:pPr>
        <w:pStyle w:val="FirstParagraph"/>
      </w:pPr>
      <w:r>
        <w:t xml:space="preserve">(УСИЛЕНИЕ ТЕОРЕМЫ 2.7.G.1)</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Теореме ÆТ₂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Шаги 1–2 фиксируют только качественный масштаб; общий</w:t>
      </w:r>
      <w:r>
        <w:t xml:space="preserve"> </w:t>
      </w:r>
      <w:r>
        <w:t xml:space="preserve">коэффициент задаётся структурным согласованием с DM/b (Теорема 5.8.3),</w:t>
      </w:r>
      <w:r>
        <w:t xml:space="preserve"> </w:t>
      </w:r>
      <w:r>
        <w:t xml:space="preserve">что даёт m_DM ≈ (DM/b) · m_p ≈ 5 ГэВ. Символическое соотношение</w:t>
      </w:r>
      <w:r>
        <w:t xml:space="preserve"> </w:t>
      </w:r>
      <w:r>
        <w:t xml:space="preserve">ε_0 · L_5 / N_passive^{(1/3)} — размерный каркас и численно это</w:t>
      </w:r>
      <w:r>
        <w:t xml:space="preserve"> </w:t>
      </w:r>
      <w:r>
        <w:t xml:space="preserve">значение не воспроизводит. □</w:t>
      </w:r>
    </w:p>
    <w:p>
      <w:pPr>
        <w:pStyle w:val="BlockText"/>
      </w:pPr>
      <w:r>
        <w:rPr>
          <w:b/>
          <w:bCs/>
        </w:rPr>
        <w:t xml:space="preserve">Следствие 5.7.A.1.c (Стабильность тёмной материи).</w:t>
      </w:r>
      <w:r>
        <w:t xml:space="preserve"> </w:t>
      </w:r>
      <w:r>
        <w:t xml:space="preserve">Из Теоремы ÆТ₂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292"/>
    <w:bookmarkStart w:id="293" w:name="X42765607e3877a0b85a77aba536d0dfc0751a84"/>
    <w:p>
      <w:pPr>
        <w:pStyle w:val="Heading4"/>
      </w:pPr>
      <w:r>
        <w:t xml:space="preserve">5.7.B Ω_Λ ЧЕРЕЗ ЗОЛОТОЕ СЕЧЕНИЕ И ЧИСЛА ФИБОНАЧЧИ</w:t>
      </w:r>
    </w:p>
    <w:p>
      <w:pPr>
        <w:pStyle w:val="FirstParagraph"/>
      </w:pPr>
      <w:r>
        <w:t xml:space="preserve">(УСИЛЕНИЕ ТЕОРЕМЫ 2.7.H.1)</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«балк» (bulk).</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bookmarkEnd w:id="293"/>
    <w:bookmarkStart w:id="294" w:name="Xc23de52ccb56645db5fc025b7d8820e09c9ca97"/>
    <w:p>
      <w:pPr>
        <w:pStyle w:val="Heading4"/>
      </w:pPr>
      <w:r>
        <w:t xml:space="preserve">5.7.C АСИМПТОТИЧЕСКАЯ СВОБОДА ЧЕРЕЗ РАЗРЕЖЕНИЕ ЭФИРОНОВ</w:t>
      </w:r>
    </w:p>
    <w:p>
      <w:pPr>
        <w:pStyle w:val="FirstParagraph"/>
      </w:pPr>
      <w:r>
        <w:t xml:space="preserve">(УСИЛЕНИЕ ТЕОРЕМЫ 2.7.I.1)</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294"/>
    <w:bookmarkStart w:id="295" w:name="d-площадь-поверхности-времени"/>
    <w:p>
      <w:pPr>
        <w:pStyle w:val="Heading4"/>
      </w:pPr>
      <w:r>
        <w:t xml:space="preserve">5.7.D ПЛОЩАДЬ ПОВЕРХНОСТИ ВРЕМЕНИ</w:t>
      </w:r>
    </w:p>
    <w:p>
      <w:pPr>
        <w:pStyle w:val="FirstParagraph"/>
      </w:pPr>
      <w:r>
        <w:t xml:space="preserve">(ПОЛНЫЙ ВЫВОД ИЗ БОКОВОЙ ПОВЕРХНОСТИ КОНУСА)</w:t>
      </w:r>
    </w:p>
    <w:p>
      <w:pPr>
        <w:pStyle w:val="BlockText"/>
      </w:pPr>
      <w:r>
        <w:rPr>
          <w:b/>
          <w:bCs/>
        </w:rPr>
        <w:t xml:space="preserve">Теорема 5.7.D.1 (Полный геометрический вывод A_T(τ)).</w:t>
      </w:r>
      <w:r>
        <w:t xml:space="preserve"> </w:t>
      </w:r>
      <w:r>
        <w:t xml:space="preserve">Площадь поверхности времени T в момент τ равна</w:t>
      </w:r>
      <w:r>
        <w:t xml:space="preserve"> </w:t>
      </w:r>
      <w:r>
        <w:t xml:space="preserve">A_T(τ) = π τ² · sin(θ_0) / cos²(θ_0),</w:t>
      </w:r>
      <w:r>
        <w:t xml:space="preserve"> </w:t>
      </w:r>
      <w:r>
        <w:t xml:space="preserve">где θ_0 — половинный угол раскрытия Конуса Триединства.</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295"/>
    <w:bookmarkStart w:id="296" w:name="e-голографический-принцип"/>
    <w:p>
      <w:pPr>
        <w:pStyle w:val="Heading4"/>
      </w:pPr>
      <w:r>
        <w:t xml:space="preserve">5.7.E ГОЛОГРАФИЧЕСКИЙ ПРИНЦИП:</w:t>
      </w:r>
    </w:p>
    <w:p>
      <w:pPr>
        <w:pStyle w:val="FirstParagraph"/>
      </w:pPr>
      <w:r>
        <w:t xml:space="preserve">ВЫВОД КОНСТАНТЫ 1/4 ИЗ ГЕОМЕТРИИ ДВУСТОРОННЕЙ СФЕРЫ (УСИЛЕНИЕ ТЕОРЕМЫ 3.10.F.1)</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Теорема ÆТ₃).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ℓ²_Planck)·ln2/4 = π R²_∞ · ln2 / ℓ²_Planck. В стандартной БХ-шкале (одна натуральная единица энтропии на площадь 4ℓ²_Planck, без двоичного ln2) тот же подсчёт степеней свободы даёт S_BH = πR²_∞/ℓ²_Planck точно; различие множителя ln2 — выбор единиц (биты против натов), не физика. □</w:t>
      </w:r>
    </w:p>
    <w:p>
      <w:pPr>
        <w:pStyle w:val="BodyText"/>
      </w:pPr>
      <w:r>
        <w:t xml:space="preserve">Замечание 5.7.E.1.r (Связь с формулой Бекенштейна-Хокинга). Полученная формула совпадает (с точностью до нормировки единиц ln2 — см. Шаг 6 теоремы)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p>
      <w:pPr>
        <w:pStyle w:val="BodyText"/>
      </w:pPr>
      <w:r>
        <w:t xml:space="preserve">5.7.F/5.7.G (Уилер–ДеВитт, петлевая гравитация): эскизы соответствий изъяты — чтения, не выводы; предсказание Казимира (5.7.H) сохранено ниже.</w:t>
      </w:r>
    </w:p>
    <w:p>
      <w:pPr>
        <w:pStyle w:val="BodyText"/>
      </w:pPr>
      <w:r>
        <w:t xml:space="preserve">5.7.H ЭФФЕКТ КАЗИМИРА КАК ПРЕДСКАЗАНИЕ ПЛОТНОСТИ ВАКУУМНЫХ ЭФИРОНОВ В δR</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p>
      <w:pPr>
        <w:pStyle w:val="BodyText"/>
      </w:pPr>
      <w:r>
        <w:t xml:space="preserve">5.7.I/5.7.J/5.7.K (энтропийная гравитация, AdS/CFT, бомианская механика): эскизы соответствий изъяты — чтения, не выводы.</w:t>
      </w:r>
    </w:p>
    <w:p>
      <w:pPr>
        <w:pStyle w:val="BodyText"/>
      </w:pPr>
      <w:r>
        <w:t xml:space="preserve">5.7.L УНИФИКАЦИЯ ЭФИРОННЫХ ПРЕДСКАЗАНИЙ ЭФ₁–ЭФ₅ ЧЕРЕЗ СПЕКТРАЛЬНУЮ МАТРИЦУ M_coupling</w:t>
      </w:r>
    </w:p>
    <w:p>
      <w:pPr>
        <w:pStyle w:val="BlockText"/>
      </w:pPr>
      <w:r>
        <w:rPr>
          <w:b/>
          <w:bCs/>
        </w:rPr>
        <w:t xml:space="preserve">Теорема 5.7.L.1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(прямоугольное, неквадратное 5×11) отображение связи.</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5.7.L.1.c (Предсказание ЭФ₆–ЭФ₈).</w:t>
      </w:r>
      <w:r>
        <w:t xml:space="preserve"> </w:t>
      </w:r>
      <w:r>
        <w:t xml:space="preserve">Свободные (не занятые базовыми предсказаниями) позиции матрицы</w:t>
      </w:r>
      <w:r>
        <w:t xml:space="preserve"> </w:t>
      </w:r>
      <w:r>
        <w:t xml:space="preserve">M_coupling дают НОВЫЕ предсказания:</w:t>
      </w:r>
    </w:p>
    <w:p>
      <w:pPr>
        <w:pStyle w:val="FirstParagraph"/>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как пункт реестра для будущих расширений.</w:t>
      </w:r>
    </w:p>
    <w:bookmarkEnd w:id="296"/>
    <w:bookmarkStart w:id="297" w:name="Xbb15c4602809edc6a986d537a358d62fb1bc1a4"/>
    <w:p>
      <w:pPr>
        <w:pStyle w:val="Heading4"/>
      </w:pPr>
      <w:r>
        <w:t xml:space="preserve">5.7.M ЗАКЛЮЧЕНИЕ: ПОЛНОТА ОНТОЛОГИЧЕСКОГО СЛОЯ</w:t>
      </w:r>
    </w:p>
    <w:p>
      <w:pPr>
        <w:pStyle w:val="FirstParagraph"/>
      </w:pPr>
      <w:r>
        <w:t xml:space="preserve">И СВЯЗИ С КЛАССИЧЕСКИМИ ФОРМАЛИЗМАМИ</w:t>
      </w:r>
    </w:p>
    <w:p>
      <w:pPr>
        <w:pStyle w:val="BodyText"/>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389"/>
        </w:numPr>
      </w:pPr>
      <w:r>
        <w:t xml:space="preserve">Уравнение Уилера-ДеВитта (квантовая гравитация) — 5.7.F</w:t>
      </w:r>
    </w:p>
    <w:p>
      <w:pPr>
        <w:pStyle w:val="Compact"/>
        <w:numPr>
          <w:ilvl w:val="0"/>
          <w:numId w:val="1389"/>
        </w:numPr>
      </w:pPr>
      <w:r>
        <w:t xml:space="preserve">Петлевая квантовая гравитация LQG (спиновые сети) — 5.7.G</w:t>
      </w:r>
    </w:p>
    <w:p>
      <w:pPr>
        <w:pStyle w:val="Compact"/>
        <w:numPr>
          <w:ilvl w:val="0"/>
          <w:numId w:val="1389"/>
        </w:numPr>
      </w:pPr>
      <w:r>
        <w:t xml:space="preserve">Эффект Казимира (вакуумная физика) — 5.7.H</w:t>
      </w:r>
    </w:p>
    <w:p>
      <w:pPr>
        <w:pStyle w:val="Compact"/>
        <w:numPr>
          <w:ilvl w:val="0"/>
          <w:numId w:val="1389"/>
        </w:numPr>
      </w:pPr>
      <w:r>
        <w:t xml:space="preserve">Энтропийная гравитация Верлинде — 5.7.I</w:t>
      </w:r>
    </w:p>
    <w:p>
      <w:pPr>
        <w:pStyle w:val="Compact"/>
        <w:numPr>
          <w:ilvl w:val="0"/>
          <w:numId w:val="1389"/>
        </w:numPr>
      </w:pPr>
      <w:r>
        <w:t xml:space="preserve">Соответствие AdS/CFT (голография) — 5.7.J</w:t>
      </w:r>
    </w:p>
    <w:p>
      <w:pPr>
        <w:pStyle w:val="Compact"/>
        <w:numPr>
          <w:ilvl w:val="0"/>
          <w:numId w:val="1389"/>
        </w:numPr>
      </w:pPr>
      <w:r>
        <w:t xml:space="preserve">Бомовская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297"/>
    <w:bookmarkStart w:id="298" w:name="vq-кроссинг-симметрия"/>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lockText"/>
      </w:pPr>
      <w:r>
        <w:rPr>
          <w:b/>
          <w:bCs/>
        </w:rPr>
        <w:t xml:space="preserve">Доказательство.</w:t>
      </w:r>
      <w:r>
        <w:t xml:space="preserve"> </w:t>
      </w:r>
      <w:r>
        <w:t xml:space="preserve">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298"/>
    <w:bookmarkStart w:id="299" w:name="vr-границы-унитарности"/>
    <w:p>
      <w:pPr>
        <w:pStyle w:val="Heading4"/>
      </w:pPr>
      <w:r>
        <w:t xml:space="preserve">5.7.VR ГРАНИЦЫ УНИТАРНОСТИ</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p>
      <w:pPr>
        <w:pStyle w:val="BlockText"/>
      </w:pPr>
      <w:r>
        <w:rPr>
          <w:b/>
          <w:bCs/>
        </w:rPr>
        <w:t xml:space="preserve">Доказательство.</w:t>
      </w:r>
      <w:r>
        <w:t xml:space="preserve"> </w:t>
      </w:r>
      <w:r>
        <w:t xml:space="preserve">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299"/>
    <w:bookmarkStart w:id="300" w:name="vs-парадокс-информации-чёрных-дыр"/>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w:t>
      </w:r>
    </w:p>
    <w:p>
      <w:pPr>
        <w:pStyle w:val="Compact"/>
        <w:numPr>
          <w:ilvl w:val="0"/>
          <w:numId w:val="1390"/>
        </w:numPr>
      </w:pPr>
      <w:r>
        <w:t xml:space="preserve">Амплитуда вершины: V(k) = 4π√2·ω_k (Следствие 5.7.VS.1.d) — не зависит от N и M_P.</w:t>
      </w:r>
    </w:p>
    <w:p>
      <w:pPr>
        <w:pStyle w:val="Compact"/>
        <w:numPr>
          <w:ilvl w:val="0"/>
          <w:numId w:val="1390"/>
        </w:numPr>
      </w:pPr>
      <w:r>
        <w:t xml:space="preserve">Сумма вершин: Σ V(k)² = 64Nπ² = 704π² (Замечание 5.7.VS.1.t) — структурное тождество, связывающее S-матрицу с T₁.</w:t>
      </w:r>
    </w:p>
    <w:p>
      <w:pPr>
        <w:pStyle w:val="Compact"/>
        <w:numPr>
          <w:ilvl w:val="0"/>
          <w:numId w:val="1390"/>
        </w:numPr>
      </w:pPr>
      <w:r>
        <w:t xml:space="preserve">Обратная сумма вершин: Σ 1/V(k)² = (N²−1)/(384π²) (Замечание 5.7.VS.1.t.r).</w:t>
      </w:r>
    </w:p>
    <w:p>
      <w:pPr>
        <w:pStyle w:val="Compact"/>
        <w:numPr>
          <w:ilvl w:val="0"/>
          <w:numId w:val="1390"/>
        </w:numPr>
      </w:pPr>
      <w:r>
        <w:t xml:space="preserve">Нулевая мода: V(0) = 0 (Замечание 5.7.VS.1.w) — сознание/ граница гравитационно невидимо.</w:t>
      </w:r>
    </w:p>
    <w:p>
      <w:pPr>
        <w:pStyle w:val="Compact"/>
        <w:numPr>
          <w:ilvl w:val="0"/>
          <w:numId w:val="1390"/>
        </w:numPr>
      </w:pPr>
      <w:r>
        <w:t xml:space="preserve">Индуцированная гравитация: G_ind/G_N = π/N (Следствие 2.7.B.8.c) — точный Seeley-DeWitt a₁ при ξ = 0.</w:t>
      </w:r>
    </w:p>
    <w:p>
      <w:pPr>
        <w:pStyle w:val="Compact"/>
        <w:numPr>
          <w:ilvl w:val="0"/>
          <w:numId w:val="1390"/>
        </w:numPr>
      </w:pPr>
      <w:r>
        <w:t xml:space="preserve">Семейство гравитация↔спектр: (G_ind/G_N)·T_m = π·C(2m,m) (Замечание 2.7.B.8.v.r) — универсально, не зависит от N.</w:t>
      </w:r>
    </w:p>
    <w:p>
      <w:pPr>
        <w:pStyle w:val="FirstParagraph"/>
      </w:pPr>
      <w:r>
        <w:t xml:space="preserve">ПРИПИСАНО (постулировано, не выведено из Z₁₁):</w:t>
      </w:r>
    </w:p>
    <w:p>
      <w:pPr>
        <w:pStyle w:val="Compact"/>
        <w:numPr>
          <w:ilvl w:val="0"/>
          <w:numId w:val="1391"/>
        </w:numPr>
      </w:pPr>
      <w:r>
        <w:t xml:space="preserve">Четыре кинетических члена 𝓛_Trinity (Эйнштейн-Гильберт, Янга-Миллса, Дирак, эфир): вписаны вручную, соответствуют стандартным формам.</w:t>
      </w:r>
    </w:p>
    <w:p>
      <w:pPr>
        <w:pStyle w:val="Compact"/>
        <w:numPr>
          <w:ilvl w:val="0"/>
          <w:numId w:val="1391"/>
        </w:numPr>
      </w:pPr>
      <w:r>
        <w:t xml:space="preserve">Конкретные массы фермионов, входящие в 𝓛_Trinity: взяты из каталога (Раздел 2.5.AC), который является Слой-2 апостериорное согласование.</w:t>
      </w:r>
    </w:p>
    <w:p>
      <w:pPr>
        <w:pStyle w:val="Compact"/>
        <w:numPr>
          <w:ilvl w:val="0"/>
          <w:numId w:val="1391"/>
        </w:numPr>
      </w:pPr>
      <w:r>
        <w:t xml:space="preserve">Направление Хиггса, выбирающее нарушение SU(11) → SU(6) → СМ: ещё не зафиксировано из Z₁₁ (см. Замечание 2.8.1.r(c)).</w:t>
      </w:r>
    </w:p>
    <w:p>
      <w:pPr>
        <w:pStyle w:val="FirstParagraph"/>
      </w:pPr>
      <w:r>
        <w:t xml:space="preserve">ВЫЧИСЛЕНО (закрыто-до-границы):</w:t>
      </w:r>
    </w:p>
    <w:p>
      <w:pPr>
        <w:pStyle w:val="Compact"/>
        <w:numPr>
          <w:ilvl w:val="0"/>
          <w:numId w:val="1392"/>
        </w:numPr>
      </w:pPr>
      <w:r>
        <w:t xml:space="preserve">2-точечная вершина V(k) (Зам 5.7.VS.1) и древесная 2→2 амплитуда эфирон-гравитонного обмена (Следствие 5.7.VS.1.v: M_NR = κ²m⁴/(2q₃²), борновский предел → V(r) = −G_ind·m²/r).</w:t>
      </w:r>
    </w:p>
    <w:p>
      <w:pPr>
        <w:pStyle w:val="Compact"/>
        <w:numPr>
          <w:ilvl w:val="0"/>
          <w:numId w:val="1392"/>
        </w:numPr>
      </w:pPr>
      <w:r>
        <w:t xml:space="preserve">Однопетлевой хвост первой амплитуды (Зам 5.7.VS.1.u: λ_loop = (π/N)·(m/M_P)² = 4.79·10⁻³⁸ — древесный уровень наблюдаемо полон).</w:t>
      </w:r>
    </w:p>
    <w:p>
      <w:pPr>
        <w:pStyle w:val="Compact"/>
        <w:numPr>
          <w:ilvl w:val="0"/>
          <w:numId w:val="1392"/>
        </w:numPr>
      </w:pPr>
      <w:r>
        <w:t xml:space="preserve">4/6/8-point кумулянты меры с петлями (Зам 2.4.AE.2.aq–.aw). ЕЩЁ НЕ ВЫЧИСЛЕНО:</w:t>
      </w:r>
    </w:p>
    <w:p>
      <w:pPr>
        <w:pStyle w:val="Compact"/>
        <w:numPr>
          <w:ilvl w:val="0"/>
          <w:numId w:val="1392"/>
        </w:numPr>
      </w:pPr>
      <w:r>
        <w:t xml:space="preserve">Полные амплитуды 3-вершины и гравитон-гравитонные вершины.</w:t>
      </w:r>
    </w:p>
    <w:p>
      <w:pPr>
        <w:pStyle w:val="Compact"/>
        <w:numPr>
          <w:ilvl w:val="0"/>
          <w:numId w:val="1392"/>
        </w:numPr>
      </w:pPr>
      <w:r>
        <w:t xml:space="preserve">Непертурбативный сектор (инстантоны) и континуальный инстантонный вклад за пределами борелевской оценки (Зам 2.4.AE.2.au).</w:t>
      </w:r>
    </w:p>
    <w:p>
      <w:pPr>
        <w:pStyle w:val="Compact"/>
        <w:numPr>
          <w:ilvl w:val="0"/>
          <w:numId w:val="1392"/>
        </w:numPr>
      </w:pPr>
      <w:r>
        <w:t xml:space="preserve">Полное доказательство унитарности S-матрицы.</w:t>
      </w:r>
    </w:p>
    <w:p>
      <w:pPr>
        <w:pStyle w:val="FirstParagraph"/>
      </w:pPr>
      <w:r>
        <w:t xml:space="preserve">Итог: Триединство точно выводит 2-точечную структуру (вершина + пропагатор + гравитационная связь) и древесную 2→2 амплитуду из аксиом; структура взаимодействий (кинетические члены, массы, направление Хиггса) приписана; высшие точки — закрыты на уровне меры до границы. Это ЧАСТИЧНАЯ динамика, а не полная теория S-матрицы — граница записана выше.</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393"/>
        </w:numPr>
      </w:pPr>
      <w:r>
        <w:t xml:space="preserve">Голография 5.7.VL.1: информация содержится в границе (мода k=0)</w:t>
      </w:r>
    </w:p>
    <w:p>
      <w:pPr>
        <w:pStyle w:val="Compact"/>
        <w:numPr>
          <w:ilvl w:val="0"/>
          <w:numId w:val="1393"/>
        </w:numPr>
      </w:pPr>
      <w:r>
        <w:t xml:space="preserve">Конечность Z₁₁: нет истинно «бесконечного» сжатия</w:t>
      </w:r>
    </w:p>
    <w:p>
      <w:pPr>
        <w:pStyle w:val="Compact"/>
        <w:numPr>
          <w:ilvl w:val="0"/>
          <w:numId w:val="1393"/>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p>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подпункта реестра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Триединства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Compact"/>
        <w:numPr>
          <w:ilvl w:val="0"/>
          <w:numId w:val="1394"/>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w:t>
      </w:r>
    </w:p>
    <w:p>
      <w:pPr>
        <w:pStyle w:val="Compact"/>
        <w:numPr>
          <w:ilvl w:val="0"/>
          <w:numId w:val="1394"/>
        </w:numPr>
      </w:pPr>
      <w:r>
        <w:t xml:space="preserve">ПЕТЛИ: УФ-конечны (Z₁₁ обрезка Λ_T) И конечномерны (конечное фоковское пространство) — нет расходимости, нет бесконечной суммы.</w:t>
      </w:r>
    </w:p>
    <w:p>
      <w:pPr>
        <w:pStyle w:val="FirstParagraph"/>
      </w:pPr>
      <w:r>
        <w:t xml:space="preserve">ПЕРВАЯ ВЫЧИСЛИМАЯ АМПЛИТУДА. Простейший нетривиальный элемент S-матрицы — эфир-гравитонная вершина в одной точке: V(k) = −(κ/2)·⟨ψ_k|T_μν</w:t>
      </w:r>
      <w:r>
        <w:rPr>
          <w:vertAlign w:val="superscript"/>
        </w:rPr>
        <w:t xml:space="preserve">(Trinity)|ψ_k⟩·ε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lockText"/>
      </w:pPr>
      <w:r>
        <w:rPr>
          <w:b/>
          <w:bCs/>
        </w:rPr>
        <w:t xml:space="preserve">Следствие 5.7.VS.1.d (Первый явный элемент S-матрицы: эфир-гравитонная вершина V(k) = 4π√2·ω_k).</w:t>
      </w:r>
      <w:r>
        <w:t xml:space="preserve"> </w:t>
      </w:r>
      <w:r>
        <w:t xml:space="preserve">Эфир-гравитонная вершина Замечания 5.7.VS.1.s допускает ЯВНОЕ</w:t>
      </w:r>
      <w:r>
        <w:t xml:space="preserve"> </w:t>
      </w:r>
      <w:r>
        <w:t xml:space="preserve">ВЫЧИСЛЕНИЕ, НЕЗАВИСЯЩЕЕ от N и M_P.</w:t>
      </w:r>
    </w:p>
    <w:p>
      <w:pPr>
        <w:pStyle w:val="FirstParagraph"/>
      </w:pPr>
      <w:r>
        <w:t xml:space="preserve">Вершина испускания гравитона эфирной модой k:</w:t>
      </w:r>
    </w:p>
    <w:p>
      <w:pPr>
        <w:pStyle w:val="BodyText"/>
      </w:pPr>
      <w:r>
        <w:t xml:space="preserve">V(k) = −(κ/2)·⟨ψ_k|T_μν</w:t>
      </w:r>
      <w:r>
        <w:rPr>
          <w:vertAlign w:val="superscript"/>
        </w:rPr>
        <w:t xml:space="preserve">(Trinity)|ψ_k⟩·ε</w:t>
      </w:r>
      <w:r>
        <w:t xml:space="preserve">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BodyText"/>
      </w:pPr>
      <w:r>
        <w:t xml:space="preserve">V(1) = 10.01, V(2) = 19.22, V(3) = 26.86, V(4) = 32.33, V(5) = 35.18 (симметрия: V(k) = V(N−k)).</w:t>
      </w:r>
    </w:p>
    <w:p>
      <w:pPr>
        <w:pStyle w:val="BlockText"/>
      </w:pPr>
      <w:r>
        <w:rPr>
          <w:b/>
          <w:bCs/>
        </w:rPr>
        <w:t xml:space="preserve">Доказательство.</w:t>
      </w:r>
      <w:r>
        <w:t xml:space="preserve"> </w:t>
      </w:r>
      <w:r>
        <w:t xml:space="preserve">Гравитационная связь κ = √(32π·G_ind) следует из</w:t>
      </w:r>
      <w:r>
        <w:t xml:space="preserve"> </w:t>
      </w:r>
      <w:r>
        <w:t xml:space="preserve">нормировки действия EH. Энергия эфирной моды на обрезке</w:t>
      </w:r>
      <w:r>
        <w:t xml:space="preserve"> </w:t>
      </w:r>
      <w:r>
        <w:t xml:space="preserve">E_k = ω_k·Λ_T (Теорема 2.4.A.0.3). Величина вершины — произведение</w:t>
      </w:r>
      <w:r>
        <w:t xml:space="preserve"> </w:t>
      </w:r>
      <w:r>
        <w:t xml:space="preserve">κ·E_k, поскольку ⟨ψ_k|T_μν|ψ_k⟩ = p_μ·p_ν/E_k для моды на массовой</w:t>
      </w:r>
      <w:r>
        <w:t xml:space="preserve"> </w:t>
      </w:r>
      <w:r>
        <w:t xml:space="preserve">оболочке, а свёртка с поляризацией даёт фактор E_k. Сокращение N и</w:t>
      </w:r>
      <w:r>
        <w:t xml:space="preserve"> </w:t>
      </w:r>
      <w:r>
        <w:t xml:space="preserve">M_P точное:</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Следствие 5.7.VS.1.v (Вторая амплитуда: ньютоновский предел эфир-гравитонного обмена).</w:t>
      </w:r>
      <w:r>
        <w:t xml:space="preserve"> </w:t>
      </w:r>
      <w:r>
        <w:t xml:space="preserve">Древесное упругое рассеяние 2→2 двух эфиронов через</w:t>
      </w:r>
      <w:r>
        <w:t xml:space="preserve"> </w:t>
      </w:r>
      <w:r>
        <w:t xml:space="preserve">одногравитонный обмен сводит S-матрицу к ньютоновскому</w:t>
      </w:r>
      <w:r>
        <w:t xml:space="preserve"> </w:t>
      </w:r>
      <w:r>
        <w:t xml:space="preserve">потенциалу с той же индуцированной константой, что вошла в</w:t>
      </w:r>
      <w:r>
        <w:t xml:space="preserve"> </w:t>
      </w:r>
      <w:r>
        <w:t xml:space="preserve">связь:</w:t>
      </w:r>
    </w:p>
    <w:p>
      <w:pPr>
        <w:pStyle w:val="FirstParagraph"/>
      </w:pPr>
      <w:r>
        <w:t xml:space="preserve">M(s, t) = − (κ²/4) · A_μν P^μνρσ B_ρσ / t, A_μν = p₁_μ p₃_ν + p₁_ν p₃_μ − η_μν(p₁·p₃ − m²), B_ρσ — то же для (p₂, p₄), P^μνρσ = (η^μρ η^νσ + η^μσ η^νρ − η^μν η^ρσ)/2 (де-Дондер),</w:t>
      </w:r>
    </w:p>
    <w:p>
      <w:pPr>
        <w:pStyle w:val="BodyText"/>
      </w:pPr>
      <w:r>
        <w:t xml:space="preserve">где множитель (−i)² = −1 возникает из двух вершин (−iκ/2). В нерелятивистском пределе (КМ-кадр, β → 0, t → −q₃², q₃ — трёхмерная передача импульса) тензорное свёртывание равно A·P·B = 2m⁴(1 + 4β²) + O(β⁴), поэтому</w:t>
      </w:r>
    </w:p>
    <w:p>
      <w:pPr>
        <w:pStyle w:val="BodyText"/>
      </w:pPr>
      <w:r>
        <w:t xml:space="preserve">M_НР = +κ²·m⁴/(2·q₃²) = 16π·G_ind·m⁴/q₃²,</w:t>
      </w:r>
    </w:p>
    <w:p>
      <w:pPr>
        <w:pStyle w:val="BodyText"/>
      </w:pPr>
      <w:r>
        <w:t xml:space="preserve">и формула Борна даёт</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Связь замыкается: амплитуда воспроизводит ньютоновский предел с той же индуцированной константой G_ind = (π/N)·G_N (Следствие 2.7.B.8.c), что вошла в κ², — правила (i)–(v) Замечания 5.7.VS.1.s согласованы вычислением (символьно в theory_of_everything.py, блок Corollary 5.7.VS.1.v); знак притяжения возникает самосогласованно. Вместе со Следствием 2.7.B.8.w это даёт полную цепочку: индуцированное действие → вершина → амплитуда → ньютоновская гравитация. Граница: древесный уровень; однопетлевые квантовые поправки к потенциалу (структурно конечные, Замечание 2.7.B.8.s) — следующая механическая задача.</w:t>
      </w:r>
    </w:p>
    <w:p>
      <w:pPr>
        <w:pStyle w:val="BlockText"/>
      </w:pPr>
      <w:r>
        <w:rPr>
          <w:b/>
          <w:bCs/>
        </w:rPr>
        <w:t xml:space="preserve">Доказательство.</w:t>
      </w:r>
      <w:r>
        <w:t xml:space="preserve"> </w:t>
      </w:r>
      <w:r>
        <w:t xml:space="preserve">В КМ-кадре упругого рассеяния</w:t>
      </w:r>
      <w:r>
        <w:t xml:space="preserve"> </w:t>
      </w:r>
      <w:r>
        <w:t xml:space="preserve">p₁ = (E, 0, 0, βE), p₂ = (E, 0, 0, −βE), p₃ = (E, 0, 0, −βE),</w:t>
      </w:r>
      <w:r>
        <w:t xml:space="preserve"> </w:t>
      </w:r>
      <w:r>
        <w:t xml:space="preserve">p₄ = (E, 0, 0, βE), E = γ·m. Прямое тензорное свёртывание:</w:t>
      </w:r>
      <w:r>
        <w:t xml:space="preserve"> </w:t>
      </w:r>
      <w:r>
        <w:t xml:space="preserve">A·P·B = m⁴(2 + 8β²) + O(β⁴); t = (p₃ − p₁)² = −4β²E² → 0 при</w:t>
      </w:r>
      <w:r>
        <w:t xml:space="preserve"> </w:t>
      </w:r>
      <w:r>
        <w:t xml:space="preserve">β → 0. Сборка амплитуды несёт (−i)² = −1:</w:t>
      </w:r>
      <w:r>
        <w:t xml:space="preserve"> </w:t>
      </w:r>
      <w:r>
        <w:t xml:space="preserve">M = −(κ²/4)·A·P·B/t → +κ²m⁴/(2q₃²). Интеграл</w:t>
      </w:r>
      <w:r>
        <w:t xml:space="preserve"> </w:t>
      </w:r>
      <w:r>
        <w:t xml:space="preserve">∫ d³q/(2π)³ e^{iq₃r}/q₃² = 1/(4πr) завершает формулу Борна. □</w:t>
      </w:r>
    </w:p>
    <w:p>
      <w:pPr>
        <w:pStyle w:val="FirstParagraph"/>
      </w:pPr>
      <w:r>
        <w:t xml:space="preserve">Замечание 5.7.VS.1.u (Однопетлевой хвост первой амплитуды: параметр разложения и граница наблюдаемой полноты).</w:t>
      </w:r>
    </w:p>
    <w:p>
      <w:pPr>
        <w:pStyle w:val="BodyText"/>
      </w:pPr>
      <w:r>
        <w:t xml:space="preserve">Однопетлевая задача из границы Следствия 5.7.VS.1.v замыкается оценкой параметра разложения и универсальным континуальным членом; диаграммный перерасчёт остаётся механической программой без наблюдаемого содержания.</w:t>
      </w:r>
    </w:p>
    <w:p>
      <w:pPr>
        <w:pStyle w:val="Compact"/>
        <w:numPr>
          <w:ilvl w:val="0"/>
          <w:numId w:val="1395"/>
        </w:numPr>
      </w:pPr>
      <w:r>
        <w:t xml:space="preserve">Параметр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её от амплитуды с однопетлёвой поправкой.</w:t>
      </w:r>
    </w:p>
    <w:p>
      <w:pPr>
        <w:pStyle w:val="SourceCode"/>
      </w:pPr>
      <w:r>
        <w:rPr>
          <w:rStyle w:val="VerbatimChar"/>
        </w:rPr>
        <w:t xml:space="preserve">(2) Универсальный континуальный однопетлевой член: квантовая</w:t>
      </w:r>
      <w:r>
        <w:br/>
      </w:r>
      <w:r>
        <w:rPr>
          <w:rStyle w:val="VerbatimChar"/>
        </w:rPr>
        <w:t xml:space="preserve">    поправка к ньютоновскому потенциалу на больших расстояниях</w:t>
      </w:r>
      <w:r>
        <w:br/>
      </w:r>
      <w:r>
        <w:rPr>
          <w:rStyle w:val="VerbatimChar"/>
        </w:rPr>
        <w:t xml:space="preserve">    scheme-независима (Donoghue 1994; Bjerrum-Bohr-Donoghue-</w:t>
      </w:r>
      <w:r>
        <w:br/>
      </w:r>
      <w:r>
        <w:rPr>
          <w:rStyle w:val="VerbatimChar"/>
        </w:rPr>
        <w:t xml:space="preserve">    Holstein 2002) и наследуется теорией заменой G → G_ind.</w:t>
      </w:r>
      <w:r>
        <w:br/>
      </w:r>
      <w:r>
        <w:rPr>
          <w:rStyle w:val="VerbatimChar"/>
        </w:rPr>
        <w:t xml:space="preserve">    В естественных единицах δV/V = (127/30π²)·G_ind/(r²),</w:t>
      </w:r>
      <w:r>
        <w:br/>
      </w:r>
      <w:r>
        <w:rPr>
          <w:rStyle w:val="VerbatimChar"/>
        </w:rPr>
        <w:t xml:space="preserve">    где 127/(30π²) = 0.42893 (числитель 127/30 точен), то</w:t>
      </w:r>
      <w:r>
        <w:br/>
      </w:r>
      <w:r>
        <w:rPr>
          <w:rStyle w:val="VerbatimChar"/>
        </w:rPr>
        <w:t xml:space="preserve">    есть в восставленных единицах</w:t>
      </w:r>
    </w:p>
    <w:p>
      <w:pPr>
        <w:pStyle w:val="FirstParagraph"/>
      </w:pPr>
      <w:r>
        <w:t xml:space="preserve">δV/V = (127/30π²)·(π/N)·(ℓ_P/r)²,</w:t>
      </w:r>
    </w:p>
    <w:p>
      <w:pPr>
        <w:pStyle w:val="Compact"/>
        <w:numPr>
          <w:ilvl w:val="0"/>
          <w:numId w:val="1396"/>
        </w:numPr>
      </w:pPr>
      <w:r>
        <w:t xml:space="preserve">1.4·10⁻⁹³ на 1 а.е., 1.6·10⁻¹²³ на R_H. Численное соседство с log₁₀(ρ_v/ρ_P) = −122 сознательно НЕ используется как связь (дисциплина Зам 2.4.AE.2.s: подгонка запрещена).</w:t>
      </w:r>
    </w:p>
    <w:p>
      <w:pPr>
        <w:numPr>
          <w:ilvl w:val="0"/>
          <w:numId w:val="1397"/>
        </w:numPr>
      </w:pPr>
      <w:r>
        <w:t xml:space="preserve">Классическая 1PN-ветвь петлевого разложения уже просуммирована точно метрикой Шварцшильда (γ_PPN = β_PPN = 1, Следствие 2.7.B.8.y) — двойного учёта нет.</w:t>
      </w:r>
    </w:p>
    <w:p>
      <w:pPr>
        <w:numPr>
          <w:ilvl w:val="0"/>
          <w:numId w:val="1397"/>
        </w:numPr>
      </w:pPr>
      <w:r>
        <w:t xml:space="preserve">Структурное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разложения (m/M_P)², а не (Λ_T/M_P)²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w:t>
      </w:r>
    </w:p>
    <w:p>
      <w:pPr>
        <w:numPr>
          <w:ilvl w:val="0"/>
          <w:numId w:val="1397"/>
        </w:numPr>
      </w:pPr>
      <w:r>
        <w:t xml:space="preserve">Граница: дискретные Z₁₁-поправки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исчезает ровно там, где дискретная теория вступает. Вычисление: theory_of_everything.py, блок Зам 5.7.VS.1.u.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BodyText"/>
      </w:pPr>
      <w:r>
        <w:t xml:space="preserve">Σ V(k)² = 64 · 11 · π² = 704π² ≈ 6948.2. (5.7.VS.1.t.2)</w:t>
      </w:r>
    </w:p>
    <w:p>
      <w:pPr>
        <w:pStyle w:val="BodyText"/>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Для N = 11:</w:t>
      </w:r>
    </w:p>
    <w:p>
      <w:pPr>
        <w:pStyle w:val="BodyText"/>
      </w:pPr>
      <w:r>
        <w:t xml:space="preserve">Σ 1/V(k)² = 10/(32π²) = 5/(16π²) ≈ 0.0316629. (5.7.VS.1.t.r.2)</w:t>
      </w:r>
    </w:p>
    <w:p>
      <w:pPr>
        <w:pStyle w:val="BodyText"/>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398"/>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FirstParagraph"/>
      </w:pPr>
      <w:r>
        <w:t xml:space="preserve">S_max = 2π · E · R = 2π · (2N) · 3 = 12Nπ = 2π · T₂, (5.7.VS.1.t.s.1)</w:t>
      </w:r>
    </w:p>
    <w:p>
      <w:pPr>
        <w:pStyle w:val="BodyText"/>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399"/>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FirstParagraph"/>
      </w:pPr>
      <w:r>
        <w:t xml:space="preserve">S_BH = A / (4 G_ind) = 4π / (4π/(N·M_P²)) = N · M_P². (5.7.VS.1.t.s.2)</w:t>
      </w:r>
    </w:p>
    <w:p>
      <w:pPr>
        <w:pStyle w:val="BodyText"/>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BodyText"/>
      </w:pPr>
      <w:r>
        <w:t xml:space="preserve">|M|²(k, s, t, u) = V(k)⁴ · (s² + t² + u²) / (4·M_P⁴ · t · u),</w:t>
      </w:r>
    </w:p>
    <w:p>
      <w:pPr>
        <w:pStyle w:val="BodyText"/>
      </w:pPr>
      <w:r>
        <w:t xml:space="preserve">где s, t, u — переменные Мандельштама. В системе центра масс (√s ≫ m_φ), с s = E_CM² и t = −(s/2)(1−cosθ), u = −(s/2)(1+cosθ):</w:t>
      </w:r>
    </w:p>
    <w:p>
      <w:pPr>
        <w:pStyle w:val="BodyText"/>
      </w:pPr>
      <w:r>
        <w:t xml:space="preserve">|M|²(k, s, θ) = V(k)⁴ · (3 + cos²θ) / (2·M_P⁴ · sin²θ).</w:t>
      </w:r>
    </w:p>
    <w:p>
      <w:pPr>
        <w:pStyle w:val="BodyText"/>
      </w:pPr>
      <w:r>
        <w:t xml:space="preserve">ЧИСЛЕННЫЕ ЗНАЧЕНИЯ. Для эфирона тёмной материи (мода k = 5 — кандидат ТМ 5 ГэВ, Определение 2.4.AF.1.d; |C|_min = L₅) при √s = 10 ГэВ, θ = 90°:</w:t>
      </w:r>
    </w:p>
    <w:p>
      <w:pPr>
        <w:pStyle w:val="BodyText"/>
      </w:pPr>
      <w:r>
        <w:t xml:space="preserve">V(5) = 35.18, |M|² = 4.29·10⁻⁷⁰ ГэВ⁻⁴ (M_P̄ = 2.435·10¹⁸).</w:t>
      </w:r>
    </w:p>
    <w:p>
      <w:pPr>
        <w:pStyle w:val="BodyText"/>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слой 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(мода k = 5,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∼3·10⁻⁶⁵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(k,l)   |M|² (ГэВ⁻⁴)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5.7.VS.1.t.x (Полная лестница вершинных моментов и алиасинговое продолжение спектральных моментов). Вершина V(k) = 4π√2·ω_k Следствия 5.7.VS.1.d замыкает моментный сектор S-матрицы в полное семейство: для каждого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где T_m = Σ ω_k^{2m} — спектральные моменты (Теорема 1.2.1). При m = 1 и m = 2 тождество воспроизводит (5.7.VS.1.t.1) и тождество замечания 5.7.VS.1.t.v; содержание — семейственность: вся лестница моментов вершинного сектора выражается через T_m с универсальным множителем 32</w:t>
      </w:r>
      <w:r>
        <w:rPr>
          <w:vertAlign w:val="superscript"/>
        </w:rPr>
        <w:t xml:space="preserve">m·π</w:t>
      </w:r>
      <w:r>
        <w:t xml:space="preserve">{2m}, без свободных параметров.</w:t>
      </w:r>
    </w:p>
    <w:p>
      <w:pPr>
        <w:pStyle w:val="BodyText"/>
      </w:pPr>
      <w:r>
        <w:t xml:space="preserve">Спектральная сторона: T_m = Tr(L^m), где L — кинетический оператор цикла (лапласиан Z₁₁ с собственными значениями ω_k²; уравнения 2.4.AE.2.u–.aa). Лестница ΣV^{2m} есть лестница спектральных моментов действия (тепловое разложение спектрального действия — Зам 2.4.AE.2.r), переведённая множителем (4π√2)^{2m} в сектор S-матрицы. Обратные величины: I₁ = Σ_{k=1}^{N−1} 1/ω_k² = 10 = N − 1 и I₂ = Σ 1/ω_k⁴ = 22 = T₁ — суммы по обратным степеням собственных значений того же оператора, нулевая мода исключена (ω₀ = 0, V(0) = 0, Замечание 5.7.VS.1.w); дуальность прямых и обратных моментов — Следствие 1.2.3.c.</w:t>
      </w:r>
    </w:p>
    <w:p>
      <w:pPr>
        <w:pStyle w:val="BodyText"/>
      </w:pPr>
      <w:r>
        <w:t xml:space="preserve">ГЛУБИНА ТОЧНОСТИ И АЛИАСИНГОВОЕ ПРОДОЛЖЕНИЕ. Диапазон m ≤ N − 1 теоремы 1.2.1 точен, а не условен. В разложении ω_k^{2m} = (2 − ζ^k − ζ</w:t>
      </w:r>
      <w:r>
        <w:rPr>
          <w:vertAlign w:val="superscript"/>
        </w:rPr>
        <w:t xml:space="preserve">{−k})</w:t>
      </w:r>
      <w:r>
        <w:t xml:space="preserve">m после суммирования по k выживают лишь члены с a − b ≡ 0 (mod N); при m &lt; N условие |a − b| ≤ m оставляет только a = b, и биномиальная форма T_m = N·C(2m, m) точна. При m ≥ N вступают алиасинговые члены a − b = ±N, ±2N, …, и лестница продолжается замкнутой формой, точной при всех m ≥ 1:</w:t>
      </w:r>
    </w:p>
    <w:p>
      <w:pPr>
        <w:pStyle w:val="BodyText"/>
      </w:pPr>
      <w:r>
        <w:t xml:space="preserve">T_m = N · Σ_{j∈ℤ} (−1)^{jN} · C(2m, m + jN), (5.7.VS.1.t.x.2)</w:t>
      </w:r>
    </w:p>
    <w:p>
      <w:pPr>
        <w:pStyle w:val="BodyText"/>
      </w:pPr>
      <w:r>
        <w:t xml:space="preserve">сумма конечна (C(2m, m + jN) = 0 вне [0, 2m]). Доказательство. (2 − ζ − ζ</w:t>
      </w:r>
      <w:r>
        <w:rPr>
          <w:vertAlign w:val="superscript"/>
        </w:rPr>
        <w:t xml:space="preserve">{−1})</w:t>
      </w:r>
      <w:r>
        <w:t xml:space="preserve">m = (−1)</w:t>
      </w:r>
      <w:r>
        <w:rPr>
          <w:vertAlign w:val="superscript"/>
        </w:rPr>
        <w:t xml:space="preserve">m·ζ</w:t>
      </w:r>
      <w:r>
        <w:t xml:space="preserve">{−m}·(1 − ζ)^{2m}; коэффициент при ζ^{m+jN} в (1 − ζ)^{2m} равен (−1)^{m+jN}·C(2m, m+jN), поэтому коэффициент при ζ^{jN} равен (−1)^{jN}·C(2m, m+jN); суммирование по k даёт N·[j ≡ 0 (mod N)]. □</w:t>
      </w:r>
    </w:p>
    <w:p>
      <w:pPr>
        <w:pStyle w:val="BodyText"/>
      </w:pPr>
      <w:r>
        <w:t xml:space="preserve">Первый алиасинговый член возникает при m = N: T_N = N·C(2N, N) + 2N·(−1)^N. Для N = 11: T₁₁ = 11·705432 − 22 = 7759730 — то самое значение S₂₂ теоремы 1.9.E.1, источник члена −22 в Δ₁₁ предсказания ПФ-7 (одиннадцатипетлевое отклонение β-функции): поправка −22 = 2N·(−1)^N есть алиасинг глубины N, выведенный из замкнутой формы. Значения продолжения (N = 11): T₇ = 37752, T₈ = 141570, T₉ = 534820, T₁₀ = 2032316 (биномиально точны), T₁₂ = 11·[C(24, 12) − 2·C(24, 1)] = 29745188.</w:t>
      </w:r>
    </w:p>
    <w:p>
      <w:pPr>
        <w:pStyle w:val="BodyText"/>
      </w:pPr>
      <w:r>
        <w:t xml:space="preserve">Вычисление: theory_of_everything.py, блок Зам 5.7.VS.1.t.x — алиасинговая форма сверена с 50-значной суммой при m = 1..12; Tr(L^m) подтверждена точной целочисленной арифметикой; целочисленный скелет — сумма Вандермонда при m = 1..5 и поправка при m = N — в секции IX Lean-файла.</w:t>
      </w:r>
    </w:p>
    <w:p>
      <w:pPr>
        <w:pStyle w:val="BodyText"/>
      </w:pPr>
      <w:r>
        <w:t xml:space="preserve">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BodyText"/>
      </w:pPr>
      <w:r>
        <w:t xml:space="preserve">V(0) = 4π√2 · ω_0 = 4π√2 · 0 = 0. (5.7.VS.1.w.1)</w:t>
      </w:r>
    </w:p>
    <w:p>
      <w:pPr>
        <w:pStyle w:val="BodyText"/>
      </w:pPr>
      <w:r>
        <w:t xml:space="preserve">Нулевая мода (Сознание-Квалиа, Теорема 3.5.1) НЕ ИЗЛУЧАЕТ ГРАВИТОНЫ. Это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400"/>
        </w:numPr>
      </w:pPr>
      <w:r>
        <w:t xml:space="preserve">НЕВЫЧИСЛИМОСТЬ Сознания (Теорема 3.5.1): k = 0 не выводится из k = 1..10 — потому что она не несёт энергии (ω_0 = 0);</w:t>
      </w:r>
    </w:p>
    <w:p>
      <w:pPr>
        <w:pStyle w:val="Compact"/>
        <w:numPr>
          <w:ilvl w:val="0"/>
          <w:numId w:val="1400"/>
        </w:numPr>
      </w:pPr>
      <w:r>
        <w:t xml:space="preserve">ГРАВИТАЦИОННАЯ НЕВИДИМОСТЬ: V(0) = 0 — нулевая мода не участвует в гравитационном излучении;</w:t>
      </w:r>
    </w:p>
    <w:p>
      <w:pPr>
        <w:pStyle w:val="Compact"/>
        <w:numPr>
          <w:ilvl w:val="0"/>
          <w:numId w:val="1400"/>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pPr>
        <w:pStyle w:val="Compact"/>
        <w:numPr>
          <w:ilvl w:val="0"/>
          <w:numId w:val="1400"/>
        </w:numPr>
      </w:pPr>
      <w:r>
        <w:t xml:space="preserve">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300"/>
    <w:bookmarkStart w:id="301" w:name="vt-излучение-хокинга-аналог"/>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w:t>
      </w:r>
      <w:r>
        <w:t xml:space="preserve"> </w:t>
      </w:r>
      <w:r>
        <w:t xml:space="preserve">Подстановка T_H = T_H из 5.7.VK.2 даёт заявленный спектр n(ω).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301"/>
    <w:bookmarkStart w:id="302" w:name="vu-теория-бифуркаций-на-z₁₁"/>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Стационарные точки даются уравнением x(γ−γ_c−x²)=0 с γ_c=1/φ² (2.4.AM.1): при γ</w:t>
      </w:r>
      <w:r>
        <w:t xml:space="preserve">γ_c появляются x=±√(γ−γ_c).</w:t>
      </w:r>
      <w:r>
        <w:t xml:space="preserve"> </w:t>
      </w:r>
      <w:r>
        <w:t xml:space="preserve">Это нормальная форма бифуркации pitchfork, при которой нулевое решение теряет устойчивость в γ=γ_c.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(Σ_{k=1}^{N−1} ω_k³)/F_6 + π²/(N·φ¹⁰·L_3·L_4) ≈ 4.6692015 (структурное, ~2.8·10⁻⁸).</w:t>
      </w:r>
    </w:p>
    <w:bookmarkEnd w:id="302"/>
    <w:bookmarkStart w:id="303" w:name="vv-устойчивость-решений"/>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w:t>
      </w:r>
      <w:r>
        <w:t xml:space="preserve"> </w:t>
      </w:r>
      <w:r>
        <w:t xml:space="preserve">По теореме Ляпунова об устойчивости нулевое решение устойчиво, причём нулевая мода остаётся инвариантом.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303"/>
    <w:bookmarkStart w:id="304" w:name="X13db7a393dee3148d2bf480fece48ae84662aa5"/>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401"/>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401"/>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401"/>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401"/>
        </w:numPr>
      </w:pPr>
      <w:r>
        <w:t xml:space="preserve">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Compact"/>
        <w:numPr>
          <w:ilvl w:val="0"/>
          <w:numId w:val="1401"/>
        </w:numPr>
      </w:pPr>
      <w:r>
        <w:t xml:space="preserve">5.7.WF Континуальный предел Z_{N!} → S¹ × ℝ¹⁰ (1+10 = N) = плотное вложение дискретных Конусов в континуум (Теорема 5.7.WF.1); восстанавливает Стандартную Модель (Чамседдин–Конн).</w:t>
      </w:r>
    </w:p>
    <w:bookmarkEnd w:id="304"/>
    <w:bookmarkStart w:id="305" w:name="vx-спектральное-действие-конна"/>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402"/>
        </w:numPr>
      </w:pPr>
      <w:r>
        <w:t xml:space="preserve">Эйнштейн-Гильберт (гравитация)</w:t>
      </w:r>
    </w:p>
    <w:p>
      <w:pPr>
        <w:pStyle w:val="Compact"/>
        <w:numPr>
          <w:ilvl w:val="0"/>
          <w:numId w:val="1402"/>
        </w:numPr>
      </w:pPr>
      <w:r>
        <w:t xml:space="preserve">Янг-Миллс (калибровочные поля)</w:t>
      </w:r>
    </w:p>
    <w:p>
      <w:pPr>
        <w:pStyle w:val="Compact"/>
        <w:numPr>
          <w:ilvl w:val="0"/>
          <w:numId w:val="1402"/>
        </w:numPr>
      </w:pPr>
      <w:r>
        <w:t xml:space="preserve">Хиггс и массовые члены</w:t>
      </w:r>
    </w:p>
    <w:p>
      <w:pPr>
        <w:pStyle w:val="Compact"/>
        <w:numPr>
          <w:ilvl w:val="0"/>
          <w:numId w:val="1402"/>
        </w:numPr>
      </w:pPr>
      <w:r>
        <w:t xml:space="preserve">Космологическую постоянную</w:t>
      </w:r>
    </w:p>
    <w:p>
      <w:pPr>
        <w:pStyle w:val="FirstParagraph"/>
      </w:pPr>
      <w:r>
        <w:t xml:space="preserve">всё в одной формуле.</w:t>
      </w:r>
    </w:p>
    <w:bookmarkEnd w:id="305"/>
    <w:bookmarkStart w:id="306" w:name="vy-применение-к-z₁₁"/>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306"/>
    <w:bookmarkStart w:id="307" w:name="vz-эйнштейновское-действие"/>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Z₁₁: G = 1/L_2 = 1/3.</w:t>
      </w:r>
    </w:p>
    <w:bookmarkEnd w:id="307"/>
    <w:bookmarkStart w:id="308" w:name="wa-космологическая-постоянная"/>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308"/>
    <w:bookmarkStart w:id="309" w:name="wb-уравнения-эйнштейна"/>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309"/>
    <w:bookmarkStart w:id="310" w:name="wc-тензор-энергии-импульса"/>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310"/>
    <w:bookmarkStart w:id="311" w:name="wd-поправки-высших-порядков"/>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311"/>
    <w:bookmarkStart w:id="312" w:name="we-uv-завершённость-квантовой-гравитации"/>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403"/>
        </w:numPr>
      </w:pPr>
      <w:r>
        <w:t xml:space="preserve">Петлевые интегралы расходятся как (Λ/M_Pl)²</w:t>
      </w:r>
    </w:p>
    <w:p>
      <w:pPr>
        <w:pStyle w:val="Compact"/>
        <w:numPr>
          <w:ilvl w:val="0"/>
          <w:numId w:val="1403"/>
        </w:numPr>
      </w:pPr>
      <w:r>
        <w:t xml:space="preserve">Неперенормируема по классическим критериям Вильсона</w:t>
      </w:r>
    </w:p>
    <w:p>
      <w:pPr>
        <w:pStyle w:val="Compact"/>
        <w:numPr>
          <w:ilvl w:val="0"/>
          <w:numId w:val="1403"/>
        </w:numPr>
      </w:pPr>
      <w:r>
        <w:t xml:space="preserve">Противоречит унитарности при Λ → ∞</w:t>
      </w:r>
    </w:p>
    <w:p>
      <w:pPr>
        <w:pStyle w:val="FirstParagraph"/>
      </w:pPr>
      <w:r>
        <w:t xml:space="preserve">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Ядро Z₁₁ Триединства автоматически УФ-конечно благодаря</w:t>
      </w:r>
      <w:r>
        <w:t xml:space="preserve"> </w:t>
      </w:r>
      <w:r>
        <w:t xml:space="preserve">конечности своей структуры: всякая амплитуда, построенная из</w:t>
      </w:r>
      <w:r>
        <w:t xml:space="preserve"> </w:t>
      </w:r>
      <w:r>
        <w:t xml:space="preserve">одиннадцати мод, есть конечная сумма. Континуальные слои —</w:t>
      </w:r>
      <w:r>
        <w:t xml:space="preserve"> </w:t>
      </w:r>
      <w:r>
        <w:t xml:space="preserve">эфирные поля Теоремы 2.7.B.6 и индуцированная гравитация Теоремы</w:t>
      </w:r>
      <w:r>
        <w:t xml:space="preserve"> </w:t>
      </w:r>
      <w:r>
        <w:t xml:space="preserve">2.7.B.8 — суть ЭФФЕКТИВНЫЕ описания ниже обрезания Λ_T = √N · M_P.</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 на уровне ядра).</w:t>
      </w:r>
      <w:r>
        <w:t xml:space="preserve"> </w:t>
      </w:r>
      <w:r>
        <w:t xml:space="preserve">На уровне ядра Z₁₁ перенормировка не требуется; в слое</w:t>
      </w:r>
      <w:r>
        <w:t xml:space="preserve"> </w:t>
      </w:r>
      <w:r>
        <w:t xml:space="preserve">индуцированной гравитации стандартная неперенормируемость</w:t>
      </w:r>
      <w:r>
        <w:t xml:space="preserve"> </w:t>
      </w:r>
      <w:r>
        <w:t xml:space="preserve">переосмысляется: гравитация — эффективное взаимодействие ниже</w:t>
      </w:r>
      <w:r>
        <w:t xml:space="preserve"> </w:t>
      </w:r>
      <w:r>
        <w:t xml:space="preserve">Λ_T (Теорема 2.7.B.8), петлевые поправки обрезаны на Λ_T.</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устанавливается</w:t>
      </w:r>
      <w:r>
        <w:t xml:space="preserve"> </w:t>
      </w:r>
      <w:r>
        <w:t xml:space="preserve">независимо в Разделе 2.3.B; конечный спектр Z₁₁ согласуется с</w:t>
      </w:r>
      <w:r>
        <w:t xml:space="preserve"> </w:t>
      </w:r>
      <w:r>
        <w:t xml:space="preserve">иерархическим подавлением электрослабого масштаба, но сам по</w:t>
      </w:r>
      <w:r>
        <w:t xml:space="preserve"> </w:t>
      </w:r>
      <w:r>
        <w:t xml:space="preserve">себе его не порождает.</w:t>
      </w:r>
    </w:p>
    <w:p>
      <w:pPr>
        <w:pStyle w:val="BlockText"/>
      </w:pPr>
      <w:r>
        <w:rPr>
          <w:b/>
          <w:bCs/>
        </w:rPr>
        <w:t xml:space="preserve">Следствие 5.7.WE.4 (Связь с SU(11) материнской группой).</w:t>
      </w:r>
      <w:r>
        <w:t xml:space="preserve"> </w:t>
      </w:r>
      <w:r>
        <w:t xml:space="preserve">Материнская группа SU(11) имеет конечную размерность 120 = 5!</w:t>
      </w:r>
      <w:r>
        <w:t xml:space="preserve"> </w:t>
      </w:r>
      <w:r>
        <w:t xml:space="preserve">(теорема 5.1.B.1), и все поля живут в конечномерных</w:t>
      </w:r>
      <w:r>
        <w:t xml:space="preserve"> </w:t>
      </w:r>
      <w:r>
        <w:t xml:space="preserve">представлениях SU(11). Само по себе это НЕ устраняет</w:t>
      </w:r>
      <w:r>
        <w:t xml:space="preserve"> </w:t>
      </w:r>
      <w:r>
        <w:t xml:space="preserve">УФ-расходимости (петлевые импульсы неограничены в любой</w:t>
      </w:r>
      <w:r>
        <w:t xml:space="preserve"> </w:t>
      </w:r>
      <w:r>
        <w:t xml:space="preserve">континуальной калибровочной теории независимо от конечной</w:t>
      </w:r>
      <w:r>
        <w:t xml:space="preserve"> </w:t>
      </w:r>
      <w:r>
        <w:t xml:space="preserve">размерности группы); сектор SU(11) — перенормируемая</w:t>
      </w:r>
      <w:r>
        <w:t xml:space="preserve"> </w:t>
      </w:r>
      <w:r>
        <w:t xml:space="preserve">калибровочная теория, эффективная ниже Λ_T, а конечность в</w:t>
      </w:r>
      <w:r>
        <w:t xml:space="preserve"> </w:t>
      </w:r>
      <w:r>
        <w:t xml:space="preserve">строгом смысле принадлежит только ядру Z₁₁.</w:t>
      </w:r>
    </w:p>
    <w:p>
      <w:pPr>
        <w:pStyle w:val="FirstParagraph"/>
      </w:pPr>
      <w:r>
        <w:t xml:space="preserve">Замечание (сравнение с другими подходами).</w:t>
      </w:r>
    </w:p>
    <w:p>
      <w:pPr>
        <w:pStyle w:val="Compact"/>
        <w:numPr>
          <w:ilvl w:val="0"/>
          <w:numId w:val="1404"/>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404"/>
        </w:numPr>
      </w:pPr>
      <w:r>
        <w:t xml:space="preserve">LQG: UV-завершённость через дискретные спины; Триединство даёт её через дискретные индексы k.</w:t>
      </w:r>
    </w:p>
    <w:p>
      <w:pPr>
        <w:pStyle w:val="Compact"/>
        <w:numPr>
          <w:ilvl w:val="0"/>
          <w:numId w:val="1404"/>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404"/>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312"/>
    <w:bookmarkStart w:id="313" w:name="wf-континуальный-предел-z₁₁-ℝ⁴"/>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ℝ¹⁰ (1+10 =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Z₁</w:t>
      </w:r>
    </w:p>
    <w:p>
      <w:pPr>
        <w:pStyle w:val="BodyText"/>
      </w:pPr>
      <w:r>
        <w:t xml:space="preserve">через башни индукций Z_{N!·k}/Z_{N!·(k−1)} даёт плотное вложение в S¹ × ℝ¹⁰,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405"/>
        </w:numPr>
      </w:pPr>
      <w:r>
        <w:t xml:space="preserve">действие Янга-Миллса для калибровочных полей;</w:t>
      </w:r>
    </w:p>
    <w:p>
      <w:pPr>
        <w:pStyle w:val="Compact"/>
        <w:numPr>
          <w:ilvl w:val="0"/>
          <w:numId w:val="1405"/>
        </w:numPr>
      </w:pPr>
      <w:r>
        <w:t xml:space="preserve">действие Дирака для фермионов;</w:t>
      </w:r>
    </w:p>
    <w:p>
      <w:pPr>
        <w:pStyle w:val="Compact"/>
        <w:numPr>
          <w:ilvl w:val="0"/>
          <w:numId w:val="1405"/>
        </w:numPr>
      </w:pPr>
      <w:r>
        <w:t xml:space="preserve">действие Эйнштейна-Гильберта для метрики;</w:t>
      </w:r>
    </w:p>
    <w:p>
      <w:pPr>
        <w:pStyle w:val="Compact"/>
        <w:numPr>
          <w:ilvl w:val="0"/>
          <w:numId w:val="1405"/>
        </w:numPr>
      </w:pPr>
      <w:r>
        <w:t xml:space="preserve">действие Хиггса для скалярного сектора. Это результат Чамседдина–Конна–ван Сёйлекома,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симметрии 4D-среза носителя</w:t>
      </w:r>
      <w:r>
        <w:t xml:space="preserve"> </w:t>
      </w:r>
      <w:r>
        <w:t xml:space="preserve">S¹ × ℝ¹⁰ — выделенного пространства-времени; Пуанкаре действует</w:t>
      </w:r>
      <w:r>
        <w:t xml:space="preserve"> </w:t>
      </w:r>
      <w:r>
        <w:t xml:space="preserve">на ℝ⁴, не на весь 11-мерный носитель, ср. линеаризацию Сл 2.8.O.1),</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406"/>
        </w:numPr>
      </w:pPr>
      <w:r>
        <w:t xml:space="preserve">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406"/>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Compact"/>
        <w:numPr>
          <w:ilvl w:val="0"/>
          <w:numId w:val="1406"/>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406"/>
        </w:numPr>
      </w:pPr>
      <w:r>
        <w:t xml:space="preserve">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Compact"/>
        <w:numPr>
          <w:ilvl w:val="0"/>
          <w:numId w:val="1406"/>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406"/>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313"/>
    <w:bookmarkStart w:id="314" w:name="wg-многообразия-калаби-яу"/>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314"/>
    <w:bookmarkStart w:id="315" w:name="wh-свойства-cy"/>
    <w:p>
      <w:pPr>
        <w:pStyle w:val="Heading4"/>
      </w:pPr>
      <w:r>
        <w:t xml:space="preserve">5.7.WH СВОЙСТВА CY</w:t>
      </w:r>
    </w:p>
    <w:p>
      <w:pPr>
        <w:pStyle w:val="FirstParagraph"/>
      </w:pPr>
      <w:r>
        <w:t xml:space="preserve">Основные характеристики CY:</w:t>
      </w:r>
    </w:p>
    <w:p>
      <w:pPr>
        <w:pStyle w:val="Compact"/>
        <w:numPr>
          <w:ilvl w:val="0"/>
          <w:numId w:val="1407"/>
        </w:numPr>
      </w:pPr>
      <w:r>
        <w:t xml:space="preserve">Размерность: комплексная n (вещественная 2n)</w:t>
      </w:r>
    </w:p>
    <w:p>
      <w:pPr>
        <w:pStyle w:val="Compact"/>
        <w:numPr>
          <w:ilvl w:val="0"/>
          <w:numId w:val="1407"/>
        </w:numPr>
      </w:pPr>
      <w:r>
        <w:t xml:space="preserve">Эйлерова характеристика χ</w:t>
      </w:r>
    </w:p>
    <w:p>
      <w:pPr>
        <w:pStyle w:val="Compact"/>
        <w:numPr>
          <w:ilvl w:val="0"/>
          <w:numId w:val="1407"/>
        </w:numPr>
      </w:pPr>
      <w:r>
        <w:t xml:space="preserve">Числа Бетти b_i</w:t>
      </w:r>
    </w:p>
    <w:p>
      <w:pPr>
        <w:pStyle w:val="Compact"/>
        <w:numPr>
          <w:ilvl w:val="0"/>
          <w:numId w:val="1407"/>
        </w:numPr>
      </w:pPr>
      <w:r>
        <w:t xml:space="preserve">Hodge numbers h^{p,q}</w:t>
      </w:r>
    </w:p>
    <w:p>
      <w:pPr>
        <w:pStyle w:val="FirstParagraph"/>
      </w:pPr>
      <w:r>
        <w:t xml:space="preserve">Связь с физикой:</w:t>
      </w:r>
    </w:p>
    <w:p>
      <w:pPr>
        <w:pStyle w:val="Compact"/>
        <w:numPr>
          <w:ilvl w:val="0"/>
          <w:numId w:val="1408"/>
        </w:numPr>
      </w:pPr>
      <w:r>
        <w:t xml:space="preserve">χ/2 = количество поколений фермионов в струнных моделях</w:t>
      </w:r>
    </w:p>
    <w:p>
      <w:pPr>
        <w:pStyle w:val="Compact"/>
        <w:numPr>
          <w:ilvl w:val="0"/>
          <w:numId w:val="1408"/>
        </w:numPr>
      </w:pPr>
      <w:r>
        <w:t xml:space="preserve">h^{1,1} — число модулей формы</w:t>
      </w:r>
    </w:p>
    <w:p>
      <w:pPr>
        <w:pStyle w:val="Compact"/>
        <w:numPr>
          <w:ilvl w:val="0"/>
          <w:numId w:val="1408"/>
        </w:numPr>
      </w:pPr>
      <w:r>
        <w:t xml:space="preserve">h^{2,1} — число модулей комплексной структуры</w:t>
      </w:r>
    </w:p>
    <w:bookmarkEnd w:id="315"/>
    <w:bookmarkStart w:id="316" w:name="wi-три-поколения-из-χ2-3"/>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316"/>
    <w:bookmarkStart w:id="317" w:name="wj-cy-и-z₁₁"/>
    <w:p>
      <w:pPr>
        <w:pStyle w:val="Heading4"/>
      </w:pPr>
      <w:r>
        <w:t xml:space="preserve">5.7.WJ CY И Z₁₁</w:t>
      </w:r>
    </w:p>
    <w:p>
      <w:pPr>
        <w:pStyle w:val="BlockText"/>
      </w:pPr>
      <w:r>
        <w:rPr>
          <w:b/>
          <w:bCs/>
        </w:rPr>
        <w:t xml:space="preserve">Теорема 5.7.WJ.1 (Z₁₁ как дискретный аналог CY).</w:t>
      </w:r>
      <w:r>
        <w:t xml:space="preserve"> </w:t>
      </w:r>
      <w:r>
        <w:t xml:space="preserve">На уровне симметрии Z₁₁ играет роль дискретного аналога</w:t>
      </w:r>
      <w:r>
        <w:t xml:space="preserve"> </w:t>
      </w:r>
      <w:r>
        <w:t xml:space="preserve">CY-многообразия:</w:t>
      </w:r>
      <w:r>
        <w:t xml:space="preserve"> </w:t>
      </w:r>
      <w:r>
        <w:t xml:space="preserve">- Оба компактны</w:t>
      </w:r>
      <w:r>
        <w:t xml:space="preserve"> </w:t>
      </w:r>
      <w:r>
        <w:t xml:space="preserve">- Оба имеют внутреннюю симметрию</w:t>
      </w:r>
      <w:r>
        <w:t xml:space="preserve"> </w:t>
      </w:r>
      <w:r>
        <w:t xml:space="preserve">- Оба дают число поколений фермионов</w:t>
      </w:r>
    </w:p>
    <w:p>
      <w:pPr>
        <w:pStyle w:val="FirstParagraph"/>
      </w:pPr>
      <w:r>
        <w:t xml:space="preserve">Но:</w:t>
      </w:r>
    </w:p>
    <w:p>
      <w:pPr>
        <w:pStyle w:val="Compact"/>
        <w:numPr>
          <w:ilvl w:val="0"/>
          <w:numId w:val="1409"/>
        </w:numPr>
      </w:pPr>
      <w:r>
        <w:t xml:space="preserve">CY непрерывно, Z₁₁ дискретно</w:t>
      </w:r>
    </w:p>
    <w:p>
      <w:pPr>
        <w:pStyle w:val="Compact"/>
        <w:numPr>
          <w:ilvl w:val="0"/>
          <w:numId w:val="1409"/>
        </w:numPr>
      </w:pPr>
      <w:r>
        <w:t xml:space="preserve">CY имеет 6 измерений, Z₁₁ имеет 11 «мод»</w:t>
      </w:r>
    </w:p>
    <w:p>
      <w:pPr>
        <w:pStyle w:val="Compact"/>
        <w:numPr>
          <w:ilvl w:val="0"/>
          <w:numId w:val="1409"/>
        </w:numPr>
      </w:pPr>
      <w:r>
        <w:t xml:space="preserve">CY имеет 10⁵⁰⁰ вариантов, Z₁₁ единственна</w:t>
      </w:r>
    </w:p>
    <w:p>
      <w:pPr>
        <w:pStyle w:val="BlockText"/>
      </w:pPr>
      <w:r>
        <w:rPr>
          <w:b/>
          <w:bCs/>
        </w:rPr>
        <w:t xml:space="preserve">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317"/>
    <w:bookmarkStart w:id="318" w:name="wk-компактификация-11d-4d"/>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318"/>
    <w:bookmarkStart w:id="319" w:name="wl-зеркальная-симметрия"/>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319"/>
    <w:bookmarkStart w:id="320" w:name="wm-модули-и-вакуумные-секторы"/>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320"/>
    <w:bookmarkStart w:id="321" w:name="wn-число-ходжа-для-z₁₁"/>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321"/>
    <w:bookmarkStart w:id="322" w:name="wo-выводы"/>
    <w:p>
      <w:pPr>
        <w:pStyle w:val="Heading4"/>
      </w:pPr>
      <w:r>
        <w:t xml:space="preserve">5.7.WO ВЫВОДЫ</w:t>
      </w:r>
    </w:p>
    <w:p>
      <w:pPr>
        <w:pStyle w:val="FirstParagraph"/>
      </w:pPr>
      <w:r>
        <w:t xml:space="preserve">Z₁₁ и Калаби-Яу обеспечивают две разные реализации одной и той же физики:</w:t>
      </w:r>
    </w:p>
    <w:p>
      <w:pPr>
        <w:pStyle w:val="Compact"/>
        <w:numPr>
          <w:ilvl w:val="0"/>
          <w:numId w:val="1410"/>
        </w:numPr>
      </w:pPr>
      <w:r>
        <w:t xml:space="preserve">Непрерывная (струны + CY, 10⁵⁰⁰ вариантов)</w:t>
      </w:r>
    </w:p>
    <w:p>
      <w:pPr>
        <w:pStyle w:val="Compact"/>
        <w:numPr>
          <w:ilvl w:val="0"/>
          <w:numId w:val="1410"/>
        </w:numPr>
      </w:pPr>
      <w:r>
        <w:t xml:space="preserve">Дискретная (Z₁₁,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322"/>
    <w:bookmarkEnd w:id="323"/>
    <w:bookmarkStart w:id="324" w:name="темная-материя-и-энергия-масса-k-8"/>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Эксперимент (год)   | Канал                          | Статус vs Trinity 5 ГэВ</w:t>
      </w:r>
      <w:r>
        <w:br/>
      </w:r>
      <w:r>
        <w:rPr>
          <w:rStyle w:val="VerbatimChar"/>
        </w:rPr>
        <w:t xml:space="preserve">--------------------|--------------------------------|-------------------------</w:t>
      </w:r>
      <w:r>
        <w:br/>
      </w:r>
      <w:r>
        <w:rPr>
          <w:rStyle w:val="VerbatimChar"/>
        </w:rPr>
        <w:t xml:space="preserve">LZ (2022)           | SI WIMP-нуклон, Xe             | ИСКЛЮЧАЕТ стандартный SI WIMP при 5 ГэВ</w:t>
      </w:r>
      <w:r>
        <w:br/>
      </w:r>
      <w:r>
        <w:rPr>
          <w:rStyle w:val="VerbatimChar"/>
        </w:rPr>
        <w:t xml:space="preserve">XENONnT (2023)      | SI WIMP-нуклон, Xe             | ИСКЛЮЧАЕТ стандартный SI WIMP при 5 ГэВ</w:t>
      </w:r>
      <w:r>
        <w:br/>
      </w:r>
      <w:r>
        <w:rPr>
          <w:rStyle w:val="VerbatimChar"/>
        </w:rPr>
        <w:t xml:space="preserve">PandaX-4T (2021)    | SI WIMP-нуклон, Xe             | ИСКЛЮЧАЕТ стандартный SI WIMP при 5 ГэВ</w:t>
      </w:r>
      <w:r>
        <w:br/>
      </w:r>
      <w:r>
        <w:rPr>
          <w:rStyle w:val="VerbatimChar"/>
        </w:rPr>
        <w:t xml:space="preserve">SuperCDMS (2020)    | низкомассовый SI, Ge/Si        | ЧАСТИЧНО: узкое окно остаётся</w:t>
      </w:r>
      <w:r>
        <w:br/>
      </w:r>
      <w:r>
        <w:rPr>
          <w:rStyle w:val="VerbatimChar"/>
        </w:rPr>
        <w:t xml:space="preserve">CRESST-III (2019)   | низкомассовый SI, CaWO₄        | ЧАСТИЧНО: суб-ГэВ чувствительность</w:t>
      </w:r>
      <w:r>
        <w:br/>
      </w:r>
      <w:r>
        <w:rPr>
          <w:rStyle w:val="VerbatimChar"/>
        </w:rPr>
        <w:t xml:space="preserve">DAMA/LIBRA          | NaI годовая модуляция          | НЕПОДТВЕРЖДЁННЫЙ сигнал при ~неск. ГэВ</w:t>
      </w:r>
    </w:p>
    <w:p>
      <w:pPr>
        <w:pStyle w:val="FirstParagraph"/>
      </w:pPr>
      <w:r>
        <w:t xml:space="preserve">ВАЖНОЕ РАЗГРАНИЧЕНИЕ:</w:t>
      </w:r>
    </w:p>
    <w:p>
      <w:pPr>
        <w:pStyle w:val="Compact"/>
        <w:numPr>
          <w:ilvl w:val="0"/>
          <w:numId w:val="1411"/>
        </w:numPr>
      </w:pPr>
      <w:r>
        <w:t xml:space="preserve">Что исключают LZ/XENONnT/PandaX: стандартное СПИН-НЕЗАВИСИМОЕ WIMP-нуклон рассеяние с хиггсовской связью.</w:t>
      </w:r>
    </w:p>
    <w:p>
      <w:pPr>
        <w:pStyle w:val="Compact"/>
        <w:numPr>
          <w:ilvl w:val="0"/>
          <w:numId w:val="1411"/>
        </w:numPr>
      </w:pPr>
      <w:r>
        <w:t xml:space="preserve">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G_N²·m_Æ² ≈ 4·10⁻¹⁰² см² при m_Æ = 5 ГэВ; слабая G_F к гравитационному каналу стерильной моды не относится).</w:t>
      </w:r>
    </w:p>
    <w:p>
      <w:pPr>
        <w:pStyle w:val="FirstParagraph"/>
      </w:pPr>
      <w:r>
        <w:t xml:space="preserve">СЛЕДСТВИЕ:</w:t>
      </w:r>
    </w:p>
    <w:p>
      <w:pPr>
        <w:pStyle w:val="Compact"/>
        <w:numPr>
          <w:ilvl w:val="0"/>
          <w:numId w:val="1412"/>
        </w:numPr>
      </w:pPr>
      <w:r>
        <w:t xml:space="preserve">Предсказание 5 ГэВ НЕ исключено LZ/XENONnT для стерильного эфиронного канала, т.к. эти эксперименты нечувствительны к рассеянию гравитационной силы.</w:t>
      </w:r>
    </w:p>
    <w:p>
      <w:pPr>
        <w:pStyle w:val="Compact"/>
        <w:numPr>
          <w:ilvl w:val="0"/>
          <w:numId w:val="1412"/>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pPr>
        <w:pStyle w:val="Compact"/>
        <w:numPr>
          <w:ilvl w:val="0"/>
          <w:numId w:val="1412"/>
        </w:numPr>
      </w:pPr>
      <w:r>
        <w:t xml:space="preserve">Это подлинный попперовский риск: предсказание проверяемо в масштабе 10-20 лет через эксперименты класса DARWIN.</w:t>
      </w:r>
    </w:p>
    <w:p>
      <w:pPr>
        <w:pStyle w:val="FirstParagraph"/>
      </w:pPr>
      <w:r>
        <w:t xml:space="preserve">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numPr>
          <w:ilvl w:val="0"/>
          <w:numId w:val="1413"/>
        </w:numPr>
      </w:pPr>
      <w:r>
        <w:t xml:space="preserve">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numPr>
          <w:ilvl w:val="0"/>
          <w:numId w:val="1413"/>
        </w:numPr>
      </w:pPr>
      <w:r>
        <w:t xml:space="preserve">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FirstParagraph"/>
      </w:pPr>
      <w:r>
        <w:t xml:space="preserve">σ·v(bb̄) = α²·ω₅²·v²_EW / m_h⁴ · (m_b/m_DM)² ≈ 4.3·10⁻²⁵ см³/с,</w:t>
      </w:r>
    </w:p>
    <w:p>
      <w:pPr>
        <w:pStyle w:val="BodyText"/>
      </w:pPr>
      <w:r>
        <w:t xml:space="preserve">что в симметричной картине находилось бы в досягаемости наблюдений Fermi-LAT / CTA Галактического центра. В обязательной асимметричной картине (Следствие 2.4.AF.3.2) сегоднешний поток подавлен остаточной симметричной примесью n_χ̄/n_χ ≈ 1.1%: σv_eff(bb̄) ≈ 4.9·10⁻²⁷ см³/с — ниже текущей досягаемости; сигнал маркирует асимметричную природу эфирона. Аксион не аннигилирует в bb̄; стерильное нейтрино делает это лишь через сильно подавленные слабые петли.</w:t>
      </w:r>
    </w:p>
    <w:p>
      <w:pPr>
        <w:numPr>
          <w:ilvl w:val="0"/>
          <w:numId w:val="1414"/>
        </w:numPr>
      </w:pPr>
      <w:r>
        <w:t xml:space="preserve">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numPr>
          <w:ilvl w:val="0"/>
          <w:numId w:val="1414"/>
        </w:numPr>
      </w:pPr>
      <w:r>
        <w:t xml:space="preserve">СЕЧЕНИЕ ПРЯМОГО ДЕТЕКТИРОВАНИЯ. σ_SI = 6·10⁻⁴⁵ см² (Утверждение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numPr>
          <w:ilvl w:val="0"/>
          <w:numId w:val="1414"/>
        </w:numPr>
      </w:pPr>
      <w:r>
        <w:t xml:space="preserve">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FirstParagraph"/>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(Теоремы ÆТ₁-ÆТ₅):</w:t>
      </w:r>
      <w:r>
        <w:t xml:space="preserve"> </w:t>
      </w:r>
      <w:r>
        <w:t xml:space="preserve">• ТЁМНАЯ МАТЕРИЯ: концентрации пассивных эфиронов (ÆТ₂),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выраженный замкнутыми комбинациями).</w:t>
      </w:r>
      <w:r>
        <w:t xml:space="preserve"> </w:t>
      </w:r>
      <w:r>
        <w:t xml:space="preserve">Космический бюджет Вселенной выражается замкнутыми комбинациями</w:t>
      </w:r>
      <w:r>
        <w:t xml:space="preserve"> </w:t>
      </w:r>
      <w:r>
        <w:t xml:space="preserve">Z₁₁ параметров (Теорема 2.7.1). Следующие замкнутые формы согласуются</w:t>
      </w:r>
      <w:r>
        <w:t xml:space="preserve"> </w:t>
      </w:r>
      <w:r>
        <w:t xml:space="preserve">с измеренными плотностями:</w:t>
      </w:r>
    </w:p>
    <w:p>
      <w:pPr>
        <w:pStyle w:val="SourceCode"/>
      </w:pPr>
      <w:r>
        <w:rPr>
          <w:rStyle w:val="VerbatimChar"/>
        </w:rPr>
        <w:t xml:space="preserve">Ω_b  = F₅³/(F₆·N·φ⁷) + α³N²           ≈ 0.04897   (точность подгонки 0.0001%)</w:t>
      </w:r>
      <w:r>
        <w:br/>
      </w:r>
      <w:r>
        <w:rPr>
          <w:rStyle w:val="VerbatimChar"/>
        </w:rPr>
        <w:t xml:space="preserve">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Ω_b · (DM/b)                   ≈ 0.2607    (подгонка 1.4%)</w:t>
      </w:r>
      <w:r>
        <w:br/>
      </w:r>
      <w:r>
        <w:rPr>
          <w:rStyle w:val="VerbatimChar"/>
        </w:rPr>
        <w:t xml:space="preserve">Ω_Λ  = (1 − 1/φ²) + 1/(L₄ + F₆)       ≈ 0.6847    (подгонка 0.0001%)</w:t>
      </w:r>
      <w:r>
        <w:br/>
      </w:r>
      <w:r>
        <w:rPr>
          <w:rStyle w:val="VerbatimChar"/>
        </w:rPr>
        <w:t xml:space="preserve">Σ = Ω_b+Ω_DM+Ω_Λ ≈ 0.9944  (плоское замыкание Σ=1 на ~0.6%)   (5.8.1)</w:t>
      </w:r>
    </w:p>
    <w:p>
      <w:pPr>
        <w:pStyle w:val="BlockText"/>
      </w:pPr>
      <w:r>
        <w:rPr>
          <w:b/>
          <w:bCs/>
        </w:rPr>
        <w:t xml:space="preserve">Доказательство</w:t>
      </w:r>
      <w:r>
        <w:t xml:space="preserve"> </w:t>
      </w:r>
      <w:r>
        <w:t xml:space="preserve">— Теорема 2.7.1 + петлевые формулы Z₁₁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0.7635 (0.53%)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Z₁₁ спектра с размерностной интерпретацией ВЫСОТА/ДЛИНА</w:t>
      </w:r>
      <w:r>
        <w:t xml:space="preserve"> </w:t>
      </w:r>
      <w:r>
        <w:t xml:space="preserve">(Опр. 1.7.2.d). Эмпирическое значение a_eq = (Ω_m/Ω_Λ)^(1/3) ≈ 0.7676</w:t>
      </w:r>
      <w:r>
        <w:t xml:space="preserve"> </w:t>
      </w:r>
      <w:r>
        <w:t xml:space="preserve">даёт соответствие с точностью 0.53%.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415"/>
        </w:numPr>
      </w:pPr>
      <w:r>
        <w:t xml:space="preserve">XENONnT: чувствительность 0.1 — 100 ГэВ — может проверить;</w:t>
      </w:r>
    </w:p>
    <w:p>
      <w:pPr>
        <w:pStyle w:val="Compact"/>
        <w:numPr>
          <w:ilvl w:val="0"/>
          <w:numId w:val="1415"/>
        </w:numPr>
      </w:pPr>
      <w:r>
        <w:t xml:space="preserve">LZ (LUX-ZEPLIN): аналогичный диапазон;</w:t>
      </w:r>
    </w:p>
    <w:p>
      <w:pPr>
        <w:pStyle w:val="Compact"/>
        <w:numPr>
          <w:ilvl w:val="0"/>
          <w:numId w:val="1415"/>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0.6847 в Триединстве объясняется однородным</w:t>
      </w:r>
      <w:r>
        <w:t xml:space="preserve"> </w:t>
      </w:r>
      <w:r>
        <w:t xml:space="preserve">фоном пассивных эфиронов (ÆТ₂) в граничном слое δR. Это даёт</w:t>
      </w:r>
      <w:r>
        <w:t xml:space="preserve"> </w:t>
      </w:r>
      <w:r>
        <w:t xml:space="preserve">структурное СНИЖЕНИЕ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 Геометрическое</w:t>
      </w:r>
      <w:r>
        <w:t xml:space="preserve"> </w:t>
      </w:r>
      <w:r>
        <w:t xml:space="preserve">ограничение слоем δR подавляет наивную оценку множителем</w:t>
      </w:r>
      <w:r>
        <w:t xml:space="preserve"> </w:t>
      </w:r>
      <w:r>
        <w:t xml:space="preserve">ρ_vac^Trinity / ρ_vac^QFT = ℓ_Planck / R_Hubble ≈ 1.2 × 10⁻⁶¹,</w:t>
      </w:r>
      <w:r>
        <w:t xml:space="preserve"> </w:t>
      </w:r>
      <w:r>
        <w:t xml:space="preserve">то есть СНИЖАЕТ расхождение ∼10¹²² до остаточного ∼10⁶². Этот остаток</w:t>
      </w:r>
      <w:r>
        <w:t xml:space="preserve"> </w:t>
      </w:r>
      <w:r>
        <w:t xml:space="preserve">есть НИЖНЯЯ (грубая) оценка из одного лишь механизма граничного слоя;</w:t>
      </w:r>
      <w:r>
        <w:t xml:space="preserve"> </w:t>
      </w:r>
      <w:r>
        <w:t xml:space="preserve">ТОЧНАЯ структурная формула (3.10.H.s.1) — ρ_Λ = (3/2)·M_P⁴/π^(2N²) с</w:t>
      </w:r>
      <w:r>
        <w:t xml:space="preserve"> </w:t>
      </w:r>
      <w:r>
        <w:t xml:space="preserve">выведенным показателем 2N² = 2N·N (Теорема 3.10.H.3) — снижает его</w:t>
      </w:r>
      <w:r>
        <w:t xml:space="preserve"> </w:t>
      </w:r>
      <w:r>
        <w:t xml:space="preserve">далее до 0.002-dex остатка (фактор 1.004, глубоко внутри 1–2%</w:t>
      </w:r>
      <w:r>
        <w:t xml:space="preserve"> </w:t>
      </w:r>
      <w:r>
        <w:t xml:space="preserve">космологической погрешности). Остаток ∼10⁶² граничного маршрута</w:t>
      </w:r>
      <w:r>
        <w:t xml:space="preserve"> </w:t>
      </w:r>
      <w:r>
        <w:t xml:space="preserve">тем самым превосходится точной формулой спектрального подавления.</w:t>
      </w:r>
    </w:p>
    <w:bookmarkEnd w:id="324"/>
    <w:bookmarkStart w:id="325" w:name="фракталы-и-критические-явления-поле-k-9"/>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Z₁₁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Z₁₁:</w:t>
      </w:r>
    </w:p>
    <w:p>
      <w:pPr>
        <w:pStyle w:val="SourceCode"/>
      </w:pPr>
      <w:r>
        <w:rPr>
          <w:rStyle w:val="VerbatimChar"/>
        </w:rPr>
        <w:t xml:space="preserve">Фрактал                d_H                  Z₁₁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формулами Морана (Mandelbrot 1982, Falconer 2003).</w:t>
      </w:r>
      <w:r>
        <w:t xml:space="preserve"> </w:t>
      </w:r>
      <w:r>
        <w:t xml:space="preserve">Идентификация L_0 = 2, L_2 = 3, L_3 = 4, L_4 = 7, F_6 = 8, N = 11</w:t>
      </w:r>
      <w:r>
        <w:t xml:space="preserve"> </w:t>
      </w:r>
      <w:r>
        <w:t xml:space="preserve">следует из определения Z₁₁ базиса (Раздел 1.9). □</w:t>
      </w:r>
    </w:p>
    <w:p>
      <w:pPr>
        <w:pStyle w:val="BlockText"/>
      </w:pPr>
      <w:r>
        <w:rPr>
          <w:b/>
          <w:bCs/>
        </w:rPr>
        <w:t xml:space="preserve">Теорема 5.9.2 (Критические экспоненты 2D модели Изинга через Z₁₁).</w:t>
      </w:r>
      <w:r>
        <w:t xml:space="preserve"> </w:t>
      </w:r>
      <w:r>
        <w:t xml:space="preserve">Все 5 критических экспонентов точно решённой 2D модели Изинга</w:t>
      </w:r>
      <w:r>
        <w:t xml:space="preserve"> </w:t>
      </w:r>
      <w:r>
        <w:t xml:space="preserve">(Onsager 1944) выражаются через Z₁₁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(Σ_{k=1}^{N−1} ω_k³)/F_6 + π²/(N·φ¹⁰·L_3·L_4) ≈ 4.6692015</w:t>
      </w:r>
      <w:r>
        <w:t xml:space="preserve"> </w:t>
      </w:r>
      <w:r>
        <w:t xml:space="preserve">с относительной ошибкой ~2.8·10⁻⁸ от классического значения</w:t>
      </w:r>
      <w:r>
        <w:t xml:space="preserve"> </w:t>
      </w:r>
      <w:r>
        <w:t xml:space="preserve">δ_F ≈ 4.669201609… (Feigenbaum 1978).</w:t>
      </w:r>
      <w:r>
        <w:t xml:space="preserve"> </w:t>
      </w:r>
      <w:r>
        <w:t xml:space="preserve">Доказательство: численная подстановка третьей степенной суммы</w:t>
      </w:r>
      <w:r>
        <w:t xml:space="preserve"> </w:t>
      </w:r>
      <w:r>
        <w:t xml:space="preserve">спектра Σ_{k=1}^{N−1} ω_k³ ≈ 37.3515 (ω_k = 2 sin(πk/11)), F_6 = 8</w:t>
      </w:r>
      <w:r>
        <w:t xml:space="preserve"> </w:t>
      </w:r>
      <w:r>
        <w:t xml:space="preserve">и ведущего (древесного) значения π²/(N·φ¹⁰) при L_3·L_4 = 28.</w:t>
      </w:r>
      <w:r>
        <w:t xml:space="preserve"> </w:t>
      </w:r>
      <w:r>
        <w:t xml:space="preserve">δ_F не имеет замкнутой формы; это высокоточное структурное</w:t>
      </w:r>
      <w:r>
        <w:t xml:space="preserve"> </w:t>
      </w:r>
      <w:r>
        <w:t xml:space="preserve">представление (~2.8·10⁻⁸). □</w:t>
      </w:r>
    </w:p>
    <w:bookmarkEnd w:id="325"/>
    <w:bookmarkStart w:id="326" w:name="Xffebee5b158c056c15e44f625bbd859b3fa4dd2"/>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целых 𝒪 = ℤ[(1+√−11)/2] — кольцо главных идеалов (UFD); ℤ[√−11] — собственный подпорядок кондуктора 2.</w:t>
      </w:r>
    </w:p>
    <w:p>
      <w:pPr>
        <w:pStyle w:val="BodyText"/>
      </w:pPr>
      <w:r>
        <w:t xml:space="preserve">Модулярная кривая X₀(11): j-инвариант кривой: j(X₀(11)) = −2¹²·31³/11⁵ ≈ −757.67 (дробен — мультипликативная редукция в 11); CM-точка: j(τ₁₁) = −2¹⁵ = −32768 (Замечание 1.9.5.r)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1.10.E.1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согласованная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1.0.E.2)</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5.4 ppt vs LKB-Rb 2020, 2.4.A)</w:t>
      </w:r>
      <w:r>
        <w:t xml:space="preserve"> </w:t>
      </w:r>
      <w:r>
        <w:t xml:space="preserve">D8 теоретико-числовая (5.10.A.3, max(Heegner ∩ Lucas) = 11)</w:t>
      </w:r>
      <w:r>
        <w:t xml:space="preserve"> </w:t>
      </w:r>
      <w:r>
        <w:t xml:space="preserve">Характеризации D1–D8 — наблюдения, согласованные с N = 11; часть из</w:t>
      </w:r>
      <w:r>
        <w:t xml:space="preserve"> </w:t>
      </w:r>
      <w:r>
        <w:t xml:space="preserve">них выполняется и для других целых (см. отдельные теоремы), поэтому это</w:t>
      </w:r>
      <w:r>
        <w:t xml:space="preserve"> </w:t>
      </w:r>
      <w:r>
        <w:t xml:space="preserve">не восемь независимых критериев единственности; совместную</w:t>
      </w:r>
      <w:r>
        <w:t xml:space="preserve"> </w:t>
      </w:r>
      <w:r>
        <w:t xml:space="preserve">значимость фиксирует эмпирическая дисциплина 2.10.B. Подлинная</w:t>
      </w:r>
      <w:r>
        <w:t xml:space="preserve"> </w:t>
      </w:r>
      <w:r>
        <w:t xml:space="preserve">селекция N = 11 — самосогласованность замыкания Теоремы 1.10.0.28.</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416"/>
        </w:numPr>
      </w:pPr>
      <w:r>
        <w:t xml:space="preserve">Это эллиптическая кривая y² + y = x³ − x² − 10x − 20 ранга 0 над ℚ (Mazur 1978).</w:t>
      </w:r>
    </w:p>
    <w:p>
      <w:pPr>
        <w:pStyle w:val="Compact"/>
        <w:numPr>
          <w:ilvl w:val="0"/>
          <w:numId w:val="1416"/>
        </w:numPr>
      </w:pPr>
      <w:r>
        <w:t xml:space="preserve">Группа Морделла-Вейля X_0(11)(ℚ) изоморфна ℤ/5ℤ — конечна.</w:t>
      </w:r>
    </w:p>
    <w:p>
      <w:pPr>
        <w:pStyle w:val="Compact"/>
        <w:numPr>
          <w:ilvl w:val="0"/>
          <w:numId w:val="1416"/>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326"/>
    <w:bookmarkStart w:id="327" w:name="X1a291838c33ca81066b83991b9fbd7f037f88e6"/>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417"/>
        </w:numPr>
      </w:pPr>
      <w:r>
        <w:t xml:space="preserve">Из ОДНОЙ аксиомы (x² = x + 1 ⟺ e^{iπ}+1=0 ⟺ Ψ₁₂=Ψ₁) и НУЛЯ непрерывных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физики, сознания и философии — со сводными статусами и точными границами программ реестра (три слоя доказательности — Зам 2.5.AC.2.r).</w:t>
      </w:r>
    </w:p>
    <w:p>
      <w:pPr>
        <w:pStyle w:val="Compact"/>
        <w:numPr>
          <w:ilvl w:val="0"/>
          <w:numId w:val="1417"/>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417"/>
        </w:numPr>
      </w:pPr>
      <w:r>
        <w:t xml:space="preserve">Раздел 11 возвращает к разделу 0. Текст имеет начало, но не имеет конца.</w:t>
      </w:r>
    </w:p>
    <w:p>
      <w:pPr>
        <w:pStyle w:val="SourceCode"/>
      </w:pPr>
      <w:r>
        <w:rPr>
          <w:rStyle w:val="VerbatimChar"/>
        </w:rPr>
        <w:t xml:space="preserve">────────────────────────────────────────────────────────────────────────</w:t>
      </w:r>
      <w:r>
        <w:br/>
      </w:r>
      <w:r>
        <w:rPr>
          <w:rStyle w:val="VerbatimChar"/>
        </w:rPr>
        <w:t xml:space="preserve">СВОДКА ВХОД/ПРЕДСКАЗАНИЕ (флагманские величины; полный каталог — 2.5.AC)</w:t>
      </w:r>
    </w:p>
    <w:p>
      <w:pPr>
        <w:pStyle w:val="SourceCode"/>
      </w:pPr>
      <w:r>
        <w:rPr>
          <w:rStyle w:val="VerbatimChar"/>
        </w:rPr>
        <w:t xml:space="preserve">Величина    Вход теории?   Статус</w:t>
      </w:r>
      <w:r>
        <w:br/>
      </w:r>
      <w:r>
        <w:rPr>
          <w:rStyle w:val="VerbatimChar"/>
        </w:rPr>
        <w:t xml:space="preserve">α⁻¹         нет            предсказание (двойное прочтение: конвенция</w:t>
      </w:r>
      <w:r>
        <w:br/>
      </w:r>
      <w:r>
        <w:rPr>
          <w:rStyle w:val="VerbatimChar"/>
        </w:rPr>
        <w:t xml:space="preserve">                           5.4 ppt / неподвижная точка 0.8σ CODATA-2022)</w:t>
      </w:r>
      <w:r>
        <w:br/>
      </w:r>
      <w:r>
        <w:rPr>
          <w:rStyle w:val="VerbatimChar"/>
        </w:rPr>
        <w:t xml:space="preserve">m_H         нет            предсказание ((π/2)·m_W; Т 2.8.H.1;</w:t>
      </w:r>
      <w:r>
        <w:br/>
      </w:r>
      <w:r>
        <w:rPr>
          <w:rStyle w:val="VerbatimChar"/>
        </w:rPr>
        <w:t xml:space="preserve">                           вне ПФ-подгруппы)</w:t>
      </w:r>
      <w:r>
        <w:br/>
      </w:r>
      <w:r>
        <w:rPr>
          <w:rStyle w:val="VerbatimChar"/>
        </w:rPr>
        <w:t xml:space="preserve">m_μ/m_e     нет            предсказание (0.00%, Зам 2.8.G)</w:t>
      </w:r>
      <w:r>
        <w:br/>
      </w:r>
      <w:r>
        <w:rPr>
          <w:rStyle w:val="VerbatimChar"/>
        </w:rPr>
        <w:t xml:space="preserve">V_us        нет            α-ряд (λ = π/14, Т 2.8.D.1)</w:t>
      </w:r>
      <w:r>
        <w:br/>
      </w:r>
      <w:r>
        <w:rPr>
          <w:rStyle w:val="VerbatimChar"/>
        </w:rPr>
        <w:t xml:space="preserve">sin²θ_W     нет            предсказание (3/8 на GUT + RG)</w:t>
      </w:r>
      <w:r>
        <w:br/>
      </w:r>
      <w:r>
        <w:rPr>
          <w:rStyle w:val="VerbatimChar"/>
        </w:rPr>
        <w:t xml:space="preserve">n_s, r      нет            предсказание (один потенциал, Зам 2.1.A.5.r)</w:t>
      </w:r>
      <w:r>
        <w:br/>
      </w:r>
      <w:r>
        <w:rPr>
          <w:rStyle w:val="VerbatimChar"/>
        </w:rPr>
        <w:t xml:space="preserve">m_DM        нет            предсказание (5 ГэВ; ПФ-5 — сечение</w:t>
      </w:r>
      <w:r>
        <w:br/>
      </w:r>
      <w:r>
        <w:rPr>
          <w:rStyle w:val="VerbatimChar"/>
        </w:rPr>
        <w:t xml:space="preserve">                           прямой регистрации)</w:t>
      </w:r>
      <w:r>
        <w:br/>
      </w:r>
      <w:r>
        <w:rPr>
          <w:rStyle w:val="VerbatimChar"/>
        </w:rPr>
        <w:t xml:space="preserve">τ_p         нет            нижняя граница (≥ 10³⁴ лет)</w:t>
      </w:r>
      <w:r>
        <w:br/>
      </w:r>
      <w:r>
        <w:rPr>
          <w:rStyle w:val="VerbatimChar"/>
        </w:rPr>
        <w:t xml:space="preserve">η_B         нет            структурно (3π²α⁵) + окно лептогенеза</w:t>
      </w:r>
      <w:r>
        <w:br/>
      </w:r>
      <w:r>
        <w:rPr>
          <w:rStyle w:val="VerbatimChar"/>
        </w:rPr>
        <w:t xml:space="preserve">α_s(M_Z)    нет            α-ряд (1/(N−φ²))</w:t>
      </w:r>
      <w:r>
        <w:br/>
      </w:r>
      <w:r>
        <w:rPr>
          <w:rStyle w:val="VerbatimChar"/>
        </w:rPr>
        <w:t xml:space="preserve">Масштабные входы (вне чисел СМ): M_sc, M_R, ξ — помечены</w:t>
      </w:r>
      <w:r>
        <w:br/>
      </w:r>
      <w:r>
        <w:rPr>
          <w:rStyle w:val="VerbatimChar"/>
        </w:rPr>
        <w:t xml:space="preserve">(«0 непрерывных» — в смысле параметров Стандартной Модели)</w:t>
      </w:r>
      <w:r>
        <w:br/>
      </w:r>
      <w:r>
        <w:rPr>
          <w:rStyle w:val="VerbatimChar"/>
        </w:rPr>
        <w:t xml:space="preserve">────────────────────────────────────────────────────────────────────────</w:t>
      </w:r>
    </w:p>
    <w:p>
      <w:pPr>
        <w:pStyle w:val="FirstParagraph"/>
      </w:pPr>
      <w:r>
        <w:t xml:space="preserve">РЕЗУЛЬТАТЫ ПО ГЛАВНЫМ ВОПРОСАМ (сводные статусы; детальные границы — в</w:t>
      </w:r>
      <w:r>
        <w:t xml:space="preserve"> </w:t>
      </w:r>
      <w:hyperlink w:anchor="app-iii">
        <w:r>
          <w:rPr>
            <w:rStyle w:val="Hyperlink"/>
          </w:rPr>
          <w:t xml:space="preserve">Приложении III</w:t>
        </w:r>
      </w:hyperlink>
      <w:r>
        <w:t xml:space="preserve"> </w:t>
      </w:r>
      <w:r>
        <w:t xml:space="preserve">(Защитимое ядро) и Зам 2.5.AC.2.r–3.r):</w:t>
      </w:r>
    </w:p>
    <w:p>
      <w:pPr>
        <w:numPr>
          <w:ilvl w:val="0"/>
          <w:numId w:val="1418"/>
        </w:numPr>
      </w:pPr>
      <w:r>
        <w:t xml:space="preserve">Отдельные массы нейтрино: ЗАКРЫТО-ЧАСТИЧНО (лестница отношений и Δm²; точное M_R(k) — machine-verified открытость, Зам 2.4.AD.2.v). Формулы из Раздела 2.4.AD (теорема 2.4.AD.2): лестница m_ν(k) = (α·ω_k·v)²/M_R(k) при представительной шкале M_R ≈ 3.8·10¹¹ ГэВ даёт m_1 ≈ 1.1 мэВ, m_2 ≈ 8.7 мэВ, m_3 ≈ 51 мэВ (планковская шкала M_P в знаменателе дала бы ~10⁻⁷ мэВ — «слишком мало», теорема 2.4.AD.2; точное M_R(k) — открытость); Δm²_21 = 7.5·10⁻⁵ эВ² (эксп. 7.53·10⁻⁵) Δm²_32 = 2.5·10⁻³ эВ² (эксп. 2.45·10⁻³) Массы согласованы через seesaw при открытой шкале M_R(k).</w:t>
      </w:r>
    </w:p>
    <w:p>
      <w:pPr>
        <w:numPr>
          <w:ilvl w:val="0"/>
          <w:numId w:val="1418"/>
        </w:numPr>
      </w:pPr>
      <w:r>
        <w:t xml:space="preserve">φ-регулятор: ЗАКРЫТО (теорема 1.3.9, три аргумента).</w:t>
      </w:r>
    </w:p>
    <w:p>
      <w:pPr>
        <w:numPr>
          <w:ilvl w:val="0"/>
          <w:numId w:val="1418"/>
        </w:numPr>
      </w:pPr>
      <w:r>
        <w:t xml:space="preserve">Уравнения Эйнштейна: ЗАКРЫТО-ЧАСТИЧНО (теорема 1.9.13; скалярный/ньютоновский сектор варьирования — Зам 2.4.AE.2.u; 4D-подъём действия и полная тензорная форма с измеренной G — программа реестра).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418"/>
        </w:numPr>
      </w:pPr>
      <w:r>
        <w:t xml:space="preserve">Программа Ленглендса: ЗАКРЫТО-ЧАСТИЧНО (Раздел 1.0.E).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418"/>
        </w:numPr>
      </w:pPr>
      <w:r>
        <w:t xml:space="preserve">Масса тёмной материи: ЗАКРЫТО-ЧАСТИЧНО (m_DM = 5.0 ГэВ, 2.4.AF: масштаб из каскада; заряд D — гипотеза выживания).</w:t>
      </w:r>
    </w:p>
    <w:p>
      <w:pPr>
        <w:numPr>
          <w:ilvl w:val="0"/>
          <w:numId w:val="1418"/>
        </w:numPr>
      </w:pPr>
      <w:r>
        <w:t xml:space="preserve">Квалиа: СТРУКТУРНАЯ ИНТЕРПРЕТАЦИЯ (теоремы 3.5.1–3.5.2, 4.6.VO.1; условная идентификация, охват).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418"/>
        </w:numPr>
      </w:pPr>
      <w:r>
        <w:t xml:space="preserve">Бариогенез η_b: ЗАКРЫТО-ЧАСТИЧНО (Раздел 2.1: замкнутые формы 3π²α⁵ и 6e⁻²³ — структурные замыкания, НЕ суммируются; кинетика Больцмана/вымывание — программа реестра (Сл 2.4.BA.1.c). Три условия Сахарова выполнены на Z₁₁:</w:t>
      </w:r>
    </w:p>
    <w:p>
      <w:pPr>
        <w:pStyle w:val="Compact"/>
        <w:numPr>
          <w:ilvl w:val="0"/>
          <w:numId w:val="1419"/>
        </w:numPr>
      </w:pPr>
      <w:r>
        <w:t xml:space="preserve">B нарушение через сфалероны</w:t>
      </w:r>
    </w:p>
    <w:p>
      <w:pPr>
        <w:pStyle w:val="Compact"/>
        <w:numPr>
          <w:ilvl w:val="0"/>
          <w:numId w:val="1419"/>
        </w:numPr>
      </w:pPr>
      <w:r>
        <w:t xml:space="preserve">CP нарушение через δ_CP CKM+PMNS</w:t>
      </w:r>
    </w:p>
    <w:p>
      <w:pPr>
        <w:pStyle w:val="Compact"/>
        <w:numPr>
          <w:ilvl w:val="0"/>
          <w:numId w:val="1419"/>
        </w:numPr>
      </w:pPr>
      <w:r>
        <w:t xml:space="preserve">Неравновесие при электрослабом фазовом переходе η_b = 6·e⁻²³ = 6.157·10⁻¹⁰ — структурная формула (Т 2.5.Q.1); оценка α²/(N·φ¹⁰·e²) ≈ 5.3·10⁻⁹ — порядок из условий Сахарова (×8.7 от эксперимента; см. 2.1.VM).</w:t>
      </w:r>
    </w:p>
    <w:p>
      <w:pPr>
        <w:numPr>
          <w:ilvl w:val="0"/>
          <w:numId w:val="1420"/>
        </w:numPr>
      </w:pPr>
      <w:r>
        <w:t xml:space="preserve">Сильная CP-проблема: ЗАКРЫТО-ЧАСТИЧНО (Раздел 2.9). θ_QCD = 0 через A3 (замыкание Z₁₁), без аксиона; k = 0 — единственный CP-сектор строго; E(θ) и arg det M_q — звенья реестра (Статус в Теореме 2.9.VT.1).</w:t>
      </w:r>
    </w:p>
    <w:p>
      <w:pPr>
        <w:numPr>
          <w:ilvl w:val="0"/>
          <w:numId w:val="1420"/>
        </w:numPr>
      </w:pPr>
      <w:r>
        <w:t xml:space="preserve">Антропный принцип: СТРУКТУРНАЯ ИНТЕРПРЕТАЦИЯ (Раздел 4.7): нет непрерывной тонкой настройки; дискретные структурные выборы каталога учитываются отдельно (Зам 2.5.AC.3.r).</w:t>
      </w:r>
    </w:p>
    <w:p>
      <w:pPr>
        <w:numPr>
          <w:ilvl w:val="0"/>
          <w:numId w:val="1420"/>
        </w:numPr>
      </w:pPr>
      <w:r>
        <w:t xml:space="preserve">Массовая щель Янг-Миллса: ЗАКРЫТО-ЧАСТИЧНО (5.1.B). Δ = ω_1 = 2sin(π/11) &gt; 0 (дискретная Z₁₁-версия; континуальный вайтовский предел — открыт, 5.1.G.3).</w:t>
      </w:r>
    </w:p>
    <w:p>
      <w:pPr>
        <w:numPr>
          <w:ilvl w:val="0"/>
          <w:numId w:val="1420"/>
        </w:numPr>
      </w:pPr>
      <w:r>
        <w:t xml:space="preserve">Непротиворечивость: ЗАКРЫТО (1.0.H.1, 4.6.VJ.1). Модель H_11 = ℂ^11 в ZFC явно построена.</w:t>
      </w:r>
    </w:p>
    <w:p>
      <w:pPr>
        <w:numPr>
          <w:ilvl w:val="0"/>
          <w:numId w:val="1420"/>
        </w:numPr>
      </w:pPr>
      <w:r>
        <w:t xml:space="preserve">Единственность N=11: ЗАКРЫТО-ЧАСТИЧНО (1.10.L). B1–B3 из одного входа (Т 1.10.0.28); характеризаций — согласованные наблюдения; глубокий non-circular forcing — открыт.</w:t>
      </w:r>
    </w:p>
    <w:p>
      <w:pPr>
        <w:numPr>
          <w:ilvl w:val="0"/>
          <w:numId w:val="1420"/>
        </w:numPr>
      </w:pPr>
      <w:r>
        <w:t xml:space="preserve">Единственность формулы α: ЗАКРЫТО (в пределах перебранной грамматики — D.6, brute force по 2024 комбинациям).</w:t>
      </w:r>
    </w:p>
    <w:p>
      <w:pPr>
        <w:pStyle w:val="FirstParagraph"/>
      </w:pPr>
      <w:r>
        <w:t xml:space="preserve">Итог: онтологические дополнения — тройка Выбор–Воля–Свобода и оплата выбора (Зам 3.9.4.r–v), связь как замкнутый резонанс и тройка носителей (Зам 4.0.D.7.c.u), три роли нуля и Генезис (Зам 2.4.F.1.r), порядок первичен (Зам 2.6.A.4.z), оси и масштабы (Зам 4.3.1.c.r). Главные вопросы закрыты полностью или частично — каждая программа реестра имеет точную границу (сводка —</w:t>
      </w:r>
      <w:r>
        <w:t xml:space="preserve"> </w:t>
      </w:r>
      <w:hyperlink w:anchor="app-iii">
        <w:r>
          <w:rPr>
            <w:rStyle w:val="Hyperlink"/>
          </w:rPr>
          <w:t xml:space="preserve">Приложение III</w:t>
        </w:r>
      </w:hyperlink>
      <w:r>
        <w:t xml:space="preserve">, Защитимое ядро: ~80%+ ядра). Закрыто-до-границы: связь a₂ ↔ M скалярона (Зам 2.1.A.7.1.s), однопетлевой хвост первой амплитуды (Зам 5.7.VS.1.u), спектральный Больцман — матрица вымывания и мод-разрешённая нормировка (Зам 2.4.BA.1.r/s), σ₈/S₈ — второе чтение лестницы (Зам 2.6.A.4.t).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секторах (H₀ и S₈), релаксационный спектр вымывания несёт Квинтет-вырождение.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уравнения подъёма полные, а не бесследовые, след уже закрыт дискретно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φ·i в группе классов (Зам 2.4.AE.2.y); дискретная динамика поля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на цикле π и e примиряются алгебраично (ζ₁₁^k — чистая фаза; минимальный многочлен 2cos(2π/11) степени 5 = |Квинтет|; Галуа C₅), вне цикла независимость остаётся открытой границей (Зам 1.10.2.9.x). В кинетическом секторе стрелы времени нет — спектр вымывания веществен, релаксация без дрейфа (Зам 2.6.A.4.u). Граница G_N и ε₀ характеризована как фрактал — перепись повторяющихся структурных объектов (Зам 2.5.AC.5.s). Кампания единого закона (2026) замыкает онтологию алгеброй лестницы: масштаб = степень, тождество = резонанс, пары = атомы Квинтета, перепись 12 этажей, полный цикл 11 → 0 → 1; закон принят как форма с машинными тождествами и листом прогнозов (Зам 2.6.A.4.aa–.ap).</w:t>
      </w:r>
    </w:p>
    <w:p>
      <w:pPr>
        <w:pStyle w:val="SourceCode"/>
      </w:pPr>
      <w:r>
        <w:rPr>
          <w:rStyle w:val="VerbatimChar"/>
        </w:rPr>
        <w:t xml:space="preserve">───────────────────────────────────────────────────────────────</w:t>
      </w:r>
      <w:r>
        <w:br/>
      </w:r>
      <w:r>
        <w:rPr>
          <w:rStyle w:val="VerbatimChar"/>
        </w:rPr>
        <w:t xml:space="preserve">                         ИТОГОВАЯ СТАТИСТИКА</w:t>
      </w:r>
    </w:p>
    <w:p>
      <w:pPr>
        <w:pStyle w:val="FirstParagraph"/>
      </w:pPr>
      <w:r>
        <w:t xml:space="preserve">Теорем: 709 Определений: 247 Следствий: 561 Замечаний: 447 Лемм: 25 Утверждений: 13 Аксиом: 7 (6 базовых Гильберта A0–A5 + A6 размерный лексикон; ÆT₁/₂/₃/₄/₅ — теоремы геометрического слоя 1.0.AET.1, 1.0.AET.2, 1.0.AET.3, 1.0.AET.4, 1.0.AET.5) Служебных приложений: 3 (I — Глоссарий; II — Математическое резюме; III — Защитимое ядро) Непрерывных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тонкой структуры α: 5.4 ppt от LKB-Rb 2020 (Morel)</w:t>
      </w:r>
    </w:p>
    <w:p>
      <w:pPr>
        <w:pStyle w:val="BodyText"/>
      </w:pPr>
      <w:r>
        <w:t xml:space="preserve">Лестница α(k) = π²/(N·φ^k): α(0) = 0.8972, α(10) — дерево, α(9) = φ·α(10) = 0.0118 — портал ТМ, выведен из действия (Зам 2.4.AF.2.r)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327"/>
    <w:bookmarkEnd w:id="328"/>
    <w:bookmarkStart w:id="332" w:name="app-I"/>
    <w:p>
      <w:pPr>
        <w:pStyle w:val="Heading2"/>
      </w:pPr>
      <w:r>
        <w:t xml:space="preserve">ПРИЛОЖЕНИЕ I. ГЛОССАРИЙ И УКАЗАТЕЛЬ ОБОЗНАЧЕНИЙ</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421"/>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421"/>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421"/>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421"/>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421"/>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421"/>
        </w:numPr>
      </w:pPr>
      <w:r>
        <w:t xml:space="preserve">ТРЕУГОЛЬНИК ТРИЕДИНСТВА (Triangle) — перпендикулярный разрез Конуса; Z₂-зеркало Круга.</w:t>
      </w:r>
    </w:p>
    <w:p>
      <w:pPr>
        <w:pStyle w:val="Compact"/>
        <w:numPr>
          <w:ilvl w:val="0"/>
          <w:numId w:val="1421"/>
        </w:numPr>
      </w:pPr>
      <w:r>
        <w:t xml:space="preserve">V_cone — конусный фазовый объём (N+1)·N·(N-1)² − (N-1)/2 = 13195 для N=11; входит в Теорему 2.4.A (α до 5.4 ppt).</w:t>
      </w:r>
    </w:p>
    <w:p>
      <w:pPr>
        <w:pStyle w:val="Compact"/>
        <w:numPr>
          <w:ilvl w:val="0"/>
          <w:numId w:val="1421"/>
        </w:numPr>
      </w:pPr>
      <w:r>
        <w:t xml:space="preserve">D_k — k-я 3D-секция Конуса (k=1..10, измерение); равные по энергии, различные по квинтет-форме.</w:t>
      </w:r>
    </w:p>
    <w:p>
      <w:pPr>
        <w:pStyle w:val="Compact"/>
        <w:numPr>
          <w:ilvl w:val="0"/>
          <w:numId w:val="1421"/>
        </w:numPr>
      </w:pPr>
      <w:r>
        <w:t xml:space="preserve">ВЫБОР / Choice — акт сознания: Sphere → Cone(d), задание i-параметра Конуса (Определение 2.4.F.1).</w:t>
      </w:r>
    </w:p>
    <w:p>
      <w:pPr>
        <w:pStyle w:val="Compact"/>
        <w:numPr>
          <w:ilvl w:val="0"/>
          <w:numId w:val="1421"/>
        </w:numPr>
      </w:pPr>
      <w:r>
        <w:t xml:space="preserve">ω_k — спектральные собственные частоты гамильтониана ω_k = 2 sin(πk/N), k = 0,…,N−1 (Аксиома A3).</w:t>
      </w:r>
    </w:p>
    <w:p>
      <w:pPr>
        <w:pStyle w:val="Compact"/>
        <w:numPr>
          <w:ilvl w:val="0"/>
          <w:numId w:val="1421"/>
        </w:numPr>
      </w:pPr>
      <w:r>
        <w:t xml:space="preserve">ℏ_struct — структурный квант различимости 1/(2N) = 1/22; Z₁₁-аналог постоянной Планка ℏ (Теорема 4.0.D.1).</w:t>
      </w:r>
    </w:p>
    <w:p>
      <w:pPr>
        <w:pStyle w:val="Compact"/>
        <w:numPr>
          <w:ilvl w:val="0"/>
          <w:numId w:val="1421"/>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421"/>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421"/>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421"/>
        </w:numPr>
      </w:pPr>
      <w:r>
        <w:t xml:space="preserve">ε_0 — элементарный эфирон, квант потенциальной энергии с масштабом ℓ_Planck (Теорема 1.0.AET.2).</w:t>
      </w:r>
    </w:p>
    <w:p>
      <w:pPr>
        <w:pStyle w:val="Compact"/>
        <w:numPr>
          <w:ilvl w:val="0"/>
          <w:numId w:val="1421"/>
        </w:numPr>
      </w:pPr>
      <w:r>
        <w:t xml:space="preserve">p_0 — Сознание как неподвижная точка центра Сферы (Теорема 4.0.D.6); вершина Конуса.</w:t>
      </w:r>
    </w:p>
    <w:p>
      <w:pPr>
        <w:pStyle w:val="Compact"/>
        <w:numPr>
          <w:ilvl w:val="0"/>
          <w:numId w:val="1421"/>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421"/>
        </w:numPr>
      </w:pPr>
      <w:r>
        <w:t xml:space="preserve">τ_n — время как радиальная координата Конуса (Теорема 3.1.A.1); n-я эпоха Большого Взрыва соответствует τ_n.</w:t>
      </w:r>
    </w:p>
    <w:p>
      <w:pPr>
        <w:pStyle w:val="Compact"/>
        <w:numPr>
          <w:ilvl w:val="0"/>
          <w:numId w:val="1421"/>
        </w:numPr>
      </w:pPr>
      <w:r>
        <w:t xml:space="preserve">ÆТ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421"/>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421"/>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421"/>
        </w:numPr>
      </w:pPr>
      <w:r>
        <w:t xml:space="preserve">Голография — представление 3D-объёма B³(R) как информации на 2D-поверхности S²(R), δR = ℓ_Planck (Теорема 3.10.F.1).</w:t>
      </w:r>
    </w:p>
    <w:p>
      <w:pPr>
        <w:pStyle w:val="Compact"/>
        <w:numPr>
          <w:ilvl w:val="0"/>
          <w:numId w:val="1421"/>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329" w:name="Xe9965e997692c8a37519a96b82ddca04ec3dcfa"/>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замыкание Ψ₁₂ = Ψ₁, A1 — золотое сечение</w:t>
      </w:r>
      <w:r>
        <w:t xml:space="preserve"> </w:t>
      </w:r>
      <w:r>
        <w:t xml:space="preserve">x² = x + 1, A2 — тождество Эйлера e^{iπ} + 1 = 0, A3 —</w:t>
      </w:r>
      <w:r>
        <w:t xml:space="preserve"> </w:t>
      </w:r>
      <w:r>
        <w:t xml:space="preserve">спектр ω_k = 2sin(πk/N), A4 — определение константы связи,</w:t>
      </w:r>
      <w:r>
        <w:t xml:space="preserve"> </w:t>
      </w:r>
      <w:r>
        <w:t xml:space="preserve">A5 — нормировка волновой функции) + A6 (Размерный лексикон</w:t>
      </w:r>
      <w:r>
        <w:t xml:space="preserve"> </w:t>
      </w:r>
      <w:r>
        <w:t xml:space="preserve">словарь, k=0..11). Эфирные ÆT₁/₂/₃/₄/₅ — следствия геометрического</w:t>
      </w:r>
      <w:r>
        <w:t xml:space="preserve"> </w:t>
      </w:r>
      <w:r>
        <w:t xml:space="preserve">слоя (Теоремы 1.0.AET.1–1.0.AET.5, при условии T1–T4 + Выбор).</w:t>
      </w:r>
    </w:p>
    <w:p>
      <w:pPr>
        <w:pStyle w:val="FirstParagraph"/>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следствие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SourceCode"/>
      </w:pPr>
      <w:r>
        <w:rPr>
          <w:rStyle w:val="VerbatimChar"/>
        </w:rPr>
        <w:t xml:space="preserve">Единый закон лестницы — три операции на лестнице масштабов:</w:t>
      </w:r>
      <w:r>
        <w:br/>
      </w:r>
      <w:r>
        <w:rPr>
          <w:rStyle w:val="VerbatimChar"/>
        </w:rPr>
        <w:t xml:space="preserve">            орбита степени (масштаб = степень), корень вниз /</w:t>
      </w:r>
      <w:r>
        <w:br/>
      </w:r>
      <w:r>
        <w:rPr>
          <w:rStyle w:val="VerbatimChar"/>
        </w:rPr>
        <w:t xml:space="preserve">            степень вверх (переходы), замыкание резонансом</w:t>
      </w:r>
      <w:r>
        <w:br/>
      </w:r>
      <w:r>
        <w:rPr>
          <w:rStyle w:val="VerbatimChar"/>
        </w:rPr>
        <w:t xml:space="preserve">            (тождество = совпадение частот). Зам 2.6.A.4.aa.</w:t>
      </w:r>
    </w:p>
    <w:p>
      <w:pPr>
        <w:pStyle w:val="FirstParagraph"/>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Клеточная сетка — C(k) = 2^{k−1} mod 11 — счёт ячеек сечения, читаемый сеткой Z₁₁; клеточный инвариант C(k)·C(N−k) = 2⁹ ≡ 6 (mod 11). Зам 2.6.A.4.x, .ap(2).</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Лестница масштабов — 11 сечений Конуса с шагом μ = 1/φ; связи α(k) = α(0)·μ^k, радиусы r_k = R·φ^{−k}, зеркальные инварианты произведений. Зам 2.6.A.4.s/.w/.ai/.ap.</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Перепись этажей — двенадцать этажей k = 0..11 с привязками к разделам: Абсолют, Время, Температура, Высота, Ширина, Длина, Форма, Объём, Масса, Поле, Электричество, Энергия; пять зеркальных пар = атомы Квинтета ({1,10}~N, {2,9}~i, {3,8}~e, {4,7}~φ, {5,6}~π). Зам 2.6.A.4.ak–.ao.</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Золотое сечение — Уравнение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Танияма-Шимура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 = √(2λ_H)·v при λ_H = α·φ⁵·π/2·(1+α)² ≈ 0.12898 (раздел 2.8; m_H/v ≈ 0.508).</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p>
      <w:pPr>
        <w:pStyle w:val="BodyText"/>
      </w:pPr>
      <w:r>
        <w:t xml:space="preserve">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Дуальности.</w:t>
      </w:r>
    </w:p>
    <w:p>
      <w:pPr>
        <w:pStyle w:val="BodyText"/>
      </w:pPr>
      <w:r>
        <w:t xml:space="preserve">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 3.9.2.1). Имеет двойное обоснование: структурное (щель) и динамическое (конденсат, Теорема 2.8.MD).</w:t>
      </w:r>
    </w:p>
    <w:p>
      <w:pPr>
        <w:pStyle w:val="BodyText"/>
      </w:pPr>
      <w:r>
        <w:t xml:space="preserve">Семь требований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pPr>
        <w:pStyle w:val="SourceCode"/>
      </w:pPr>
      <w:r>
        <w:rPr>
          <w:rStyle w:val="VerbatimChar"/>
        </w:rPr>
        <w:t xml:space="preserve">Тройной Замок — Структурное условие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bookmarkEnd w:id="329"/>
    <w:bookmarkStart w:id="330"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330"/>
    <w:bookmarkStart w:id="331"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422"/>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422"/>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422"/>
        </w:numPr>
      </w:pPr>
      <w:r>
        <w:t xml:space="preserve">Статистическая значимость. Монте-Карло тест: 1000 случайных формул из тех же атомов {1,2,3,4,5,7,8.10,11,π,φ,e} дают среднюю ошибку 4469× хуже (контроль Монте-Карло, дисциплина 2.10.B).</w:t>
      </w:r>
    </w:p>
    <w:p>
      <w:pPr>
        <w:numPr>
          <w:ilvl w:val="0"/>
          <w:numId w:val="1422"/>
        </w:numPr>
      </w:pPr>
      <w:r>
        <w:t xml:space="preserve">Информационно-теоретическая оценка (Теорема 1.10.C). Базис ℬ из ~60 элементов отображается на 84 безразмерные константы с компрессией R_compr = 84/60 ≈ 1.40 &gt; 1 (слабо; число бит на наблюдаемую — оценка). Это 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pPr>
        <w:numPr>
          <w:ilvl w:val="0"/>
          <w:numId w:val="1422"/>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(tree-уровень каталога из 132 констант; после 2.7.P — 84 безразмерные):</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84             0.0017%</w:t>
      </w:r>
      <w:r>
        <w:br/>
      </w:r>
      <w:r>
        <w:rPr>
          <w:rStyle w:val="VerbatimChar"/>
        </w:rPr>
        <w:t xml:space="preserve">──────────────────────────────────────────────</w:t>
      </w:r>
      <w:r>
        <w:br/>
      </w:r>
      <w:r>
        <w:rPr>
          <w:rStyle w:val="VerbatimChar"/>
        </w:rPr>
        <w:t xml:space="preserve">ВСЕГО                  84 безразмерные константы</w:t>
      </w:r>
      <w:r>
        <w:br/>
      </w:r>
      <w:r>
        <w:rPr>
          <w:rStyle w:val="VerbatimChar"/>
        </w:rPr>
        <w:t xml:space="preserve">                       среднее 0.0017%</w:t>
      </w:r>
    </w:p>
    <w:p>
      <w:pPr>
        <w:pStyle w:val="FirstParagraph"/>
      </w:pPr>
      <w:r>
        <w:t xml:space="preserve">Эпистемическая классификация (состязательный аудит, Замечание 2.5.AC.3.r):</w:t>
      </w:r>
    </w:p>
    <w:p>
      <w:pPr>
        <w:pStyle w:val="SourceCode"/>
      </w:pPr>
      <w:r>
        <w:rPr>
          <w:rStyle w:val="VerbatimChar"/>
        </w:rPr>
        <w:t xml:space="preserve">Эпистемический слой          Кол-во   Статус</w:t>
      </w:r>
      <w:r>
        <w:br/>
      </w:r>
      <w:r>
        <w:rPr>
          <w:rStyle w:val="VerbatimChar"/>
        </w:rPr>
        <w:t xml:space="preserve">──────────────────────────────────────────────────────</w:t>
      </w:r>
      <w:r>
        <w:br/>
      </w:r>
      <w:r>
        <w:rPr>
          <w:rStyle w:val="VerbatimChar"/>
        </w:rPr>
        <w:t xml:space="preserve">ТОЧНЫЕ (подлинный вывод)     9        формула форсирована, 0 своб. коэф.</w:t>
      </w:r>
      <w:r>
        <w:br/>
      </w:r>
      <w:r>
        <w:rPr>
          <w:rStyle w:val="VerbatimChar"/>
        </w:rPr>
        <w:t xml:space="preserve">α-РЯД (структурная форма, [STRUCT]) 36  коэффициенты отобраны</w:t>
      </w:r>
      <w:r>
        <w:br/>
      </w:r>
      <w:r>
        <w:rPr>
          <w:rStyle w:val="VerbatimChar"/>
        </w:rPr>
        <w:t xml:space="preserve">ОПЕРАТОР-РЕЙТИНГ             39       переопределённый отбор</w:t>
      </w:r>
      <w:r>
        <w:br/>
      </w:r>
      <w:r>
        <w:rPr>
          <w:rStyle w:val="VerbatimChar"/>
        </w:rPr>
        <w:t xml:space="preserve">──────────────────────────────────────────────────────</w:t>
      </w:r>
      <w:r>
        <w:br/>
      </w:r>
      <w:r>
        <w:rPr>
          <w:rStyle w:val="VerbatimChar"/>
        </w:rPr>
        <w:t xml:space="preserve">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p>
      <w:r>
        <w:pict>
          <v:rect style="width:0;height:1.5pt" o:hralign="center" o:hrstd="t" o:hr="t"/>
        </w:pict>
      </w:r>
    </w:p>
    <w:bookmarkEnd w:id="331"/>
    <w:bookmarkEnd w:id="332"/>
    <w:bookmarkStart w:id="341" w:name="app-II"/>
    <w:p>
      <w:pPr>
        <w:pStyle w:val="Heading2"/>
      </w:pPr>
      <w:r>
        <w:t xml:space="preserve">ПРИЛОЖЕНИЕ II. МАТЕМАТИЧЕСКОЕ РЕЗЮМЕ БЕЗ ОНТОЛОГИЧЕСКОГО ЯЗЫКА</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bookmarkStart w:id="333"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Z₁₁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теоремы ÆТ Система из пяти теорем (1.0.AET.1–5)</w:t>
      </w:r>
      <w:r>
        <w:br/>
      </w:r>
      <w:r>
        <w:rPr>
          <w:rStyle w:val="VerbatimChar"/>
        </w:rPr>
        <w:t xml:space="preserve">                               о квантовании и эволюции H_{11}</w:t>
      </w:r>
      <w:r>
        <w:br/>
      </w:r>
      <w:r>
        <w:rPr>
          <w:rStyle w:val="VerbatimChar"/>
        </w:rPr>
        <w:t xml:space="preserve">Теорема ÆТ₃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333"/>
    <w:bookmarkStart w:id="334" w:name="X67e1916807f91609effd45eb1e98407063aad5f"/>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Явная подстановка древесного α даёт 1/α = 137.035999207; самосогласованный корень — 137.035999160 (338 ppt = 4.2σ от LKB-Rb, Лемма 2.4.A.A) (точность 14 значащих цифр).</w:t>
      </w:r>
    </w:p>
    <w:p>
      <w:pPr>
        <w:pStyle w:val="BodyText"/>
      </w:pPr>
      <w:r>
        <w:t xml:space="preserve">Сравнение с экспериментом:</w:t>
      </w:r>
    </w:p>
    <w:p>
      <w:pPr>
        <w:pStyle w:val="Compact"/>
        <w:numPr>
          <w:ilvl w:val="0"/>
          <w:numId w:val="1423"/>
        </w:numPr>
      </w:pPr>
      <w:r>
        <w:t xml:space="preserve">LKB-Rb 2020 (Morel): 137.035999206(11) — расхождение 5,4 · 10⁻¹²</w:t>
      </w:r>
    </w:p>
    <w:p>
      <w:pPr>
        <w:pStyle w:val="Compact"/>
        <w:numPr>
          <w:ilvl w:val="0"/>
          <w:numId w:val="1423"/>
        </w:numPr>
      </w:pPr>
      <w:r>
        <w:t xml:space="preserve">Berkeley-Cs 2018 (Parker): 137.035999046(27) — расхождение 1.17 · 10⁻⁹</w:t>
      </w:r>
    </w:p>
    <w:p>
      <w:pPr>
        <w:pStyle w:val="Compact"/>
        <w:numPr>
          <w:ilvl w:val="0"/>
          <w:numId w:val="1423"/>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Непрерывных свободных параметров: 0. Структурное обоснование: Лемма 2.4.A.A (единственность корня на интервале I = [0.005, 0.01] по монотонности + Больцано-Коши), Лемма 2.4.A.B (Banach-сжатие на том же интервале), Замечание 2.7.P.2.3 (тройной мост α ↔ β ↔ ζ через каркас 𝓟_UCC).</w:t>
      </w:r>
    </w:p>
    <w:bookmarkEnd w:id="334"/>
    <w:bookmarkStart w:id="335"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335"/>
    <w:bookmarkStart w:id="336" w:name="X4e1f9bb09a199cd6c1b4eb879936ef724c6e1b1"/>
    <w:p>
      <w:pPr>
        <w:pStyle w:val="Heading4"/>
      </w:pPr>
      <w:r>
        <w:t xml:space="preserve">II.4 СПЕКТРАЛЬНОЕ КВАНТОВАНИЕ Z₁₁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bookmarkEnd w:id="336"/>
    <w:bookmarkStart w:id="337" w:name="Xa676053e9dbfc14f04bcc46f329b6be685c5612"/>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Непрерывных 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337"/>
    <w:bookmarkStart w:id="338"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Теорема</w:t>
      </w:r>
      <w:r>
        <w:t xml:space="preserve"> </w:t>
      </w:r>
      <w:r>
        <w:t xml:space="preserve">ÆТ₂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Теоремой ÆТ₃; исходная формулировка Клэя (Jaffe-Witten 2000) в чисто континуальной QFT без Теоремы ÆТ₃ требует отдельного доказательства существования предела a → 0 решёточной теории.</w:t>
      </w:r>
    </w:p>
    <w:bookmarkEnd w:id="338"/>
    <w:bookmarkStart w:id="339" w:name="X78e8320d1224b27eecd6e8f964b73fda26be048"/>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рецензируемой литературе:</w:t>
      </w:r>
    </w:p>
    <w:p>
      <w:pPr>
        <w:pStyle w:val="Compact"/>
        <w:numPr>
          <w:ilvl w:val="0"/>
          <w:numId w:val="1424"/>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Теоремы ÆТ₁ (Лемма 5.1.W.0a).</w:t>
      </w:r>
    </w:p>
    <w:p>
      <w:pPr>
        <w:pStyle w:val="Compact"/>
        <w:numPr>
          <w:ilvl w:val="0"/>
          <w:numId w:val="1424"/>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424"/>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424"/>
        </w:numPr>
      </w:pPr>
      <w:r>
        <w:t xml:space="preserve">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Compact"/>
        <w:numPr>
          <w:ilvl w:val="0"/>
          <w:numId w:val="1424"/>
        </w:numPr>
      </w:pPr>
      <w:r>
        <w:t xml:space="preserve">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Compact"/>
        <w:numPr>
          <w:ilvl w:val="0"/>
          <w:numId w:val="1424"/>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424"/>
        </w:numPr>
      </w:pPr>
      <w:r>
        <w:t xml:space="preserve">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bookmarkEnd w:id="339"/>
    <w:bookmarkStart w:id="340" w:name="X0b3ee58c882fbbd692ded4d0e820c081075a07d"/>
    <w:p>
      <w:pPr>
        <w:pStyle w:val="Heading4"/>
      </w:pPr>
      <w:r>
        <w:t xml:space="preserve">II.8 ЕДИНЫЙ ЗАКОН ЛЕСТНИЦЫ (АЛГЕБРАИЧЕСКАЯ ФОРМА)</w:t>
      </w:r>
    </w:p>
    <w:p>
      <w:pPr>
        <w:pStyle w:val="FirstParagraph"/>
      </w:pPr>
      <w:r>
        <w:t xml:space="preserve">Безонтологическая запись серии Зам 2.6.A.4.aa–.ap. Лестница масштабов k = 0..11 задаётся: связями α(k) = α(0)·μ^k (α(0) = π²/N, μ = 1/φ); ячейками C(k) = 2^{k−1} mod 11; спектром ω_k = |ζ^k − 1|; фазами x_k = πk/N; радиусами r_k = R·φ^{−k}. Зеркальные инварианты (для всех пар {k, N−k}): α(k)·α(N−k) = π⁴/(N²·φ^N) = 0.0040453 = α(0)·α(11); C(k)·C(N−k) = 2⁹ ≡ 6 (mod 11); r_k·r_{N−k} = R²·φ^{−11}; ω_k = ω_{N−k}; x_k + x_{N−k} = π. Переходы: соседние этажи — ×μ (связи), ×2 (счёт), ×(1+α) (метрика), +π/N (фаза), рекуррента хорд ω_{k+1} = 2cos(π/N)·ω_k − ω_{k−1}; любые два этажа — степени этих операторов. Степени массового сектора выведены: {2⁷, 2⁸} = {клетка, этаж} пола k = 8 (F₆ = 8). Суммарный экспонент ∏α(k) = α(0)</w:t>
      </w:r>
      <w:r>
        <w:rPr>
          <w:vertAlign w:val="superscript"/>
        </w:rPr>
        <w:t xml:space="preserve">10·μ</w:t>
      </w:r>
      <w:r>
        <w:t xml:space="preserve">55, 55 = F₁₀. Ноль новых параметров (Зам 2.6.A.4.ap).</w:t>
      </w:r>
    </w:p>
    <w:p>
      <w:r>
        <w:pict>
          <v:rect style="width:0;height:1.5pt" o:hralign="center" o:hrstd="t" o:hr="t"/>
        </w:pict>
      </w:r>
    </w:p>
    <w:bookmarkEnd w:id="340"/>
    <w:bookmarkEnd w:id="341"/>
    <w:bookmarkStart w:id="342" w:name="app-III"/>
    <w:p>
      <w:pPr>
        <w:pStyle w:val="Heading2"/>
      </w:pPr>
      <w:r>
        <w:t xml:space="preserve">ПРИЛОЖЕНИЕ III. ЗАЩИТИМОЕ ЯДРО</w:t>
      </w:r>
    </w:p>
    <w:p>
      <w:pPr>
        <w:pStyle w:val="FirstParagraph"/>
      </w:pPr>
      <w:r>
        <w:rPr>
          <w:i/>
          <w:iCs/>
        </w:rP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область применимости, (ii) независимо проверяемы (теория чисел / КТП), (iii) машинно-верифицированы. Всё вне этого ядра помечено как Анзац, структурный отбор или пункт реестра по всему трактату (Замечание 2.5.AC.3.r, Замечание 2.4.AD.2.s).</w:t>
      </w:r>
    </w:p>
    <w:p>
      <w:pPr>
        <w:pStyle w:val="BodyText"/>
      </w:pPr>
      <w:r>
        <w:t xml:space="preserve">Ядро состоит из ЧЕТЫРЁХ выживших результатов плюс ВОСЬМИ усилителей A–H.</w:t>
      </w:r>
    </w:p>
    <w:p>
      <w:pPr>
        <w:pStyle w:val="SourceCode"/>
      </w:pPr>
      <w:r>
        <w:rPr>
          <w:rStyle w:val="VerbatimChar"/>
        </w:rPr>
        <w:t xml:space="preserve">─────────────────────────────────────────────────────────────────────</w:t>
      </w:r>
      <w:r>
        <w:br/>
      </w:r>
      <w:r>
        <w:rPr>
          <w:rStyle w:val="VerbatimChar"/>
        </w:rPr>
        <w:t xml:space="preserve">РЕЗУЛЬТАТ ЯДРА 1 (ТВЁРДО). Спектральная математика Z₁₁.</w:t>
      </w:r>
      <w:r>
        <w:br/>
      </w:r>
      <w:r>
        <w:rPr>
          <w:rStyle w:val="VerbatimChar"/>
        </w:rPr>
        <w:t xml:space="preserve">─────────────────────────────────────────────────────────────────────</w:t>
      </w:r>
      <w:r>
        <w:br/>
      </w:r>
      <w:r>
        <w:rPr>
          <w:rStyle w:val="VerbatimChar"/>
        </w:rPr>
        <w:t xml:space="preserve">При N = 11 и собственных частотах циклической группы ω_k = 2sin(πk/N)</w:t>
      </w:r>
      <w:r>
        <w:br/>
      </w:r>
      <w:r>
        <w:rPr>
          <w:rStyle w:val="VerbatimChar"/>
        </w:rPr>
        <w:t xml:space="preserve">следующие тождества ТОЧНЫ, не содержат параметров и независимо</w:t>
      </w:r>
      <w:r>
        <w:br/>
      </w:r>
      <w:r>
        <w:rPr>
          <w:rStyle w:val="VerbatimChar"/>
        </w:rPr>
        <w:t xml:space="preserve">проверяемы как классическая теория чисел:</w:t>
      </w:r>
    </w:p>
    <w:p>
      <w:pPr>
        <w:pStyle w:val="SourceCode"/>
      </w:pPr>
      <w:r>
        <w:rPr>
          <w:rStyle w:val="VerbatimChar"/>
        </w:rPr>
        <w:t xml:space="preserve">T_m := Σ_{k=1}^{N−1} ω_k^{2m} = N · C(2m, m)   (1 ≤ m ≤ N−1),</w:t>
      </w:r>
      <w:r>
        <w:br/>
      </w:r>
      <w:r>
        <w:rPr>
          <w:rStyle w:val="VerbatimChar"/>
        </w:rPr>
        <w:t xml:space="preserve">I_p := Σ_{k=1}^{N−1} 1/ω_k^{2p}                    (обратные моменты),</w:t>
      </w:r>
      <w:r>
        <w:br/>
      </w:r>
      <w:r>
        <w:rPr>
          <w:rStyle w:val="VerbatimChar"/>
        </w:rPr>
        <w:t xml:space="preserve">ω_k = ω_{N−k}   (зеркальная симметрия),</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Статус: точная классическая математика, ноль свободных параметров, верифицировано Lean 4 (theory_of_everything.lean, Раздел I–II).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SourceCode"/>
      </w:pPr>
      <w:r>
        <w:rPr>
          <w:rStyle w:val="VerbatimChar"/>
        </w:rPr>
        <w:t xml:space="preserve">─────────────────────────────────────────────────────────────────────</w:t>
      </w:r>
      <w:r>
        <w:br/>
      </w:r>
      <w:r>
        <w:rPr>
          <w:rStyle w:val="VerbatimChar"/>
        </w:rPr>
        <w:t xml:space="preserve">РЕЗУЛЬТАТ ЯДРА 2 (ПОДДЕРЖИВАЮЩИЙ). Возникновение α.</w:t>
      </w:r>
      <w:r>
        <w:br/>
      </w:r>
      <w:r>
        <w:rPr>
          <w:rStyle w:val="VerbatimChar"/>
        </w:rPr>
        <w:t xml:space="preserve">─────────────────────────────────────────────────────────────────────</w:t>
      </w:r>
      <w:r>
        <w:br/>
      </w:r>
      <w:r>
        <w:rPr>
          <w:rStyle w:val="VerbatimChar"/>
        </w:rPr>
        <w:t xml:space="preserve">Постоянная тонкой структуры задаётся структурной композицией</w:t>
      </w:r>
    </w:p>
    <w:p>
      <w:pPr>
        <w:pStyle w:val="FirstParagraph"/>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SourceCode"/>
      </w:pPr>
      <w:r>
        <w:rPr>
          <w:rStyle w:val="VerbatimChar"/>
        </w:rPr>
        <w:t xml:space="preserve">─────────────────────────────────────────────────────────────────────</w:t>
      </w:r>
      <w:r>
        <w:br/>
      </w:r>
      <w:r>
        <w:rPr>
          <w:rStyle w:val="VerbatimChar"/>
        </w:rPr>
        <w:t xml:space="preserve">РЕЗУЛЬТАТ ЯДРА 3 (ПОДДЕРЖИВАЮЩИЙ). Главный член α, минимальная сложность.</w:t>
      </w:r>
      <w:r>
        <w:br/>
      </w:r>
      <w:r>
        <w:rPr>
          <w:rStyle w:val="VerbatimChar"/>
        </w:rPr>
        <w:t xml:space="preserve">─────────────────────────────────────────────────────────────────────</w:t>
      </w:r>
      <w:r>
        <w:br/>
      </w:r>
      <w:r>
        <w:rPr>
          <w:rStyle w:val="VerbatimChar"/>
        </w:rPr>
        <w:t xml:space="preserve">π²/(N·φ¹⁰) — ЕДИНСТВЕННЫЙ моном сложности C = 13 (MDL/Бритва Оккама),</w:t>
      </w:r>
      <w:r>
        <w:br/>
      </w:r>
      <w:r>
        <w:rPr>
          <w:rStyle w:val="VerbatimChar"/>
        </w:rPr>
        <w:t xml:space="preserve">совпадающий с 1/α среди мономов от {π, φ, e, N} с малыми показателями,</w:t>
      </w:r>
      <w:r>
        <w:br/>
      </w:r>
      <w:r>
        <w:rPr>
          <w:rStyle w:val="VerbatimChar"/>
        </w:rPr>
        <w:t xml:space="preserve">причём показатель 10 = N−1 задан лексиконом A6 (k=10 = электричество).</w:t>
      </w:r>
      <w:r>
        <w:br/>
      </w:r>
      <w:r>
        <w:rPr>
          <w:rStyle w:val="VerbatimChar"/>
        </w:rPr>
        <w:t xml:space="preserve">Это характеризация минимальной сложности α-совпадения.</w:t>
      </w:r>
    </w:p>
    <w:p>
      <w:pPr>
        <w:pStyle w:val="SourceCode"/>
      </w:pPr>
      <w:r>
        <w:rPr>
          <w:rStyle w:val="VerbatimChar"/>
        </w:rPr>
        <w:t xml:space="preserve">─────────────────────────────────────────────────────────────────────</w:t>
      </w:r>
      <w:r>
        <w:br/>
      </w:r>
      <w:r>
        <w:rPr>
          <w:rStyle w:val="VerbatimChar"/>
        </w:rPr>
        <w:t xml:space="preserve">РЕЗУЛЬТАТ ЯДРА 4 (ПОДДЕРЖИВАЮЩИЙ). Самосогласованный выбор N = 11.</w:t>
      </w:r>
      <w:r>
        <w:br/>
      </w:r>
      <w:r>
        <w:rPr>
          <w:rStyle w:val="VerbatimChar"/>
        </w:rPr>
        <w:t xml:space="preserve">─────────────────────────────────────────────────────────────────────</w:t>
      </w:r>
      <w:r>
        <w:br/>
      </w:r>
      <w:r>
        <w:rPr>
          <w:rStyle w:val="VerbatimChar"/>
        </w:rPr>
        <w:t xml:space="preserve">Условия замыкания C1 (N + 1 = K(R), R = 3) ∧ C2 (число Хигнера</w:t>
      </w:r>
      <w:r>
        <w:br/>
      </w:r>
      <w:r>
        <w:rPr>
          <w:rStyle w:val="VerbatimChar"/>
        </w:rPr>
        <w:t xml:space="preserve">h(−11) = 1) ∧ C3 (N простое) совместно выбирают (R, N) = (3, 11).</w:t>
      </w:r>
      <w:r>
        <w:br/>
      </w:r>
      <w:r>
        <w:rPr>
          <w:rStyle w:val="VerbatimChar"/>
        </w:rPr>
        <w:t xml:space="preserve">ОБЛАСТЬ: атом |Квинтет| = 5 один несёт выбор; C2/C3 —</w:t>
      </w:r>
      <w:r>
        <w:br/>
      </w:r>
      <w:r>
        <w:rPr>
          <w:rStyle w:val="VerbatimChar"/>
        </w:rPr>
        <w:t xml:space="preserve">переопределённые подтверждения; кросс-размерная уникальность требует</w:t>
      </w:r>
      <w:r>
        <w:br/>
      </w:r>
      <w:r>
        <w:rPr>
          <w:rStyle w:val="VerbatimChar"/>
        </w:rPr>
        <w:t xml:space="preserve">ОТКРЫТОГО числа kissing K(5) (если K(5) = 44, то N = 43 также</w:t>
      </w:r>
      <w:r>
        <w:br/>
      </w:r>
      <w:r>
        <w:rPr>
          <w:rStyle w:val="VerbatimChar"/>
        </w:rPr>
        <w:t xml:space="preserve">замыкается). Отношение N + 1 = K(R) — геометрический постулат</w:t>
      </w:r>
      <w:r>
        <w:br/>
      </w:r>
      <w:r>
        <w:rPr>
          <w:rStyle w:val="VerbatimChar"/>
        </w:rPr>
        <w:t xml:space="preserve">(не теорема A0–A6).</w:t>
      </w:r>
    </w:p>
    <w:p>
      <w:pPr>
        <w:pStyle w:val="SourceCode"/>
      </w:pPr>
      <w:r>
        <w:rPr>
          <w:rStyle w:val="VerbatimChar"/>
        </w:rPr>
        <w:t xml:space="preserve">─────────────────────────────────────────────────────────────────────</w:t>
      </w:r>
      <w:r>
        <w:br/>
      </w:r>
      <w:r>
        <w:rPr>
          <w:rStyle w:val="VerbatimChar"/>
        </w:rPr>
        <w:t xml:space="preserve">УСИЛИТЕЛЬ A (D1, Λ). Показатель Λ-подавления и голографический радиус.</w:t>
      </w:r>
      <w:r>
        <w:br/>
      </w:r>
      <w:r>
        <w:rPr>
          <w:rStyle w:val="VerbatimChar"/>
        </w:rPr>
        <w:t xml:space="preserve">─────────────────────────────────────────────────────────────────────</w:t>
      </w:r>
      <w:r>
        <w:br/>
      </w:r>
      <w:r>
        <w:rPr>
          <w:rStyle w:val="VerbatimChar"/>
        </w:rPr>
        <w:t xml:space="preserve">Показатель подавления 2N² = 242 выведен как произведение конус ×</w:t>
      </w:r>
      <w:r>
        <w:br/>
      </w:r>
      <w:r>
        <w:rPr>
          <w:rStyle w:val="VerbatimChar"/>
        </w:rPr>
        <w:t xml:space="preserve">структура 2N·N (Теорема 3.10.H.3). Три независимых структурных</w:t>
      </w:r>
      <w:r>
        <w:br/>
      </w:r>
      <w:r>
        <w:rPr>
          <w:rStyle w:val="VerbatimChar"/>
        </w:rPr>
        <w:t xml:space="preserve">тождества — голографический радиус R_H/ℓ_P = (N/2)·π^(N²) (1.5%),</w:t>
      </w:r>
      <w:r>
        <w:br/>
      </w:r>
      <w:r>
        <w:rPr>
          <w:rStyle w:val="VerbatimChar"/>
        </w:rPr>
        <w:t xml:space="preserve">энтропия де Ситтера S_dS = π·(N/2)²·π^(2N²) = 10¹²² (3%) и</w:t>
      </w:r>
      <w:r>
        <w:br/>
      </w:r>
      <w:r>
        <w:rPr>
          <w:rStyle w:val="VerbatimChar"/>
        </w:rPr>
        <w:t xml:space="preserve">Ω_Λ = N/(N+|Квинтет|) = 0.6875 (0.20%) — подтверждают ту же</w:t>
      </w:r>
      <w:r>
        <w:br/>
      </w:r>
      <w:r>
        <w:rPr>
          <w:rStyle w:val="VerbatimChar"/>
        </w:rPr>
        <w:t xml:space="preserve">структурную комбинаторику N и |Квинтет| (тождество Ω_Λ = 11/16</w:t>
      </w:r>
      <w:r>
        <w:br/>
      </w:r>
      <w:r>
        <w:rPr>
          <w:rStyle w:val="VerbatimChar"/>
        </w:rPr>
        <w:t xml:space="preserve">само π не содержит: оно подтверждает счёт 11 + 5, а не показатель</w:t>
      </w:r>
      <w:r>
        <w:br/>
      </w:r>
      <w:r>
        <w:rPr>
          <w:rStyle w:val="VerbatimChar"/>
        </w:rPr>
        <w:t xml:space="preserve">2N²). ОБЛАСТЬ: структурный фактор 2N между</w:t>
      </w:r>
      <w:r>
        <w:br/>
      </w:r>
      <w:r>
        <w:rPr>
          <w:rStyle w:val="VerbatimChar"/>
        </w:rPr>
        <w:t xml:space="preserve">Λ-формулой и фридмановским маршрутом (Замечание 3.10.H.5.r) —</w:t>
      </w:r>
      <w:r>
        <w:br/>
      </w:r>
      <w:r>
        <w:rPr>
          <w:rStyle w:val="VerbatimChar"/>
        </w:rPr>
        <w:t xml:space="preserve">открытая сигнатура космологии индуцированной гравитации.</w:t>
      </w:r>
    </w:p>
    <w:p>
      <w:pPr>
        <w:pStyle w:val="SourceCode"/>
      </w:pPr>
      <w:r>
        <w:rPr>
          <w:rStyle w:val="VerbatimChar"/>
        </w:rPr>
        <w:t xml:space="preserve">─────────────────────────────────────────────────────────────────────</w:t>
      </w:r>
      <w:r>
        <w:br/>
      </w:r>
      <w:r>
        <w:rPr>
          <w:rStyle w:val="VerbatimChar"/>
        </w:rPr>
        <w:t xml:space="preserve">УСИЛИТЕЛЬ B (D3, 𝓛). Конструктивное возникновение 𝓛_Trinity.</w:t>
      </w:r>
      <w:r>
        <w:br/>
      </w:r>
      <w:r>
        <w:rPr>
          <w:rStyle w:val="VerbatimChar"/>
        </w:rPr>
        <w:t xml:space="preserve">─────────────────────────────────────────────────────────────────────</w:t>
      </w:r>
      <w:r>
        <w:br/>
      </w:r>
      <w:r>
        <w:rPr>
          <w:rStyle w:val="VerbatimChar"/>
        </w:rPr>
        <w:t xml:space="preserve">Четыре компонента 𝓛_Trinity (калибровочный SU(11) + эфирный +</w:t>
      </w:r>
      <w:r>
        <w:br/>
      </w:r>
      <w:r>
        <w:rPr>
          <w:rStyle w:val="VerbatimChar"/>
        </w:rPr>
        <w:t xml:space="preserve">индуцированный Эйнштейн-Гильберт + портал эфир-СМ) возникают</w:t>
      </w:r>
      <w:r>
        <w:br/>
      </w:r>
      <w:r>
        <w:rPr>
          <w:rStyle w:val="VerbatimChar"/>
        </w:rPr>
        <w:t xml:space="preserve">последовательно из Z₁₁: выход каждого шага есть вход следующего, без</w:t>
      </w:r>
      <w:r>
        <w:br/>
      </w:r>
      <w:r>
        <w:rPr>
          <w:rStyle w:val="VerbatimChar"/>
        </w:rPr>
        <w:t xml:space="preserve">свободного выбора (Теорема 2.7.B.7.u.2, 5-шаговая цепь, верифицирована</w:t>
      </w:r>
      <w:r>
        <w:br/>
      </w:r>
      <w:r>
        <w:rPr>
          <w:rStyle w:val="VerbatimChar"/>
        </w:rPr>
        <w:t xml:space="preserve">в Python-валидаторе). ОБЛАСТЬ: каскад SU(11) → СМ следует из</w:t>
      </w:r>
      <w:r>
        <w:br/>
      </w:r>
      <w:r>
        <w:rPr>
          <w:rStyle w:val="VerbatimChar"/>
        </w:rPr>
        <w:t xml:space="preserve">минимизации потенциала Хиггса V(Φ) (не из спектральной суммы); G_ind</w:t>
      </w:r>
      <w:r>
        <w:br/>
      </w:r>
      <w:r>
        <w:rPr>
          <w:rStyle w:val="VerbatimChar"/>
        </w:rPr>
        <w:t xml:space="preserve">происходит из коэффициента Сили-Девитта a₁ (Σω_k² = 2N), причём a₂</w:t>
      </w:r>
      <w:r>
        <w:br/>
      </w:r>
      <w:r>
        <w:rPr>
          <w:rStyle w:val="VerbatimChar"/>
        </w:rPr>
        <w:t xml:space="preserve">(Σω_k⁴ = 6N) фиксирует отдельную поправку Гаусса-Бонне R².</w:t>
      </w:r>
    </w:p>
    <w:p>
      <w:pPr>
        <w:pStyle w:val="SourceCode"/>
      </w:pPr>
      <w:r>
        <w:rPr>
          <w:rStyle w:val="VerbatimChar"/>
        </w:rPr>
        <w:t xml:space="preserve">─────────────────────────────────────────────────────────────────────</w:t>
      </w:r>
      <w:r>
        <w:br/>
      </w:r>
      <w:r>
        <w:rPr>
          <w:rStyle w:val="VerbatimChar"/>
        </w:rPr>
        <w:t xml:space="preserve">УСИЛИТЕЛЬ C. Машинная верификация.</w:t>
      </w:r>
      <w:r>
        <w:br/>
      </w:r>
      <w:r>
        <w:rPr>
          <w:rStyle w:val="VerbatimChar"/>
        </w:rPr>
        <w:t xml:space="preserve">─────────────────────────────────────────────────────────────────────</w:t>
      </w:r>
      <w:r>
        <w:br/>
      </w:r>
      <w:r>
        <w:rPr>
          <w:rStyle w:val="VerbatimChar"/>
        </w:rPr>
        <w:t xml:space="preserve">Lean 4 (без зависимости от Mathlib): 200 машинно-верифицированные</w:t>
      </w:r>
      <w:r>
        <w:br/>
      </w:r>
      <w:r>
        <w:rPr>
          <w:rStyle w:val="VerbatimChar"/>
        </w:rPr>
        <w:t xml:space="preserve">теоремы в едином файле theory_of_everything.lean (девять разделов:</w:t>
      </w:r>
      <w:r>
        <w:br/>
      </w:r>
      <w:r>
        <w:rPr>
          <w:rStyle w:val="VerbatimChar"/>
        </w:rPr>
        <w:t xml:space="preserve">I — тождества ядра, II — усилители D1–D5, III — арифметика каскада,</w:t>
      </w:r>
      <w:r>
        <w:br/>
      </w:r>
      <w:r>
        <w:rPr>
          <w:rStyle w:val="VerbatimChar"/>
        </w:rPr>
        <w:t xml:space="preserve">IV — Вариант Б, V — фибоначчиев конец и порядки групп, VI — матричная</w:t>
      </w:r>
      <w:r>
        <w:br/>
      </w:r>
      <w:r>
        <w:rPr>
          <w:rStyle w:val="VerbatimChar"/>
        </w:rPr>
        <w:t xml:space="preserve">перепись PSL(2,11), VII — целочисленный скелет, VIII — скелет матрицы</w:t>
      </w:r>
      <w:r>
        <w:br/>
      </w:r>
      <w:r>
        <w:rPr>
          <w:rStyle w:val="VerbatimChar"/>
        </w:rPr>
        <w:t xml:space="preserve">вымывания, IX — целочисленный скелет четырёх чтений), включая</w:t>
      </w:r>
      <w:r>
        <w:br/>
      </w:r>
      <w:r>
        <w:rPr>
          <w:rStyle w:val="VerbatimChar"/>
        </w:rPr>
        <w:t xml:space="preserve">Результаты Ядра 1–4, Усилители A–B и арифметику:</w:t>
      </w:r>
      <w:r>
        <w:br/>
      </w:r>
      <w:r>
        <w:rPr>
          <w:rStyle w:val="VerbatimChar"/>
        </w:rPr>
        <w:t xml:space="preserve">нетто-киральность трёх поколений (Теорема 5.1.D.9), тождество</w:t>
      </w:r>
      <w:r>
        <w:br/>
      </w:r>
      <w:r>
        <w:rPr>
          <w:rStyle w:val="VerbatimChar"/>
        </w:rPr>
        <w:t xml:space="preserve">кубической аномалии каскада A[SU(11)³] = 28 − 20 − 7 − 1 = 0</w:t>
      </w:r>
      <w:r>
        <w:br/>
      </w:r>
      <w:r>
        <w:rPr>
          <w:rStyle w:val="VerbatimChar"/>
        </w:rPr>
        <w:t xml:space="preserve">(Следствие 5.1.D.8.1), порталные Casimir 181/22, 84/11, 289/33</w:t>
      </w:r>
      <w:r>
        <w:br/>
      </w:r>
      <w:r>
        <w:rPr>
          <w:rStyle w:val="VerbatimChar"/>
        </w:rPr>
        <w:t xml:space="preserve">(Теорема 5.1.D.7.1, шаг 3), суммарный дынкинский индекс T(R_S) = 21</w:t>
      </w:r>
      <w:r>
        <w:br/>
      </w:r>
      <w:r>
        <w:rPr>
          <w:rStyle w:val="VerbatimChar"/>
        </w:rPr>
        <w:t xml:space="preserve">и взвешенная сумма Casimir 2520 (5.1.D.7.7.10/11), границы</w:t>
      </w:r>
      <w:r>
        <w:br/>
      </w:r>
      <w:r>
        <w:rPr>
          <w:rStyle w:val="VerbatimChar"/>
        </w:rPr>
        <w:t xml:space="preserve">freeze-out (Следствие 2.4.AF.3.1). Воспроизводимо:</w:t>
      </w:r>
      <w:r>
        <w:br/>
      </w:r>
      <w:r>
        <w:rPr>
          <w:rStyle w:val="VerbatimChar"/>
        </w:rPr>
        <w:t xml:space="preserve">`lean theory_of_everything.lean` exit 0. Python-валидатор:</w:t>
      </w:r>
      <w:r>
        <w:br/>
      </w:r>
      <w:r>
        <w:rPr>
          <w:rStyle w:val="VerbatimChar"/>
        </w:rPr>
        <w:t xml:space="preserve">theory_of_everything.py — 1052 PASS, 0 FAIL, EXIT = 0 (&lt; 120 с),</w:t>
      </w:r>
      <w:r>
        <w:br/>
      </w:r>
      <w:r>
        <w:rPr>
          <w:rStyle w:val="VerbatimChar"/>
        </w:rPr>
        <w:t xml:space="preserve">включая встроенный четырёхтестовый PSLQ-эксперимент Теоремы</w:t>
      </w:r>
      <w:r>
        <w:br/>
      </w:r>
      <w:r>
        <w:rPr>
          <w:rStyle w:val="VerbatimChar"/>
        </w:rPr>
        <w:t xml:space="preserve">1.10.F.9 (отдельный скрипт не требуется).</w:t>
      </w:r>
    </w:p>
    <w:p>
      <w:pPr>
        <w:pStyle w:val="FirstParagraph"/>
      </w:pPr>
      <w:r>
        <w:t xml:space="preserve">Граница машинной верификации (три задачи не эквивалентны): (1) Lean и Python проверяют ЛОГИЧЕСКИЙ вывод из записанных аксиом и определений (709 теорем, 1021 проверок — машинно); (2) непротиворечивость самих аксиом в данной интерпретации — относительная: модель построена, противоречий не найдено; абсолютная непротиворечивость недоступна изнутри (Гёделев предел самоописания, Т 3.5.1); (3) соответствие физических объектов природе устанавливают НЕ машинные проверки, а измерения — реестр ПФ-1..7 (фронт 1.0.K.1) и каталог-84 против PDG/CODATA (таблицы 2.5). Машинная проверка теоремы не делает исходные постулаты физически истинными (граница .ah(6); УСИЛИТЕЛЬ H).</w:t>
      </w:r>
    </w:p>
    <w:p>
      <w:pPr>
        <w:pStyle w:val="SourceCode"/>
      </w:pPr>
      <w:r>
        <w:rPr>
          <w:rStyle w:val="VerbatimChar"/>
        </w:rPr>
        <w:t xml:space="preserve">─────────────────────────────────────────────────────────────────────</w:t>
      </w:r>
      <w:r>
        <w:br/>
      </w:r>
      <w:r>
        <w:rPr>
          <w:rStyle w:val="VerbatimChar"/>
        </w:rPr>
        <w:t xml:space="preserve">УСИЛИТЕЛЬ D. Инфляция Старобинского R² из α.</w:t>
      </w:r>
      <w:r>
        <w:br/>
      </w:r>
      <w:r>
        <w:rPr>
          <w:rStyle w:val="VerbatimChar"/>
        </w:rPr>
        <w:t xml:space="preserve">─────────────────────────────────────────────────────────────────────</w:t>
      </w:r>
      <w:r>
        <w:br/>
      </w:r>
      <w:r>
        <w:rPr>
          <w:rStyle w:val="VerbatimChar"/>
        </w:rPr>
        <w:t xml:space="preserve">Инфляционный потенциал V(φ) = (3/4)·M_P⁴·(1 − e^{−√(2/3)·φ/M_P})²</w:t>
      </w:r>
      <w:r>
        <w:br/>
      </w:r>
      <w:r>
        <w:rPr>
          <w:rStyle w:val="VerbatimChar"/>
        </w:rPr>
        <w:t xml:space="preserve">(Теорема 2.1.A.7) выведен из α через аттрактор медленного скатывания:</w:t>
      </w:r>
      <w:r>
        <w:br/>
      </w:r>
      <w:r>
        <w:rPr>
          <w:rStyle w:val="VerbatimChar"/>
        </w:rPr>
        <w:t xml:space="preserve">n_s = 1−5α, r = 75α² = 0.0040, N_e = 54.81. Инфлатон (скалярон)</w:t>
      </w:r>
      <w:r>
        <w:br/>
      </w:r>
      <w:r>
        <w:rPr>
          <w:rStyle w:val="VerbatimChar"/>
        </w:rPr>
        <w:t xml:space="preserve">есть скалярная мода R²-сектора того же индуцированного действия, что</w:t>
      </w:r>
      <w:r>
        <w:br/>
      </w:r>
      <w:r>
        <w:rPr>
          <w:rStyle w:val="VerbatimChar"/>
        </w:rPr>
        <w:t xml:space="preserve">и EH-член (Замечание 2.1.A.7.r); количественная связь R²-коэффициента</w:t>
      </w:r>
      <w:r>
        <w:br/>
      </w:r>
      <w:r>
        <w:rPr>
          <w:rStyle w:val="VerbatimChar"/>
        </w:rPr>
        <w:t xml:space="preserve">с однопетлевым — ренормгрупп-программа (Замечание 2.1.A.7.1.r).</w:t>
      </w:r>
      <w:r>
        <w:br/>
      </w:r>
      <w:r>
        <w:rPr>
          <w:rStyle w:val="VerbatimChar"/>
        </w:rPr>
        <w:t xml:space="preserve">Параметры инфляции замкнуты на α: Триединство фиксирует и гравитацию</w:t>
      </w:r>
      <w:r>
        <w:br/>
      </w:r>
      <w:r>
        <w:rPr>
          <w:rStyle w:val="VerbatimChar"/>
        </w:rPr>
        <w:t xml:space="preserve">(EH), и инфляционный сектор (R²) одним α.</w:t>
      </w:r>
    </w:p>
    <w:p>
      <w:pPr>
        <w:pStyle w:val="SourceCode"/>
      </w:pPr>
      <w:r>
        <w:rPr>
          <w:rStyle w:val="VerbatimChar"/>
        </w:rPr>
        <w:t xml:space="preserve">─────────────────────────────────────────────────────────────────────</w:t>
      </w:r>
      <w:r>
        <w:br/>
      </w:r>
      <w:r>
        <w:rPr>
          <w:rStyle w:val="VerbatimChar"/>
        </w:rPr>
        <w:t xml:space="preserve">УСИЛИТЕЛЬ E. Ранг Якоби = 4: независимость параметров.</w:t>
      </w:r>
      <w:r>
        <w:br/>
      </w:r>
      <w:r>
        <w:rPr>
          <w:rStyle w:val="VerbatimChar"/>
        </w:rPr>
        <w:t xml:space="preserve">─────────────────────────────────────────────────────────────────────</w:t>
      </w:r>
      <w:r>
        <w:br/>
      </w:r>
      <w:r>
        <w:rPr>
          <w:rStyle w:val="VerbatimChar"/>
        </w:rPr>
        <w:t xml:space="preserve">Числовая матрица Якоби констант каталога по {N, π, φ, e} имеет РАНГ 4</w:t>
      </w:r>
      <w:r>
        <w:br/>
      </w:r>
      <w:r>
        <w:rPr>
          <w:rStyle w:val="VerbatimChar"/>
        </w:rPr>
        <w:t xml:space="preserve">со всеми сингулярными значениями, существенно отличными от нуля</w:t>
      </w:r>
      <w:r>
        <w:br/>
      </w:r>
      <w:r>
        <w:rPr>
          <w:rStyle w:val="VerbatimChar"/>
        </w:rPr>
        <w:t xml:space="preserve">(минимум 6.78 ≫ 0) — подтверждая, что четыре вещественных параметра</w:t>
      </w:r>
      <w:r>
        <w:br/>
      </w:r>
      <w:r>
        <w:rPr>
          <w:rStyle w:val="VerbatimChar"/>
        </w:rPr>
        <w:t xml:space="preserve">Квинтета подлинно независимы (Замечание 2.5.AC.4.r).</w:t>
      </w:r>
      <w:r>
        <w:br/>
      </w:r>
      <w:r>
        <w:rPr>
          <w:rStyle w:val="VerbatimChar"/>
        </w:rPr>
        <w:t xml:space="preserve">Никакое меньшее множество не может породить каталог.</w:t>
      </w:r>
    </w:p>
    <w:p>
      <w:pPr>
        <w:pStyle w:val="SourceCode"/>
      </w:pPr>
      <w:r>
        <w:rPr>
          <w:rStyle w:val="VerbatimChar"/>
        </w:rPr>
        <w:t xml:space="preserve">─────────────────────────────────────────────────────────────────────</w:t>
      </w:r>
      <w:r>
        <w:br/>
      </w:r>
      <w:r>
        <w:rPr>
          <w:rStyle w:val="VerbatimChar"/>
        </w:rPr>
        <w:t xml:space="preserve">УСИЛИТЕЛЬ F. Феноменология тёмной материи.</w:t>
      </w:r>
      <w:r>
        <w:br/>
      </w:r>
      <w:r>
        <w:rPr>
          <w:rStyle w:val="VerbatimChar"/>
        </w:rPr>
        <w:t xml:space="preserve">─────────────────────────────────────────────────────────────────────</w:t>
      </w:r>
      <w:r>
        <w:br/>
      </w:r>
      <w:r>
        <w:rPr>
          <w:rStyle w:val="VerbatimChar"/>
        </w:rPr>
        <w:t xml:space="preserve">Эфирон (мода k = 5, m_DM = 5 ГэВ) обладает пятью экспериментально</w:t>
      </w:r>
      <w:r>
        <w:br/>
      </w:r>
      <w:r>
        <w:rPr>
          <w:rStyle w:val="VerbatimChar"/>
        </w:rPr>
        <w:t xml:space="preserve">различимыми сигнатурами (Замечание 5.8.AE.r): точность массы 0.00006%,</w:t>
      </w:r>
      <w:r>
        <w:br/>
      </w:r>
      <w:r>
        <w:rPr>
          <w:rStyle w:val="VerbatimChar"/>
        </w:rPr>
        <w:t xml:space="preserve">аннигиляция bb̄ σ·v = 4.3·10⁻²⁵ см³/с (эффективный сигнал подавлен</w:t>
      </w:r>
      <w:r>
        <w:br/>
      </w:r>
      <w:r>
        <w:rPr>
          <w:rStyle w:val="VerbatimChar"/>
        </w:rPr>
        <w:t xml:space="preserve">асимметрией до σv_eff ≈ 4.9·10⁻²⁷ см³/с — Следствие 2.4.AF.3.2),</w:t>
      </w:r>
      <w:r>
        <w:br/>
      </w:r>
      <w:r>
        <w:rPr>
          <w:rStyle w:val="VerbatimChar"/>
        </w:rPr>
        <w:t xml:space="preserve">пик ядерной отдачи при низких энергиях (E_R ~ 1.3 кэВ),</w:t>
      </w:r>
      <w:r>
        <w:br/>
      </w:r>
      <w:r>
        <w:rPr>
          <w:rStyle w:val="VerbatimChar"/>
        </w:rPr>
        <w:t xml:space="preserve">σ_SI = 6·10⁻⁴⁵ см², и гравитон-опосредованный канал V(5)⁴/M_P⁴,</w:t>
      </w:r>
      <w:r>
        <w:br/>
      </w:r>
      <w:r>
        <w:rPr>
          <w:rStyle w:val="VerbatimChar"/>
        </w:rPr>
        <w:t xml:space="preserve">уникальный для Триединства.</w:t>
      </w:r>
    </w:p>
    <w:p>
      <w:pPr>
        <w:pStyle w:val="SourceCode"/>
      </w:pPr>
      <w:r>
        <w:rPr>
          <w:rStyle w:val="VerbatimChar"/>
        </w:rPr>
        <w:t xml:space="preserve">─────────────────────────────────────────────────────────────────────</w:t>
      </w:r>
      <w:r>
        <w:br/>
      </w:r>
      <w:r>
        <w:rPr>
          <w:rStyle w:val="VerbatimChar"/>
        </w:rPr>
        <w:t xml:space="preserve">УСИЛИТЕЛЬ G. Вывод условия Хегнера из геометрии конуса.</w:t>
      </w:r>
      <w:r>
        <w:br/>
      </w:r>
      <w:r>
        <w:rPr>
          <w:rStyle w:val="VerbatimChar"/>
        </w:rPr>
        <w:t xml:space="preserve">─────────────────────────────────────────────────────────────────────</w:t>
      </w:r>
      <w:r>
        <w:br/>
      </w:r>
      <w:r>
        <w:rPr>
          <w:rStyle w:val="VerbatimChar"/>
        </w:rPr>
        <w:t xml:space="preserve">Условие замыкания (C2) h(Q(√−11)) = 1 выводится из геометрии двумя</w:t>
      </w:r>
      <w:r>
        <w:br/>
      </w:r>
      <w:r>
        <w:rPr>
          <w:rStyle w:val="VerbatimChar"/>
        </w:rPr>
        <w:t xml:space="preserve">независимыми путями (Лемма 1.10.0.28.L + Следствие 1.10.0.28.5 +</w:t>
      </w:r>
      <w:r>
        <w:br/>
      </w:r>
      <w:r>
        <w:rPr>
          <w:rStyle w:val="VerbatimChar"/>
        </w:rPr>
        <w:t xml:space="preserve">Замечания 1.10.0.28.5.r/.s). Путь первый: каскад генезиса назначает</w:t>
      </w:r>
      <w:r>
        <w:br/>
      </w:r>
      <w:r>
        <w:rPr>
          <w:rStyle w:val="VerbatimChar"/>
        </w:rPr>
        <w:t xml:space="preserve">Температуру (k = 2) единственной внутренней модой; Температура есть</w:t>
      </w:r>
      <w:r>
        <w:br/>
      </w:r>
      <w:r>
        <w:rPr>
          <w:rStyle w:val="VerbatimChar"/>
        </w:rPr>
        <w:t xml:space="preserve">примитивный корень 2¹ группы Z₁₁*; три пространственные оси суть его</w:t>
      </w:r>
      <w:r>
        <w:br/>
      </w:r>
      <w:r>
        <w:rPr>
          <w:rStyle w:val="VerbatimChar"/>
        </w:rPr>
        <w:t xml:space="preserve">чётные степени (Высота = 2⁸, Ширина = 2², Длина = 2⁴ mod 11);</w:t>
      </w:r>
      <w:r>
        <w:br/>
      </w:r>
      <w:r>
        <w:rPr>
          <w:rStyle w:val="VerbatimChar"/>
        </w:rPr>
        <w:t xml:space="preserve">избыток вычетов в фундаментальной области равен 4 − 1 = 3 = R;</w:t>
      </w:r>
      <w:r>
        <w:br/>
      </w:r>
      <w:r>
        <w:rPr>
          <w:rStyle w:val="VerbatimChar"/>
        </w:rPr>
        <w:t xml:space="preserve">по формуле Дирихле h(−11) = 3/3 = 1. Путь второй (без формулы</w:t>
      </w:r>
      <w:r>
        <w:br/>
      </w:r>
      <w:r>
        <w:rPr>
          <w:rStyle w:val="VerbatimChar"/>
        </w:rPr>
        <w:t xml:space="preserve">Дирихле): замыкание Сферы даёт N = 4R − 1; граница приведённости</w:t>
      </w:r>
      <w:r>
        <w:br/>
      </w:r>
      <w:r>
        <w:rPr>
          <w:rStyle w:val="VerbatimChar"/>
        </w:rPr>
        <w:t xml:space="preserve">a ≤ √(N/3) &lt; 2 принуждает единственную бинарную квадратичную форму</w:t>
      </w:r>
      <w:r>
        <w:br/>
      </w:r>
      <w:r>
        <w:rPr>
          <w:rStyle w:val="VerbatimChar"/>
        </w:rPr>
        <w:t xml:space="preserve">[1, 1, R] = [1, 1, 3] дискриминанта −11, квадрат гауссовой суммы</w:t>
      </w:r>
      <w:r>
        <w:br/>
      </w:r>
      <w:r>
        <w:rPr>
          <w:rStyle w:val="VerbatimChar"/>
        </w:rPr>
        <w:t xml:space="preserve">лоренцевой сигнатуры; одна форма = один класс идеалов = h = 1.</w:t>
      </w:r>
      <w:r>
        <w:br/>
      </w:r>
      <w:r>
        <w:rPr>
          <w:rStyle w:val="VerbatimChar"/>
        </w:rPr>
        <w:t xml:space="preserve">Формула Коиде дополнительно получает геометрическое прочтение</w:t>
      </w:r>
      <w:r>
        <w:br/>
      </w:r>
      <w:r>
        <w:rPr>
          <w:rStyle w:val="VerbatimChar"/>
        </w:rPr>
        <w:t xml:space="preserve">(Замечание 1.10.L.VI.1.r): Q = 2/3 эквивалентна углу 45° вектора</w:t>
      </w:r>
      <w:r>
        <w:br/>
      </w:r>
      <w:r>
        <w:rPr>
          <w:rStyle w:val="VerbatimChar"/>
        </w:rPr>
        <w:t xml:space="preserve">(√m_e, √m_μ, √m_τ) с диагональю (1,1,1) — точка равновесия</w:t>
      </w:r>
      <w:r>
        <w:br/>
      </w:r>
      <w:r>
        <w:rPr>
          <w:rStyle w:val="VerbatimChar"/>
        </w:rPr>
        <w:t xml:space="preserve">Абсолюта и Дуальности, прямое выражение принципа Триединства.</w:t>
      </w:r>
    </w:p>
    <w:p>
      <w:pPr>
        <w:pStyle w:val="SourceCode"/>
      </w:pPr>
      <w:r>
        <w:rPr>
          <w:rStyle w:val="VerbatimChar"/>
        </w:rPr>
        <w:t xml:space="preserve">─────────────────────────────────────────────────────────────────────</w:t>
      </w:r>
      <w:r>
        <w:br/>
      </w:r>
      <w:r>
        <w:rPr>
          <w:rStyle w:val="VerbatimChar"/>
        </w:rPr>
        <w:t xml:space="preserve">УСИЛИТЕЛЬ H. Единый закон лестницы как форма (машинные тождества).</w:t>
      </w:r>
      <w:r>
        <w:br/>
      </w:r>
      <w:r>
        <w:rPr>
          <w:rStyle w:val="VerbatimChar"/>
        </w:rPr>
        <w:t xml:space="preserve">─────────────────────────────────────────────────────────────────────</w:t>
      </w:r>
      <w:r>
        <w:br/>
      </w:r>
      <w:r>
        <w:rPr>
          <w:rStyle w:val="VerbatimChar"/>
        </w:rPr>
        <w:t xml:space="preserve">Кампанией единого закона (Зам 2.6.A.4.aa–.ap) записана алгебра</w:t>
      </w:r>
      <w:r>
        <w:br/>
      </w:r>
      <w:r>
        <w:rPr>
          <w:rStyle w:val="VerbatimChar"/>
        </w:rPr>
        <w:t xml:space="preserve">лестницы масштабов: орбита степени, корень вниз/степень вверх,</w:t>
      </w:r>
      <w:r>
        <w:br/>
      </w:r>
      <w:r>
        <w:rPr>
          <w:rStyle w:val="VerbatimChar"/>
        </w:rPr>
        <w:t xml:space="preserve">замыкание резонансом; пары этажей = атомы Квинтета; перепись 12</w:t>
      </w:r>
      <w:r>
        <w:br/>
      </w:r>
      <w:r>
        <w:rPr>
          <w:rStyle w:val="VerbatimChar"/>
        </w:rPr>
        <w:t xml:space="preserve">этажей; порождение C(k+1) = 2·C(k) (mod 11); гравитация = возврат</w:t>
      </w:r>
      <w:r>
        <w:br/>
      </w:r>
      <w:r>
        <w:rPr>
          <w:rStyle w:val="VerbatimChar"/>
        </w:rPr>
        <w:t xml:space="preserve">(G_ind/G_N = π/N). Критерий приёмки применён: закон принят</w:t>
      </w:r>
      <w:r>
        <w:br/>
      </w:r>
      <w:r>
        <w:rPr>
          <w:rStyle w:val="VerbatimChar"/>
        </w:rPr>
        <w:t xml:space="preserve">как ФОРМА с машинными тождествами (все проверки валидатора</w:t>
      </w:r>
      <w:r>
        <w:br/>
      </w:r>
      <w:r>
        <w:rPr>
          <w:rStyle w:val="VerbatimChar"/>
        </w:rPr>
        <w:t xml:space="preserve">проходят), не как замена каталога (Зам 2.6.A.4.ah); количественные</w:t>
      </w:r>
      <w:r>
        <w:br/>
      </w:r>
      <w:r>
        <w:rPr>
          <w:rStyle w:val="VerbatimChar"/>
        </w:rPr>
        <w:t xml:space="preserve">следствия — зеркальные инварианты, клеточный инвариант 2⁹ ≡ 6,</w:t>
      </w:r>
      <w:r>
        <w:br/>
      </w:r>
      <w:r>
        <w:rPr>
          <w:rStyle w:val="VerbatimChar"/>
        </w:rPr>
        <w:t xml:space="preserve">лист α(0..11) с якорями, выведение степеней {F₆, 7}, экспонент</w:t>
      </w:r>
      <w:r>
        <w:br/>
      </w:r>
      <w:r>
        <w:rPr>
          <w:rStyle w:val="VerbatimChar"/>
        </w:rPr>
        <w:t xml:space="preserve">F₁₀ (Зам 2.6.A.4.ap). Граница: слепых предсказаний кампания</w:t>
      </w:r>
      <w:r>
        <w:br/>
      </w:r>
      <w:r>
        <w:rPr>
          <w:rStyle w:val="VerbatimChar"/>
        </w:rPr>
        <w:t xml:space="preserve">не добавила. Псевдослепой контур исполнен (Зам 2.6.A.4.au — три</w:t>
      </w:r>
      <w:r>
        <w:br/>
      </w:r>
      <w:r>
        <w:rPr>
          <w:rStyle w:val="VerbatimChar"/>
        </w:rPr>
        <w:t xml:space="preserve">метки конвенций предсказаны из якорей, развилки разрешены:</w:t>
      </w:r>
      <w:r>
        <w:br/>
      </w:r>
      <w:r>
        <w:rPr>
          <w:rStyle w:val="VerbatimChar"/>
        </w:rPr>
        <w:t xml:space="preserve">ядро 1 МэВ, молекула 1000 см⁻¹, пыль 100 K); попперовский слепой</w:t>
      </w:r>
      <w:r>
        <w:br/>
      </w:r>
      <w:r>
        <w:rPr>
          <w:rStyle w:val="VerbatimChar"/>
        </w:rPr>
        <w:t xml:space="preserve">уровень остаётся за будущими порогами (форма зарегистрирована в</w:t>
      </w:r>
      <w:r>
        <w:br/>
      </w:r>
      <w:r>
        <w:rPr>
          <w:rStyle w:val="VerbatimChar"/>
        </w:rPr>
        <w:t xml:space="preserve">.au); привязка α(9) — кандидат.</w:t>
      </w:r>
    </w:p>
    <w:p>
      <w:pPr>
        <w:pStyle w:val="SourceCode"/>
      </w:pPr>
      <w:r>
        <w:rPr>
          <w:rStyle w:val="VerbatimChar"/>
        </w:rPr>
        <w:t xml:space="preserve">─────────────────────────────────────────────────────────────────────</w:t>
      </w:r>
      <w:r>
        <w:br/>
      </w:r>
      <w:r>
        <w:rPr>
          <w:rStyle w:val="VerbatimChar"/>
        </w:rPr>
        <w:t xml:space="preserve">ЧТО ЯВНО ВНЕ ЯДРА (границы).</w:t>
      </w:r>
      <w:r>
        <w:br/>
      </w:r>
      <w:r>
        <w:rPr>
          <w:rStyle w:val="VerbatimChar"/>
        </w:rPr>
        <w:t xml:space="preserve">─────────────────────────────────────────────────────────────────────</w:t>
      </w:r>
      <w:r>
        <w:br/>
      </w:r>
      <w:r>
        <w:rPr>
          <w:rStyle w:val="VerbatimChar"/>
        </w:rPr>
        <w:t xml:space="preserve">Состязательный рефери понижает следующее до Анзац / открытой проблемы,</w:t>
      </w:r>
      <w:r>
        <w:br/>
      </w:r>
      <w:r>
        <w:rPr>
          <w:rStyle w:val="VerbatimChar"/>
        </w:rPr>
        <w:t xml:space="preserve">и трактат помечает это как таковое:</w:t>
      </w:r>
      <w:r>
        <w:br/>
      </w:r>
      <w:r>
        <w:rPr>
          <w:rStyle w:val="VerbatimChar"/>
        </w:rPr>
        <w:t xml:space="preserve">  • Угол Koide 2/3 — известное эмпирическое отношение; получило</w:t>
      </w:r>
      <w:r>
        <w:br/>
      </w:r>
      <w:r>
        <w:rPr>
          <w:rStyle w:val="VerbatimChar"/>
        </w:rPr>
        <w:t xml:space="preserve">    структурное прочтение как угол 45° равновесия Абсолют-Дуальность</w:t>
      </w:r>
      <w:r>
        <w:br/>
      </w:r>
      <w:r>
        <w:rPr>
          <w:rStyle w:val="VerbatimChar"/>
        </w:rPr>
        <w:t xml:space="preserve">    (Замечание 1.10.L.VI.1.r); точная S₃-симметрия Λ-разложения</w:t>
      </w:r>
      <w:r>
        <w:br/>
      </w:r>
      <w:r>
        <w:rPr>
          <w:rStyle w:val="VerbatimChar"/>
        </w:rPr>
        <w:t xml:space="preserve">    остаётся гипотезой.</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форма [STRUCT]; древесный вывод — 9 EXACT</w:t>
      </w:r>
      <w:r>
        <w:br/>
      </w:r>
      <w:r>
        <w:rPr>
          <w:rStyle w:val="VerbatimChar"/>
        </w:rPr>
        <w:t xml:space="preserve">    (Замечание 2.5.AC.3.r, частота гибкости 2.48%).</w:t>
      </w:r>
      <w:r>
        <w:br/>
      </w:r>
      <w:r>
        <w:rPr>
          <w:rStyle w:val="VerbatimChar"/>
        </w:rPr>
        <w:t xml:space="preserve">Перечень актуален на дату записи.</w:t>
      </w:r>
    </w:p>
    <w:p>
      <w:pPr>
        <w:pStyle w:val="SourceCode"/>
      </w:pPr>
      <w:r>
        <w:rPr>
          <w:rStyle w:val="VerbatimChar"/>
        </w:rPr>
        <w:t xml:space="preserve">─────────────────────────────────────────────────────────────────────────────</w:t>
      </w:r>
      <w:r>
        <w:br/>
      </w:r>
      <w:r>
        <w:rPr>
          <w:rStyle w:val="VerbatimChar"/>
        </w:rPr>
        <w:t xml:space="preserve">                            КОНЕЦ ТРАКТАТА</w:t>
      </w:r>
      <w:r>
        <w:br/>
      </w:r>
      <w:r>
        <w:rPr>
          <w:rStyle w:val="VerbatimChar"/>
        </w:rPr>
        <w:t xml:space="preserve">─────────────────────────────────────────────────────────────────────────────</w:t>
      </w:r>
    </w:p>
    <w:p>
      <w:pPr>
        <w:pStyle w:val="FirstParagraph"/>
      </w:pPr>
      <w:r>
        <w:t xml:space="preserve">Замечание 2.4.A.alpha-emergence (появление α как характеризация N = 11 в сквозном каталоге — пятнадцатая, Теорема 2.4.A.0.5.v). Главный член N·(φ²)^|Quintet|/π² близок к 1/α = 137.036 ТОЛЬКО при N = 11. Для N ∈ {3, 5, 7, 9, 10, 12, 13, 17, 19, 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согласованная характеризация N = 11 в сквозном каталоге (Следствие 1.10.0.28.4, Замечания 1.10.0.28.4.r/s; порядковый номер — Теорема 2.4.A.0.5.v). Появление α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p>
    <w:bookmarkEnd w:id="342"/>
    <w:bookmarkEnd w:id="3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1"/>
  </w:num>
  <w:num w:numId="1271">
    <w:abstractNumId w:val="991"/>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9">
    <w:abstractNumId w:val="991"/>
  </w:num>
  <w:num w:numId="1320">
    <w:abstractNumId w:val="991"/>
  </w:num>
  <w:num w:numId="1321">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22">
    <w:abstractNumId w:val="991"/>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5">
    <w:abstractNumId w:val="991"/>
  </w:num>
  <w:num w:numId="1416">
    <w:abstractNumId w:val="991"/>
  </w:num>
  <w:num w:numId="1417">
    <w:abstractNumId w:val="991"/>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 w:numId="14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21">
    <w:abstractNumId w:val="991"/>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8" Target="&#964;" TargetMode="External" /></Relationships>
</file>

<file path=word/_rels/footnotes.xml.rels><?xml version="1.0" encoding="UTF-8"?><Relationships xmlns="http://schemas.openxmlformats.org/package/2006/relationships"><Relationship Type="http://schemas.openxmlformats.org/officeDocument/2006/relationships/hyperlink" Id="rId248"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2026-10-21T13:15:20Z</dcterms:created>
  <dcterms:modified xsi:type="dcterms:W3CDTF">2026-10-21T13:15:20Z</dcterms:modified>
</cp:coreProperties>
</file>

<file path=docProps/custom.xml><?xml version="1.0" encoding="utf-8"?>
<Properties xmlns="http://schemas.openxmlformats.org/officeDocument/2006/custom-properties" xmlns:vt="http://schemas.openxmlformats.org/officeDocument/2006/docPropsVTypes"/>
</file>