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5877" w:rsidRDefault="008F7781">
      <w:pPr>
        <w:rPr>
          <w:rFonts w:ascii="PTRootUIWebMedium" w:hAnsi="PTRootUIWebMedium"/>
          <w:color w:val="060A2D"/>
          <w:spacing w:val="2"/>
          <w:shd w:val="clear" w:color="auto" w:fill="D4D5DE"/>
          <w:lang w:val="en-US"/>
        </w:rPr>
      </w:pPr>
      <w:r w:rsidRPr="008F7781">
        <w:rPr>
          <w:rFonts w:ascii="PTRootUIWebMedium" w:hAnsi="PTRootUIWebMedium"/>
          <w:color w:val="060A2D"/>
          <w:spacing w:val="2"/>
          <w:shd w:val="clear" w:color="auto" w:fill="D4D5DE"/>
          <w:lang w:val="en-US"/>
        </w:rPr>
        <w:t xml:space="preserve">public class </w:t>
      </w:r>
      <w:proofErr w:type="spellStart"/>
      <w:r w:rsidRPr="008F7781">
        <w:rPr>
          <w:rFonts w:ascii="PTRootUIWebMedium" w:hAnsi="PTRootUIWebMedium"/>
          <w:color w:val="060A2D"/>
          <w:spacing w:val="2"/>
          <w:shd w:val="clear" w:color="auto" w:fill="D4D5DE"/>
          <w:lang w:val="en-US"/>
        </w:rPr>
        <w:t>TextManipulator</w:t>
      </w:r>
      <w:proofErr w:type="spellEnd"/>
      <w:r w:rsidRPr="008F7781">
        <w:rPr>
          <w:rFonts w:ascii="PTRootUIWebMedium" w:hAnsi="PTRootUIWebMedium"/>
          <w:color w:val="060A2D"/>
          <w:spacing w:val="2"/>
          <w:shd w:val="clear" w:color="auto" w:fill="D4D5DE"/>
          <w:lang w:val="en-US"/>
        </w:rPr>
        <w:t xml:space="preserve"> { private String text; public </w:t>
      </w:r>
      <w:proofErr w:type="spellStart"/>
      <w:r w:rsidRPr="008F7781">
        <w:rPr>
          <w:rFonts w:ascii="PTRootUIWebMedium" w:hAnsi="PTRootUIWebMedium"/>
          <w:color w:val="060A2D"/>
          <w:spacing w:val="2"/>
          <w:shd w:val="clear" w:color="auto" w:fill="D4D5DE"/>
          <w:lang w:val="en-US"/>
        </w:rPr>
        <w:t>TextManipulator</w:t>
      </w:r>
      <w:proofErr w:type="spellEnd"/>
      <w:r w:rsidRPr="008F7781">
        <w:rPr>
          <w:rFonts w:ascii="PTRootUIWebMedium" w:hAnsi="PTRootUIWebMedium"/>
          <w:color w:val="060A2D"/>
          <w:spacing w:val="2"/>
          <w:shd w:val="clear" w:color="auto" w:fill="D4D5DE"/>
          <w:lang w:val="en-US"/>
        </w:rPr>
        <w:t xml:space="preserve">(String text) { </w:t>
      </w:r>
      <w:proofErr w:type="spellStart"/>
      <w:r w:rsidRPr="008F7781">
        <w:rPr>
          <w:rFonts w:ascii="PTRootUIWebMedium" w:hAnsi="PTRootUIWebMedium"/>
          <w:color w:val="060A2D"/>
          <w:spacing w:val="2"/>
          <w:shd w:val="clear" w:color="auto" w:fill="D4D5DE"/>
          <w:lang w:val="en-US"/>
        </w:rPr>
        <w:t>this.text</w:t>
      </w:r>
      <w:proofErr w:type="spellEnd"/>
      <w:r w:rsidRPr="008F7781">
        <w:rPr>
          <w:rFonts w:ascii="PTRootUIWebMedium" w:hAnsi="PTRootUIWebMedium"/>
          <w:color w:val="060A2D"/>
          <w:spacing w:val="2"/>
          <w:shd w:val="clear" w:color="auto" w:fill="D4D5DE"/>
          <w:lang w:val="en-US"/>
        </w:rPr>
        <w:t xml:space="preserve"> = text; } public String </w:t>
      </w:r>
      <w:proofErr w:type="spellStart"/>
      <w:r w:rsidRPr="008F7781">
        <w:rPr>
          <w:rFonts w:ascii="PTRootUIWebMedium" w:hAnsi="PTRootUIWebMedium"/>
          <w:color w:val="060A2D"/>
          <w:spacing w:val="2"/>
          <w:shd w:val="clear" w:color="auto" w:fill="D4D5DE"/>
          <w:lang w:val="en-US"/>
        </w:rPr>
        <w:t>getText</w:t>
      </w:r>
      <w:proofErr w:type="spellEnd"/>
      <w:r w:rsidRPr="008F7781">
        <w:rPr>
          <w:rFonts w:ascii="PTRootUIWebMedium" w:hAnsi="PTRootUIWebMedium"/>
          <w:color w:val="060A2D"/>
          <w:spacing w:val="2"/>
          <w:shd w:val="clear" w:color="auto" w:fill="D4D5DE"/>
          <w:lang w:val="en-US"/>
        </w:rPr>
        <w:t xml:space="preserve">() { return text; } public void </w:t>
      </w:r>
      <w:proofErr w:type="spellStart"/>
      <w:r w:rsidRPr="008F7781">
        <w:rPr>
          <w:rFonts w:ascii="PTRootUIWebMedium" w:hAnsi="PTRootUIWebMedium"/>
          <w:color w:val="060A2D"/>
          <w:spacing w:val="2"/>
          <w:shd w:val="clear" w:color="auto" w:fill="D4D5DE"/>
          <w:lang w:val="en-US"/>
        </w:rPr>
        <w:t>appendText</w:t>
      </w:r>
      <w:proofErr w:type="spellEnd"/>
      <w:r w:rsidRPr="008F7781">
        <w:rPr>
          <w:rFonts w:ascii="PTRootUIWebMedium" w:hAnsi="PTRootUIWebMedium"/>
          <w:color w:val="060A2D"/>
          <w:spacing w:val="2"/>
          <w:shd w:val="clear" w:color="auto" w:fill="D4D5DE"/>
          <w:lang w:val="en-US"/>
        </w:rPr>
        <w:t xml:space="preserve">(String </w:t>
      </w:r>
      <w:proofErr w:type="spellStart"/>
      <w:r w:rsidRPr="008F7781">
        <w:rPr>
          <w:rFonts w:ascii="PTRootUIWebMedium" w:hAnsi="PTRootUIWebMedium"/>
          <w:color w:val="060A2D"/>
          <w:spacing w:val="2"/>
          <w:shd w:val="clear" w:color="auto" w:fill="D4D5DE"/>
          <w:lang w:val="en-US"/>
        </w:rPr>
        <w:t>newText</w:t>
      </w:r>
      <w:proofErr w:type="spellEnd"/>
      <w:r w:rsidRPr="008F7781">
        <w:rPr>
          <w:rFonts w:ascii="PTRootUIWebMedium" w:hAnsi="PTRootUIWebMedium"/>
          <w:color w:val="060A2D"/>
          <w:spacing w:val="2"/>
          <w:shd w:val="clear" w:color="auto" w:fill="D4D5DE"/>
          <w:lang w:val="en-US"/>
        </w:rPr>
        <w:t xml:space="preserve">) { text = </w:t>
      </w:r>
      <w:proofErr w:type="spellStart"/>
      <w:r w:rsidRPr="008F7781">
        <w:rPr>
          <w:rFonts w:ascii="PTRootUIWebMedium" w:hAnsi="PTRootUIWebMedium"/>
          <w:color w:val="060A2D"/>
          <w:spacing w:val="2"/>
          <w:shd w:val="clear" w:color="auto" w:fill="D4D5DE"/>
          <w:lang w:val="en-US"/>
        </w:rPr>
        <w:t>text.concat</w:t>
      </w:r>
      <w:proofErr w:type="spellEnd"/>
      <w:r w:rsidRPr="008F7781">
        <w:rPr>
          <w:rFonts w:ascii="PTRootUIWebMedium" w:hAnsi="PTRootUIWebMedium"/>
          <w:color w:val="060A2D"/>
          <w:spacing w:val="2"/>
          <w:shd w:val="clear" w:color="auto" w:fill="D4D5DE"/>
          <w:lang w:val="en-US"/>
        </w:rPr>
        <w:t>(</w:t>
      </w:r>
      <w:proofErr w:type="spellStart"/>
      <w:r w:rsidRPr="008F7781">
        <w:rPr>
          <w:rFonts w:ascii="PTRootUIWebMedium" w:hAnsi="PTRootUIWebMedium"/>
          <w:color w:val="060A2D"/>
          <w:spacing w:val="2"/>
          <w:shd w:val="clear" w:color="auto" w:fill="D4D5DE"/>
          <w:lang w:val="en-US"/>
        </w:rPr>
        <w:t>newText</w:t>
      </w:r>
      <w:proofErr w:type="spellEnd"/>
      <w:r w:rsidRPr="008F7781">
        <w:rPr>
          <w:rFonts w:ascii="PTRootUIWebMedium" w:hAnsi="PTRootUIWebMedium"/>
          <w:color w:val="060A2D"/>
          <w:spacing w:val="2"/>
          <w:shd w:val="clear" w:color="auto" w:fill="D4D5DE"/>
          <w:lang w:val="en-US"/>
        </w:rPr>
        <w:t xml:space="preserve">); } public String </w:t>
      </w:r>
      <w:proofErr w:type="spellStart"/>
      <w:r w:rsidRPr="008F7781">
        <w:rPr>
          <w:rFonts w:ascii="PTRootUIWebMedium" w:hAnsi="PTRootUIWebMedium"/>
          <w:color w:val="060A2D"/>
          <w:spacing w:val="2"/>
          <w:shd w:val="clear" w:color="auto" w:fill="D4D5DE"/>
          <w:lang w:val="en-US"/>
        </w:rPr>
        <w:t>findWordAndReplace</w:t>
      </w:r>
      <w:proofErr w:type="spellEnd"/>
      <w:r w:rsidRPr="008F7781">
        <w:rPr>
          <w:rFonts w:ascii="PTRootUIWebMedium" w:hAnsi="PTRootUIWebMedium"/>
          <w:color w:val="060A2D"/>
          <w:spacing w:val="2"/>
          <w:shd w:val="clear" w:color="auto" w:fill="D4D5DE"/>
          <w:lang w:val="en-US"/>
        </w:rPr>
        <w:t xml:space="preserve">(String word, String </w:t>
      </w:r>
      <w:proofErr w:type="spellStart"/>
      <w:r w:rsidRPr="008F7781">
        <w:rPr>
          <w:rFonts w:ascii="PTRootUIWebMedium" w:hAnsi="PTRootUIWebMedium"/>
          <w:color w:val="060A2D"/>
          <w:spacing w:val="2"/>
          <w:shd w:val="clear" w:color="auto" w:fill="D4D5DE"/>
          <w:lang w:val="en-US"/>
        </w:rPr>
        <w:t>replacementWord</w:t>
      </w:r>
      <w:proofErr w:type="spellEnd"/>
      <w:r w:rsidRPr="008F7781">
        <w:rPr>
          <w:rFonts w:ascii="PTRootUIWebMedium" w:hAnsi="PTRootUIWebMedium"/>
          <w:color w:val="060A2D"/>
          <w:spacing w:val="2"/>
          <w:shd w:val="clear" w:color="auto" w:fill="D4D5DE"/>
          <w:lang w:val="en-US"/>
        </w:rPr>
        <w:t>) { if (</w:t>
      </w:r>
      <w:proofErr w:type="spellStart"/>
      <w:r w:rsidRPr="008F7781">
        <w:rPr>
          <w:rFonts w:ascii="PTRootUIWebMedium" w:hAnsi="PTRootUIWebMedium"/>
          <w:color w:val="060A2D"/>
          <w:spacing w:val="2"/>
          <w:shd w:val="clear" w:color="auto" w:fill="D4D5DE"/>
          <w:lang w:val="en-US"/>
        </w:rPr>
        <w:t>text.contains</w:t>
      </w:r>
      <w:proofErr w:type="spellEnd"/>
      <w:r w:rsidRPr="008F7781">
        <w:rPr>
          <w:rFonts w:ascii="PTRootUIWebMedium" w:hAnsi="PTRootUIWebMedium"/>
          <w:color w:val="060A2D"/>
          <w:spacing w:val="2"/>
          <w:shd w:val="clear" w:color="auto" w:fill="D4D5DE"/>
          <w:lang w:val="en-US"/>
        </w:rPr>
        <w:t xml:space="preserve">(word)) { text = </w:t>
      </w:r>
      <w:proofErr w:type="spellStart"/>
      <w:r w:rsidRPr="008F7781">
        <w:rPr>
          <w:rFonts w:ascii="PTRootUIWebMedium" w:hAnsi="PTRootUIWebMedium"/>
          <w:color w:val="060A2D"/>
          <w:spacing w:val="2"/>
          <w:shd w:val="clear" w:color="auto" w:fill="D4D5DE"/>
          <w:lang w:val="en-US"/>
        </w:rPr>
        <w:t>text.replace</w:t>
      </w:r>
      <w:proofErr w:type="spellEnd"/>
      <w:r w:rsidRPr="008F7781">
        <w:rPr>
          <w:rFonts w:ascii="PTRootUIWebMedium" w:hAnsi="PTRootUIWebMedium"/>
          <w:color w:val="060A2D"/>
          <w:spacing w:val="2"/>
          <w:shd w:val="clear" w:color="auto" w:fill="D4D5DE"/>
          <w:lang w:val="en-US"/>
        </w:rPr>
        <w:t xml:space="preserve">(word, </w:t>
      </w:r>
      <w:proofErr w:type="spellStart"/>
      <w:r w:rsidRPr="008F7781">
        <w:rPr>
          <w:rFonts w:ascii="PTRootUIWebMedium" w:hAnsi="PTRootUIWebMedium"/>
          <w:color w:val="060A2D"/>
          <w:spacing w:val="2"/>
          <w:shd w:val="clear" w:color="auto" w:fill="D4D5DE"/>
          <w:lang w:val="en-US"/>
        </w:rPr>
        <w:t>replacementWord</w:t>
      </w:r>
      <w:proofErr w:type="spellEnd"/>
      <w:r w:rsidRPr="008F7781">
        <w:rPr>
          <w:rFonts w:ascii="PTRootUIWebMedium" w:hAnsi="PTRootUIWebMedium"/>
          <w:color w:val="060A2D"/>
          <w:spacing w:val="2"/>
          <w:shd w:val="clear" w:color="auto" w:fill="D4D5DE"/>
          <w:lang w:val="en-US"/>
        </w:rPr>
        <w:t xml:space="preserve">); } return text; } public String </w:t>
      </w:r>
      <w:proofErr w:type="spellStart"/>
      <w:r w:rsidRPr="008F7781">
        <w:rPr>
          <w:rFonts w:ascii="PTRootUIWebMedium" w:hAnsi="PTRootUIWebMedium"/>
          <w:color w:val="060A2D"/>
          <w:spacing w:val="2"/>
          <w:shd w:val="clear" w:color="auto" w:fill="D4D5DE"/>
          <w:lang w:val="en-US"/>
        </w:rPr>
        <w:t>findWordAndDelete</w:t>
      </w:r>
      <w:proofErr w:type="spellEnd"/>
      <w:r w:rsidRPr="008F7781">
        <w:rPr>
          <w:rFonts w:ascii="PTRootUIWebMedium" w:hAnsi="PTRootUIWebMedium"/>
          <w:color w:val="060A2D"/>
          <w:spacing w:val="2"/>
          <w:shd w:val="clear" w:color="auto" w:fill="D4D5DE"/>
          <w:lang w:val="en-US"/>
        </w:rPr>
        <w:t>(String word) { if (</w:t>
      </w:r>
      <w:proofErr w:type="spellStart"/>
      <w:r w:rsidRPr="008F7781">
        <w:rPr>
          <w:rFonts w:ascii="PTRootUIWebMedium" w:hAnsi="PTRootUIWebMedium"/>
          <w:color w:val="060A2D"/>
          <w:spacing w:val="2"/>
          <w:shd w:val="clear" w:color="auto" w:fill="D4D5DE"/>
          <w:lang w:val="en-US"/>
        </w:rPr>
        <w:t>text.contains</w:t>
      </w:r>
      <w:proofErr w:type="spellEnd"/>
      <w:r w:rsidRPr="008F7781">
        <w:rPr>
          <w:rFonts w:ascii="PTRootUIWebMedium" w:hAnsi="PTRootUIWebMedium"/>
          <w:color w:val="060A2D"/>
          <w:spacing w:val="2"/>
          <w:shd w:val="clear" w:color="auto" w:fill="D4D5DE"/>
          <w:lang w:val="en-US"/>
        </w:rPr>
        <w:t xml:space="preserve">(word)) { text = </w:t>
      </w:r>
      <w:proofErr w:type="spellStart"/>
      <w:r w:rsidRPr="008F7781">
        <w:rPr>
          <w:rFonts w:ascii="PTRootUIWebMedium" w:hAnsi="PTRootUIWebMedium"/>
          <w:color w:val="060A2D"/>
          <w:spacing w:val="2"/>
          <w:shd w:val="clear" w:color="auto" w:fill="D4D5DE"/>
          <w:lang w:val="en-US"/>
        </w:rPr>
        <w:t>text.replace</w:t>
      </w:r>
      <w:proofErr w:type="spellEnd"/>
      <w:r w:rsidRPr="008F7781">
        <w:rPr>
          <w:rFonts w:ascii="PTRootUIWebMedium" w:hAnsi="PTRootUIWebMedium"/>
          <w:color w:val="060A2D"/>
          <w:spacing w:val="2"/>
          <w:shd w:val="clear" w:color="auto" w:fill="D4D5DE"/>
          <w:lang w:val="en-US"/>
        </w:rPr>
        <w:t xml:space="preserve">(word, ""); } return text; } public void </w:t>
      </w:r>
      <w:proofErr w:type="spellStart"/>
      <w:r w:rsidRPr="008F7781">
        <w:rPr>
          <w:rFonts w:ascii="PTRootUIWebMedium" w:hAnsi="PTRootUIWebMedium"/>
          <w:color w:val="060A2D"/>
          <w:spacing w:val="2"/>
          <w:shd w:val="clear" w:color="auto" w:fill="D4D5DE"/>
          <w:lang w:val="en-US"/>
        </w:rPr>
        <w:t>printText</w:t>
      </w:r>
      <w:proofErr w:type="spellEnd"/>
      <w:r w:rsidRPr="008F7781">
        <w:rPr>
          <w:rFonts w:ascii="PTRootUIWebMedium" w:hAnsi="PTRootUIWebMedium"/>
          <w:color w:val="060A2D"/>
          <w:spacing w:val="2"/>
          <w:shd w:val="clear" w:color="auto" w:fill="D4D5DE"/>
          <w:lang w:val="en-US"/>
        </w:rPr>
        <w:t xml:space="preserve">() { </w:t>
      </w:r>
      <w:proofErr w:type="spellStart"/>
      <w:r w:rsidRPr="008F7781">
        <w:rPr>
          <w:rFonts w:ascii="PTRootUIWebMedium" w:hAnsi="PTRootUIWebMedium"/>
          <w:color w:val="060A2D"/>
          <w:spacing w:val="2"/>
          <w:shd w:val="clear" w:color="auto" w:fill="D4D5DE"/>
          <w:lang w:val="en-US"/>
        </w:rPr>
        <w:t>System.out.println</w:t>
      </w:r>
      <w:proofErr w:type="spellEnd"/>
      <w:r w:rsidRPr="008F7781">
        <w:rPr>
          <w:rFonts w:ascii="PTRootUIWebMedium" w:hAnsi="PTRootUIWebMedium"/>
          <w:color w:val="060A2D"/>
          <w:spacing w:val="2"/>
          <w:shd w:val="clear" w:color="auto" w:fill="D4D5DE"/>
          <w:lang w:val="en-US"/>
        </w:rPr>
        <w:t>(</w:t>
      </w:r>
      <w:proofErr w:type="spellStart"/>
      <w:r w:rsidRPr="008F7781">
        <w:rPr>
          <w:rFonts w:ascii="PTRootUIWebMedium" w:hAnsi="PTRootUIWebMedium"/>
          <w:color w:val="060A2D"/>
          <w:spacing w:val="2"/>
          <w:shd w:val="clear" w:color="auto" w:fill="D4D5DE"/>
          <w:lang w:val="en-US"/>
        </w:rPr>
        <w:t>textManipulator.getText</w:t>
      </w:r>
      <w:proofErr w:type="spellEnd"/>
      <w:r w:rsidRPr="008F7781">
        <w:rPr>
          <w:rFonts w:ascii="PTRootUIWebMedium" w:hAnsi="PTRootUIWebMedium"/>
          <w:color w:val="060A2D"/>
          <w:spacing w:val="2"/>
          <w:shd w:val="clear" w:color="auto" w:fill="D4D5DE"/>
          <w:lang w:val="en-US"/>
        </w:rPr>
        <w:t>()); } }</w:t>
      </w:r>
    </w:p>
    <w:p w:rsidR="008F7781" w:rsidRDefault="008F7781">
      <w:pPr>
        <w:rPr>
          <w:rFonts w:ascii="PTRootUIWebMedium" w:hAnsi="PTRootUIWebMedium"/>
          <w:color w:val="060A2D"/>
          <w:spacing w:val="2"/>
          <w:shd w:val="clear" w:color="auto" w:fill="D4D5DE"/>
          <w:lang w:val="en-US"/>
        </w:rPr>
      </w:pPr>
    </w:p>
    <w:p w:rsidR="00686FA2" w:rsidRDefault="008F7781">
      <w:pPr>
        <w:rPr>
          <w:rFonts w:ascii="PTRootUIWebMedium" w:hAnsi="PTRootUIWebMedium"/>
          <w:color w:val="060A2D"/>
          <w:spacing w:val="2"/>
          <w:shd w:val="clear" w:color="auto" w:fill="D4D5DE"/>
        </w:rPr>
      </w:pPr>
      <w:r>
        <w:rPr>
          <w:rFonts w:ascii="PTRootUIWebMedium" w:hAnsi="PTRootUIWebMedium"/>
          <w:color w:val="060A2D"/>
          <w:spacing w:val="2"/>
          <w:shd w:val="clear" w:color="auto" w:fill="D4D5DE"/>
        </w:rPr>
        <w:t xml:space="preserve">SOLID — это акроним, образованный из заглавных букв первых пяти принципов ООП и проектирования. </w:t>
      </w:r>
    </w:p>
    <w:p w:rsidR="00686FA2" w:rsidRDefault="008F7781">
      <w:pPr>
        <w:rPr>
          <w:rFonts w:ascii="PTRootUIWebMedium" w:hAnsi="PTRootUIWebMedium"/>
          <w:color w:val="060A2D"/>
          <w:spacing w:val="2"/>
          <w:shd w:val="clear" w:color="auto" w:fill="D4D5DE"/>
        </w:rPr>
      </w:pPr>
      <w:proofErr w:type="gramStart"/>
      <w:r>
        <w:rPr>
          <w:rFonts w:ascii="PTRootUIWebMedium" w:hAnsi="PTRootUIWebMedium"/>
          <w:color w:val="060A2D"/>
          <w:spacing w:val="2"/>
          <w:shd w:val="clear" w:color="auto" w:fill="D4D5DE"/>
        </w:rPr>
        <w:t>S(</w:t>
      </w:r>
      <w:proofErr w:type="spellStart"/>
      <w:proofErr w:type="gramEnd"/>
      <w:r>
        <w:rPr>
          <w:rFonts w:ascii="PTRootUIWebMedium" w:hAnsi="PTRootUIWebMedium"/>
          <w:color w:val="060A2D"/>
          <w:spacing w:val="2"/>
          <w:shd w:val="clear" w:color="auto" w:fill="D4D5DE"/>
        </w:rPr>
        <w:t>Single</w:t>
      </w:r>
      <w:proofErr w:type="spellEnd"/>
      <w:r>
        <w:rPr>
          <w:rFonts w:ascii="PTRootUIWebMedium" w:hAnsi="PTRootUIWebMedium"/>
          <w:color w:val="060A2D"/>
          <w:spacing w:val="2"/>
          <w:shd w:val="clear" w:color="auto" w:fill="D4D5DE"/>
        </w:rPr>
        <w:t xml:space="preserve"> </w:t>
      </w:r>
      <w:proofErr w:type="spellStart"/>
      <w:r>
        <w:rPr>
          <w:rFonts w:ascii="PTRootUIWebMedium" w:hAnsi="PTRootUIWebMedium"/>
          <w:color w:val="060A2D"/>
          <w:spacing w:val="2"/>
          <w:shd w:val="clear" w:color="auto" w:fill="D4D5DE"/>
        </w:rPr>
        <w:t>Responsibility</w:t>
      </w:r>
      <w:proofErr w:type="spellEnd"/>
      <w:r>
        <w:rPr>
          <w:rFonts w:ascii="PTRootUIWebMedium" w:hAnsi="PTRootUIWebMedium"/>
          <w:color w:val="060A2D"/>
          <w:spacing w:val="2"/>
          <w:shd w:val="clear" w:color="auto" w:fill="D4D5DE"/>
        </w:rPr>
        <w:t xml:space="preserve"> </w:t>
      </w:r>
      <w:proofErr w:type="spellStart"/>
      <w:r>
        <w:rPr>
          <w:rFonts w:ascii="PTRootUIWebMedium" w:hAnsi="PTRootUIWebMedium"/>
          <w:color w:val="060A2D"/>
          <w:spacing w:val="2"/>
          <w:shd w:val="clear" w:color="auto" w:fill="D4D5DE"/>
        </w:rPr>
        <w:t>Principle</w:t>
      </w:r>
      <w:proofErr w:type="spellEnd"/>
      <w:r>
        <w:rPr>
          <w:rFonts w:ascii="PTRootUIWebMedium" w:hAnsi="PTRootUIWebMedium"/>
          <w:color w:val="060A2D"/>
          <w:spacing w:val="2"/>
          <w:shd w:val="clear" w:color="auto" w:fill="D4D5DE"/>
        </w:rPr>
        <w:t>) - принцип единственной ответственности - каждый класс выполняет лишь одну задачу. Легкая модификация в будущем, простое тестирование, класс не имеет зависимостей на другие классы.</w:t>
      </w:r>
    </w:p>
    <w:p w:rsidR="00686FA2" w:rsidRDefault="008F7781">
      <w:pPr>
        <w:rPr>
          <w:rFonts w:ascii="PTRootUIWebMedium" w:hAnsi="PTRootUIWebMedium"/>
          <w:color w:val="060A2D"/>
          <w:spacing w:val="2"/>
          <w:shd w:val="clear" w:color="auto" w:fill="D4D5DE"/>
        </w:rPr>
      </w:pPr>
      <w:r>
        <w:rPr>
          <w:rFonts w:ascii="PTRootUIWebMedium" w:hAnsi="PTRootUIWebMedium"/>
          <w:color w:val="060A2D"/>
          <w:spacing w:val="2"/>
          <w:shd w:val="clear" w:color="auto" w:fill="D4D5DE"/>
        </w:rPr>
        <w:t xml:space="preserve"> </w:t>
      </w:r>
      <w:proofErr w:type="gramStart"/>
      <w:r>
        <w:rPr>
          <w:rFonts w:ascii="PTRootUIWebMedium" w:hAnsi="PTRootUIWebMedium"/>
          <w:color w:val="060A2D"/>
          <w:spacing w:val="2"/>
          <w:shd w:val="clear" w:color="auto" w:fill="D4D5DE"/>
        </w:rPr>
        <w:t>O(</w:t>
      </w:r>
      <w:proofErr w:type="spellStart"/>
      <w:proofErr w:type="gramEnd"/>
      <w:r>
        <w:rPr>
          <w:rFonts w:ascii="PTRootUIWebMedium" w:hAnsi="PTRootUIWebMedium"/>
          <w:color w:val="060A2D"/>
          <w:spacing w:val="2"/>
          <w:shd w:val="clear" w:color="auto" w:fill="D4D5DE"/>
        </w:rPr>
        <w:t>Open</w:t>
      </w:r>
      <w:proofErr w:type="spellEnd"/>
      <w:r>
        <w:rPr>
          <w:rFonts w:ascii="PTRootUIWebMedium" w:hAnsi="PTRootUIWebMedium"/>
          <w:color w:val="060A2D"/>
          <w:spacing w:val="2"/>
          <w:shd w:val="clear" w:color="auto" w:fill="D4D5DE"/>
        </w:rPr>
        <w:t xml:space="preserve"> </w:t>
      </w:r>
      <w:proofErr w:type="spellStart"/>
      <w:r>
        <w:rPr>
          <w:rFonts w:ascii="PTRootUIWebMedium" w:hAnsi="PTRootUIWebMedium"/>
          <w:color w:val="060A2D"/>
          <w:spacing w:val="2"/>
          <w:shd w:val="clear" w:color="auto" w:fill="D4D5DE"/>
        </w:rPr>
        <w:t>Closed</w:t>
      </w:r>
      <w:proofErr w:type="spellEnd"/>
      <w:r>
        <w:rPr>
          <w:rFonts w:ascii="PTRootUIWebMedium" w:hAnsi="PTRootUIWebMedium"/>
          <w:color w:val="060A2D"/>
          <w:spacing w:val="2"/>
          <w:shd w:val="clear" w:color="auto" w:fill="D4D5DE"/>
        </w:rPr>
        <w:t xml:space="preserve"> </w:t>
      </w:r>
      <w:proofErr w:type="spellStart"/>
      <w:r>
        <w:rPr>
          <w:rFonts w:ascii="PTRootUIWebMedium" w:hAnsi="PTRootUIWebMedium"/>
          <w:color w:val="060A2D"/>
          <w:spacing w:val="2"/>
          <w:shd w:val="clear" w:color="auto" w:fill="D4D5DE"/>
        </w:rPr>
        <w:t>Principle</w:t>
      </w:r>
      <w:proofErr w:type="spellEnd"/>
      <w:r>
        <w:rPr>
          <w:rFonts w:ascii="PTRootUIWebMedium" w:hAnsi="PTRootUIWebMedium"/>
          <w:color w:val="060A2D"/>
          <w:spacing w:val="2"/>
          <w:shd w:val="clear" w:color="auto" w:fill="D4D5DE"/>
        </w:rPr>
        <w:t xml:space="preserve">) - принцип открытости/закрытости - программные сущности открыты для расширения и закрыты для модификации. Чтобы не сломать логику в классе-родителе, мы </w:t>
      </w:r>
      <w:proofErr w:type="spellStart"/>
      <w:r>
        <w:rPr>
          <w:rFonts w:ascii="PTRootUIWebMedium" w:hAnsi="PTRootUIWebMedium"/>
          <w:color w:val="060A2D"/>
          <w:spacing w:val="2"/>
          <w:shd w:val="clear" w:color="auto" w:fill="D4D5DE"/>
        </w:rPr>
        <w:t>унаследуемся</w:t>
      </w:r>
      <w:proofErr w:type="spellEnd"/>
      <w:r>
        <w:rPr>
          <w:rFonts w:ascii="PTRootUIWebMedium" w:hAnsi="PTRootUIWebMedium"/>
          <w:color w:val="060A2D"/>
          <w:spacing w:val="2"/>
          <w:shd w:val="clear" w:color="auto" w:fill="D4D5DE"/>
        </w:rPr>
        <w:t xml:space="preserve"> от него и реализуем что-то своё, и используем свой класс. </w:t>
      </w:r>
    </w:p>
    <w:p w:rsidR="00686FA2" w:rsidRDefault="008F7781">
      <w:pPr>
        <w:rPr>
          <w:rFonts w:ascii="PTRootUIWebMedium" w:hAnsi="PTRootUIWebMedium"/>
          <w:color w:val="060A2D"/>
          <w:spacing w:val="2"/>
          <w:shd w:val="clear" w:color="auto" w:fill="D4D5DE"/>
        </w:rPr>
      </w:pPr>
      <w:proofErr w:type="gramStart"/>
      <w:r>
        <w:rPr>
          <w:rFonts w:ascii="PTRootUIWebMedium" w:hAnsi="PTRootUIWebMedium"/>
          <w:color w:val="060A2D"/>
          <w:spacing w:val="2"/>
          <w:shd w:val="clear" w:color="auto" w:fill="D4D5DE"/>
        </w:rPr>
        <w:t>L(</w:t>
      </w:r>
      <w:proofErr w:type="spellStart"/>
      <w:proofErr w:type="gramEnd"/>
      <w:r>
        <w:rPr>
          <w:rFonts w:ascii="PTRootUIWebMedium" w:hAnsi="PTRootUIWebMedium"/>
          <w:color w:val="060A2D"/>
          <w:spacing w:val="2"/>
          <w:shd w:val="clear" w:color="auto" w:fill="D4D5DE"/>
        </w:rPr>
        <w:t>Liskov’s</w:t>
      </w:r>
      <w:proofErr w:type="spellEnd"/>
      <w:r>
        <w:rPr>
          <w:rFonts w:ascii="PTRootUIWebMedium" w:hAnsi="PTRootUIWebMedium"/>
          <w:color w:val="060A2D"/>
          <w:spacing w:val="2"/>
          <w:shd w:val="clear" w:color="auto" w:fill="D4D5DE"/>
        </w:rPr>
        <w:t xml:space="preserve"> </w:t>
      </w:r>
      <w:proofErr w:type="spellStart"/>
      <w:r>
        <w:rPr>
          <w:rFonts w:ascii="PTRootUIWebMedium" w:hAnsi="PTRootUIWebMedium"/>
          <w:color w:val="060A2D"/>
          <w:spacing w:val="2"/>
          <w:shd w:val="clear" w:color="auto" w:fill="D4D5DE"/>
        </w:rPr>
        <w:t>Substitution</w:t>
      </w:r>
      <w:proofErr w:type="spellEnd"/>
      <w:r>
        <w:rPr>
          <w:rFonts w:ascii="PTRootUIWebMedium" w:hAnsi="PTRootUIWebMedium"/>
          <w:color w:val="060A2D"/>
          <w:spacing w:val="2"/>
          <w:shd w:val="clear" w:color="auto" w:fill="D4D5DE"/>
        </w:rPr>
        <w:t xml:space="preserve"> </w:t>
      </w:r>
      <w:proofErr w:type="spellStart"/>
      <w:r>
        <w:rPr>
          <w:rFonts w:ascii="PTRootUIWebMedium" w:hAnsi="PTRootUIWebMedium"/>
          <w:color w:val="060A2D"/>
          <w:spacing w:val="2"/>
          <w:shd w:val="clear" w:color="auto" w:fill="D4D5DE"/>
        </w:rPr>
        <w:t>Principle</w:t>
      </w:r>
      <w:proofErr w:type="spellEnd"/>
      <w:r>
        <w:rPr>
          <w:rFonts w:ascii="PTRootUIWebMedium" w:hAnsi="PTRootUIWebMedium"/>
          <w:color w:val="060A2D"/>
          <w:spacing w:val="2"/>
          <w:shd w:val="clear" w:color="auto" w:fill="D4D5DE"/>
        </w:rPr>
        <w:t xml:space="preserve">) - принцип подстановки </w:t>
      </w:r>
      <w:proofErr w:type="spellStart"/>
      <w:r>
        <w:rPr>
          <w:rFonts w:ascii="PTRootUIWebMedium" w:hAnsi="PTRootUIWebMedium"/>
          <w:color w:val="060A2D"/>
          <w:spacing w:val="2"/>
          <w:shd w:val="clear" w:color="auto" w:fill="D4D5DE"/>
        </w:rPr>
        <w:t>барбары</w:t>
      </w:r>
      <w:proofErr w:type="spellEnd"/>
      <w:r>
        <w:rPr>
          <w:rFonts w:ascii="PTRootUIWebMedium" w:hAnsi="PTRootUIWebMedium"/>
          <w:color w:val="060A2D"/>
          <w:spacing w:val="2"/>
          <w:shd w:val="clear" w:color="auto" w:fill="D4D5DE"/>
        </w:rPr>
        <w:t xml:space="preserve"> </w:t>
      </w:r>
      <w:proofErr w:type="spellStart"/>
      <w:r>
        <w:rPr>
          <w:rFonts w:ascii="PTRootUIWebMedium" w:hAnsi="PTRootUIWebMedium"/>
          <w:color w:val="060A2D"/>
          <w:spacing w:val="2"/>
          <w:shd w:val="clear" w:color="auto" w:fill="D4D5DE"/>
        </w:rPr>
        <w:t>лисков</w:t>
      </w:r>
      <w:proofErr w:type="spellEnd"/>
      <w:r>
        <w:rPr>
          <w:rFonts w:ascii="PTRootUIWebMedium" w:hAnsi="PTRootUIWebMedium"/>
          <w:color w:val="060A2D"/>
          <w:spacing w:val="2"/>
          <w:shd w:val="clear" w:color="auto" w:fill="D4D5DE"/>
        </w:rPr>
        <w:t xml:space="preserve"> - объекты в программе можно заменить их наследниками без изменения свойств программы. </w:t>
      </w:r>
    </w:p>
    <w:p w:rsidR="00686FA2" w:rsidRDefault="008F7781">
      <w:pPr>
        <w:rPr>
          <w:rFonts w:ascii="PTRootUIWebMedium" w:hAnsi="PTRootUIWebMedium"/>
          <w:color w:val="060A2D"/>
          <w:spacing w:val="2"/>
          <w:shd w:val="clear" w:color="auto" w:fill="D4D5DE"/>
        </w:rPr>
      </w:pPr>
      <w:proofErr w:type="gramStart"/>
      <w:r>
        <w:rPr>
          <w:rFonts w:ascii="PTRootUIWebMedium" w:hAnsi="PTRootUIWebMedium"/>
          <w:color w:val="060A2D"/>
          <w:spacing w:val="2"/>
          <w:shd w:val="clear" w:color="auto" w:fill="D4D5DE"/>
        </w:rPr>
        <w:t>I(</w:t>
      </w:r>
      <w:proofErr w:type="spellStart"/>
      <w:proofErr w:type="gramEnd"/>
      <w:r>
        <w:rPr>
          <w:rFonts w:ascii="PTRootUIWebMedium" w:hAnsi="PTRootUIWebMedium"/>
          <w:color w:val="060A2D"/>
          <w:spacing w:val="2"/>
          <w:shd w:val="clear" w:color="auto" w:fill="D4D5DE"/>
        </w:rPr>
        <w:t>Interface</w:t>
      </w:r>
      <w:proofErr w:type="spellEnd"/>
      <w:r>
        <w:rPr>
          <w:rFonts w:ascii="PTRootUIWebMedium" w:hAnsi="PTRootUIWebMedium"/>
          <w:color w:val="060A2D"/>
          <w:spacing w:val="2"/>
          <w:shd w:val="clear" w:color="auto" w:fill="D4D5DE"/>
        </w:rPr>
        <w:t xml:space="preserve"> </w:t>
      </w:r>
      <w:proofErr w:type="spellStart"/>
      <w:r>
        <w:rPr>
          <w:rFonts w:ascii="PTRootUIWebMedium" w:hAnsi="PTRootUIWebMedium"/>
          <w:color w:val="060A2D"/>
          <w:spacing w:val="2"/>
          <w:shd w:val="clear" w:color="auto" w:fill="D4D5DE"/>
        </w:rPr>
        <w:t>Segregation</w:t>
      </w:r>
      <w:proofErr w:type="spellEnd"/>
      <w:r>
        <w:rPr>
          <w:rFonts w:ascii="PTRootUIWebMedium" w:hAnsi="PTRootUIWebMedium"/>
          <w:color w:val="060A2D"/>
          <w:spacing w:val="2"/>
          <w:shd w:val="clear" w:color="auto" w:fill="D4D5DE"/>
        </w:rPr>
        <w:t xml:space="preserve"> </w:t>
      </w:r>
      <w:proofErr w:type="spellStart"/>
      <w:r>
        <w:rPr>
          <w:rFonts w:ascii="PTRootUIWebMedium" w:hAnsi="PTRootUIWebMedium"/>
          <w:color w:val="060A2D"/>
          <w:spacing w:val="2"/>
          <w:shd w:val="clear" w:color="auto" w:fill="D4D5DE"/>
        </w:rPr>
        <w:t>Principle</w:t>
      </w:r>
      <w:proofErr w:type="spellEnd"/>
      <w:r>
        <w:rPr>
          <w:rFonts w:ascii="PTRootUIWebMedium" w:hAnsi="PTRootUIWebMedium"/>
          <w:color w:val="060A2D"/>
          <w:spacing w:val="2"/>
          <w:shd w:val="clear" w:color="auto" w:fill="D4D5DE"/>
        </w:rPr>
        <w:t xml:space="preserve">) - принцип разделения интерфейса - много специализированных интерфейсов лучше, чем один общий </w:t>
      </w:r>
    </w:p>
    <w:p w:rsidR="008F7781" w:rsidRDefault="008F7781">
      <w:pPr>
        <w:rPr>
          <w:rFonts w:ascii="PTRootUIWebMedium" w:hAnsi="PTRootUIWebMedium"/>
          <w:color w:val="060A2D"/>
          <w:spacing w:val="2"/>
          <w:shd w:val="clear" w:color="auto" w:fill="D4D5DE"/>
        </w:rPr>
      </w:pPr>
      <w:bookmarkStart w:id="0" w:name="_GoBack"/>
      <w:bookmarkEnd w:id="0"/>
      <w:r>
        <w:rPr>
          <w:rFonts w:ascii="PTRootUIWebMedium" w:hAnsi="PTRootUIWebMedium"/>
          <w:color w:val="060A2D"/>
          <w:spacing w:val="2"/>
          <w:shd w:val="clear" w:color="auto" w:fill="D4D5DE"/>
        </w:rPr>
        <w:t>D(</w:t>
      </w:r>
      <w:proofErr w:type="spellStart"/>
      <w:r>
        <w:rPr>
          <w:rFonts w:ascii="PTRootUIWebMedium" w:hAnsi="PTRootUIWebMedium"/>
          <w:color w:val="060A2D"/>
          <w:spacing w:val="2"/>
          <w:shd w:val="clear" w:color="auto" w:fill="D4D5DE"/>
        </w:rPr>
        <w:t>Dependency</w:t>
      </w:r>
      <w:proofErr w:type="spellEnd"/>
      <w:r>
        <w:rPr>
          <w:rFonts w:ascii="PTRootUIWebMedium" w:hAnsi="PTRootUIWebMedium"/>
          <w:color w:val="060A2D"/>
          <w:spacing w:val="2"/>
          <w:shd w:val="clear" w:color="auto" w:fill="D4D5DE"/>
        </w:rPr>
        <w:t xml:space="preserve"> </w:t>
      </w:r>
      <w:proofErr w:type="spellStart"/>
      <w:r>
        <w:rPr>
          <w:rFonts w:ascii="PTRootUIWebMedium" w:hAnsi="PTRootUIWebMedium"/>
          <w:color w:val="060A2D"/>
          <w:spacing w:val="2"/>
          <w:shd w:val="clear" w:color="auto" w:fill="D4D5DE"/>
        </w:rPr>
        <w:t>Inversion</w:t>
      </w:r>
      <w:proofErr w:type="spellEnd"/>
      <w:r>
        <w:rPr>
          <w:rFonts w:ascii="PTRootUIWebMedium" w:hAnsi="PTRootUIWebMedium"/>
          <w:color w:val="060A2D"/>
          <w:spacing w:val="2"/>
          <w:shd w:val="clear" w:color="auto" w:fill="D4D5DE"/>
        </w:rPr>
        <w:t xml:space="preserve"> </w:t>
      </w:r>
      <w:proofErr w:type="spellStart"/>
      <w:r>
        <w:rPr>
          <w:rFonts w:ascii="PTRootUIWebMedium" w:hAnsi="PTRootUIWebMedium"/>
          <w:color w:val="060A2D"/>
          <w:spacing w:val="2"/>
          <w:shd w:val="clear" w:color="auto" w:fill="D4D5DE"/>
        </w:rPr>
        <w:t>Principle</w:t>
      </w:r>
      <w:proofErr w:type="spellEnd"/>
      <w:r>
        <w:rPr>
          <w:rFonts w:ascii="PTRootUIWebMedium" w:hAnsi="PTRootUIWebMedium"/>
          <w:color w:val="060A2D"/>
          <w:spacing w:val="2"/>
          <w:shd w:val="clear" w:color="auto" w:fill="D4D5DE"/>
        </w:rPr>
        <w:t>) - принцип инверсии зависимостей - зависимость на абстракциях. Модули верхних уровней не должны зависеть от модулей нижних уровней. Оба типа модулей должны зависеть от абстракций. Абстракции не должны зависеть от деталей. Детали должны зависеть от абстракций.</w:t>
      </w:r>
    </w:p>
    <w:p w:rsidR="00B45E2B" w:rsidRDefault="00B45E2B">
      <w:pPr>
        <w:rPr>
          <w:rFonts w:ascii="PTRootUIWebMedium" w:hAnsi="PTRootUIWebMedium"/>
          <w:color w:val="060A2D"/>
          <w:spacing w:val="2"/>
          <w:shd w:val="clear" w:color="auto" w:fill="D4D5DE"/>
        </w:rPr>
      </w:pPr>
    </w:p>
    <w:p w:rsidR="00B45E2B" w:rsidRDefault="00686FA2">
      <w:hyperlink r:id="rId4" w:tgtFrame="_blank" w:history="1">
        <w:proofErr w:type="gramStart"/>
        <w:r w:rsidR="00B45E2B">
          <w:rPr>
            <w:rStyle w:val="a3"/>
            <w:rFonts w:ascii="PTRootUIWebMedium" w:hAnsi="PTRootUIWebMedium"/>
            <w:spacing w:val="2"/>
            <w:bdr w:val="none" w:sz="0" w:space="0" w:color="auto" w:frame="1"/>
            <w:shd w:val="clear" w:color="auto" w:fill="D4D5DE"/>
          </w:rPr>
          <w:t>https://docs.google.com/spreadsheets/d/1owGOr08-YSywk3KVIAdMLX8_tZyvPm9UJWubEeOcgD8/htmlview#</w:t>
        </w:r>
      </w:hyperlink>
      <w:r w:rsidR="00B45E2B">
        <w:t xml:space="preserve">  методичка</w:t>
      </w:r>
      <w:proofErr w:type="gramEnd"/>
    </w:p>
    <w:p w:rsidR="00B45E2B" w:rsidRDefault="00B45E2B"/>
    <w:p w:rsidR="00B45E2B" w:rsidRPr="00B45E2B" w:rsidRDefault="00B45E2B"/>
    <w:sectPr w:rsidR="00B45E2B" w:rsidRPr="00B45E2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PTRootUIWebMedium">
    <w:altName w:val="Times New Roman"/>
    <w:panose1 w:val="00000000000000000000"/>
    <w:charset w:val="00"/>
    <w:family w:val="roman"/>
    <w:notTrueType/>
    <w:pitch w:val="default"/>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877"/>
    <w:rsid w:val="00686FA2"/>
    <w:rsid w:val="008F7781"/>
    <w:rsid w:val="00B45E2B"/>
    <w:rsid w:val="00EB58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BBB5E2-1D4A-4885-89E7-E5007BF8C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45E2B"/>
    <w:rPr>
      <w:color w:val="0000FF"/>
      <w:u w:val="single"/>
    </w:rPr>
  </w:style>
  <w:style w:type="character" w:styleId="a4">
    <w:name w:val="FollowedHyperlink"/>
    <w:basedOn w:val="a0"/>
    <w:uiPriority w:val="99"/>
    <w:semiHidden/>
    <w:unhideWhenUsed/>
    <w:rsid w:val="00B45E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google.com/spreadsheets/d/1owGOr08-YSywk3KVIAdMLX8_tZyvPm9UJWubEeOcgD8/htmlview"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291</Words>
  <Characters>1663</Characters>
  <Application>Microsoft Office Word</Application>
  <DocSecurity>0</DocSecurity>
  <Lines>13</Lines>
  <Paragraphs>3</Paragraphs>
  <ScaleCrop>false</ScaleCrop>
  <Company/>
  <LinksUpToDate>false</LinksUpToDate>
  <CharactersWithSpaces>1951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4</cp:revision>
  <dcterms:created xsi:type="dcterms:W3CDTF">2023-06-13T17:20:00Z</dcterms:created>
  <dcterms:modified xsi:type="dcterms:W3CDTF">2023-06-19T08:28:00Z</dcterms:modified>
</cp:coreProperties>
</file>