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id w:val="-1067031924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="Mangal"/>
          <w:color w:val="auto"/>
          <w:sz w:val="22"/>
          <w:szCs w:val="20"/>
          <w:lang w:eastAsia="zh-CN" w:bidi="hi-IN"/>
        </w:rPr>
      </w:sdtEndPr>
      <w:sdtContent>
        <w:p w14:paraId="351FF34F" w14:textId="77777777" w:rsidR="00987E41" w:rsidRPr="00E1073B" w:rsidRDefault="00987E41" w:rsidP="00987E41">
          <w:pPr>
            <w:spacing w:after="0" w:line="360" w:lineRule="auto"/>
            <w:ind w:left="646" w:right="518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 xml:space="preserve">Федеральное государственное 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автономн</w:t>
          </w: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ое образовательное учреждение высшего образования</w:t>
          </w:r>
        </w:p>
        <w:p w14:paraId="25C5FDD6" w14:textId="77777777" w:rsidR="00987E41" w:rsidRPr="00E1073B" w:rsidRDefault="00987E41" w:rsidP="00987E41">
          <w:pPr>
            <w:spacing w:after="0" w:line="360" w:lineRule="auto"/>
            <w:ind w:left="646" w:right="641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«МОСКОВСКИЙ ПОЛИТЕХНИЧЕСКИЙ УНИВЕРСИТЕТ»</w:t>
          </w:r>
        </w:p>
        <w:p w14:paraId="37A7AFF1" w14:textId="77777777" w:rsidR="00987E41" w:rsidRDefault="00987E41" w:rsidP="00987E41">
          <w:pPr>
            <w:spacing w:before="100" w:beforeAutospacing="1" w:after="100" w:afterAutospacing="1" w:line="360" w:lineRule="auto"/>
            <w:ind w:left="408" w:right="15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 xml:space="preserve">Факультет 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информационных технологий</w:t>
          </w: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br/>
            <w:t>Кафедра «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Информатика и информационные технологии</w:t>
          </w: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»</w:t>
          </w:r>
        </w:p>
        <w:p w14:paraId="3715890B" w14:textId="37FEF73C" w:rsidR="00987E41" w:rsidRPr="00E1073B" w:rsidRDefault="00987E41" w:rsidP="00987E41">
          <w:pPr>
            <w:spacing w:before="100" w:beforeAutospacing="1" w:after="100" w:afterAutospacing="1" w:line="360" w:lineRule="auto"/>
            <w:ind w:left="408" w:right="15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  <w:t>Направление подготовки/ с</w:t>
          </w:r>
          <w:r w:rsidRPr="00E1073B"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  <w:t xml:space="preserve">пециальность: </w:t>
          </w:r>
          <w:r w:rsidR="00DE2092" w:rsidRPr="00DE2092"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  <w:t>09.03.02 Информационные системы и технологии/Автоматизированные системы обработки информации и управления</w:t>
          </w:r>
        </w:p>
        <w:p w14:paraId="50373254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646" w:right="642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7092975B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10" w:right="15"/>
            <w:jc w:val="both"/>
            <w:rPr>
              <w:rFonts w:ascii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42C56BE7" w14:textId="77777777" w:rsidR="00987E41" w:rsidRPr="00E1073B" w:rsidRDefault="00987E41" w:rsidP="00987E41">
          <w:pPr>
            <w:spacing w:before="100" w:beforeAutospacing="1" w:after="100" w:afterAutospacing="1" w:line="240" w:lineRule="auto"/>
            <w:ind w:left="11" w:right="17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sz w:val="44"/>
              <w:szCs w:val="44"/>
              <w:lang w:eastAsia="en-US" w:bidi="en-US"/>
            </w:rPr>
            <w:t>ОТЧЕТ</w:t>
          </w:r>
        </w:p>
        <w:p w14:paraId="2AC961D9" w14:textId="77777777" w:rsidR="00987E41" w:rsidRPr="00E1073B" w:rsidRDefault="00987E41" w:rsidP="00987E41">
          <w:pPr>
            <w:spacing w:before="100" w:beforeAutospacing="1" w:after="100" w:afterAutospacing="1" w:line="240" w:lineRule="auto"/>
            <w:ind w:left="11" w:right="17"/>
            <w:jc w:val="center"/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  <w:t xml:space="preserve">по </w:t>
          </w:r>
          <w:r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  <w:t>проектн</w:t>
          </w:r>
          <w:r w:rsidRPr="00E1073B"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  <w:t>ой практике</w:t>
          </w:r>
        </w:p>
        <w:p w14:paraId="0ABB8F03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73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586A1D03" w14:textId="77777777" w:rsidR="00987E41" w:rsidRPr="00815955" w:rsidRDefault="00987E41" w:rsidP="00987E41">
          <w:pPr>
            <w:spacing w:before="100" w:beforeAutospacing="1" w:after="100" w:afterAutospacing="1" w:line="360" w:lineRule="auto"/>
            <w:ind w:left="10" w:right="10"/>
            <w:jc w:val="both"/>
            <w:rPr>
              <w:rFonts w:ascii="Times New Roman" w:eastAsia="Times New Roman" w:hAnsi="Times New Roman" w:cs="Times New Roman"/>
              <w:color w:val="000000"/>
              <w:sz w:val="28"/>
              <w:u w:val="single"/>
              <w:lang w:eastAsia="en-US" w:bidi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Студент</w:t>
          </w: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: </w:t>
          </w:r>
          <w:r w:rsidRPr="0041762D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Губанова Ольга Алексеевна</w:t>
          </w: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 Группа: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 </w:t>
          </w:r>
          <w:r w:rsidRPr="0041762D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251–332</w:t>
          </w:r>
        </w:p>
        <w:p w14:paraId="79E7DB65" w14:textId="79B5FE65" w:rsidR="00987E41" w:rsidRPr="00E1073B" w:rsidRDefault="00987E41" w:rsidP="00987E41">
          <w:pPr>
            <w:spacing w:before="100" w:beforeAutospacing="1" w:after="100" w:afterAutospacing="1" w:line="360" w:lineRule="auto"/>
            <w:ind w:left="-5" w:right="-1"/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 xml:space="preserve">Место прохождения практики: </w:t>
          </w: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Московский Политех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, кафедра </w:t>
          </w:r>
          <w:r w:rsidR="007B08C3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«Информатик</w:t>
          </w:r>
          <w:r w:rsidR="0041762D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а</w:t>
          </w:r>
          <w:r w:rsidR="007B08C3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 и информационны</w:t>
          </w:r>
          <w:r w:rsidR="0041762D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е</w:t>
          </w:r>
          <w:r w:rsidR="007B08C3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 технологи</w:t>
          </w:r>
          <w:r w:rsidR="0041762D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и</w:t>
          </w:r>
          <w:r w:rsidR="007B08C3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»</w:t>
          </w:r>
        </w:p>
        <w:p w14:paraId="4ED8B3B1" w14:textId="77777777" w:rsidR="00987E41" w:rsidRDefault="00987E41" w:rsidP="00987E41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6A726CD5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Отчет принят с оценкой _______________ Дата ________________________</w:t>
          </w:r>
        </w:p>
        <w:p w14:paraId="42C617EC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 xml:space="preserve">Руководитель практики: 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_________________________________</w:t>
          </w:r>
        </w:p>
        <w:p w14:paraId="44908BD4" w14:textId="77777777" w:rsidR="00987E41" w:rsidRDefault="00987E41" w:rsidP="00987E41">
          <w:pPr>
            <w:spacing w:before="100" w:beforeAutospacing="1" w:after="100" w:afterAutospacing="1" w:line="360" w:lineRule="auto"/>
            <w:ind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78512EB6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5D79EF21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29D7BE4D" w14:textId="77777777" w:rsidR="00987E41" w:rsidRDefault="00987E41" w:rsidP="00987E41">
          <w:pPr>
            <w:spacing w:before="100" w:beforeAutospacing="1" w:after="0" w:line="360" w:lineRule="auto"/>
            <w:ind w:left="10" w:right="11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sectPr w:rsidR="00987E41" w:rsidSect="00987E41">
              <w:footerReference w:type="default" r:id="rId7"/>
              <w:pgSz w:w="11906" w:h="16838"/>
              <w:pgMar w:top="1134" w:right="850" w:bottom="1134" w:left="1701" w:header="708" w:footer="708" w:gutter="0"/>
              <w:pgNumType w:start="1"/>
              <w:cols w:space="708"/>
              <w:titlePg/>
              <w:docGrid w:linePitch="360"/>
            </w:sect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Москва 202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6</w:t>
          </w:r>
        </w:p>
        <w:sdt>
          <w:sdtPr>
            <w:rPr>
              <w:rFonts w:asciiTheme="minorHAnsi" w:eastAsiaTheme="minorEastAsia" w:hAnsiTheme="minorHAnsi" w:cs="Mangal"/>
              <w:color w:val="auto"/>
              <w:kern w:val="2"/>
              <w:sz w:val="28"/>
              <w:szCs w:val="28"/>
              <w14:ligatures w14:val="standardContextual"/>
            </w:rPr>
            <w:id w:val="348463615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54AC465F" w14:textId="77777777" w:rsidR="00987E41" w:rsidRPr="00C93F48" w:rsidRDefault="00987E41" w:rsidP="00987E41">
              <w:pPr>
                <w:pStyle w:val="af2"/>
                <w:rPr>
                  <w:sz w:val="28"/>
                  <w:szCs w:val="28"/>
                </w:rPr>
              </w:pPr>
              <w:r w:rsidRPr="00C93F48">
                <w:rPr>
                  <w:sz w:val="28"/>
                  <w:szCs w:val="28"/>
                </w:rPr>
                <w:t>Оглавление</w:t>
              </w:r>
            </w:p>
            <w:p w14:paraId="24066C3C" w14:textId="1A26C23F" w:rsidR="007573EC" w:rsidRDefault="00987E41">
              <w:pPr>
                <w:pStyle w:val="23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r w:rsidRPr="00C93F48">
                <w:rPr>
                  <w:sz w:val="28"/>
                  <w:szCs w:val="28"/>
                </w:rPr>
                <w:fldChar w:fldCharType="begin"/>
              </w:r>
              <w:r w:rsidRPr="00C93F48">
                <w:rPr>
                  <w:sz w:val="28"/>
                  <w:szCs w:val="28"/>
                </w:rPr>
                <w:instrText xml:space="preserve"> TOC \o "1-3" \h \z \u </w:instrText>
              </w:r>
              <w:r w:rsidRPr="00C93F48">
                <w:rPr>
                  <w:sz w:val="28"/>
                  <w:szCs w:val="28"/>
                </w:rPr>
                <w:fldChar w:fldCharType="separate"/>
              </w:r>
              <w:hyperlink w:anchor="_Toc229412679" w:history="1">
                <w:r w:rsidR="007573EC" w:rsidRPr="00064B4F">
                  <w:rPr>
                    <w:rStyle w:val="af3"/>
                    <w:noProof/>
                  </w:rPr>
                  <w:t>Введение</w:t>
                </w:r>
                <w:r w:rsidR="007573EC">
                  <w:rPr>
                    <w:noProof/>
                    <w:webHidden/>
                  </w:rPr>
                  <w:tab/>
                </w:r>
                <w:r w:rsidR="007573EC">
                  <w:rPr>
                    <w:noProof/>
                    <w:webHidden/>
                  </w:rPr>
                  <w:fldChar w:fldCharType="begin"/>
                </w:r>
                <w:r w:rsidR="007573EC">
                  <w:rPr>
                    <w:noProof/>
                    <w:webHidden/>
                  </w:rPr>
                  <w:instrText xml:space="preserve"> PAGEREF _Toc229412679 \h </w:instrText>
                </w:r>
                <w:r w:rsidR="007573EC">
                  <w:rPr>
                    <w:noProof/>
                    <w:webHidden/>
                  </w:rPr>
                </w:r>
                <w:r w:rsidR="007573EC">
                  <w:rPr>
                    <w:noProof/>
                    <w:webHidden/>
                  </w:rPr>
                  <w:fldChar w:fldCharType="separate"/>
                </w:r>
                <w:r w:rsidR="007573EC">
                  <w:rPr>
                    <w:noProof/>
                    <w:webHidden/>
                  </w:rPr>
                  <w:t>3</w:t>
                </w:r>
                <w:r w:rsidR="007573EC">
                  <w:rPr>
                    <w:noProof/>
                    <w:webHidden/>
                  </w:rPr>
                  <w:fldChar w:fldCharType="end"/>
                </w:r>
              </w:hyperlink>
            </w:p>
            <w:p w14:paraId="2573088C" w14:textId="1E5450E6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0" w:history="1">
                <w:r w:rsidRPr="00064B4F">
                  <w:rPr>
                    <w:rStyle w:val="af3"/>
                    <w:noProof/>
                  </w:rPr>
                  <w:t>1. Общая информация о проекте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1BB907" w14:textId="3F9B1C9D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1" w:history="1">
                <w:r w:rsidRPr="00064B4F">
                  <w:rPr>
                    <w:rStyle w:val="af3"/>
                    <w:noProof/>
                  </w:rPr>
                  <w:t xml:space="preserve">2. </w:t>
                </w:r>
                <w:r w:rsidRPr="00064B4F">
                  <w:rPr>
                    <w:rStyle w:val="af3"/>
                    <w:rFonts w:ascii="Times New Roman" w:eastAsia="Times New Roman" w:hAnsi="Times New Roman" w:cs="Times New Roman"/>
                    <w:noProof/>
                  </w:rPr>
                  <w:t>Общая характеристика деятельности организации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961709" w14:textId="3805C8EF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2" w:history="1">
                <w:r w:rsidRPr="00064B4F">
                  <w:rPr>
                    <w:rStyle w:val="af3"/>
                    <w:noProof/>
                  </w:rPr>
                  <w:t>3. Описания задания по проектной практике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FE97C6" w14:textId="2C118EA6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3" w:history="1">
                <w:r w:rsidRPr="00064B4F">
                  <w:rPr>
                    <w:rStyle w:val="af3"/>
                    <w:noProof/>
                  </w:rPr>
                  <w:t>4. Описание достигнутых результатов по проектной практике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116929" w14:textId="12A29162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4" w:history="1">
                <w:r w:rsidRPr="00064B4F">
                  <w:rPr>
                    <w:rStyle w:val="af3"/>
                    <w:noProof/>
                  </w:rPr>
                  <w:t>Заключение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FC28C0" w14:textId="5D765DA1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5" w:history="1">
                <w:r w:rsidRPr="00064B4F">
                  <w:rPr>
                    <w:rStyle w:val="af3"/>
                    <w:noProof/>
                  </w:rPr>
                  <w:t>Список использованной литературы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B44C4E" w14:textId="200ACA5A" w:rsidR="007573EC" w:rsidRDefault="007573EC">
              <w:pPr>
                <w:pStyle w:val="23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6" w:history="1">
                <w:r w:rsidRPr="00064B4F">
                  <w:rPr>
                    <w:rStyle w:val="af3"/>
                    <w:noProof/>
                  </w:rPr>
                  <w:t>ПРИЛОЖЕНИЯ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E01E3B" w14:textId="2E3FDD6A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7" w:history="1">
                <w:r w:rsidRPr="00064B4F">
                  <w:rPr>
                    <w:rStyle w:val="af3"/>
                    <w:noProof/>
                  </w:rPr>
                  <w:t>ПРИЛОЖЕНИЕ 1. Исходный код программного модуля «PoLLelya»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F4ABBB" w14:textId="0EF15957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8" w:history="1">
                <w:r w:rsidRPr="00064B4F">
                  <w:rPr>
                    <w:rStyle w:val="af3"/>
                    <w:noProof/>
                  </w:rPr>
                  <w:t>ПРИЛОЖЕНИЕ 2. Демонстрация работы интерфейса и функций редактора.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EFDB7E" w14:textId="5B6CE6CB" w:rsidR="00987E41" w:rsidRPr="00581BAA" w:rsidRDefault="00987E41" w:rsidP="00987E41">
              <w:r w:rsidRPr="00C93F48">
                <w:rPr>
                  <w:b/>
                  <w:bCs/>
                  <w:sz w:val="28"/>
                  <w:szCs w:val="28"/>
                </w:rPr>
                <w:fldChar w:fldCharType="end"/>
              </w:r>
            </w:p>
          </w:sdtContent>
        </w:sdt>
        <w:p w14:paraId="11C455A1" w14:textId="77777777" w:rsidR="00987E41" w:rsidRPr="00815955" w:rsidRDefault="00987E41" w:rsidP="00987E41">
          <w:p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br w:type="page"/>
          </w:r>
        </w:p>
      </w:sdtContent>
    </w:sdt>
    <w:p w14:paraId="3415C7B2" w14:textId="77777777" w:rsidR="00987E41" w:rsidRDefault="00987E41" w:rsidP="00987E41">
      <w:pPr>
        <w:pStyle w:val="2"/>
        <w:jc w:val="center"/>
        <w:rPr>
          <w:color w:val="000000" w:themeColor="text1"/>
          <w:sz w:val="28"/>
          <w:szCs w:val="28"/>
        </w:rPr>
      </w:pPr>
      <w:bookmarkStart w:id="0" w:name="_Toc229412679"/>
      <w:r w:rsidRPr="00815955">
        <w:rPr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429AD912" w14:textId="77777777" w:rsidR="00987E41" w:rsidRPr="005620AB" w:rsidRDefault="00987E41" w:rsidP="00987E41">
      <w:pPr>
        <w:spacing w:after="0" w:line="360" w:lineRule="auto"/>
        <w:ind w:firstLine="709"/>
        <w:rPr>
          <w:sz w:val="28"/>
          <w:szCs w:val="24"/>
        </w:rPr>
      </w:pPr>
      <w:r>
        <w:rPr>
          <w:sz w:val="28"/>
          <w:szCs w:val="24"/>
        </w:rPr>
        <w:t xml:space="preserve">Сегодня трудно представить учёбу или работу без создания текстовых документов. Мы постоянно делаем отчёты, оформляем листинг кода, записываем свои идеи. Несмотря на присутствие монополиста </w:t>
      </w:r>
      <w:r>
        <w:rPr>
          <w:sz w:val="28"/>
          <w:szCs w:val="24"/>
          <w:lang w:val="en-US"/>
        </w:rPr>
        <w:t>MS</w:t>
      </w:r>
      <w:r w:rsidRPr="005620AB">
        <w:rPr>
          <w:sz w:val="28"/>
          <w:szCs w:val="24"/>
        </w:rPr>
        <w:t xml:space="preserve"> </w:t>
      </w:r>
      <w:r>
        <w:rPr>
          <w:sz w:val="28"/>
          <w:szCs w:val="24"/>
          <w:lang w:val="en-US"/>
        </w:rPr>
        <w:t>Word</w:t>
      </w:r>
      <w:r>
        <w:rPr>
          <w:sz w:val="28"/>
          <w:szCs w:val="24"/>
        </w:rPr>
        <w:t xml:space="preserve">, некоторые пользователи отдают предпочтение минималистичному интерфейсу Блокнота или </w:t>
      </w:r>
      <w:r>
        <w:rPr>
          <w:sz w:val="28"/>
          <w:szCs w:val="24"/>
          <w:lang w:val="en-US"/>
        </w:rPr>
        <w:t>Simplenote</w:t>
      </w:r>
      <w:r w:rsidRPr="00581BAA">
        <w:rPr>
          <w:sz w:val="28"/>
          <w:szCs w:val="24"/>
        </w:rPr>
        <w:t>.</w:t>
      </w:r>
      <w:r>
        <w:rPr>
          <w:sz w:val="28"/>
          <w:szCs w:val="24"/>
        </w:rPr>
        <w:t xml:space="preserve"> </w:t>
      </w:r>
    </w:p>
    <w:p w14:paraId="49866679" w14:textId="77777777" w:rsidR="00987E41" w:rsidRPr="00877996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877996">
        <w:rPr>
          <w:sz w:val="28"/>
          <w:szCs w:val="24"/>
        </w:rPr>
        <w:t>Язык программирования Python является одним из самых популярных средств разработки программного обеспечения благодаря простоте синтаксиса, широкому набору библиотек и возможности создания графических пользовательских интерфейсов. Использование Python позволяет разрабатывать приложения различного уровня сложности</w:t>
      </w:r>
      <w:r>
        <w:rPr>
          <w:sz w:val="28"/>
          <w:szCs w:val="24"/>
        </w:rPr>
        <w:t>.</w:t>
      </w:r>
    </w:p>
    <w:p w14:paraId="44160F1E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877996">
        <w:rPr>
          <w:sz w:val="28"/>
          <w:szCs w:val="24"/>
        </w:rPr>
        <w:t>Актуальность данной работы заключается в необходимости изучения принципов создания прикладных программ с графическим интерфейсом, а также в приобретении практических навыков разработки программного обеспечения. Создание текстового редактора позволяет рассмотреть основные этапы проектирования программы: разработку интерфейса, реализацию функциональных возможностей, обработку пользовательских действий и организацию работы с текстовыми файлами.</w:t>
      </w:r>
    </w:p>
    <w:p w14:paraId="1D4EBF9A" w14:textId="77777777" w:rsidR="00987E41" w:rsidRDefault="00987E41" w:rsidP="00987E41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71193848" w14:textId="77777777" w:rsidR="00987E41" w:rsidRDefault="00987E41" w:rsidP="00987E41">
      <w:pPr>
        <w:pStyle w:val="3"/>
        <w:jc w:val="center"/>
        <w:rPr>
          <w:color w:val="000000" w:themeColor="text1"/>
        </w:rPr>
      </w:pPr>
      <w:bookmarkStart w:id="1" w:name="_Toc229412680"/>
      <w:r w:rsidRPr="00581BAA">
        <w:rPr>
          <w:color w:val="000000" w:themeColor="text1"/>
        </w:rPr>
        <w:lastRenderedPageBreak/>
        <w:t>1. Общая информация о проекте</w:t>
      </w:r>
      <w:bookmarkEnd w:id="1"/>
    </w:p>
    <w:p w14:paraId="6F910AFA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>
        <w:rPr>
          <w:sz w:val="28"/>
          <w:szCs w:val="24"/>
        </w:rPr>
        <w:t>Название проекта: «</w:t>
      </w:r>
      <w:r>
        <w:rPr>
          <w:sz w:val="28"/>
          <w:szCs w:val="24"/>
          <w:lang w:val="en-US"/>
        </w:rPr>
        <w:t>PoLLelya</w:t>
      </w:r>
      <w:r>
        <w:rPr>
          <w:sz w:val="28"/>
          <w:szCs w:val="24"/>
        </w:rPr>
        <w:t>».</w:t>
      </w:r>
    </w:p>
    <w:p w14:paraId="2A5F1D85" w14:textId="77777777" w:rsidR="00987E41" w:rsidRPr="00CF6AC2" w:rsidRDefault="00987E41" w:rsidP="00987E41">
      <w:pPr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>Цель проекта</w:t>
      </w:r>
      <w:r>
        <w:rPr>
          <w:sz w:val="28"/>
          <w:szCs w:val="24"/>
        </w:rPr>
        <w:t>: р</w:t>
      </w:r>
      <w:r w:rsidRPr="00CF6AC2">
        <w:rPr>
          <w:sz w:val="28"/>
          <w:szCs w:val="24"/>
        </w:rPr>
        <w:t>азработка кроссплатформенного текстового редактора с адаптивным графическим интерфейсом и расширенными возможностями динамического форматирования текста.</w:t>
      </w:r>
    </w:p>
    <w:p w14:paraId="1DFC452B" w14:textId="77777777" w:rsidR="00987E41" w:rsidRPr="00CF6AC2" w:rsidRDefault="00987E41" w:rsidP="00987E41">
      <w:pPr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>Задачи проекта:</w:t>
      </w:r>
    </w:p>
    <w:p w14:paraId="71F651E4" w14:textId="77777777" w:rsidR="00987E41" w:rsidRPr="00CF6AC2" w:rsidRDefault="00987E41" w:rsidP="00987E41">
      <w:pPr>
        <w:numPr>
          <w:ilvl w:val="0"/>
          <w:numId w:val="5"/>
        </w:numPr>
        <w:ind w:left="0" w:firstLine="709"/>
        <w:rPr>
          <w:sz w:val="28"/>
          <w:szCs w:val="24"/>
        </w:rPr>
      </w:pPr>
      <w:r w:rsidRPr="00CF6AC2">
        <w:rPr>
          <w:sz w:val="28"/>
          <w:szCs w:val="24"/>
        </w:rPr>
        <w:t>Анализ инструментов: Изучение возможностей библиотеки tkinter и механизмов низкоуровневого управления текстовым контентом через виджет ScrolledText.</w:t>
      </w:r>
    </w:p>
    <w:p w14:paraId="11B09EC7" w14:textId="77777777" w:rsidR="00987E41" w:rsidRPr="00CF6AC2" w:rsidRDefault="00987E41" w:rsidP="00987E41">
      <w:pPr>
        <w:numPr>
          <w:ilvl w:val="0"/>
          <w:numId w:val="5"/>
        </w:numPr>
        <w:ind w:left="0" w:firstLine="709"/>
        <w:rPr>
          <w:sz w:val="28"/>
          <w:szCs w:val="24"/>
        </w:rPr>
      </w:pPr>
      <w:r w:rsidRPr="00CF6AC2">
        <w:rPr>
          <w:sz w:val="28"/>
          <w:szCs w:val="24"/>
        </w:rPr>
        <w:t>Проектирование UI/UX: Разработка уникального пользовательского интерфейса, ориентированного на темную цветовую схему (Dark Mode), с использованием кастомных навигационных панелей (сайдбара).</w:t>
      </w:r>
    </w:p>
    <w:p w14:paraId="3FC7F104" w14:textId="77777777" w:rsidR="00987E41" w:rsidRPr="00CF6AC2" w:rsidRDefault="00987E41" w:rsidP="00987E41">
      <w:pPr>
        <w:numPr>
          <w:ilvl w:val="0"/>
          <w:numId w:val="5"/>
        </w:numPr>
        <w:ind w:left="0" w:firstLine="709"/>
        <w:rPr>
          <w:sz w:val="28"/>
          <w:szCs w:val="24"/>
        </w:rPr>
      </w:pPr>
      <w:r w:rsidRPr="00CF6AC2">
        <w:rPr>
          <w:sz w:val="28"/>
          <w:szCs w:val="24"/>
        </w:rPr>
        <w:t>Разработка системы форматирования: Реализация алгоритма комбинированного тегирования для управления начертанием (Bold, Italic), подчеркиванием и параметрами шрифта (размер, гарнитура) без потери свойств при их наложении.</w:t>
      </w:r>
    </w:p>
    <w:p w14:paraId="7475ED2F" w14:textId="77777777" w:rsidR="00987E41" w:rsidRPr="00CF6AC2" w:rsidRDefault="00987E41" w:rsidP="00987E41">
      <w:pPr>
        <w:numPr>
          <w:ilvl w:val="0"/>
          <w:numId w:val="5"/>
        </w:numPr>
        <w:ind w:left="0" w:firstLine="709"/>
        <w:rPr>
          <w:sz w:val="28"/>
          <w:szCs w:val="24"/>
        </w:rPr>
      </w:pPr>
      <w:r w:rsidRPr="00CF6AC2">
        <w:rPr>
          <w:sz w:val="28"/>
          <w:szCs w:val="24"/>
        </w:rPr>
        <w:t>Событийное управление: Настройка системы горячих клавиш и перехвата событий ввода для обеспечения непрерывности процесса редактирования.</w:t>
      </w:r>
    </w:p>
    <w:p w14:paraId="6B190FE5" w14:textId="77777777" w:rsidR="00987E41" w:rsidRPr="00CF6AC2" w:rsidRDefault="00987E41" w:rsidP="00987E41">
      <w:pPr>
        <w:numPr>
          <w:ilvl w:val="0"/>
          <w:numId w:val="5"/>
        </w:numPr>
        <w:ind w:left="0" w:firstLine="709"/>
        <w:rPr>
          <w:sz w:val="28"/>
          <w:szCs w:val="24"/>
        </w:rPr>
      </w:pPr>
      <w:r w:rsidRPr="00CF6AC2">
        <w:rPr>
          <w:sz w:val="28"/>
          <w:szCs w:val="24"/>
        </w:rPr>
        <w:t>Реализация логики управления данными: Создание отказоустойчивых механизмов открытия, сохранения и создания файлов, а также системы предотвращения потери данных при закрытии приложения.</w:t>
      </w:r>
    </w:p>
    <w:p w14:paraId="3B83ACB8" w14:textId="77777777" w:rsidR="00987E41" w:rsidRPr="00CF6AC2" w:rsidRDefault="00987E41" w:rsidP="00987E41">
      <w:pPr>
        <w:numPr>
          <w:ilvl w:val="0"/>
          <w:numId w:val="5"/>
        </w:numPr>
        <w:ind w:left="0" w:firstLine="709"/>
        <w:rPr>
          <w:sz w:val="28"/>
          <w:szCs w:val="24"/>
        </w:rPr>
      </w:pPr>
      <w:r w:rsidRPr="00CF6AC2">
        <w:rPr>
          <w:sz w:val="28"/>
          <w:szCs w:val="24"/>
        </w:rPr>
        <w:t>Оптимизация состояний: Реализация динамического переключения тем оформления (Dark/Light Mode) с сохранением метаданных форматирования документа в оперативной памяти.</w:t>
      </w:r>
    </w:p>
    <w:p w14:paraId="4585D14E" w14:textId="77777777" w:rsidR="00987E41" w:rsidRDefault="00987E41" w:rsidP="00987E41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39BB7B99" w14:textId="77777777" w:rsidR="00987E41" w:rsidRDefault="00987E41" w:rsidP="00987E41">
      <w:pPr>
        <w:pStyle w:val="3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bookmarkStart w:id="2" w:name="_Toc229412681"/>
      <w:r>
        <w:rPr>
          <w:color w:val="000000" w:themeColor="text1"/>
        </w:rPr>
        <w:lastRenderedPageBreak/>
        <w:t xml:space="preserve">2. </w:t>
      </w:r>
      <w:r w:rsidRPr="00C53695">
        <w:rPr>
          <w:rFonts w:ascii="Times New Roman" w:eastAsia="Times New Roman" w:hAnsi="Times New Roman" w:cs="Times New Roman"/>
          <w:color w:val="000000"/>
          <w:szCs w:val="28"/>
        </w:rPr>
        <w:t>Общая характеристика деятельности организации</w:t>
      </w:r>
      <w:bookmarkEnd w:id="2"/>
    </w:p>
    <w:p w14:paraId="68816363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>
        <w:rPr>
          <w:sz w:val="28"/>
          <w:szCs w:val="24"/>
        </w:rPr>
        <w:t>Наименование заказчика: Московский политехнический университет</w:t>
      </w:r>
    </w:p>
    <w:p w14:paraId="46CEBFC1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AF7FAF">
        <w:rPr>
          <w:sz w:val="28"/>
          <w:szCs w:val="24"/>
        </w:rPr>
        <w:t>Организационная структура Московского политехнического университета (Московского Политеха) включает несколько ключевых уровней:</w:t>
      </w:r>
    </w:p>
    <w:p w14:paraId="049F3372" w14:textId="77777777" w:rsidR="00987E41" w:rsidRDefault="00987E41" w:rsidP="00987E41">
      <w:pPr>
        <w:pStyle w:val="ab"/>
        <w:numPr>
          <w:ilvl w:val="0"/>
          <w:numId w:val="1"/>
        </w:numPr>
        <w:spacing w:after="0" w:line="360" w:lineRule="auto"/>
        <w:ind w:left="0" w:firstLine="709"/>
        <w:rPr>
          <w:sz w:val="28"/>
          <w:szCs w:val="24"/>
        </w:rPr>
      </w:pPr>
      <w:r>
        <w:rPr>
          <w:sz w:val="28"/>
          <w:szCs w:val="24"/>
        </w:rPr>
        <w:t>органы управления: ректор, ректорат, наблюдательный и учебный советы;</w:t>
      </w:r>
    </w:p>
    <w:p w14:paraId="6A855834" w14:textId="77777777" w:rsidR="00987E41" w:rsidRDefault="00987E41" w:rsidP="00987E41">
      <w:pPr>
        <w:pStyle w:val="ab"/>
        <w:numPr>
          <w:ilvl w:val="0"/>
          <w:numId w:val="1"/>
        </w:numPr>
        <w:spacing w:after="0" w:line="360" w:lineRule="auto"/>
        <w:ind w:left="0" w:firstLine="709"/>
        <w:rPr>
          <w:sz w:val="28"/>
          <w:szCs w:val="24"/>
        </w:rPr>
      </w:pPr>
      <w:r>
        <w:rPr>
          <w:sz w:val="28"/>
          <w:szCs w:val="24"/>
        </w:rPr>
        <w:t>факультеты и институты: Факультет информационных технологий, Факультет машиностроения, Факультет экономики и управления и др.;</w:t>
      </w:r>
    </w:p>
    <w:p w14:paraId="1895C126" w14:textId="77777777" w:rsidR="00987E41" w:rsidRDefault="00987E41" w:rsidP="00987E41">
      <w:pPr>
        <w:pStyle w:val="ab"/>
        <w:numPr>
          <w:ilvl w:val="0"/>
          <w:numId w:val="1"/>
        </w:numPr>
        <w:spacing w:after="0" w:line="360" w:lineRule="auto"/>
        <w:ind w:left="0" w:firstLine="709"/>
        <w:rPr>
          <w:sz w:val="28"/>
          <w:szCs w:val="24"/>
        </w:rPr>
      </w:pPr>
      <w:r>
        <w:rPr>
          <w:sz w:val="28"/>
          <w:szCs w:val="24"/>
        </w:rPr>
        <w:t>кафедры: кафедра «Информатики и информационных технологий» и др.;</w:t>
      </w:r>
    </w:p>
    <w:p w14:paraId="441F84C1" w14:textId="77777777" w:rsidR="00987E41" w:rsidRDefault="00987E41" w:rsidP="00987E41">
      <w:pPr>
        <w:pStyle w:val="ab"/>
        <w:numPr>
          <w:ilvl w:val="0"/>
          <w:numId w:val="1"/>
        </w:numPr>
        <w:spacing w:after="0" w:line="360" w:lineRule="auto"/>
        <w:ind w:left="0" w:firstLine="709"/>
        <w:rPr>
          <w:sz w:val="28"/>
          <w:szCs w:val="24"/>
        </w:rPr>
      </w:pPr>
      <w:r>
        <w:rPr>
          <w:sz w:val="28"/>
          <w:szCs w:val="24"/>
        </w:rPr>
        <w:t>лаборатории и другие подразделения;</w:t>
      </w:r>
    </w:p>
    <w:p w14:paraId="0834B190" w14:textId="77777777" w:rsidR="00987E41" w:rsidRPr="0064281C" w:rsidRDefault="00987E41" w:rsidP="00987E41">
      <w:pPr>
        <w:pStyle w:val="ab"/>
        <w:numPr>
          <w:ilvl w:val="0"/>
          <w:numId w:val="1"/>
        </w:numPr>
        <w:spacing w:after="0" w:line="360" w:lineRule="auto"/>
        <w:ind w:left="0" w:firstLine="709"/>
        <w:rPr>
          <w:sz w:val="28"/>
          <w:szCs w:val="24"/>
        </w:rPr>
      </w:pPr>
      <w:r>
        <w:rPr>
          <w:sz w:val="28"/>
          <w:szCs w:val="24"/>
        </w:rPr>
        <w:t>филиалы: Чебоксарский институт, Рязанский институт, Коломенский институт и др.</w:t>
      </w:r>
    </w:p>
    <w:p w14:paraId="688CA5CB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64281C">
        <w:rPr>
          <w:sz w:val="28"/>
          <w:szCs w:val="24"/>
        </w:rPr>
        <w:t>Московский Политех осуществляет подготовку специалистов по широкому спектру направлений, включая информационные технологии, машиностроение, экономику, дизайн, транспорт и другие. Университет реализует образовательные программы бакалавриата, магистратуры и аспирантуры, а также ведёт активную научную и инновационную деятельность.</w:t>
      </w:r>
    </w:p>
    <w:p w14:paraId="76C15DB2" w14:textId="77777777" w:rsidR="00987E41" w:rsidRPr="0064281C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64281C">
        <w:rPr>
          <w:sz w:val="28"/>
          <w:szCs w:val="24"/>
        </w:rPr>
        <w:t>Кафедра «Информатика и информационные технологии» занимается:</w:t>
      </w:r>
    </w:p>
    <w:p w14:paraId="733466A7" w14:textId="77777777" w:rsidR="00987E41" w:rsidRPr="0064281C" w:rsidRDefault="00987E41" w:rsidP="00987E41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64281C">
        <w:rPr>
          <w:sz w:val="28"/>
          <w:szCs w:val="24"/>
        </w:rPr>
        <w:t>подготовкой студентов по IT-специальностям;</w:t>
      </w:r>
    </w:p>
    <w:p w14:paraId="3C531193" w14:textId="77777777" w:rsidR="00987E41" w:rsidRPr="0064281C" w:rsidRDefault="00987E41" w:rsidP="00987E41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64281C">
        <w:rPr>
          <w:sz w:val="28"/>
          <w:szCs w:val="24"/>
        </w:rPr>
        <w:t>разработкой и внедрением новых образовательных программ в области информатики;</w:t>
      </w:r>
    </w:p>
    <w:p w14:paraId="59D60673" w14:textId="77777777" w:rsidR="00987E41" w:rsidRPr="0064281C" w:rsidRDefault="00987E41" w:rsidP="00987E41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64281C">
        <w:rPr>
          <w:sz w:val="28"/>
          <w:szCs w:val="24"/>
        </w:rPr>
        <w:t>проведением научных исследований в сфере информационных технологий;</w:t>
      </w:r>
    </w:p>
    <w:p w14:paraId="02C23FA6" w14:textId="77777777" w:rsidR="00987E41" w:rsidRPr="0064281C" w:rsidRDefault="00987E41" w:rsidP="00987E41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64281C">
        <w:rPr>
          <w:sz w:val="28"/>
          <w:szCs w:val="24"/>
        </w:rPr>
        <w:t>организацией проектной и практической деятельности студентов;</w:t>
      </w:r>
    </w:p>
    <w:p w14:paraId="71107CEC" w14:textId="77777777" w:rsidR="00987E41" w:rsidRPr="00AB316D" w:rsidRDefault="00987E41" w:rsidP="00987E41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64281C">
        <w:rPr>
          <w:sz w:val="28"/>
          <w:szCs w:val="24"/>
        </w:rPr>
        <w:t>сотрудничеством с предприятиями и организациями по вопросам цифровизации и автоматизации процессов.</w:t>
      </w:r>
      <w:r w:rsidRPr="00AB316D">
        <w:rPr>
          <w:sz w:val="28"/>
          <w:szCs w:val="24"/>
        </w:rPr>
        <w:br w:type="page"/>
      </w:r>
    </w:p>
    <w:p w14:paraId="20955DBA" w14:textId="77777777" w:rsidR="00987E41" w:rsidRPr="00AB316D" w:rsidRDefault="00987E41" w:rsidP="00987E41">
      <w:pPr>
        <w:pStyle w:val="3"/>
        <w:jc w:val="center"/>
        <w:rPr>
          <w:color w:val="000000" w:themeColor="text1"/>
        </w:rPr>
      </w:pPr>
      <w:bookmarkStart w:id="3" w:name="_Toc229412682"/>
      <w:r>
        <w:rPr>
          <w:color w:val="000000" w:themeColor="text1"/>
        </w:rPr>
        <w:lastRenderedPageBreak/>
        <w:t>3. Описания задания по проектной практике</w:t>
      </w:r>
      <w:bookmarkEnd w:id="3"/>
    </w:p>
    <w:p w14:paraId="1D397A05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EF69B6">
        <w:rPr>
          <w:sz w:val="28"/>
          <w:szCs w:val="24"/>
        </w:rPr>
        <w:t>В рамках прохождения проектной практики перед</w:t>
      </w:r>
      <w:r>
        <w:rPr>
          <w:sz w:val="28"/>
          <w:szCs w:val="24"/>
        </w:rPr>
        <w:t xml:space="preserve"> нами </w:t>
      </w:r>
      <w:r w:rsidRPr="00EF69B6">
        <w:rPr>
          <w:sz w:val="28"/>
          <w:szCs w:val="24"/>
        </w:rPr>
        <w:t>была поставлена задача разработать программ</w:t>
      </w:r>
      <w:r>
        <w:rPr>
          <w:sz w:val="28"/>
          <w:szCs w:val="24"/>
        </w:rPr>
        <w:t>у</w:t>
      </w:r>
      <w:r w:rsidRPr="00EF69B6">
        <w:rPr>
          <w:sz w:val="28"/>
          <w:szCs w:val="24"/>
        </w:rPr>
        <w:t>, предназначенн</w:t>
      </w:r>
      <w:r>
        <w:rPr>
          <w:sz w:val="28"/>
          <w:szCs w:val="24"/>
        </w:rPr>
        <w:t>ую</w:t>
      </w:r>
      <w:r w:rsidRPr="00EF69B6">
        <w:rPr>
          <w:sz w:val="28"/>
          <w:szCs w:val="24"/>
        </w:rPr>
        <w:t xml:space="preserve"> для создания, редактирования и сохранения текстовых документов.</w:t>
      </w:r>
    </w:p>
    <w:p w14:paraId="410AD64D" w14:textId="77777777" w:rsidR="00987E41" w:rsidRPr="00EF69B6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EF69B6">
        <w:rPr>
          <w:sz w:val="28"/>
          <w:szCs w:val="24"/>
        </w:rPr>
        <w:t>Задание предполагает создание самостоятельного приложения с графическим интерфейсом, реализующего базовый набор функций для работы с текстом. Ключевым требованием является реализация следующих сценариев использования:</w:t>
      </w:r>
    </w:p>
    <w:p w14:paraId="57CC228F" w14:textId="77777777" w:rsidR="00987E41" w:rsidRPr="00EF69B6" w:rsidRDefault="00987E41" w:rsidP="00987E41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EF69B6">
        <w:rPr>
          <w:sz w:val="28"/>
          <w:szCs w:val="24"/>
        </w:rPr>
        <w:t>Создание и редактирование: обеспечение возможности ввода текста с клавиатуры, его удаления, копирования, вставки и перемещения.</w:t>
      </w:r>
    </w:p>
    <w:p w14:paraId="4D56B8F1" w14:textId="77777777" w:rsidR="00987E41" w:rsidRPr="00EF69B6" w:rsidRDefault="00987E41" w:rsidP="00987E41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EF69B6">
        <w:rPr>
          <w:sz w:val="28"/>
          <w:szCs w:val="24"/>
        </w:rPr>
        <w:t>Работа с файлами: реализация механизмов для сохранения текущего документа в файл на диске и открытия существующего файла для дальнейшего редактирования.</w:t>
      </w:r>
    </w:p>
    <w:p w14:paraId="1301CC19" w14:textId="77777777" w:rsidR="00987E41" w:rsidRPr="00EF69B6" w:rsidRDefault="00987E41" w:rsidP="00987E41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EF69B6">
        <w:rPr>
          <w:sz w:val="28"/>
          <w:szCs w:val="24"/>
        </w:rPr>
        <w:t>Формирование интерфейса: разработка интуитивно понятного графического интерфейса, включающего основное рабочее поле для текста и элементы управления (меню, кнопки).</w:t>
      </w:r>
    </w:p>
    <w:p w14:paraId="46FF86B1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EF69B6">
        <w:rPr>
          <w:sz w:val="28"/>
          <w:szCs w:val="24"/>
        </w:rPr>
        <w:t xml:space="preserve">В качестве основного инструмента разработки </w:t>
      </w:r>
      <w:r>
        <w:rPr>
          <w:sz w:val="28"/>
          <w:szCs w:val="24"/>
        </w:rPr>
        <w:t>является</w:t>
      </w:r>
      <w:r w:rsidRPr="00EF69B6">
        <w:rPr>
          <w:sz w:val="28"/>
          <w:szCs w:val="24"/>
        </w:rPr>
        <w:t xml:space="preserve"> язык Python и соответствующая библиотека для создания графического интерфейса. Задание не ограничивается только написанием программного кода, но также включает в себя этап отладки</w:t>
      </w:r>
      <w:r>
        <w:rPr>
          <w:sz w:val="28"/>
          <w:szCs w:val="24"/>
        </w:rPr>
        <w:t xml:space="preserve"> и</w:t>
      </w:r>
      <w:r w:rsidRPr="00EF69B6">
        <w:rPr>
          <w:sz w:val="28"/>
          <w:szCs w:val="24"/>
        </w:rPr>
        <w:t xml:space="preserve"> тестирования работоспособности реализованных функций.</w:t>
      </w:r>
    </w:p>
    <w:p w14:paraId="53DF0333" w14:textId="77777777" w:rsidR="00987E41" w:rsidRDefault="00987E41" w:rsidP="00987E41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2D8A9FA2" w14:textId="77777777" w:rsidR="00987E41" w:rsidRDefault="00987E41" w:rsidP="00987E41">
      <w:pPr>
        <w:pStyle w:val="3"/>
        <w:jc w:val="center"/>
        <w:rPr>
          <w:color w:val="000000" w:themeColor="text1"/>
        </w:rPr>
      </w:pPr>
      <w:bookmarkStart w:id="4" w:name="_Toc229412683"/>
      <w:r>
        <w:rPr>
          <w:color w:val="000000" w:themeColor="text1"/>
        </w:rPr>
        <w:lastRenderedPageBreak/>
        <w:t>4. Описание достигнутых результатов по проектной практике</w:t>
      </w:r>
      <w:bookmarkEnd w:id="4"/>
    </w:p>
    <w:p w14:paraId="3A1AD71A" w14:textId="77777777" w:rsidR="00987E41" w:rsidRPr="00EF69B6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EF69B6">
        <w:rPr>
          <w:sz w:val="28"/>
          <w:szCs w:val="24"/>
        </w:rPr>
        <w:t>В процессе реализации проекта работа была разделена на три этапа: проектирование интерфейса, разработка логики обработки текста и финальная отладка.</w:t>
      </w:r>
      <w:r>
        <w:rPr>
          <w:sz w:val="28"/>
          <w:szCs w:val="24"/>
        </w:rPr>
        <w:t xml:space="preserve"> Д</w:t>
      </w:r>
      <w:r w:rsidRPr="00A46620">
        <w:rPr>
          <w:sz w:val="28"/>
          <w:szCs w:val="24"/>
        </w:rPr>
        <w:t>ля организации процесса разработки был использован Git-репозиторий. Это позволило структурировать этапы написания кода, отслеживать историю изменений и обеспечить сохранность промежуточных результатов работы</w:t>
      </w:r>
      <w:r>
        <w:rPr>
          <w:sz w:val="28"/>
          <w:szCs w:val="24"/>
        </w:rPr>
        <w:t>.</w:t>
      </w:r>
    </w:p>
    <w:p w14:paraId="32BAE4B3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A46620">
        <w:rPr>
          <w:sz w:val="28"/>
          <w:szCs w:val="24"/>
        </w:rPr>
        <w:t>На первом этапе был создан макет «PoLLelya». Вместо стандартных меню был использован боковой сайдбар и «парящий» тулбар. Основной сложностью здесь стала верстка элементов в Tkinter так, чтобы они выглядели современно. Для создания эффекта «листа бумаги» в темном пространстве были подобраны специфические значения внутренних отступов padx и pady для виджета ScrolledText. Также была определена цветовая палитра приложения (Листинг 1).</w:t>
      </w:r>
    </w:p>
    <w:p w14:paraId="46E48237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A46620">
        <w:rPr>
          <w:sz w:val="28"/>
          <w:szCs w:val="24"/>
        </w:rPr>
        <w:t>Листинг 1. Конфигурация цветовой схемы интерфейса</w:t>
      </w:r>
    </w:p>
    <w:p w14:paraId="476453FE" w14:textId="77777777" w:rsidR="00987E41" w:rsidRPr="00987E41" w:rsidRDefault="00987E41" w:rsidP="00987E41">
      <w:pPr>
        <w:spacing w:after="0" w:line="360" w:lineRule="auto"/>
        <w:ind w:left="709"/>
        <w:rPr>
          <w:rFonts w:ascii="Courier New" w:hAnsi="Courier New" w:cs="Courier New"/>
          <w:sz w:val="28"/>
          <w:szCs w:val="24"/>
          <w:lang w:val="en-US"/>
        </w:rPr>
      </w:pPr>
      <w:r w:rsidRPr="00A46620">
        <w:rPr>
          <w:rFonts w:ascii="Courier New" w:hAnsi="Courier New" w:cs="Courier New"/>
          <w:color w:val="77206D" w:themeColor="accent5" w:themeShade="BF"/>
          <w:sz w:val="28"/>
          <w:szCs w:val="24"/>
          <w:lang w:val="en-US"/>
        </w:rPr>
        <w:t>self</w:t>
      </w:r>
      <w:r w:rsidRPr="00A46620">
        <w:rPr>
          <w:rFonts w:ascii="Courier New" w:hAnsi="Courier New" w:cs="Courier New"/>
          <w:sz w:val="28"/>
          <w:szCs w:val="24"/>
          <w:lang w:val="en-US"/>
        </w:rPr>
        <w:t>.colors = {</w:t>
      </w:r>
      <w:r w:rsidRPr="00A46620">
        <w:rPr>
          <w:rFonts w:ascii="Courier New" w:hAnsi="Courier New" w:cs="Courier New"/>
          <w:sz w:val="28"/>
          <w:szCs w:val="24"/>
          <w:lang w:val="en-US"/>
        </w:rPr>
        <w:br/>
        <w:t xml:space="preserve">    </w:t>
      </w:r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t>"bg": "#1a1a1e",</w:t>
      </w:r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br/>
        <w:t xml:space="preserve">    "surface": "#252529",</w:t>
      </w:r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br/>
        <w:t xml:space="preserve">    "accent": "#7c4dff",</w:t>
      </w:r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br/>
        <w:t xml:space="preserve">    "text": "#e1e1e1",</w:t>
      </w:r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br/>
        <w:t xml:space="preserve">    "gray": "#626266",</w:t>
      </w:r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br/>
        <w:t xml:space="preserve">    "border": "#333338"</w:t>
      </w:r>
      <w:r w:rsidRPr="00A46620">
        <w:rPr>
          <w:rFonts w:ascii="Courier New" w:hAnsi="Courier New" w:cs="Courier New"/>
          <w:sz w:val="28"/>
          <w:szCs w:val="24"/>
          <w:lang w:val="en-US"/>
        </w:rPr>
        <w:br/>
        <w:t>}</w:t>
      </w:r>
    </w:p>
    <w:p w14:paraId="6EF71335" w14:textId="77777777" w:rsidR="00987E41" w:rsidRPr="00230280" w:rsidRDefault="00987E41" w:rsidP="00987E41">
      <w:pPr>
        <w:spacing w:after="0" w:line="360" w:lineRule="auto"/>
        <w:ind w:firstLine="709"/>
        <w:rPr>
          <w:rFonts w:ascii="Courier New" w:hAnsi="Courier New" w:cs="Courier New"/>
          <w:sz w:val="28"/>
          <w:szCs w:val="24"/>
        </w:rPr>
      </w:pPr>
      <w:r w:rsidRPr="00A46620">
        <w:rPr>
          <w:sz w:val="28"/>
          <w:szCs w:val="24"/>
        </w:rPr>
        <w:t>Второй этап — разработка системы форматирования — выявил техническую проблему: стандартный виджет текста в Python не сохраняет активное состояние шрифта после изменения позиции курсора</w:t>
      </w:r>
      <w:r>
        <w:rPr>
          <w:sz w:val="28"/>
          <w:szCs w:val="24"/>
        </w:rPr>
        <w:t xml:space="preserve">. </w:t>
      </w:r>
      <w:r w:rsidRPr="00CF6AC2">
        <w:rPr>
          <w:sz w:val="28"/>
          <w:szCs w:val="24"/>
        </w:rPr>
        <w:t>Проблема была решена через перехват события нажатия клавиш и принудительное применение накопленного стека стилей к вставляемому символу, что исключило сброс форматирования при перемещении курсора</w:t>
      </w:r>
      <w:r>
        <w:rPr>
          <w:sz w:val="28"/>
          <w:szCs w:val="24"/>
        </w:rPr>
        <w:t>.</w:t>
      </w:r>
    </w:p>
    <w:p w14:paraId="17A8D397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230280">
        <w:rPr>
          <w:sz w:val="28"/>
          <w:szCs w:val="24"/>
        </w:rPr>
        <w:lastRenderedPageBreak/>
        <w:t xml:space="preserve">На этапе реализации функций выравнивания мы столкнулись с ограничением библиотеки: значение justify в Tkinter поддерживает только три режима: left, center, right. Попытки внедрения </w:t>
      </w:r>
      <w:r>
        <w:rPr>
          <w:sz w:val="28"/>
          <w:szCs w:val="24"/>
        </w:rPr>
        <w:t>«</w:t>
      </w:r>
      <w:r w:rsidRPr="00230280">
        <w:rPr>
          <w:sz w:val="28"/>
          <w:szCs w:val="24"/>
        </w:rPr>
        <w:t>по ширине</w:t>
      </w:r>
      <w:r>
        <w:rPr>
          <w:sz w:val="28"/>
          <w:szCs w:val="24"/>
        </w:rPr>
        <w:t>»</w:t>
      </w:r>
      <w:r w:rsidRPr="00230280">
        <w:rPr>
          <w:sz w:val="28"/>
          <w:szCs w:val="24"/>
        </w:rPr>
        <w:t xml:space="preserve"> </w:t>
      </w:r>
      <w:r w:rsidRPr="00CF6AC2">
        <w:rPr>
          <w:sz w:val="28"/>
          <w:szCs w:val="24"/>
        </w:rPr>
        <w:t>привели к нестабильному отображению символов и нарушению логики работы индексов текста, в связи с чем</w:t>
      </w:r>
      <w:r>
        <w:rPr>
          <w:sz w:val="28"/>
          <w:szCs w:val="24"/>
        </w:rPr>
        <w:t xml:space="preserve"> </w:t>
      </w:r>
      <w:r w:rsidRPr="00230280">
        <w:rPr>
          <w:sz w:val="28"/>
          <w:szCs w:val="24"/>
        </w:rPr>
        <w:t>было принято решение ограничиться тремя стабильно работающими режимами, гарантирующими корректное отображение документа.</w:t>
      </w:r>
    </w:p>
    <w:p w14:paraId="42C9FABB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>Особое внимание было уделено иерархии тегов. Поскольку в Tkinter теги, изменяющие параметры шрифта, конфликтуют между собой, была реализована система динамической генерации имен тегов</w:t>
      </w:r>
      <w:r>
        <w:rPr>
          <w:sz w:val="28"/>
          <w:szCs w:val="24"/>
        </w:rPr>
        <w:t xml:space="preserve">. </w:t>
      </w:r>
      <w:r w:rsidRPr="00CF6AC2">
        <w:rPr>
          <w:sz w:val="28"/>
          <w:szCs w:val="24"/>
        </w:rPr>
        <w:t>Это позволило сохранять начертание шрифта при изменении его размера или гарнитуры</w:t>
      </w:r>
      <w:r>
        <w:rPr>
          <w:sz w:val="28"/>
          <w:szCs w:val="24"/>
        </w:rPr>
        <w:t>.</w:t>
      </w:r>
    </w:p>
    <w:p w14:paraId="59A4BE96" w14:textId="77777777" w:rsidR="00987E41" w:rsidRPr="00230280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>В ходе отладки была решена проблема потери форматирования при динамической смене темы оформления. Для этого был использован метод .dump(), позволяющий извлечь текст вместе с метаданными тегов, и написан алгоритм регенерации конфигураций тегов при пересборке интерфейса</w:t>
      </w:r>
      <w:r>
        <w:rPr>
          <w:sz w:val="28"/>
          <w:szCs w:val="24"/>
        </w:rPr>
        <w:t>.</w:t>
      </w:r>
    </w:p>
    <w:p w14:paraId="2030547D" w14:textId="77777777" w:rsidR="00987E41" w:rsidRPr="00230280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230280">
        <w:rPr>
          <w:sz w:val="28"/>
          <w:szCs w:val="24"/>
        </w:rPr>
        <w:t>Визуальные результаты работы приложения и примеры форматирования текста представлены в Приложении 2. Полный исходный код программы приведен в Приложении 1.</w:t>
      </w:r>
    </w:p>
    <w:p w14:paraId="79260AA3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EF69B6">
        <w:rPr>
          <w:sz w:val="28"/>
          <w:szCs w:val="24"/>
        </w:rPr>
        <w:t>.</w:t>
      </w:r>
    </w:p>
    <w:p w14:paraId="4372F724" w14:textId="77777777" w:rsidR="00987E41" w:rsidRDefault="00987E41" w:rsidP="00987E41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2C7FF785" w14:textId="77777777" w:rsidR="00987E41" w:rsidRPr="00EF69B6" w:rsidRDefault="00987E41" w:rsidP="00987E41">
      <w:pPr>
        <w:pStyle w:val="3"/>
        <w:jc w:val="center"/>
        <w:rPr>
          <w:color w:val="000000" w:themeColor="text1"/>
        </w:rPr>
      </w:pPr>
      <w:bookmarkStart w:id="5" w:name="_Toc229412684"/>
      <w:r>
        <w:rPr>
          <w:color w:val="000000" w:themeColor="text1"/>
        </w:rPr>
        <w:lastRenderedPageBreak/>
        <w:t>Заключение</w:t>
      </w:r>
      <w:bookmarkEnd w:id="5"/>
    </w:p>
    <w:p w14:paraId="4447822E" w14:textId="77777777" w:rsidR="00987E41" w:rsidRPr="00CF6AC2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 xml:space="preserve">Результатом практики стал работоспособный программный продукт </w:t>
      </w:r>
      <w:r>
        <w:rPr>
          <w:sz w:val="28"/>
          <w:szCs w:val="24"/>
        </w:rPr>
        <w:t>–</w:t>
      </w:r>
      <w:r w:rsidRPr="00CF6AC2">
        <w:rPr>
          <w:sz w:val="28"/>
          <w:szCs w:val="24"/>
        </w:rPr>
        <w:t xml:space="preserve"> текстовый редактор «PoLLelya», полностью соответствующий исходному заданию и обладающий расширенным функционалом форматирования.</w:t>
      </w:r>
    </w:p>
    <w:p w14:paraId="065A08E3" w14:textId="77777777" w:rsidR="00987E41" w:rsidRPr="00CF6AC2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>В ходе работы была успешно реализована многоуровневая система тегирования, позволившая преодолеть стандартные ограничения библиотеки Tkinter в области наследования шрифтовых стилей. Главная ценность проекта заключается в нахождении баланса между минималистичным дизайном и технической сложностью: удалось доказать, что использование кастомных систем обработки событий позволяет создавать на базе консервативных библиотек современные и отзывчивые интерфейсы.</w:t>
      </w:r>
    </w:p>
    <w:p w14:paraId="4713AEB4" w14:textId="77777777" w:rsidR="00987E41" w:rsidRPr="00CF6AC2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>Разработанный механизм динамической смены тем с сохранением метаданных форматирования подтвердил надежность архитектуры приложения. Полученные навыки работы с событийной моделью Python, глубоким конфигурированием виджетов и управлением состояниями объектов составляют прочный фундамент для разработки более сложных систем обработки данных и проектирования пользовательских интерфейсов</w:t>
      </w:r>
    </w:p>
    <w:p w14:paraId="5921F8BF" w14:textId="77777777" w:rsidR="00987E41" w:rsidRDefault="00987E41" w:rsidP="00987E41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7508A90" w14:textId="77777777" w:rsidR="00987E41" w:rsidRDefault="00987E41" w:rsidP="00987E41">
      <w:pPr>
        <w:pStyle w:val="3"/>
        <w:jc w:val="center"/>
        <w:rPr>
          <w:color w:val="000000" w:themeColor="text1"/>
        </w:rPr>
      </w:pPr>
      <w:bookmarkStart w:id="6" w:name="_Toc229412685"/>
      <w:r>
        <w:rPr>
          <w:color w:val="000000" w:themeColor="text1"/>
        </w:rPr>
        <w:lastRenderedPageBreak/>
        <w:t>Список использованной литературы</w:t>
      </w:r>
      <w:bookmarkEnd w:id="6"/>
    </w:p>
    <w:p w14:paraId="37E05B41" w14:textId="77777777" w:rsidR="00987E41" w:rsidRDefault="00987E41" w:rsidP="00987E41">
      <w:pPr>
        <w:pStyle w:val="ab"/>
        <w:numPr>
          <w:ilvl w:val="0"/>
          <w:numId w:val="4"/>
        </w:numPr>
        <w:spacing w:after="0" w:line="360" w:lineRule="auto"/>
        <w:ind w:left="0" w:firstLine="0"/>
        <w:rPr>
          <w:sz w:val="28"/>
          <w:szCs w:val="24"/>
        </w:rPr>
      </w:pPr>
      <w:r w:rsidRPr="00C0492B">
        <w:rPr>
          <w:sz w:val="28"/>
          <w:szCs w:val="24"/>
        </w:rPr>
        <w:t>Лутц М.</w:t>
      </w:r>
      <w:r>
        <w:rPr>
          <w:sz w:val="28"/>
          <w:szCs w:val="24"/>
        </w:rPr>
        <w:t xml:space="preserve"> </w:t>
      </w:r>
      <w:r w:rsidRPr="008905B1">
        <w:rPr>
          <w:sz w:val="28"/>
          <w:szCs w:val="24"/>
        </w:rPr>
        <w:t>Программирование на Python</w:t>
      </w:r>
      <w:r>
        <w:rPr>
          <w:sz w:val="28"/>
          <w:szCs w:val="24"/>
        </w:rPr>
        <w:t xml:space="preserve"> </w:t>
      </w:r>
      <w:r w:rsidRPr="008905B1">
        <w:rPr>
          <w:sz w:val="28"/>
          <w:szCs w:val="24"/>
        </w:rPr>
        <w:t>том II</w:t>
      </w:r>
      <w:r>
        <w:rPr>
          <w:sz w:val="28"/>
          <w:szCs w:val="24"/>
        </w:rPr>
        <w:t xml:space="preserve"> / М. Лутц –</w:t>
      </w:r>
      <w:r w:rsidRPr="008905B1">
        <w:rPr>
          <w:sz w:val="28"/>
          <w:szCs w:val="24"/>
        </w:rPr>
        <w:t xml:space="preserve"> 4-е издание. – Пер. с англ. – СПб.: Символ-Плюс, 2011. – 992 с., ил. ISBN 978-5-93286-211-7</w:t>
      </w:r>
    </w:p>
    <w:p w14:paraId="35199525" w14:textId="77777777" w:rsidR="00987E41" w:rsidRPr="000D2F60" w:rsidRDefault="00987E41" w:rsidP="00987E41">
      <w:pPr>
        <w:pStyle w:val="ab"/>
        <w:numPr>
          <w:ilvl w:val="0"/>
          <w:numId w:val="4"/>
        </w:numPr>
        <w:spacing w:after="0" w:line="360" w:lineRule="auto"/>
        <w:ind w:left="0" w:firstLine="0"/>
        <w:rPr>
          <w:sz w:val="28"/>
          <w:szCs w:val="24"/>
        </w:rPr>
      </w:pPr>
      <w:r w:rsidRPr="008905B1">
        <w:rPr>
          <w:sz w:val="28"/>
          <w:szCs w:val="24"/>
        </w:rPr>
        <w:t xml:space="preserve">Мартин Р. Чистый код: создание, анализ и рефакторинг. Библиотека программиста. </w:t>
      </w:r>
      <w:r>
        <w:rPr>
          <w:sz w:val="28"/>
          <w:szCs w:val="24"/>
        </w:rPr>
        <w:t>/ Р. Мартин –</w:t>
      </w:r>
      <w:r w:rsidRPr="008905B1">
        <w:rPr>
          <w:sz w:val="28"/>
          <w:szCs w:val="24"/>
        </w:rPr>
        <w:t xml:space="preserve"> СПб.: Питер, 2013. </w:t>
      </w:r>
      <w:r>
        <w:rPr>
          <w:sz w:val="28"/>
          <w:szCs w:val="24"/>
        </w:rPr>
        <w:t>–</w:t>
      </w:r>
      <w:r w:rsidRPr="008905B1">
        <w:rPr>
          <w:sz w:val="28"/>
          <w:szCs w:val="24"/>
        </w:rPr>
        <w:t xml:space="preserve"> 464 с.: ил</w:t>
      </w:r>
      <w:r>
        <w:rPr>
          <w:sz w:val="28"/>
          <w:szCs w:val="24"/>
        </w:rPr>
        <w:t xml:space="preserve">. </w:t>
      </w:r>
      <w:r w:rsidRPr="008905B1">
        <w:rPr>
          <w:sz w:val="28"/>
          <w:szCs w:val="24"/>
        </w:rPr>
        <w:t>ISBN 978-5-496-00487-9</w:t>
      </w:r>
    </w:p>
    <w:p w14:paraId="317B7FB0" w14:textId="77777777" w:rsidR="00987E41" w:rsidRDefault="00987E41" w:rsidP="00987E41">
      <w:pPr>
        <w:pStyle w:val="ab"/>
        <w:numPr>
          <w:ilvl w:val="0"/>
          <w:numId w:val="4"/>
        </w:numPr>
        <w:spacing w:after="0" w:line="360" w:lineRule="auto"/>
        <w:ind w:left="0" w:firstLine="0"/>
        <w:rPr>
          <w:sz w:val="28"/>
          <w:szCs w:val="24"/>
        </w:rPr>
      </w:pPr>
      <w:r>
        <w:rPr>
          <w:sz w:val="28"/>
          <w:szCs w:val="24"/>
          <w:lang w:val="en-US"/>
        </w:rPr>
        <w:t>PEP</w:t>
      </w:r>
      <w:r>
        <w:rPr>
          <w:sz w:val="28"/>
          <w:szCs w:val="24"/>
        </w:rPr>
        <w:t xml:space="preserve"> 8</w:t>
      </w:r>
      <w:r w:rsidRPr="00AB6E7B">
        <w:rPr>
          <w:sz w:val="28"/>
          <w:szCs w:val="24"/>
        </w:rPr>
        <w:t xml:space="preserve"> : Style Guide for Python Code :</w:t>
      </w:r>
      <w:r>
        <w:rPr>
          <w:sz w:val="28"/>
          <w:szCs w:val="24"/>
        </w:rPr>
        <w:t xml:space="preserve"> </w:t>
      </w:r>
      <w:r w:rsidRPr="00AB6E7B">
        <w:rPr>
          <w:sz w:val="28"/>
          <w:szCs w:val="24"/>
        </w:rPr>
        <w:t>Python Enhancement Proposal // Python.org. </w:t>
      </w:r>
      <w:r>
        <w:rPr>
          <w:sz w:val="28"/>
          <w:szCs w:val="24"/>
        </w:rPr>
        <w:t xml:space="preserve">– </w:t>
      </w:r>
      <w:r w:rsidRPr="00AB6E7B">
        <w:rPr>
          <w:sz w:val="28"/>
          <w:szCs w:val="24"/>
        </w:rPr>
        <w:t>URL: </w:t>
      </w:r>
      <w:hyperlink r:id="rId8" w:history="1">
        <w:r w:rsidRPr="00D365EE">
          <w:rPr>
            <w:rStyle w:val="af3"/>
            <w:sz w:val="28"/>
            <w:szCs w:val="24"/>
          </w:rPr>
          <w:t>https://peps.python.org/pep-0008/</w:t>
        </w:r>
      </w:hyperlink>
      <w:r>
        <w:rPr>
          <w:sz w:val="28"/>
          <w:szCs w:val="24"/>
        </w:rPr>
        <w:t xml:space="preserve"> </w:t>
      </w:r>
      <w:r w:rsidRPr="00AB6E7B">
        <w:rPr>
          <w:sz w:val="28"/>
          <w:szCs w:val="24"/>
        </w:rPr>
        <w:t>(дата обращения: </w:t>
      </w:r>
      <w:r>
        <w:rPr>
          <w:sz w:val="28"/>
          <w:szCs w:val="24"/>
        </w:rPr>
        <w:t>10.04.2026</w:t>
      </w:r>
      <w:r w:rsidRPr="00AB6E7B">
        <w:rPr>
          <w:sz w:val="28"/>
          <w:szCs w:val="24"/>
        </w:rPr>
        <w:t>). </w:t>
      </w:r>
      <w:r>
        <w:rPr>
          <w:sz w:val="28"/>
          <w:szCs w:val="24"/>
        </w:rPr>
        <w:t>–</w:t>
      </w:r>
      <w:r w:rsidRPr="00AB6E7B">
        <w:rPr>
          <w:sz w:val="28"/>
          <w:szCs w:val="24"/>
        </w:rPr>
        <w:t xml:space="preserve"> Яз. англ. </w:t>
      </w:r>
      <w:r>
        <w:rPr>
          <w:sz w:val="28"/>
          <w:szCs w:val="24"/>
        </w:rPr>
        <w:t xml:space="preserve">– </w:t>
      </w:r>
      <w:r w:rsidRPr="00AB6E7B">
        <w:rPr>
          <w:sz w:val="28"/>
          <w:szCs w:val="24"/>
        </w:rPr>
        <w:t>Режим доступа: свободный. </w:t>
      </w:r>
      <w:r>
        <w:rPr>
          <w:sz w:val="28"/>
          <w:szCs w:val="24"/>
        </w:rPr>
        <w:t xml:space="preserve">– </w:t>
      </w:r>
      <w:r w:rsidRPr="00AB6E7B">
        <w:rPr>
          <w:sz w:val="28"/>
          <w:szCs w:val="24"/>
        </w:rPr>
        <w:t>Текст : электронный.</w:t>
      </w:r>
    </w:p>
    <w:p w14:paraId="69DE5535" w14:textId="77777777" w:rsidR="00987E41" w:rsidRPr="000D2F60" w:rsidRDefault="00987E41" w:rsidP="00987E41">
      <w:pPr>
        <w:pStyle w:val="ab"/>
        <w:numPr>
          <w:ilvl w:val="0"/>
          <w:numId w:val="4"/>
        </w:numPr>
        <w:spacing w:after="0" w:line="360" w:lineRule="auto"/>
        <w:ind w:left="0" w:firstLine="0"/>
        <w:rPr>
          <w:sz w:val="28"/>
          <w:szCs w:val="24"/>
        </w:rPr>
      </w:pPr>
      <w:r w:rsidRPr="000D2F60">
        <w:rPr>
          <w:sz w:val="28"/>
          <w:szCs w:val="24"/>
          <w:lang w:val="en-US"/>
        </w:rPr>
        <w:t>Shipman</w:t>
      </w:r>
      <w:r w:rsidRPr="000D2F60">
        <w:rPr>
          <w:sz w:val="28"/>
          <w:szCs w:val="24"/>
        </w:rPr>
        <w:t xml:space="preserve">, </w:t>
      </w:r>
      <w:r w:rsidRPr="000D2F60">
        <w:rPr>
          <w:sz w:val="28"/>
          <w:szCs w:val="24"/>
          <w:lang w:val="en-US"/>
        </w:rPr>
        <w:t>J</w:t>
      </w:r>
      <w:r w:rsidRPr="000D2F60">
        <w:rPr>
          <w:sz w:val="28"/>
          <w:szCs w:val="24"/>
        </w:rPr>
        <w:t xml:space="preserve">. </w:t>
      </w:r>
      <w:r w:rsidRPr="000D2F60">
        <w:rPr>
          <w:sz w:val="28"/>
          <w:szCs w:val="24"/>
          <w:lang w:val="en-US"/>
        </w:rPr>
        <w:t>W</w:t>
      </w:r>
      <w:r w:rsidRPr="000D2F60">
        <w:rPr>
          <w:sz w:val="28"/>
          <w:szCs w:val="24"/>
        </w:rPr>
        <w:t xml:space="preserve">. </w:t>
      </w:r>
      <w:r w:rsidRPr="000D2F60">
        <w:rPr>
          <w:sz w:val="28"/>
          <w:szCs w:val="24"/>
          <w:lang w:val="en-US"/>
        </w:rPr>
        <w:t>Tkinter</w:t>
      </w:r>
      <w:r w:rsidRPr="000D2F60">
        <w:rPr>
          <w:sz w:val="28"/>
          <w:szCs w:val="24"/>
        </w:rPr>
        <w:t xml:space="preserve"> 8.5 </w:t>
      </w:r>
      <w:r w:rsidRPr="000D2F60">
        <w:rPr>
          <w:sz w:val="28"/>
          <w:szCs w:val="24"/>
          <w:lang w:val="en-US"/>
        </w:rPr>
        <w:t>reference</w:t>
      </w:r>
      <w:r w:rsidRPr="000D2F60">
        <w:rPr>
          <w:sz w:val="28"/>
          <w:szCs w:val="24"/>
        </w:rPr>
        <w:t xml:space="preserve">: </w:t>
      </w:r>
      <w:r w:rsidRPr="000D2F60">
        <w:rPr>
          <w:sz w:val="28"/>
          <w:szCs w:val="24"/>
          <w:lang w:val="en-US"/>
        </w:rPr>
        <w:t>a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GUI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for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Python</w:t>
      </w:r>
      <w:r w:rsidRPr="000D2F60">
        <w:rPr>
          <w:sz w:val="28"/>
          <w:szCs w:val="24"/>
        </w:rPr>
        <w:t xml:space="preserve"> / </w:t>
      </w:r>
      <w:r w:rsidRPr="000D2F60">
        <w:rPr>
          <w:sz w:val="28"/>
          <w:szCs w:val="24"/>
          <w:lang w:val="en-US"/>
        </w:rPr>
        <w:t>J</w:t>
      </w:r>
      <w:r w:rsidRPr="000D2F60">
        <w:rPr>
          <w:sz w:val="28"/>
          <w:szCs w:val="24"/>
        </w:rPr>
        <w:t xml:space="preserve">. </w:t>
      </w:r>
      <w:r w:rsidRPr="000D2F60">
        <w:rPr>
          <w:sz w:val="28"/>
          <w:szCs w:val="24"/>
          <w:lang w:val="en-US"/>
        </w:rPr>
        <w:t>W</w:t>
      </w:r>
      <w:r w:rsidRPr="000D2F60">
        <w:rPr>
          <w:sz w:val="28"/>
          <w:szCs w:val="24"/>
        </w:rPr>
        <w:t xml:space="preserve">. </w:t>
      </w:r>
      <w:r w:rsidRPr="000D2F60">
        <w:rPr>
          <w:sz w:val="28"/>
          <w:szCs w:val="24"/>
          <w:lang w:val="en-US"/>
        </w:rPr>
        <w:t>Shipman</w:t>
      </w:r>
      <w:r w:rsidRPr="000D2F60">
        <w:rPr>
          <w:sz w:val="28"/>
          <w:szCs w:val="24"/>
        </w:rPr>
        <w:t xml:space="preserve">. – </w:t>
      </w:r>
      <w:r w:rsidRPr="000D2F60">
        <w:rPr>
          <w:sz w:val="28"/>
          <w:szCs w:val="24"/>
          <w:lang w:val="en-US"/>
        </w:rPr>
        <w:t>New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Mexico</w:t>
      </w:r>
      <w:r w:rsidRPr="000D2F60">
        <w:rPr>
          <w:sz w:val="28"/>
          <w:szCs w:val="24"/>
        </w:rPr>
        <w:t xml:space="preserve">: </w:t>
      </w:r>
      <w:r w:rsidRPr="000D2F60">
        <w:rPr>
          <w:sz w:val="28"/>
          <w:szCs w:val="24"/>
          <w:lang w:val="en-US"/>
        </w:rPr>
        <w:t>New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Mexico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Tech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Computer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Center</w:t>
      </w:r>
      <w:r w:rsidRPr="000D2F60">
        <w:rPr>
          <w:sz w:val="28"/>
          <w:szCs w:val="24"/>
        </w:rPr>
        <w:t xml:space="preserve">, 2013. – </w:t>
      </w:r>
      <w:r w:rsidRPr="000D2F60">
        <w:rPr>
          <w:sz w:val="28"/>
          <w:szCs w:val="24"/>
          <w:lang w:val="en-US"/>
        </w:rPr>
        <w:t>URL</w:t>
      </w:r>
      <w:r w:rsidRPr="000D2F60">
        <w:rPr>
          <w:sz w:val="28"/>
          <w:szCs w:val="24"/>
        </w:rPr>
        <w:t xml:space="preserve">: </w:t>
      </w:r>
      <w:hyperlink w:tgtFrame="_blank" w:history="1">
        <w:r w:rsidRPr="000D2F60">
          <w:rPr>
            <w:rStyle w:val="af3"/>
            <w:sz w:val="28"/>
            <w:szCs w:val="24"/>
            <w:lang w:val="en-US"/>
          </w:rPr>
          <w:t>https</w:t>
        </w:r>
        <w:r w:rsidRPr="000D2F60">
          <w:rPr>
            <w:rStyle w:val="af3"/>
            <w:sz w:val="28"/>
            <w:szCs w:val="24"/>
          </w:rPr>
          <w:t>://</w:t>
        </w:r>
        <w:r w:rsidRPr="000D2F60">
          <w:rPr>
            <w:rStyle w:val="af3"/>
            <w:sz w:val="28"/>
            <w:szCs w:val="24"/>
            <w:lang w:val="en-US"/>
          </w:rPr>
          <w:t>anzeljg</w:t>
        </w:r>
        <w:r w:rsidRPr="000D2F60">
          <w:rPr>
            <w:rStyle w:val="af3"/>
            <w:sz w:val="28"/>
            <w:szCs w:val="24"/>
          </w:rPr>
          <w:t>.</w:t>
        </w:r>
        <w:r w:rsidRPr="000D2F60">
          <w:rPr>
            <w:rStyle w:val="af3"/>
            <w:sz w:val="28"/>
            <w:szCs w:val="24"/>
            <w:lang w:val="en-US"/>
          </w:rPr>
          <w:t>github</w:t>
        </w:r>
        <w:r w:rsidRPr="000D2F60">
          <w:rPr>
            <w:rStyle w:val="af3"/>
            <w:sz w:val="28"/>
            <w:szCs w:val="24"/>
          </w:rPr>
          <w:t>.</w:t>
        </w:r>
        <w:r w:rsidRPr="000D2F60">
          <w:rPr>
            <w:rStyle w:val="af3"/>
            <w:sz w:val="28"/>
            <w:szCs w:val="24"/>
            <w:lang w:val="en-US"/>
          </w:rPr>
          <w:t>io</w:t>
        </w:r>
        <w:r w:rsidRPr="000D2F60">
          <w:rPr>
            <w:rStyle w:val="af3"/>
            <w:sz w:val="28"/>
            <w:szCs w:val="24"/>
          </w:rPr>
          <w:t>/</w:t>
        </w:r>
        <w:r w:rsidRPr="000D2F60">
          <w:rPr>
            <w:rStyle w:val="af3"/>
            <w:sz w:val="28"/>
            <w:szCs w:val="24"/>
            <w:lang w:val="en-US"/>
          </w:rPr>
          <w:t>rin</w:t>
        </w:r>
        <w:r w:rsidRPr="000D2F60">
          <w:rPr>
            <w:rStyle w:val="af3"/>
            <w:sz w:val="28"/>
            <w:szCs w:val="24"/>
          </w:rPr>
          <w:t>2/</w:t>
        </w:r>
        <w:r w:rsidRPr="000D2F60">
          <w:rPr>
            <w:rStyle w:val="af3"/>
            <w:sz w:val="28"/>
            <w:szCs w:val="24"/>
            <w:lang w:val="en-US"/>
          </w:rPr>
          <w:t>book</w:t>
        </w:r>
        <w:r w:rsidRPr="000D2F60">
          <w:rPr>
            <w:rStyle w:val="af3"/>
            <w:sz w:val="28"/>
            <w:szCs w:val="24"/>
          </w:rPr>
          <w:t>2/2405/</w:t>
        </w:r>
        <w:r w:rsidRPr="000D2F60">
          <w:rPr>
            <w:rStyle w:val="af3"/>
            <w:sz w:val="28"/>
            <w:szCs w:val="24"/>
            <w:lang w:val="en-US"/>
          </w:rPr>
          <w:t>docs</w:t>
        </w:r>
        <w:r w:rsidRPr="000D2F60">
          <w:rPr>
            <w:rStyle w:val="af3"/>
            <w:sz w:val="28"/>
            <w:szCs w:val="24"/>
          </w:rPr>
          <w:t>/</w:t>
        </w:r>
        <w:r w:rsidRPr="000D2F60">
          <w:rPr>
            <w:rStyle w:val="af3"/>
            <w:sz w:val="28"/>
            <w:szCs w:val="24"/>
            <w:lang w:val="en-US"/>
          </w:rPr>
          <w:t>tkinter</w:t>
        </w:r>
        <w:r w:rsidRPr="000D2F60">
          <w:rPr>
            <w:rStyle w:val="af3"/>
            <w:sz w:val="28"/>
            <w:szCs w:val="24"/>
          </w:rPr>
          <w:t>/</w:t>
        </w:r>
        <w:r w:rsidRPr="000D2F60">
          <w:rPr>
            <w:rStyle w:val="af3"/>
            <w:sz w:val="28"/>
            <w:szCs w:val="24"/>
            <w:lang w:val="en-US"/>
          </w:rPr>
          <w:t>index</w:t>
        </w:r>
        <w:r w:rsidRPr="000D2F60">
          <w:rPr>
            <w:rStyle w:val="af3"/>
            <w:sz w:val="28"/>
            <w:szCs w:val="24"/>
          </w:rPr>
          <w:t>.</w:t>
        </w:r>
        <w:r w:rsidRPr="000D2F60">
          <w:rPr>
            <w:rStyle w:val="af3"/>
            <w:sz w:val="28"/>
            <w:szCs w:val="24"/>
            <w:lang w:val="en-US"/>
          </w:rPr>
          <w:t>html</w:t>
        </w:r>
      </w:hyperlink>
      <w:r w:rsidRPr="000D2F60">
        <w:rPr>
          <w:sz w:val="28"/>
          <w:szCs w:val="24"/>
        </w:rPr>
        <w:t xml:space="preserve"> (дата обращения: </w:t>
      </w:r>
      <w:r>
        <w:rPr>
          <w:sz w:val="28"/>
          <w:szCs w:val="24"/>
        </w:rPr>
        <w:t>08</w:t>
      </w:r>
      <w:r w:rsidRPr="000D2F60">
        <w:rPr>
          <w:sz w:val="28"/>
          <w:szCs w:val="24"/>
        </w:rPr>
        <w:t>.0</w:t>
      </w:r>
      <w:r>
        <w:rPr>
          <w:sz w:val="28"/>
          <w:szCs w:val="24"/>
        </w:rPr>
        <w:t>4</w:t>
      </w:r>
      <w:r w:rsidRPr="000D2F60">
        <w:rPr>
          <w:sz w:val="28"/>
          <w:szCs w:val="24"/>
        </w:rPr>
        <w:t xml:space="preserve">.2026). </w:t>
      </w:r>
      <w:r>
        <w:rPr>
          <w:sz w:val="28"/>
          <w:szCs w:val="24"/>
        </w:rPr>
        <w:t>–</w:t>
      </w:r>
      <w:r w:rsidRPr="00AB6E7B">
        <w:rPr>
          <w:sz w:val="28"/>
          <w:szCs w:val="24"/>
        </w:rPr>
        <w:t xml:space="preserve"> Яз. англ. </w:t>
      </w:r>
      <w:r>
        <w:rPr>
          <w:sz w:val="28"/>
          <w:szCs w:val="24"/>
        </w:rPr>
        <w:t xml:space="preserve">– Режим доступа: свободный. </w:t>
      </w:r>
      <w:r w:rsidRPr="000D2F60">
        <w:rPr>
          <w:sz w:val="28"/>
          <w:szCs w:val="24"/>
        </w:rPr>
        <w:t>– Текст : электронный.</w:t>
      </w:r>
    </w:p>
    <w:p w14:paraId="1177BD08" w14:textId="77777777" w:rsidR="00987E41" w:rsidRDefault="00987E41" w:rsidP="00987E41">
      <w:pPr>
        <w:pStyle w:val="ab"/>
        <w:numPr>
          <w:ilvl w:val="0"/>
          <w:numId w:val="4"/>
        </w:numPr>
        <w:spacing w:after="0" w:line="360" w:lineRule="auto"/>
        <w:ind w:left="0" w:firstLine="0"/>
        <w:rPr>
          <w:sz w:val="28"/>
          <w:szCs w:val="24"/>
        </w:rPr>
      </w:pPr>
      <w:r w:rsidRPr="00AB6E7B">
        <w:rPr>
          <w:sz w:val="28"/>
          <w:szCs w:val="24"/>
        </w:rPr>
        <w:t>Tkinter: Python interface to Tcl/Tk // docs.python.org. </w:t>
      </w:r>
      <w:r>
        <w:rPr>
          <w:sz w:val="28"/>
          <w:szCs w:val="24"/>
        </w:rPr>
        <w:t>–</w:t>
      </w:r>
      <w:r w:rsidRPr="00AB6E7B">
        <w:rPr>
          <w:sz w:val="28"/>
          <w:szCs w:val="24"/>
        </w:rPr>
        <w:t xml:space="preserve"> URL: </w:t>
      </w:r>
      <w:hyperlink r:id="rId9" w:history="1">
        <w:r w:rsidRPr="00D365EE">
          <w:rPr>
            <w:rStyle w:val="af3"/>
            <w:sz w:val="28"/>
            <w:szCs w:val="24"/>
          </w:rPr>
          <w:t>https://docs.python.org/3/library/tkinter.html</w:t>
        </w:r>
      </w:hyperlink>
      <w:r>
        <w:rPr>
          <w:sz w:val="28"/>
          <w:szCs w:val="24"/>
        </w:rPr>
        <w:t xml:space="preserve"> </w:t>
      </w:r>
      <w:r w:rsidRPr="00AB6E7B">
        <w:rPr>
          <w:sz w:val="28"/>
          <w:szCs w:val="24"/>
        </w:rPr>
        <w:t>(дата обращения: </w:t>
      </w:r>
      <w:r>
        <w:rPr>
          <w:sz w:val="28"/>
          <w:szCs w:val="24"/>
        </w:rPr>
        <w:t>10.04.2026</w:t>
      </w:r>
      <w:r w:rsidRPr="00AB6E7B">
        <w:rPr>
          <w:sz w:val="28"/>
          <w:szCs w:val="24"/>
        </w:rPr>
        <w:t>). </w:t>
      </w:r>
      <w:r>
        <w:rPr>
          <w:sz w:val="28"/>
          <w:szCs w:val="24"/>
        </w:rPr>
        <w:t>–</w:t>
      </w:r>
      <w:r w:rsidRPr="00AB6E7B">
        <w:rPr>
          <w:sz w:val="28"/>
          <w:szCs w:val="24"/>
        </w:rPr>
        <w:t xml:space="preserve"> Яз. англ. </w:t>
      </w:r>
      <w:r>
        <w:rPr>
          <w:sz w:val="28"/>
          <w:szCs w:val="24"/>
        </w:rPr>
        <w:t>– Режим доступа: свободный. –</w:t>
      </w:r>
      <w:r w:rsidRPr="00AB6E7B">
        <w:rPr>
          <w:sz w:val="28"/>
          <w:szCs w:val="24"/>
        </w:rPr>
        <w:t xml:space="preserve"> Текст : электронный.</w:t>
      </w:r>
    </w:p>
    <w:p w14:paraId="399B892A" w14:textId="77777777" w:rsidR="00987E41" w:rsidRPr="000D2F60" w:rsidRDefault="00987E41" w:rsidP="00987E41">
      <w:pPr>
        <w:spacing w:after="0" w:line="360" w:lineRule="auto"/>
        <w:rPr>
          <w:sz w:val="28"/>
          <w:szCs w:val="24"/>
        </w:rPr>
      </w:pPr>
    </w:p>
    <w:p w14:paraId="1EE9DF03" w14:textId="77777777" w:rsidR="00987E41" w:rsidRPr="000D2F60" w:rsidRDefault="00987E41" w:rsidP="00987E41">
      <w:pPr>
        <w:spacing w:after="0" w:line="360" w:lineRule="auto"/>
        <w:rPr>
          <w:sz w:val="28"/>
          <w:szCs w:val="24"/>
        </w:rPr>
        <w:sectPr w:rsidR="00987E41" w:rsidRPr="000D2F60" w:rsidSect="00987E41"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titlePg/>
          <w:docGrid w:linePitch="360"/>
        </w:sectPr>
      </w:pPr>
    </w:p>
    <w:p w14:paraId="120B2B24" w14:textId="25534DC3" w:rsidR="007573EC" w:rsidRPr="007573EC" w:rsidRDefault="007573EC" w:rsidP="007573EC">
      <w:pPr>
        <w:pStyle w:val="2"/>
        <w:jc w:val="center"/>
        <w:rPr>
          <w:color w:val="auto"/>
          <w:sz w:val="28"/>
          <w:szCs w:val="28"/>
        </w:rPr>
      </w:pPr>
      <w:bookmarkStart w:id="7" w:name="_Toc229412686"/>
      <w:r>
        <w:rPr>
          <w:color w:val="auto"/>
          <w:sz w:val="28"/>
          <w:szCs w:val="28"/>
        </w:rPr>
        <w:lastRenderedPageBreak/>
        <w:t>ПРИЛОЖЕНИЯ</w:t>
      </w:r>
      <w:bookmarkEnd w:id="7"/>
    </w:p>
    <w:p w14:paraId="0D1D25E6" w14:textId="368B1E03" w:rsidR="00987E41" w:rsidRDefault="00987E41" w:rsidP="007573EC">
      <w:pPr>
        <w:pStyle w:val="3"/>
        <w:jc w:val="right"/>
        <w:rPr>
          <w:color w:val="auto"/>
        </w:rPr>
      </w:pPr>
      <w:bookmarkStart w:id="8" w:name="_Toc229412687"/>
      <w:r w:rsidRPr="00230280">
        <w:rPr>
          <w:color w:val="auto"/>
        </w:rPr>
        <w:t>ПРИЛОЖЕНИЕ 1. Исходный код программного модуля «PoLLelya»</w:t>
      </w:r>
      <w:bookmarkEnd w:id="8"/>
    </w:p>
    <w:p w14:paraId="324397B0" w14:textId="77777777" w:rsidR="00987E41" w:rsidRPr="004858C6" w:rsidRDefault="00987E41" w:rsidP="00987E41">
      <w:pPr>
        <w:pStyle w:val="a5"/>
        <w:jc w:val="left"/>
      </w:pPr>
      <w:r w:rsidRPr="004858C6">
        <w:t>import tkinter as tk</w:t>
      </w:r>
      <w:r w:rsidRPr="004858C6">
        <w:br/>
        <w:t>from tkinter import filedialog, messagebox, ttk</w:t>
      </w:r>
      <w:r w:rsidRPr="004858C6">
        <w:br/>
        <w:t>from tkinter.scrolledtext import ScrolledText</w:t>
      </w:r>
      <w:r w:rsidRPr="004858C6">
        <w:br/>
      </w:r>
      <w:r w:rsidRPr="004858C6">
        <w:br/>
      </w:r>
      <w:r w:rsidRPr="004858C6">
        <w:br/>
        <w:t xml:space="preserve">class </w:t>
      </w:r>
      <w:r w:rsidRPr="00A46620">
        <w:t>PoLLelya</w:t>
      </w:r>
      <w:r w:rsidRPr="004858C6">
        <w:t>(tk.Tk):</w:t>
      </w:r>
      <w:r w:rsidRPr="004858C6">
        <w:br/>
        <w:t xml:space="preserve">    def __init__(self):</w:t>
      </w:r>
      <w:r w:rsidRPr="004858C6">
        <w:br/>
        <w:t xml:space="preserve">        super().__init__()</w:t>
      </w:r>
      <w:r w:rsidRPr="004858C6">
        <w:br/>
        <w:t xml:space="preserve">        self.title("</w:t>
      </w:r>
      <w:r w:rsidRPr="00A46620">
        <w:t>PoLLelya</w:t>
      </w:r>
      <w:r w:rsidRPr="004858C6">
        <w:t>")</w:t>
      </w:r>
      <w:r w:rsidRPr="004858C6">
        <w:br/>
        <w:t xml:space="preserve">        self.geometry("1200x900")</w:t>
      </w:r>
      <w:r w:rsidRPr="004858C6">
        <w:br/>
        <w:t xml:space="preserve">        self.is_dark_theme = True</w:t>
      </w:r>
      <w:r w:rsidRPr="004858C6">
        <w:br/>
        <w:t xml:space="preserve">        self.filename = None</w:t>
      </w:r>
      <w:r w:rsidRPr="004858C6">
        <w:br/>
        <w:t xml:space="preserve">        self.last_saved_content = ""</w:t>
      </w:r>
      <w:r w:rsidRPr="004858C6">
        <w:br/>
        <w:t xml:space="preserve">        # current_tags </w:t>
      </w:r>
      <w:r w:rsidRPr="004858C6">
        <w:rPr>
          <w:lang w:val="ru-RU"/>
        </w:rPr>
        <w:t>хранит</w:t>
      </w:r>
      <w:r w:rsidRPr="004858C6">
        <w:t xml:space="preserve"> </w:t>
      </w:r>
      <w:r w:rsidRPr="004858C6">
        <w:rPr>
          <w:lang w:val="ru-RU"/>
        </w:rPr>
        <w:t>активные</w:t>
      </w:r>
      <w:r w:rsidRPr="004858C6">
        <w:t xml:space="preserve"> </w:t>
      </w:r>
      <w:r w:rsidRPr="004858C6">
        <w:rPr>
          <w:lang w:val="ru-RU"/>
        </w:rPr>
        <w:t>стили</w:t>
      </w:r>
      <w:r w:rsidRPr="004858C6">
        <w:t xml:space="preserve"> </w:t>
      </w:r>
      <w:r w:rsidRPr="004858C6">
        <w:rPr>
          <w:lang w:val="ru-RU"/>
        </w:rPr>
        <w:t>для</w:t>
      </w:r>
      <w:r w:rsidRPr="004858C6">
        <w:t xml:space="preserve"> </w:t>
      </w:r>
      <w:r w:rsidRPr="004858C6">
        <w:rPr>
          <w:lang w:val="ru-RU"/>
        </w:rPr>
        <w:t>БУДУЩЕГО</w:t>
      </w:r>
      <w:r w:rsidRPr="004858C6">
        <w:t xml:space="preserve"> </w:t>
      </w:r>
      <w:r w:rsidRPr="004858C6">
        <w:rPr>
          <w:lang w:val="ru-RU"/>
        </w:rPr>
        <w:t>ввода</w:t>
      </w:r>
      <w:r w:rsidRPr="004858C6">
        <w:br/>
        <w:t xml:space="preserve">        self.current_tags = set()</w:t>
      </w:r>
      <w:r w:rsidRPr="004858C6">
        <w:br/>
        <w:t xml:space="preserve">        self.set_theme_colors()</w:t>
      </w:r>
      <w:r w:rsidRPr="004858C6">
        <w:br/>
        <w:t xml:space="preserve">        self.setup_ui()</w:t>
      </w:r>
      <w:r w:rsidRPr="004858C6">
        <w:br/>
        <w:t xml:space="preserve">        self.setup_bindings()</w:t>
      </w:r>
      <w:r w:rsidRPr="004858C6">
        <w:br/>
        <w:t xml:space="preserve">        self.protocol("WM_DELETE_WINDOW", self.on_closing)</w:t>
      </w:r>
      <w:r w:rsidRPr="004858C6">
        <w:br/>
      </w:r>
      <w:r w:rsidRPr="004858C6">
        <w:br/>
        <w:t xml:space="preserve">    def set_theme_colors(self):</w:t>
      </w:r>
      <w:r w:rsidRPr="004858C6">
        <w:br/>
        <w:t xml:space="preserve">        if self.is_dark_theme:</w:t>
      </w:r>
      <w:r w:rsidRPr="004858C6">
        <w:br/>
        <w:t xml:space="preserve">            self.colors = {"bg": "#1a1a1e", "surface": "#252529", "accent": "#7c4dff", "text": "#e1e1e1",</w:t>
      </w:r>
      <w:r w:rsidRPr="004858C6">
        <w:br/>
        <w:t xml:space="preserve">                           "gray": "#626266", "border": "#333338"}</w:t>
      </w:r>
      <w:r w:rsidRPr="004858C6">
        <w:br/>
        <w:t xml:space="preserve">        else:</w:t>
      </w:r>
      <w:r w:rsidRPr="004858C6">
        <w:br/>
        <w:t xml:space="preserve">            self.colors = {"bg": "#f0f0f0", "surface": "#ffffff", "accent": "#7c4dff", "text": "#1a1a1e",</w:t>
      </w:r>
      <w:r w:rsidRPr="004858C6">
        <w:br/>
        <w:t xml:space="preserve">                           "gray": "#a0a0a0", "border": "#cccccc"}</w:t>
      </w:r>
      <w:r w:rsidRPr="004858C6">
        <w:br/>
      </w:r>
      <w:r w:rsidRPr="004858C6">
        <w:br/>
        <w:t xml:space="preserve">    def setup_ui(self):</w:t>
      </w:r>
      <w:r w:rsidRPr="004858C6">
        <w:br/>
        <w:t xml:space="preserve">        # 1. </w:t>
      </w:r>
      <w:r w:rsidRPr="004858C6">
        <w:rPr>
          <w:lang w:val="ru-RU"/>
        </w:rPr>
        <w:t>Запоминаем</w:t>
      </w:r>
      <w:r w:rsidRPr="004858C6">
        <w:t xml:space="preserve"> </w:t>
      </w:r>
      <w:r w:rsidRPr="004858C6">
        <w:rPr>
          <w:lang w:val="ru-RU"/>
        </w:rPr>
        <w:t>данные</w:t>
      </w:r>
      <w:r w:rsidRPr="004858C6">
        <w:t xml:space="preserve">, </w:t>
      </w:r>
      <w:r w:rsidRPr="004858C6">
        <w:rPr>
          <w:lang w:val="ru-RU"/>
        </w:rPr>
        <w:t>если</w:t>
      </w:r>
      <w:r w:rsidRPr="004858C6">
        <w:t xml:space="preserve"> </w:t>
      </w:r>
      <w:r w:rsidRPr="004858C6">
        <w:rPr>
          <w:lang w:val="ru-RU"/>
        </w:rPr>
        <w:t>редактор</w:t>
      </w:r>
      <w:r w:rsidRPr="004858C6">
        <w:t xml:space="preserve"> </w:t>
      </w:r>
      <w:r w:rsidRPr="004858C6">
        <w:rPr>
          <w:lang w:val="ru-RU"/>
        </w:rPr>
        <w:t>уже</w:t>
      </w:r>
      <w:r w:rsidRPr="004858C6">
        <w:t xml:space="preserve"> </w:t>
      </w:r>
      <w:r w:rsidRPr="004858C6">
        <w:rPr>
          <w:lang w:val="ru-RU"/>
        </w:rPr>
        <w:t>существовал</w:t>
      </w:r>
      <w:r w:rsidRPr="004858C6">
        <w:br/>
        <w:t xml:space="preserve">        saved_data = None</w:t>
      </w:r>
      <w:r w:rsidRPr="004858C6">
        <w:br/>
        <w:t xml:space="preserve">        current_font = "Times New Roman"</w:t>
      </w:r>
      <w:r w:rsidRPr="004858C6">
        <w:br/>
        <w:t xml:space="preserve">        current_size = "14"</w:t>
      </w:r>
      <w:r w:rsidRPr="004858C6">
        <w:br/>
      </w:r>
      <w:r w:rsidRPr="004858C6">
        <w:br/>
        <w:t xml:space="preserve">        if hasattr(self, 'editor'):</w:t>
      </w:r>
      <w:r w:rsidRPr="004858C6">
        <w:br/>
      </w:r>
      <w:r w:rsidRPr="004858C6">
        <w:lastRenderedPageBreak/>
        <w:t xml:space="preserve">            saved_data = self.editor.dump("1.0", "end-1c", tag=True, text=True)</w:t>
      </w:r>
      <w:r w:rsidRPr="004858C6">
        <w:br/>
        <w:t xml:space="preserve">            current_font = self.font_combo.get()</w:t>
      </w:r>
      <w:r w:rsidRPr="004858C6">
        <w:br/>
        <w:t xml:space="preserve">            current_size = self.size_combo.get()</w:t>
      </w:r>
      <w:r w:rsidRPr="004858C6">
        <w:br/>
        <w:t xml:space="preserve">            for widget in self.winfo_children():</w:t>
      </w:r>
      <w:r w:rsidRPr="004858C6">
        <w:br/>
        <w:t xml:space="preserve">                widget.destroy()</w:t>
      </w:r>
      <w:r w:rsidRPr="004858C6">
        <w:br/>
      </w:r>
      <w:r w:rsidRPr="004858C6">
        <w:br/>
        <w:t xml:space="preserve">        self.configure(bg=self.colors["bg"])</w:t>
      </w:r>
      <w:r w:rsidRPr="004858C6">
        <w:br/>
      </w:r>
      <w:r w:rsidRPr="004858C6">
        <w:br/>
        <w:t xml:space="preserve">        # </w:t>
      </w:r>
      <w:r w:rsidRPr="004858C6">
        <w:rPr>
          <w:lang w:val="ru-RU"/>
        </w:rPr>
        <w:t>Сайдбар</w:t>
      </w:r>
      <w:r w:rsidRPr="004858C6">
        <w:br/>
        <w:t xml:space="preserve">        self.sidebar = tk.Frame(self, bg=self.colors["surface"], width=70)</w:t>
      </w:r>
      <w:r w:rsidRPr="004858C6">
        <w:br/>
        <w:t xml:space="preserve">        self.sidebar.pack(side=tk.LEFT, fill=tk.Y)</w:t>
      </w:r>
      <w:r w:rsidRPr="004858C6">
        <w:br/>
      </w:r>
      <w:r w:rsidRPr="004858C6">
        <w:br/>
        <w:t xml:space="preserve">        for icon, cmd in [("</w:t>
      </w:r>
      <w:r w:rsidRPr="004858C6">
        <w:rPr>
          <w:rFonts w:ascii="Segoe UI Emoji" w:hAnsi="Segoe UI Emoji" w:cs="Segoe UI Emoji"/>
          <w:lang w:val="ru-RU"/>
        </w:rPr>
        <w:t>📄</w:t>
      </w:r>
      <w:r w:rsidRPr="004858C6">
        <w:t>", self.new_file), ("</w:t>
      </w:r>
      <w:r w:rsidRPr="004858C6">
        <w:rPr>
          <w:rFonts w:ascii="Segoe UI Emoji" w:hAnsi="Segoe UI Emoji" w:cs="Segoe UI Emoji"/>
          <w:lang w:val="ru-RU"/>
        </w:rPr>
        <w:t>💾</w:t>
      </w:r>
      <w:r w:rsidRPr="004858C6">
        <w:t>", self.save_file), ("</w:t>
      </w:r>
      <w:r w:rsidRPr="004858C6">
        <w:rPr>
          <w:rFonts w:ascii="Segoe UI Emoji" w:hAnsi="Segoe UI Emoji" w:cs="Segoe UI Emoji"/>
          <w:lang w:val="ru-RU"/>
        </w:rPr>
        <w:t>📂</w:t>
      </w:r>
      <w:r w:rsidRPr="004858C6">
        <w:t>", self.open_file), ("</w:t>
      </w:r>
      <w:r w:rsidRPr="004858C6">
        <w:rPr>
          <w:rFonts w:ascii="Segoe UI Emoji" w:hAnsi="Segoe UI Emoji" w:cs="Segoe UI Emoji"/>
          <w:lang w:val="ru-RU"/>
        </w:rPr>
        <w:t>🌗</w:t>
      </w:r>
      <w:r w:rsidRPr="004858C6">
        <w:t>", self.toggle_theme)]:</w:t>
      </w:r>
      <w:r w:rsidRPr="004858C6">
        <w:br/>
        <w:t xml:space="preserve">            btn = tk.Label(self.sidebar, text=icon, bg=self.colors["surface"], fg=self.colors["gray"],</w:t>
      </w:r>
      <w:r w:rsidRPr="004858C6">
        <w:br/>
        <w:t xml:space="preserve">                           font=("Segoe UI Symbol", 20), pady=15, cursor="hand2")</w:t>
      </w:r>
      <w:r w:rsidRPr="004858C6">
        <w:br/>
        <w:t xml:space="preserve">            btn.pack(fill=tk.X)</w:t>
      </w:r>
      <w:r w:rsidRPr="004858C6">
        <w:br/>
        <w:t xml:space="preserve">            btn.bind("&lt;Button-1&gt;", lambda e, c=cmd: c())</w:t>
      </w:r>
      <w:r w:rsidRPr="004858C6">
        <w:br/>
      </w:r>
      <w:r w:rsidRPr="004858C6">
        <w:br/>
        <w:t xml:space="preserve">        right_side = tk.Frame(self, bg=self.colors["bg"])</w:t>
      </w:r>
      <w:r w:rsidRPr="004858C6">
        <w:br/>
        <w:t xml:space="preserve">        right_side.pack(side=tk.LEFT, fill=tk.BOTH, expand=True)</w:t>
      </w:r>
      <w:r w:rsidRPr="004858C6">
        <w:br/>
      </w:r>
      <w:r w:rsidRPr="004858C6">
        <w:br/>
        <w:t xml:space="preserve">        # </w:t>
      </w:r>
      <w:r w:rsidRPr="004858C6">
        <w:rPr>
          <w:lang w:val="ru-RU"/>
        </w:rPr>
        <w:t>Тулбар</w:t>
      </w:r>
      <w:r w:rsidRPr="004858C6">
        <w:br/>
        <w:t xml:space="preserve">        toolbar_container = tk.Frame(right_side, bg=self.colors["bg"], pady=20, padx=40)</w:t>
      </w:r>
      <w:r w:rsidRPr="004858C6">
        <w:br/>
        <w:t xml:space="preserve">        toolbar_container.pack(fill=tk.X)</w:t>
      </w:r>
      <w:r w:rsidRPr="004858C6">
        <w:br/>
        <w:t xml:space="preserve">        self.toolbar = tk.Frame(toolbar_container, bg=self.colors["surface"], padx=15, pady=8)</w:t>
      </w:r>
      <w:r w:rsidRPr="004858C6">
        <w:br/>
        <w:t xml:space="preserve">        self.toolbar.pack(fill=tk.X)</w:t>
      </w:r>
      <w:r w:rsidRPr="004858C6">
        <w:br/>
      </w:r>
      <w:r w:rsidRPr="004858C6">
        <w:br/>
        <w:t xml:space="preserve">        self.font_combo = ttk.Combobox(self.toolbar, values=["Times New Roman", "Arial", "Courier New", "Consolas"],</w:t>
      </w:r>
      <w:r w:rsidRPr="004858C6">
        <w:br/>
        <w:t xml:space="preserve">                                       width=15, state="readonly")</w:t>
      </w:r>
      <w:r w:rsidRPr="004858C6">
        <w:br/>
        <w:t xml:space="preserve">        self.font_combo.set(current_font)</w:t>
      </w:r>
      <w:r w:rsidRPr="004858C6">
        <w:br/>
        <w:t xml:space="preserve">        self.font_combo.pack(side=tk.LEFT, padx=10)</w:t>
      </w:r>
      <w:r w:rsidRPr="004858C6">
        <w:br/>
      </w:r>
      <w:r w:rsidRPr="004858C6">
        <w:lastRenderedPageBreak/>
        <w:t xml:space="preserve">        self.font_combo.bind("&lt;&lt;ComboboxSelected&gt;&gt;", lambda e: self.on_style_change())</w:t>
      </w:r>
      <w:r w:rsidRPr="004858C6">
        <w:br/>
      </w:r>
      <w:r w:rsidRPr="004858C6">
        <w:br/>
        <w:t xml:space="preserve">        self.size_combo = ttk.Combobox(self.toolbar, values=[8, 9, 10, 11, 12, 14, 16, 18, 20, 24, 30, 36, 48, 60, 72],</w:t>
      </w:r>
      <w:r w:rsidRPr="004858C6">
        <w:br/>
        <w:t xml:space="preserve">                                       width=5)</w:t>
      </w:r>
      <w:r w:rsidRPr="004858C6">
        <w:br/>
        <w:t xml:space="preserve">        self.size_combo.set(current_size)</w:t>
      </w:r>
      <w:r w:rsidRPr="004858C6">
        <w:br/>
        <w:t xml:space="preserve">        self.size_combo.pack(side=tk.LEFT, padx=10)</w:t>
      </w:r>
      <w:r w:rsidRPr="004858C6">
        <w:br/>
        <w:t xml:space="preserve">        self.size_combo.bind("&lt;&lt;ComboboxSelected&gt;&gt;", lambda e: self.on_style_change())</w:t>
      </w:r>
      <w:r w:rsidRPr="004858C6">
        <w:br/>
      </w:r>
      <w:r w:rsidRPr="004858C6">
        <w:br/>
        <w:t xml:space="preserve">        self.btns = {}</w:t>
      </w:r>
      <w:r w:rsidRPr="004858C6">
        <w:br/>
        <w:t xml:space="preserve">        for label, tag in [("B", "bold"), ("I", "italic"), ("U", "underline")]:</w:t>
      </w:r>
      <w:r w:rsidRPr="004858C6">
        <w:br/>
        <w:t xml:space="preserve">            btn = tk.Button(self.toolbar, text=label, relief="flat", bd=0, font=("Segoe UI", 11), width=3,</w:t>
      </w:r>
      <w:r w:rsidRPr="004858C6">
        <w:br/>
        <w:t xml:space="preserve">                            command=lambda t=tag: self.toggle_tag(t))</w:t>
      </w:r>
      <w:r w:rsidRPr="004858C6">
        <w:br/>
        <w:t xml:space="preserve">            btn.pack(side=tk.LEFT, padx=2)</w:t>
      </w:r>
      <w:r w:rsidRPr="004858C6">
        <w:br/>
        <w:t xml:space="preserve">            self.btns[tag] = btn</w:t>
      </w:r>
      <w:r w:rsidRPr="004858C6">
        <w:br/>
      </w:r>
      <w:r w:rsidRPr="004858C6">
        <w:br/>
        <w:t xml:space="preserve">        # </w:t>
      </w:r>
      <w:r w:rsidRPr="004858C6">
        <w:rPr>
          <w:lang w:val="ru-RU"/>
        </w:rPr>
        <w:t>Цвета</w:t>
      </w:r>
      <w:r w:rsidRPr="004858C6">
        <w:br/>
        <w:t xml:space="preserve">        colors_preset = ["#e1e1e1" if self.is_dark_theme else "#1a1a1e", "#ff4f4f", "#4fff7c", "#4f7cff", "#ffcf4f"]</w:t>
      </w:r>
      <w:r w:rsidRPr="004858C6">
        <w:br/>
        <w:t xml:space="preserve">        for c in colors_preset:</w:t>
      </w:r>
      <w:r w:rsidRPr="004858C6">
        <w:br/>
        <w:t xml:space="preserve">            btn = tk.Frame(self.toolbar, bg=c, width=20, height=20, cursor="hand2", highlightthickness=1,</w:t>
      </w:r>
      <w:r w:rsidRPr="004858C6">
        <w:br/>
        <w:t xml:space="preserve">                           highlightbackground=self.colors["border"])</w:t>
      </w:r>
      <w:r w:rsidRPr="004858C6">
        <w:br/>
        <w:t xml:space="preserve">            btn.pack(side=tk.LEFT, padx=3)</w:t>
      </w:r>
      <w:r w:rsidRPr="004858C6">
        <w:br/>
        <w:t xml:space="preserve">            btn.bind("&lt;Button-1&gt;", lambda e, color=c: self.change_color(color))</w:t>
      </w:r>
      <w:r w:rsidRPr="004858C6">
        <w:br/>
      </w:r>
      <w:r w:rsidRPr="004858C6">
        <w:br/>
        <w:t xml:space="preserve">        # </w:t>
      </w:r>
      <w:r w:rsidRPr="004858C6">
        <w:rPr>
          <w:lang w:val="ru-RU"/>
        </w:rPr>
        <w:t>Редактор</w:t>
      </w:r>
      <w:r w:rsidRPr="004858C6">
        <w:br/>
        <w:t xml:space="preserve">        self.editor = ScrolledText(right_side, bg=self.colors["surface"], fg=self.colors["text"],</w:t>
      </w:r>
      <w:r w:rsidRPr="004858C6">
        <w:br/>
        <w:t xml:space="preserve">                                   font=(current_font, int(current_size)),</w:t>
      </w:r>
      <w:r w:rsidRPr="004858C6">
        <w:br/>
        <w:t xml:space="preserve">                                   bd=0, padx=40, pady=40, insertbackground=self.colors["accent"], undo=True)</w:t>
      </w:r>
      <w:r w:rsidRPr="004858C6">
        <w:br/>
        <w:t xml:space="preserve">        self.editor.pack(fill=tk.BOTH, expand=True, </w:t>
      </w:r>
      <w:r w:rsidRPr="004858C6">
        <w:lastRenderedPageBreak/>
        <w:t>padx=40, pady=(0, 40))</w:t>
      </w:r>
      <w:r w:rsidRPr="004858C6">
        <w:br/>
      </w:r>
      <w:r w:rsidRPr="004858C6">
        <w:br/>
        <w:t xml:space="preserve">        # 2. </w:t>
      </w:r>
      <w:r w:rsidRPr="004858C6">
        <w:rPr>
          <w:lang w:val="ru-RU"/>
        </w:rPr>
        <w:t>Восстанавливаем</w:t>
      </w:r>
      <w:r w:rsidRPr="004858C6">
        <w:t xml:space="preserve"> </w:t>
      </w:r>
      <w:r w:rsidRPr="004858C6">
        <w:rPr>
          <w:lang w:val="ru-RU"/>
        </w:rPr>
        <w:t>контент</w:t>
      </w:r>
      <w:r w:rsidRPr="004858C6">
        <w:t xml:space="preserve"> </w:t>
      </w:r>
      <w:r w:rsidRPr="004858C6">
        <w:rPr>
          <w:lang w:val="ru-RU"/>
        </w:rPr>
        <w:t>и</w:t>
      </w:r>
      <w:r w:rsidRPr="004858C6">
        <w:t xml:space="preserve"> </w:t>
      </w:r>
      <w:r w:rsidRPr="004858C6">
        <w:rPr>
          <w:lang w:val="ru-RU"/>
        </w:rPr>
        <w:t>визуальное</w:t>
      </w:r>
      <w:r w:rsidRPr="004858C6">
        <w:t xml:space="preserve"> </w:t>
      </w:r>
      <w:r w:rsidRPr="004858C6">
        <w:rPr>
          <w:lang w:val="ru-RU"/>
        </w:rPr>
        <w:t>состояние</w:t>
      </w:r>
      <w:r w:rsidRPr="004858C6">
        <w:t xml:space="preserve"> </w:t>
      </w:r>
      <w:r w:rsidRPr="004858C6">
        <w:rPr>
          <w:lang w:val="ru-RU"/>
        </w:rPr>
        <w:t>кнопок</w:t>
      </w:r>
      <w:r w:rsidRPr="004858C6">
        <w:br/>
        <w:t xml:space="preserve">        if saved_data:</w:t>
      </w:r>
      <w:r w:rsidRPr="004858C6">
        <w:br/>
        <w:t xml:space="preserve">            self.restore_content(saved_data)</w:t>
      </w:r>
      <w:r w:rsidRPr="004858C6">
        <w:br/>
      </w:r>
      <w:r w:rsidRPr="004858C6">
        <w:br/>
        <w:t xml:space="preserve">        self.update_btn_ui()</w:t>
      </w:r>
      <w:r w:rsidRPr="004858C6">
        <w:br/>
        <w:t xml:space="preserve">        self.editor.focus_set()</w:t>
      </w:r>
      <w:r w:rsidRPr="004858C6">
        <w:br/>
      </w:r>
      <w:r w:rsidRPr="004858C6">
        <w:br/>
        <w:t xml:space="preserve">    def restore_content(self, data):</w:t>
      </w:r>
      <w:r w:rsidRPr="004858C6">
        <w:br/>
        <w:t xml:space="preserve">        self.editor.delete("1.0", tk.END)</w:t>
      </w:r>
      <w:r w:rsidRPr="004858C6">
        <w:br/>
        <w:t xml:space="preserve">        # </w:t>
      </w:r>
      <w:r w:rsidRPr="004858C6">
        <w:rPr>
          <w:lang w:val="ru-RU"/>
        </w:rPr>
        <w:t>Сначала</w:t>
      </w:r>
      <w:r w:rsidRPr="004858C6">
        <w:t xml:space="preserve"> </w:t>
      </w:r>
      <w:r w:rsidRPr="004858C6">
        <w:rPr>
          <w:lang w:val="ru-RU"/>
        </w:rPr>
        <w:t>настраиваем</w:t>
      </w:r>
      <w:r w:rsidRPr="004858C6">
        <w:t xml:space="preserve"> </w:t>
      </w:r>
      <w:r w:rsidRPr="004858C6">
        <w:rPr>
          <w:lang w:val="ru-RU"/>
        </w:rPr>
        <w:t>стандартные</w:t>
      </w:r>
      <w:r w:rsidRPr="004858C6">
        <w:t xml:space="preserve"> </w:t>
      </w:r>
      <w:r w:rsidRPr="004858C6">
        <w:rPr>
          <w:lang w:val="ru-RU"/>
        </w:rPr>
        <w:t>теги</w:t>
      </w:r>
      <w:r w:rsidRPr="004858C6">
        <w:br/>
        <w:t xml:space="preserve">        self.editor.tag_configure("underline", underline=True)</w:t>
      </w:r>
      <w:r w:rsidRPr="004858C6">
        <w:br/>
      </w:r>
      <w:r w:rsidRPr="004858C6">
        <w:br/>
        <w:t xml:space="preserve">        for type, value, index in data:</w:t>
      </w:r>
      <w:r w:rsidRPr="004858C6">
        <w:br/>
        <w:t xml:space="preserve">            if type == "text":</w:t>
      </w:r>
      <w:r w:rsidRPr="004858C6">
        <w:br/>
        <w:t xml:space="preserve">                self.editor.insert(index, value)</w:t>
      </w:r>
      <w:r w:rsidRPr="004858C6">
        <w:br/>
        <w:t xml:space="preserve">            elif type == "tagon" and value not in ["sel", "insert"]:</w:t>
      </w:r>
      <w:r w:rsidRPr="004858C6">
        <w:br/>
        <w:t xml:space="preserve">                # </w:t>
      </w:r>
      <w:r w:rsidRPr="004858C6">
        <w:rPr>
          <w:lang w:val="ru-RU"/>
        </w:rPr>
        <w:t>Восстанавливаем</w:t>
      </w:r>
      <w:r w:rsidRPr="004858C6">
        <w:t xml:space="preserve"> </w:t>
      </w:r>
      <w:r w:rsidRPr="004858C6">
        <w:rPr>
          <w:lang w:val="ru-RU"/>
        </w:rPr>
        <w:t>конфигурацию</w:t>
      </w:r>
      <w:r w:rsidRPr="004858C6">
        <w:t xml:space="preserve"> </w:t>
      </w:r>
      <w:r w:rsidRPr="004858C6">
        <w:rPr>
          <w:lang w:val="ru-RU"/>
        </w:rPr>
        <w:t>тега</w:t>
      </w:r>
      <w:r w:rsidRPr="004858C6">
        <w:t xml:space="preserve"> </w:t>
      </w:r>
      <w:r w:rsidRPr="004858C6">
        <w:rPr>
          <w:lang w:val="ru-RU"/>
        </w:rPr>
        <w:t>на</w:t>
      </w:r>
      <w:r w:rsidRPr="004858C6">
        <w:t xml:space="preserve"> </w:t>
      </w:r>
      <w:r w:rsidRPr="004858C6">
        <w:rPr>
          <w:lang w:val="ru-RU"/>
        </w:rPr>
        <w:t>лету</w:t>
      </w:r>
      <w:r w:rsidRPr="004858C6">
        <w:br/>
        <w:t xml:space="preserve">                if value.startswith("f_"):</w:t>
      </w:r>
      <w:r w:rsidRPr="004858C6">
        <w:br/>
        <w:t xml:space="preserve">                    parts = value.split("_")</w:t>
      </w:r>
      <w:r w:rsidRPr="004858C6">
        <w:br/>
        <w:t xml:space="preserve">                    if len(parts) &gt;= 5:</w:t>
      </w:r>
      <w:r w:rsidRPr="004858C6">
        <w:br/>
        <w:t xml:space="preserve">                        f_name = parts[1].replace("-", " ")</w:t>
      </w:r>
      <w:r w:rsidRPr="004858C6">
        <w:br/>
        <w:t xml:space="preserve">                        f_weight, f_slant, f_size = parts[2], parts[3], parts[4]</w:t>
      </w:r>
      <w:r w:rsidRPr="004858C6">
        <w:br/>
        <w:t xml:space="preserve">                        self.editor.tag_configure(value, font=(f_name, int(f_size), f_weight, f_slant))</w:t>
      </w:r>
      <w:r w:rsidRPr="004858C6">
        <w:br/>
        <w:t xml:space="preserve">                elif value.startswith("fg_"):</w:t>
      </w:r>
      <w:r w:rsidRPr="004858C6">
        <w:br/>
        <w:t xml:space="preserve">                    color = value.split("_")[1]</w:t>
      </w:r>
      <w:r w:rsidRPr="004858C6">
        <w:br/>
        <w:t xml:space="preserve">                    self.editor.tag_configure(value, foreground=color)</w:t>
      </w:r>
      <w:r w:rsidRPr="004858C6">
        <w:br/>
      </w:r>
      <w:r w:rsidRPr="004858C6">
        <w:br/>
        <w:t xml:space="preserve">                self.editor.tag_add(value, index)</w:t>
      </w:r>
      <w:r w:rsidRPr="004858C6">
        <w:br/>
      </w:r>
      <w:r w:rsidRPr="004858C6">
        <w:br/>
        <w:t xml:space="preserve">    def get_current_settings(self):</w:t>
      </w:r>
      <w:r w:rsidRPr="004858C6">
        <w:br/>
        <w:t xml:space="preserve">        f_name = self.font_combo.get()</w:t>
      </w:r>
      <w:r w:rsidRPr="004858C6">
        <w:br/>
        <w:t xml:space="preserve">        f_size = self.size_combo.get() if self.size_combo.get().isdigit() else "14"</w:t>
      </w:r>
      <w:r w:rsidRPr="004858C6">
        <w:br/>
        <w:t xml:space="preserve">        weight = "bold" if "bold" in self.current_tags </w:t>
      </w:r>
      <w:r w:rsidRPr="004858C6">
        <w:lastRenderedPageBreak/>
        <w:t>else "normal"</w:t>
      </w:r>
      <w:r w:rsidRPr="004858C6">
        <w:br/>
        <w:t xml:space="preserve">        slant = "italic" if "italic" in self.current_tags else "roman"</w:t>
      </w:r>
      <w:r w:rsidRPr="004858C6">
        <w:br/>
        <w:t xml:space="preserve">        return f_name, f_size, weight, slant</w:t>
      </w:r>
      <w:r w:rsidRPr="004858C6">
        <w:br/>
      </w:r>
      <w:r w:rsidRPr="004858C6">
        <w:br/>
        <w:t xml:space="preserve">    def on_style_change(self):</w:t>
      </w:r>
      <w:r w:rsidRPr="004858C6">
        <w:br/>
        <w:t xml:space="preserve">        f_name, f_size, weight, slant = self.get_current_settings()</w:t>
      </w:r>
      <w:r w:rsidRPr="004858C6">
        <w:br/>
        <w:t xml:space="preserve">        try:</w:t>
      </w:r>
      <w:r w:rsidRPr="004858C6">
        <w:br/>
        <w:t xml:space="preserve">            s, e = self.editor.index("sel.first"), self.editor.index("sel.last")</w:t>
      </w:r>
      <w:r w:rsidRPr="004858C6">
        <w:br/>
        <w:t xml:space="preserve">            self.apply_font_style(s, e, f_name, f_size, weight, slant)</w:t>
      </w:r>
      <w:r w:rsidRPr="004858C6">
        <w:br/>
        <w:t xml:space="preserve">        except tk.TclError:</w:t>
      </w:r>
      <w:r w:rsidRPr="004858C6">
        <w:br/>
        <w:t xml:space="preserve">            pass</w:t>
      </w:r>
      <w:r w:rsidRPr="004858C6">
        <w:br/>
        <w:t xml:space="preserve">        self.editor.focus_set()</w:t>
      </w:r>
      <w:r w:rsidRPr="004858C6">
        <w:br/>
      </w:r>
      <w:r w:rsidRPr="004858C6">
        <w:br/>
        <w:t xml:space="preserve">    def toggle_tag(self, tag):</w:t>
      </w:r>
      <w:r w:rsidRPr="004858C6">
        <w:br/>
        <w:t xml:space="preserve">        try:</w:t>
      </w:r>
      <w:r w:rsidRPr="004858C6">
        <w:br/>
        <w:t xml:space="preserve">            s, e = self.editor.index("sel.first"), self.editor.index("sel.last")</w:t>
      </w:r>
      <w:r w:rsidRPr="004858C6">
        <w:br/>
        <w:t xml:space="preserve">            if tag == "underline":</w:t>
      </w:r>
      <w:r w:rsidRPr="004858C6">
        <w:br/>
        <w:t xml:space="preserve">                if tag in self.editor.tag_names(s):</w:t>
      </w:r>
      <w:r w:rsidRPr="004858C6">
        <w:br/>
        <w:t xml:space="preserve">                    self.editor.tag_remove(tag, s, e)</w:t>
      </w:r>
      <w:r w:rsidRPr="004858C6">
        <w:br/>
        <w:t xml:space="preserve">                else:</w:t>
      </w:r>
      <w:r w:rsidRPr="004858C6">
        <w:br/>
        <w:t xml:space="preserve">                    self.editor.tag_add(tag, s, e)</w:t>
      </w:r>
      <w:r w:rsidRPr="004858C6">
        <w:br/>
        <w:t xml:space="preserve">            else:</w:t>
      </w:r>
      <w:r w:rsidRPr="004858C6">
        <w:br/>
        <w:t xml:space="preserve">                tags = self.editor.tag_names(s)</w:t>
      </w:r>
      <w:r w:rsidRPr="004858C6">
        <w:br/>
        <w:t xml:space="preserve">                is_b = any("bold" in t for t in tags if t.startswith("f_"))</w:t>
      </w:r>
      <w:r w:rsidRPr="004858C6">
        <w:br/>
        <w:t xml:space="preserve">                is_i = any("italic" in t for t in tags if t.startswith("f_"))</w:t>
      </w:r>
      <w:r w:rsidRPr="004858C6">
        <w:br/>
      </w:r>
      <w:r w:rsidRPr="004858C6">
        <w:br/>
        <w:t xml:space="preserve">                new_b = (not is_b) if tag == "bold" else is_b</w:t>
      </w:r>
      <w:r w:rsidRPr="004858C6">
        <w:br/>
        <w:t xml:space="preserve">                new_i = (not is_i) if tag == "italic" else is_i</w:t>
      </w:r>
      <w:r w:rsidRPr="004858C6">
        <w:br/>
      </w:r>
      <w:r w:rsidRPr="004858C6">
        <w:br/>
        <w:t xml:space="preserve">                f_name, f_size, _, _ = self.get_current_settings()</w:t>
      </w:r>
      <w:r w:rsidRPr="004858C6">
        <w:br/>
        <w:t xml:space="preserve">                self.apply_font_style(s, e, f_name, f_size, "bold" if new_b else "normal",</w:t>
      </w:r>
      <w:r w:rsidRPr="004858C6">
        <w:br/>
        <w:t xml:space="preserve">                                      "italic" if new_i else "roman")</w:t>
      </w:r>
      <w:r w:rsidRPr="004858C6">
        <w:br/>
        <w:t xml:space="preserve">        except tk.TclError:</w:t>
      </w:r>
      <w:r w:rsidRPr="004858C6">
        <w:br/>
      </w:r>
      <w:r w:rsidRPr="004858C6">
        <w:lastRenderedPageBreak/>
        <w:t xml:space="preserve">            if tag in self.current_tags:</w:t>
      </w:r>
      <w:r w:rsidRPr="004858C6">
        <w:br/>
        <w:t xml:space="preserve">                self.current_tags.remove(tag)</w:t>
      </w:r>
      <w:r w:rsidRPr="004858C6">
        <w:br/>
        <w:t xml:space="preserve">            else:</w:t>
      </w:r>
      <w:r w:rsidRPr="004858C6">
        <w:br/>
        <w:t xml:space="preserve">                self.current_tags.add(tag)</w:t>
      </w:r>
      <w:r w:rsidRPr="004858C6">
        <w:br/>
        <w:t xml:space="preserve">            self.update_btn_ui()</w:t>
      </w:r>
      <w:r w:rsidRPr="004858C6">
        <w:br/>
        <w:t xml:space="preserve">        self.editor.focus_set()</w:t>
      </w:r>
      <w:r w:rsidRPr="004858C6">
        <w:br/>
      </w:r>
      <w:r w:rsidRPr="004858C6">
        <w:br/>
        <w:t xml:space="preserve">    def update_btn_ui(self):</w:t>
      </w:r>
      <w:r w:rsidRPr="004858C6">
        <w:br/>
        <w:t xml:space="preserve">        for tag, btn in self.btns.items():</w:t>
      </w:r>
      <w:r w:rsidRPr="004858C6">
        <w:br/>
        <w:t xml:space="preserve">            active = tag in self.current_tags</w:t>
      </w:r>
      <w:r w:rsidRPr="004858C6">
        <w:br/>
        <w:t xml:space="preserve">            btn.config(</w:t>
      </w:r>
      <w:r w:rsidRPr="004858C6">
        <w:br/>
        <w:t xml:space="preserve">                bg=self.colors["accent"] if active else self.colors["surface"],</w:t>
      </w:r>
      <w:r w:rsidRPr="004858C6">
        <w:br/>
        <w:t xml:space="preserve">                fg="white" if active else self.colors["text"]</w:t>
      </w:r>
      <w:r w:rsidRPr="004858C6">
        <w:br/>
        <w:t xml:space="preserve">            )</w:t>
      </w:r>
      <w:r w:rsidRPr="004858C6">
        <w:br/>
      </w:r>
      <w:r w:rsidRPr="004858C6">
        <w:br/>
        <w:t xml:space="preserve">    def apply_font_style(self, start, end, name, size, weight, slant):</w:t>
      </w:r>
      <w:r w:rsidRPr="004858C6">
        <w:br/>
        <w:t xml:space="preserve">        tag_name = f"f_{name.replace(' ', '-')}_{weight}_{slant}_{size}"</w:t>
      </w:r>
      <w:r w:rsidRPr="004858C6">
        <w:br/>
        <w:t xml:space="preserve">        self.editor.tag_configure(tag_name, font=(name, int(size), weight, slant))</w:t>
      </w:r>
      <w:r w:rsidRPr="004858C6">
        <w:br/>
        <w:t xml:space="preserve">        for t in self.editor.tag_names(start):</w:t>
      </w:r>
      <w:r w:rsidRPr="004858C6">
        <w:br/>
        <w:t xml:space="preserve">            if t.startswith("f_"):</w:t>
      </w:r>
      <w:r w:rsidRPr="004858C6">
        <w:br/>
        <w:t xml:space="preserve">                self.editor.tag_remove(t, start, end)</w:t>
      </w:r>
      <w:r w:rsidRPr="004858C6">
        <w:br/>
        <w:t xml:space="preserve">        self.editor.tag_add(tag_name, start, end)</w:t>
      </w:r>
      <w:r w:rsidRPr="004858C6">
        <w:br/>
      </w:r>
      <w:r w:rsidRPr="004858C6">
        <w:br/>
        <w:t xml:space="preserve">    def change_color(self, color):</w:t>
      </w:r>
      <w:r w:rsidRPr="004858C6">
        <w:br/>
        <w:t xml:space="preserve">        tag_name = f"fg_{color}"</w:t>
      </w:r>
      <w:r w:rsidRPr="004858C6">
        <w:br/>
        <w:t xml:space="preserve">        self.editor.tag_configure(tag_name, foreground=color)</w:t>
      </w:r>
      <w:r w:rsidRPr="004858C6">
        <w:br/>
        <w:t xml:space="preserve">        try:</w:t>
      </w:r>
      <w:r w:rsidRPr="004858C6">
        <w:br/>
        <w:t xml:space="preserve">            s, e = self.editor.index("sel.first"), self.editor.index("sel.last")</w:t>
      </w:r>
      <w:r w:rsidRPr="004858C6">
        <w:br/>
        <w:t xml:space="preserve">            for t in self.editor.tag_names(s):</w:t>
      </w:r>
      <w:r w:rsidRPr="004858C6">
        <w:br/>
        <w:t xml:space="preserve">                if t.startswith("fg_"): self.editor.tag_remove(t, s, e)</w:t>
      </w:r>
      <w:r w:rsidRPr="004858C6">
        <w:br/>
        <w:t xml:space="preserve">            self.editor.tag_add(tag_name, s, e)</w:t>
      </w:r>
      <w:r w:rsidRPr="004858C6">
        <w:br/>
        <w:t xml:space="preserve">        except tk.TclError:</w:t>
      </w:r>
      <w:r w:rsidRPr="004858C6">
        <w:br/>
        <w:t xml:space="preserve">            self.current_tags = {t for t in self.current_tags if not t.startswith("fg_")}</w:t>
      </w:r>
      <w:r w:rsidRPr="004858C6">
        <w:br/>
        <w:t xml:space="preserve">            self.current_tags.add(tag_name)</w:t>
      </w:r>
      <w:r w:rsidRPr="004858C6">
        <w:br/>
        <w:t xml:space="preserve">        self.editor.focus_set()</w:t>
      </w:r>
      <w:r w:rsidRPr="004858C6">
        <w:br/>
      </w:r>
      <w:r w:rsidRPr="004858C6">
        <w:br/>
      </w:r>
      <w:r w:rsidRPr="004858C6">
        <w:lastRenderedPageBreak/>
        <w:t xml:space="preserve">    def handle_keypress(self, event):</w:t>
      </w:r>
      <w:r w:rsidRPr="004858C6">
        <w:br/>
        <w:t xml:space="preserve">        if event.char and ord(event.char) &gt; 31:</w:t>
      </w:r>
      <w:r w:rsidRPr="004858C6">
        <w:br/>
        <w:t xml:space="preserve">            self.editor.insert(tk.INSERT, event.char)</w:t>
      </w:r>
      <w:r w:rsidRPr="004858C6">
        <w:br/>
        <w:t xml:space="preserve">            idx = self.editor.index("insert-1c")</w:t>
      </w:r>
      <w:r w:rsidRPr="004858C6">
        <w:br/>
      </w:r>
      <w:r w:rsidRPr="004858C6">
        <w:br/>
        <w:t xml:space="preserve">            f_name, f_size, weight, slant = self.get_current_settings()</w:t>
      </w:r>
      <w:r w:rsidRPr="004858C6">
        <w:br/>
        <w:t xml:space="preserve">            tag_name = f"f_{f_name.replace(' ', '-')}_{weight}_{slant}_{f_size}"</w:t>
      </w:r>
      <w:r w:rsidRPr="004858C6">
        <w:br/>
        <w:t xml:space="preserve">            self.editor.tag_configure(tag_name, font=(f_name, int(f_size), weight, slant))</w:t>
      </w:r>
      <w:r w:rsidRPr="004858C6">
        <w:br/>
        <w:t xml:space="preserve">            self.editor.tag_add(tag_name, idx)</w:t>
      </w:r>
      <w:r w:rsidRPr="004858C6">
        <w:br/>
      </w:r>
      <w:r w:rsidRPr="004858C6">
        <w:br/>
        <w:t xml:space="preserve">            if "underline" in self.current_tags:</w:t>
      </w:r>
      <w:r w:rsidRPr="004858C6">
        <w:br/>
        <w:t xml:space="preserve">                self.editor.tag_add("underline", idx)</w:t>
      </w:r>
      <w:r w:rsidRPr="004858C6">
        <w:br/>
        <w:t xml:space="preserve">            for t in self.current_tags:</w:t>
      </w:r>
      <w:r w:rsidRPr="004858C6">
        <w:br/>
        <w:t xml:space="preserve">                if t.startswith("fg_"):</w:t>
      </w:r>
      <w:r w:rsidRPr="004858C6">
        <w:br/>
        <w:t xml:space="preserve">                    self.editor.tag_add(t, idx)</w:t>
      </w:r>
      <w:r w:rsidRPr="004858C6">
        <w:br/>
        <w:t xml:space="preserve">            return "break"</w:t>
      </w:r>
      <w:r w:rsidRPr="004858C6">
        <w:br/>
      </w:r>
      <w:r w:rsidRPr="004858C6">
        <w:br/>
        <w:t xml:space="preserve">    def setup_bindings(self):</w:t>
      </w:r>
      <w:r w:rsidRPr="004858C6">
        <w:br/>
        <w:t xml:space="preserve">        self.bind("&lt;Control-b&gt;", lambda e: self.toggle_tag("bold"))</w:t>
      </w:r>
      <w:r w:rsidRPr="004858C6">
        <w:br/>
        <w:t xml:space="preserve">        self.bind("&lt;Control-i&gt;", lambda e: self.toggle_tag("italic"))</w:t>
      </w:r>
      <w:r w:rsidRPr="004858C6">
        <w:br/>
        <w:t xml:space="preserve">        self.bind("&lt;Control-u&gt;", lambda e: self.toggle_tag("underline"))</w:t>
      </w:r>
      <w:r w:rsidRPr="004858C6">
        <w:br/>
        <w:t xml:space="preserve">        self.editor.bind("&lt;KeyPress&gt;", self.handle_keypress)</w:t>
      </w:r>
      <w:r w:rsidRPr="004858C6">
        <w:br/>
      </w:r>
      <w:r w:rsidRPr="004858C6">
        <w:br/>
        <w:t xml:space="preserve">    def toggle_theme(self):</w:t>
      </w:r>
      <w:r w:rsidRPr="004858C6">
        <w:br/>
        <w:t xml:space="preserve">        self.is_dark_theme = not self.is_dark_theme</w:t>
      </w:r>
      <w:r w:rsidRPr="004858C6">
        <w:br/>
        <w:t xml:space="preserve">        self.set_theme_colors()</w:t>
      </w:r>
      <w:r w:rsidRPr="004858C6">
        <w:br/>
        <w:t xml:space="preserve">        self.setup_ui()</w:t>
      </w:r>
      <w:r w:rsidRPr="004858C6">
        <w:br/>
        <w:t xml:space="preserve">        self.setup_bindings() </w:t>
      </w:r>
      <w:r w:rsidRPr="004858C6">
        <w:br/>
      </w:r>
      <w:r w:rsidRPr="004858C6">
        <w:br/>
        <w:t xml:space="preserve">    def is_modified(self):</w:t>
      </w:r>
      <w:r w:rsidRPr="004858C6">
        <w:br/>
        <w:t xml:space="preserve">        return self.editor.get("1.0", tk.END).strip() != self.last_saved_content.strip()</w:t>
      </w:r>
      <w:r w:rsidRPr="004858C6">
        <w:br/>
      </w:r>
      <w:r w:rsidRPr="004858C6">
        <w:br/>
        <w:t xml:space="preserve">    def new_file(self):</w:t>
      </w:r>
      <w:r w:rsidRPr="004858C6">
        <w:br/>
        <w:t xml:space="preserve">        if self.is_modified() and messagebox.askyesno("</w:t>
      </w:r>
      <w:r w:rsidRPr="004858C6">
        <w:rPr>
          <w:lang w:val="ru-RU"/>
        </w:rPr>
        <w:t>Сохранение</w:t>
      </w:r>
      <w:r w:rsidRPr="004858C6">
        <w:t>", "</w:t>
      </w:r>
      <w:r w:rsidRPr="004858C6">
        <w:rPr>
          <w:lang w:val="ru-RU"/>
        </w:rPr>
        <w:t>Сохранить</w:t>
      </w:r>
      <w:r w:rsidRPr="004858C6">
        <w:t xml:space="preserve"> </w:t>
      </w:r>
      <w:r w:rsidRPr="004858C6">
        <w:rPr>
          <w:lang w:val="ru-RU"/>
        </w:rPr>
        <w:t>изменения</w:t>
      </w:r>
      <w:r w:rsidRPr="004858C6">
        <w:t>?"):</w:t>
      </w:r>
      <w:r w:rsidRPr="004858C6">
        <w:br/>
        <w:t xml:space="preserve">            self.save_file()</w:t>
      </w:r>
      <w:r w:rsidRPr="004858C6">
        <w:br/>
      </w:r>
      <w:r w:rsidRPr="004858C6">
        <w:lastRenderedPageBreak/>
        <w:t xml:space="preserve">        self.editor.delete("1.0", tk.END)</w:t>
      </w:r>
      <w:r w:rsidRPr="004858C6">
        <w:br/>
        <w:t xml:space="preserve">        self.last_saved_content = ""</w:t>
      </w:r>
      <w:r w:rsidRPr="004858C6">
        <w:br/>
        <w:t xml:space="preserve">        self.filename = None</w:t>
      </w:r>
      <w:r w:rsidRPr="004858C6">
        <w:br/>
      </w:r>
      <w:r w:rsidRPr="004858C6">
        <w:br/>
        <w:t xml:space="preserve">    def save_file(self):</w:t>
      </w:r>
      <w:r w:rsidRPr="004858C6">
        <w:br/>
        <w:t xml:space="preserve">        if not self.filename:</w:t>
      </w:r>
      <w:r w:rsidRPr="004858C6">
        <w:br/>
        <w:t xml:space="preserve">            self.filename = filedialog.asksaveasfilename(defaultextension=".txt")</w:t>
      </w:r>
      <w:r w:rsidRPr="004858C6">
        <w:br/>
        <w:t xml:space="preserve">        if self.filename:</w:t>
      </w:r>
      <w:r w:rsidRPr="004858C6">
        <w:br/>
        <w:t xml:space="preserve">            with open(self.filename, "w", encoding="utf-8") as f:</w:t>
      </w:r>
      <w:r w:rsidRPr="004858C6">
        <w:br/>
        <w:t xml:space="preserve">                c = self.editor.get("1.0", tk.END)</w:t>
      </w:r>
      <w:r w:rsidRPr="004858C6">
        <w:br/>
        <w:t xml:space="preserve">                f.write(c)</w:t>
      </w:r>
      <w:r w:rsidRPr="004858C6">
        <w:br/>
        <w:t xml:space="preserve">                self.last_saved_content = c.strip()</w:t>
      </w:r>
      <w:r w:rsidRPr="004858C6">
        <w:br/>
      </w:r>
      <w:r w:rsidRPr="004858C6">
        <w:br/>
        <w:t xml:space="preserve">    def on_closing(self):</w:t>
      </w:r>
      <w:r w:rsidRPr="004858C6">
        <w:br/>
        <w:t xml:space="preserve">        if self.is_modified():</w:t>
      </w:r>
      <w:r w:rsidRPr="004858C6">
        <w:br/>
        <w:t xml:space="preserve">            ans = messagebox.askyesnocancel("</w:t>
      </w:r>
      <w:r w:rsidRPr="004858C6">
        <w:rPr>
          <w:lang w:val="ru-RU"/>
        </w:rPr>
        <w:t>Выход</w:t>
      </w:r>
      <w:r w:rsidRPr="004858C6">
        <w:t>", "</w:t>
      </w:r>
      <w:r w:rsidRPr="004858C6">
        <w:rPr>
          <w:lang w:val="ru-RU"/>
        </w:rPr>
        <w:t>Сохранить</w:t>
      </w:r>
      <w:r w:rsidRPr="004858C6">
        <w:t xml:space="preserve"> </w:t>
      </w:r>
      <w:r w:rsidRPr="004858C6">
        <w:rPr>
          <w:lang w:val="ru-RU"/>
        </w:rPr>
        <w:t>изменения</w:t>
      </w:r>
      <w:r w:rsidRPr="004858C6">
        <w:t>?")</w:t>
      </w:r>
      <w:r w:rsidRPr="004858C6">
        <w:br/>
        <w:t xml:space="preserve">            if ans is True:</w:t>
      </w:r>
      <w:r w:rsidRPr="004858C6">
        <w:br/>
        <w:t xml:space="preserve">                self.save_file()</w:t>
      </w:r>
      <w:r w:rsidRPr="004858C6">
        <w:br/>
        <w:t xml:space="preserve">                self.destroy()</w:t>
      </w:r>
      <w:r w:rsidRPr="004858C6">
        <w:br/>
        <w:t xml:space="preserve">            elif ans is False:</w:t>
      </w:r>
      <w:r w:rsidRPr="004858C6">
        <w:br/>
        <w:t xml:space="preserve">                self.destroy()</w:t>
      </w:r>
      <w:r w:rsidRPr="004858C6">
        <w:br/>
        <w:t xml:space="preserve">        else:</w:t>
      </w:r>
      <w:r w:rsidRPr="004858C6">
        <w:br/>
        <w:t xml:space="preserve">            self.destroy()</w:t>
      </w:r>
      <w:r w:rsidRPr="004858C6">
        <w:br/>
      </w:r>
      <w:r w:rsidRPr="004858C6">
        <w:br/>
        <w:t xml:space="preserve">    def open_file(self):</w:t>
      </w:r>
      <w:r w:rsidRPr="004858C6">
        <w:br/>
        <w:t xml:space="preserve">        p = filedialog.askopenfilename()</w:t>
      </w:r>
      <w:r w:rsidRPr="004858C6">
        <w:br/>
        <w:t xml:space="preserve">        if p:</w:t>
      </w:r>
      <w:r w:rsidRPr="004858C6">
        <w:br/>
        <w:t xml:space="preserve">            with open(p, "r", encoding="utf-8") as f:</w:t>
      </w:r>
      <w:r w:rsidRPr="004858C6">
        <w:br/>
        <w:t xml:space="preserve">                c = f.read()</w:t>
      </w:r>
      <w:r w:rsidRPr="004858C6">
        <w:br/>
        <w:t xml:space="preserve">                self.editor.delete("1.0", tk.END)</w:t>
      </w:r>
      <w:r w:rsidRPr="004858C6">
        <w:br/>
        <w:t xml:space="preserve">                self.editor.insert("1.0", c)</w:t>
      </w:r>
      <w:r w:rsidRPr="004858C6">
        <w:br/>
        <w:t xml:space="preserve">                self.filename = p</w:t>
      </w:r>
      <w:r w:rsidRPr="004858C6">
        <w:br/>
        <w:t xml:space="preserve">                self.last_saved_content = c.strip()</w:t>
      </w:r>
      <w:r w:rsidRPr="004858C6">
        <w:br/>
      </w:r>
      <w:r w:rsidRPr="004858C6">
        <w:br/>
      </w:r>
      <w:r w:rsidRPr="004858C6">
        <w:br/>
        <w:t>if __name__ == "__main__":</w:t>
      </w:r>
      <w:r w:rsidRPr="004858C6">
        <w:br/>
        <w:t xml:space="preserve">    </w:t>
      </w:r>
      <w:r w:rsidRPr="00A46620">
        <w:t>PoLLelya</w:t>
      </w:r>
      <w:r w:rsidRPr="004858C6">
        <w:t>().mainloop()</w:t>
      </w:r>
    </w:p>
    <w:p w14:paraId="661EF814" w14:textId="77777777" w:rsidR="00987E41" w:rsidRDefault="00987E41" w:rsidP="00987E41">
      <w:pPr>
        <w:pStyle w:val="a5"/>
        <w:jc w:val="left"/>
      </w:pPr>
    </w:p>
    <w:p w14:paraId="4D1FF97F" w14:textId="77777777" w:rsidR="00987E41" w:rsidRDefault="00987E41" w:rsidP="007573EC">
      <w:pPr>
        <w:pStyle w:val="3"/>
        <w:jc w:val="right"/>
        <w:rPr>
          <w:color w:val="auto"/>
        </w:rPr>
      </w:pPr>
      <w:bookmarkStart w:id="9" w:name="_Toc229412688"/>
      <w:r w:rsidRPr="00230280">
        <w:rPr>
          <w:color w:val="auto"/>
        </w:rPr>
        <w:lastRenderedPageBreak/>
        <w:t>ПРИЛОЖЕНИЕ 2. Демонстрация работы интерфейса и функций редактора</w:t>
      </w:r>
      <w:r>
        <w:rPr>
          <w:color w:val="auto"/>
        </w:rPr>
        <w:t>.</w:t>
      </w:r>
      <w:bookmarkEnd w:id="9"/>
    </w:p>
    <w:p w14:paraId="5EB35BFF" w14:textId="77777777" w:rsidR="00987E41" w:rsidRDefault="00987E41" w:rsidP="00987E41">
      <w:r w:rsidRPr="004858C6">
        <w:rPr>
          <w:noProof/>
        </w:rPr>
        <w:drawing>
          <wp:inline distT="0" distB="0" distL="0" distR="0" wp14:anchorId="6DB97B11" wp14:editId="7FB32F29">
            <wp:extent cx="5940425" cy="1454150"/>
            <wp:effectExtent l="0" t="0" r="3175" b="0"/>
            <wp:docPr id="2029440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40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1DD4" w14:textId="77777777" w:rsidR="00987E41" w:rsidRDefault="00987E41" w:rsidP="00987E41">
      <w:r w:rsidRPr="004858C6">
        <w:rPr>
          <w:noProof/>
        </w:rPr>
        <w:drawing>
          <wp:inline distT="0" distB="0" distL="0" distR="0" wp14:anchorId="18253EFE" wp14:editId="67EE5CEE">
            <wp:extent cx="5940425" cy="1534795"/>
            <wp:effectExtent l="0" t="0" r="3175" b="8255"/>
            <wp:docPr id="106678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89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1FD7" w14:textId="77777777" w:rsidR="00987E41" w:rsidRDefault="00987E41" w:rsidP="00987E41">
      <w:r w:rsidRPr="004858C6">
        <w:rPr>
          <w:noProof/>
        </w:rPr>
        <w:drawing>
          <wp:inline distT="0" distB="0" distL="0" distR="0" wp14:anchorId="3E6FFB51" wp14:editId="690918A2">
            <wp:extent cx="5940425" cy="1861820"/>
            <wp:effectExtent l="0" t="0" r="3175" b="5080"/>
            <wp:docPr id="1399360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60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3C12" w14:textId="77777777" w:rsidR="00987E41" w:rsidRPr="004858C6" w:rsidRDefault="00987E41" w:rsidP="00987E41">
      <w:r w:rsidRPr="004858C6">
        <w:rPr>
          <w:noProof/>
        </w:rPr>
        <w:drawing>
          <wp:inline distT="0" distB="0" distL="0" distR="0" wp14:anchorId="1D02E043" wp14:editId="126222EA">
            <wp:extent cx="5940425" cy="1811655"/>
            <wp:effectExtent l="0" t="0" r="3175" b="0"/>
            <wp:docPr id="750690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90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4486" w14:textId="77777777" w:rsidR="00987E41" w:rsidRDefault="00987E41" w:rsidP="00987E41">
      <w:pPr>
        <w:rPr>
          <w:sz w:val="28"/>
          <w:szCs w:val="24"/>
        </w:rPr>
      </w:pPr>
      <w:r w:rsidRPr="004858C6">
        <w:rPr>
          <w:noProof/>
          <w:sz w:val="28"/>
          <w:szCs w:val="24"/>
        </w:rPr>
        <w:lastRenderedPageBreak/>
        <w:drawing>
          <wp:inline distT="0" distB="0" distL="0" distR="0" wp14:anchorId="59E223CD" wp14:editId="53846389">
            <wp:extent cx="5940425" cy="1878965"/>
            <wp:effectExtent l="0" t="0" r="3175" b="6985"/>
            <wp:docPr id="1385962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2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952E" w14:textId="77777777" w:rsidR="00987E41" w:rsidRDefault="00987E41" w:rsidP="00987E41">
      <w:pPr>
        <w:rPr>
          <w:sz w:val="28"/>
          <w:szCs w:val="24"/>
        </w:rPr>
      </w:pPr>
      <w:r w:rsidRPr="004858C6">
        <w:rPr>
          <w:noProof/>
          <w:sz w:val="28"/>
          <w:szCs w:val="24"/>
        </w:rPr>
        <w:drawing>
          <wp:inline distT="0" distB="0" distL="0" distR="0" wp14:anchorId="18EB6679" wp14:editId="19C6F26C">
            <wp:extent cx="5940425" cy="1489710"/>
            <wp:effectExtent l="0" t="0" r="3175" b="0"/>
            <wp:docPr id="602349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498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F102" w14:textId="77777777" w:rsidR="00987E41" w:rsidRDefault="00987E41" w:rsidP="00987E41">
      <w:pPr>
        <w:rPr>
          <w:sz w:val="28"/>
          <w:szCs w:val="24"/>
        </w:rPr>
      </w:pPr>
    </w:p>
    <w:p w14:paraId="2297B7C4" w14:textId="77777777" w:rsidR="00987E41" w:rsidRDefault="00987E41" w:rsidP="00987E41">
      <w:pPr>
        <w:rPr>
          <w:sz w:val="28"/>
          <w:szCs w:val="24"/>
        </w:rPr>
      </w:pPr>
    </w:p>
    <w:p w14:paraId="31718C1B" w14:textId="77777777" w:rsidR="00987E41" w:rsidRDefault="00987E41" w:rsidP="00987E41">
      <w:pPr>
        <w:rPr>
          <w:sz w:val="28"/>
          <w:szCs w:val="24"/>
        </w:rPr>
      </w:pPr>
    </w:p>
    <w:p w14:paraId="6C18C099" w14:textId="77777777" w:rsidR="00987E41" w:rsidRPr="00230280" w:rsidRDefault="00987E41" w:rsidP="00987E41">
      <w:pPr>
        <w:rPr>
          <w:sz w:val="28"/>
          <w:szCs w:val="24"/>
        </w:rPr>
      </w:pPr>
    </w:p>
    <w:p w14:paraId="0CA190CA" w14:textId="77777777" w:rsidR="00987E41" w:rsidRPr="00230280" w:rsidRDefault="00987E41" w:rsidP="00987E41">
      <w:pPr>
        <w:rPr>
          <w:sz w:val="28"/>
          <w:szCs w:val="24"/>
        </w:rPr>
      </w:pPr>
    </w:p>
    <w:p w14:paraId="2D3C5BBE" w14:textId="77777777" w:rsidR="00987E41" w:rsidRPr="00230280" w:rsidRDefault="00987E41" w:rsidP="00987E41">
      <w:pPr>
        <w:rPr>
          <w:sz w:val="28"/>
          <w:szCs w:val="24"/>
        </w:rPr>
      </w:pPr>
    </w:p>
    <w:p w14:paraId="7F985100" w14:textId="77777777" w:rsidR="00987E41" w:rsidRPr="00230280" w:rsidRDefault="00987E41" w:rsidP="00987E41">
      <w:pPr>
        <w:rPr>
          <w:sz w:val="28"/>
          <w:szCs w:val="24"/>
        </w:rPr>
      </w:pPr>
    </w:p>
    <w:p w14:paraId="11686A0F" w14:textId="77777777" w:rsidR="00987E41" w:rsidRPr="00230280" w:rsidRDefault="00987E41" w:rsidP="00987E41">
      <w:pPr>
        <w:rPr>
          <w:sz w:val="28"/>
          <w:szCs w:val="24"/>
        </w:rPr>
      </w:pPr>
    </w:p>
    <w:p w14:paraId="63D9EAAC" w14:textId="77777777" w:rsidR="00B41895" w:rsidRDefault="00B41895"/>
    <w:sectPr w:rsidR="00B41895" w:rsidSect="00987E41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0C30C" w14:textId="77777777" w:rsidR="0023569C" w:rsidRDefault="0023569C">
      <w:pPr>
        <w:spacing w:after="0" w:line="240" w:lineRule="auto"/>
      </w:pPr>
      <w:r>
        <w:separator/>
      </w:r>
    </w:p>
  </w:endnote>
  <w:endnote w:type="continuationSeparator" w:id="0">
    <w:p w14:paraId="2B5A9EE3" w14:textId="77777777" w:rsidR="0023569C" w:rsidRDefault="00235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066006"/>
      <w:docPartObj>
        <w:docPartGallery w:val="Page Numbers (Bottom of Page)"/>
        <w:docPartUnique/>
      </w:docPartObj>
    </w:sdtPr>
    <w:sdtContent>
      <w:p w14:paraId="004ED123" w14:textId="77777777" w:rsidR="00987E41" w:rsidRDefault="00987E41" w:rsidP="00E74721">
        <w:pPr>
          <w:pStyle w:val="af0"/>
          <w:ind w:right="11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B9CC28" w14:textId="77777777" w:rsidR="00987E41" w:rsidRDefault="00987E4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154766"/>
      <w:docPartObj>
        <w:docPartGallery w:val="Page Numbers (Bottom of Page)"/>
        <w:docPartUnique/>
      </w:docPartObj>
    </w:sdtPr>
    <w:sdtContent>
      <w:p w14:paraId="6C3DF580" w14:textId="77777777" w:rsidR="00987E41" w:rsidRDefault="00987E41" w:rsidP="00E74721">
        <w:pPr>
          <w:pStyle w:val="af0"/>
          <w:ind w:right="11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00334D" w14:textId="77777777" w:rsidR="00987E41" w:rsidRDefault="00987E41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49FD3" w14:textId="77777777" w:rsidR="00987E41" w:rsidRDefault="00987E41" w:rsidP="00E74721">
    <w:pPr>
      <w:pStyle w:val="af0"/>
      <w:ind w:right="110"/>
      <w:jc w:val="right"/>
    </w:pPr>
  </w:p>
  <w:p w14:paraId="69643DBD" w14:textId="77777777" w:rsidR="00987E41" w:rsidRDefault="00987E41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5B186" w14:textId="77777777" w:rsidR="00987E41" w:rsidRDefault="00987E4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F0A85" w14:textId="77777777" w:rsidR="0023569C" w:rsidRDefault="0023569C">
      <w:pPr>
        <w:spacing w:after="0" w:line="240" w:lineRule="auto"/>
      </w:pPr>
      <w:r>
        <w:separator/>
      </w:r>
    </w:p>
  </w:footnote>
  <w:footnote w:type="continuationSeparator" w:id="0">
    <w:p w14:paraId="2ECE6F3B" w14:textId="77777777" w:rsidR="0023569C" w:rsidRDefault="00235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1809"/>
    <w:multiLevelType w:val="multilevel"/>
    <w:tmpl w:val="752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A1ACA"/>
    <w:multiLevelType w:val="hybridMultilevel"/>
    <w:tmpl w:val="BEA203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1EF1741"/>
    <w:multiLevelType w:val="hybridMultilevel"/>
    <w:tmpl w:val="B6348248"/>
    <w:lvl w:ilvl="0" w:tplc="E4B6D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D5763B6"/>
    <w:multiLevelType w:val="multilevel"/>
    <w:tmpl w:val="EADE0E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A0671"/>
    <w:multiLevelType w:val="multilevel"/>
    <w:tmpl w:val="806C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32845">
    <w:abstractNumId w:val="2"/>
  </w:num>
  <w:num w:numId="2" w16cid:durableId="232200125">
    <w:abstractNumId w:val="3"/>
  </w:num>
  <w:num w:numId="3" w16cid:durableId="1658878150">
    <w:abstractNumId w:val="0"/>
  </w:num>
  <w:num w:numId="4" w16cid:durableId="1905604231">
    <w:abstractNumId w:val="1"/>
  </w:num>
  <w:num w:numId="5" w16cid:durableId="136148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73"/>
    <w:rsid w:val="00052733"/>
    <w:rsid w:val="000C1373"/>
    <w:rsid w:val="000E4ECB"/>
    <w:rsid w:val="0011040F"/>
    <w:rsid w:val="0023569C"/>
    <w:rsid w:val="002F1CB4"/>
    <w:rsid w:val="003B7516"/>
    <w:rsid w:val="003E0CD1"/>
    <w:rsid w:val="0041762D"/>
    <w:rsid w:val="004F0A08"/>
    <w:rsid w:val="007573EC"/>
    <w:rsid w:val="007B08C3"/>
    <w:rsid w:val="00987E41"/>
    <w:rsid w:val="00A26972"/>
    <w:rsid w:val="00B41895"/>
    <w:rsid w:val="00C6034B"/>
    <w:rsid w:val="00CB38D2"/>
    <w:rsid w:val="00D021C0"/>
    <w:rsid w:val="00D34AAA"/>
    <w:rsid w:val="00DC3EFA"/>
    <w:rsid w:val="00DE2092"/>
    <w:rsid w:val="00DF2F1D"/>
    <w:rsid w:val="00E31434"/>
    <w:rsid w:val="00E4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E1D0B"/>
  <w15:chartTrackingRefBased/>
  <w15:docId w15:val="{18FE3EAE-4B27-4A80-8F23-5071A1CD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ru-RU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E41"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CB38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0C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unhideWhenUsed/>
    <w:qFormat/>
    <w:rsid w:val="000C1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">
    <w:name w:val="Заголовок my"/>
    <w:basedOn w:val="1"/>
    <w:link w:val="my0"/>
    <w:qFormat/>
    <w:rsid w:val="00CB38D2"/>
    <w:pPr>
      <w:spacing w:line="360" w:lineRule="auto"/>
    </w:pPr>
    <w:rPr>
      <w:rFonts w:cstheme="majorHAnsi"/>
      <w:b/>
      <w:bCs/>
      <w:color w:val="292929"/>
      <w:sz w:val="28"/>
      <w:szCs w:val="28"/>
      <w:shd w:val="clear" w:color="auto" w:fill="FFFFFF"/>
    </w:rPr>
  </w:style>
  <w:style w:type="character" w:customStyle="1" w:styleId="my0">
    <w:name w:val="Заголовок my Знак"/>
    <w:basedOn w:val="10"/>
    <w:link w:val="my"/>
    <w:rsid w:val="00CB38D2"/>
    <w:rPr>
      <w:rFonts w:asciiTheme="majorHAnsi" w:eastAsiaTheme="majorEastAsia" w:hAnsiTheme="majorHAnsi" w:cstheme="majorHAnsi"/>
      <w:b/>
      <w:bCs/>
      <w:color w:val="292929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B38D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customStyle="1" w:styleId="a3">
    <w:name w:val="КРБ"/>
    <w:basedOn w:val="a"/>
    <w:link w:val="a4"/>
    <w:qFormat/>
    <w:rsid w:val="00A26972"/>
    <w:pPr>
      <w:suppressAutoHyphens/>
      <w:spacing w:after="0" w:line="360" w:lineRule="auto"/>
      <w:ind w:firstLine="709"/>
    </w:pPr>
    <w:rPr>
      <w:rFonts w:asciiTheme="majorHAnsi" w:eastAsia="Times New Roman" w:hAnsiTheme="majorHAnsi" w:cs="Courier New"/>
      <w:b/>
      <w:color w:val="000000" w:themeColor="text1"/>
      <w:kern w:val="0"/>
      <w:sz w:val="28"/>
      <w:szCs w:val="28"/>
      <w:lang w:bidi="ar-SA"/>
      <w14:ligatures w14:val="none"/>
    </w:rPr>
  </w:style>
  <w:style w:type="character" w:customStyle="1" w:styleId="a4">
    <w:name w:val="КРБ Знак"/>
    <w:basedOn w:val="a0"/>
    <w:link w:val="a3"/>
    <w:rsid w:val="00A26972"/>
    <w:rPr>
      <w:rFonts w:asciiTheme="majorHAnsi" w:eastAsia="Times New Roman" w:hAnsiTheme="majorHAnsi" w:cs="Courier New"/>
      <w:b/>
      <w:color w:val="000000" w:themeColor="text1"/>
      <w:kern w:val="0"/>
      <w:sz w:val="28"/>
      <w:szCs w:val="28"/>
      <w:lang w:bidi="ar-SA"/>
      <w14:ligatures w14:val="none"/>
    </w:rPr>
  </w:style>
  <w:style w:type="paragraph" w:customStyle="1" w:styleId="a5">
    <w:name w:val="Код"/>
    <w:basedOn w:val="a"/>
    <w:link w:val="a6"/>
    <w:qFormat/>
    <w:rsid w:val="00A26972"/>
    <w:pPr>
      <w:suppressAutoHyphens/>
      <w:spacing w:after="0" w:line="240" w:lineRule="auto"/>
      <w:jc w:val="both"/>
    </w:pPr>
    <w:rPr>
      <w:rFonts w:ascii="Courier New" w:eastAsia="Times New Roman" w:hAnsi="Courier New" w:cs="Times New Roman"/>
      <w:kern w:val="0"/>
      <w:sz w:val="28"/>
      <w:szCs w:val="24"/>
      <w:lang w:val="en-US" w:bidi="ar-SA"/>
      <w14:ligatures w14:val="none"/>
    </w:rPr>
  </w:style>
  <w:style w:type="character" w:customStyle="1" w:styleId="a6">
    <w:name w:val="Код Знак"/>
    <w:basedOn w:val="a0"/>
    <w:link w:val="a5"/>
    <w:rsid w:val="00A26972"/>
    <w:rPr>
      <w:rFonts w:ascii="Courier New" w:eastAsia="Times New Roman" w:hAnsi="Courier New" w:cs="Times New Roman"/>
      <w:kern w:val="0"/>
      <w:sz w:val="28"/>
      <w:szCs w:val="24"/>
      <w:lang w:val="en-US"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C137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rsid w:val="000C137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0C13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3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3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3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3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373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0C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8">
    <w:name w:val="Заголовок Знак"/>
    <w:basedOn w:val="a0"/>
    <w:link w:val="a7"/>
    <w:uiPriority w:val="10"/>
    <w:rsid w:val="000C13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9">
    <w:name w:val="Subtitle"/>
    <w:basedOn w:val="a"/>
    <w:next w:val="a"/>
    <w:link w:val="aa"/>
    <w:uiPriority w:val="11"/>
    <w:qFormat/>
    <w:rsid w:val="000C1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a">
    <w:name w:val="Подзаголовок Знак"/>
    <w:basedOn w:val="a0"/>
    <w:link w:val="a9"/>
    <w:uiPriority w:val="11"/>
    <w:rsid w:val="000C13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0C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1373"/>
    <w:rPr>
      <w:rFonts w:cs="Mangal"/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C137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C1373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C1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0C1373"/>
    <w:rPr>
      <w:rFonts w:cs="Mangal"/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0C1373"/>
    <w:rPr>
      <w:b/>
      <w:bCs/>
      <w:smallCaps/>
      <w:color w:val="0F4761" w:themeColor="accent1" w:themeShade="BF"/>
      <w:spacing w:val="5"/>
    </w:rPr>
  </w:style>
  <w:style w:type="paragraph" w:styleId="af0">
    <w:name w:val="footer"/>
    <w:basedOn w:val="a"/>
    <w:link w:val="af1"/>
    <w:uiPriority w:val="99"/>
    <w:unhideWhenUsed/>
    <w:rsid w:val="00987E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87E41"/>
    <w:rPr>
      <w:rFonts w:cs="Mangal"/>
    </w:rPr>
  </w:style>
  <w:style w:type="paragraph" w:styleId="af2">
    <w:name w:val="TOC Heading"/>
    <w:basedOn w:val="1"/>
    <w:next w:val="a"/>
    <w:uiPriority w:val="39"/>
    <w:unhideWhenUsed/>
    <w:qFormat/>
    <w:rsid w:val="00987E41"/>
    <w:pPr>
      <w:outlineLvl w:val="9"/>
    </w:pPr>
    <w:rPr>
      <w:kern w:val="0"/>
      <w:szCs w:val="3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987E41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987E41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987E4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ps.python.org/pep-0008/" TargetMode="External"/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tkinter.html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49163</TotalTime>
  <Pages>20</Pages>
  <Words>3437</Words>
  <Characters>19597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Алексеевна; Полина Козлитина</dc:creator>
  <cp:keywords/>
  <dc:description/>
  <cp:lastModifiedBy>Ольга Алексеевна</cp:lastModifiedBy>
  <cp:revision>7</cp:revision>
  <dcterms:created xsi:type="dcterms:W3CDTF">2026-04-07T08:53:00Z</dcterms:created>
  <dcterms:modified xsi:type="dcterms:W3CDTF">2026-05-11T14:47:00Z</dcterms:modified>
</cp:coreProperties>
</file>