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537DE" w14:textId="28E51BE9" w:rsidR="00A139BA" w:rsidRDefault="00A139BA" w:rsidP="00A139BA">
      <w:proofErr w:type="spellStart"/>
      <w:r w:rsidRPr="00A139BA">
        <w:t>gpedit.msc</w:t>
      </w:r>
      <w:proofErr w:type="spellEnd"/>
    </w:p>
    <w:p w14:paraId="27E1AF2D" w14:textId="3658C047" w:rsidR="00A139BA" w:rsidRPr="00A139BA" w:rsidRDefault="00A139BA" w:rsidP="00A139BA">
      <w:r w:rsidRPr="00A139BA">
        <w:pict w14:anchorId="732BD00C">
          <v:rect id="_x0000_i1097" style="width:0;height:1.5pt" o:hralign="center" o:hrstd="t" o:hr="t" fillcolor="#a0a0a0" stroked="f"/>
        </w:pict>
      </w:r>
    </w:p>
    <w:p w14:paraId="180A12BA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Общие шаги для всех билетов:</w:t>
      </w:r>
    </w:p>
    <w:p w14:paraId="557D1C55" w14:textId="77777777" w:rsidR="00A139BA" w:rsidRPr="00A139BA" w:rsidRDefault="00A139BA" w:rsidP="00A139BA">
      <w:pPr>
        <w:numPr>
          <w:ilvl w:val="0"/>
          <w:numId w:val="1"/>
        </w:numPr>
      </w:pPr>
      <w:r w:rsidRPr="00A139BA">
        <w:t xml:space="preserve">Создание пользователя EXAM_НОМЕР_БИЛЕТА и добавление в группу EXAM: </w:t>
      </w:r>
    </w:p>
    <w:p w14:paraId="3BB4D843" w14:textId="77777777" w:rsidR="00A139BA" w:rsidRPr="00A139BA" w:rsidRDefault="00A139BA" w:rsidP="00A139BA">
      <w:pPr>
        <w:numPr>
          <w:ilvl w:val="0"/>
          <w:numId w:val="1"/>
        </w:numPr>
      </w:pPr>
      <w:proofErr w:type="spellStart"/>
      <w:r w:rsidRPr="00A139BA">
        <w:t>net</w:t>
      </w:r>
      <w:proofErr w:type="spellEnd"/>
      <w:r w:rsidRPr="00A139BA">
        <w:t xml:space="preserve"> </w:t>
      </w:r>
      <w:proofErr w:type="spellStart"/>
      <w:r w:rsidRPr="00A139BA">
        <w:t>localgroup</w:t>
      </w:r>
      <w:proofErr w:type="spellEnd"/>
      <w:r w:rsidRPr="00A139BA">
        <w:t xml:space="preserve"> EXAM /</w:t>
      </w:r>
      <w:proofErr w:type="spellStart"/>
      <w:r w:rsidRPr="00A139BA">
        <w:t>add</w:t>
      </w:r>
      <w:proofErr w:type="spellEnd"/>
    </w:p>
    <w:p w14:paraId="23D94960" w14:textId="77777777" w:rsidR="00A139BA" w:rsidRPr="00A139BA" w:rsidRDefault="00A139BA" w:rsidP="00A139BA">
      <w:pPr>
        <w:numPr>
          <w:ilvl w:val="0"/>
          <w:numId w:val="1"/>
        </w:numPr>
      </w:pPr>
      <w:proofErr w:type="spellStart"/>
      <w:r w:rsidRPr="00A139BA">
        <w:t>net</w:t>
      </w:r>
      <w:proofErr w:type="spellEnd"/>
      <w:r w:rsidRPr="00A139BA">
        <w:t xml:space="preserve"> </w:t>
      </w:r>
      <w:proofErr w:type="spellStart"/>
      <w:r w:rsidRPr="00A139BA">
        <w:t>user</w:t>
      </w:r>
      <w:proofErr w:type="spellEnd"/>
      <w:r w:rsidRPr="00A139BA">
        <w:t xml:space="preserve"> EXAM_НОМЕР_БИЛЕТА пароль /</w:t>
      </w:r>
      <w:proofErr w:type="spellStart"/>
      <w:r w:rsidRPr="00A139BA">
        <w:t>add</w:t>
      </w:r>
      <w:proofErr w:type="spellEnd"/>
    </w:p>
    <w:p w14:paraId="61E0A2D8" w14:textId="77777777" w:rsidR="00A139BA" w:rsidRPr="00A139BA" w:rsidRDefault="00A139BA" w:rsidP="00A139BA">
      <w:pPr>
        <w:numPr>
          <w:ilvl w:val="0"/>
          <w:numId w:val="1"/>
        </w:numPr>
        <w:rPr>
          <w:lang w:val="en-US"/>
        </w:rPr>
      </w:pPr>
      <w:r w:rsidRPr="00A139BA">
        <w:rPr>
          <w:lang w:val="en-US"/>
        </w:rPr>
        <w:t xml:space="preserve">net </w:t>
      </w:r>
      <w:proofErr w:type="spellStart"/>
      <w:r w:rsidRPr="00A139BA">
        <w:rPr>
          <w:lang w:val="en-US"/>
        </w:rPr>
        <w:t>localgroup</w:t>
      </w:r>
      <w:proofErr w:type="spellEnd"/>
      <w:r w:rsidRPr="00A139BA">
        <w:rPr>
          <w:lang w:val="en-US"/>
        </w:rPr>
        <w:t xml:space="preserve"> EXAM </w:t>
      </w:r>
      <w:proofErr w:type="spellStart"/>
      <w:r w:rsidRPr="00A139BA">
        <w:rPr>
          <w:lang w:val="en-US"/>
        </w:rPr>
        <w:t>EXAM</w:t>
      </w:r>
      <w:proofErr w:type="spellEnd"/>
      <w:r w:rsidRPr="00A139BA">
        <w:rPr>
          <w:lang w:val="en-US"/>
        </w:rPr>
        <w:t>_</w:t>
      </w:r>
      <w:r w:rsidRPr="00A139BA">
        <w:t>НОМЕР</w:t>
      </w:r>
      <w:r w:rsidRPr="00A139BA">
        <w:rPr>
          <w:lang w:val="en-US"/>
        </w:rPr>
        <w:t>_</w:t>
      </w:r>
      <w:r w:rsidRPr="00A139BA">
        <w:t>БИЛЕТА</w:t>
      </w:r>
      <w:r w:rsidRPr="00A139BA">
        <w:rPr>
          <w:lang w:val="en-US"/>
        </w:rPr>
        <w:t xml:space="preserve"> /add</w:t>
      </w:r>
    </w:p>
    <w:p w14:paraId="01D41070" w14:textId="77777777" w:rsidR="00A139BA" w:rsidRPr="00A139BA" w:rsidRDefault="00A139BA" w:rsidP="00A139BA">
      <w:pPr>
        <w:numPr>
          <w:ilvl w:val="0"/>
          <w:numId w:val="1"/>
        </w:numPr>
      </w:pPr>
      <w:r w:rsidRPr="00A139BA">
        <w:t xml:space="preserve">Создание </w:t>
      </w:r>
      <w:proofErr w:type="gramStart"/>
      <w:r w:rsidRPr="00A139BA">
        <w:t>каталога Конфиденциально</w:t>
      </w:r>
      <w:proofErr w:type="gramEnd"/>
      <w:r w:rsidRPr="00A139BA">
        <w:t xml:space="preserve">: </w:t>
      </w:r>
    </w:p>
    <w:p w14:paraId="3F87559B" w14:textId="77777777" w:rsidR="00A139BA" w:rsidRPr="00A139BA" w:rsidRDefault="00A139BA" w:rsidP="00A139BA">
      <w:pPr>
        <w:numPr>
          <w:ilvl w:val="0"/>
          <w:numId w:val="1"/>
        </w:numPr>
      </w:pPr>
      <w:proofErr w:type="spellStart"/>
      <w:r w:rsidRPr="00A139BA">
        <w:t>mkdir</w:t>
      </w:r>
      <w:proofErr w:type="spellEnd"/>
      <w:r w:rsidRPr="00A139BA">
        <w:t xml:space="preserve"> C:\Конфиденциально</w:t>
      </w:r>
    </w:p>
    <w:p w14:paraId="45EBE8A3" w14:textId="77777777" w:rsidR="00A139BA" w:rsidRPr="00A139BA" w:rsidRDefault="00A139BA" w:rsidP="00A139BA">
      <w:pPr>
        <w:numPr>
          <w:ilvl w:val="0"/>
          <w:numId w:val="1"/>
        </w:numPr>
      </w:pPr>
      <w:r w:rsidRPr="00A139BA">
        <w:t xml:space="preserve">Настройка прав доступа с помощью команды </w:t>
      </w:r>
      <w:proofErr w:type="spellStart"/>
      <w:r w:rsidRPr="00A139BA">
        <w:t>icacls</w:t>
      </w:r>
      <w:proofErr w:type="spellEnd"/>
      <w:r w:rsidRPr="00A139BA">
        <w:t xml:space="preserve"> (различается для каждого билета).</w:t>
      </w:r>
    </w:p>
    <w:p w14:paraId="06489115" w14:textId="77777777" w:rsidR="00A139BA" w:rsidRPr="00A139BA" w:rsidRDefault="00A139BA" w:rsidP="00A139BA">
      <w:r w:rsidRPr="00A139BA">
        <w:pict w14:anchorId="72D9542B">
          <v:rect id="_x0000_i1098" style="width:0;height:1.5pt" o:hralign="center" o:hrstd="t" o:hr="t" fillcolor="#a0a0a0" stroked="f"/>
        </w:pict>
      </w:r>
    </w:p>
    <w:p w14:paraId="28F27A45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Шаги для настройки GPO (разные для каждого билета):</w:t>
      </w:r>
    </w:p>
    <w:p w14:paraId="79495FE9" w14:textId="77777777" w:rsidR="00A139BA" w:rsidRPr="00A139BA" w:rsidRDefault="00A139BA" w:rsidP="00A139BA">
      <w:r w:rsidRPr="00A139BA">
        <w:t>Для выполнения заданий с групповыми политиками используйте редактор GPO:</w:t>
      </w:r>
    </w:p>
    <w:p w14:paraId="0EF16C5A" w14:textId="77777777" w:rsidR="00A139BA" w:rsidRPr="00A139BA" w:rsidRDefault="00A139BA" w:rsidP="00A139BA">
      <w:proofErr w:type="spellStart"/>
      <w:r w:rsidRPr="00A139BA">
        <w:t>gpedit.msc</w:t>
      </w:r>
      <w:proofErr w:type="spellEnd"/>
    </w:p>
    <w:p w14:paraId="5ED6722A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1:</w:t>
      </w:r>
    </w:p>
    <w:p w14:paraId="63E69B4F" w14:textId="77777777" w:rsidR="00A139BA" w:rsidRPr="00A139BA" w:rsidRDefault="00A139BA" w:rsidP="00A139BA">
      <w:pPr>
        <w:numPr>
          <w:ilvl w:val="0"/>
          <w:numId w:val="2"/>
        </w:numPr>
      </w:pPr>
      <w:r w:rsidRPr="00A139BA">
        <w:t xml:space="preserve">Права доступа: </w:t>
      </w:r>
      <w:r w:rsidRPr="00A139BA">
        <w:rPr>
          <w:b/>
          <w:bCs/>
        </w:rPr>
        <w:t>"Изменить, кроме удаления"</w:t>
      </w:r>
      <w:r w:rsidRPr="00A139BA">
        <w:t xml:space="preserve">. </w:t>
      </w:r>
    </w:p>
    <w:p w14:paraId="20E10EAD" w14:textId="77777777" w:rsidR="00A139BA" w:rsidRPr="00A139BA" w:rsidRDefault="00A139BA" w:rsidP="00A139BA">
      <w:pPr>
        <w:numPr>
          <w:ilvl w:val="0"/>
          <w:numId w:val="2"/>
        </w:numPr>
        <w:rPr>
          <w:lang w:val="en-US"/>
        </w:rPr>
      </w:pPr>
      <w:proofErr w:type="spellStart"/>
      <w:r w:rsidRPr="00A139BA">
        <w:rPr>
          <w:lang w:val="en-US"/>
        </w:rPr>
        <w:t>icacls</w:t>
      </w:r>
      <w:proofErr w:type="spellEnd"/>
      <w:r w:rsidRPr="00A139BA">
        <w:rPr>
          <w:lang w:val="en-US"/>
        </w:rPr>
        <w:t xml:space="preserve"> "C:\</w:t>
      </w:r>
      <w:r w:rsidRPr="00A139BA">
        <w:t>Конфиденциально</w:t>
      </w:r>
      <w:r w:rsidRPr="00A139BA">
        <w:rPr>
          <w:lang w:val="en-US"/>
        </w:rPr>
        <w:t>" /grant EXAM:(M) /</w:t>
      </w:r>
      <w:proofErr w:type="spellStart"/>
      <w:proofErr w:type="gramStart"/>
      <w:r w:rsidRPr="00A139BA">
        <w:rPr>
          <w:lang w:val="en-US"/>
        </w:rPr>
        <w:t>inheritance:d</w:t>
      </w:r>
      <w:proofErr w:type="spellEnd"/>
      <w:proofErr w:type="gramEnd"/>
    </w:p>
    <w:p w14:paraId="74FCC8AE" w14:textId="77777777" w:rsidR="00A139BA" w:rsidRPr="00A139BA" w:rsidRDefault="00A139BA" w:rsidP="00A139BA">
      <w:pPr>
        <w:numPr>
          <w:ilvl w:val="0"/>
          <w:numId w:val="2"/>
        </w:numPr>
      </w:pPr>
      <w:r w:rsidRPr="00A139BA">
        <w:t xml:space="preserve">Запрет изменения фона рабочего стола: </w:t>
      </w:r>
    </w:p>
    <w:p w14:paraId="20ABA024" w14:textId="77777777" w:rsidR="00A139BA" w:rsidRPr="00A139BA" w:rsidRDefault="00A139BA" w:rsidP="00A139BA">
      <w:pPr>
        <w:numPr>
          <w:ilvl w:val="0"/>
          <w:numId w:val="2"/>
        </w:numPr>
      </w:pPr>
      <w:r w:rsidRPr="00A139BA">
        <w:t>Конфигурация пользователя → Административные шаблоны → Рабочий стол → Рабочий стол</w:t>
      </w:r>
    </w:p>
    <w:p w14:paraId="732B5254" w14:textId="77777777" w:rsidR="00A139BA" w:rsidRPr="00A139BA" w:rsidRDefault="00A139BA" w:rsidP="00A139BA">
      <w:pPr>
        <w:numPr>
          <w:ilvl w:val="0"/>
          <w:numId w:val="2"/>
        </w:numPr>
      </w:pPr>
      <w:r w:rsidRPr="00A139BA">
        <w:t>Включите политику: "Запрет изменения фонового рисунка".</w:t>
      </w:r>
    </w:p>
    <w:p w14:paraId="600244C5" w14:textId="77777777" w:rsidR="00A139BA" w:rsidRPr="00A139BA" w:rsidRDefault="00A139BA" w:rsidP="00A139BA">
      <w:r w:rsidRPr="00A139BA">
        <w:pict w14:anchorId="167EE08C">
          <v:rect id="_x0000_i1099" style="width:0;height:1.5pt" o:hralign="center" o:hrstd="t" o:hr="t" fillcolor="#a0a0a0" stroked="f"/>
        </w:pict>
      </w:r>
    </w:p>
    <w:p w14:paraId="521514E7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2:</w:t>
      </w:r>
    </w:p>
    <w:p w14:paraId="0DCFCBDF" w14:textId="77777777" w:rsidR="00A139BA" w:rsidRPr="00A139BA" w:rsidRDefault="00A139BA" w:rsidP="00A139BA">
      <w:pPr>
        <w:numPr>
          <w:ilvl w:val="0"/>
          <w:numId w:val="3"/>
        </w:numPr>
      </w:pPr>
      <w:r w:rsidRPr="00A139BA">
        <w:t xml:space="preserve">Права доступа: </w:t>
      </w:r>
      <w:r w:rsidRPr="00A139BA">
        <w:rPr>
          <w:b/>
          <w:bCs/>
        </w:rPr>
        <w:t>"Нет доступа"</w:t>
      </w:r>
      <w:r w:rsidRPr="00A139BA">
        <w:t xml:space="preserve">. </w:t>
      </w:r>
    </w:p>
    <w:p w14:paraId="77CCD757" w14:textId="77777777" w:rsidR="00A139BA" w:rsidRPr="00A139BA" w:rsidRDefault="00A139BA" w:rsidP="00A139BA">
      <w:pPr>
        <w:numPr>
          <w:ilvl w:val="0"/>
          <w:numId w:val="3"/>
        </w:numPr>
      </w:pPr>
      <w:proofErr w:type="spellStart"/>
      <w:r w:rsidRPr="00A139BA">
        <w:t>icacls</w:t>
      </w:r>
      <w:proofErr w:type="spellEnd"/>
      <w:r w:rsidRPr="00A139BA">
        <w:t xml:space="preserve"> "C:\Конфиденциально" /</w:t>
      </w:r>
      <w:proofErr w:type="spellStart"/>
      <w:r w:rsidRPr="00A139BA">
        <w:t>deny</w:t>
      </w:r>
      <w:proofErr w:type="spellEnd"/>
      <w:r w:rsidRPr="00A139BA">
        <w:t xml:space="preserve"> EXAM:(F)</w:t>
      </w:r>
    </w:p>
    <w:p w14:paraId="086E20B1" w14:textId="77777777" w:rsidR="00A139BA" w:rsidRPr="00A139BA" w:rsidRDefault="00A139BA" w:rsidP="00A139BA">
      <w:pPr>
        <w:numPr>
          <w:ilvl w:val="0"/>
          <w:numId w:val="3"/>
        </w:numPr>
      </w:pPr>
      <w:r w:rsidRPr="00A139BA">
        <w:t xml:space="preserve">Запрет заставки: </w:t>
      </w:r>
    </w:p>
    <w:p w14:paraId="03E8D1FD" w14:textId="77777777" w:rsidR="00A139BA" w:rsidRPr="00A139BA" w:rsidRDefault="00A139BA" w:rsidP="00A139BA">
      <w:pPr>
        <w:numPr>
          <w:ilvl w:val="0"/>
          <w:numId w:val="3"/>
        </w:numPr>
      </w:pPr>
      <w:r w:rsidRPr="00A139BA">
        <w:t>Конфигурация пользователя → Административные шаблоны → Панель управления → Персонализация</w:t>
      </w:r>
    </w:p>
    <w:p w14:paraId="15CC866B" w14:textId="77777777" w:rsidR="00A139BA" w:rsidRPr="00A139BA" w:rsidRDefault="00A139BA" w:rsidP="00A139BA">
      <w:pPr>
        <w:numPr>
          <w:ilvl w:val="0"/>
          <w:numId w:val="3"/>
        </w:numPr>
      </w:pPr>
      <w:r w:rsidRPr="00A139BA">
        <w:t>Включите политику: "Запрет изменения заставки".</w:t>
      </w:r>
    </w:p>
    <w:p w14:paraId="624D707D" w14:textId="77777777" w:rsidR="00A139BA" w:rsidRPr="00A139BA" w:rsidRDefault="00A139BA" w:rsidP="00A139BA">
      <w:r w:rsidRPr="00A139BA">
        <w:lastRenderedPageBreak/>
        <w:pict w14:anchorId="1C791621">
          <v:rect id="_x0000_i1100" style="width:0;height:1.5pt" o:hralign="center" o:hrstd="t" o:hr="t" fillcolor="#a0a0a0" stroked="f"/>
        </w:pict>
      </w:r>
    </w:p>
    <w:p w14:paraId="4FE15F66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3:</w:t>
      </w:r>
    </w:p>
    <w:p w14:paraId="1415ACCA" w14:textId="77777777" w:rsidR="00A139BA" w:rsidRPr="00A139BA" w:rsidRDefault="00A139BA" w:rsidP="00A139BA">
      <w:pPr>
        <w:numPr>
          <w:ilvl w:val="0"/>
          <w:numId w:val="4"/>
        </w:numPr>
      </w:pPr>
      <w:r w:rsidRPr="00A139BA">
        <w:t xml:space="preserve">Права доступа: </w:t>
      </w:r>
      <w:r w:rsidRPr="00A139BA">
        <w:rPr>
          <w:b/>
          <w:bCs/>
        </w:rPr>
        <w:t>"Чтение"</w:t>
      </w:r>
      <w:r w:rsidRPr="00A139BA">
        <w:t xml:space="preserve">. </w:t>
      </w:r>
    </w:p>
    <w:p w14:paraId="1E9287F8" w14:textId="77777777" w:rsidR="00A139BA" w:rsidRPr="00A139BA" w:rsidRDefault="00A139BA" w:rsidP="00A139BA">
      <w:pPr>
        <w:numPr>
          <w:ilvl w:val="0"/>
          <w:numId w:val="4"/>
        </w:numPr>
        <w:rPr>
          <w:lang w:val="en-US"/>
        </w:rPr>
      </w:pPr>
      <w:proofErr w:type="spellStart"/>
      <w:r w:rsidRPr="00A139BA">
        <w:rPr>
          <w:lang w:val="en-US"/>
        </w:rPr>
        <w:t>icacls</w:t>
      </w:r>
      <w:proofErr w:type="spellEnd"/>
      <w:r w:rsidRPr="00A139BA">
        <w:rPr>
          <w:lang w:val="en-US"/>
        </w:rPr>
        <w:t xml:space="preserve"> "C:\</w:t>
      </w:r>
      <w:r w:rsidRPr="00A139BA">
        <w:t>Конфиденциально</w:t>
      </w:r>
      <w:r w:rsidRPr="00A139BA">
        <w:rPr>
          <w:lang w:val="en-US"/>
        </w:rPr>
        <w:t>" /grant EXAM:(R) /</w:t>
      </w:r>
      <w:proofErr w:type="spellStart"/>
      <w:proofErr w:type="gramStart"/>
      <w:r w:rsidRPr="00A139BA">
        <w:rPr>
          <w:lang w:val="en-US"/>
        </w:rPr>
        <w:t>inheritance:d</w:t>
      </w:r>
      <w:proofErr w:type="spellEnd"/>
      <w:proofErr w:type="gramEnd"/>
    </w:p>
    <w:p w14:paraId="7676EC9D" w14:textId="77777777" w:rsidR="00A139BA" w:rsidRPr="00A139BA" w:rsidRDefault="00A139BA" w:rsidP="00A139BA">
      <w:pPr>
        <w:numPr>
          <w:ilvl w:val="0"/>
          <w:numId w:val="4"/>
        </w:numPr>
      </w:pPr>
      <w:r w:rsidRPr="00A139BA">
        <w:t xml:space="preserve">Скрыть и отключить все элементы рабочего стола: </w:t>
      </w:r>
    </w:p>
    <w:p w14:paraId="4B6033BA" w14:textId="77777777" w:rsidR="00A139BA" w:rsidRPr="00A139BA" w:rsidRDefault="00A139BA" w:rsidP="00A139BA">
      <w:pPr>
        <w:numPr>
          <w:ilvl w:val="0"/>
          <w:numId w:val="4"/>
        </w:numPr>
      </w:pPr>
      <w:r w:rsidRPr="00A139BA">
        <w:t>Конфигурация пользователя → Административные шаблоны → Рабочий стол</w:t>
      </w:r>
    </w:p>
    <w:p w14:paraId="44AD479A" w14:textId="77777777" w:rsidR="00A139BA" w:rsidRPr="00A139BA" w:rsidRDefault="00A139BA" w:rsidP="00A139BA">
      <w:pPr>
        <w:numPr>
          <w:ilvl w:val="0"/>
          <w:numId w:val="4"/>
        </w:numPr>
      </w:pPr>
      <w:r w:rsidRPr="00A139BA">
        <w:t>Включите политику: "Скрыть и отключить все элементы на рабочем столе".</w:t>
      </w:r>
    </w:p>
    <w:p w14:paraId="46A0C167" w14:textId="77777777" w:rsidR="00A139BA" w:rsidRPr="00A139BA" w:rsidRDefault="00A139BA" w:rsidP="00A139BA">
      <w:r w:rsidRPr="00A139BA">
        <w:pict w14:anchorId="6C52BD76">
          <v:rect id="_x0000_i1101" style="width:0;height:1.5pt" o:hralign="center" o:hrstd="t" o:hr="t" fillcolor="#a0a0a0" stroked="f"/>
        </w:pict>
      </w:r>
    </w:p>
    <w:p w14:paraId="202859D2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4:</w:t>
      </w:r>
    </w:p>
    <w:p w14:paraId="470A991E" w14:textId="77777777" w:rsidR="00A139BA" w:rsidRPr="00A139BA" w:rsidRDefault="00A139BA" w:rsidP="00A139BA">
      <w:pPr>
        <w:numPr>
          <w:ilvl w:val="0"/>
          <w:numId w:val="5"/>
        </w:numPr>
      </w:pPr>
      <w:r w:rsidRPr="00A139BA">
        <w:t xml:space="preserve">Права доступа: </w:t>
      </w:r>
      <w:r w:rsidRPr="00A139BA">
        <w:rPr>
          <w:b/>
          <w:bCs/>
        </w:rPr>
        <w:t>"Изменить, кроме удаления"</w:t>
      </w:r>
      <w:r w:rsidRPr="00A139BA">
        <w:t xml:space="preserve">. </w:t>
      </w:r>
    </w:p>
    <w:p w14:paraId="7CA0E6D7" w14:textId="77777777" w:rsidR="00A139BA" w:rsidRPr="00A139BA" w:rsidRDefault="00A139BA" w:rsidP="00A139BA">
      <w:pPr>
        <w:numPr>
          <w:ilvl w:val="0"/>
          <w:numId w:val="5"/>
        </w:numPr>
        <w:rPr>
          <w:lang w:val="en-US"/>
        </w:rPr>
      </w:pPr>
      <w:proofErr w:type="spellStart"/>
      <w:r w:rsidRPr="00A139BA">
        <w:rPr>
          <w:lang w:val="en-US"/>
        </w:rPr>
        <w:t>icacls</w:t>
      </w:r>
      <w:proofErr w:type="spellEnd"/>
      <w:r w:rsidRPr="00A139BA">
        <w:rPr>
          <w:lang w:val="en-US"/>
        </w:rPr>
        <w:t xml:space="preserve"> "C:\</w:t>
      </w:r>
      <w:r w:rsidRPr="00A139BA">
        <w:t>Конфиденциально</w:t>
      </w:r>
      <w:r w:rsidRPr="00A139BA">
        <w:rPr>
          <w:lang w:val="en-US"/>
        </w:rPr>
        <w:t>" /grant EXAM:(M) /</w:t>
      </w:r>
      <w:proofErr w:type="spellStart"/>
      <w:proofErr w:type="gramStart"/>
      <w:r w:rsidRPr="00A139BA">
        <w:rPr>
          <w:lang w:val="en-US"/>
        </w:rPr>
        <w:t>inheritance:d</w:t>
      </w:r>
      <w:proofErr w:type="spellEnd"/>
      <w:proofErr w:type="gramEnd"/>
    </w:p>
    <w:p w14:paraId="43C4C93B" w14:textId="77777777" w:rsidR="00A139BA" w:rsidRPr="00A139BA" w:rsidRDefault="00A139BA" w:rsidP="00A139BA">
      <w:pPr>
        <w:numPr>
          <w:ilvl w:val="0"/>
          <w:numId w:val="5"/>
        </w:numPr>
      </w:pPr>
      <w:r w:rsidRPr="00A139BA">
        <w:t xml:space="preserve">Скрыть значок "Компьютер": </w:t>
      </w:r>
    </w:p>
    <w:p w14:paraId="6F68B17A" w14:textId="77777777" w:rsidR="00A139BA" w:rsidRPr="00A139BA" w:rsidRDefault="00A139BA" w:rsidP="00A139BA">
      <w:pPr>
        <w:numPr>
          <w:ilvl w:val="0"/>
          <w:numId w:val="5"/>
        </w:numPr>
      </w:pPr>
      <w:r w:rsidRPr="00A139BA">
        <w:t>Конфигурация пользователя → Административные шаблоны → Рабочий стол</w:t>
      </w:r>
    </w:p>
    <w:p w14:paraId="1E6D7561" w14:textId="77777777" w:rsidR="00A139BA" w:rsidRPr="00A139BA" w:rsidRDefault="00A139BA" w:rsidP="00A139BA">
      <w:pPr>
        <w:numPr>
          <w:ilvl w:val="0"/>
          <w:numId w:val="5"/>
        </w:numPr>
      </w:pPr>
      <w:r w:rsidRPr="00A139BA">
        <w:t>Включите политику: "Удалить значок 'Компьютер' с рабочего стола".</w:t>
      </w:r>
    </w:p>
    <w:p w14:paraId="683CDEFB" w14:textId="77777777" w:rsidR="00A139BA" w:rsidRPr="00A139BA" w:rsidRDefault="00A139BA" w:rsidP="00A139BA">
      <w:r w:rsidRPr="00A139BA">
        <w:pict w14:anchorId="3D3B5107">
          <v:rect id="_x0000_i1102" style="width:0;height:1.5pt" o:hralign="center" o:hrstd="t" o:hr="t" fillcolor="#a0a0a0" stroked="f"/>
        </w:pict>
      </w:r>
    </w:p>
    <w:p w14:paraId="02432DBC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5:</w:t>
      </w:r>
    </w:p>
    <w:p w14:paraId="663E4403" w14:textId="77777777" w:rsidR="00A139BA" w:rsidRPr="00A139BA" w:rsidRDefault="00A139BA" w:rsidP="00A139BA">
      <w:pPr>
        <w:numPr>
          <w:ilvl w:val="0"/>
          <w:numId w:val="6"/>
        </w:numPr>
      </w:pPr>
      <w:r w:rsidRPr="00A139BA">
        <w:t xml:space="preserve">Права доступа: </w:t>
      </w:r>
      <w:r w:rsidRPr="00A139BA">
        <w:rPr>
          <w:b/>
          <w:bCs/>
        </w:rPr>
        <w:t>"Нет доступа"</w:t>
      </w:r>
      <w:r w:rsidRPr="00A139BA">
        <w:t xml:space="preserve">. </w:t>
      </w:r>
    </w:p>
    <w:p w14:paraId="7DC40234" w14:textId="77777777" w:rsidR="00A139BA" w:rsidRPr="00A139BA" w:rsidRDefault="00A139BA" w:rsidP="00A139BA">
      <w:pPr>
        <w:numPr>
          <w:ilvl w:val="0"/>
          <w:numId w:val="6"/>
        </w:numPr>
      </w:pPr>
      <w:proofErr w:type="spellStart"/>
      <w:r w:rsidRPr="00A139BA">
        <w:t>icacls</w:t>
      </w:r>
      <w:proofErr w:type="spellEnd"/>
      <w:r w:rsidRPr="00A139BA">
        <w:t xml:space="preserve"> "C:\Конфиденциально" /</w:t>
      </w:r>
      <w:proofErr w:type="spellStart"/>
      <w:r w:rsidRPr="00A139BA">
        <w:t>deny</w:t>
      </w:r>
      <w:proofErr w:type="spellEnd"/>
      <w:r w:rsidRPr="00A139BA">
        <w:t xml:space="preserve"> EXAM:(F)</w:t>
      </w:r>
    </w:p>
    <w:p w14:paraId="639570EF" w14:textId="77777777" w:rsidR="00A139BA" w:rsidRPr="00A139BA" w:rsidRDefault="00A139BA" w:rsidP="00A139BA">
      <w:pPr>
        <w:numPr>
          <w:ilvl w:val="0"/>
          <w:numId w:val="6"/>
        </w:numPr>
      </w:pPr>
      <w:r w:rsidRPr="00A139BA">
        <w:t xml:space="preserve">Удалить свойства значка "Компьютер": </w:t>
      </w:r>
    </w:p>
    <w:p w14:paraId="771A7E53" w14:textId="77777777" w:rsidR="00A139BA" w:rsidRPr="00A139BA" w:rsidRDefault="00A139BA" w:rsidP="00A139BA">
      <w:pPr>
        <w:numPr>
          <w:ilvl w:val="0"/>
          <w:numId w:val="6"/>
        </w:numPr>
      </w:pPr>
      <w:r w:rsidRPr="00A139BA">
        <w:t>Конфигурация пользователя → Административные шаблоны → Рабочий стол</w:t>
      </w:r>
    </w:p>
    <w:p w14:paraId="4E6D3FDF" w14:textId="77777777" w:rsidR="00A139BA" w:rsidRPr="00A139BA" w:rsidRDefault="00A139BA" w:rsidP="00A139BA">
      <w:pPr>
        <w:numPr>
          <w:ilvl w:val="0"/>
          <w:numId w:val="6"/>
        </w:numPr>
      </w:pPr>
      <w:r w:rsidRPr="00A139BA">
        <w:t>Включите политику: "Удалить свойства из контекстного меню значка 'Компьютер'".</w:t>
      </w:r>
    </w:p>
    <w:p w14:paraId="50382275" w14:textId="77777777" w:rsidR="00A139BA" w:rsidRPr="00A139BA" w:rsidRDefault="00A139BA" w:rsidP="00A139BA">
      <w:r w:rsidRPr="00A139BA">
        <w:pict w14:anchorId="27A04872">
          <v:rect id="_x0000_i1103" style="width:0;height:1.5pt" o:hralign="center" o:hrstd="t" o:hr="t" fillcolor="#a0a0a0" stroked="f"/>
        </w:pict>
      </w:r>
    </w:p>
    <w:p w14:paraId="148EB12E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6:</w:t>
      </w:r>
    </w:p>
    <w:p w14:paraId="413000E9" w14:textId="77777777" w:rsidR="00A139BA" w:rsidRPr="00A139BA" w:rsidRDefault="00A139BA" w:rsidP="00A139BA">
      <w:pPr>
        <w:numPr>
          <w:ilvl w:val="0"/>
          <w:numId w:val="7"/>
        </w:numPr>
      </w:pPr>
      <w:r w:rsidRPr="00A139BA">
        <w:t xml:space="preserve">Права доступа: </w:t>
      </w:r>
      <w:r w:rsidRPr="00A139BA">
        <w:rPr>
          <w:b/>
          <w:bCs/>
        </w:rPr>
        <w:t>"Чтение"</w:t>
      </w:r>
      <w:r w:rsidRPr="00A139BA">
        <w:t xml:space="preserve">. </w:t>
      </w:r>
    </w:p>
    <w:p w14:paraId="699FC442" w14:textId="77777777" w:rsidR="00A139BA" w:rsidRPr="00A139BA" w:rsidRDefault="00A139BA" w:rsidP="00A139BA">
      <w:pPr>
        <w:numPr>
          <w:ilvl w:val="0"/>
          <w:numId w:val="7"/>
        </w:numPr>
        <w:rPr>
          <w:lang w:val="en-US"/>
        </w:rPr>
      </w:pPr>
      <w:proofErr w:type="spellStart"/>
      <w:r w:rsidRPr="00A139BA">
        <w:rPr>
          <w:lang w:val="en-US"/>
        </w:rPr>
        <w:t>icacls</w:t>
      </w:r>
      <w:proofErr w:type="spellEnd"/>
      <w:r w:rsidRPr="00A139BA">
        <w:rPr>
          <w:lang w:val="en-US"/>
        </w:rPr>
        <w:t xml:space="preserve"> "C:\</w:t>
      </w:r>
      <w:r w:rsidRPr="00A139BA">
        <w:t>Конфиденциально</w:t>
      </w:r>
      <w:r w:rsidRPr="00A139BA">
        <w:rPr>
          <w:lang w:val="en-US"/>
        </w:rPr>
        <w:t>" /grant EXAM:(R) /</w:t>
      </w:r>
      <w:proofErr w:type="spellStart"/>
      <w:proofErr w:type="gramStart"/>
      <w:r w:rsidRPr="00A139BA">
        <w:rPr>
          <w:lang w:val="en-US"/>
        </w:rPr>
        <w:t>inheritance:d</w:t>
      </w:r>
      <w:proofErr w:type="spellEnd"/>
      <w:proofErr w:type="gramEnd"/>
    </w:p>
    <w:p w14:paraId="3138FB1C" w14:textId="77777777" w:rsidR="00A139BA" w:rsidRPr="00A139BA" w:rsidRDefault="00A139BA" w:rsidP="00A139BA">
      <w:pPr>
        <w:numPr>
          <w:ilvl w:val="0"/>
          <w:numId w:val="7"/>
        </w:numPr>
      </w:pPr>
      <w:r w:rsidRPr="00A139BA">
        <w:t xml:space="preserve">Удалить корзину с рабочего стола: </w:t>
      </w:r>
    </w:p>
    <w:p w14:paraId="7206208F" w14:textId="77777777" w:rsidR="00A139BA" w:rsidRPr="00A139BA" w:rsidRDefault="00A139BA" w:rsidP="00A139BA">
      <w:pPr>
        <w:numPr>
          <w:ilvl w:val="0"/>
          <w:numId w:val="7"/>
        </w:numPr>
      </w:pPr>
      <w:r w:rsidRPr="00A139BA">
        <w:t>Конфигурация пользователя → Административные шаблоны → Рабочий стол</w:t>
      </w:r>
    </w:p>
    <w:p w14:paraId="701C0169" w14:textId="77777777" w:rsidR="00A139BA" w:rsidRPr="00A139BA" w:rsidRDefault="00A139BA" w:rsidP="00A139BA">
      <w:pPr>
        <w:numPr>
          <w:ilvl w:val="0"/>
          <w:numId w:val="7"/>
        </w:numPr>
      </w:pPr>
      <w:r w:rsidRPr="00A139BA">
        <w:t>Включите политику: "Удалить значок корзины с рабочего стола".</w:t>
      </w:r>
    </w:p>
    <w:p w14:paraId="7D6F15E6" w14:textId="77777777" w:rsidR="00A139BA" w:rsidRPr="00A139BA" w:rsidRDefault="00A139BA" w:rsidP="00A139BA">
      <w:r w:rsidRPr="00A139BA">
        <w:lastRenderedPageBreak/>
        <w:pict w14:anchorId="4B07FB28">
          <v:rect id="_x0000_i1104" style="width:0;height:1.5pt" o:hralign="center" o:hrstd="t" o:hr="t" fillcolor="#a0a0a0" stroked="f"/>
        </w:pict>
      </w:r>
    </w:p>
    <w:p w14:paraId="29A80308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7:</w:t>
      </w:r>
    </w:p>
    <w:p w14:paraId="2D8901BB" w14:textId="77777777" w:rsidR="00A139BA" w:rsidRPr="00A139BA" w:rsidRDefault="00A139BA" w:rsidP="00A139BA">
      <w:pPr>
        <w:numPr>
          <w:ilvl w:val="0"/>
          <w:numId w:val="8"/>
        </w:numPr>
      </w:pPr>
      <w:r w:rsidRPr="00A139BA">
        <w:t xml:space="preserve">Права доступа: </w:t>
      </w:r>
      <w:r w:rsidRPr="00A139BA">
        <w:rPr>
          <w:b/>
          <w:bCs/>
        </w:rPr>
        <w:t>"Изменить, кроме удаления"</w:t>
      </w:r>
      <w:r w:rsidRPr="00A139BA">
        <w:t xml:space="preserve">. </w:t>
      </w:r>
    </w:p>
    <w:p w14:paraId="7C1422C5" w14:textId="77777777" w:rsidR="00A139BA" w:rsidRPr="00A139BA" w:rsidRDefault="00A139BA" w:rsidP="00A139BA">
      <w:pPr>
        <w:numPr>
          <w:ilvl w:val="0"/>
          <w:numId w:val="8"/>
        </w:numPr>
        <w:rPr>
          <w:lang w:val="en-US"/>
        </w:rPr>
      </w:pPr>
      <w:proofErr w:type="spellStart"/>
      <w:r w:rsidRPr="00A139BA">
        <w:rPr>
          <w:lang w:val="en-US"/>
        </w:rPr>
        <w:t>icacls</w:t>
      </w:r>
      <w:proofErr w:type="spellEnd"/>
      <w:r w:rsidRPr="00A139BA">
        <w:rPr>
          <w:lang w:val="en-US"/>
        </w:rPr>
        <w:t xml:space="preserve"> "C:\</w:t>
      </w:r>
      <w:r w:rsidRPr="00A139BA">
        <w:t>Конфиденциально</w:t>
      </w:r>
      <w:r w:rsidRPr="00A139BA">
        <w:rPr>
          <w:lang w:val="en-US"/>
        </w:rPr>
        <w:t>" /grant EXAM:(M) /</w:t>
      </w:r>
      <w:proofErr w:type="spellStart"/>
      <w:proofErr w:type="gramStart"/>
      <w:r w:rsidRPr="00A139BA">
        <w:rPr>
          <w:lang w:val="en-US"/>
        </w:rPr>
        <w:t>inheritance:d</w:t>
      </w:r>
      <w:proofErr w:type="spellEnd"/>
      <w:proofErr w:type="gramEnd"/>
    </w:p>
    <w:p w14:paraId="2B86D67B" w14:textId="77777777" w:rsidR="00A139BA" w:rsidRPr="00A139BA" w:rsidRDefault="00A139BA" w:rsidP="00A139BA">
      <w:pPr>
        <w:numPr>
          <w:ilvl w:val="0"/>
          <w:numId w:val="8"/>
        </w:numPr>
      </w:pPr>
      <w:r w:rsidRPr="00A139BA">
        <w:t xml:space="preserve">Запрет блокировки компьютера: </w:t>
      </w:r>
    </w:p>
    <w:p w14:paraId="6EDEEA59" w14:textId="77777777" w:rsidR="00A139BA" w:rsidRPr="00A139BA" w:rsidRDefault="00A139BA" w:rsidP="00A139BA">
      <w:pPr>
        <w:numPr>
          <w:ilvl w:val="0"/>
          <w:numId w:val="8"/>
        </w:numPr>
      </w:pPr>
      <w:r w:rsidRPr="00A139BA">
        <w:t xml:space="preserve">Конфигурация пользователя → Административные шаблоны → Система → Параметры </w:t>
      </w:r>
      <w:proofErr w:type="spellStart"/>
      <w:r w:rsidRPr="00A139BA">
        <w:t>Ctrl+Alt+Del</w:t>
      </w:r>
      <w:proofErr w:type="spellEnd"/>
    </w:p>
    <w:p w14:paraId="78D144FA" w14:textId="77777777" w:rsidR="00A139BA" w:rsidRPr="00A139BA" w:rsidRDefault="00A139BA" w:rsidP="00A139BA">
      <w:pPr>
        <w:numPr>
          <w:ilvl w:val="0"/>
          <w:numId w:val="8"/>
        </w:numPr>
      </w:pPr>
      <w:r w:rsidRPr="00A139BA">
        <w:t>Включите политику: "Запретить блокировку компьютера".</w:t>
      </w:r>
    </w:p>
    <w:p w14:paraId="0F501359" w14:textId="77777777" w:rsidR="00A139BA" w:rsidRPr="00A139BA" w:rsidRDefault="00A139BA" w:rsidP="00A139BA">
      <w:r w:rsidRPr="00A139BA">
        <w:pict w14:anchorId="0C3AFAC9">
          <v:rect id="_x0000_i1105" style="width:0;height:1.5pt" o:hralign="center" o:hrstd="t" o:hr="t" fillcolor="#a0a0a0" stroked="f"/>
        </w:pict>
      </w:r>
    </w:p>
    <w:p w14:paraId="0E02FFCC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8:</w:t>
      </w:r>
    </w:p>
    <w:p w14:paraId="241BED02" w14:textId="77777777" w:rsidR="00A139BA" w:rsidRPr="00A139BA" w:rsidRDefault="00A139BA" w:rsidP="00A139BA">
      <w:pPr>
        <w:numPr>
          <w:ilvl w:val="0"/>
          <w:numId w:val="9"/>
        </w:numPr>
      </w:pPr>
      <w:r w:rsidRPr="00A139BA">
        <w:t xml:space="preserve">Права доступа: </w:t>
      </w:r>
      <w:r w:rsidRPr="00A139BA">
        <w:rPr>
          <w:b/>
          <w:bCs/>
        </w:rPr>
        <w:t>"Нет доступа"</w:t>
      </w:r>
      <w:r w:rsidRPr="00A139BA">
        <w:t xml:space="preserve">. </w:t>
      </w:r>
    </w:p>
    <w:p w14:paraId="5E602C88" w14:textId="77777777" w:rsidR="00A139BA" w:rsidRPr="00A139BA" w:rsidRDefault="00A139BA" w:rsidP="00A139BA">
      <w:pPr>
        <w:numPr>
          <w:ilvl w:val="0"/>
          <w:numId w:val="9"/>
        </w:numPr>
      </w:pPr>
      <w:proofErr w:type="spellStart"/>
      <w:r w:rsidRPr="00A139BA">
        <w:t>icacls</w:t>
      </w:r>
      <w:proofErr w:type="spellEnd"/>
      <w:r w:rsidRPr="00A139BA">
        <w:t xml:space="preserve"> "C:\Конфиденциально" /</w:t>
      </w:r>
      <w:proofErr w:type="spellStart"/>
      <w:r w:rsidRPr="00A139BA">
        <w:t>deny</w:t>
      </w:r>
      <w:proofErr w:type="spellEnd"/>
      <w:r w:rsidRPr="00A139BA">
        <w:t xml:space="preserve"> EXAM:(F)</w:t>
      </w:r>
    </w:p>
    <w:p w14:paraId="2A995033" w14:textId="77777777" w:rsidR="00A139BA" w:rsidRPr="00A139BA" w:rsidRDefault="00A139BA" w:rsidP="00A139BA">
      <w:pPr>
        <w:numPr>
          <w:ilvl w:val="0"/>
          <w:numId w:val="9"/>
        </w:numPr>
      </w:pPr>
      <w:r w:rsidRPr="00A139BA">
        <w:t xml:space="preserve">Удалить диспетчер задач: </w:t>
      </w:r>
    </w:p>
    <w:p w14:paraId="56A6727E" w14:textId="77777777" w:rsidR="00A139BA" w:rsidRPr="00A139BA" w:rsidRDefault="00A139BA" w:rsidP="00A139BA">
      <w:pPr>
        <w:numPr>
          <w:ilvl w:val="0"/>
          <w:numId w:val="9"/>
        </w:numPr>
      </w:pPr>
      <w:r w:rsidRPr="00A139BA">
        <w:t xml:space="preserve">Конфигурация пользователя → Административные шаблоны → Система → Параметры </w:t>
      </w:r>
      <w:proofErr w:type="spellStart"/>
      <w:r w:rsidRPr="00A139BA">
        <w:t>Ctrl+Alt+Del</w:t>
      </w:r>
      <w:proofErr w:type="spellEnd"/>
    </w:p>
    <w:p w14:paraId="4A832DEE" w14:textId="77777777" w:rsidR="00A139BA" w:rsidRPr="00A139BA" w:rsidRDefault="00A139BA" w:rsidP="00A139BA">
      <w:pPr>
        <w:numPr>
          <w:ilvl w:val="0"/>
          <w:numId w:val="9"/>
        </w:numPr>
      </w:pPr>
      <w:r w:rsidRPr="00A139BA">
        <w:t>Включите политику: "Удалить диспетчер задач".</w:t>
      </w:r>
    </w:p>
    <w:p w14:paraId="2585DB5B" w14:textId="77777777" w:rsidR="00A139BA" w:rsidRPr="00A139BA" w:rsidRDefault="00A139BA" w:rsidP="00A139BA">
      <w:r w:rsidRPr="00A139BA">
        <w:pict w14:anchorId="4DB3AEE9">
          <v:rect id="_x0000_i1106" style="width:0;height:1.5pt" o:hralign="center" o:hrstd="t" o:hr="t" fillcolor="#a0a0a0" stroked="f"/>
        </w:pict>
      </w:r>
    </w:p>
    <w:p w14:paraId="1B3CE802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9:</w:t>
      </w:r>
    </w:p>
    <w:p w14:paraId="0A9D662D" w14:textId="77777777" w:rsidR="00A139BA" w:rsidRPr="00A139BA" w:rsidRDefault="00A139BA" w:rsidP="00A139BA">
      <w:pPr>
        <w:numPr>
          <w:ilvl w:val="0"/>
          <w:numId w:val="10"/>
        </w:numPr>
      </w:pPr>
      <w:r w:rsidRPr="00A139BA">
        <w:t xml:space="preserve">Права доступа: </w:t>
      </w:r>
      <w:r w:rsidRPr="00A139BA">
        <w:rPr>
          <w:b/>
          <w:bCs/>
        </w:rPr>
        <w:t>"Чтение"</w:t>
      </w:r>
      <w:r w:rsidRPr="00A139BA">
        <w:t xml:space="preserve">. </w:t>
      </w:r>
    </w:p>
    <w:p w14:paraId="536590D5" w14:textId="77777777" w:rsidR="00A139BA" w:rsidRPr="00A139BA" w:rsidRDefault="00A139BA" w:rsidP="00A139BA">
      <w:pPr>
        <w:numPr>
          <w:ilvl w:val="0"/>
          <w:numId w:val="10"/>
        </w:numPr>
        <w:rPr>
          <w:lang w:val="en-US"/>
        </w:rPr>
      </w:pPr>
      <w:proofErr w:type="spellStart"/>
      <w:r w:rsidRPr="00A139BA">
        <w:rPr>
          <w:lang w:val="en-US"/>
        </w:rPr>
        <w:t>icacls</w:t>
      </w:r>
      <w:proofErr w:type="spellEnd"/>
      <w:r w:rsidRPr="00A139BA">
        <w:rPr>
          <w:lang w:val="en-US"/>
        </w:rPr>
        <w:t xml:space="preserve"> "C:\</w:t>
      </w:r>
      <w:r w:rsidRPr="00A139BA">
        <w:t>Конфиденциально</w:t>
      </w:r>
      <w:r w:rsidRPr="00A139BA">
        <w:rPr>
          <w:lang w:val="en-US"/>
        </w:rPr>
        <w:t>" /grant EXAM:(R) /</w:t>
      </w:r>
      <w:proofErr w:type="spellStart"/>
      <w:proofErr w:type="gramStart"/>
      <w:r w:rsidRPr="00A139BA">
        <w:rPr>
          <w:lang w:val="en-US"/>
        </w:rPr>
        <w:t>inheritance:d</w:t>
      </w:r>
      <w:proofErr w:type="spellEnd"/>
      <w:proofErr w:type="gramEnd"/>
    </w:p>
    <w:p w14:paraId="7A7215F7" w14:textId="77777777" w:rsidR="00A139BA" w:rsidRPr="00A139BA" w:rsidRDefault="00A139BA" w:rsidP="00A139BA">
      <w:pPr>
        <w:numPr>
          <w:ilvl w:val="0"/>
          <w:numId w:val="10"/>
        </w:numPr>
      </w:pPr>
      <w:r w:rsidRPr="00A139BA">
        <w:t xml:space="preserve">Запрет выхода из системы: </w:t>
      </w:r>
    </w:p>
    <w:p w14:paraId="05C195BA" w14:textId="77777777" w:rsidR="00A139BA" w:rsidRPr="00A139BA" w:rsidRDefault="00A139BA" w:rsidP="00A139BA">
      <w:pPr>
        <w:numPr>
          <w:ilvl w:val="0"/>
          <w:numId w:val="10"/>
        </w:numPr>
      </w:pPr>
      <w:r w:rsidRPr="00A139BA">
        <w:t xml:space="preserve">Конфигурация пользователя → Административные шаблоны → Система → Параметры </w:t>
      </w:r>
      <w:proofErr w:type="spellStart"/>
      <w:r w:rsidRPr="00A139BA">
        <w:t>Ctrl+Alt+Del</w:t>
      </w:r>
      <w:proofErr w:type="spellEnd"/>
    </w:p>
    <w:p w14:paraId="6E99B0BF" w14:textId="77777777" w:rsidR="00A139BA" w:rsidRPr="00A139BA" w:rsidRDefault="00A139BA" w:rsidP="00A139BA">
      <w:pPr>
        <w:numPr>
          <w:ilvl w:val="0"/>
          <w:numId w:val="10"/>
        </w:numPr>
      </w:pPr>
      <w:r w:rsidRPr="00A139BA">
        <w:t>Включите политику: "Запретить выход из системы".</w:t>
      </w:r>
    </w:p>
    <w:p w14:paraId="191E87B9" w14:textId="77777777" w:rsidR="00A139BA" w:rsidRPr="00A139BA" w:rsidRDefault="00A139BA" w:rsidP="00A139BA">
      <w:r w:rsidRPr="00A139BA">
        <w:pict w14:anchorId="0149FBD6">
          <v:rect id="_x0000_i1107" style="width:0;height:1.5pt" o:hralign="center" o:hrstd="t" o:hr="t" fillcolor="#a0a0a0" stroked="f"/>
        </w:pict>
      </w:r>
    </w:p>
    <w:p w14:paraId="43499342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10:</w:t>
      </w:r>
    </w:p>
    <w:p w14:paraId="78A316A7" w14:textId="77777777" w:rsidR="00A139BA" w:rsidRPr="00A139BA" w:rsidRDefault="00A139BA" w:rsidP="00A139BA">
      <w:pPr>
        <w:numPr>
          <w:ilvl w:val="0"/>
          <w:numId w:val="11"/>
        </w:numPr>
      </w:pPr>
      <w:r w:rsidRPr="00A139BA">
        <w:t xml:space="preserve">Права доступа: </w:t>
      </w:r>
      <w:r w:rsidRPr="00A139BA">
        <w:rPr>
          <w:b/>
          <w:bCs/>
        </w:rPr>
        <w:t>"Изменить, кроме удаления"</w:t>
      </w:r>
      <w:r w:rsidRPr="00A139BA">
        <w:t xml:space="preserve">. </w:t>
      </w:r>
    </w:p>
    <w:p w14:paraId="23A8F00B" w14:textId="77777777" w:rsidR="00A139BA" w:rsidRPr="00A139BA" w:rsidRDefault="00A139BA" w:rsidP="00A139BA">
      <w:pPr>
        <w:numPr>
          <w:ilvl w:val="0"/>
          <w:numId w:val="11"/>
        </w:numPr>
        <w:rPr>
          <w:lang w:val="en-US"/>
        </w:rPr>
      </w:pPr>
      <w:proofErr w:type="spellStart"/>
      <w:r w:rsidRPr="00A139BA">
        <w:rPr>
          <w:lang w:val="en-US"/>
        </w:rPr>
        <w:t>icacls</w:t>
      </w:r>
      <w:proofErr w:type="spellEnd"/>
      <w:r w:rsidRPr="00A139BA">
        <w:rPr>
          <w:lang w:val="en-US"/>
        </w:rPr>
        <w:t xml:space="preserve"> "C:\</w:t>
      </w:r>
      <w:r w:rsidRPr="00A139BA">
        <w:t>Конфиденциально</w:t>
      </w:r>
      <w:r w:rsidRPr="00A139BA">
        <w:rPr>
          <w:lang w:val="en-US"/>
        </w:rPr>
        <w:t>" /grant EXAM:(M) /</w:t>
      </w:r>
      <w:proofErr w:type="spellStart"/>
      <w:proofErr w:type="gramStart"/>
      <w:r w:rsidRPr="00A139BA">
        <w:rPr>
          <w:lang w:val="en-US"/>
        </w:rPr>
        <w:t>inheritance:d</w:t>
      </w:r>
      <w:proofErr w:type="spellEnd"/>
      <w:proofErr w:type="gramEnd"/>
    </w:p>
    <w:p w14:paraId="230D94B7" w14:textId="77777777" w:rsidR="00A139BA" w:rsidRPr="00A139BA" w:rsidRDefault="00A139BA" w:rsidP="00A139BA">
      <w:pPr>
        <w:numPr>
          <w:ilvl w:val="0"/>
          <w:numId w:val="11"/>
        </w:numPr>
      </w:pPr>
      <w:r w:rsidRPr="00A139BA">
        <w:t xml:space="preserve">Автоматический запуск </w:t>
      </w:r>
      <w:proofErr w:type="spellStart"/>
      <w:r w:rsidRPr="00A139BA">
        <w:t>WordPad</w:t>
      </w:r>
      <w:proofErr w:type="spellEnd"/>
      <w:r w:rsidRPr="00A139BA">
        <w:t xml:space="preserve">: </w:t>
      </w:r>
    </w:p>
    <w:p w14:paraId="5B0EE53B" w14:textId="77777777" w:rsidR="00A139BA" w:rsidRPr="00A139BA" w:rsidRDefault="00A139BA" w:rsidP="00A139BA">
      <w:pPr>
        <w:numPr>
          <w:ilvl w:val="0"/>
          <w:numId w:val="11"/>
        </w:numPr>
      </w:pPr>
      <w:r w:rsidRPr="00A139BA">
        <w:lastRenderedPageBreak/>
        <w:t>Конфигурация пользователя → Административные шаблоны → Система → Вход в систему</w:t>
      </w:r>
    </w:p>
    <w:p w14:paraId="657CDD7A" w14:textId="77777777" w:rsidR="00A139BA" w:rsidRPr="00A139BA" w:rsidRDefault="00A139BA" w:rsidP="00A139BA">
      <w:pPr>
        <w:numPr>
          <w:ilvl w:val="0"/>
          <w:numId w:val="11"/>
        </w:numPr>
      </w:pPr>
      <w:r w:rsidRPr="00A139BA">
        <w:t>Включите политику: "Запуск указанной программы при входе в систему".</w:t>
      </w:r>
    </w:p>
    <w:p w14:paraId="02497162" w14:textId="77777777" w:rsidR="00A139BA" w:rsidRPr="00A139BA" w:rsidRDefault="00A139BA" w:rsidP="00A139BA">
      <w:pPr>
        <w:numPr>
          <w:ilvl w:val="0"/>
          <w:numId w:val="11"/>
        </w:numPr>
      </w:pPr>
      <w:r w:rsidRPr="00A139BA">
        <w:t>Укажите путь к WordPad.exe.</w:t>
      </w:r>
    </w:p>
    <w:p w14:paraId="568F6AD5" w14:textId="77777777" w:rsidR="00A139BA" w:rsidRPr="00A139BA" w:rsidRDefault="00A139BA" w:rsidP="00A139BA">
      <w:r w:rsidRPr="00A139BA">
        <w:pict w14:anchorId="0E4EF665">
          <v:rect id="_x0000_i1108" style="width:0;height:1.5pt" o:hralign="center" o:hrstd="t" o:hr="t" fillcolor="#a0a0a0" stroked="f"/>
        </w:pict>
      </w:r>
    </w:p>
    <w:p w14:paraId="7917DF07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11</w:t>
      </w:r>
    </w:p>
    <w:p w14:paraId="23D4064E" w14:textId="77777777" w:rsidR="00A139BA" w:rsidRPr="00A139BA" w:rsidRDefault="00A139BA" w:rsidP="00A139BA">
      <w:pPr>
        <w:numPr>
          <w:ilvl w:val="0"/>
          <w:numId w:val="13"/>
        </w:numPr>
      </w:pPr>
      <w:r w:rsidRPr="00A139BA">
        <w:rPr>
          <w:b/>
          <w:bCs/>
        </w:rPr>
        <w:t>Права доступа:</w:t>
      </w:r>
      <w:r w:rsidRPr="00A139BA">
        <w:t xml:space="preserve"> </w:t>
      </w:r>
      <w:r w:rsidRPr="00A139BA">
        <w:rPr>
          <w:b/>
          <w:bCs/>
        </w:rPr>
        <w:t>"Нет доступа"</w:t>
      </w:r>
      <w:r w:rsidRPr="00A139BA">
        <w:t xml:space="preserve">. </w:t>
      </w:r>
    </w:p>
    <w:p w14:paraId="1802B46E" w14:textId="77777777" w:rsidR="00A139BA" w:rsidRPr="00A139BA" w:rsidRDefault="00A139BA" w:rsidP="00A139BA">
      <w:pPr>
        <w:numPr>
          <w:ilvl w:val="0"/>
          <w:numId w:val="13"/>
        </w:numPr>
        <w:tabs>
          <w:tab w:val="clear" w:pos="720"/>
        </w:tabs>
      </w:pPr>
      <w:proofErr w:type="spellStart"/>
      <w:r w:rsidRPr="00A139BA">
        <w:t>icacls</w:t>
      </w:r>
      <w:proofErr w:type="spellEnd"/>
      <w:r w:rsidRPr="00A139BA">
        <w:t xml:space="preserve"> "C:\Конфиденциально" /</w:t>
      </w:r>
      <w:proofErr w:type="spellStart"/>
      <w:r w:rsidRPr="00A139BA">
        <w:t>deny</w:t>
      </w:r>
      <w:proofErr w:type="spellEnd"/>
      <w:r w:rsidRPr="00A139BA">
        <w:t xml:space="preserve"> EXAM:(F)</w:t>
      </w:r>
    </w:p>
    <w:p w14:paraId="3AD0AE7D" w14:textId="77777777" w:rsidR="00A139BA" w:rsidRPr="00A139BA" w:rsidRDefault="00A139BA" w:rsidP="00A139BA">
      <w:pPr>
        <w:numPr>
          <w:ilvl w:val="0"/>
          <w:numId w:val="13"/>
        </w:numPr>
      </w:pPr>
      <w:r w:rsidRPr="00A139BA">
        <w:rPr>
          <w:b/>
          <w:bCs/>
        </w:rPr>
        <w:t>Автоматический запуск Far Manager:</w:t>
      </w:r>
      <w:r w:rsidRPr="00A139BA">
        <w:t xml:space="preserve"> </w:t>
      </w:r>
    </w:p>
    <w:p w14:paraId="72C2B2AC" w14:textId="77777777" w:rsidR="00A139BA" w:rsidRPr="00A139BA" w:rsidRDefault="00A139BA" w:rsidP="00A139BA">
      <w:pPr>
        <w:numPr>
          <w:ilvl w:val="0"/>
          <w:numId w:val="13"/>
        </w:numPr>
        <w:tabs>
          <w:tab w:val="clear" w:pos="720"/>
        </w:tabs>
      </w:pPr>
      <w:r w:rsidRPr="00A139BA">
        <w:t>Конфигурация пользователя → Административные шаблоны → Система → Вход в систему</w:t>
      </w:r>
    </w:p>
    <w:p w14:paraId="324D5258" w14:textId="77777777" w:rsidR="00A139BA" w:rsidRPr="00A139BA" w:rsidRDefault="00A139BA" w:rsidP="00A139BA">
      <w:pPr>
        <w:numPr>
          <w:ilvl w:val="0"/>
          <w:numId w:val="13"/>
        </w:numPr>
        <w:tabs>
          <w:tab w:val="clear" w:pos="720"/>
        </w:tabs>
      </w:pPr>
      <w:r w:rsidRPr="00A139BA">
        <w:t>Включите политику: "Запуск указанной программы при входе в систему".</w:t>
      </w:r>
    </w:p>
    <w:p w14:paraId="5B5CB623" w14:textId="77777777" w:rsidR="00A139BA" w:rsidRPr="00A139BA" w:rsidRDefault="00A139BA" w:rsidP="00A139BA">
      <w:pPr>
        <w:numPr>
          <w:ilvl w:val="0"/>
          <w:numId w:val="13"/>
        </w:numPr>
        <w:tabs>
          <w:tab w:val="clear" w:pos="720"/>
        </w:tabs>
        <w:rPr>
          <w:lang w:val="en-US"/>
        </w:rPr>
      </w:pPr>
      <w:r w:rsidRPr="00A139BA">
        <w:t>Укажите</w:t>
      </w:r>
      <w:r w:rsidRPr="00A139BA">
        <w:rPr>
          <w:lang w:val="en-US"/>
        </w:rPr>
        <w:t xml:space="preserve"> </w:t>
      </w:r>
      <w:r w:rsidRPr="00A139BA">
        <w:t>путь</w:t>
      </w:r>
      <w:r w:rsidRPr="00A139BA">
        <w:rPr>
          <w:lang w:val="en-US"/>
        </w:rPr>
        <w:t xml:space="preserve"> </w:t>
      </w:r>
      <w:r w:rsidRPr="00A139BA">
        <w:t>к</w:t>
      </w:r>
      <w:r w:rsidRPr="00A139BA">
        <w:rPr>
          <w:lang w:val="en-US"/>
        </w:rPr>
        <w:t xml:space="preserve"> Far Manager (</w:t>
      </w:r>
      <w:r w:rsidRPr="00A139BA">
        <w:t>например</w:t>
      </w:r>
      <w:r w:rsidRPr="00A139BA">
        <w:rPr>
          <w:lang w:val="en-US"/>
        </w:rPr>
        <w:t>, `C:\Program Files\Far Manager\Far.exe`).</w:t>
      </w:r>
    </w:p>
    <w:p w14:paraId="0EC43116" w14:textId="77777777" w:rsidR="00A139BA" w:rsidRPr="00A139BA" w:rsidRDefault="00A139BA" w:rsidP="00A139BA">
      <w:r w:rsidRPr="00A139BA">
        <w:pict w14:anchorId="6BBE521A">
          <v:rect id="_x0000_i1211" style="width:0;height:1.5pt" o:hralign="center" o:hrstd="t" o:hr="t" fillcolor="#a0a0a0" stroked="f"/>
        </w:pict>
      </w:r>
    </w:p>
    <w:p w14:paraId="179BE0B4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12</w:t>
      </w:r>
    </w:p>
    <w:p w14:paraId="52080659" w14:textId="77777777" w:rsidR="00A139BA" w:rsidRPr="00A139BA" w:rsidRDefault="00A139BA" w:rsidP="00A139BA">
      <w:pPr>
        <w:numPr>
          <w:ilvl w:val="0"/>
          <w:numId w:val="14"/>
        </w:numPr>
      </w:pPr>
      <w:r w:rsidRPr="00A139BA">
        <w:rPr>
          <w:b/>
          <w:bCs/>
        </w:rPr>
        <w:t>Права доступа:</w:t>
      </w:r>
      <w:r w:rsidRPr="00A139BA">
        <w:t xml:space="preserve"> </w:t>
      </w:r>
      <w:r w:rsidRPr="00A139BA">
        <w:rPr>
          <w:b/>
          <w:bCs/>
        </w:rPr>
        <w:t>"Чтение"</w:t>
      </w:r>
      <w:r w:rsidRPr="00A139BA">
        <w:t xml:space="preserve">. </w:t>
      </w:r>
    </w:p>
    <w:p w14:paraId="18E85D93" w14:textId="77777777" w:rsidR="00A139BA" w:rsidRPr="00A139BA" w:rsidRDefault="00A139BA" w:rsidP="00A139BA">
      <w:pPr>
        <w:numPr>
          <w:ilvl w:val="0"/>
          <w:numId w:val="14"/>
        </w:numPr>
        <w:tabs>
          <w:tab w:val="clear" w:pos="720"/>
        </w:tabs>
        <w:rPr>
          <w:lang w:val="en-US"/>
        </w:rPr>
      </w:pPr>
      <w:proofErr w:type="spellStart"/>
      <w:r w:rsidRPr="00A139BA">
        <w:rPr>
          <w:lang w:val="en-US"/>
        </w:rPr>
        <w:t>icacls</w:t>
      </w:r>
      <w:proofErr w:type="spellEnd"/>
      <w:r w:rsidRPr="00A139BA">
        <w:rPr>
          <w:lang w:val="en-US"/>
        </w:rPr>
        <w:t xml:space="preserve"> "C:\</w:t>
      </w:r>
      <w:r w:rsidRPr="00A139BA">
        <w:t>Конфиденциально</w:t>
      </w:r>
      <w:r w:rsidRPr="00A139BA">
        <w:rPr>
          <w:lang w:val="en-US"/>
        </w:rPr>
        <w:t>" /grant EXAM:(R) /</w:t>
      </w:r>
      <w:proofErr w:type="spellStart"/>
      <w:proofErr w:type="gramStart"/>
      <w:r w:rsidRPr="00A139BA">
        <w:rPr>
          <w:lang w:val="en-US"/>
        </w:rPr>
        <w:t>inheritance:d</w:t>
      </w:r>
      <w:proofErr w:type="spellEnd"/>
      <w:proofErr w:type="gramEnd"/>
    </w:p>
    <w:p w14:paraId="255A90B1" w14:textId="77777777" w:rsidR="00A139BA" w:rsidRPr="00A139BA" w:rsidRDefault="00A139BA" w:rsidP="00A139BA">
      <w:pPr>
        <w:numPr>
          <w:ilvl w:val="0"/>
          <w:numId w:val="14"/>
        </w:numPr>
      </w:pPr>
      <w:r w:rsidRPr="00A139BA">
        <w:rPr>
          <w:b/>
          <w:bCs/>
        </w:rPr>
        <w:t>Автоматический запуск Notepad++:</w:t>
      </w:r>
      <w:r w:rsidRPr="00A139BA">
        <w:t xml:space="preserve"> </w:t>
      </w:r>
    </w:p>
    <w:p w14:paraId="1E6DAA4C" w14:textId="77777777" w:rsidR="00A139BA" w:rsidRPr="00A139BA" w:rsidRDefault="00A139BA" w:rsidP="00A139BA">
      <w:pPr>
        <w:numPr>
          <w:ilvl w:val="0"/>
          <w:numId w:val="14"/>
        </w:numPr>
        <w:tabs>
          <w:tab w:val="clear" w:pos="720"/>
        </w:tabs>
      </w:pPr>
      <w:r w:rsidRPr="00A139BA">
        <w:t>Конфигурация пользователя → Административные шаблоны → Система → Вход в систему</w:t>
      </w:r>
    </w:p>
    <w:p w14:paraId="702AF0D6" w14:textId="77777777" w:rsidR="00A139BA" w:rsidRPr="00A139BA" w:rsidRDefault="00A139BA" w:rsidP="00A139BA">
      <w:pPr>
        <w:numPr>
          <w:ilvl w:val="0"/>
          <w:numId w:val="14"/>
        </w:numPr>
        <w:tabs>
          <w:tab w:val="clear" w:pos="720"/>
        </w:tabs>
      </w:pPr>
      <w:r w:rsidRPr="00A139BA">
        <w:t>Включите политику: "Запуск указанной программы при входе в систему".</w:t>
      </w:r>
    </w:p>
    <w:p w14:paraId="3A6629AB" w14:textId="77777777" w:rsidR="00A139BA" w:rsidRPr="00A139BA" w:rsidRDefault="00A139BA" w:rsidP="00A139BA">
      <w:pPr>
        <w:numPr>
          <w:ilvl w:val="0"/>
          <w:numId w:val="14"/>
        </w:numPr>
        <w:tabs>
          <w:tab w:val="clear" w:pos="720"/>
        </w:tabs>
        <w:rPr>
          <w:lang w:val="en-US"/>
        </w:rPr>
      </w:pPr>
      <w:r w:rsidRPr="00A139BA">
        <w:t>Укажите</w:t>
      </w:r>
      <w:r w:rsidRPr="00A139BA">
        <w:rPr>
          <w:lang w:val="en-US"/>
        </w:rPr>
        <w:t xml:space="preserve"> </w:t>
      </w:r>
      <w:r w:rsidRPr="00A139BA">
        <w:t>путь</w:t>
      </w:r>
      <w:r w:rsidRPr="00A139BA">
        <w:rPr>
          <w:lang w:val="en-US"/>
        </w:rPr>
        <w:t xml:space="preserve"> </w:t>
      </w:r>
      <w:r w:rsidRPr="00A139BA">
        <w:t>к</w:t>
      </w:r>
      <w:r w:rsidRPr="00A139BA">
        <w:rPr>
          <w:lang w:val="en-US"/>
        </w:rPr>
        <w:t xml:space="preserve"> Notepad++ (</w:t>
      </w:r>
      <w:r w:rsidRPr="00A139BA">
        <w:t>например</w:t>
      </w:r>
      <w:r w:rsidRPr="00A139BA">
        <w:rPr>
          <w:lang w:val="en-US"/>
        </w:rPr>
        <w:t>, `C:\Program Files\Notepad++\notepad++.exe`).</w:t>
      </w:r>
    </w:p>
    <w:p w14:paraId="7C595C8F" w14:textId="77777777" w:rsidR="00A139BA" w:rsidRPr="00A139BA" w:rsidRDefault="00A139BA" w:rsidP="00A139BA">
      <w:r w:rsidRPr="00A139BA">
        <w:pict w14:anchorId="7F60A35B">
          <v:rect id="_x0000_i1212" style="width:0;height:1.5pt" o:hralign="center" o:hrstd="t" o:hr="t" fillcolor="#a0a0a0" stroked="f"/>
        </w:pict>
      </w:r>
    </w:p>
    <w:p w14:paraId="0B40D92E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13</w:t>
      </w:r>
    </w:p>
    <w:p w14:paraId="51D87DAC" w14:textId="77777777" w:rsidR="00A139BA" w:rsidRPr="00A139BA" w:rsidRDefault="00A139BA" w:rsidP="00A139BA">
      <w:pPr>
        <w:numPr>
          <w:ilvl w:val="0"/>
          <w:numId w:val="15"/>
        </w:numPr>
      </w:pPr>
      <w:r w:rsidRPr="00A139BA">
        <w:rPr>
          <w:b/>
          <w:bCs/>
        </w:rPr>
        <w:t>Права доступа:</w:t>
      </w:r>
      <w:r w:rsidRPr="00A139BA">
        <w:t xml:space="preserve"> </w:t>
      </w:r>
      <w:r w:rsidRPr="00A139BA">
        <w:rPr>
          <w:b/>
          <w:bCs/>
        </w:rPr>
        <w:t>"Чтение"</w:t>
      </w:r>
      <w:r w:rsidRPr="00A139BA">
        <w:t xml:space="preserve">. </w:t>
      </w:r>
    </w:p>
    <w:p w14:paraId="7959FFA8" w14:textId="77777777" w:rsidR="00A139BA" w:rsidRPr="00A139BA" w:rsidRDefault="00A139BA" w:rsidP="00A139BA">
      <w:pPr>
        <w:numPr>
          <w:ilvl w:val="0"/>
          <w:numId w:val="15"/>
        </w:numPr>
        <w:tabs>
          <w:tab w:val="clear" w:pos="720"/>
        </w:tabs>
        <w:rPr>
          <w:lang w:val="en-US"/>
        </w:rPr>
      </w:pPr>
      <w:proofErr w:type="spellStart"/>
      <w:r w:rsidRPr="00A139BA">
        <w:rPr>
          <w:lang w:val="en-US"/>
        </w:rPr>
        <w:t>icacls</w:t>
      </w:r>
      <w:proofErr w:type="spellEnd"/>
      <w:r w:rsidRPr="00A139BA">
        <w:rPr>
          <w:lang w:val="en-US"/>
        </w:rPr>
        <w:t xml:space="preserve"> "C:\</w:t>
      </w:r>
      <w:r w:rsidRPr="00A139BA">
        <w:t>Конфиденциально</w:t>
      </w:r>
      <w:r w:rsidRPr="00A139BA">
        <w:rPr>
          <w:lang w:val="en-US"/>
        </w:rPr>
        <w:t>" /grant EXAM:(R) /</w:t>
      </w:r>
      <w:proofErr w:type="spellStart"/>
      <w:proofErr w:type="gramStart"/>
      <w:r w:rsidRPr="00A139BA">
        <w:rPr>
          <w:lang w:val="en-US"/>
        </w:rPr>
        <w:t>inheritance:d</w:t>
      </w:r>
      <w:proofErr w:type="spellEnd"/>
      <w:proofErr w:type="gramEnd"/>
    </w:p>
    <w:p w14:paraId="0CB1B783" w14:textId="77777777" w:rsidR="00A139BA" w:rsidRPr="00A139BA" w:rsidRDefault="00A139BA" w:rsidP="00A139BA">
      <w:pPr>
        <w:numPr>
          <w:ilvl w:val="0"/>
          <w:numId w:val="15"/>
        </w:numPr>
      </w:pPr>
      <w:r w:rsidRPr="00A139BA">
        <w:rPr>
          <w:b/>
          <w:bCs/>
        </w:rPr>
        <w:t>Запрет чтения с компакт-дисков:</w:t>
      </w:r>
      <w:r w:rsidRPr="00A139BA">
        <w:t xml:space="preserve"> </w:t>
      </w:r>
    </w:p>
    <w:p w14:paraId="18D9CA39" w14:textId="77777777" w:rsidR="00A139BA" w:rsidRPr="00A139BA" w:rsidRDefault="00A139BA" w:rsidP="00A139BA">
      <w:pPr>
        <w:numPr>
          <w:ilvl w:val="0"/>
          <w:numId w:val="15"/>
        </w:numPr>
        <w:tabs>
          <w:tab w:val="clear" w:pos="720"/>
        </w:tabs>
      </w:pPr>
      <w:r w:rsidRPr="00A139BA">
        <w:t>Конфигурация пользователя → Административные шаблоны → Система → Доступ к съемным носителям</w:t>
      </w:r>
    </w:p>
    <w:p w14:paraId="762FB7EF" w14:textId="77777777" w:rsidR="00A139BA" w:rsidRPr="00A139BA" w:rsidRDefault="00A139BA" w:rsidP="00A139BA">
      <w:pPr>
        <w:numPr>
          <w:ilvl w:val="0"/>
          <w:numId w:val="15"/>
        </w:numPr>
        <w:tabs>
          <w:tab w:val="clear" w:pos="720"/>
        </w:tabs>
      </w:pPr>
      <w:r w:rsidRPr="00A139BA">
        <w:t>Включите политику: "Запретить чтение с CD-дисков".</w:t>
      </w:r>
    </w:p>
    <w:p w14:paraId="1FB033C1" w14:textId="77777777" w:rsidR="00A139BA" w:rsidRPr="00A139BA" w:rsidRDefault="00A139BA" w:rsidP="00A139BA">
      <w:r w:rsidRPr="00A139BA">
        <w:lastRenderedPageBreak/>
        <w:pict w14:anchorId="3967DA43">
          <v:rect id="_x0000_i1213" style="width:0;height:1.5pt" o:hralign="center" o:hrstd="t" o:hr="t" fillcolor="#a0a0a0" stroked="f"/>
        </w:pict>
      </w:r>
    </w:p>
    <w:p w14:paraId="45BE2431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14</w:t>
      </w:r>
    </w:p>
    <w:p w14:paraId="2A7F44AB" w14:textId="77777777" w:rsidR="00A139BA" w:rsidRPr="00A139BA" w:rsidRDefault="00A139BA" w:rsidP="00A139BA">
      <w:pPr>
        <w:numPr>
          <w:ilvl w:val="0"/>
          <w:numId w:val="16"/>
        </w:numPr>
      </w:pPr>
      <w:r w:rsidRPr="00A139BA">
        <w:rPr>
          <w:b/>
          <w:bCs/>
        </w:rPr>
        <w:t>Права доступа:</w:t>
      </w:r>
      <w:r w:rsidRPr="00A139BA">
        <w:t xml:space="preserve"> </w:t>
      </w:r>
      <w:r w:rsidRPr="00A139BA">
        <w:rPr>
          <w:b/>
          <w:bCs/>
        </w:rPr>
        <w:t>"Изменить, кроме удаления"</w:t>
      </w:r>
      <w:r w:rsidRPr="00A139BA">
        <w:t xml:space="preserve">. </w:t>
      </w:r>
    </w:p>
    <w:p w14:paraId="6F7A17EE" w14:textId="77777777" w:rsidR="00A139BA" w:rsidRPr="00A139BA" w:rsidRDefault="00A139BA" w:rsidP="00A139BA">
      <w:pPr>
        <w:numPr>
          <w:ilvl w:val="0"/>
          <w:numId w:val="16"/>
        </w:numPr>
        <w:tabs>
          <w:tab w:val="clear" w:pos="720"/>
        </w:tabs>
        <w:rPr>
          <w:lang w:val="en-US"/>
        </w:rPr>
      </w:pPr>
      <w:proofErr w:type="spellStart"/>
      <w:r w:rsidRPr="00A139BA">
        <w:rPr>
          <w:lang w:val="en-US"/>
        </w:rPr>
        <w:t>icacls</w:t>
      </w:r>
      <w:proofErr w:type="spellEnd"/>
      <w:r w:rsidRPr="00A139BA">
        <w:rPr>
          <w:lang w:val="en-US"/>
        </w:rPr>
        <w:t xml:space="preserve"> "C:\</w:t>
      </w:r>
      <w:r w:rsidRPr="00A139BA">
        <w:t>Конфиденциально</w:t>
      </w:r>
      <w:r w:rsidRPr="00A139BA">
        <w:rPr>
          <w:lang w:val="en-US"/>
        </w:rPr>
        <w:t>" /grant EXAM:(M) /</w:t>
      </w:r>
      <w:proofErr w:type="spellStart"/>
      <w:proofErr w:type="gramStart"/>
      <w:r w:rsidRPr="00A139BA">
        <w:rPr>
          <w:lang w:val="en-US"/>
        </w:rPr>
        <w:t>inheritance:d</w:t>
      </w:r>
      <w:proofErr w:type="spellEnd"/>
      <w:proofErr w:type="gramEnd"/>
    </w:p>
    <w:p w14:paraId="39F4EE10" w14:textId="77777777" w:rsidR="00A139BA" w:rsidRPr="00A139BA" w:rsidRDefault="00A139BA" w:rsidP="00A139BA">
      <w:pPr>
        <w:numPr>
          <w:ilvl w:val="0"/>
          <w:numId w:val="16"/>
        </w:numPr>
      </w:pPr>
      <w:r w:rsidRPr="00A139BA">
        <w:rPr>
          <w:b/>
          <w:bCs/>
        </w:rPr>
        <w:t>Запрет построения графиков в калькуляторе:</w:t>
      </w:r>
      <w:r w:rsidRPr="00A139BA">
        <w:t xml:space="preserve"> </w:t>
      </w:r>
    </w:p>
    <w:p w14:paraId="045DA52C" w14:textId="77777777" w:rsidR="00A139BA" w:rsidRPr="00A139BA" w:rsidRDefault="00A139BA" w:rsidP="00A139BA">
      <w:pPr>
        <w:numPr>
          <w:ilvl w:val="0"/>
          <w:numId w:val="16"/>
        </w:numPr>
        <w:tabs>
          <w:tab w:val="clear" w:pos="720"/>
        </w:tabs>
      </w:pPr>
      <w:r w:rsidRPr="00A139BA">
        <w:t>Конфигурация пользователя → Административные шаблоны → Компоненты Windows → Калькулятор</w:t>
      </w:r>
    </w:p>
    <w:p w14:paraId="179635CB" w14:textId="77777777" w:rsidR="00A139BA" w:rsidRPr="00A139BA" w:rsidRDefault="00A139BA" w:rsidP="00A139BA">
      <w:pPr>
        <w:numPr>
          <w:ilvl w:val="0"/>
          <w:numId w:val="16"/>
        </w:numPr>
        <w:tabs>
          <w:tab w:val="clear" w:pos="720"/>
        </w:tabs>
      </w:pPr>
      <w:r w:rsidRPr="00A139BA">
        <w:t>Включите политику: "Запретить использование графиков".</w:t>
      </w:r>
    </w:p>
    <w:p w14:paraId="789A780C" w14:textId="77777777" w:rsidR="00A139BA" w:rsidRPr="00A139BA" w:rsidRDefault="00A139BA" w:rsidP="00A139BA">
      <w:r w:rsidRPr="00A139BA">
        <w:pict w14:anchorId="602D0E16">
          <v:rect id="_x0000_i1214" style="width:0;height:1.5pt" o:hralign="center" o:hrstd="t" o:hr="t" fillcolor="#a0a0a0" stroked="f"/>
        </w:pict>
      </w:r>
    </w:p>
    <w:p w14:paraId="58FC5341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15</w:t>
      </w:r>
    </w:p>
    <w:p w14:paraId="6312B7DB" w14:textId="77777777" w:rsidR="00A139BA" w:rsidRPr="00A139BA" w:rsidRDefault="00A139BA" w:rsidP="00A139BA">
      <w:pPr>
        <w:numPr>
          <w:ilvl w:val="0"/>
          <w:numId w:val="17"/>
        </w:numPr>
      </w:pPr>
      <w:r w:rsidRPr="00A139BA">
        <w:rPr>
          <w:b/>
          <w:bCs/>
        </w:rPr>
        <w:t>Права доступа:</w:t>
      </w:r>
      <w:r w:rsidRPr="00A139BA">
        <w:t xml:space="preserve"> </w:t>
      </w:r>
      <w:r w:rsidRPr="00A139BA">
        <w:rPr>
          <w:b/>
          <w:bCs/>
        </w:rPr>
        <w:t>"Нет доступа"</w:t>
      </w:r>
      <w:r w:rsidRPr="00A139BA">
        <w:t xml:space="preserve">. </w:t>
      </w:r>
    </w:p>
    <w:p w14:paraId="60244531" w14:textId="77777777" w:rsidR="00A139BA" w:rsidRPr="00A139BA" w:rsidRDefault="00A139BA" w:rsidP="00A139BA">
      <w:pPr>
        <w:numPr>
          <w:ilvl w:val="0"/>
          <w:numId w:val="17"/>
        </w:numPr>
        <w:tabs>
          <w:tab w:val="clear" w:pos="720"/>
        </w:tabs>
      </w:pPr>
      <w:proofErr w:type="spellStart"/>
      <w:r w:rsidRPr="00A139BA">
        <w:t>icacls</w:t>
      </w:r>
      <w:proofErr w:type="spellEnd"/>
      <w:r w:rsidRPr="00A139BA">
        <w:t xml:space="preserve"> "C:\Конфиденциально" /</w:t>
      </w:r>
      <w:proofErr w:type="spellStart"/>
      <w:r w:rsidRPr="00A139BA">
        <w:t>deny</w:t>
      </w:r>
      <w:proofErr w:type="spellEnd"/>
      <w:r w:rsidRPr="00A139BA">
        <w:t xml:space="preserve"> EXAM:(F)</w:t>
      </w:r>
    </w:p>
    <w:p w14:paraId="6A7F5392" w14:textId="77777777" w:rsidR="00A139BA" w:rsidRPr="00A139BA" w:rsidRDefault="00A139BA" w:rsidP="00A139BA">
      <w:pPr>
        <w:numPr>
          <w:ilvl w:val="0"/>
          <w:numId w:val="17"/>
        </w:numPr>
      </w:pPr>
      <w:r w:rsidRPr="00A139BA">
        <w:rPr>
          <w:b/>
          <w:bCs/>
        </w:rPr>
        <w:t>Запрет доступа к магазину приложений (Microsoft Store):</w:t>
      </w:r>
      <w:r w:rsidRPr="00A139BA">
        <w:t xml:space="preserve"> </w:t>
      </w:r>
    </w:p>
    <w:p w14:paraId="31B60206" w14:textId="77777777" w:rsidR="00A139BA" w:rsidRPr="00A139BA" w:rsidRDefault="00A139BA" w:rsidP="00A139BA">
      <w:pPr>
        <w:numPr>
          <w:ilvl w:val="0"/>
          <w:numId w:val="17"/>
        </w:numPr>
        <w:tabs>
          <w:tab w:val="clear" w:pos="720"/>
        </w:tabs>
      </w:pPr>
      <w:r w:rsidRPr="00A139BA">
        <w:t>Конфигурация пользователя → Административные шаблоны → Компоненты Windows → Магазин</w:t>
      </w:r>
    </w:p>
    <w:p w14:paraId="2E786EEE" w14:textId="77777777" w:rsidR="00A139BA" w:rsidRPr="00A139BA" w:rsidRDefault="00A139BA" w:rsidP="00A139BA">
      <w:pPr>
        <w:numPr>
          <w:ilvl w:val="0"/>
          <w:numId w:val="17"/>
        </w:numPr>
        <w:tabs>
          <w:tab w:val="clear" w:pos="720"/>
        </w:tabs>
      </w:pPr>
      <w:r w:rsidRPr="00A139BA">
        <w:t>Включите политику: "Запретить доступ к магазину".</w:t>
      </w:r>
    </w:p>
    <w:p w14:paraId="5D4476A1" w14:textId="77777777" w:rsidR="00A139BA" w:rsidRPr="00A139BA" w:rsidRDefault="00A139BA" w:rsidP="00A139BA">
      <w:r w:rsidRPr="00A139BA">
        <w:pict w14:anchorId="3B82425A">
          <v:rect id="_x0000_i1215" style="width:0;height:1.5pt" o:hralign="center" o:hrstd="t" o:hr="t" fillcolor="#a0a0a0" stroked="f"/>
        </w:pict>
      </w:r>
    </w:p>
    <w:p w14:paraId="2687D3FC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16</w:t>
      </w:r>
    </w:p>
    <w:p w14:paraId="43DC27B0" w14:textId="77777777" w:rsidR="00A139BA" w:rsidRPr="00A139BA" w:rsidRDefault="00A139BA" w:rsidP="00A139BA">
      <w:pPr>
        <w:numPr>
          <w:ilvl w:val="0"/>
          <w:numId w:val="18"/>
        </w:numPr>
      </w:pPr>
      <w:r w:rsidRPr="00A139BA">
        <w:rPr>
          <w:b/>
          <w:bCs/>
        </w:rPr>
        <w:t>Права доступа:</w:t>
      </w:r>
      <w:r w:rsidRPr="00A139BA">
        <w:t xml:space="preserve"> </w:t>
      </w:r>
      <w:r w:rsidRPr="00A139BA">
        <w:rPr>
          <w:b/>
          <w:bCs/>
        </w:rPr>
        <w:t>"Чтение"</w:t>
      </w:r>
      <w:r w:rsidRPr="00A139BA">
        <w:t xml:space="preserve">. </w:t>
      </w:r>
    </w:p>
    <w:p w14:paraId="6FEB6D2A" w14:textId="77777777" w:rsidR="00A139BA" w:rsidRPr="00A139BA" w:rsidRDefault="00A139BA" w:rsidP="00A139BA">
      <w:pPr>
        <w:numPr>
          <w:ilvl w:val="0"/>
          <w:numId w:val="18"/>
        </w:numPr>
        <w:tabs>
          <w:tab w:val="clear" w:pos="720"/>
        </w:tabs>
        <w:rPr>
          <w:lang w:val="en-US"/>
        </w:rPr>
      </w:pPr>
      <w:proofErr w:type="spellStart"/>
      <w:r w:rsidRPr="00A139BA">
        <w:rPr>
          <w:lang w:val="en-US"/>
        </w:rPr>
        <w:t>icacls</w:t>
      </w:r>
      <w:proofErr w:type="spellEnd"/>
      <w:r w:rsidRPr="00A139BA">
        <w:rPr>
          <w:lang w:val="en-US"/>
        </w:rPr>
        <w:t xml:space="preserve"> "C:\</w:t>
      </w:r>
      <w:r w:rsidRPr="00A139BA">
        <w:t>Конфиденциально</w:t>
      </w:r>
      <w:r w:rsidRPr="00A139BA">
        <w:rPr>
          <w:lang w:val="en-US"/>
        </w:rPr>
        <w:t>" /grant EXAM:(R) /</w:t>
      </w:r>
      <w:proofErr w:type="spellStart"/>
      <w:proofErr w:type="gramStart"/>
      <w:r w:rsidRPr="00A139BA">
        <w:rPr>
          <w:lang w:val="en-US"/>
        </w:rPr>
        <w:t>inheritance:d</w:t>
      </w:r>
      <w:proofErr w:type="spellEnd"/>
      <w:proofErr w:type="gramEnd"/>
    </w:p>
    <w:p w14:paraId="35C7E97B" w14:textId="77777777" w:rsidR="00A139BA" w:rsidRPr="00A139BA" w:rsidRDefault="00A139BA" w:rsidP="00A139BA">
      <w:pPr>
        <w:numPr>
          <w:ilvl w:val="0"/>
          <w:numId w:val="18"/>
        </w:numPr>
      </w:pPr>
      <w:r w:rsidRPr="00A139BA">
        <w:rPr>
          <w:b/>
          <w:bCs/>
        </w:rPr>
        <w:t>Отключение автозапуска для всех устройств:</w:t>
      </w:r>
      <w:r w:rsidRPr="00A139BA">
        <w:t xml:space="preserve"> </w:t>
      </w:r>
    </w:p>
    <w:p w14:paraId="5154EC06" w14:textId="77777777" w:rsidR="00A139BA" w:rsidRPr="00A139BA" w:rsidRDefault="00A139BA" w:rsidP="00A139BA">
      <w:pPr>
        <w:numPr>
          <w:ilvl w:val="0"/>
          <w:numId w:val="18"/>
        </w:numPr>
        <w:tabs>
          <w:tab w:val="clear" w:pos="720"/>
        </w:tabs>
      </w:pPr>
      <w:r w:rsidRPr="00A139BA">
        <w:t>Конфигурация пользователя → Административные шаблоны → Компоненты Windows → Политики автозапуска</w:t>
      </w:r>
    </w:p>
    <w:p w14:paraId="41EF81F0" w14:textId="77777777" w:rsidR="00A139BA" w:rsidRPr="00A139BA" w:rsidRDefault="00A139BA" w:rsidP="00A139BA">
      <w:pPr>
        <w:numPr>
          <w:ilvl w:val="0"/>
          <w:numId w:val="18"/>
        </w:numPr>
        <w:tabs>
          <w:tab w:val="clear" w:pos="720"/>
        </w:tabs>
      </w:pPr>
      <w:r w:rsidRPr="00A139BA">
        <w:t>Включите политику: "Отключить автозапуск" для всех носителей.</w:t>
      </w:r>
    </w:p>
    <w:p w14:paraId="1C58B346" w14:textId="77777777" w:rsidR="00A139BA" w:rsidRPr="00A139BA" w:rsidRDefault="00A139BA" w:rsidP="00A139BA">
      <w:r w:rsidRPr="00A139BA">
        <w:pict w14:anchorId="0F3840CD">
          <v:rect id="_x0000_i1216" style="width:0;height:1.5pt" o:hralign="center" o:hrstd="t" o:hr="t" fillcolor="#a0a0a0" stroked="f"/>
        </w:pict>
      </w:r>
    </w:p>
    <w:p w14:paraId="11E24B2A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17</w:t>
      </w:r>
    </w:p>
    <w:p w14:paraId="316A4FB8" w14:textId="77777777" w:rsidR="00A139BA" w:rsidRPr="00A139BA" w:rsidRDefault="00A139BA" w:rsidP="00A139BA">
      <w:pPr>
        <w:numPr>
          <w:ilvl w:val="0"/>
          <w:numId w:val="19"/>
        </w:numPr>
      </w:pPr>
      <w:r w:rsidRPr="00A139BA">
        <w:rPr>
          <w:b/>
          <w:bCs/>
        </w:rPr>
        <w:t>Права доступа:</w:t>
      </w:r>
      <w:r w:rsidRPr="00A139BA">
        <w:t xml:space="preserve"> </w:t>
      </w:r>
      <w:r w:rsidRPr="00A139BA">
        <w:rPr>
          <w:b/>
          <w:bCs/>
        </w:rPr>
        <w:t>"Изменить, кроме удаления"</w:t>
      </w:r>
      <w:r w:rsidRPr="00A139BA">
        <w:t xml:space="preserve">. </w:t>
      </w:r>
    </w:p>
    <w:p w14:paraId="568107EE" w14:textId="77777777" w:rsidR="00A139BA" w:rsidRPr="00A139BA" w:rsidRDefault="00A139BA" w:rsidP="00A139BA">
      <w:pPr>
        <w:numPr>
          <w:ilvl w:val="0"/>
          <w:numId w:val="19"/>
        </w:numPr>
        <w:tabs>
          <w:tab w:val="clear" w:pos="720"/>
        </w:tabs>
        <w:rPr>
          <w:lang w:val="en-US"/>
        </w:rPr>
      </w:pPr>
      <w:proofErr w:type="spellStart"/>
      <w:r w:rsidRPr="00A139BA">
        <w:rPr>
          <w:lang w:val="en-US"/>
        </w:rPr>
        <w:t>icacls</w:t>
      </w:r>
      <w:proofErr w:type="spellEnd"/>
      <w:r w:rsidRPr="00A139BA">
        <w:rPr>
          <w:lang w:val="en-US"/>
        </w:rPr>
        <w:t xml:space="preserve"> "C:\</w:t>
      </w:r>
      <w:r w:rsidRPr="00A139BA">
        <w:t>Конфиденциально</w:t>
      </w:r>
      <w:r w:rsidRPr="00A139BA">
        <w:rPr>
          <w:lang w:val="en-US"/>
        </w:rPr>
        <w:t>" /grant EXAM:(M) /</w:t>
      </w:r>
      <w:proofErr w:type="spellStart"/>
      <w:proofErr w:type="gramStart"/>
      <w:r w:rsidRPr="00A139BA">
        <w:rPr>
          <w:lang w:val="en-US"/>
        </w:rPr>
        <w:t>inheritance:d</w:t>
      </w:r>
      <w:proofErr w:type="spellEnd"/>
      <w:proofErr w:type="gramEnd"/>
    </w:p>
    <w:p w14:paraId="2F1A173E" w14:textId="77777777" w:rsidR="00A139BA" w:rsidRPr="00A139BA" w:rsidRDefault="00A139BA" w:rsidP="00A139BA">
      <w:pPr>
        <w:numPr>
          <w:ilvl w:val="0"/>
          <w:numId w:val="19"/>
        </w:numPr>
      </w:pPr>
      <w:r w:rsidRPr="00A139BA">
        <w:rPr>
          <w:b/>
          <w:bCs/>
        </w:rPr>
        <w:t>Запрет установки приложений с носителей:</w:t>
      </w:r>
      <w:r w:rsidRPr="00A139BA">
        <w:t xml:space="preserve"> </w:t>
      </w:r>
    </w:p>
    <w:p w14:paraId="16FA80F0" w14:textId="77777777" w:rsidR="00A139BA" w:rsidRPr="00A139BA" w:rsidRDefault="00A139BA" w:rsidP="00A139BA">
      <w:pPr>
        <w:numPr>
          <w:ilvl w:val="0"/>
          <w:numId w:val="19"/>
        </w:numPr>
        <w:tabs>
          <w:tab w:val="clear" w:pos="720"/>
        </w:tabs>
      </w:pPr>
      <w:r w:rsidRPr="00A139BA">
        <w:lastRenderedPageBreak/>
        <w:t>Конфигурация пользователя → Административные шаблоны → Установка программ</w:t>
      </w:r>
    </w:p>
    <w:p w14:paraId="233141BE" w14:textId="77777777" w:rsidR="00A139BA" w:rsidRPr="00A139BA" w:rsidRDefault="00A139BA" w:rsidP="00A139BA">
      <w:pPr>
        <w:numPr>
          <w:ilvl w:val="0"/>
          <w:numId w:val="19"/>
        </w:numPr>
        <w:tabs>
          <w:tab w:val="clear" w:pos="720"/>
        </w:tabs>
      </w:pPr>
      <w:r w:rsidRPr="00A139BA">
        <w:t>Включите политику: "Запретить установку приложений с съемных носителей".</w:t>
      </w:r>
    </w:p>
    <w:p w14:paraId="33B3E599" w14:textId="77777777" w:rsidR="00A139BA" w:rsidRPr="00A139BA" w:rsidRDefault="00A139BA" w:rsidP="00A139BA">
      <w:r w:rsidRPr="00A139BA">
        <w:pict w14:anchorId="7C1AC499">
          <v:rect id="_x0000_i1217" style="width:0;height:1.5pt" o:hralign="center" o:hrstd="t" o:hr="t" fillcolor="#a0a0a0" stroked="f"/>
        </w:pict>
      </w:r>
    </w:p>
    <w:p w14:paraId="177BF4AD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18</w:t>
      </w:r>
    </w:p>
    <w:p w14:paraId="09665F60" w14:textId="77777777" w:rsidR="00A139BA" w:rsidRPr="00A139BA" w:rsidRDefault="00A139BA" w:rsidP="00A139BA">
      <w:pPr>
        <w:numPr>
          <w:ilvl w:val="0"/>
          <w:numId w:val="20"/>
        </w:numPr>
      </w:pPr>
      <w:r w:rsidRPr="00A139BA">
        <w:rPr>
          <w:b/>
          <w:bCs/>
        </w:rPr>
        <w:t>Права доступа:</w:t>
      </w:r>
      <w:r w:rsidRPr="00A139BA">
        <w:t xml:space="preserve"> </w:t>
      </w:r>
      <w:r w:rsidRPr="00A139BA">
        <w:rPr>
          <w:b/>
          <w:bCs/>
        </w:rPr>
        <w:t>"Нет доступа"</w:t>
      </w:r>
      <w:r w:rsidRPr="00A139BA">
        <w:t xml:space="preserve">. </w:t>
      </w:r>
    </w:p>
    <w:p w14:paraId="3765A723" w14:textId="77777777" w:rsidR="00A139BA" w:rsidRPr="00A139BA" w:rsidRDefault="00A139BA" w:rsidP="00A139BA">
      <w:pPr>
        <w:numPr>
          <w:ilvl w:val="0"/>
          <w:numId w:val="20"/>
        </w:numPr>
        <w:tabs>
          <w:tab w:val="clear" w:pos="720"/>
        </w:tabs>
      </w:pPr>
      <w:proofErr w:type="spellStart"/>
      <w:r w:rsidRPr="00A139BA">
        <w:t>icacls</w:t>
      </w:r>
      <w:proofErr w:type="spellEnd"/>
      <w:r w:rsidRPr="00A139BA">
        <w:t xml:space="preserve"> "C:\Конфиденциально" /</w:t>
      </w:r>
      <w:proofErr w:type="spellStart"/>
      <w:r w:rsidRPr="00A139BA">
        <w:t>deny</w:t>
      </w:r>
      <w:proofErr w:type="spellEnd"/>
      <w:r w:rsidRPr="00A139BA">
        <w:t xml:space="preserve"> EXAM:(F)</w:t>
      </w:r>
    </w:p>
    <w:p w14:paraId="51C9CB92" w14:textId="77777777" w:rsidR="00A139BA" w:rsidRPr="00A139BA" w:rsidRDefault="00A139BA" w:rsidP="00A139BA">
      <w:pPr>
        <w:numPr>
          <w:ilvl w:val="0"/>
          <w:numId w:val="20"/>
        </w:numPr>
      </w:pPr>
      <w:r w:rsidRPr="00A139BA">
        <w:rPr>
          <w:b/>
          <w:bCs/>
        </w:rPr>
        <w:t>Запрет доступа к центру обновления Windows:</w:t>
      </w:r>
      <w:r w:rsidRPr="00A139BA">
        <w:t xml:space="preserve"> </w:t>
      </w:r>
    </w:p>
    <w:p w14:paraId="4593826B" w14:textId="77777777" w:rsidR="00A139BA" w:rsidRPr="00A139BA" w:rsidRDefault="00A139BA" w:rsidP="00A139BA">
      <w:pPr>
        <w:numPr>
          <w:ilvl w:val="0"/>
          <w:numId w:val="20"/>
        </w:numPr>
        <w:tabs>
          <w:tab w:val="clear" w:pos="720"/>
        </w:tabs>
      </w:pPr>
      <w:r w:rsidRPr="00A139BA">
        <w:t>Конфигурация пользователя → Административные шаблоны → Компоненты Windows → Центр обновления Windows</w:t>
      </w:r>
    </w:p>
    <w:p w14:paraId="46FF2FAB" w14:textId="77777777" w:rsidR="00A139BA" w:rsidRPr="00A139BA" w:rsidRDefault="00A139BA" w:rsidP="00A139BA">
      <w:pPr>
        <w:numPr>
          <w:ilvl w:val="0"/>
          <w:numId w:val="20"/>
        </w:numPr>
        <w:tabs>
          <w:tab w:val="clear" w:pos="720"/>
        </w:tabs>
      </w:pPr>
      <w:r w:rsidRPr="00A139BA">
        <w:t>Включите политику: "Запретить доступ к Центру обновления Windows".</w:t>
      </w:r>
    </w:p>
    <w:p w14:paraId="46D48312" w14:textId="77777777" w:rsidR="00A139BA" w:rsidRPr="00A139BA" w:rsidRDefault="00A139BA" w:rsidP="00A139BA">
      <w:r w:rsidRPr="00A139BA">
        <w:pict w14:anchorId="29F51067">
          <v:rect id="_x0000_i1218" style="width:0;height:1.5pt" o:hralign="center" o:hrstd="t" o:hr="t" fillcolor="#a0a0a0" stroked="f"/>
        </w:pict>
      </w:r>
    </w:p>
    <w:p w14:paraId="61B51C1C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19</w:t>
      </w:r>
    </w:p>
    <w:p w14:paraId="7C043E74" w14:textId="77777777" w:rsidR="00A139BA" w:rsidRPr="00A139BA" w:rsidRDefault="00A139BA" w:rsidP="00A139BA">
      <w:pPr>
        <w:numPr>
          <w:ilvl w:val="0"/>
          <w:numId w:val="21"/>
        </w:numPr>
      </w:pPr>
      <w:r w:rsidRPr="00A139BA">
        <w:rPr>
          <w:b/>
          <w:bCs/>
        </w:rPr>
        <w:t>Права доступа:</w:t>
      </w:r>
      <w:r w:rsidRPr="00A139BA">
        <w:t xml:space="preserve"> </w:t>
      </w:r>
      <w:r w:rsidRPr="00A139BA">
        <w:rPr>
          <w:b/>
          <w:bCs/>
        </w:rPr>
        <w:t>"Чтение"</w:t>
      </w:r>
      <w:r w:rsidRPr="00A139BA">
        <w:t xml:space="preserve">. </w:t>
      </w:r>
    </w:p>
    <w:p w14:paraId="49DCD1A4" w14:textId="77777777" w:rsidR="00A139BA" w:rsidRPr="00A139BA" w:rsidRDefault="00A139BA" w:rsidP="00A139BA">
      <w:pPr>
        <w:numPr>
          <w:ilvl w:val="0"/>
          <w:numId w:val="21"/>
        </w:numPr>
        <w:tabs>
          <w:tab w:val="clear" w:pos="720"/>
        </w:tabs>
        <w:rPr>
          <w:lang w:val="en-US"/>
        </w:rPr>
      </w:pPr>
      <w:proofErr w:type="spellStart"/>
      <w:r w:rsidRPr="00A139BA">
        <w:rPr>
          <w:lang w:val="en-US"/>
        </w:rPr>
        <w:t>icacls</w:t>
      </w:r>
      <w:proofErr w:type="spellEnd"/>
      <w:r w:rsidRPr="00A139BA">
        <w:rPr>
          <w:lang w:val="en-US"/>
        </w:rPr>
        <w:t xml:space="preserve"> "C:\</w:t>
      </w:r>
      <w:r w:rsidRPr="00A139BA">
        <w:t>Конфиденциально</w:t>
      </w:r>
      <w:r w:rsidRPr="00A139BA">
        <w:rPr>
          <w:lang w:val="en-US"/>
        </w:rPr>
        <w:t>" /grant EXAM:(R) /</w:t>
      </w:r>
      <w:proofErr w:type="spellStart"/>
      <w:proofErr w:type="gramStart"/>
      <w:r w:rsidRPr="00A139BA">
        <w:rPr>
          <w:lang w:val="en-US"/>
        </w:rPr>
        <w:t>inheritance:d</w:t>
      </w:r>
      <w:proofErr w:type="spellEnd"/>
      <w:proofErr w:type="gramEnd"/>
    </w:p>
    <w:p w14:paraId="376350D4" w14:textId="77777777" w:rsidR="00A139BA" w:rsidRPr="00A139BA" w:rsidRDefault="00A139BA" w:rsidP="00A139BA">
      <w:pPr>
        <w:numPr>
          <w:ilvl w:val="0"/>
          <w:numId w:val="21"/>
        </w:numPr>
      </w:pPr>
      <w:r w:rsidRPr="00A139BA">
        <w:rPr>
          <w:b/>
          <w:bCs/>
        </w:rPr>
        <w:t>Добавление команды "Выполнить" в меню "Пуск":</w:t>
      </w:r>
      <w:r w:rsidRPr="00A139BA">
        <w:t xml:space="preserve"> </w:t>
      </w:r>
    </w:p>
    <w:p w14:paraId="78209D18" w14:textId="77777777" w:rsidR="00A139BA" w:rsidRPr="00A139BA" w:rsidRDefault="00A139BA" w:rsidP="00A139BA">
      <w:pPr>
        <w:numPr>
          <w:ilvl w:val="0"/>
          <w:numId w:val="21"/>
        </w:numPr>
        <w:tabs>
          <w:tab w:val="clear" w:pos="720"/>
        </w:tabs>
      </w:pPr>
      <w:r w:rsidRPr="00A139BA">
        <w:t>Конфигурация пользователя → Административные шаблоны → Меню "Пуск" и панель задач</w:t>
      </w:r>
    </w:p>
    <w:p w14:paraId="163797E2" w14:textId="77777777" w:rsidR="00A139BA" w:rsidRPr="00A139BA" w:rsidRDefault="00A139BA" w:rsidP="00A139BA">
      <w:pPr>
        <w:numPr>
          <w:ilvl w:val="0"/>
          <w:numId w:val="21"/>
        </w:numPr>
        <w:tabs>
          <w:tab w:val="clear" w:pos="720"/>
        </w:tabs>
      </w:pPr>
      <w:r w:rsidRPr="00A139BA">
        <w:t>Включите политику: "Добавить команду 'Выполнить' в меню 'Пуск'".</w:t>
      </w:r>
    </w:p>
    <w:p w14:paraId="6DCA7DCF" w14:textId="77777777" w:rsidR="00A139BA" w:rsidRPr="00A139BA" w:rsidRDefault="00A139BA" w:rsidP="00A139BA">
      <w:r w:rsidRPr="00A139BA">
        <w:pict w14:anchorId="39830BC5">
          <v:rect id="_x0000_i1219" style="width:0;height:1.5pt" o:hralign="center" o:hrstd="t" o:hr="t" fillcolor="#a0a0a0" stroked="f"/>
        </w:pict>
      </w:r>
    </w:p>
    <w:p w14:paraId="0C495DB2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20</w:t>
      </w:r>
    </w:p>
    <w:p w14:paraId="759C33ED" w14:textId="77777777" w:rsidR="00A139BA" w:rsidRPr="00A139BA" w:rsidRDefault="00A139BA" w:rsidP="00A139BA">
      <w:pPr>
        <w:numPr>
          <w:ilvl w:val="0"/>
          <w:numId w:val="22"/>
        </w:numPr>
      </w:pPr>
      <w:r w:rsidRPr="00A139BA">
        <w:rPr>
          <w:b/>
          <w:bCs/>
        </w:rPr>
        <w:t>Права доступа:</w:t>
      </w:r>
      <w:r w:rsidRPr="00A139BA">
        <w:t xml:space="preserve"> </w:t>
      </w:r>
      <w:r w:rsidRPr="00A139BA">
        <w:rPr>
          <w:b/>
          <w:bCs/>
        </w:rPr>
        <w:t>"Изменить, кроме удаления"</w:t>
      </w:r>
      <w:r w:rsidRPr="00A139BA">
        <w:t xml:space="preserve">. </w:t>
      </w:r>
    </w:p>
    <w:p w14:paraId="04810922" w14:textId="77777777" w:rsidR="00A139BA" w:rsidRPr="00A139BA" w:rsidRDefault="00A139BA" w:rsidP="00A139BA">
      <w:pPr>
        <w:numPr>
          <w:ilvl w:val="0"/>
          <w:numId w:val="22"/>
        </w:numPr>
        <w:tabs>
          <w:tab w:val="clear" w:pos="720"/>
        </w:tabs>
        <w:rPr>
          <w:lang w:val="en-US"/>
        </w:rPr>
      </w:pPr>
      <w:proofErr w:type="spellStart"/>
      <w:r w:rsidRPr="00A139BA">
        <w:rPr>
          <w:lang w:val="en-US"/>
        </w:rPr>
        <w:t>icacls</w:t>
      </w:r>
      <w:proofErr w:type="spellEnd"/>
      <w:r w:rsidRPr="00A139BA">
        <w:rPr>
          <w:lang w:val="en-US"/>
        </w:rPr>
        <w:t xml:space="preserve"> "C:\</w:t>
      </w:r>
      <w:r w:rsidRPr="00A139BA">
        <w:t>Конфиденциально</w:t>
      </w:r>
      <w:r w:rsidRPr="00A139BA">
        <w:rPr>
          <w:lang w:val="en-US"/>
        </w:rPr>
        <w:t>" /grant EXAM:(M) /</w:t>
      </w:r>
      <w:proofErr w:type="spellStart"/>
      <w:proofErr w:type="gramStart"/>
      <w:r w:rsidRPr="00A139BA">
        <w:rPr>
          <w:lang w:val="en-US"/>
        </w:rPr>
        <w:t>inheritance:d</w:t>
      </w:r>
      <w:proofErr w:type="spellEnd"/>
      <w:proofErr w:type="gramEnd"/>
    </w:p>
    <w:p w14:paraId="6547FE8B" w14:textId="77777777" w:rsidR="00A139BA" w:rsidRPr="00A139BA" w:rsidRDefault="00A139BA" w:rsidP="00A139BA">
      <w:pPr>
        <w:numPr>
          <w:ilvl w:val="0"/>
          <w:numId w:val="22"/>
        </w:numPr>
      </w:pPr>
      <w:r w:rsidRPr="00A139BA">
        <w:rPr>
          <w:b/>
          <w:bCs/>
        </w:rPr>
        <w:t>Запрет перемещения панели задач:</w:t>
      </w:r>
      <w:r w:rsidRPr="00A139BA">
        <w:t xml:space="preserve"> </w:t>
      </w:r>
    </w:p>
    <w:p w14:paraId="15FD063F" w14:textId="77777777" w:rsidR="00A139BA" w:rsidRPr="00A139BA" w:rsidRDefault="00A139BA" w:rsidP="00A139BA">
      <w:pPr>
        <w:numPr>
          <w:ilvl w:val="0"/>
          <w:numId w:val="22"/>
        </w:numPr>
        <w:tabs>
          <w:tab w:val="clear" w:pos="720"/>
        </w:tabs>
      </w:pPr>
      <w:r w:rsidRPr="00A139BA">
        <w:t>Конфигурация пользователя → Административные шаблоны → Меню "Пуск" и панель задач</w:t>
      </w:r>
    </w:p>
    <w:p w14:paraId="26E55A02" w14:textId="77777777" w:rsidR="00A139BA" w:rsidRPr="00A139BA" w:rsidRDefault="00A139BA" w:rsidP="00A139BA">
      <w:pPr>
        <w:numPr>
          <w:ilvl w:val="0"/>
          <w:numId w:val="22"/>
        </w:numPr>
        <w:tabs>
          <w:tab w:val="clear" w:pos="720"/>
        </w:tabs>
      </w:pPr>
      <w:r w:rsidRPr="00A139BA">
        <w:t>Включите политику: "Запретить перемещение панели задач".</w:t>
      </w:r>
    </w:p>
    <w:p w14:paraId="47BABE44" w14:textId="77777777" w:rsidR="00A139BA" w:rsidRPr="00A139BA" w:rsidRDefault="00A139BA" w:rsidP="00A139BA">
      <w:r w:rsidRPr="00A139BA">
        <w:pict w14:anchorId="736761ED">
          <v:rect id="_x0000_i1220" style="width:0;height:1.5pt" o:hralign="center" o:hrstd="t" o:hr="t" fillcolor="#a0a0a0" stroked="f"/>
        </w:pict>
      </w:r>
    </w:p>
    <w:p w14:paraId="622211BD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21</w:t>
      </w:r>
    </w:p>
    <w:p w14:paraId="500F7419" w14:textId="77777777" w:rsidR="00A139BA" w:rsidRPr="00A139BA" w:rsidRDefault="00A139BA" w:rsidP="00A139BA">
      <w:pPr>
        <w:numPr>
          <w:ilvl w:val="0"/>
          <w:numId w:val="23"/>
        </w:numPr>
      </w:pPr>
      <w:r w:rsidRPr="00A139BA">
        <w:rPr>
          <w:b/>
          <w:bCs/>
        </w:rPr>
        <w:t>Права доступа:</w:t>
      </w:r>
      <w:r w:rsidRPr="00A139BA">
        <w:t xml:space="preserve"> </w:t>
      </w:r>
      <w:r w:rsidRPr="00A139BA">
        <w:rPr>
          <w:b/>
          <w:bCs/>
        </w:rPr>
        <w:t>"Нет доступа"</w:t>
      </w:r>
      <w:r w:rsidRPr="00A139BA">
        <w:t xml:space="preserve">. </w:t>
      </w:r>
    </w:p>
    <w:p w14:paraId="7BE5C742" w14:textId="77777777" w:rsidR="00A139BA" w:rsidRPr="00A139BA" w:rsidRDefault="00A139BA" w:rsidP="00A139BA">
      <w:pPr>
        <w:numPr>
          <w:ilvl w:val="0"/>
          <w:numId w:val="23"/>
        </w:numPr>
        <w:tabs>
          <w:tab w:val="clear" w:pos="720"/>
        </w:tabs>
      </w:pPr>
      <w:proofErr w:type="spellStart"/>
      <w:r w:rsidRPr="00A139BA">
        <w:lastRenderedPageBreak/>
        <w:t>icacls</w:t>
      </w:r>
      <w:proofErr w:type="spellEnd"/>
      <w:r w:rsidRPr="00A139BA">
        <w:t xml:space="preserve"> "C:\Конфиденциально" /</w:t>
      </w:r>
      <w:proofErr w:type="spellStart"/>
      <w:r w:rsidRPr="00A139BA">
        <w:t>deny</w:t>
      </w:r>
      <w:proofErr w:type="spellEnd"/>
      <w:r w:rsidRPr="00A139BA">
        <w:t xml:space="preserve"> EXAM:(F)</w:t>
      </w:r>
    </w:p>
    <w:p w14:paraId="391A298F" w14:textId="77777777" w:rsidR="00A139BA" w:rsidRPr="00A139BA" w:rsidRDefault="00A139BA" w:rsidP="00A139BA">
      <w:pPr>
        <w:numPr>
          <w:ilvl w:val="0"/>
          <w:numId w:val="23"/>
        </w:numPr>
      </w:pPr>
      <w:r w:rsidRPr="00A139BA">
        <w:rPr>
          <w:b/>
          <w:bCs/>
        </w:rPr>
        <w:t>Запрет создания и отображения ярлыков недавно открытых документов:</w:t>
      </w:r>
      <w:r w:rsidRPr="00A139BA">
        <w:t xml:space="preserve"> </w:t>
      </w:r>
    </w:p>
    <w:p w14:paraId="3BB93315" w14:textId="77777777" w:rsidR="00A139BA" w:rsidRPr="00A139BA" w:rsidRDefault="00A139BA" w:rsidP="00A139BA">
      <w:pPr>
        <w:numPr>
          <w:ilvl w:val="0"/>
          <w:numId w:val="23"/>
        </w:numPr>
        <w:tabs>
          <w:tab w:val="clear" w:pos="720"/>
        </w:tabs>
      </w:pPr>
      <w:r w:rsidRPr="00A139BA">
        <w:t>Конфигурация пользователя → Административные шаблоны → Меню "Пуск" и панель задач</w:t>
      </w:r>
    </w:p>
    <w:p w14:paraId="4AE98831" w14:textId="77777777" w:rsidR="00A139BA" w:rsidRPr="00A139BA" w:rsidRDefault="00A139BA" w:rsidP="00A139BA">
      <w:pPr>
        <w:numPr>
          <w:ilvl w:val="0"/>
          <w:numId w:val="23"/>
        </w:numPr>
        <w:tabs>
          <w:tab w:val="clear" w:pos="720"/>
        </w:tabs>
      </w:pPr>
      <w:r w:rsidRPr="00A139BA">
        <w:t>Включите политику: "Не сохранять историю недавно открытых документов".</w:t>
      </w:r>
    </w:p>
    <w:p w14:paraId="7C1A984A" w14:textId="77777777" w:rsidR="00A139BA" w:rsidRPr="00A139BA" w:rsidRDefault="00A139BA" w:rsidP="00A139BA">
      <w:r w:rsidRPr="00A139BA">
        <w:pict w14:anchorId="6024A760">
          <v:rect id="_x0000_i1221" style="width:0;height:1.5pt" o:hralign="center" o:hrstd="t" o:hr="t" fillcolor="#a0a0a0" stroked="f"/>
        </w:pict>
      </w:r>
    </w:p>
    <w:p w14:paraId="23513C94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22</w:t>
      </w:r>
    </w:p>
    <w:p w14:paraId="7E8DD09B" w14:textId="77777777" w:rsidR="00A139BA" w:rsidRPr="00A139BA" w:rsidRDefault="00A139BA" w:rsidP="00A139BA">
      <w:pPr>
        <w:numPr>
          <w:ilvl w:val="0"/>
          <w:numId w:val="24"/>
        </w:numPr>
      </w:pPr>
      <w:r w:rsidRPr="00A139BA">
        <w:rPr>
          <w:b/>
          <w:bCs/>
        </w:rPr>
        <w:t>Права доступа:</w:t>
      </w:r>
      <w:r w:rsidRPr="00A139BA">
        <w:t xml:space="preserve"> </w:t>
      </w:r>
      <w:r w:rsidRPr="00A139BA">
        <w:rPr>
          <w:b/>
          <w:bCs/>
        </w:rPr>
        <w:t>"Чтение"</w:t>
      </w:r>
      <w:r w:rsidRPr="00A139BA">
        <w:t xml:space="preserve">. </w:t>
      </w:r>
    </w:p>
    <w:p w14:paraId="2188B828" w14:textId="77777777" w:rsidR="00A139BA" w:rsidRPr="00A139BA" w:rsidRDefault="00A139BA" w:rsidP="00A139BA">
      <w:pPr>
        <w:numPr>
          <w:ilvl w:val="0"/>
          <w:numId w:val="24"/>
        </w:numPr>
        <w:tabs>
          <w:tab w:val="clear" w:pos="720"/>
        </w:tabs>
        <w:rPr>
          <w:lang w:val="en-US"/>
        </w:rPr>
      </w:pPr>
      <w:proofErr w:type="spellStart"/>
      <w:r w:rsidRPr="00A139BA">
        <w:rPr>
          <w:lang w:val="en-US"/>
        </w:rPr>
        <w:t>icacls</w:t>
      </w:r>
      <w:proofErr w:type="spellEnd"/>
      <w:r w:rsidRPr="00A139BA">
        <w:rPr>
          <w:lang w:val="en-US"/>
        </w:rPr>
        <w:t xml:space="preserve"> "C:\</w:t>
      </w:r>
      <w:r w:rsidRPr="00A139BA">
        <w:t>Конфиденциально</w:t>
      </w:r>
      <w:r w:rsidRPr="00A139BA">
        <w:rPr>
          <w:lang w:val="en-US"/>
        </w:rPr>
        <w:t>" /grant EXAM:(R) /</w:t>
      </w:r>
      <w:proofErr w:type="spellStart"/>
      <w:proofErr w:type="gramStart"/>
      <w:r w:rsidRPr="00A139BA">
        <w:rPr>
          <w:lang w:val="en-US"/>
        </w:rPr>
        <w:t>inheritance:d</w:t>
      </w:r>
      <w:proofErr w:type="spellEnd"/>
      <w:proofErr w:type="gramEnd"/>
    </w:p>
    <w:p w14:paraId="150D9519" w14:textId="77777777" w:rsidR="00A139BA" w:rsidRPr="00A139BA" w:rsidRDefault="00A139BA" w:rsidP="00A139BA">
      <w:pPr>
        <w:numPr>
          <w:ilvl w:val="0"/>
          <w:numId w:val="24"/>
        </w:numPr>
      </w:pPr>
      <w:r w:rsidRPr="00A139BA">
        <w:rPr>
          <w:b/>
          <w:bCs/>
        </w:rPr>
        <w:t>Удалить команду "Завершение сеанса" из меню "Пуск":</w:t>
      </w:r>
      <w:r w:rsidRPr="00A139BA">
        <w:t xml:space="preserve"> </w:t>
      </w:r>
    </w:p>
    <w:p w14:paraId="451DAD42" w14:textId="77777777" w:rsidR="00A139BA" w:rsidRPr="00A139BA" w:rsidRDefault="00A139BA" w:rsidP="00A139BA">
      <w:pPr>
        <w:numPr>
          <w:ilvl w:val="0"/>
          <w:numId w:val="24"/>
        </w:numPr>
        <w:tabs>
          <w:tab w:val="clear" w:pos="720"/>
        </w:tabs>
      </w:pPr>
      <w:r w:rsidRPr="00A139BA">
        <w:t>Конфигурация пользователя → Административные шаблоны → Меню "Пуск" и панель задач</w:t>
      </w:r>
    </w:p>
    <w:p w14:paraId="1E8C9A44" w14:textId="77777777" w:rsidR="00A139BA" w:rsidRPr="00A139BA" w:rsidRDefault="00A139BA" w:rsidP="00A139BA">
      <w:pPr>
        <w:numPr>
          <w:ilvl w:val="0"/>
          <w:numId w:val="24"/>
        </w:numPr>
        <w:tabs>
          <w:tab w:val="clear" w:pos="720"/>
        </w:tabs>
      </w:pPr>
      <w:r w:rsidRPr="00A139BA">
        <w:t>Включите политику: "Удалить команду 'Завершение сеанса'".</w:t>
      </w:r>
    </w:p>
    <w:p w14:paraId="1306DBA7" w14:textId="77777777" w:rsidR="00A139BA" w:rsidRPr="00A139BA" w:rsidRDefault="00A139BA" w:rsidP="00A139BA">
      <w:r w:rsidRPr="00A139BA">
        <w:pict w14:anchorId="7935E577">
          <v:rect id="_x0000_i1222" style="width:0;height:1.5pt" o:hralign="center" o:hrstd="t" o:hr="t" fillcolor="#a0a0a0" stroked="f"/>
        </w:pict>
      </w:r>
    </w:p>
    <w:p w14:paraId="09254AF2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23</w:t>
      </w:r>
    </w:p>
    <w:p w14:paraId="76B8DF02" w14:textId="77777777" w:rsidR="00A139BA" w:rsidRPr="00A139BA" w:rsidRDefault="00A139BA" w:rsidP="00A139BA">
      <w:pPr>
        <w:numPr>
          <w:ilvl w:val="0"/>
          <w:numId w:val="25"/>
        </w:numPr>
      </w:pPr>
      <w:r w:rsidRPr="00A139BA">
        <w:rPr>
          <w:b/>
          <w:bCs/>
        </w:rPr>
        <w:t>Права доступа:</w:t>
      </w:r>
      <w:r w:rsidRPr="00A139BA">
        <w:t xml:space="preserve"> </w:t>
      </w:r>
      <w:r w:rsidRPr="00A139BA">
        <w:rPr>
          <w:b/>
          <w:bCs/>
        </w:rPr>
        <w:t>"Изменить, кроме удаления"</w:t>
      </w:r>
      <w:r w:rsidRPr="00A139BA">
        <w:t xml:space="preserve">. </w:t>
      </w:r>
    </w:p>
    <w:p w14:paraId="2D50394D" w14:textId="77777777" w:rsidR="00A139BA" w:rsidRPr="00A139BA" w:rsidRDefault="00A139BA" w:rsidP="00A139BA">
      <w:pPr>
        <w:numPr>
          <w:ilvl w:val="0"/>
          <w:numId w:val="25"/>
        </w:numPr>
        <w:rPr>
          <w:lang w:val="en-US"/>
        </w:rPr>
      </w:pPr>
      <w:proofErr w:type="spellStart"/>
      <w:r w:rsidRPr="00A139BA">
        <w:rPr>
          <w:lang w:val="en-US"/>
        </w:rPr>
        <w:t>icacls</w:t>
      </w:r>
      <w:proofErr w:type="spellEnd"/>
      <w:r w:rsidRPr="00A139BA">
        <w:rPr>
          <w:lang w:val="en-US"/>
        </w:rPr>
        <w:t xml:space="preserve"> "C:\</w:t>
      </w:r>
      <w:r w:rsidRPr="00A139BA">
        <w:t>Конфиденциально</w:t>
      </w:r>
      <w:r w:rsidRPr="00A139BA">
        <w:rPr>
          <w:lang w:val="en-US"/>
        </w:rPr>
        <w:t>" /grant EXAM:(M) /</w:t>
      </w:r>
      <w:proofErr w:type="spellStart"/>
      <w:proofErr w:type="gramStart"/>
      <w:r w:rsidRPr="00A139BA">
        <w:rPr>
          <w:lang w:val="en-US"/>
        </w:rPr>
        <w:t>inheritance:d</w:t>
      </w:r>
      <w:proofErr w:type="spellEnd"/>
      <w:proofErr w:type="gramEnd"/>
    </w:p>
    <w:p w14:paraId="79B31643" w14:textId="77777777" w:rsidR="00A139BA" w:rsidRPr="00A139BA" w:rsidRDefault="00A139BA" w:rsidP="00A139BA">
      <w:pPr>
        <w:numPr>
          <w:ilvl w:val="0"/>
          <w:numId w:val="25"/>
        </w:numPr>
      </w:pPr>
      <w:r w:rsidRPr="00A139BA">
        <w:rPr>
          <w:b/>
          <w:bCs/>
        </w:rPr>
        <w:t>Удалить значок "Документы" из меню "Пуск":</w:t>
      </w:r>
      <w:r w:rsidRPr="00A139BA">
        <w:t xml:space="preserve"> </w:t>
      </w:r>
    </w:p>
    <w:p w14:paraId="6669F9A1" w14:textId="77777777" w:rsidR="00A139BA" w:rsidRPr="00A139BA" w:rsidRDefault="00A139BA" w:rsidP="00A139BA">
      <w:pPr>
        <w:numPr>
          <w:ilvl w:val="0"/>
          <w:numId w:val="25"/>
        </w:numPr>
      </w:pPr>
      <w:r w:rsidRPr="00A139BA">
        <w:t>Конфигурация пользователя → Административные шаблоны → Меню "Пуск" и панель задач</w:t>
      </w:r>
    </w:p>
    <w:p w14:paraId="0A9A87E8" w14:textId="77777777" w:rsidR="00A139BA" w:rsidRPr="00A139BA" w:rsidRDefault="00A139BA" w:rsidP="00A139BA">
      <w:pPr>
        <w:numPr>
          <w:ilvl w:val="0"/>
          <w:numId w:val="25"/>
        </w:numPr>
      </w:pPr>
      <w:r w:rsidRPr="00A139BA">
        <w:t>Включите политику: "Удалить значок 'Документы' из меню 'Пуск'".</w:t>
      </w:r>
    </w:p>
    <w:p w14:paraId="655C90C4" w14:textId="77777777" w:rsidR="00A139BA" w:rsidRPr="00A139BA" w:rsidRDefault="00A139BA" w:rsidP="00A139BA">
      <w:r w:rsidRPr="00A139BA">
        <w:pict w14:anchorId="23B0ED09">
          <v:rect id="_x0000_i1223" style="width:0;height:1.5pt" o:hralign="center" o:hrstd="t" o:hr="t" fillcolor="#a0a0a0" stroked="f"/>
        </w:pict>
      </w:r>
    </w:p>
    <w:p w14:paraId="2B2AA5F7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t>Билет 24</w:t>
      </w:r>
    </w:p>
    <w:p w14:paraId="1E2DCAC0" w14:textId="77777777" w:rsidR="00A139BA" w:rsidRPr="00A139BA" w:rsidRDefault="00A139BA" w:rsidP="00A139BA">
      <w:pPr>
        <w:numPr>
          <w:ilvl w:val="0"/>
          <w:numId w:val="26"/>
        </w:numPr>
      </w:pPr>
      <w:r w:rsidRPr="00A139BA">
        <w:rPr>
          <w:b/>
          <w:bCs/>
        </w:rPr>
        <w:t>Права доступа:</w:t>
      </w:r>
      <w:r w:rsidRPr="00A139BA">
        <w:t xml:space="preserve"> </w:t>
      </w:r>
      <w:r w:rsidRPr="00A139BA">
        <w:rPr>
          <w:b/>
          <w:bCs/>
        </w:rPr>
        <w:t>"Нет доступа"</w:t>
      </w:r>
      <w:r w:rsidRPr="00A139BA">
        <w:t xml:space="preserve">. </w:t>
      </w:r>
    </w:p>
    <w:p w14:paraId="5DC7EF4E" w14:textId="77777777" w:rsidR="00A139BA" w:rsidRPr="00A139BA" w:rsidRDefault="00A139BA" w:rsidP="00A139BA">
      <w:pPr>
        <w:numPr>
          <w:ilvl w:val="0"/>
          <w:numId w:val="26"/>
        </w:numPr>
      </w:pPr>
      <w:proofErr w:type="spellStart"/>
      <w:r w:rsidRPr="00A139BA">
        <w:t>icacls</w:t>
      </w:r>
      <w:proofErr w:type="spellEnd"/>
      <w:r w:rsidRPr="00A139BA">
        <w:t xml:space="preserve"> "C:\Конфиденциально" /</w:t>
      </w:r>
      <w:proofErr w:type="spellStart"/>
      <w:r w:rsidRPr="00A139BA">
        <w:t>deny</w:t>
      </w:r>
      <w:proofErr w:type="spellEnd"/>
      <w:r w:rsidRPr="00A139BA">
        <w:t xml:space="preserve"> EXAM:(F)</w:t>
      </w:r>
    </w:p>
    <w:p w14:paraId="5A346F15" w14:textId="77777777" w:rsidR="00A139BA" w:rsidRPr="00A139BA" w:rsidRDefault="00A139BA" w:rsidP="00A139BA">
      <w:pPr>
        <w:numPr>
          <w:ilvl w:val="0"/>
          <w:numId w:val="26"/>
        </w:numPr>
      </w:pPr>
      <w:r w:rsidRPr="00A139BA">
        <w:rPr>
          <w:b/>
          <w:bCs/>
        </w:rPr>
        <w:t>Удалить значок "Изображения" из меню "Пуск":</w:t>
      </w:r>
      <w:r w:rsidRPr="00A139BA">
        <w:t xml:space="preserve"> </w:t>
      </w:r>
    </w:p>
    <w:p w14:paraId="28965A1D" w14:textId="77777777" w:rsidR="00A139BA" w:rsidRPr="00A139BA" w:rsidRDefault="00A139BA" w:rsidP="00A139BA">
      <w:pPr>
        <w:numPr>
          <w:ilvl w:val="0"/>
          <w:numId w:val="26"/>
        </w:numPr>
      </w:pPr>
      <w:r w:rsidRPr="00A139BA">
        <w:t>Конфигурация пользователя → Административные шаблоны → Меню "Пуск" и панель задач</w:t>
      </w:r>
    </w:p>
    <w:p w14:paraId="2B0BCA13" w14:textId="77777777" w:rsidR="00A139BA" w:rsidRPr="00A139BA" w:rsidRDefault="00A139BA" w:rsidP="00A139BA">
      <w:pPr>
        <w:numPr>
          <w:ilvl w:val="0"/>
          <w:numId w:val="26"/>
        </w:numPr>
      </w:pPr>
      <w:r w:rsidRPr="00A139BA">
        <w:t>Включите политику: "Удалить значок 'Изображения' из меню 'Пуск'".</w:t>
      </w:r>
    </w:p>
    <w:p w14:paraId="7E5415F0" w14:textId="77777777" w:rsidR="00A139BA" w:rsidRPr="00A139BA" w:rsidRDefault="00A139BA" w:rsidP="00A139BA">
      <w:r w:rsidRPr="00A139BA">
        <w:pict w14:anchorId="55822DD6">
          <v:rect id="_x0000_i1224" style="width:0;height:1.5pt" o:hralign="center" o:hrstd="t" o:hr="t" fillcolor="#a0a0a0" stroked="f"/>
        </w:pict>
      </w:r>
    </w:p>
    <w:p w14:paraId="7ADA8C9F" w14:textId="77777777" w:rsidR="00A139BA" w:rsidRPr="00A139BA" w:rsidRDefault="00A139BA" w:rsidP="00A139BA">
      <w:pPr>
        <w:rPr>
          <w:b/>
          <w:bCs/>
        </w:rPr>
      </w:pPr>
      <w:r w:rsidRPr="00A139BA">
        <w:rPr>
          <w:b/>
          <w:bCs/>
        </w:rPr>
        <w:lastRenderedPageBreak/>
        <w:t>Билет 25</w:t>
      </w:r>
    </w:p>
    <w:p w14:paraId="2D51BA75" w14:textId="77777777" w:rsidR="00A139BA" w:rsidRPr="00A139BA" w:rsidRDefault="00A139BA" w:rsidP="00A139BA">
      <w:pPr>
        <w:numPr>
          <w:ilvl w:val="0"/>
          <w:numId w:val="27"/>
        </w:numPr>
      </w:pPr>
      <w:r w:rsidRPr="00A139BA">
        <w:rPr>
          <w:b/>
          <w:bCs/>
        </w:rPr>
        <w:t>Права доступа:</w:t>
      </w:r>
      <w:r w:rsidRPr="00A139BA">
        <w:t xml:space="preserve"> </w:t>
      </w:r>
      <w:r w:rsidRPr="00A139BA">
        <w:rPr>
          <w:b/>
          <w:bCs/>
        </w:rPr>
        <w:t>"Чтение"</w:t>
      </w:r>
      <w:r w:rsidRPr="00A139BA">
        <w:t xml:space="preserve">. </w:t>
      </w:r>
    </w:p>
    <w:p w14:paraId="336AD65F" w14:textId="77777777" w:rsidR="00A139BA" w:rsidRPr="00A139BA" w:rsidRDefault="00A139BA" w:rsidP="00A139BA">
      <w:pPr>
        <w:numPr>
          <w:ilvl w:val="0"/>
          <w:numId w:val="27"/>
        </w:numPr>
        <w:rPr>
          <w:lang w:val="en-US"/>
        </w:rPr>
      </w:pPr>
      <w:proofErr w:type="spellStart"/>
      <w:r w:rsidRPr="00A139BA">
        <w:rPr>
          <w:lang w:val="en-US"/>
        </w:rPr>
        <w:t>icacls</w:t>
      </w:r>
      <w:proofErr w:type="spellEnd"/>
      <w:r w:rsidRPr="00A139BA">
        <w:rPr>
          <w:lang w:val="en-US"/>
        </w:rPr>
        <w:t xml:space="preserve"> "C:\</w:t>
      </w:r>
      <w:r w:rsidRPr="00A139BA">
        <w:t>Конфиденциально</w:t>
      </w:r>
      <w:r w:rsidRPr="00A139BA">
        <w:rPr>
          <w:lang w:val="en-US"/>
        </w:rPr>
        <w:t>" /grant EXAM:(R) /</w:t>
      </w:r>
      <w:proofErr w:type="spellStart"/>
      <w:proofErr w:type="gramStart"/>
      <w:r w:rsidRPr="00A139BA">
        <w:rPr>
          <w:lang w:val="en-US"/>
        </w:rPr>
        <w:t>inheritance:d</w:t>
      </w:r>
      <w:proofErr w:type="spellEnd"/>
      <w:proofErr w:type="gramEnd"/>
    </w:p>
    <w:p w14:paraId="24AED95F" w14:textId="77777777" w:rsidR="00A139BA" w:rsidRPr="00A139BA" w:rsidRDefault="00A139BA" w:rsidP="00A139BA">
      <w:pPr>
        <w:numPr>
          <w:ilvl w:val="0"/>
          <w:numId w:val="27"/>
        </w:numPr>
      </w:pPr>
      <w:r w:rsidRPr="00A139BA">
        <w:rPr>
          <w:b/>
          <w:bCs/>
        </w:rPr>
        <w:t>Удалить команду "Выполнить" из меню "Пуск" и других мест:</w:t>
      </w:r>
      <w:r w:rsidRPr="00A139BA">
        <w:t xml:space="preserve"> </w:t>
      </w:r>
    </w:p>
    <w:p w14:paraId="62D5E9B3" w14:textId="77777777" w:rsidR="00A139BA" w:rsidRPr="00A139BA" w:rsidRDefault="00A139BA" w:rsidP="00A139BA">
      <w:pPr>
        <w:numPr>
          <w:ilvl w:val="0"/>
          <w:numId w:val="27"/>
        </w:numPr>
      </w:pPr>
      <w:r w:rsidRPr="00A139BA">
        <w:t>Конфигурация пользователя → Административные шаблоны → Меню "Пуск" и панель задач</w:t>
      </w:r>
    </w:p>
    <w:p w14:paraId="43737036" w14:textId="77777777" w:rsidR="00A139BA" w:rsidRPr="00A139BA" w:rsidRDefault="00A139BA" w:rsidP="00A139BA">
      <w:pPr>
        <w:numPr>
          <w:ilvl w:val="0"/>
          <w:numId w:val="27"/>
        </w:numPr>
      </w:pPr>
      <w:r w:rsidRPr="00A139BA">
        <w:t>Включите политику: "Удалить команду 'Выполнить' из меню 'Пуск'".</w:t>
      </w:r>
    </w:p>
    <w:p w14:paraId="3EA4AEF2" w14:textId="77777777" w:rsidR="00A139BA" w:rsidRPr="00A139BA" w:rsidRDefault="00A139BA" w:rsidP="00A139BA">
      <w:r w:rsidRPr="00A139BA">
        <w:pict w14:anchorId="7E255417">
          <v:rect id="_x0000_i1225" style="width:0;height:1.5pt" o:hralign="center" o:hrstd="t" o:hr="t" fillcolor="#a0a0a0" stroked="f"/>
        </w:pict>
      </w:r>
    </w:p>
    <w:p w14:paraId="4ED83FE6" w14:textId="77777777" w:rsidR="00A139BA" w:rsidRPr="00A139BA" w:rsidRDefault="00A139BA" w:rsidP="00A139BA">
      <w:r w:rsidRPr="00A139BA">
        <w:t>Если требуется дополнительная помощь с конкретным билетом или кодом, дайте знать!</w:t>
      </w:r>
    </w:p>
    <w:p w14:paraId="5AD3CC77" w14:textId="77777777" w:rsidR="00674737" w:rsidRDefault="00674737" w:rsidP="00A139BA"/>
    <w:sectPr w:rsidR="00674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50A4"/>
    <w:multiLevelType w:val="multilevel"/>
    <w:tmpl w:val="F0962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93868"/>
    <w:multiLevelType w:val="multilevel"/>
    <w:tmpl w:val="596A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64B15"/>
    <w:multiLevelType w:val="multilevel"/>
    <w:tmpl w:val="6CA0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C0C55"/>
    <w:multiLevelType w:val="multilevel"/>
    <w:tmpl w:val="9116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7080E"/>
    <w:multiLevelType w:val="multilevel"/>
    <w:tmpl w:val="58A8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BB1663"/>
    <w:multiLevelType w:val="multilevel"/>
    <w:tmpl w:val="1122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65F88"/>
    <w:multiLevelType w:val="multilevel"/>
    <w:tmpl w:val="6EA8A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093493"/>
    <w:multiLevelType w:val="multilevel"/>
    <w:tmpl w:val="75C4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5D4CDB"/>
    <w:multiLevelType w:val="multilevel"/>
    <w:tmpl w:val="82100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7B4C3E"/>
    <w:multiLevelType w:val="multilevel"/>
    <w:tmpl w:val="72D8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886CAA"/>
    <w:multiLevelType w:val="multilevel"/>
    <w:tmpl w:val="EFF2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C61F8"/>
    <w:multiLevelType w:val="multilevel"/>
    <w:tmpl w:val="6CEE6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48013F"/>
    <w:multiLevelType w:val="multilevel"/>
    <w:tmpl w:val="0E1A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620227"/>
    <w:multiLevelType w:val="multilevel"/>
    <w:tmpl w:val="77349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452B4D"/>
    <w:multiLevelType w:val="multilevel"/>
    <w:tmpl w:val="EC96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0E2451"/>
    <w:multiLevelType w:val="multilevel"/>
    <w:tmpl w:val="C748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D4386C"/>
    <w:multiLevelType w:val="multilevel"/>
    <w:tmpl w:val="9C0E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340720"/>
    <w:multiLevelType w:val="multilevel"/>
    <w:tmpl w:val="17CA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E45088"/>
    <w:multiLevelType w:val="multilevel"/>
    <w:tmpl w:val="6142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E66907"/>
    <w:multiLevelType w:val="multilevel"/>
    <w:tmpl w:val="E9B4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B4140E"/>
    <w:multiLevelType w:val="multilevel"/>
    <w:tmpl w:val="29F62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E55ADA"/>
    <w:multiLevelType w:val="multilevel"/>
    <w:tmpl w:val="4E0C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3F5CC1"/>
    <w:multiLevelType w:val="multilevel"/>
    <w:tmpl w:val="4432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640BFD"/>
    <w:multiLevelType w:val="multilevel"/>
    <w:tmpl w:val="450A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B63825"/>
    <w:multiLevelType w:val="multilevel"/>
    <w:tmpl w:val="47D4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3D6AB5"/>
    <w:multiLevelType w:val="multilevel"/>
    <w:tmpl w:val="C0A2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A42BEA"/>
    <w:multiLevelType w:val="multilevel"/>
    <w:tmpl w:val="E44C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6341259">
    <w:abstractNumId w:val="22"/>
  </w:num>
  <w:num w:numId="2" w16cid:durableId="1564097524">
    <w:abstractNumId w:val="1"/>
  </w:num>
  <w:num w:numId="3" w16cid:durableId="1471747442">
    <w:abstractNumId w:val="15"/>
  </w:num>
  <w:num w:numId="4" w16cid:durableId="1830822317">
    <w:abstractNumId w:val="21"/>
  </w:num>
  <w:num w:numId="5" w16cid:durableId="1005324200">
    <w:abstractNumId w:val="6"/>
  </w:num>
  <w:num w:numId="6" w16cid:durableId="16126671">
    <w:abstractNumId w:val="24"/>
  </w:num>
  <w:num w:numId="7" w16cid:durableId="1610624515">
    <w:abstractNumId w:val="11"/>
  </w:num>
  <w:num w:numId="8" w16cid:durableId="1791241480">
    <w:abstractNumId w:val="16"/>
  </w:num>
  <w:num w:numId="9" w16cid:durableId="1253200198">
    <w:abstractNumId w:val="12"/>
  </w:num>
  <w:num w:numId="10" w16cid:durableId="1299653518">
    <w:abstractNumId w:val="8"/>
  </w:num>
  <w:num w:numId="11" w16cid:durableId="1537692882">
    <w:abstractNumId w:val="13"/>
  </w:num>
  <w:num w:numId="12" w16cid:durableId="1127820575">
    <w:abstractNumId w:val="10"/>
  </w:num>
  <w:num w:numId="13" w16cid:durableId="456871024">
    <w:abstractNumId w:val="2"/>
  </w:num>
  <w:num w:numId="14" w16cid:durableId="1733045413">
    <w:abstractNumId w:val="9"/>
  </w:num>
  <w:num w:numId="15" w16cid:durableId="776025643">
    <w:abstractNumId w:val="26"/>
  </w:num>
  <w:num w:numId="16" w16cid:durableId="433212295">
    <w:abstractNumId w:val="17"/>
  </w:num>
  <w:num w:numId="17" w16cid:durableId="896085461">
    <w:abstractNumId w:val="7"/>
  </w:num>
  <w:num w:numId="18" w16cid:durableId="125121596">
    <w:abstractNumId w:val="25"/>
  </w:num>
  <w:num w:numId="19" w16cid:durableId="1549412017">
    <w:abstractNumId w:val="5"/>
  </w:num>
  <w:num w:numId="20" w16cid:durableId="1208687367">
    <w:abstractNumId w:val="3"/>
  </w:num>
  <w:num w:numId="21" w16cid:durableId="1879196174">
    <w:abstractNumId w:val="4"/>
  </w:num>
  <w:num w:numId="22" w16cid:durableId="434983726">
    <w:abstractNumId w:val="23"/>
  </w:num>
  <w:num w:numId="23" w16cid:durableId="169833826">
    <w:abstractNumId w:val="20"/>
  </w:num>
  <w:num w:numId="24" w16cid:durableId="761999395">
    <w:abstractNumId w:val="0"/>
  </w:num>
  <w:num w:numId="25" w16cid:durableId="1352610194">
    <w:abstractNumId w:val="19"/>
  </w:num>
  <w:num w:numId="26" w16cid:durableId="641036190">
    <w:abstractNumId w:val="18"/>
  </w:num>
  <w:num w:numId="27" w16cid:durableId="15948995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E6"/>
    <w:rsid w:val="001034E2"/>
    <w:rsid w:val="005768E6"/>
    <w:rsid w:val="00674737"/>
    <w:rsid w:val="00A139BA"/>
    <w:rsid w:val="00CE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5B9C"/>
  <w15:chartTrackingRefBased/>
  <w15:docId w15:val="{98874C7A-1D5B-4562-8AE8-850DBF4A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6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6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6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6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6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6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6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6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6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6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6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68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68E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68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68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68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68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6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6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6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6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6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68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68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68E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6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68E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6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0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1169</Words>
  <Characters>6668</Characters>
  <Application>Microsoft Office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борисов</dc:creator>
  <cp:keywords/>
  <dc:description/>
  <cp:lastModifiedBy>кирилл борисов</cp:lastModifiedBy>
  <cp:revision>2</cp:revision>
  <dcterms:created xsi:type="dcterms:W3CDTF">2024-12-27T10:36:00Z</dcterms:created>
  <dcterms:modified xsi:type="dcterms:W3CDTF">2024-12-27T10:41:00Z</dcterms:modified>
</cp:coreProperties>
</file>