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39337A" w14:textId="77777777" w:rsidR="00763893" w:rsidRDefault="00763893"/>
    <w:tbl>
      <w:tblPr>
        <w:tblStyle w:val="af3"/>
        <w:tblW w:w="14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65"/>
        <w:gridCol w:w="12075"/>
      </w:tblGrid>
      <w:tr w:rsidR="00763893" w14:paraId="52668A28" w14:textId="77777777">
        <w:tc>
          <w:tcPr>
            <w:tcW w:w="2265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78B839" w14:textId="77777777" w:rsidR="00763893" w:rsidRDefault="00000000">
            <w:pPr>
              <w:rPr>
                <w:color w:val="FFFFFF"/>
              </w:rPr>
            </w:pPr>
            <w:r>
              <w:rPr>
                <w:b/>
                <w:color w:val="FFFFFF"/>
              </w:rPr>
              <w:t>Learning Objectives</w:t>
            </w:r>
          </w:p>
        </w:tc>
        <w:tc>
          <w:tcPr>
            <w:tcW w:w="1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402192" w14:textId="77777777" w:rsidR="00763893" w:rsidRDefault="00000000">
            <w:pPr>
              <w:numPr>
                <w:ilvl w:val="0"/>
                <w:numId w:val="6"/>
              </w:numPr>
              <w:spacing w:line="240" w:lineRule="auto"/>
            </w:pPr>
            <w:r>
              <w:t>Build Colmar Academy’s responsive website from scratch.</w:t>
            </w:r>
          </w:p>
          <w:p w14:paraId="5F54C716" w14:textId="77777777" w:rsidR="00763893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t>Explain the thought process when building a web site.</w:t>
            </w:r>
          </w:p>
        </w:tc>
      </w:tr>
      <w:tr w:rsidR="00763893" w14:paraId="50A4BC4B" w14:textId="77777777">
        <w:trPr>
          <w:trHeight w:val="90"/>
        </w:trPr>
        <w:tc>
          <w:tcPr>
            <w:tcW w:w="2265" w:type="dxa"/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CF0157" w14:textId="77777777" w:rsidR="00763893" w:rsidRDefault="00000000">
            <w:pPr>
              <w:widowControl w:val="0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Assessment</w:t>
            </w:r>
          </w:p>
        </w:tc>
        <w:tc>
          <w:tcPr>
            <w:tcW w:w="120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733429" w14:textId="77777777" w:rsidR="00763893" w:rsidRDefault="00000000">
            <w:pPr>
              <w:numPr>
                <w:ilvl w:val="0"/>
                <w:numId w:val="7"/>
              </w:numPr>
              <w:spacing w:line="240" w:lineRule="auto"/>
            </w:pPr>
            <w:r>
              <w:rPr>
                <w:b/>
              </w:rPr>
              <w:t>Project</w:t>
            </w:r>
            <w:r>
              <w:t>: Complete the assessment criteria in the project rubric.</w:t>
            </w:r>
          </w:p>
        </w:tc>
      </w:tr>
    </w:tbl>
    <w:p w14:paraId="5AD87A50" w14:textId="77777777" w:rsidR="00763893" w:rsidRDefault="00763893">
      <w:pPr>
        <w:rPr>
          <w:b/>
        </w:rPr>
      </w:pPr>
    </w:p>
    <w:tbl>
      <w:tblPr>
        <w:tblStyle w:val="af4"/>
        <w:tblW w:w="14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310"/>
      </w:tblGrid>
      <w:tr w:rsidR="00763893" w14:paraId="40E2CA75" w14:textId="77777777">
        <w:tc>
          <w:tcPr>
            <w:tcW w:w="14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D92C93" w14:textId="77777777" w:rsidR="00763893" w:rsidRDefault="00000000">
            <w:pPr>
              <w:widowControl w:val="0"/>
            </w:pPr>
            <w:r>
              <w:t>Welcome to the course assessment for the WEB module!</w:t>
            </w:r>
          </w:p>
          <w:p w14:paraId="4F8FD141" w14:textId="77777777" w:rsidR="00763893" w:rsidRDefault="00763893">
            <w:pPr>
              <w:widowControl w:val="0"/>
            </w:pPr>
          </w:p>
          <w:p w14:paraId="5B5B79E3" w14:textId="77777777" w:rsidR="00763893" w:rsidRDefault="00000000">
            <w:pPr>
              <w:widowControl w:val="0"/>
            </w:pPr>
            <w:r>
              <w:t>In this session, you will complete the Colmar Academy project.</w:t>
            </w:r>
          </w:p>
          <w:p w14:paraId="5F5FDA0C" w14:textId="77777777" w:rsidR="00763893" w:rsidRDefault="00763893">
            <w:pPr>
              <w:widowControl w:val="0"/>
            </w:pPr>
          </w:p>
          <w:p w14:paraId="7B3CDD5D" w14:textId="77777777" w:rsidR="00763893" w:rsidRDefault="00000000">
            <w:pPr>
              <w:widowControl w:val="0"/>
            </w:pPr>
            <w:r>
              <w:t xml:space="preserve">By the end of this session, you will be able to: </w:t>
            </w:r>
          </w:p>
          <w:p w14:paraId="69054546" w14:textId="77777777" w:rsidR="00763893" w:rsidRDefault="00000000">
            <w:pPr>
              <w:numPr>
                <w:ilvl w:val="0"/>
                <w:numId w:val="6"/>
              </w:numPr>
              <w:spacing w:line="240" w:lineRule="auto"/>
            </w:pPr>
            <w:r>
              <w:t>Build Colmar Academy’s responsive website from scratch.</w:t>
            </w:r>
          </w:p>
          <w:p w14:paraId="0A3F7E73" w14:textId="77777777" w:rsidR="00763893" w:rsidRDefault="00000000">
            <w:pPr>
              <w:numPr>
                <w:ilvl w:val="0"/>
                <w:numId w:val="4"/>
              </w:numPr>
              <w:spacing w:line="240" w:lineRule="auto"/>
            </w:pPr>
            <w:r>
              <w:t>Explain the thought process when building a web site.</w:t>
            </w:r>
          </w:p>
        </w:tc>
      </w:tr>
    </w:tbl>
    <w:p w14:paraId="577DCBAF" w14:textId="77777777" w:rsidR="00763893" w:rsidRDefault="00763893">
      <w:pPr>
        <w:rPr>
          <w:u w:val="single"/>
        </w:rPr>
      </w:pPr>
    </w:p>
    <w:tbl>
      <w:tblPr>
        <w:tblStyle w:val="af5"/>
        <w:tblW w:w="144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400"/>
      </w:tblGrid>
      <w:tr w:rsidR="00763893" w14:paraId="4E253741" w14:textId="77777777">
        <w:tc>
          <w:tcPr>
            <w:tcW w:w="14400" w:type="dxa"/>
            <w:tcBorders>
              <w:top w:val="nil"/>
              <w:left w:val="nil"/>
              <w:bottom w:val="nil"/>
              <w:right w:val="nil"/>
            </w:tcBorders>
            <w:shd w:val="clear" w:color="auto" w:fill="1C4587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BE8F8" w14:textId="77777777" w:rsidR="00763893" w:rsidRDefault="00000000">
            <w:pPr>
              <w:widowControl w:val="0"/>
              <w:rPr>
                <w:b/>
                <w:color w:val="FFFFFF"/>
              </w:rPr>
            </w:pPr>
            <w:proofErr w:type="spellStart"/>
            <w:r>
              <w:rPr>
                <w:b/>
                <w:color w:val="FFFFFF"/>
              </w:rPr>
              <w:t>Codecademy</w:t>
            </w:r>
            <w:proofErr w:type="spellEnd"/>
            <w:r>
              <w:rPr>
                <w:b/>
                <w:color w:val="FFFFFF"/>
              </w:rPr>
              <w:t xml:space="preserve"> Capstone Project: Colmar Academy </w:t>
            </w:r>
          </w:p>
        </w:tc>
      </w:tr>
    </w:tbl>
    <w:p w14:paraId="04C58532" w14:textId="77777777" w:rsidR="00763893" w:rsidRDefault="00763893">
      <w:pPr>
        <w:rPr>
          <w:b/>
        </w:rPr>
      </w:pPr>
    </w:p>
    <w:tbl>
      <w:tblPr>
        <w:tblStyle w:val="af6"/>
        <w:tblW w:w="143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340"/>
      </w:tblGrid>
      <w:tr w:rsidR="00763893" w14:paraId="29CD2C7D" w14:textId="77777777">
        <w:tc>
          <w:tcPr>
            <w:tcW w:w="143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9374B4" w14:textId="77777777" w:rsidR="00763893" w:rsidRDefault="00000000">
            <w:pPr>
              <w:spacing w:line="240" w:lineRule="auto"/>
            </w:pPr>
            <w:r>
              <w:t>Put your web development skills to the test! Build Colmar Academy’s responsive site from scratch.</w:t>
            </w:r>
          </w:p>
          <w:p w14:paraId="3BF0F74E" w14:textId="77777777" w:rsidR="00763893" w:rsidRDefault="00763893">
            <w:pPr>
              <w:spacing w:line="240" w:lineRule="auto"/>
            </w:pPr>
          </w:p>
          <w:p w14:paraId="264C43FA" w14:textId="77777777" w:rsidR="00763893" w:rsidRDefault="00000000">
            <w:r>
              <w:t xml:space="preserve">To demonstrate proficiency, the project must fulfill the following Technical Acceptance Criteria: </w:t>
            </w:r>
          </w:p>
          <w:p w14:paraId="56D8A316" w14:textId="77777777" w:rsidR="00763893" w:rsidRDefault="00000000">
            <w:pPr>
              <w:widowControl w:val="0"/>
              <w:numPr>
                <w:ilvl w:val="0"/>
                <w:numId w:val="3"/>
              </w:numPr>
            </w:pPr>
            <w:proofErr w:type="gramStart"/>
            <w:r>
              <w:t>Code</w:t>
            </w:r>
            <w:proofErr w:type="gramEnd"/>
            <w:r>
              <w:t xml:space="preserve"> is clean and well written.</w:t>
            </w:r>
          </w:p>
          <w:p w14:paraId="4FF577F4" w14:textId="77777777" w:rsidR="00763893" w:rsidRDefault="00000000">
            <w:pPr>
              <w:widowControl w:val="0"/>
              <w:numPr>
                <w:ilvl w:val="0"/>
                <w:numId w:val="3"/>
              </w:numPr>
            </w:pPr>
            <w:r>
              <w:t xml:space="preserve">The website is deployed to </w:t>
            </w:r>
            <w:proofErr w:type="spellStart"/>
            <w:r>
              <w:t>Github</w:t>
            </w:r>
            <w:proofErr w:type="spellEnd"/>
            <w:r>
              <w:t xml:space="preserve"> and accessible from a link.</w:t>
            </w:r>
          </w:p>
          <w:p w14:paraId="1707BA3D" w14:textId="77777777" w:rsidR="00763893" w:rsidRDefault="00000000">
            <w:pPr>
              <w:widowControl w:val="0"/>
              <w:numPr>
                <w:ilvl w:val="0"/>
                <w:numId w:val="3"/>
              </w:numPr>
            </w:pPr>
            <w:r>
              <w:t>The website is responsive on desktop and mobile.</w:t>
            </w:r>
          </w:p>
          <w:p w14:paraId="1E806D89" w14:textId="77777777" w:rsidR="00763893" w:rsidRDefault="00000000">
            <w:pPr>
              <w:widowControl w:val="0"/>
              <w:numPr>
                <w:ilvl w:val="0"/>
                <w:numId w:val="3"/>
              </w:numPr>
            </w:pPr>
            <w:r>
              <w:t>Font Size and Color guide</w:t>
            </w:r>
          </w:p>
          <w:p w14:paraId="3FF6DD29" w14:textId="77777777" w:rsidR="00763893" w:rsidRDefault="00000000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Font </w:t>
            </w:r>
            <w:proofErr w:type="spellStart"/>
            <w:proofErr w:type="gramStart"/>
            <w:r>
              <w:t>family:Arial</w:t>
            </w:r>
            <w:proofErr w:type="spellEnd"/>
            <w:proofErr w:type="gramEnd"/>
            <w:r>
              <w:t>, Helvetica, sans-serif;</w:t>
            </w:r>
          </w:p>
          <w:p w14:paraId="7C8F572A" w14:textId="77777777" w:rsidR="00763893" w:rsidRDefault="00000000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Font size: </w:t>
            </w:r>
            <w:proofErr w:type="gramStart"/>
            <w:r>
              <w:t>16px;</w:t>
            </w:r>
            <w:proofErr w:type="gramEnd"/>
          </w:p>
          <w:p w14:paraId="220FEE54" w14:textId="77777777" w:rsidR="00763893" w:rsidRDefault="00000000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   Font color: </w:t>
            </w:r>
            <w:proofErr w:type="gramStart"/>
            <w:r>
              <w:t>#989898;</w:t>
            </w:r>
            <w:proofErr w:type="gramEnd"/>
          </w:p>
          <w:p w14:paraId="5836E0F5" w14:textId="77777777" w:rsidR="00763893" w:rsidRDefault="00000000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COLMARACADEMY font in Lighter Grey: #9f9b9b</w:t>
            </w:r>
          </w:p>
          <w:p w14:paraId="4C610C0B" w14:textId="77777777" w:rsidR="00763893" w:rsidRDefault="00000000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COLMARACADEMY font in Darker Grey: #01161E</w:t>
            </w:r>
          </w:p>
          <w:p w14:paraId="4217D132" w14:textId="77777777" w:rsidR="00763893" w:rsidRDefault="00000000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H1: 30px, bold</w:t>
            </w:r>
          </w:p>
          <w:p w14:paraId="26C144C8" w14:textId="77777777" w:rsidR="00763893" w:rsidRDefault="00000000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lastRenderedPageBreak/>
              <w:t>H2: 24px</w:t>
            </w:r>
          </w:p>
          <w:p w14:paraId="5F78696C" w14:textId="77777777" w:rsidR="00763893" w:rsidRDefault="00000000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H3: 22px</w:t>
            </w:r>
          </w:p>
          <w:p w14:paraId="297139FD" w14:textId="77777777" w:rsidR="00763893" w:rsidRDefault="00000000">
            <w:pPr>
              <w:widowControl w:val="0"/>
              <w:numPr>
                <w:ilvl w:val="1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H4: 20px</w:t>
            </w:r>
          </w:p>
          <w:p w14:paraId="77CA6C02" w14:textId="77777777" w:rsidR="00763893" w:rsidRDefault="00000000">
            <w:pPr>
              <w:widowControl w:val="0"/>
              <w:numPr>
                <w:ilvl w:val="1"/>
                <w:numId w:val="3"/>
              </w:numPr>
            </w:pPr>
            <w:r>
              <w:t>H5: 18px</w:t>
            </w:r>
          </w:p>
          <w:p w14:paraId="2B9E8569" w14:textId="77777777" w:rsidR="00763893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All Heading font color: #4f4f4f</w:t>
            </w:r>
          </w:p>
          <w:p w14:paraId="7B70CA35" w14:textId="77777777" w:rsidR="00763893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“Start here” button color: #515151</w:t>
            </w:r>
          </w:p>
          <w:p w14:paraId="310A54E2" w14:textId="77777777" w:rsidR="00763893" w:rsidRDefault="00000000">
            <w:pPr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“Read More” link color: #</w:t>
            </w:r>
            <w:proofErr w:type="gramStart"/>
            <w:r>
              <w:t>4577bc</w:t>
            </w:r>
            <w:proofErr w:type="gramEnd"/>
          </w:p>
          <w:p w14:paraId="74671EDE" w14:textId="77777777" w:rsidR="00763893" w:rsidRDefault="00000000">
            <w:pPr>
              <w:widowControl w:val="0"/>
              <w:numPr>
                <w:ilvl w:val="0"/>
                <w:numId w:val="3"/>
              </w:numPr>
            </w:pPr>
            <w:r>
              <w:t xml:space="preserve">Mobile Screen: </w:t>
            </w:r>
            <w:proofErr w:type="gramStart"/>
            <w:r>
              <w:t>max-width</w:t>
            </w:r>
            <w:proofErr w:type="gramEnd"/>
            <w:r>
              <w:t xml:space="preserve"> = 720px</w:t>
            </w:r>
          </w:p>
          <w:p w14:paraId="33181067" w14:textId="77777777" w:rsidR="00763893" w:rsidRDefault="00763893">
            <w:pPr>
              <w:widowControl w:val="0"/>
            </w:pPr>
          </w:p>
          <w:p w14:paraId="3D3A0CAB" w14:textId="77777777" w:rsidR="00763893" w:rsidRDefault="00000000">
            <w:pPr>
              <w:widowControl w:val="0"/>
            </w:pPr>
            <w:r>
              <w:t>Desktop Navigation Text:</w:t>
            </w:r>
          </w:p>
          <w:p w14:paraId="7704E05F" w14:textId="77777777" w:rsidR="00763893" w:rsidRDefault="00000000">
            <w:pPr>
              <w:widowControl w:val="0"/>
              <w:numPr>
                <w:ilvl w:val="0"/>
                <w:numId w:val="2"/>
              </w:numPr>
            </w:pPr>
            <w:r>
              <w:t>On campus</w:t>
            </w:r>
          </w:p>
          <w:p w14:paraId="11209E11" w14:textId="77777777" w:rsidR="00763893" w:rsidRDefault="00000000">
            <w:pPr>
              <w:widowControl w:val="0"/>
              <w:numPr>
                <w:ilvl w:val="0"/>
                <w:numId w:val="2"/>
              </w:numPr>
            </w:pPr>
            <w:r>
              <w:t>Online</w:t>
            </w:r>
          </w:p>
          <w:p w14:paraId="2B5CA7E7" w14:textId="77777777" w:rsidR="00763893" w:rsidRDefault="00000000">
            <w:pPr>
              <w:widowControl w:val="0"/>
              <w:numPr>
                <w:ilvl w:val="0"/>
                <w:numId w:val="2"/>
              </w:numPr>
            </w:pPr>
            <w:r>
              <w:t>For companies</w:t>
            </w:r>
          </w:p>
          <w:p w14:paraId="1CA20576" w14:textId="77777777" w:rsidR="00763893" w:rsidRDefault="00000000">
            <w:pPr>
              <w:widowControl w:val="0"/>
              <w:numPr>
                <w:ilvl w:val="0"/>
                <w:numId w:val="2"/>
              </w:numPr>
            </w:pPr>
            <w:r>
              <w:t xml:space="preserve">Sign </w:t>
            </w:r>
            <w:proofErr w:type="gramStart"/>
            <w:r>
              <w:t>in</w:t>
            </w:r>
            <w:proofErr w:type="gramEnd"/>
          </w:p>
          <w:p w14:paraId="0EB850B8" w14:textId="77777777" w:rsidR="00763893" w:rsidRDefault="00763893">
            <w:pPr>
              <w:widowControl w:val="0"/>
            </w:pPr>
          </w:p>
          <w:p w14:paraId="4FFD55F2" w14:textId="77777777" w:rsidR="00763893" w:rsidRDefault="00000000">
            <w:pPr>
              <w:widowControl w:val="0"/>
            </w:pPr>
            <w:r>
              <w:t xml:space="preserve">And </w:t>
            </w:r>
            <w:proofErr w:type="spellStart"/>
            <w:proofErr w:type="gramStart"/>
            <w:r>
              <w:t>your</w:t>
            </w:r>
            <w:proofErr w:type="spellEnd"/>
            <w:proofErr w:type="gramEnd"/>
            <w:r>
              <w:t xml:space="preserve"> should demonstrate the following non-technical criteria: </w:t>
            </w:r>
          </w:p>
          <w:p w14:paraId="44D6FA1C" w14:textId="77777777" w:rsidR="00763893" w:rsidRDefault="00000000">
            <w:pPr>
              <w:widowControl w:val="0"/>
              <w:numPr>
                <w:ilvl w:val="0"/>
                <w:numId w:val="1"/>
              </w:numPr>
            </w:pPr>
            <w:r>
              <w:t>Take ownership of the project.</w:t>
            </w:r>
          </w:p>
          <w:p w14:paraId="0645CBCF" w14:textId="77777777" w:rsidR="00763893" w:rsidRDefault="00000000">
            <w:pPr>
              <w:widowControl w:val="0"/>
              <w:numPr>
                <w:ilvl w:val="0"/>
                <w:numId w:val="1"/>
              </w:numPr>
            </w:pPr>
            <w:r>
              <w:t>Demonstrate good use of the time allotted for the task.</w:t>
            </w:r>
          </w:p>
          <w:p w14:paraId="3EA86A30" w14:textId="77777777" w:rsidR="00763893" w:rsidRDefault="00000000">
            <w:pPr>
              <w:widowControl w:val="0"/>
              <w:numPr>
                <w:ilvl w:val="0"/>
                <w:numId w:val="1"/>
              </w:numPr>
            </w:pPr>
            <w:r>
              <w:t>Thrive on your own to make progress.</w:t>
            </w:r>
          </w:p>
          <w:p w14:paraId="5DFE90CC" w14:textId="77777777" w:rsidR="00763893" w:rsidRDefault="00000000">
            <w:pPr>
              <w:widowControl w:val="0"/>
              <w:numPr>
                <w:ilvl w:val="0"/>
                <w:numId w:val="1"/>
              </w:numPr>
            </w:pPr>
            <w:r>
              <w:t>Describe the rationale of decisions without being asked for them. (</w:t>
            </w:r>
            <w:proofErr w:type="gramStart"/>
            <w:r>
              <w:t>e.g.</w:t>
            </w:r>
            <w:proofErr w:type="gramEnd"/>
            <w:r>
              <w:t xml:space="preserve"> Include comments in your HTML/CSS)</w:t>
            </w:r>
          </w:p>
          <w:p w14:paraId="0A05C864" w14:textId="77777777" w:rsidR="00763893" w:rsidRDefault="00763893">
            <w:pPr>
              <w:widowControl w:val="0"/>
            </w:pPr>
          </w:p>
          <w:p w14:paraId="1AE5557C" w14:textId="77777777" w:rsidR="00763893" w:rsidRDefault="00000000">
            <w:pPr>
              <w:widowControl w:val="0"/>
            </w:pPr>
            <w:r>
              <w:t>Remember to review the assessment requirements to know how you will be graded on this project.</w:t>
            </w:r>
          </w:p>
          <w:p w14:paraId="6B0D2F84" w14:textId="77777777" w:rsidR="00763893" w:rsidRDefault="00763893">
            <w:pPr>
              <w:spacing w:line="240" w:lineRule="auto"/>
            </w:pPr>
          </w:p>
          <w:p w14:paraId="73E4C101" w14:textId="77777777" w:rsidR="00763893" w:rsidRDefault="00000000">
            <w:pPr>
              <w:spacing w:after="240"/>
            </w:pPr>
            <w:r>
              <w:t>This will take you approximately</w:t>
            </w:r>
            <w:r>
              <w:rPr>
                <w:b/>
              </w:rPr>
              <w:t xml:space="preserve"> 5 hours </w:t>
            </w:r>
            <w:r>
              <w:t>to complete. Happy coding!</w:t>
            </w:r>
          </w:p>
        </w:tc>
      </w:tr>
    </w:tbl>
    <w:p w14:paraId="3F308B41" w14:textId="77777777" w:rsidR="00763893" w:rsidRDefault="00763893"/>
    <w:p w14:paraId="445B2045" w14:textId="77777777" w:rsidR="00763893" w:rsidRDefault="00763893"/>
    <w:p w14:paraId="76F1C0DE" w14:textId="77777777" w:rsidR="00763893" w:rsidRDefault="00763893"/>
    <w:p w14:paraId="338101A1" w14:textId="77777777" w:rsidR="00763893" w:rsidRDefault="00763893"/>
    <w:p w14:paraId="7728566D" w14:textId="77777777" w:rsidR="00763893" w:rsidRDefault="00763893"/>
    <w:p w14:paraId="5C98EDD6" w14:textId="77777777" w:rsidR="00763893" w:rsidRDefault="00763893">
      <w:pPr>
        <w:rPr>
          <w:u w:val="single"/>
        </w:rPr>
      </w:pPr>
    </w:p>
    <w:sectPr w:rsidR="00763893">
      <w:headerReference w:type="default" r:id="rId8"/>
      <w:footerReference w:type="default" r:id="rId9"/>
      <w:pgSz w:w="15840" w:h="12240" w:orient="landscape"/>
      <w:pgMar w:top="720" w:right="720" w:bottom="72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901E71" w14:textId="77777777" w:rsidR="00321C88" w:rsidRDefault="00321C88">
      <w:pPr>
        <w:spacing w:line="240" w:lineRule="auto"/>
      </w:pPr>
      <w:r>
        <w:separator/>
      </w:r>
    </w:p>
  </w:endnote>
  <w:endnote w:type="continuationSeparator" w:id="0">
    <w:p w14:paraId="4CDC3695" w14:textId="77777777" w:rsidR="00321C88" w:rsidRDefault="00321C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7EE462" w14:textId="77777777" w:rsidR="00763893" w:rsidRDefault="00000000">
    <w:pPr>
      <w:jc w:val="center"/>
    </w:pPr>
    <w:r>
      <w:t>© 2020 Generation: You Employed, Inc.</w:t>
    </w:r>
  </w:p>
  <w:p w14:paraId="260C54FA" w14:textId="77777777" w:rsidR="00763893" w:rsidRDefault="00000000">
    <w:pPr>
      <w:jc w:val="right"/>
    </w:pPr>
    <w:r>
      <w:fldChar w:fldCharType="begin"/>
    </w:r>
    <w:r>
      <w:instrText>PAGE</w:instrText>
    </w:r>
    <w:r>
      <w:fldChar w:fldCharType="separate"/>
    </w:r>
    <w:r w:rsidR="0039475C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384576" w14:textId="77777777" w:rsidR="00321C88" w:rsidRDefault="00321C88">
      <w:pPr>
        <w:spacing w:line="240" w:lineRule="auto"/>
      </w:pPr>
      <w:r>
        <w:separator/>
      </w:r>
    </w:p>
  </w:footnote>
  <w:footnote w:type="continuationSeparator" w:id="0">
    <w:p w14:paraId="225AF444" w14:textId="77777777" w:rsidR="00321C88" w:rsidRDefault="00321C8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8EA7B" w14:textId="77777777" w:rsidR="00763893" w:rsidRDefault="00000000">
    <w:pPr>
      <w:jc w:val="center"/>
      <w:rPr>
        <w:b/>
      </w:rPr>
    </w:pPr>
    <w:r>
      <w:rPr>
        <w:b/>
      </w:rPr>
      <w:t>WEB Assessment</w:t>
    </w:r>
    <w:r>
      <w:rPr>
        <w:b/>
      </w:rPr>
      <w:br/>
      <w:t>2_Project: Colmar Academy - ASYNC (5 Hours 00 Minutes)</w:t>
    </w:r>
  </w:p>
  <w:p w14:paraId="3FB869D8" w14:textId="77777777" w:rsidR="00763893" w:rsidRDefault="0076389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A3022F"/>
    <w:multiLevelType w:val="multilevel"/>
    <w:tmpl w:val="CDB2CB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FE812C0"/>
    <w:multiLevelType w:val="multilevel"/>
    <w:tmpl w:val="044060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3433CE9"/>
    <w:multiLevelType w:val="multilevel"/>
    <w:tmpl w:val="FCE4427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76E33E3"/>
    <w:multiLevelType w:val="multilevel"/>
    <w:tmpl w:val="A6DCDCB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B912F61"/>
    <w:multiLevelType w:val="multilevel"/>
    <w:tmpl w:val="BDEC8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58422FC"/>
    <w:multiLevelType w:val="multilevel"/>
    <w:tmpl w:val="AF6C445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77DB6C09"/>
    <w:multiLevelType w:val="multilevel"/>
    <w:tmpl w:val="EDD841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31924924">
    <w:abstractNumId w:val="5"/>
  </w:num>
  <w:num w:numId="2" w16cid:durableId="1399743969">
    <w:abstractNumId w:val="3"/>
  </w:num>
  <w:num w:numId="3" w16cid:durableId="689717295">
    <w:abstractNumId w:val="2"/>
  </w:num>
  <w:num w:numId="4" w16cid:durableId="1011492786">
    <w:abstractNumId w:val="0"/>
  </w:num>
  <w:num w:numId="5" w16cid:durableId="752094694">
    <w:abstractNumId w:val="4"/>
  </w:num>
  <w:num w:numId="6" w16cid:durableId="568030282">
    <w:abstractNumId w:val="1"/>
  </w:num>
  <w:num w:numId="7" w16cid:durableId="35547004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893"/>
    <w:rsid w:val="00321C88"/>
    <w:rsid w:val="0039475C"/>
    <w:rsid w:val="00763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5FE41"/>
  <w15:docId w15:val="{BD628778-7BF2-4A65-B3E0-7F00C55F4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PJHXvz7wKiljV45DpVEPTkKwRyg==">AMUW2mX46vLVDLCv2/KYe7AKD6j0SMKIwQ6Y29hhaRabS9YBPKf9aa0abfc6LsjPFGlZo7qcBDZNL0r07178+NGMPl0CfbZjwctdl7HDPup7WU63lNVsrDA=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1531</Characters>
  <Application>Microsoft Office Word</Application>
  <DocSecurity>0</DocSecurity>
  <Lines>12</Lines>
  <Paragraphs>3</Paragraphs>
  <ScaleCrop>false</ScaleCrop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Eve</cp:lastModifiedBy>
  <cp:revision>2</cp:revision>
  <dcterms:created xsi:type="dcterms:W3CDTF">2023-09-09T04:26:00Z</dcterms:created>
  <dcterms:modified xsi:type="dcterms:W3CDTF">2023-09-09T04:26:00Z</dcterms:modified>
</cp:coreProperties>
</file>