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D81B" w14:textId="77777777" w:rsidR="00D91897" w:rsidRDefault="00000000">
      <w:pPr>
        <w:pStyle w:val="Heading1"/>
      </w:pPr>
      <w:bookmarkStart w:id="0" w:name="_heading=h.gjdgxs" w:colFirst="0" w:colLast="0"/>
      <w:bookmarkEnd w:id="0"/>
      <w:r>
        <w:t>JAVA ASSESSMENT</w:t>
      </w:r>
    </w:p>
    <w:p w14:paraId="1ED37BD9" w14:textId="77777777" w:rsidR="00D91897" w:rsidRDefault="00D91897"/>
    <w:p w14:paraId="3242E702" w14:textId="77777777" w:rsidR="00D91897" w:rsidRDefault="00000000">
      <w:pPr>
        <w:ind w:left="360" w:firstLine="0"/>
      </w:pPr>
      <w:r>
        <w:t>Welcome to the end of course assessment for the Java Programming Fundamentals module!</w:t>
      </w:r>
    </w:p>
    <w:p w14:paraId="4BA513E3" w14:textId="77777777" w:rsidR="00D91897" w:rsidRDefault="00000000">
      <w:r>
        <w:t xml:space="preserve"> </w:t>
      </w:r>
    </w:p>
    <w:p w14:paraId="16F8D557" w14:textId="77777777" w:rsidR="00D91897" w:rsidRDefault="00000000">
      <w:pPr>
        <w:rPr>
          <w:b/>
        </w:rPr>
      </w:pPr>
      <w:r>
        <w:t xml:space="preserve">In this session, you will complete the </w:t>
      </w:r>
      <w:proofErr w:type="spellStart"/>
      <w:r>
        <w:rPr>
          <w:b/>
        </w:rPr>
        <w:t>StudentGen</w:t>
      </w:r>
      <w:proofErr w:type="spellEnd"/>
      <w:r>
        <w:rPr>
          <w:b/>
        </w:rPr>
        <w:t xml:space="preserve"> project.</w:t>
      </w:r>
    </w:p>
    <w:p w14:paraId="631D3755" w14:textId="77777777" w:rsidR="00D91897" w:rsidRDefault="00000000">
      <w:r>
        <w:t xml:space="preserve"> </w:t>
      </w:r>
    </w:p>
    <w:p w14:paraId="72E091B7" w14:textId="77777777" w:rsidR="00D91897" w:rsidRDefault="00000000">
      <w:r>
        <w:t>By the end of this session, you will be able to:</w:t>
      </w:r>
    </w:p>
    <w:p w14:paraId="2C431184" w14:textId="77777777" w:rsidR="00D91897" w:rsidRDefault="00000000">
      <w:pPr>
        <w:numPr>
          <w:ilvl w:val="0"/>
          <w:numId w:val="3"/>
        </w:numPr>
      </w:pPr>
      <w:r>
        <w:t>Write the methods that complete the program.</w:t>
      </w:r>
    </w:p>
    <w:p w14:paraId="2403CE7F" w14:textId="77777777" w:rsidR="00D91897" w:rsidRDefault="00000000">
      <w:pPr>
        <w:numPr>
          <w:ilvl w:val="0"/>
          <w:numId w:val="3"/>
        </w:numPr>
        <w:spacing w:before="0"/>
      </w:pPr>
      <w:r>
        <w:t>Prepare the program to handle wrong data format insertion.</w:t>
      </w:r>
    </w:p>
    <w:p w14:paraId="411593EF" w14:textId="77777777" w:rsidR="00D91897" w:rsidRDefault="00D91897"/>
    <w:p w14:paraId="73D921B2" w14:textId="77777777" w:rsidR="00D91897" w:rsidRDefault="00000000">
      <w:pPr>
        <w:ind w:left="360" w:firstLine="0"/>
        <w:rPr>
          <w:highlight w:val="white"/>
        </w:rPr>
      </w:pPr>
      <w:r>
        <w:rPr>
          <w:b/>
          <w:highlight w:val="white"/>
        </w:rPr>
        <w:t>*Note</w:t>
      </w:r>
      <w:r>
        <w:rPr>
          <w:highlight w:val="white"/>
        </w:rPr>
        <w:t>:</w:t>
      </w:r>
    </w:p>
    <w:p w14:paraId="6BEE9CC0" w14:textId="77777777" w:rsidR="00D91897" w:rsidRDefault="00000000">
      <w:pPr>
        <w:numPr>
          <w:ilvl w:val="0"/>
          <w:numId w:val="2"/>
        </w:numP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Please create your own class(es)/ methods as deem fit, additional attributes/properties can be added in as </w:t>
      </w:r>
      <w:proofErr w:type="gramStart"/>
      <w:r>
        <w:rPr>
          <w:color w:val="000000"/>
          <w:highlight w:val="white"/>
        </w:rPr>
        <w:t>well</w:t>
      </w:r>
      <w:proofErr w:type="gramEnd"/>
    </w:p>
    <w:p w14:paraId="3C0071F4" w14:textId="77777777" w:rsidR="00D91897" w:rsidRDefault="00000000">
      <w:pPr>
        <w:numPr>
          <w:ilvl w:val="0"/>
          <w:numId w:val="2"/>
        </w:numPr>
        <w:spacing w:before="0"/>
        <w:rPr>
          <w:highlight w:val="white"/>
        </w:rPr>
      </w:pPr>
      <w:r>
        <w:rPr>
          <w:highlight w:val="white"/>
        </w:rPr>
        <w:t xml:space="preserve">Assume that there </w:t>
      </w:r>
      <w:proofErr w:type="gramStart"/>
      <w:r>
        <w:rPr>
          <w:highlight w:val="white"/>
        </w:rPr>
        <w:t>is</w:t>
      </w:r>
      <w:proofErr w:type="gramEnd"/>
      <w:r>
        <w:rPr>
          <w:highlight w:val="white"/>
        </w:rPr>
        <w:t xml:space="preserve"> no duplicate courses enrolled per student</w:t>
      </w:r>
    </w:p>
    <w:p w14:paraId="78206F62" w14:textId="77777777" w:rsidR="00D91897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" w:name="_heading=h.30j0zll" w:colFirst="0" w:colLast="0"/>
      <w:bookmarkEnd w:id="1"/>
      <w:r>
        <w:rPr>
          <w:b/>
          <w:sz w:val="34"/>
          <w:szCs w:val="34"/>
        </w:rPr>
        <w:t xml:space="preserve">Part 1: Understanding the </w:t>
      </w:r>
      <w:proofErr w:type="spellStart"/>
      <w:r>
        <w:rPr>
          <w:b/>
          <w:sz w:val="34"/>
          <w:szCs w:val="34"/>
        </w:rPr>
        <w:t>StudentGen</w:t>
      </w:r>
      <w:proofErr w:type="spellEnd"/>
      <w:r>
        <w:rPr>
          <w:b/>
          <w:sz w:val="34"/>
          <w:szCs w:val="34"/>
        </w:rPr>
        <w:t xml:space="preserve"> </w:t>
      </w:r>
      <w:proofErr w:type="gramStart"/>
      <w:r>
        <w:rPr>
          <w:b/>
          <w:sz w:val="34"/>
          <w:szCs w:val="34"/>
        </w:rPr>
        <w:t>project</w:t>
      </w:r>
      <w:proofErr w:type="gramEnd"/>
    </w:p>
    <w:p w14:paraId="0F5E0953" w14:textId="77777777" w:rsidR="00D91897" w:rsidRDefault="00000000">
      <w:pPr>
        <w:numPr>
          <w:ilvl w:val="0"/>
          <w:numId w:val="1"/>
        </w:numPr>
      </w:pPr>
      <w:r>
        <w:t>Download the source code and import the project using IntelliJ Idea or any other IDE you prefer.</w:t>
      </w:r>
    </w:p>
    <w:p w14:paraId="25987F69" w14:textId="77777777" w:rsidR="00D91897" w:rsidRDefault="00000000">
      <w:pPr>
        <w:numPr>
          <w:ilvl w:val="0"/>
          <w:numId w:val="1"/>
        </w:numPr>
        <w:spacing w:before="0"/>
      </w:pPr>
      <w:r>
        <w:t>Understand the project structure:</w:t>
      </w:r>
    </w:p>
    <w:p w14:paraId="665C92D8" w14:textId="77777777" w:rsidR="00D91897" w:rsidRDefault="00000000">
      <w:pPr>
        <w:numPr>
          <w:ilvl w:val="0"/>
          <w:numId w:val="5"/>
        </w:numPr>
        <w:spacing w:before="0"/>
      </w:pPr>
      <w:r>
        <w:t>Packages</w:t>
      </w:r>
    </w:p>
    <w:p w14:paraId="087A4F0D" w14:textId="77777777" w:rsidR="00D91897" w:rsidRDefault="00000000">
      <w:pPr>
        <w:numPr>
          <w:ilvl w:val="0"/>
          <w:numId w:val="5"/>
        </w:numPr>
        <w:spacing w:before="0"/>
      </w:pPr>
      <w:r>
        <w:t>Classes</w:t>
      </w:r>
    </w:p>
    <w:p w14:paraId="57374C62" w14:textId="77777777" w:rsidR="00D91897" w:rsidRDefault="00000000">
      <w:pPr>
        <w:numPr>
          <w:ilvl w:val="0"/>
          <w:numId w:val="5"/>
        </w:numPr>
        <w:spacing w:before="0"/>
      </w:pPr>
      <w:r>
        <w:t>Functionality</w:t>
      </w:r>
    </w:p>
    <w:p w14:paraId="7F7A414F" w14:textId="77777777" w:rsidR="00D91897" w:rsidRDefault="00000000">
      <w:pPr>
        <w:numPr>
          <w:ilvl w:val="0"/>
          <w:numId w:val="6"/>
        </w:numPr>
        <w:spacing w:before="0" w:after="240"/>
      </w:pPr>
      <w:r>
        <w:t>Run and test the project to get a deeper understanding of how it works (</w:t>
      </w:r>
      <w:proofErr w:type="gramStart"/>
      <w:r>
        <w:t>remember</w:t>
      </w:r>
      <w:proofErr w:type="gramEnd"/>
      <w:r>
        <w:t xml:space="preserve"> the </w:t>
      </w:r>
      <w:proofErr w:type="gramStart"/>
      <w:r>
        <w:t>persistence</w:t>
      </w:r>
      <w:proofErr w:type="gramEnd"/>
      <w:r>
        <w:t xml:space="preserve"> mindset!).</w:t>
      </w:r>
    </w:p>
    <w:p w14:paraId="1028819E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2" w:name="_heading=h.1fob9te" w:colFirst="0" w:colLast="0"/>
      <w:bookmarkEnd w:id="2"/>
    </w:p>
    <w:p w14:paraId="7D013F12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3" w:name="_heading=h.3znysh7" w:colFirst="0" w:colLast="0"/>
      <w:bookmarkEnd w:id="3"/>
    </w:p>
    <w:p w14:paraId="33DD89FB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4" w:name="_heading=h.2et92p0" w:colFirst="0" w:colLast="0"/>
      <w:bookmarkEnd w:id="4"/>
    </w:p>
    <w:p w14:paraId="55032026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color w:val="000000"/>
          <w:sz w:val="34"/>
          <w:szCs w:val="34"/>
        </w:rPr>
      </w:pPr>
      <w:bookmarkStart w:id="5" w:name="_heading=h.z3oh8fbzghiv" w:colFirst="0" w:colLast="0"/>
      <w:bookmarkEnd w:id="5"/>
    </w:p>
    <w:p w14:paraId="73F533F5" w14:textId="77777777" w:rsidR="00D91897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color w:val="000000"/>
          <w:sz w:val="34"/>
          <w:szCs w:val="34"/>
        </w:rPr>
      </w:pPr>
      <w:bookmarkStart w:id="6" w:name="_heading=h.1t3h5sf" w:colFirst="0" w:colLast="0"/>
      <w:bookmarkEnd w:id="6"/>
      <w:r>
        <w:rPr>
          <w:b/>
          <w:color w:val="000000"/>
          <w:sz w:val="34"/>
          <w:szCs w:val="34"/>
        </w:rPr>
        <w:lastRenderedPageBreak/>
        <w:t xml:space="preserve">Part 2: Implementing the missing features for </w:t>
      </w:r>
      <w:proofErr w:type="spellStart"/>
      <w:r>
        <w:rPr>
          <w:b/>
          <w:color w:val="000000"/>
          <w:sz w:val="34"/>
          <w:szCs w:val="34"/>
        </w:rPr>
        <w:t>StudentGen</w:t>
      </w:r>
      <w:proofErr w:type="spellEnd"/>
      <w:r>
        <w:rPr>
          <w:b/>
          <w:color w:val="000000"/>
          <w:sz w:val="34"/>
          <w:szCs w:val="34"/>
        </w:rPr>
        <w:t xml:space="preserve"> Project</w:t>
      </w:r>
    </w:p>
    <w:p w14:paraId="20D73C43" w14:textId="77777777" w:rsidR="00D91897" w:rsidRDefault="00000000">
      <w:pPr>
        <w:ind w:left="0" w:firstLine="0"/>
      </w:pPr>
      <w:r>
        <w:rPr>
          <w:noProof/>
        </w:rPr>
        <w:drawing>
          <wp:inline distT="114300" distB="114300" distL="114300" distR="114300" wp14:anchorId="2BBE3D5F" wp14:editId="3C45298C">
            <wp:extent cx="3638550" cy="3857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F8C5C" w14:textId="77777777" w:rsidR="00D91897" w:rsidRDefault="00D91897">
      <w:pPr>
        <w:ind w:left="0" w:firstLine="0"/>
      </w:pPr>
    </w:p>
    <w:p w14:paraId="4728A433" w14:textId="77777777" w:rsidR="00D91897" w:rsidRDefault="00000000">
      <w:pPr>
        <w:ind w:left="0" w:firstLine="0"/>
      </w:pPr>
      <w:r>
        <w:br w:type="page"/>
      </w:r>
    </w:p>
    <w:p w14:paraId="7D301F40" w14:textId="77777777" w:rsidR="00D91897" w:rsidRDefault="00000000">
      <w:pPr>
        <w:pStyle w:val="Heading2"/>
        <w:ind w:left="0" w:firstLine="0"/>
      </w:pPr>
      <w:bookmarkStart w:id="7" w:name="_heading=h.1jfmd9m2ziff" w:colFirst="0" w:colLast="0"/>
      <w:bookmarkEnd w:id="7"/>
      <w:r>
        <w:lastRenderedPageBreak/>
        <w:t>You are required to implement the missing features for the following options.</w:t>
      </w:r>
    </w:p>
    <w:p w14:paraId="3A2BDB94" w14:textId="77777777" w:rsidR="00D91897" w:rsidRDefault="00D91897">
      <w:pPr>
        <w:ind w:left="0" w:firstLine="0"/>
      </w:pPr>
    </w:p>
    <w:tbl>
      <w:tblPr>
        <w:tblStyle w:val="ab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193CAA0E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8406" w14:textId="77777777" w:rsidR="00D91897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t>Option (1): Register Student</w:t>
            </w:r>
          </w:p>
        </w:tc>
      </w:tr>
      <w:tr w:rsidR="00D91897" w14:paraId="476AF80A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A6B0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158B9258" w14:textId="77777777" w:rsidR="00D91897" w:rsidRDefault="00D91897">
            <w:pPr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</w:p>
          <w:p w14:paraId="2679FCB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registerStudent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30E165B4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207871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Add new student to the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</w:p>
          <w:p w14:paraId="05D5D83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77D3A60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D95D076" w14:textId="77777777" w:rsidR="00D91897" w:rsidRDefault="00D91897">
            <w:pPr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</w:p>
        </w:tc>
      </w:tr>
    </w:tbl>
    <w:p w14:paraId="6DBA61CF" w14:textId="77777777" w:rsidR="00D91897" w:rsidRDefault="00D91897">
      <w:pPr>
        <w:ind w:left="0" w:firstLine="0"/>
      </w:pPr>
    </w:p>
    <w:p w14:paraId="22473BA9" w14:textId="77777777" w:rsidR="00D91897" w:rsidRDefault="00D91897">
      <w:pPr>
        <w:ind w:left="0" w:firstLine="0"/>
      </w:pPr>
    </w:p>
    <w:tbl>
      <w:tblPr>
        <w:tblStyle w:val="ac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24E86075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86CE" w14:textId="77777777" w:rsidR="00D91897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t>Option (2): Find Student</w:t>
            </w:r>
          </w:p>
        </w:tc>
      </w:tr>
      <w:tr w:rsidR="00D91897" w14:paraId="1E94C235" w14:textId="77777777">
        <w:trPr>
          <w:trHeight w:val="4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3742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1F598EC8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49C76427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015A0051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4CAD63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Find the student from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with the student id</w:t>
            </w:r>
          </w:p>
          <w:p w14:paraId="24894EC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429F25D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6E7BA03D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17BF3D06" w14:textId="77777777" w:rsidR="00D91897" w:rsidRDefault="00D91897">
            <w:pPr>
              <w:ind w:left="0" w:firstLine="0"/>
              <w:rPr>
                <w:color w:val="000000"/>
              </w:rPr>
            </w:pPr>
          </w:p>
        </w:tc>
      </w:tr>
    </w:tbl>
    <w:p w14:paraId="4BEB397B" w14:textId="77777777" w:rsidR="00D91897" w:rsidRDefault="00D91897">
      <w:pPr>
        <w:ind w:left="0" w:firstLine="0"/>
      </w:pPr>
    </w:p>
    <w:p w14:paraId="1A08EF70" w14:textId="77777777" w:rsidR="00D91897" w:rsidRDefault="00D91897">
      <w:pPr>
        <w:ind w:left="0" w:firstLine="0"/>
      </w:pP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3353C5A4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67AA" w14:textId="77777777" w:rsidR="00D91897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lastRenderedPageBreak/>
              <w:t>Option (4): Enroll Student to Course</w:t>
            </w:r>
          </w:p>
        </w:tc>
      </w:tr>
      <w:tr w:rsidR="00D91897" w14:paraId="5969BE86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F919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254E09BA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3DD7EFA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enrollToCourse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0118D4C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C6655D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check if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contains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studentsId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, if have add the course to the student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</w:t>
            </w:r>
            <w:proofErr w:type="spellEnd"/>
          </w:p>
          <w:p w14:paraId="5CF883B4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44E185B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1AD41BA5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56355212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569A612B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7B8E864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ED864A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ED864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enrollToCourse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5C28C4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338CD0C5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Check if student has already enrolled to the course, if not add the course to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</w:p>
          <w:p w14:paraId="3C31DFE5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6067353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false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7271AE2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E334EAA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615D754C" w14:textId="77777777" w:rsidR="00D91897" w:rsidRDefault="00D91897">
            <w:pPr>
              <w:ind w:left="0" w:firstLine="0"/>
              <w:rPr>
                <w:color w:val="000000"/>
              </w:rPr>
            </w:pPr>
          </w:p>
        </w:tc>
      </w:tr>
    </w:tbl>
    <w:p w14:paraId="48BEF352" w14:textId="77777777" w:rsidR="00D91897" w:rsidRDefault="00D91897">
      <w:pPr>
        <w:ind w:left="0" w:firstLine="0"/>
      </w:pPr>
    </w:p>
    <w:p w14:paraId="6089660E" w14:textId="77777777" w:rsidR="00D91897" w:rsidRDefault="00D91897">
      <w:pPr>
        <w:ind w:left="0" w:firstLine="0"/>
      </w:pPr>
    </w:p>
    <w:p w14:paraId="121D1C0D" w14:textId="77777777" w:rsidR="00D91897" w:rsidRDefault="00D91897">
      <w:pPr>
        <w:ind w:left="0" w:firstLine="0"/>
      </w:pPr>
    </w:p>
    <w:p w14:paraId="01C9E6F5" w14:textId="77777777" w:rsidR="00D91897" w:rsidRDefault="00D91897">
      <w:pPr>
        <w:ind w:left="0" w:firstLine="0"/>
      </w:pPr>
    </w:p>
    <w:p w14:paraId="39ADFC60" w14:textId="77777777" w:rsidR="00D91897" w:rsidRDefault="00D91897">
      <w:pPr>
        <w:ind w:left="0" w:firstLine="0"/>
      </w:pPr>
    </w:p>
    <w:p w14:paraId="62B7D1A2" w14:textId="77777777" w:rsidR="00D91897" w:rsidRDefault="00D91897">
      <w:pPr>
        <w:ind w:left="0" w:firstLine="0"/>
      </w:pPr>
    </w:p>
    <w:p w14:paraId="40F20DC4" w14:textId="77777777" w:rsidR="00D91897" w:rsidRDefault="00D91897">
      <w:pPr>
        <w:ind w:left="0" w:firstLine="0"/>
      </w:pPr>
    </w:p>
    <w:p w14:paraId="2106F0D8" w14:textId="77777777" w:rsidR="00D91897" w:rsidRDefault="00D91897">
      <w:pPr>
        <w:ind w:left="0" w:firstLine="0"/>
      </w:pPr>
    </w:p>
    <w:p w14:paraId="225263BD" w14:textId="77777777" w:rsidR="00D91897" w:rsidRDefault="00D91897">
      <w:pPr>
        <w:ind w:left="0" w:firstLine="0"/>
      </w:pPr>
    </w:p>
    <w:p w14:paraId="4DC91842" w14:textId="77777777" w:rsidR="00D91897" w:rsidRDefault="00D91897">
      <w:pPr>
        <w:ind w:left="0" w:firstLine="0"/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4734E0C6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8A92" w14:textId="77777777" w:rsidR="00D91897" w:rsidRDefault="00000000">
            <w:pPr>
              <w:ind w:left="0" w:firstLine="0"/>
              <w:rPr>
                <w:b/>
                <w:u w:val="single"/>
              </w:rPr>
            </w:pPr>
            <w:r>
              <w:rPr>
                <w:b/>
              </w:rPr>
              <w:lastRenderedPageBreak/>
              <w:t>Option (5): Show Student Summary</w:t>
            </w:r>
          </w:p>
        </w:tc>
      </w:tr>
      <w:tr w:rsidR="00D91897" w14:paraId="26DEDB5B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EEAF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5C9498D9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4BB89E8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showSummary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04A6E895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1235447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Loop through students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and print out students' details including the enrolled courses</w:t>
            </w:r>
          </w:p>
          <w:p w14:paraId="208F7241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3A1EDAD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4CBF336A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5E244F42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32018A71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0028E75F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3C40E494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getEnrolledCourses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08DDD0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D6546E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return a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Hashmap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of all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</w:p>
          <w:p w14:paraId="315E2BA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04BDFC7E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78C1830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24889593" w14:textId="77777777" w:rsidR="00D91897" w:rsidRDefault="00D91897">
            <w:pPr>
              <w:ind w:left="0" w:firstLine="0"/>
              <w:rPr>
                <w:color w:val="980000"/>
              </w:rPr>
            </w:pPr>
          </w:p>
        </w:tc>
      </w:tr>
    </w:tbl>
    <w:p w14:paraId="4E91F951" w14:textId="77777777" w:rsidR="00D91897" w:rsidRDefault="00D91897">
      <w:pPr>
        <w:ind w:left="0" w:firstLine="0"/>
      </w:pPr>
    </w:p>
    <w:p w14:paraId="5116684C" w14:textId="77777777" w:rsidR="00D91897" w:rsidRDefault="00D91897">
      <w:pPr>
        <w:ind w:left="0" w:firstLine="0"/>
      </w:pPr>
    </w:p>
    <w:p w14:paraId="63AC1D93" w14:textId="77777777" w:rsidR="00D91897" w:rsidRDefault="00000000">
      <w:pPr>
        <w:ind w:left="0" w:firstLine="0"/>
      </w:pPr>
      <w:r>
        <w:br w:type="page"/>
      </w:r>
    </w:p>
    <w:p w14:paraId="5CF774CE" w14:textId="77777777" w:rsidR="00D91897" w:rsidRDefault="00D91897">
      <w:pPr>
        <w:ind w:left="0" w:firstLine="0"/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323426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EBF6" w14:textId="77777777" w:rsidR="00D91897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t>Option (3): Grade Student (Min grade input: 1 and Max grade input 6)</w:t>
            </w:r>
          </w:p>
          <w:p w14:paraId="34911023" w14:textId="77777777" w:rsidR="00D91897" w:rsidRDefault="00D91897">
            <w:pPr>
              <w:ind w:left="0" w:firstLine="0"/>
              <w:rPr>
                <w:b/>
              </w:rPr>
            </w:pPr>
          </w:p>
          <w:p w14:paraId="3C24EB67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i/>
                <w:color w:val="000000"/>
              </w:rPr>
              <w:t>Student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6F679C57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74E5B235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findCourseById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AF29E2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38AA249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return the enrolled course with the course Id</w:t>
            </w:r>
          </w:p>
          <w:p w14:paraId="724AC0AB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7EC3E6"/>
              </w:rPr>
            </w:pPr>
          </w:p>
          <w:p w14:paraId="38CE5E14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5FFBE5C7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5DAAEC31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0133F908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41E56A98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1937160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gradeCourse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courseCode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double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grade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7154AA1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80DF9E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set the grade for the enrolled Course</w:t>
            </w:r>
          </w:p>
          <w:p w14:paraId="2B3868E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</w:p>
          <w:p w14:paraId="2E1C83C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16F7ABA1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36800685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6886FDA5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i/>
                <w:color w:val="000000"/>
              </w:rPr>
              <w:t>StudentService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implement the following method.</w:t>
            </w:r>
          </w:p>
          <w:p w14:paraId="1DBDA146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0EE0B75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enrolledCourses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Student student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5DE69EA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73617E40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TODO return a HashMap of all the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DCC00"/>
              </w:rPr>
              <w:t>enrolledCourses</w:t>
            </w:r>
            <w:proofErr w:type="spellEnd"/>
          </w:p>
          <w:p w14:paraId="7E355AAD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5FE4A1BF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611E02D0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575ECB04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6A9F300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Course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7802FCC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25A9000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return the course enrolled by the student from the course Id</w:t>
            </w:r>
          </w:p>
          <w:p w14:paraId="5F73690E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69922DB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27F12B2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6A10AD23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1CCF063D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Open the </w:t>
            </w:r>
            <w:r>
              <w:rPr>
                <w:b/>
                <w:color w:val="000000"/>
              </w:rPr>
              <w:t xml:space="preserve">Main </w:t>
            </w:r>
            <w:r>
              <w:rPr>
                <w:color w:val="000000"/>
              </w:rPr>
              <w:t>class and implement the following method.</w:t>
            </w:r>
          </w:p>
          <w:p w14:paraId="4D2F0290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1F823531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private static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gradeStudent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613F5B5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569FD77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EBEBEB"/>
              </w:rPr>
              <w:t>getStudentInformation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4D19FFA5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Enrolled course:"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797129BD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055B3ED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Loop through the student enrolled courses, and use the scanner object to get the course ID to insert</w:t>
            </w:r>
          </w:p>
          <w:p w14:paraId="18863EEF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 xml:space="preserve">// 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the course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ADCC00"/>
              </w:rPr>
              <w:t>grade</w:t>
            </w:r>
            <w:proofErr w:type="gramEnd"/>
          </w:p>
          <w:p w14:paraId="71290A3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4E7A1DC6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3DD51284" w14:textId="77777777" w:rsidR="00D91897" w:rsidRDefault="00D9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40" w:lineRule="auto"/>
              <w:ind w:left="0" w:firstLine="0"/>
            </w:pPr>
          </w:p>
        </w:tc>
      </w:tr>
    </w:tbl>
    <w:p w14:paraId="15C04516" w14:textId="77777777" w:rsidR="00D91897" w:rsidRDefault="00D91897">
      <w:pPr>
        <w:ind w:left="0" w:firstLine="0"/>
      </w:pPr>
    </w:p>
    <w:p w14:paraId="0C271797" w14:textId="77777777" w:rsidR="00D91897" w:rsidRDefault="00D91897">
      <w:pPr>
        <w:ind w:left="0" w:firstLine="0"/>
      </w:pPr>
    </w:p>
    <w:p w14:paraId="52C0B0FB" w14:textId="77777777" w:rsidR="00D91897" w:rsidRDefault="00D91897">
      <w:pPr>
        <w:ind w:left="0" w:firstLine="0"/>
      </w:pPr>
    </w:p>
    <w:tbl>
      <w:tblPr>
        <w:tblStyle w:val="af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4488F4B9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5EB5" w14:textId="77777777" w:rsidR="00D91897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Option (7): Show Passed Course (the minimum passing grade is 3.0)</w:t>
            </w:r>
          </w:p>
          <w:p w14:paraId="04081136" w14:textId="77777777" w:rsidR="00D91897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t>Min grade input: 1 and Max grade input 6</w:t>
            </w:r>
          </w:p>
        </w:tc>
      </w:tr>
      <w:tr w:rsidR="00D91897" w14:paraId="5468A642" w14:textId="77777777">
        <w:trPr>
          <w:trHeight w:val="440"/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2836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i/>
                <w:color w:val="000000"/>
              </w:rPr>
              <w:t>Student</w:t>
            </w:r>
            <w:r>
              <w:rPr>
                <w:color w:val="000000"/>
              </w:rPr>
              <w:t xml:space="preserve"> class and implement the following method.</w:t>
            </w:r>
          </w:p>
          <w:p w14:paraId="741072A3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360ABAF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FFFF"/>
              </w:rPr>
              <w:t>HashMap</w:t>
            </w:r>
            <w:r>
              <w:rPr>
                <w:rFonts w:ascii="Courier New" w:eastAsia="Courier New" w:hAnsi="Courier New" w:cs="Courier New"/>
                <w:color w:val="EBEBEB"/>
              </w:rPr>
              <w:t>&lt;</w:t>
            </w:r>
            <w:r>
              <w:rPr>
                <w:rFonts w:ascii="Courier New" w:eastAsia="Courier New" w:hAnsi="Courier New" w:cs="Courier New"/>
                <w:color w:val="FFFFFF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EnrolledCourse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findPassedCourses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54B2A6C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64B4604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Check the enrolled courses grade and compare to the passing grade</w:t>
            </w:r>
          </w:p>
          <w:p w14:paraId="76DF6587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7346DA0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ED864A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00277DF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061909FC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D864A"/>
              </w:rPr>
            </w:pPr>
          </w:p>
          <w:p w14:paraId="09A0CF6F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794290BA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r>
              <w:rPr>
                <w:b/>
                <w:color w:val="000000"/>
              </w:rPr>
              <w:t xml:space="preserve">Main </w:t>
            </w:r>
            <w:r>
              <w:rPr>
                <w:color w:val="000000"/>
              </w:rPr>
              <w:t>class and implement the following method.</w:t>
            </w:r>
          </w:p>
          <w:p w14:paraId="09B71A76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507EC58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private static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showPassedCourses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Scanner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</w:p>
          <w:p w14:paraId="2A6BDF40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0760579F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Loop through the student enrolled courses, and show all the passed courses</w:t>
            </w:r>
          </w:p>
          <w:p w14:paraId="160E192D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35E87F7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336F6B00" w14:textId="77777777" w:rsidR="00D91897" w:rsidRDefault="00D91897">
            <w:pPr>
              <w:ind w:left="0" w:firstLine="0"/>
              <w:rPr>
                <w:color w:val="000000"/>
              </w:rPr>
            </w:pPr>
          </w:p>
        </w:tc>
      </w:tr>
    </w:tbl>
    <w:p w14:paraId="4DBF01DA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8" w:name="_heading=h.r44ar6ojvk6f" w:colFirst="0" w:colLast="0"/>
      <w:bookmarkEnd w:id="8"/>
    </w:p>
    <w:p w14:paraId="33B6D3CD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9" w:name="_heading=h.2hnu6h79ksmo" w:colFirst="0" w:colLast="0"/>
      <w:bookmarkEnd w:id="9"/>
    </w:p>
    <w:p w14:paraId="07E81D84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0" w:name="_heading=h.qhfdie6v0xi6" w:colFirst="0" w:colLast="0"/>
      <w:bookmarkEnd w:id="10"/>
    </w:p>
    <w:p w14:paraId="6EC113B6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1" w:name="_heading=h.dvzpzqr7pmg0" w:colFirst="0" w:colLast="0"/>
      <w:bookmarkEnd w:id="11"/>
    </w:p>
    <w:p w14:paraId="001E2741" w14:textId="77777777" w:rsidR="00D91897" w:rsidRDefault="00D91897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2" w:name="_heading=h.8zp0m57uauog" w:colFirst="0" w:colLast="0"/>
      <w:bookmarkEnd w:id="12"/>
    </w:p>
    <w:p w14:paraId="1FD49F17" w14:textId="77777777" w:rsidR="00D91897" w:rsidRDefault="00000000">
      <w:pPr>
        <w:pStyle w:val="Heading2"/>
        <w:keepNext w:val="0"/>
        <w:keepLines w:val="0"/>
        <w:pBdr>
          <w:bottom w:val="none" w:sz="0" w:space="5" w:color="000000"/>
        </w:pBdr>
        <w:spacing w:after="240" w:line="240" w:lineRule="auto"/>
        <w:ind w:left="-300" w:firstLine="0"/>
        <w:rPr>
          <w:b/>
          <w:sz w:val="34"/>
          <w:szCs w:val="34"/>
        </w:rPr>
      </w:pPr>
      <w:bookmarkStart w:id="13" w:name="_heading=h.lnxbz9" w:colFirst="0" w:colLast="0"/>
      <w:bookmarkEnd w:id="13"/>
      <w:r>
        <w:rPr>
          <w:b/>
          <w:sz w:val="34"/>
          <w:szCs w:val="34"/>
        </w:rPr>
        <w:lastRenderedPageBreak/>
        <w:t>Part 3: Handling exceptions</w:t>
      </w:r>
    </w:p>
    <w:p w14:paraId="3AE7EADB" w14:textId="77777777" w:rsidR="00D91897" w:rsidRDefault="00000000">
      <w:pPr>
        <w:numPr>
          <w:ilvl w:val="0"/>
          <w:numId w:val="4"/>
        </w:numPr>
      </w:pPr>
      <w:r>
        <w:t>Register a new user providing a wrong date format.</w:t>
      </w:r>
    </w:p>
    <w:p w14:paraId="6E29AFF1" w14:textId="77777777" w:rsidR="00D91897" w:rsidRDefault="00000000">
      <w:pPr>
        <w:numPr>
          <w:ilvl w:val="0"/>
          <w:numId w:val="4"/>
        </w:numPr>
        <w:spacing w:before="0"/>
      </w:pPr>
      <w:r>
        <w:t xml:space="preserve">Modify the </w:t>
      </w:r>
      <w:proofErr w:type="spellStart"/>
      <w:r>
        <w:t>createStudentMenu</w:t>
      </w:r>
      <w:proofErr w:type="spellEnd"/>
      <w:r>
        <w:t xml:space="preserve"> so it handles correctly the exception when a wrong date format is inserted by the user.</w:t>
      </w:r>
    </w:p>
    <w:p w14:paraId="504FAF54" w14:textId="77777777" w:rsidR="00D91897" w:rsidRDefault="00000000">
      <w:pPr>
        <w:numPr>
          <w:ilvl w:val="0"/>
          <w:numId w:val="4"/>
        </w:numPr>
        <w:spacing w:before="0" w:after="240"/>
      </w:pPr>
      <w:r>
        <w:t>Catch the exception and show a proper message to the user and get user to enter a date again.</w:t>
      </w:r>
    </w:p>
    <w:p w14:paraId="1C06103F" w14:textId="77777777" w:rsidR="00D91897" w:rsidRDefault="00000000">
      <w:pPr>
        <w:spacing w:after="240"/>
        <w:ind w:left="0" w:firstLine="0"/>
        <w:rPr>
          <w:b/>
          <w:color w:val="000000"/>
          <w:sz w:val="22"/>
          <w:szCs w:val="22"/>
        </w:rPr>
      </w:pPr>
      <w:r>
        <w:rPr>
          <w:i/>
        </w:rPr>
        <w:t xml:space="preserve">Hint: In </w:t>
      </w:r>
      <w:proofErr w:type="spellStart"/>
      <w:r>
        <w:rPr>
          <w:i/>
        </w:rPr>
        <w:t>PrinterHelper</w:t>
      </w:r>
      <w:proofErr w:type="spellEnd"/>
      <w:r>
        <w:rPr>
          <w:i/>
        </w:rPr>
        <w:t xml:space="preserve"> Class, check for Date format: reference link: </w:t>
      </w:r>
      <w:hyperlink r:id="rId7">
        <w:r>
          <w:rPr>
            <w:color w:val="1155CC"/>
            <w:u w:val="single"/>
          </w:rPr>
          <w:t>https://examples.javacodegeeks.com/core-java/text/parseexception/java-text-parseexception-how-to-solve-parseexception/</w:t>
        </w:r>
      </w:hyperlink>
    </w:p>
    <w:p w14:paraId="2FA9F57D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1897" w14:paraId="389FE0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8385" w14:textId="77777777" w:rsidR="00D91897" w:rsidRDefault="00000000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In the </w:t>
            </w:r>
            <w:proofErr w:type="spellStart"/>
            <w:r>
              <w:rPr>
                <w:b/>
                <w:color w:val="000000"/>
              </w:rPr>
              <w:t>PrinterHelper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class and edit the following method.</w:t>
            </w:r>
          </w:p>
          <w:p w14:paraId="54314741" w14:textId="77777777" w:rsidR="00D91897" w:rsidRDefault="00D91897">
            <w:pPr>
              <w:ind w:left="0" w:firstLine="0"/>
              <w:rPr>
                <w:color w:val="000000"/>
              </w:rPr>
            </w:pPr>
          </w:p>
          <w:p w14:paraId="01875C7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ED864A"/>
              </w:rPr>
              <w:t xml:space="preserve">public static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F40"/>
              </w:rPr>
              <w:t>createStudentMenu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ParseException</w:t>
            </w:r>
            <w:proofErr w:type="spellEnd"/>
          </w:p>
          <w:p w14:paraId="40F2D82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{</w:t>
            </w:r>
          </w:p>
          <w:p w14:paraId="3F5B66B3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307FC31C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| . 1 Register Student                |</w:t>
            </w:r>
            <w:proofErr w:type="gramStart"/>
            <w:r>
              <w:rPr>
                <w:rFonts w:ascii="Courier New" w:eastAsia="Courier New" w:hAnsi="Courier New" w:cs="Courier New"/>
                <w:color w:val="54B33E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306CDA19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AF7AB26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name: 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6A6DC83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name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10A7BA8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ID:   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DABBC3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id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106138EB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 Enter student email:                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7CD1512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String email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52357CE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| Enter student birth date(MM/dd/</w:t>
            </w:r>
            <w:proofErr w:type="spellStart"/>
            <w:r>
              <w:rPr>
                <w:rFonts w:ascii="Courier New" w:eastAsia="Courier New" w:hAnsi="Courier New" w:cs="Courier New"/>
                <w:color w:val="54B33E"/>
              </w:rPr>
              <w:t>yyyy</w:t>
            </w:r>
            <w:proofErr w:type="spellEnd"/>
            <w:r>
              <w:rPr>
                <w:rFonts w:ascii="Courier New" w:eastAsia="Courier New" w:hAnsi="Courier New" w:cs="Courier New"/>
                <w:color w:val="54B33E"/>
              </w:rPr>
              <w:t xml:space="preserve">)|"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37EC3F7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DateFormat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formatter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>SimpleDateFormat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>MM/dd/</w:t>
            </w:r>
            <w:proofErr w:type="spellStart"/>
            <w:r>
              <w:rPr>
                <w:rFonts w:ascii="Courier New" w:eastAsia="Courier New" w:hAnsi="Courier New" w:cs="Courier New"/>
                <w:color w:val="54B33E"/>
              </w:rPr>
              <w:t>yyyy</w:t>
            </w:r>
            <w:proofErr w:type="spellEnd"/>
            <w:r>
              <w:rPr>
                <w:rFonts w:ascii="Courier New" w:eastAsia="Courier New" w:hAnsi="Courier New" w:cs="Courier New"/>
                <w:color w:val="54B33E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7D4AC86F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38F84A3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EC3E6"/>
              </w:rPr>
              <w:t>//</w:t>
            </w:r>
            <w:r>
              <w:rPr>
                <w:rFonts w:ascii="Courier New" w:eastAsia="Courier New" w:hAnsi="Courier New" w:cs="Courier New"/>
                <w:i/>
                <w:color w:val="ADCC00"/>
              </w:rPr>
              <w:t>TODO validate date format and catch exception to avoid crash</w:t>
            </w:r>
          </w:p>
          <w:p w14:paraId="28446F4F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i/>
                <w:color w:val="ADCC00"/>
              </w:rPr>
            </w:pPr>
          </w:p>
          <w:p w14:paraId="646EF42D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i/>
                <w:color w:val="ADCC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Date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birthDate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formatter</w:t>
            </w:r>
            <w:r>
              <w:rPr>
                <w:rFonts w:ascii="Courier New" w:eastAsia="Courier New" w:hAnsi="Courier New" w:cs="Courier New"/>
                <w:color w:val="EBEBEB"/>
              </w:rPr>
              <w:t>.parse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scanner</w:t>
            </w:r>
            <w:r>
              <w:rPr>
                <w:rFonts w:ascii="Courier New" w:eastAsia="Courier New" w:hAnsi="Courier New" w:cs="Courier New"/>
                <w:color w:val="EBEBEB"/>
              </w:rPr>
              <w:t>.next</w:t>
            </w:r>
            <w:proofErr w:type="spellEnd"/>
            <w:r>
              <w:rPr>
                <w:rFonts w:ascii="Courier New" w:eastAsia="Courier New" w:hAnsi="Courier New" w:cs="Courier New"/>
                <w:color w:val="EBEBEB"/>
              </w:rPr>
              <w:t>() 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0F9A5152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|-------------------------------------|"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2E2E6AA4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Student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Student( </w:t>
            </w:r>
            <w:r>
              <w:rPr>
                <w:rFonts w:ascii="Courier New" w:eastAsia="Courier New" w:hAnsi="Courier New" w:cs="Courier New"/>
                <w:color w:val="FFFFFF"/>
              </w:rPr>
              <w:t>id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>name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</w:rPr>
              <w:t>email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birthDate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45BDE3BA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54B33E"/>
              </w:rPr>
              <w:t>"</w:t>
            </w:r>
            <w:proofErr w:type="gramEnd"/>
            <w:r>
              <w:rPr>
                <w:rFonts w:ascii="Courier New" w:eastAsia="Courier New" w:hAnsi="Courier New" w:cs="Courier New"/>
                <w:color w:val="54B33E"/>
              </w:rPr>
              <w:t xml:space="preserve">Student Successfully Registered! "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20D641B8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</w:rPr>
              <w:t>System</w:t>
            </w:r>
            <w:r>
              <w:rPr>
                <w:rFonts w:ascii="Courier New" w:eastAsia="Courier New" w:hAnsi="Courier New" w:cs="Courier New"/>
                <w:color w:val="EBEBEB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ED94FF"/>
              </w:rPr>
              <w:t>out</w:t>
            </w:r>
            <w:r>
              <w:rPr>
                <w:rFonts w:ascii="Courier New" w:eastAsia="Courier New" w:hAnsi="Courier New" w:cs="Courier New"/>
                <w:color w:val="EBEBEB"/>
              </w:rPr>
              <w:t>.println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EBEBEB"/>
              </w:rPr>
              <w:t xml:space="preserve">( </w:t>
            </w:r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BEBEB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</w:p>
          <w:p w14:paraId="56A3FFF1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  <w:r>
              <w:rPr>
                <w:rFonts w:ascii="Courier New" w:eastAsia="Courier New" w:hAnsi="Courier New" w:cs="Courier New"/>
                <w:b/>
                <w:color w:val="ED864A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ED864A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FFFFFF"/>
              </w:rPr>
              <w:t>student</w:t>
            </w:r>
            <w:r>
              <w:rPr>
                <w:rFonts w:ascii="Courier New" w:eastAsia="Courier New" w:hAnsi="Courier New" w:cs="Courier New"/>
                <w:b/>
                <w:color w:val="ED864A"/>
              </w:rPr>
              <w:t>;</w:t>
            </w:r>
            <w:proofErr w:type="gramEnd"/>
          </w:p>
          <w:p w14:paraId="6C9EA10E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1C95947E" w14:textId="77777777" w:rsidR="00D91897" w:rsidRDefault="00D91897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b/>
                <w:color w:val="ED864A"/>
              </w:rPr>
            </w:pPr>
          </w:p>
          <w:p w14:paraId="316E69BC" w14:textId="77777777" w:rsidR="00D91897" w:rsidRDefault="00000000">
            <w:pPr>
              <w:shd w:val="clear" w:color="auto" w:fill="131314"/>
              <w:ind w:left="0" w:firstLine="0"/>
              <w:rPr>
                <w:rFonts w:ascii="Courier New" w:eastAsia="Courier New" w:hAnsi="Courier New" w:cs="Courier New"/>
                <w:color w:val="EBEBEB"/>
              </w:rPr>
            </w:pPr>
            <w:r>
              <w:rPr>
                <w:rFonts w:ascii="Courier New" w:eastAsia="Courier New" w:hAnsi="Courier New" w:cs="Courier New"/>
                <w:color w:val="EBEBEB"/>
              </w:rPr>
              <w:t>}</w:t>
            </w:r>
          </w:p>
          <w:p w14:paraId="73DB2178" w14:textId="77777777" w:rsidR="00D91897" w:rsidRDefault="00D91897">
            <w:pPr>
              <w:ind w:left="0" w:firstLine="0"/>
              <w:rPr>
                <w:color w:val="000000"/>
              </w:rPr>
            </w:pPr>
          </w:p>
        </w:tc>
      </w:tr>
    </w:tbl>
    <w:p w14:paraId="6863E688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5B8FE0FF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39B77E90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4F7F31AE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5DA1B21B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1F3AA41B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27B661AC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1ACDD05D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64BF4132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18350AF6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45F23325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77A0D99F" w14:textId="77777777" w:rsidR="00D91897" w:rsidRDefault="00D918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firstLine="0"/>
        <w:rPr>
          <w:b/>
        </w:rPr>
      </w:pPr>
    </w:p>
    <w:p w14:paraId="2F675F42" w14:textId="77777777" w:rsidR="00D91897" w:rsidRDefault="00D91897">
      <w:pPr>
        <w:widowControl w:val="0"/>
        <w:spacing w:after="240"/>
        <w:ind w:left="0" w:firstLine="0"/>
        <w:rPr>
          <w:b/>
        </w:rPr>
      </w:pPr>
    </w:p>
    <w:sectPr w:rsidR="00D91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A5B"/>
    <w:multiLevelType w:val="multilevel"/>
    <w:tmpl w:val="6DE6A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160B2"/>
    <w:multiLevelType w:val="multilevel"/>
    <w:tmpl w:val="BCE086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40A0E"/>
    <w:multiLevelType w:val="multilevel"/>
    <w:tmpl w:val="E7320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93A20"/>
    <w:multiLevelType w:val="multilevel"/>
    <w:tmpl w:val="56C2D8A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6E54D0"/>
    <w:multiLevelType w:val="multilevel"/>
    <w:tmpl w:val="14707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0112C7"/>
    <w:multiLevelType w:val="multilevel"/>
    <w:tmpl w:val="FDE4D7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D486C"/>
    <w:multiLevelType w:val="multilevel"/>
    <w:tmpl w:val="25C4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CB2705"/>
    <w:multiLevelType w:val="multilevel"/>
    <w:tmpl w:val="2C78532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9913046">
    <w:abstractNumId w:val="1"/>
  </w:num>
  <w:num w:numId="2" w16cid:durableId="1343239781">
    <w:abstractNumId w:val="0"/>
  </w:num>
  <w:num w:numId="3" w16cid:durableId="1549146684">
    <w:abstractNumId w:val="2"/>
  </w:num>
  <w:num w:numId="4" w16cid:durableId="437674713">
    <w:abstractNumId w:val="5"/>
  </w:num>
  <w:num w:numId="5" w16cid:durableId="1911039738">
    <w:abstractNumId w:val="7"/>
  </w:num>
  <w:num w:numId="6" w16cid:durableId="1734768142">
    <w:abstractNumId w:val="3"/>
  </w:num>
  <w:num w:numId="7" w16cid:durableId="55131708">
    <w:abstractNumId w:val="4"/>
  </w:num>
  <w:num w:numId="8" w16cid:durableId="1745490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97"/>
    <w:rsid w:val="00AD1A53"/>
    <w:rsid w:val="00D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5E5A"/>
  <w15:docId w15:val="{CC2FA90C-BED0-46DD-A9C2-9CE41C28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4292E"/>
        <w:sz w:val="24"/>
        <w:szCs w:val="24"/>
        <w:lang w:val="en" w:eastAsia="zh-CN" w:bidi="ar-SA"/>
      </w:rPr>
    </w:rPrDefault>
    <w:pPrDefault>
      <w:pPr>
        <w:shd w:val="clear" w:color="auto" w:fill="FFFFFF"/>
        <w:spacing w:before="6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05EDE"/>
    <w:rPr>
      <w:color w:val="0000FF"/>
      <w:u w:val="single"/>
    </w:r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xamples.javacodegeeks.com/core-java/text/parseexception/java-text-parseexception-how-to-solve-parseexcep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vRUvu8l5D8yv21McxL9aYZoGqQ==">AMUW2mXK1t3sMo7vDWqPeQYS41Z1kMP6qN2pPIoi9uxgvLDGBqrf6kiLv17LlpnUweugYqqbfdh4biFe/Z1fROWzhZ11u3bnuCi9724IffMJDLOSuiJJAeznlGq5946bPyt3Hv5B+PKSmwDVUW5Cd3yfhDKbWYZ7aqqGv212y1Tk0VSCYFqb19ACJzXKSP6rhVBZX/GR86brJ1a/oJzCk99dXWk8LY7oxXwAWfkrnEaQj4zoTKiOkIQgEOrgGq42VtcePalzSM9oKVl3HlJLdY0Tep55Ot6qpsmay1944JLlFPak8zu10G5dcPLxwMwIoI4fgTZ8buX/evweenxcWy0V+8GPnr92UHJWNkERMUC+jadmgf+zi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</cp:lastModifiedBy>
  <cp:revision>2</cp:revision>
  <dcterms:created xsi:type="dcterms:W3CDTF">2022-03-27T15:02:00Z</dcterms:created>
  <dcterms:modified xsi:type="dcterms:W3CDTF">2023-09-09T04:28:00Z</dcterms:modified>
</cp:coreProperties>
</file>