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4EE2" w14:textId="50A93209" w:rsidR="005C713C" w:rsidRPr="00D43B2C" w:rsidRDefault="00D43B2C">
      <w:pPr>
        <w:rPr>
          <w:b/>
          <w:bCs/>
          <w:sz w:val="32"/>
          <w:szCs w:val="32"/>
          <w:lang w:val="en-US"/>
        </w:rPr>
      </w:pPr>
      <w:r w:rsidRPr="00D43B2C">
        <w:rPr>
          <w:b/>
          <w:bCs/>
          <w:sz w:val="32"/>
          <w:szCs w:val="32"/>
          <w:lang w:val="en-US"/>
        </w:rPr>
        <w:t>TOPIC/PROJECT: GUTTER PROBLEM</w:t>
      </w:r>
    </w:p>
    <w:p w14:paraId="1F8DA085" w14:textId="77777777" w:rsidR="00D43B2C" w:rsidRDefault="00D43B2C">
      <w:pPr>
        <w:rPr>
          <w:lang w:val="en-US"/>
        </w:rPr>
      </w:pPr>
    </w:p>
    <w:p w14:paraId="45E2AA3C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Solving gutter problems during the rainy season with the help of sensors and software involves creating a smart system to monitor and manage water flow, blockages, and potential overflow. Here's a step-by-step approach to implement such a solution:</w:t>
      </w:r>
    </w:p>
    <w:p w14:paraId="23A9997D" w14:textId="77777777" w:rsidR="00D43B2C" w:rsidRPr="00D43B2C" w:rsidRDefault="0076103A" w:rsidP="00D43B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9D295C5">
          <v:rect id="_x0000_i1025" style="width:0;height:1.5pt" o:hralign="center" o:hrstd="t" o:hr="t" fillcolor="#a0a0a0" stroked="f"/>
        </w:pict>
      </w:r>
    </w:p>
    <w:p w14:paraId="3C721425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1. Problem Analysis</w:t>
      </w:r>
    </w:p>
    <w:p w14:paraId="7F7BB112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Key issues with gutters during the rainy season include:</w:t>
      </w:r>
    </w:p>
    <w:p w14:paraId="4744F361" w14:textId="77777777" w:rsidR="00D43B2C" w:rsidRPr="00D43B2C" w:rsidRDefault="00D43B2C" w:rsidP="00D43B2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Overflow due to heavy rainfall.</w:t>
      </w:r>
    </w:p>
    <w:p w14:paraId="3B39A32F" w14:textId="77777777" w:rsidR="00D43B2C" w:rsidRPr="00D43B2C" w:rsidRDefault="00D43B2C" w:rsidP="00D43B2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Blockages caused by leaves, debris, or silt.</w:t>
      </w:r>
    </w:p>
    <w:p w14:paraId="2D361ED6" w14:textId="77777777" w:rsidR="00D43B2C" w:rsidRPr="00D43B2C" w:rsidRDefault="00D43B2C" w:rsidP="00D43B2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Insufficient water flow leading to stagnant water, breeding pests.</w:t>
      </w:r>
    </w:p>
    <w:p w14:paraId="1049CCA4" w14:textId="77777777" w:rsidR="00D43B2C" w:rsidRPr="00D43B2C" w:rsidRDefault="00D43B2C" w:rsidP="00D43B2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Structural damage from unattended clogs.</w:t>
      </w:r>
    </w:p>
    <w:p w14:paraId="7A3C5B55" w14:textId="77777777" w:rsidR="00D43B2C" w:rsidRPr="00D43B2C" w:rsidRDefault="0076103A" w:rsidP="00D43B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EC862E3">
          <v:rect id="_x0000_i1026" style="width:0;height:1.5pt" o:hralign="center" o:hrstd="t" o:hr="t" fillcolor="#a0a0a0" stroked="f"/>
        </w:pict>
      </w:r>
    </w:p>
    <w:p w14:paraId="7888CF13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2. Proposed Smart Solution</w:t>
      </w:r>
    </w:p>
    <w:p w14:paraId="337D0E34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A sensor-based and software-integrated system can:</w:t>
      </w:r>
    </w:p>
    <w:p w14:paraId="5F96B5EF" w14:textId="77777777" w:rsidR="00D43B2C" w:rsidRPr="00D43B2C" w:rsidRDefault="00D43B2C" w:rsidP="00D43B2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Monitor water flow and detect blockages.</w:t>
      </w:r>
    </w:p>
    <w:p w14:paraId="33CE71E2" w14:textId="77777777" w:rsidR="00D43B2C" w:rsidRPr="00D43B2C" w:rsidRDefault="00D43B2C" w:rsidP="00D43B2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Alert homeowners or municipal authorities about potential issues.</w:t>
      </w:r>
    </w:p>
    <w:p w14:paraId="11F3BFB3" w14:textId="77777777" w:rsidR="00D43B2C" w:rsidRPr="00D43B2C" w:rsidRDefault="00D43B2C" w:rsidP="00D43B2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Automate actions like flushing the gutter or redirecting water flow.</w:t>
      </w:r>
    </w:p>
    <w:p w14:paraId="4F0DEC46" w14:textId="77777777" w:rsidR="00D43B2C" w:rsidRPr="00D43B2C" w:rsidRDefault="0076103A" w:rsidP="00D43B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8865A69">
          <v:rect id="_x0000_i1027" style="width:0;height:1.5pt" o:hralign="center" o:hrstd="t" o:hr="t" fillcolor="#a0a0a0" stroked="f"/>
        </w:pict>
      </w:r>
    </w:p>
    <w:p w14:paraId="642E26C0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3. System Components</w:t>
      </w:r>
    </w:p>
    <w:p w14:paraId="59916E1D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Hardware:</w:t>
      </w:r>
    </w:p>
    <w:p w14:paraId="3B3A2A9F" w14:textId="77777777" w:rsidR="00D43B2C" w:rsidRPr="00D43B2C" w:rsidRDefault="00D43B2C" w:rsidP="00D43B2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Water Level Sensors: Measure water levels in the gutter to detect overflow conditions.</w:t>
      </w:r>
    </w:p>
    <w:p w14:paraId="4181F8AB" w14:textId="77777777" w:rsidR="00D43B2C" w:rsidRPr="00D43B2C" w:rsidRDefault="00D43B2C" w:rsidP="00D43B2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Example: Ultrasonic sensors, float switches, or capacitive water level sensors.</w:t>
      </w:r>
    </w:p>
    <w:p w14:paraId="322D88F8" w14:textId="77777777" w:rsidR="00D43B2C" w:rsidRPr="00D43B2C" w:rsidRDefault="00D43B2C" w:rsidP="00D43B2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Flow Rate Sensors: Measure the water flow speed to detect clogs or blockages.</w:t>
      </w:r>
    </w:p>
    <w:p w14:paraId="17EC6B90" w14:textId="77777777" w:rsidR="00D43B2C" w:rsidRPr="00D43B2C" w:rsidRDefault="00D43B2C" w:rsidP="00D43B2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Example: Turbine flow sensors.</w:t>
      </w:r>
    </w:p>
    <w:p w14:paraId="63E72224" w14:textId="77777777" w:rsidR="00D43B2C" w:rsidRPr="00D43B2C" w:rsidRDefault="00D43B2C" w:rsidP="00D43B2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Debris Detection Sensors: Identify blockages caused by debris.</w:t>
      </w:r>
    </w:p>
    <w:p w14:paraId="3515AD13" w14:textId="77777777" w:rsidR="00D43B2C" w:rsidRPr="00D43B2C" w:rsidRDefault="00D43B2C" w:rsidP="00D43B2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Example: Optical sensors or IR sensors.</w:t>
      </w:r>
    </w:p>
    <w:p w14:paraId="1B9D7E42" w14:textId="77777777" w:rsidR="00D43B2C" w:rsidRPr="00D43B2C" w:rsidRDefault="00D43B2C" w:rsidP="00D43B2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Microcontroller: A device like Arduino, Raspberry Pi, or ESP32 to process sensor data.</w:t>
      </w:r>
    </w:p>
    <w:p w14:paraId="040160FA" w14:textId="77777777" w:rsidR="00D43B2C" w:rsidRPr="00D43B2C" w:rsidRDefault="00D43B2C" w:rsidP="00D43B2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Actuators: For automated actions like opening gates or activating water jets to flush debris.</w:t>
      </w:r>
    </w:p>
    <w:p w14:paraId="43F216BC" w14:textId="77777777" w:rsidR="00D43B2C" w:rsidRPr="00D43B2C" w:rsidRDefault="00D43B2C" w:rsidP="00D43B2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Communication Module: For transmitting data to a central system or cloud.</w:t>
      </w:r>
    </w:p>
    <w:p w14:paraId="395F01D0" w14:textId="77777777" w:rsidR="00D43B2C" w:rsidRPr="00D43B2C" w:rsidRDefault="00D43B2C" w:rsidP="00D43B2C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Example: Wi-Fi (ESP8266/ESP32) or LoRa for long-range communication.</w:t>
      </w:r>
    </w:p>
    <w:p w14:paraId="0CD56866" w14:textId="77777777" w:rsidR="00D43B2C" w:rsidRPr="00D43B2C" w:rsidRDefault="00D43B2C" w:rsidP="00D43B2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Power Supply: To power the sensors and microcontroller.</w:t>
      </w:r>
    </w:p>
    <w:p w14:paraId="7212D0BE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Software:</w:t>
      </w:r>
    </w:p>
    <w:p w14:paraId="56DEF1FF" w14:textId="77777777" w:rsidR="00D43B2C" w:rsidRPr="00D43B2C" w:rsidRDefault="00D43B2C" w:rsidP="00D43B2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Data Processing Software:</w:t>
      </w:r>
    </w:p>
    <w:p w14:paraId="41F6AFE9" w14:textId="77777777" w:rsidR="00D43B2C" w:rsidRPr="00D43B2C" w:rsidRDefault="00D43B2C" w:rsidP="00D43B2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Collect and process real-time data from sensors.</w:t>
      </w:r>
    </w:p>
    <w:p w14:paraId="2FC7432E" w14:textId="77777777" w:rsidR="00D43B2C" w:rsidRPr="00D43B2C" w:rsidRDefault="00D43B2C" w:rsidP="00D43B2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lastRenderedPageBreak/>
        <w:t>Detect anomalies like sudden water level rise or drop in flow rate.</w:t>
      </w:r>
    </w:p>
    <w:p w14:paraId="0A6904C5" w14:textId="77777777" w:rsidR="00D43B2C" w:rsidRPr="00D43B2C" w:rsidRDefault="00D43B2C" w:rsidP="00D43B2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Dashboard and Alerts:</w:t>
      </w:r>
    </w:p>
    <w:p w14:paraId="79E8B0DC" w14:textId="77777777" w:rsidR="00D43B2C" w:rsidRPr="00D43B2C" w:rsidRDefault="00D43B2C" w:rsidP="00D43B2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Visualize data using a dashboard (e.g., web or mobile app).</w:t>
      </w:r>
    </w:p>
    <w:p w14:paraId="6ED5EA12" w14:textId="77777777" w:rsidR="00D43B2C" w:rsidRPr="00D43B2C" w:rsidRDefault="00D43B2C" w:rsidP="00D43B2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Send notifications (SMS, email, or app alerts) about issues.</w:t>
      </w:r>
    </w:p>
    <w:p w14:paraId="1F81A203" w14:textId="77777777" w:rsidR="00D43B2C" w:rsidRPr="00D43B2C" w:rsidRDefault="00D43B2C" w:rsidP="00D43B2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Control Algorithms:</w:t>
      </w:r>
    </w:p>
    <w:p w14:paraId="4B310F1A" w14:textId="77777777" w:rsidR="00D43B2C" w:rsidRPr="00D43B2C" w:rsidRDefault="00D43B2C" w:rsidP="00D43B2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Automate flushing or other mitigation actions based on sensor data.</w:t>
      </w:r>
    </w:p>
    <w:p w14:paraId="341D3342" w14:textId="77777777" w:rsidR="00D43B2C" w:rsidRPr="00D43B2C" w:rsidRDefault="0076103A" w:rsidP="00D43B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5472D9D">
          <v:rect id="_x0000_i1028" style="width:0;height:1.5pt" o:hralign="center" o:hrstd="t" o:hr="t" fillcolor="#a0a0a0" stroked="f"/>
        </w:pict>
      </w:r>
    </w:p>
    <w:p w14:paraId="5F444A82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4. System Architecture</w:t>
      </w:r>
    </w:p>
    <w:p w14:paraId="59EB4DC5" w14:textId="77777777" w:rsidR="00D43B2C" w:rsidRPr="00D43B2C" w:rsidRDefault="00D43B2C" w:rsidP="00D43B2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Sensors: Collect data on water level, flow rate, and debris.</w:t>
      </w:r>
    </w:p>
    <w:p w14:paraId="331351AA" w14:textId="77777777" w:rsidR="00D43B2C" w:rsidRPr="00D43B2C" w:rsidRDefault="00D43B2C" w:rsidP="00D43B2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Microcontroller: Processes the sensor data and sends it to the cloud or local server.</w:t>
      </w:r>
    </w:p>
    <w:p w14:paraId="0730AB19" w14:textId="77777777" w:rsidR="00D43B2C" w:rsidRPr="00D43B2C" w:rsidRDefault="00D43B2C" w:rsidP="00D43B2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Cloud/Server: Stores data, runs analytics, and triggers alerts.</w:t>
      </w:r>
    </w:p>
    <w:p w14:paraId="7120845E" w14:textId="77777777" w:rsidR="00D43B2C" w:rsidRPr="00D43B2C" w:rsidRDefault="00D43B2C" w:rsidP="00D43B2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Dashboard: Provides real-time monitoring and control for users.</w:t>
      </w:r>
    </w:p>
    <w:p w14:paraId="07830363" w14:textId="77777777" w:rsidR="00D43B2C" w:rsidRPr="00D43B2C" w:rsidRDefault="00D43B2C" w:rsidP="00D43B2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Automated Controls: Activates actuators (e.g., water jets or gates) based on specific conditions.</w:t>
      </w:r>
    </w:p>
    <w:p w14:paraId="48259C8B" w14:textId="77777777" w:rsidR="00D43B2C" w:rsidRPr="00D43B2C" w:rsidRDefault="0076103A" w:rsidP="00D43B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6AD8DBD">
          <v:rect id="_x0000_i1029" style="width:0;height:1.5pt" o:hralign="center" o:hrstd="t" o:hr="t" fillcolor="#a0a0a0" stroked="f"/>
        </w:pict>
      </w:r>
    </w:p>
    <w:p w14:paraId="65F36772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5. Implementation Steps</w:t>
      </w:r>
    </w:p>
    <w:p w14:paraId="45D47048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Step 1: Sensor Installation</w:t>
      </w:r>
    </w:p>
    <w:p w14:paraId="01E45B44" w14:textId="77777777" w:rsidR="00D43B2C" w:rsidRPr="00D43B2C" w:rsidRDefault="00D43B2C" w:rsidP="00D43B2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Place water level sensors at key points in the gutter system to monitor overflow.</w:t>
      </w:r>
    </w:p>
    <w:p w14:paraId="308E02C4" w14:textId="77777777" w:rsidR="00D43B2C" w:rsidRPr="00D43B2C" w:rsidRDefault="00D43B2C" w:rsidP="00D43B2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Install flow rate and debris sensors at junctions prone to blockages.</w:t>
      </w:r>
    </w:p>
    <w:p w14:paraId="530CE27C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Step 2: Microcontroller Setup</w:t>
      </w:r>
    </w:p>
    <w:p w14:paraId="30599241" w14:textId="77777777" w:rsidR="00D43B2C" w:rsidRPr="00D43B2C" w:rsidRDefault="00D43B2C" w:rsidP="00D43B2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Connect sensors to a microcontroller like ESP32 or Raspberry Pi.</w:t>
      </w:r>
    </w:p>
    <w:p w14:paraId="774C8DF8" w14:textId="77777777" w:rsidR="00D43B2C" w:rsidRPr="00D43B2C" w:rsidRDefault="00D43B2C" w:rsidP="00D43B2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Write code to read sensor data, process it, and send it to the cloud/server.</w:t>
      </w:r>
    </w:p>
    <w:p w14:paraId="4EEF5270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Step 3: Data Processing and Alerts</w:t>
      </w:r>
    </w:p>
    <w:p w14:paraId="4E3A6987" w14:textId="77777777" w:rsidR="00D43B2C" w:rsidRPr="00D43B2C" w:rsidRDefault="00D43B2C" w:rsidP="00D43B2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Use cloud platforms like AWS IoT, Firebase, or ThingSpeak to collect and analyze data.</w:t>
      </w:r>
    </w:p>
    <w:p w14:paraId="31EF4DE4" w14:textId="77777777" w:rsidR="00D43B2C" w:rsidRPr="00D43B2C" w:rsidRDefault="00D43B2C" w:rsidP="00D43B2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Set thresholds for triggering alerts (e.g., water level above 80% or flow rate below a specific value).</w:t>
      </w:r>
    </w:p>
    <w:p w14:paraId="448BE23E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Step 4: Automation</w:t>
      </w:r>
    </w:p>
    <w:p w14:paraId="45734A20" w14:textId="77777777" w:rsidR="00D43B2C" w:rsidRPr="00D43B2C" w:rsidRDefault="00D43B2C" w:rsidP="00D43B2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Integrate actuators like motorized gates or water jets to clear blockages.</w:t>
      </w:r>
    </w:p>
    <w:p w14:paraId="72EF9326" w14:textId="77777777" w:rsidR="00D43B2C" w:rsidRPr="00D43B2C" w:rsidRDefault="00D43B2C" w:rsidP="00D43B2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Create control logic to activate these systems automatically when needed.</w:t>
      </w:r>
    </w:p>
    <w:p w14:paraId="6BED1DBA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Step 5: User Interface</w:t>
      </w:r>
    </w:p>
    <w:p w14:paraId="029A4B68" w14:textId="77777777" w:rsidR="00D43B2C" w:rsidRPr="00D43B2C" w:rsidRDefault="00D43B2C" w:rsidP="00D43B2C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Develop a dashboard using tools like Node-RED, Grafana, or a mobile app.</w:t>
      </w:r>
    </w:p>
    <w:p w14:paraId="744B785F" w14:textId="77777777" w:rsidR="00D43B2C" w:rsidRPr="00D43B2C" w:rsidRDefault="00D43B2C" w:rsidP="00D43B2C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Allow users to view real-time data, historical trends, and receive alerts.</w:t>
      </w:r>
    </w:p>
    <w:p w14:paraId="0E55B912" w14:textId="77777777" w:rsidR="00D43B2C" w:rsidRPr="00D43B2C" w:rsidRDefault="0076103A" w:rsidP="00D43B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B238439">
          <v:rect id="_x0000_i1030" style="width:0;height:1.5pt" o:hralign="center" o:hrstd="t" o:hr="t" fillcolor="#a0a0a0" stroked="f"/>
        </w:pict>
      </w:r>
    </w:p>
    <w:p w14:paraId="09A9A8F5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6. Example Code for Sensor Monitoring</w:t>
      </w:r>
    </w:p>
    <w:p w14:paraId="4CC36212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Here's a simple example of Arduino code for monitoring water level and triggering an alert:</w:t>
      </w:r>
    </w:p>
    <w:p w14:paraId="7E9626AD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cpp</w:t>
      </w:r>
    </w:p>
    <w:p w14:paraId="6156A864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lastRenderedPageBreak/>
        <w:t>CopyEdit</w:t>
      </w:r>
    </w:p>
    <w:p w14:paraId="5486F3BF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const int waterSensorPin = A0; // Analog pin for water level sensor</w:t>
      </w:r>
    </w:p>
    <w:p w14:paraId="5841C40C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const int flowSensorPin = 2;   // Digital pin for flow rate sensor</w:t>
      </w:r>
    </w:p>
    <w:p w14:paraId="6E0ADC25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const int motorPin = 9;        // Pin for actuator (e.g., water jet)</w:t>
      </w:r>
    </w:p>
    <w:p w14:paraId="31AC64D7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</w:p>
    <w:p w14:paraId="3DA54713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void setup() {</w:t>
      </w:r>
    </w:p>
    <w:p w14:paraId="08A47BDF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pinMode(waterSensorPin, INPUT);</w:t>
      </w:r>
    </w:p>
    <w:p w14:paraId="2930D6EE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pinMode(flowSensorPin, INPUT);</w:t>
      </w:r>
    </w:p>
    <w:p w14:paraId="51B235C9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pinMode(motorPin, OUTPUT);</w:t>
      </w:r>
    </w:p>
    <w:p w14:paraId="3CC64B3E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Serial.begin(9600); // Start serial communication</w:t>
      </w:r>
    </w:p>
    <w:p w14:paraId="1E416098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}</w:t>
      </w:r>
    </w:p>
    <w:p w14:paraId="4D235D3E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</w:p>
    <w:p w14:paraId="60BCEBF0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void loop() {</w:t>
      </w:r>
    </w:p>
    <w:p w14:paraId="4AB43CEA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int waterLevel = analogRead(waterSensorPin);</w:t>
      </w:r>
    </w:p>
    <w:p w14:paraId="7F91B7F8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int flowRate = digitalRead(flowSensorPin);</w:t>
      </w:r>
    </w:p>
    <w:p w14:paraId="144B9291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</w:p>
    <w:p w14:paraId="324286B0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Serial.print("Water Level: ");</w:t>
      </w:r>
    </w:p>
    <w:p w14:paraId="3D35E8C0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Serial.println(waterLevel);</w:t>
      </w:r>
    </w:p>
    <w:p w14:paraId="582EED48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Serial.print("Flow Rate: ");</w:t>
      </w:r>
    </w:p>
    <w:p w14:paraId="1B51D3B3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Serial.println(flowRate);</w:t>
      </w:r>
    </w:p>
    <w:p w14:paraId="2D334D20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</w:p>
    <w:p w14:paraId="242288F6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if (waterLevel &gt; 800) { // Example threshold for overflow</w:t>
      </w:r>
    </w:p>
    <w:p w14:paraId="5BED1204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  Serial.println("Overflow detected! Activating motor...");</w:t>
      </w:r>
    </w:p>
    <w:p w14:paraId="30D91CB0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  digitalWrite(motorPin, HIGH); // Activate water jet</w:t>
      </w:r>
    </w:p>
    <w:p w14:paraId="142E61BC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} else if (flowRate == LOW) { // Example for blockage detection</w:t>
      </w:r>
    </w:p>
    <w:p w14:paraId="52681BF3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  Serial.println("Low flow detected! Check for blockage.");</w:t>
      </w:r>
    </w:p>
    <w:p w14:paraId="7F050B05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  digitalWrite(motorPin, HIGH); // Activate motor to clear debris</w:t>
      </w:r>
    </w:p>
    <w:p w14:paraId="7F84C589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} else {</w:t>
      </w:r>
    </w:p>
    <w:p w14:paraId="239B0964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  digitalWrite(motorPin, LOW); // Turn off motor</w:t>
      </w:r>
    </w:p>
    <w:p w14:paraId="0DC3F51B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}</w:t>
      </w:r>
    </w:p>
    <w:p w14:paraId="319ED3FE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</w:p>
    <w:p w14:paraId="3537802E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 xml:space="preserve">  delay(1000); // Delay for 1 second</w:t>
      </w:r>
    </w:p>
    <w:p w14:paraId="2D3D3470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}</w:t>
      </w:r>
    </w:p>
    <w:p w14:paraId="20116A5B" w14:textId="77777777" w:rsidR="00D43B2C" w:rsidRPr="00D43B2C" w:rsidRDefault="0076103A" w:rsidP="00D43B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C943C27">
          <v:rect id="_x0000_i1031" style="width:0;height:1.5pt" o:hralign="center" o:hrstd="t" o:hr="t" fillcolor="#a0a0a0" stroked="f"/>
        </w:pict>
      </w:r>
    </w:p>
    <w:p w14:paraId="5729EB57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7. Benefits</w:t>
      </w:r>
    </w:p>
    <w:p w14:paraId="7E3650FA" w14:textId="77777777" w:rsidR="00D43B2C" w:rsidRPr="00D43B2C" w:rsidRDefault="00D43B2C" w:rsidP="00D43B2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Prevents gutter overflow and flooding.</w:t>
      </w:r>
    </w:p>
    <w:p w14:paraId="04CD8800" w14:textId="77777777" w:rsidR="00D43B2C" w:rsidRPr="00D43B2C" w:rsidRDefault="00D43B2C" w:rsidP="00D43B2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Reduces manual inspection and maintenance efforts.</w:t>
      </w:r>
    </w:p>
    <w:p w14:paraId="5BE7212B" w14:textId="77777777" w:rsidR="00D43B2C" w:rsidRPr="00D43B2C" w:rsidRDefault="00D43B2C" w:rsidP="00D43B2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Sends real-time alerts to users for quick action.</w:t>
      </w:r>
    </w:p>
    <w:p w14:paraId="4CF05F2A" w14:textId="77777777" w:rsidR="00D43B2C" w:rsidRPr="00D43B2C" w:rsidRDefault="00D43B2C" w:rsidP="00D43B2C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Automates debris clearance for uninterrupted water flow.</w:t>
      </w:r>
    </w:p>
    <w:p w14:paraId="3C7FA15B" w14:textId="77777777" w:rsidR="00D43B2C" w:rsidRPr="00D43B2C" w:rsidRDefault="0076103A" w:rsidP="00D43B2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DD4558C">
          <v:rect id="_x0000_i1032" style="width:0;height:1.5pt" o:hralign="center" o:hrstd="t" o:hr="t" fillcolor="#a0a0a0" stroked="f"/>
        </w:pict>
      </w:r>
    </w:p>
    <w:p w14:paraId="075DE466" w14:textId="77777777" w:rsidR="00D43B2C" w:rsidRPr="00D43B2C" w:rsidRDefault="00D43B2C" w:rsidP="00D43B2C">
      <w:p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lastRenderedPageBreak/>
        <w:t>8. Advanced Features</w:t>
      </w:r>
    </w:p>
    <w:p w14:paraId="380FC358" w14:textId="77777777" w:rsidR="00D43B2C" w:rsidRPr="00D43B2C" w:rsidRDefault="00D43B2C" w:rsidP="00D43B2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Use AI/ML to predict potential blockages or overflow based on weather forecasts and historical data.</w:t>
      </w:r>
    </w:p>
    <w:p w14:paraId="4FC5D9D7" w14:textId="77777777" w:rsidR="00D43B2C" w:rsidRPr="00D43B2C" w:rsidRDefault="00D43B2C" w:rsidP="00D43B2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Integrate solar power for energy efficiency.</w:t>
      </w:r>
    </w:p>
    <w:p w14:paraId="7442E2E5" w14:textId="77777777" w:rsidR="00D43B2C" w:rsidRPr="00D43B2C" w:rsidRDefault="00D43B2C" w:rsidP="00D43B2C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43B2C">
        <w:rPr>
          <w:rFonts w:ascii="Times New Roman" w:hAnsi="Times New Roman" w:cs="Times New Roman"/>
          <w:sz w:val="26"/>
          <w:szCs w:val="26"/>
        </w:rPr>
        <w:t>Deploy cameras for visual monitoring of gutters.</w:t>
      </w:r>
    </w:p>
    <w:p w14:paraId="698682B8" w14:textId="77777777" w:rsidR="00D43B2C" w:rsidRDefault="00D43B2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61D2F48" w14:textId="77777777" w:rsidR="0076103A" w:rsidRDefault="0076103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956E2D5" w14:textId="77777777" w:rsidR="0076103A" w:rsidRDefault="0076103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92F276E" w14:textId="77777777" w:rsidR="0076103A" w:rsidRDefault="0076103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735A4EE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4635D337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5F6E5742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220EDC6F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2A1AC08D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0D98A6F3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7F6FC004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416A494D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5CAAC9E3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447B005D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00ECD4F0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75F9253C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60EDFD62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1E6F0FD3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2651E9FC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637B4028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18FCEFAF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6D2070BC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44D0C2C0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0B3270B7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02727528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6F5FFB71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762D629F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568A5DCB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6115114B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7F850CCD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46D01834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27180CB7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59B69724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1FF9D96A" w14:textId="77777777" w:rsid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</w:p>
    <w:p w14:paraId="608084D4" w14:textId="2B456329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lastRenderedPageBreak/>
        <w:t xml:space="preserve">Here’s a step-by-step implementation guide for your </w:t>
      </w:r>
      <w:r w:rsidRPr="0076103A">
        <w:rPr>
          <w:rFonts w:ascii="Times New Roman" w:hAnsi="Times New Roman" w:cs="Times New Roman"/>
          <w:b/>
          <w:bCs/>
          <w:sz w:val="26"/>
          <w:szCs w:val="26"/>
        </w:rPr>
        <w:t>"Smart Gutter Management System"</w:t>
      </w:r>
      <w:r w:rsidRPr="0076103A">
        <w:rPr>
          <w:rFonts w:ascii="Times New Roman" w:hAnsi="Times New Roman" w:cs="Times New Roman"/>
          <w:sz w:val="26"/>
          <w:szCs w:val="26"/>
        </w:rPr>
        <w:t xml:space="preserve"> project:</w:t>
      </w:r>
    </w:p>
    <w:p w14:paraId="3D74A164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50A0626F">
          <v:rect id="_x0000_i1111" style="width:0;height:1.5pt" o:hralign="center" o:hrstd="t" o:hr="t" fillcolor="#a0a0a0" stroked="f"/>
        </w:pict>
      </w:r>
    </w:p>
    <w:p w14:paraId="3E605424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1: Define Project Requirements</w:t>
      </w:r>
    </w:p>
    <w:p w14:paraId="1088C89D" w14:textId="77777777" w:rsidR="0076103A" w:rsidRPr="0076103A" w:rsidRDefault="0076103A" w:rsidP="0076103A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Identify the key objectives of your project:</w:t>
      </w:r>
    </w:p>
    <w:p w14:paraId="6A84F936" w14:textId="77777777" w:rsidR="0076103A" w:rsidRPr="0076103A" w:rsidRDefault="0076103A" w:rsidP="0076103A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Monitor water levels.</w:t>
      </w:r>
    </w:p>
    <w:p w14:paraId="0A598614" w14:textId="77777777" w:rsidR="0076103A" w:rsidRPr="0076103A" w:rsidRDefault="0076103A" w:rsidP="0076103A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Detect blockages.</w:t>
      </w:r>
    </w:p>
    <w:p w14:paraId="2779719A" w14:textId="77777777" w:rsidR="0076103A" w:rsidRPr="0076103A" w:rsidRDefault="0076103A" w:rsidP="0076103A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Automate cleaning actions.</w:t>
      </w:r>
    </w:p>
    <w:p w14:paraId="7907ED98" w14:textId="77777777" w:rsidR="0076103A" w:rsidRPr="0076103A" w:rsidRDefault="0076103A" w:rsidP="0076103A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Send real-time alerts and notifications.</w:t>
      </w:r>
    </w:p>
    <w:p w14:paraId="4032D974" w14:textId="77777777" w:rsidR="0076103A" w:rsidRPr="0076103A" w:rsidRDefault="0076103A" w:rsidP="0076103A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List all the required hardware and software components.</w:t>
      </w:r>
    </w:p>
    <w:p w14:paraId="79CD0D15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33ED0A8D">
          <v:rect id="_x0000_i1112" style="width:0;height:1.5pt" o:hralign="center" o:hrstd="t" o:hr="t" fillcolor="#a0a0a0" stroked="f"/>
        </w:pict>
      </w:r>
    </w:p>
    <w:p w14:paraId="4A7BC595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2: Collect Hardware Components</w:t>
      </w:r>
    </w:p>
    <w:p w14:paraId="0957AEC9" w14:textId="77777777" w:rsidR="0076103A" w:rsidRPr="0076103A" w:rsidRDefault="0076103A" w:rsidP="0076103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Purchase the following components:</w:t>
      </w:r>
    </w:p>
    <w:p w14:paraId="03D91DB4" w14:textId="77777777" w:rsidR="0076103A" w:rsidRPr="0076103A" w:rsidRDefault="0076103A" w:rsidP="0076103A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Sensors</w:t>
      </w:r>
      <w:r w:rsidRPr="0076103A">
        <w:rPr>
          <w:rFonts w:ascii="Times New Roman" w:hAnsi="Times New Roman" w:cs="Times New Roman"/>
          <w:sz w:val="26"/>
          <w:szCs w:val="26"/>
        </w:rPr>
        <w:t>:</w:t>
      </w:r>
    </w:p>
    <w:p w14:paraId="3B553D36" w14:textId="77777777" w:rsidR="0076103A" w:rsidRPr="0076103A" w:rsidRDefault="0076103A" w:rsidP="0076103A">
      <w:pPr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Ultrasonic water level sensor.</w:t>
      </w:r>
    </w:p>
    <w:p w14:paraId="501A0AA5" w14:textId="77777777" w:rsidR="0076103A" w:rsidRPr="0076103A" w:rsidRDefault="0076103A" w:rsidP="0076103A">
      <w:pPr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Turbine flow rate sensor.</w:t>
      </w:r>
    </w:p>
    <w:p w14:paraId="12174777" w14:textId="77777777" w:rsidR="0076103A" w:rsidRPr="0076103A" w:rsidRDefault="0076103A" w:rsidP="0076103A">
      <w:pPr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IR/optical debris detection sensor.</w:t>
      </w:r>
    </w:p>
    <w:p w14:paraId="221D6CCF" w14:textId="77777777" w:rsidR="0076103A" w:rsidRPr="0076103A" w:rsidRDefault="0076103A" w:rsidP="0076103A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Microcontroller</w:t>
      </w:r>
      <w:r w:rsidRPr="0076103A">
        <w:rPr>
          <w:rFonts w:ascii="Times New Roman" w:hAnsi="Times New Roman" w:cs="Times New Roman"/>
          <w:sz w:val="26"/>
          <w:szCs w:val="26"/>
        </w:rPr>
        <w:t>:</w:t>
      </w:r>
    </w:p>
    <w:p w14:paraId="5DE40D1A" w14:textId="77777777" w:rsidR="0076103A" w:rsidRPr="0076103A" w:rsidRDefault="0076103A" w:rsidP="0076103A">
      <w:pPr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Arduino or ESP32 (preferred for IoT projects).</w:t>
      </w:r>
    </w:p>
    <w:p w14:paraId="10D7785D" w14:textId="77777777" w:rsidR="0076103A" w:rsidRPr="0076103A" w:rsidRDefault="0076103A" w:rsidP="0076103A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Actuators</w:t>
      </w:r>
      <w:r w:rsidRPr="0076103A">
        <w:rPr>
          <w:rFonts w:ascii="Times New Roman" w:hAnsi="Times New Roman" w:cs="Times New Roman"/>
          <w:sz w:val="26"/>
          <w:szCs w:val="26"/>
        </w:rPr>
        <w:t>:</w:t>
      </w:r>
    </w:p>
    <w:p w14:paraId="35313A10" w14:textId="77777777" w:rsidR="0076103A" w:rsidRPr="0076103A" w:rsidRDefault="0076103A" w:rsidP="0076103A">
      <w:pPr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Motorized water jets or gates for cleaning.</w:t>
      </w:r>
    </w:p>
    <w:p w14:paraId="3C8D4D15" w14:textId="77777777" w:rsidR="0076103A" w:rsidRPr="0076103A" w:rsidRDefault="0076103A" w:rsidP="0076103A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Power Supply</w:t>
      </w:r>
      <w:r w:rsidRPr="0076103A">
        <w:rPr>
          <w:rFonts w:ascii="Times New Roman" w:hAnsi="Times New Roman" w:cs="Times New Roman"/>
          <w:sz w:val="26"/>
          <w:szCs w:val="26"/>
        </w:rPr>
        <w:t>:</w:t>
      </w:r>
    </w:p>
    <w:p w14:paraId="13D2ED3B" w14:textId="77777777" w:rsidR="0076103A" w:rsidRPr="0076103A" w:rsidRDefault="0076103A" w:rsidP="0076103A">
      <w:pPr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Batteries or a power adapter.</w:t>
      </w:r>
    </w:p>
    <w:p w14:paraId="1DE3B8AB" w14:textId="77777777" w:rsidR="0076103A" w:rsidRPr="0076103A" w:rsidRDefault="0076103A" w:rsidP="0076103A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Communication Module</w:t>
      </w:r>
      <w:r w:rsidRPr="0076103A">
        <w:rPr>
          <w:rFonts w:ascii="Times New Roman" w:hAnsi="Times New Roman" w:cs="Times New Roman"/>
          <w:sz w:val="26"/>
          <w:szCs w:val="26"/>
        </w:rPr>
        <w:t>:</w:t>
      </w:r>
    </w:p>
    <w:p w14:paraId="44302F7E" w14:textId="77777777" w:rsidR="0076103A" w:rsidRPr="0076103A" w:rsidRDefault="0076103A" w:rsidP="0076103A">
      <w:pPr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ESP8266/LoRa for data transmission.</w:t>
      </w:r>
    </w:p>
    <w:p w14:paraId="079AD788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27BA8EFA">
          <v:rect id="_x0000_i1113" style="width:0;height:1.5pt" o:hralign="center" o:hrstd="t" o:hr="t" fillcolor="#a0a0a0" stroked="f"/>
        </w:pict>
      </w:r>
    </w:p>
    <w:p w14:paraId="5A4B3F51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3: Set Up Sensor Hardware</w:t>
      </w:r>
    </w:p>
    <w:p w14:paraId="13C8E823" w14:textId="77777777" w:rsidR="0076103A" w:rsidRPr="0076103A" w:rsidRDefault="0076103A" w:rsidP="0076103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Connect the sensors to the microcontroller as per the datasheet:</w:t>
      </w:r>
    </w:p>
    <w:p w14:paraId="1D7E34CC" w14:textId="77777777" w:rsidR="0076103A" w:rsidRPr="0076103A" w:rsidRDefault="0076103A" w:rsidP="0076103A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Ultrasonic sensor: Measure water level.</w:t>
      </w:r>
    </w:p>
    <w:p w14:paraId="0DBC44CA" w14:textId="77777777" w:rsidR="0076103A" w:rsidRPr="0076103A" w:rsidRDefault="0076103A" w:rsidP="0076103A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Flow rate sensor: Monitor water flow speed.</w:t>
      </w:r>
    </w:p>
    <w:p w14:paraId="0AA7A239" w14:textId="77777777" w:rsidR="0076103A" w:rsidRPr="0076103A" w:rsidRDefault="0076103A" w:rsidP="0076103A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Debris detection sensor: Detect blockages.</w:t>
      </w:r>
    </w:p>
    <w:p w14:paraId="5C0717F5" w14:textId="77777777" w:rsidR="0076103A" w:rsidRPr="0076103A" w:rsidRDefault="0076103A" w:rsidP="0076103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Power the sensors using the microcontroller or an external power source.</w:t>
      </w:r>
    </w:p>
    <w:p w14:paraId="172EF523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3B0BD8CC">
          <v:rect id="_x0000_i1114" style="width:0;height:1.5pt" o:hralign="center" o:hrstd="t" o:hr="t" fillcolor="#a0a0a0" stroked="f"/>
        </w:pict>
      </w:r>
    </w:p>
    <w:p w14:paraId="7F7EFF1A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4: Write Sensor Monitoring Code</w:t>
      </w:r>
    </w:p>
    <w:p w14:paraId="460D7BE9" w14:textId="77777777" w:rsidR="0076103A" w:rsidRPr="0076103A" w:rsidRDefault="0076103A" w:rsidP="0076103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Use Arduino IDE or PlatformIO to program the microcontroller.</w:t>
      </w:r>
    </w:p>
    <w:p w14:paraId="0E57700A" w14:textId="77777777" w:rsidR="0076103A" w:rsidRPr="0076103A" w:rsidRDefault="0076103A" w:rsidP="0076103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Write code to:</w:t>
      </w:r>
    </w:p>
    <w:p w14:paraId="4B71F3AB" w14:textId="77777777" w:rsidR="0076103A" w:rsidRPr="0076103A" w:rsidRDefault="0076103A" w:rsidP="0076103A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Read data from the water level sensor using analog pins.</w:t>
      </w:r>
    </w:p>
    <w:p w14:paraId="6D9DBE43" w14:textId="77777777" w:rsidR="0076103A" w:rsidRPr="0076103A" w:rsidRDefault="0076103A" w:rsidP="0076103A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Measure flow rate using a digital sensor.</w:t>
      </w:r>
    </w:p>
    <w:p w14:paraId="5798F3B2" w14:textId="77777777" w:rsidR="0076103A" w:rsidRPr="0076103A" w:rsidRDefault="0076103A" w:rsidP="0076103A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Detect debris with the IR/optical sensor.</w:t>
      </w:r>
    </w:p>
    <w:p w14:paraId="21C9C81C" w14:textId="77777777" w:rsidR="0076103A" w:rsidRPr="0076103A" w:rsidRDefault="0076103A" w:rsidP="0076103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Test each sensor individually to ensure accurate readings.</w:t>
      </w:r>
    </w:p>
    <w:p w14:paraId="550EA8D8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lastRenderedPageBreak/>
        <w:pict w14:anchorId="5088EAFE">
          <v:rect id="_x0000_i1115" style="width:0;height:1.5pt" o:hralign="center" o:hrstd="t" o:hr="t" fillcolor="#a0a0a0" stroked="f"/>
        </w:pict>
      </w:r>
    </w:p>
    <w:p w14:paraId="2E705C08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5: Add Data Processing Logic</w:t>
      </w:r>
    </w:p>
    <w:p w14:paraId="27877886" w14:textId="77777777" w:rsidR="0076103A" w:rsidRPr="0076103A" w:rsidRDefault="0076103A" w:rsidP="0076103A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Set thresholds for triggering actions:</w:t>
      </w:r>
    </w:p>
    <w:p w14:paraId="13276973" w14:textId="77777777" w:rsidR="0076103A" w:rsidRPr="0076103A" w:rsidRDefault="0076103A" w:rsidP="0076103A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Example: If the water level exceeds 80%, consider it an overflow.</w:t>
      </w:r>
    </w:p>
    <w:p w14:paraId="6A05202A" w14:textId="77777777" w:rsidR="0076103A" w:rsidRPr="0076103A" w:rsidRDefault="0076103A" w:rsidP="0076103A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Example: If the flow rate drops below a certain value, identify a blockage.</w:t>
      </w:r>
    </w:p>
    <w:p w14:paraId="61AFDEB8" w14:textId="77777777" w:rsidR="0076103A" w:rsidRPr="0076103A" w:rsidRDefault="0076103A" w:rsidP="0076103A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Use conditional statements in your code to process sensor data and trigger events.</w:t>
      </w:r>
    </w:p>
    <w:p w14:paraId="33003587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2FABE6CB">
          <v:rect id="_x0000_i1116" style="width:0;height:1.5pt" o:hralign="center" o:hrstd="t" o:hr="t" fillcolor="#a0a0a0" stroked="f"/>
        </w:pict>
      </w:r>
    </w:p>
    <w:p w14:paraId="2A12391C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6: Integrate Actuators</w:t>
      </w:r>
    </w:p>
    <w:p w14:paraId="1825C270" w14:textId="77777777" w:rsidR="0076103A" w:rsidRPr="0076103A" w:rsidRDefault="0076103A" w:rsidP="0076103A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Connect actuators (e.g., water jet motors or gates) to the microcontroller.</w:t>
      </w:r>
    </w:p>
    <w:p w14:paraId="7BA0FF4D" w14:textId="77777777" w:rsidR="0076103A" w:rsidRPr="0076103A" w:rsidRDefault="0076103A" w:rsidP="0076103A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Write code to activate actuators when specific conditions are met:</w:t>
      </w:r>
    </w:p>
    <w:p w14:paraId="6A6F2B26" w14:textId="77777777" w:rsidR="0076103A" w:rsidRPr="0076103A" w:rsidRDefault="0076103A" w:rsidP="0076103A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Example: Turn on the motor if debris is detected.</w:t>
      </w:r>
    </w:p>
    <w:p w14:paraId="45D74C83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70C1CF63">
          <v:rect id="_x0000_i1117" style="width:0;height:1.5pt" o:hralign="center" o:hrstd="t" o:hr="t" fillcolor="#a0a0a0" stroked="f"/>
        </w:pict>
      </w:r>
    </w:p>
    <w:p w14:paraId="6F9F1328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7: Add IoT Connectivity</w:t>
      </w:r>
    </w:p>
    <w:p w14:paraId="44AED001" w14:textId="77777777" w:rsidR="0076103A" w:rsidRPr="0076103A" w:rsidRDefault="0076103A" w:rsidP="0076103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Set up a communication module (e.g., ESP32 or LoRa) to transmit data.</w:t>
      </w:r>
    </w:p>
    <w:p w14:paraId="016E948D" w14:textId="77777777" w:rsidR="0076103A" w:rsidRPr="0076103A" w:rsidRDefault="0076103A" w:rsidP="0076103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Send sensor data to a cloud platform like:</w:t>
      </w:r>
    </w:p>
    <w:p w14:paraId="0A45A511" w14:textId="77777777" w:rsidR="0076103A" w:rsidRPr="0076103A" w:rsidRDefault="0076103A" w:rsidP="0076103A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ThingSpeak</w:t>
      </w:r>
      <w:r w:rsidRPr="0076103A">
        <w:rPr>
          <w:rFonts w:ascii="Times New Roman" w:hAnsi="Times New Roman" w:cs="Times New Roman"/>
          <w:sz w:val="26"/>
          <w:szCs w:val="26"/>
        </w:rPr>
        <w:t>: For data visualization.</w:t>
      </w:r>
    </w:p>
    <w:p w14:paraId="2CDA275D" w14:textId="77777777" w:rsidR="0076103A" w:rsidRPr="0076103A" w:rsidRDefault="0076103A" w:rsidP="0076103A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Firebase</w:t>
      </w:r>
      <w:r w:rsidRPr="0076103A">
        <w:rPr>
          <w:rFonts w:ascii="Times New Roman" w:hAnsi="Times New Roman" w:cs="Times New Roman"/>
          <w:sz w:val="26"/>
          <w:szCs w:val="26"/>
        </w:rPr>
        <w:t>: For real-time data monitoring.</w:t>
      </w:r>
    </w:p>
    <w:p w14:paraId="4824E3E1" w14:textId="77777777" w:rsidR="0076103A" w:rsidRPr="0076103A" w:rsidRDefault="0076103A" w:rsidP="0076103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Test the data transmission to ensure proper connectivity.</w:t>
      </w:r>
    </w:p>
    <w:p w14:paraId="4A46FCB3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563DFA68">
          <v:rect id="_x0000_i1118" style="width:0;height:1.5pt" o:hralign="center" o:hrstd="t" o:hr="t" fillcolor="#a0a0a0" stroked="f"/>
        </w:pict>
      </w:r>
    </w:p>
    <w:p w14:paraId="20594BFA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8: Develop a User Dashboard</w:t>
      </w:r>
    </w:p>
    <w:p w14:paraId="1CC46D58" w14:textId="77777777" w:rsidR="0076103A" w:rsidRPr="0076103A" w:rsidRDefault="0076103A" w:rsidP="0076103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Use web development tools or platforms to create a dashboard:</w:t>
      </w:r>
    </w:p>
    <w:p w14:paraId="36A3934C" w14:textId="77777777" w:rsidR="0076103A" w:rsidRPr="0076103A" w:rsidRDefault="0076103A" w:rsidP="0076103A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HTML/CSS/JavaScript for web interfaces.</w:t>
      </w:r>
    </w:p>
    <w:p w14:paraId="3C56ABA4" w14:textId="77777777" w:rsidR="0076103A" w:rsidRPr="0076103A" w:rsidRDefault="0076103A" w:rsidP="0076103A">
      <w:pPr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Node-RED or Grafana for quick IoT dashboards.</w:t>
      </w:r>
    </w:p>
    <w:p w14:paraId="64039508" w14:textId="77777777" w:rsidR="0076103A" w:rsidRPr="0076103A" w:rsidRDefault="0076103A" w:rsidP="0076103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Display real-time data like water level, flow rate, and system status.</w:t>
      </w:r>
    </w:p>
    <w:p w14:paraId="787947AB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22BC41EC">
          <v:rect id="_x0000_i1119" style="width:0;height:1.5pt" o:hralign="center" o:hrstd="t" o:hr="t" fillcolor="#a0a0a0" stroked="f"/>
        </w:pict>
      </w:r>
    </w:p>
    <w:p w14:paraId="5FBF5D4F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9: Implement Alert Notifications</w:t>
      </w:r>
    </w:p>
    <w:p w14:paraId="4B6B9902" w14:textId="77777777" w:rsidR="0076103A" w:rsidRPr="0076103A" w:rsidRDefault="0076103A" w:rsidP="0076103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Use services like Twilio or IFTTT to send SMS/email alerts:</w:t>
      </w:r>
    </w:p>
    <w:p w14:paraId="79D9BE7C" w14:textId="77777777" w:rsidR="0076103A" w:rsidRPr="0076103A" w:rsidRDefault="0076103A" w:rsidP="0076103A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Example: Alert users when water levels exceed a dangerous threshold.</w:t>
      </w:r>
    </w:p>
    <w:p w14:paraId="316D964E" w14:textId="77777777" w:rsidR="0076103A" w:rsidRPr="0076103A" w:rsidRDefault="0076103A" w:rsidP="0076103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Integrate notifications into the dashboard.</w:t>
      </w:r>
    </w:p>
    <w:p w14:paraId="542C0088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2B39C1EB">
          <v:rect id="_x0000_i1120" style="width:0;height:1.5pt" o:hralign="center" o:hrstd="t" o:hr="t" fillcolor="#a0a0a0" stroked="f"/>
        </w:pict>
      </w:r>
    </w:p>
    <w:p w14:paraId="371D4536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10: Test the System</w:t>
      </w:r>
    </w:p>
    <w:p w14:paraId="78F5005B" w14:textId="77777777" w:rsidR="0076103A" w:rsidRPr="0076103A" w:rsidRDefault="0076103A" w:rsidP="0076103A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Simulate real-life scenarios (e.g., overflowing water, blockages).</w:t>
      </w:r>
    </w:p>
    <w:p w14:paraId="6A1B97CB" w14:textId="77777777" w:rsidR="0076103A" w:rsidRPr="0076103A" w:rsidRDefault="0076103A" w:rsidP="0076103A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Verify that:</w:t>
      </w:r>
    </w:p>
    <w:p w14:paraId="3F9B46F3" w14:textId="77777777" w:rsidR="0076103A" w:rsidRPr="0076103A" w:rsidRDefault="0076103A" w:rsidP="0076103A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Sensors provide accurate readings.</w:t>
      </w:r>
    </w:p>
    <w:p w14:paraId="42FDA9F3" w14:textId="77777777" w:rsidR="0076103A" w:rsidRPr="0076103A" w:rsidRDefault="0076103A" w:rsidP="0076103A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Actuators respond correctly.</w:t>
      </w:r>
    </w:p>
    <w:p w14:paraId="186DA8AB" w14:textId="77777777" w:rsidR="0076103A" w:rsidRPr="0076103A" w:rsidRDefault="0076103A" w:rsidP="0076103A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Notifications and dashboard updates are working.</w:t>
      </w:r>
    </w:p>
    <w:p w14:paraId="41EC7659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61D11D46">
          <v:rect id="_x0000_i1121" style="width:0;height:1.5pt" o:hralign="center" o:hrstd="t" o:hr="t" fillcolor="#a0a0a0" stroked="f"/>
        </w:pict>
      </w:r>
    </w:p>
    <w:p w14:paraId="27850016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11: Deploy the System</w:t>
      </w:r>
    </w:p>
    <w:p w14:paraId="346117F8" w14:textId="77777777" w:rsidR="0076103A" w:rsidRPr="0076103A" w:rsidRDefault="0076103A" w:rsidP="0076103A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lastRenderedPageBreak/>
        <w:t>Install the sensors and actuators in the actual gutter system.</w:t>
      </w:r>
    </w:p>
    <w:p w14:paraId="0BE165FB" w14:textId="77777777" w:rsidR="0076103A" w:rsidRPr="0076103A" w:rsidRDefault="0076103A" w:rsidP="0076103A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Mount the microcontroller and communication module securely.</w:t>
      </w:r>
    </w:p>
    <w:p w14:paraId="6111FC56" w14:textId="77777777" w:rsidR="0076103A" w:rsidRPr="0076103A" w:rsidRDefault="0076103A" w:rsidP="0076103A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Ensure proper waterproofing to protect the hardware.</w:t>
      </w:r>
    </w:p>
    <w:p w14:paraId="0A0A6B41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2E5CFC85">
          <v:rect id="_x0000_i1122" style="width:0;height:1.5pt" o:hralign="center" o:hrstd="t" o:hr="t" fillcolor="#a0a0a0" stroked="f"/>
        </w:pict>
      </w:r>
    </w:p>
    <w:p w14:paraId="4CC14154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12: Add Advanced Features (Optional)</w:t>
      </w:r>
    </w:p>
    <w:p w14:paraId="2CF40D82" w14:textId="77777777" w:rsidR="0076103A" w:rsidRPr="0076103A" w:rsidRDefault="0076103A" w:rsidP="0076103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Use AI/ML to analyze historical data and predict potential blockages.</w:t>
      </w:r>
    </w:p>
    <w:p w14:paraId="29B6ED79" w14:textId="77777777" w:rsidR="0076103A" w:rsidRPr="0076103A" w:rsidRDefault="0076103A" w:rsidP="0076103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Add cameras for visual monitoring.</w:t>
      </w:r>
    </w:p>
    <w:p w14:paraId="69C10C1A" w14:textId="77777777" w:rsidR="0076103A" w:rsidRPr="0076103A" w:rsidRDefault="0076103A" w:rsidP="0076103A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Integrate solar panels for energy efficiency.</w:t>
      </w:r>
    </w:p>
    <w:p w14:paraId="2DFA36C9" w14:textId="77777777" w:rsidR="0076103A" w:rsidRPr="0076103A" w:rsidRDefault="0076103A" w:rsidP="0076103A">
      <w:p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pict w14:anchorId="405037FC">
          <v:rect id="_x0000_i1123" style="width:0;height:1.5pt" o:hralign="center" o:hrstd="t" o:hr="t" fillcolor="#a0a0a0" stroked="f"/>
        </w:pict>
      </w:r>
    </w:p>
    <w:p w14:paraId="731481BA" w14:textId="77777777" w:rsidR="0076103A" w:rsidRPr="0076103A" w:rsidRDefault="0076103A" w:rsidP="007610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03A">
        <w:rPr>
          <w:rFonts w:ascii="Times New Roman" w:hAnsi="Times New Roman" w:cs="Times New Roman"/>
          <w:b/>
          <w:bCs/>
          <w:sz w:val="26"/>
          <w:szCs w:val="26"/>
        </w:rPr>
        <w:t>Step 13: Maintenance and Updates</w:t>
      </w:r>
    </w:p>
    <w:p w14:paraId="74C1AC10" w14:textId="77777777" w:rsidR="0076103A" w:rsidRPr="0076103A" w:rsidRDefault="0076103A" w:rsidP="0076103A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Regularly clean the sensors and actuators to maintain accuracy.</w:t>
      </w:r>
    </w:p>
    <w:p w14:paraId="44F2C671" w14:textId="77777777" w:rsidR="0076103A" w:rsidRPr="0076103A" w:rsidRDefault="0076103A" w:rsidP="0076103A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76103A">
        <w:rPr>
          <w:rFonts w:ascii="Times New Roman" w:hAnsi="Times New Roman" w:cs="Times New Roman"/>
          <w:sz w:val="26"/>
          <w:szCs w:val="26"/>
        </w:rPr>
        <w:t>Update the software to fix bugs or add new features.</w:t>
      </w:r>
    </w:p>
    <w:p w14:paraId="7AAFF344" w14:textId="77777777" w:rsidR="0076103A" w:rsidRPr="00D43B2C" w:rsidRDefault="0076103A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76103A" w:rsidRPr="00D43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B31"/>
    <w:multiLevelType w:val="multilevel"/>
    <w:tmpl w:val="7846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06B47"/>
    <w:multiLevelType w:val="multilevel"/>
    <w:tmpl w:val="C44E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73FBB"/>
    <w:multiLevelType w:val="multilevel"/>
    <w:tmpl w:val="531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3EEA"/>
    <w:multiLevelType w:val="multilevel"/>
    <w:tmpl w:val="AB6E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B2468"/>
    <w:multiLevelType w:val="multilevel"/>
    <w:tmpl w:val="AED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4381B"/>
    <w:multiLevelType w:val="multilevel"/>
    <w:tmpl w:val="5DAC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C4C82"/>
    <w:multiLevelType w:val="multilevel"/>
    <w:tmpl w:val="B33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87895"/>
    <w:multiLevelType w:val="multilevel"/>
    <w:tmpl w:val="8BA8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371AF"/>
    <w:multiLevelType w:val="multilevel"/>
    <w:tmpl w:val="4BBC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B1153"/>
    <w:multiLevelType w:val="multilevel"/>
    <w:tmpl w:val="ADE6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B5D68"/>
    <w:multiLevelType w:val="multilevel"/>
    <w:tmpl w:val="2EFA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E4402E"/>
    <w:multiLevelType w:val="multilevel"/>
    <w:tmpl w:val="D84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5277C"/>
    <w:multiLevelType w:val="multilevel"/>
    <w:tmpl w:val="011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037FE"/>
    <w:multiLevelType w:val="multilevel"/>
    <w:tmpl w:val="A4107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806553"/>
    <w:multiLevelType w:val="multilevel"/>
    <w:tmpl w:val="F82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46336"/>
    <w:multiLevelType w:val="multilevel"/>
    <w:tmpl w:val="DAA0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F03C8"/>
    <w:multiLevelType w:val="multilevel"/>
    <w:tmpl w:val="9FCA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2A6342"/>
    <w:multiLevelType w:val="multilevel"/>
    <w:tmpl w:val="3354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0F119E"/>
    <w:multiLevelType w:val="multilevel"/>
    <w:tmpl w:val="0F3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E4204"/>
    <w:multiLevelType w:val="multilevel"/>
    <w:tmpl w:val="9C4C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E61F5E"/>
    <w:multiLevelType w:val="multilevel"/>
    <w:tmpl w:val="17D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0231D"/>
    <w:multiLevelType w:val="multilevel"/>
    <w:tmpl w:val="8ACA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1D3A6C"/>
    <w:multiLevelType w:val="multilevel"/>
    <w:tmpl w:val="22C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75F31"/>
    <w:multiLevelType w:val="multilevel"/>
    <w:tmpl w:val="715C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607412"/>
    <w:multiLevelType w:val="multilevel"/>
    <w:tmpl w:val="5020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379653">
    <w:abstractNumId w:val="12"/>
  </w:num>
  <w:num w:numId="2" w16cid:durableId="136798490">
    <w:abstractNumId w:val="14"/>
  </w:num>
  <w:num w:numId="3" w16cid:durableId="841896141">
    <w:abstractNumId w:val="24"/>
  </w:num>
  <w:num w:numId="4" w16cid:durableId="320890619">
    <w:abstractNumId w:val="0"/>
  </w:num>
  <w:num w:numId="5" w16cid:durableId="1797599837">
    <w:abstractNumId w:val="23"/>
  </w:num>
  <w:num w:numId="6" w16cid:durableId="1473056906">
    <w:abstractNumId w:val="18"/>
  </w:num>
  <w:num w:numId="7" w16cid:durableId="973297279">
    <w:abstractNumId w:val="6"/>
  </w:num>
  <w:num w:numId="8" w16cid:durableId="1422800748">
    <w:abstractNumId w:val="4"/>
  </w:num>
  <w:num w:numId="9" w16cid:durableId="1871381826">
    <w:abstractNumId w:val="22"/>
  </w:num>
  <w:num w:numId="10" w16cid:durableId="424039268">
    <w:abstractNumId w:val="20"/>
  </w:num>
  <w:num w:numId="11" w16cid:durableId="434903188">
    <w:abstractNumId w:val="11"/>
  </w:num>
  <w:num w:numId="12" w16cid:durableId="1775323654">
    <w:abstractNumId w:val="2"/>
  </w:num>
  <w:num w:numId="13" w16cid:durableId="502866008">
    <w:abstractNumId w:val="10"/>
  </w:num>
  <w:num w:numId="14" w16cid:durableId="1755587557">
    <w:abstractNumId w:val="3"/>
  </w:num>
  <w:num w:numId="15" w16cid:durableId="725957437">
    <w:abstractNumId w:val="13"/>
  </w:num>
  <w:num w:numId="16" w16cid:durableId="424960868">
    <w:abstractNumId w:val="19"/>
  </w:num>
  <w:num w:numId="17" w16cid:durableId="676227792">
    <w:abstractNumId w:val="16"/>
  </w:num>
  <w:num w:numId="18" w16cid:durableId="124398338">
    <w:abstractNumId w:val="21"/>
  </w:num>
  <w:num w:numId="19" w16cid:durableId="1310553366">
    <w:abstractNumId w:val="5"/>
  </w:num>
  <w:num w:numId="20" w16cid:durableId="116532569">
    <w:abstractNumId w:val="8"/>
  </w:num>
  <w:num w:numId="21" w16cid:durableId="142282293">
    <w:abstractNumId w:val="1"/>
  </w:num>
  <w:num w:numId="22" w16cid:durableId="1864827201">
    <w:abstractNumId w:val="9"/>
  </w:num>
  <w:num w:numId="23" w16cid:durableId="411203003">
    <w:abstractNumId w:val="17"/>
  </w:num>
  <w:num w:numId="24" w16cid:durableId="472480293">
    <w:abstractNumId w:val="15"/>
  </w:num>
  <w:num w:numId="25" w16cid:durableId="1809667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2C"/>
    <w:rsid w:val="00447625"/>
    <w:rsid w:val="005C713C"/>
    <w:rsid w:val="005E21B7"/>
    <w:rsid w:val="006D0B9D"/>
    <w:rsid w:val="0076103A"/>
    <w:rsid w:val="00A3296B"/>
    <w:rsid w:val="00D4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842E8B8"/>
  <w15:chartTrackingRefBased/>
  <w15:docId w15:val="{6E68B9F4-5BAA-4711-BA2D-A0CDB825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96B"/>
  </w:style>
  <w:style w:type="paragraph" w:styleId="Heading1">
    <w:name w:val="heading 1"/>
    <w:basedOn w:val="Normal"/>
    <w:next w:val="Normal"/>
    <w:link w:val="Heading1Char"/>
    <w:uiPriority w:val="9"/>
    <w:qFormat/>
    <w:rsid w:val="00A3296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96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96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96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96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96B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96B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96B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96B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96B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96B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96B"/>
    <w:rPr>
      <w:i/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A3296B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3296B"/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96B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3296B"/>
    <w:rPr>
      <w:color w:val="666666"/>
      <w:sz w:val="30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2C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43B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2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1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1253</Words>
  <Characters>7147</Characters>
  <Application>Microsoft Office Word</Application>
  <DocSecurity>0</DocSecurity>
  <Lines>59</Lines>
  <Paragraphs>16</Paragraphs>
  <ScaleCrop>false</ScaleCrop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ram</dc:creator>
  <cp:keywords/>
  <dc:description/>
  <cp:lastModifiedBy>nikki ram</cp:lastModifiedBy>
  <cp:revision>2</cp:revision>
  <dcterms:created xsi:type="dcterms:W3CDTF">2025-01-20T07:27:00Z</dcterms:created>
  <dcterms:modified xsi:type="dcterms:W3CDTF">2025-01-25T16:39:00Z</dcterms:modified>
</cp:coreProperties>
</file>