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D3" w:rsidRPr="002018E2" w:rsidRDefault="00DE6BD3" w:rsidP="003E31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2018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</w:t>
      </w:r>
      <w:r w:rsidR="00125A24" w:rsidRPr="002018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ppendix </w:t>
      </w:r>
      <w:r w:rsidR="00032C47" w:rsidRPr="002018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DE6BD3" w:rsidRPr="00014A0D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014A0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</w:t>
      </w:r>
    </w:p>
    <w:p w:rsidR="00DE6BD3" w:rsidRPr="003E642D" w:rsidRDefault="00DE6BD3" w:rsidP="00927270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42D">
        <w:rPr>
          <w:rFonts w:ascii="Times New Roman" w:eastAsia="Times New Roman" w:hAnsi="Times New Roman" w:cs="Times New Roman"/>
          <w:b/>
          <w:sz w:val="24"/>
          <w:szCs w:val="24"/>
        </w:rPr>
        <w:t xml:space="preserve">Topic Proportion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 w:rsidRPr="003E642D">
        <w:rPr>
          <w:rFonts w:ascii="Times New Roman" w:eastAsia="Times New Roman" w:hAnsi="Times New Roman" w:cs="Times New Roman"/>
          <w:b/>
          <w:sz w:val="24"/>
          <w:szCs w:val="24"/>
        </w:rPr>
        <w:t xml:space="preserve">the articles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Modeled Topics during </w:t>
      </w:r>
      <w:r w:rsidRPr="003E642D">
        <w:rPr>
          <w:rFonts w:ascii="Times New Roman" w:eastAsia="Times New Roman" w:hAnsi="Times New Roman" w:cs="Times New Roman"/>
          <w:b/>
          <w:sz w:val="24"/>
          <w:szCs w:val="24"/>
        </w:rPr>
        <w:t>1981-1990</w:t>
      </w: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62" w:type="dxa"/>
        <w:jc w:val="center"/>
        <w:tblLook w:val="04A0" w:firstRow="1" w:lastRow="0" w:firstColumn="1" w:lastColumn="0" w:noHBand="0" w:noVBand="1"/>
      </w:tblPr>
      <w:tblGrid>
        <w:gridCol w:w="820"/>
        <w:gridCol w:w="3875"/>
        <w:gridCol w:w="1014"/>
        <w:gridCol w:w="1127"/>
        <w:gridCol w:w="1197"/>
        <w:gridCol w:w="1102"/>
        <w:gridCol w:w="1127"/>
      </w:tblGrid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F361A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893809" w:rsidRDefault="00893809" w:rsidP="00F361A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21962" w:rsidRDefault="00DE6BD3" w:rsidP="00F361A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4156" w:type="dxa"/>
            <w:vAlign w:val="bottom"/>
          </w:tcPr>
          <w:p w:rsidR="00893809" w:rsidRDefault="00893809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Title of the Articles</w:t>
            </w:r>
          </w:p>
          <w:p w:rsidR="00623CF1" w:rsidRPr="00521962" w:rsidRDefault="00623CF1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031" w:type="dxa"/>
            <w:vAlign w:val="bottom"/>
          </w:tcPr>
          <w:p w:rsidR="003B28D3" w:rsidRPr="00521962" w:rsidRDefault="003B28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-a Library Activities</w:t>
            </w:r>
          </w:p>
        </w:tc>
        <w:tc>
          <w:tcPr>
            <w:tcW w:w="1037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3B28D3" w:rsidRDefault="003B28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Topic-b</w:t>
            </w:r>
          </w:p>
          <w:p w:rsidR="003B28D3" w:rsidRPr="00521962" w:rsidRDefault="003B28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969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3B28D3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3B28D3" w:rsidRPr="00521962" w:rsidRDefault="003B28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Organization</w:t>
            </w:r>
          </w:p>
        </w:tc>
        <w:tc>
          <w:tcPr>
            <w:tcW w:w="1142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7D3C7A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7D3C7A" w:rsidRPr="00521962" w:rsidRDefault="007D3C7A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Library Services</w:t>
            </w:r>
          </w:p>
        </w:tc>
        <w:tc>
          <w:tcPr>
            <w:tcW w:w="1079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4B0B94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4B0B94" w:rsidRPr="00521962" w:rsidRDefault="00E06EAF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System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2nd Meeting of DRDO Library Information Officers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Second Training Course in Indexing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0.253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Third Indexing Course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Workshop on Input Preparation for DESIS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Current Awareness Service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0.676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Third Meeting of DRDO Library Information Officers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0.227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0.564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Training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Coursse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 Reprographic/Scientific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Photograpgy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Fourth Indexing Course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Information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Disemination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Fifth Indexing Course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Word Processors for Libraries and Information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Centres</w:t>
            </w:r>
            <w:proofErr w:type="spellEnd"/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Workshop on Universal Decimal Classification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0.577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DRDO Silver Jubilee Celebrations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0.323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DESIDOC Celebrates DRDO Silver Jubilee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0.477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On-line Access to Unpublished Scientific Translations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Science Journal Awards to Scientists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0.328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Heads of DRDO Libraries Meet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0.401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Microforms- A Durable Information Media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Phototypesetting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0.661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Libraries in China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0.637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Optical Data Storage: A New Frontier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0.661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Online Access to Foreign/International Data Bases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0.209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National Conference on Scientific Information for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R&amp;D Director's Conference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 Guide to DRDO's Products, Processes and Technologies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0.337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Information Networks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Seminar on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Science Information Network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0.522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0.188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Expert Systems for Library and Information Services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0.553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Machine Translation- Prospects and Problems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0.146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Training for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Computerisation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of Library and Information Services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0.323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Compact Disk: A Revolutionary Storage Medium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Popularizing Science and Technology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0.499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0.291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Online Catalogue Demonstration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0.205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Towards a Standard Style for Bibliographic References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0.748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Inauguration of New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Buidling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of DESIDOC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0.478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Role of Libraries in Science and Technology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0.255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DESIDOC Moves into New Building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International Conference on Bibliographic Databases and Networks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Guidelines for Software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Acquisiton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0.682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Adoption of CD-ROM in Libraries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0.598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Electronic Publishing: Emerging Trends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0.431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0.243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Management of Reprographic Services in Libraries &amp; Information </w:t>
            </w: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Centres</w:t>
            </w:r>
            <w:proofErr w:type="spellEnd"/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0.545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DESIDOC- An Overview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0.472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Publications- A Means of Communicating Science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0.414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Hypertext- An Aid to Information Seeking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0.576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Translation- Breaking the Language Barrier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0.257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Science Library 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</w:tr>
      <w:tr w:rsidR="003B28D3" w:rsidRPr="00521962" w:rsidTr="00F361A8">
        <w:trPr>
          <w:jc w:val="center"/>
        </w:trPr>
        <w:tc>
          <w:tcPr>
            <w:tcW w:w="848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56" w:type="dxa"/>
            <w:vAlign w:val="bottom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Reprographic Activities</w:t>
            </w:r>
          </w:p>
        </w:tc>
        <w:tc>
          <w:tcPr>
            <w:tcW w:w="103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3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96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14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07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0.239</w:t>
            </w:r>
          </w:p>
        </w:tc>
      </w:tr>
    </w:tbl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Default="003F793F" w:rsidP="00AD38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AD38F6" w:rsidRPr="00AD38F6" w:rsidRDefault="00AD38F6" w:rsidP="00AD38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Pr="003F793F" w:rsidRDefault="003F793F" w:rsidP="003F793F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Pr="00757BBC" w:rsidRDefault="00DE6BD3" w:rsidP="00927270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18"/>
        </w:rPr>
      </w:pPr>
      <w:r w:rsidRPr="00757BBC">
        <w:rPr>
          <w:rFonts w:ascii="Times New Roman" w:eastAsia="Times New Roman" w:hAnsi="Times New Roman" w:cs="Times New Roman"/>
          <w:b/>
          <w:sz w:val="24"/>
          <w:szCs w:val="18"/>
        </w:rPr>
        <w:lastRenderedPageBreak/>
        <w:t>Topic Proportion of the articles for Modeled Topics during 1991-1995</w:t>
      </w:r>
    </w:p>
    <w:p w:rsidR="00DE6BD3" w:rsidRPr="00521962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0061" w:type="dxa"/>
        <w:jc w:val="center"/>
        <w:tblLook w:val="04A0" w:firstRow="1" w:lastRow="0" w:firstColumn="1" w:lastColumn="0" w:noHBand="0" w:noVBand="1"/>
      </w:tblPr>
      <w:tblGrid>
        <w:gridCol w:w="831"/>
        <w:gridCol w:w="3298"/>
        <w:gridCol w:w="1127"/>
        <w:gridCol w:w="1191"/>
        <w:gridCol w:w="1205"/>
        <w:gridCol w:w="1205"/>
        <w:gridCol w:w="1204"/>
      </w:tblGrid>
      <w:tr w:rsidR="004B6DCF" w:rsidRPr="00521962" w:rsidTr="00F361A8">
        <w:trPr>
          <w:jc w:val="center"/>
        </w:trPr>
        <w:tc>
          <w:tcPr>
            <w:tcW w:w="839" w:type="dxa"/>
          </w:tcPr>
          <w:p w:rsidR="00927270" w:rsidRDefault="00927270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21962" w:rsidRDefault="00DE6BD3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3380" w:type="dxa"/>
            <w:vAlign w:val="bottom"/>
          </w:tcPr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Title of the Articles</w:t>
            </w:r>
          </w:p>
          <w:p w:rsidR="00927270" w:rsidRPr="00521962" w:rsidRDefault="00927270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4524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a</w:t>
            </w:r>
          </w:p>
          <w:p w:rsidR="00645249" w:rsidRPr="00521962" w:rsidRDefault="00645249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208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4524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</w:t>
            </w:r>
          </w:p>
          <w:p w:rsidR="00645249" w:rsidRPr="00521962" w:rsidRDefault="00645249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Library Services</w:t>
            </w:r>
          </w:p>
        </w:tc>
        <w:tc>
          <w:tcPr>
            <w:tcW w:w="1209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4524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645249" w:rsidRPr="00521962" w:rsidRDefault="00645249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System</w:t>
            </w:r>
          </w:p>
        </w:tc>
        <w:tc>
          <w:tcPr>
            <w:tcW w:w="1209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4524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645249" w:rsidRPr="00521962" w:rsidRDefault="00645249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Literacy</w:t>
            </w:r>
          </w:p>
        </w:tc>
        <w:tc>
          <w:tcPr>
            <w:tcW w:w="1209" w:type="dxa"/>
            <w:vAlign w:val="bottom"/>
          </w:tcPr>
          <w:p w:rsidR="00DE6BD3" w:rsidRDefault="00DE6BD3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4524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645249" w:rsidRPr="00521962" w:rsidRDefault="004B6DCF" w:rsidP="0064524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Library Automation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Manpower Development Activities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0.293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Professional and the New Technology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Online Searching of Databases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An Automatic Approach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Macintosh's System 7.0- Mac's Latest</w:t>
            </w:r>
          </w:p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System Software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0.434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Color Printing- Today and Tomorrow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Current Communication Technologies- An Overview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0.522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Desktop Publishing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On His Birth Centenary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Ranganathan-Apostle of Librarianship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SR Ranganathan- An Exemplary Teacher and a Guide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0.443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Ranganathan's Theory of Facet Analysis and Knowledge Representation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The Increasing Relevance of the Five Laws of Ranganathan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Hypertext and Hypermedia: An Overview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CD-ROM Facilities at DESIDOC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Value-Added Global Database Search through Wide Area Network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Effective Technical Presentation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Advances in Communication Technology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Teleconferencing</w:t>
            </w:r>
          </w:p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and Telepresence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0.261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Meeting of the Heads of Libraries/TICs</w:t>
            </w:r>
          </w:p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of DRDO Labs/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Eslts</w:t>
            </w:r>
            <w:proofErr w:type="spellEnd"/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Magneto-Optic Disks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DOS 6.0 for Personal Computers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Collection Development In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Science</w:t>
            </w:r>
          </w:p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Library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0.491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Copiers and Copy Printers from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Gestetner</w:t>
            </w:r>
            <w:proofErr w:type="spellEnd"/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0.706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Global Communication Language</w:t>
            </w:r>
          </w:p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for Networks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Automated Book Acquisition System using 'SANJAY' at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Science Library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0.683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Technologies in Libraries a Futuristic Perspective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Machine Translation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Document Delivery-Past, Present and Future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Marketing of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Products and Services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National Document Delivery Service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Proposal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Library Automation-A Feasibility Study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Selection Criteria for Library Automation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Software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Library Automation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Change for Productivity in Service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0.356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Library </w:t>
            </w:r>
            <w:proofErr w:type="gram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Automation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proofErr w:type="gram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What is Expected of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0.475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Comparative Study of Software available in the Indian Market for Library Automation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0.256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Retrospective Conversion Software for LC, OCLC, BNB and </w:t>
            </w: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Bookfind</w:t>
            </w:r>
            <w:proofErr w:type="spellEnd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CD-ROM Databases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Computer-based Periodicals Management System in SAC Library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0.719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Database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lndustry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in India: A Current Scenario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Bulletin Board System for Libraries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Marketing of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Products and Services through a</w:t>
            </w:r>
          </w:p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Consortium Approach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0.762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Commercial Information Services :</w:t>
            </w:r>
          </w:p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business untapped in India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Problems and Prospects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Privatisation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Library and Information Services in India : The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lnformation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Industry View Point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Privatisation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Tradeable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Government Information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Privatisation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S&amp;T Information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Services :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INSDOC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Experience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0.187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Informacy</w:t>
            </w:r>
            <w:proofErr w:type="spellEnd"/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 Resource for Teaching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lnternet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Access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0.697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6DCF" w:rsidRPr="00521962" w:rsidTr="00F361A8">
        <w:trPr>
          <w:jc w:val="center"/>
        </w:trPr>
        <w:tc>
          <w:tcPr>
            <w:tcW w:w="83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</w:tcPr>
          <w:p w:rsidR="00DE6BD3" w:rsidRPr="00521962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Education in Information Science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Some Basic Issues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8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0.401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209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</w:tr>
    </w:tbl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163C89" w:rsidRDefault="00163C89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</w:rPr>
      </w:pPr>
    </w:p>
    <w:p w:rsidR="003F793F" w:rsidRPr="003F793F" w:rsidRDefault="00DE6BD3" w:rsidP="00927270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18"/>
        </w:rPr>
      </w:pPr>
      <w:r w:rsidRPr="0053060E">
        <w:rPr>
          <w:rFonts w:ascii="Times New Roman" w:eastAsia="Times New Roman" w:hAnsi="Times New Roman" w:cs="Times New Roman"/>
          <w:b/>
          <w:sz w:val="24"/>
          <w:szCs w:val="18"/>
        </w:rPr>
        <w:lastRenderedPageBreak/>
        <w:t>Topic Proportion of the articles for Modeled Topics during 1996-1999</w:t>
      </w:r>
    </w:p>
    <w:p w:rsidR="00DE6BD3" w:rsidRPr="00521962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1344" w:type="dxa"/>
        <w:jc w:val="center"/>
        <w:tblLook w:val="04A0" w:firstRow="1" w:lastRow="0" w:firstColumn="1" w:lastColumn="0" w:noHBand="0" w:noVBand="1"/>
      </w:tblPr>
      <w:tblGrid>
        <w:gridCol w:w="902"/>
        <w:gridCol w:w="3169"/>
        <w:gridCol w:w="1207"/>
        <w:gridCol w:w="1211"/>
        <w:gridCol w:w="1218"/>
        <w:gridCol w:w="1212"/>
        <w:gridCol w:w="972"/>
        <w:gridCol w:w="1453"/>
      </w:tblGrid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F361A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945FB3" w:rsidRDefault="00945FB3" w:rsidP="00F361A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3060E" w:rsidRDefault="00DE6BD3" w:rsidP="00F361A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3169" w:type="dxa"/>
            <w:vAlign w:val="bottom"/>
          </w:tcPr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Title of the Articles</w:t>
            </w:r>
          </w:p>
          <w:p w:rsidR="00945FB3" w:rsidRPr="0053060E" w:rsidRDefault="00945FB3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vAlign w:val="bottom"/>
          </w:tcPr>
          <w:p w:rsidR="00DE6BD3" w:rsidRDefault="00DE6BD3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2474C1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a</w:t>
            </w:r>
          </w:p>
          <w:p w:rsidR="002474C1" w:rsidRPr="0053060E" w:rsidRDefault="00217881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Multimedia Libraries</w:t>
            </w:r>
          </w:p>
        </w:tc>
        <w:tc>
          <w:tcPr>
            <w:tcW w:w="1211" w:type="dxa"/>
            <w:vAlign w:val="bottom"/>
          </w:tcPr>
          <w:p w:rsidR="00DE6BD3" w:rsidRDefault="00DE6BD3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217881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</w:t>
            </w:r>
          </w:p>
          <w:p w:rsidR="00217881" w:rsidRPr="0053060E" w:rsidRDefault="00217881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218" w:type="dxa"/>
            <w:vAlign w:val="bottom"/>
          </w:tcPr>
          <w:p w:rsidR="00DE6BD3" w:rsidRDefault="00DE6BD3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217881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217881" w:rsidRPr="0053060E" w:rsidRDefault="00217881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Organization</w:t>
            </w:r>
          </w:p>
        </w:tc>
        <w:tc>
          <w:tcPr>
            <w:tcW w:w="1212" w:type="dxa"/>
            <w:vAlign w:val="bottom"/>
          </w:tcPr>
          <w:p w:rsidR="00DE6BD3" w:rsidRDefault="00DE6BD3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217881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217881" w:rsidRPr="0053060E" w:rsidRDefault="00217881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System</w:t>
            </w:r>
          </w:p>
        </w:tc>
        <w:tc>
          <w:tcPr>
            <w:tcW w:w="972" w:type="dxa"/>
            <w:vAlign w:val="bottom"/>
          </w:tcPr>
          <w:p w:rsidR="00DE6BD3" w:rsidRDefault="00DE6BD3" w:rsidP="00945FB3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217881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217881" w:rsidRPr="0053060E" w:rsidRDefault="00217881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Types of Libraries</w:t>
            </w:r>
          </w:p>
        </w:tc>
        <w:tc>
          <w:tcPr>
            <w:tcW w:w="1453" w:type="dxa"/>
          </w:tcPr>
          <w:p w:rsidR="00DE6BD3" w:rsidRDefault="00DE6BD3" w:rsidP="00945FB3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217881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3060E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f</w:t>
            </w:r>
          </w:p>
          <w:p w:rsidR="00217881" w:rsidRPr="0053060E" w:rsidRDefault="00217881" w:rsidP="002474C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Retrieval System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Electronic Publishing the Unfolding Revolution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The impact of Electronic Publishing</w:t>
            </w:r>
          </w:p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on Academic Libraries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Georgia's GALILEO-A Step into the Future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0.247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Making a Database Product Self-Sustain: The Experience of </w:t>
            </w:r>
            <w:r w:rsidRPr="0053060E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TEXINCON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Copyright Issues Relating to Database Use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0.504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Application of OCR in Building Bibliographic Databases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The Indian Database Scenario Portrayed through INDAB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Bibliographic Databases: Software Issues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0.233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Bibliographic Databases and Exchange </w:t>
            </w:r>
            <w:r w:rsidRPr="0053060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Formats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Publishing on CD-ROM: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lndian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Potential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0.476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MMX Technology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Digital Library: Content Preservation in a Digital World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Digital Library Projects in the United </w:t>
            </w:r>
            <w:r w:rsidRPr="0053060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States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Digital Library on Campus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 Perspective from a UK Academic Environment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 Compression-Based Digital Library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NDLTD: Encouraging International Collaboration in the Academy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Multiple Browsing Levels in Digital Libraries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0.634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The Internet Initiative at the Atlanta-Fulton Public Library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 Course in Digital Libraries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Library Networks in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lndia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An Overview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0.249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0.326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Information and Library Network (INFLIBNET)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Programme</w:t>
            </w:r>
            <w:proofErr w:type="spellEnd"/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0.193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DELNET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The First Operational Library Network in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lndia</w:t>
            </w:r>
            <w:proofErr w:type="spellEnd"/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CALIBNET on Stream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Report from the Bombay Library Network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Notable Features of MALIBNET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0.438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Ahmedabad Library Network-ADINET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Internet Services: An Introduction 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Internet Sites of Librarian’s Interest 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eastAsia="Times New Roman" w:hAnsi="Times New Roman" w:cs="Times New Roman"/>
                <w:sz w:val="18"/>
                <w:szCs w:val="18"/>
              </w:rPr>
              <w:t>Internet Advantages for the Technical Services Librarians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Expert Systems and their Application in Library and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Science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>Expert Systems and their Application in Library and Information Systems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Some AI Techniques for Information Retrieval 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Application of Expert Agents/Assistants in Library and Information Systems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Online Services for Library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Information Centre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Chaining the Unchained Books: Copyright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as an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Infringement on the Philosophy of the Library Science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Making and Sale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Collections of Readings by Educational Institutions in Australia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Copyright in the Information Age: Librarian's Viewpoint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Libraries and Library Services under the Indian Copyright Law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Select Bibliography on Copyright in Relation to Libraries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Impact of Recent Advances in Information Technology on </w:t>
            </w:r>
          </w:p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Collection Development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Impact of Electronic Publishing on Collection Development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Collection Development/Management in an Information Technology-Based Environment: Current Initiatives and Issues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Collection Development in a Resource Sharing Environment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0.552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Collection Development in University Libraries: Policy and Procedures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Collection Development in NISTADS Library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New Vistas in Collection Development: The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lnternet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Perspective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Use of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Technology in Library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Science Education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DESIDOC in Pursuit of Excellence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Changing Trends in LIS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Research in Library and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Science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Whom Do We Serve?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Doctoral Research in Library and</w:t>
            </w:r>
          </w:p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Information Science in India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Bibliography of Doctoral Theses in Library and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Science in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lndia</w:t>
            </w:r>
            <w:proofErr w:type="spellEnd"/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Agricultural Research Information System (ARIS) of </w:t>
            </w:r>
            <w:r w:rsidRPr="0053060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ICAR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Growth of Agricultural Libraries in India in the Post-Independence Era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0.514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Growth of Agricultural Journalism and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Agricultural Research Information Centre at ICAR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0.466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Marketing in the Library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Information Context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0.242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Marketing Mix in the Context of Library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Information Products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Services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Marketing Vis-a-Vis Revenue Generation in Libraries and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Centres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: An Indian Experience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Marketing of Library and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Services at British Council Library Network in India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Marketing of Library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Information Products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Services: A Select Bibliography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Information Support for Development Studies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Access to Legal Information in India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0.417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Access to Socio-Economic Data</w:t>
            </w:r>
          </w:p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with Particular Reference to India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Online Public Access Catalogue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Evaluation of Library Software Packages Available in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lndia</w:t>
            </w:r>
            <w:proofErr w:type="spellEnd"/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Trends in IT: The Media Switchover Dilemma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Research on University Library Finance in India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Theoretical Aspects of Multimedia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Multimedia Systems in Libraries and their Applications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Multimedia Information Resources Available on Internet in Libraries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Digital Media and the Future of Academic Publishing in the</w:t>
            </w:r>
          </w:p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United Kingdom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Multimedia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and Library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Staff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0.332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Community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Concepts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Community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Services: A View of the Theoretical Foundations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Community Information Network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Supermarkets in the Context of Community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Services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Community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Services: Nature </w:t>
            </w:r>
            <w:r w:rsidRPr="0053060E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Relevance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0.278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Environmental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System in India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Information </w:t>
            </w:r>
            <w:r w:rsidRPr="0053060E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 xml:space="preserve">Systems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on Environmentally Sound and Appropriate Technologies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Information System on Marine Ecology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Library Classification in Computer Age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Technical Services in the Electronic</w:t>
            </w:r>
          </w:p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Information Environment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Automatic Document Classification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Computerised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Information Retrieval </w:t>
            </w: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System: Role of Minimal Level Cataloguing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0.068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0.483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Role of Cataloguing in the Automated Library Activities and Services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Role of Librarians in the New Millennium of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Technology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0.253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An Evaluation of Collection Development and Reader's</w:t>
            </w:r>
          </w:p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Services at IIT Library, Bombay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A Systematic Approach to Handle Reference Queries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0.255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Role of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Technologies in Electronic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Transfer and in Providing Value-added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Services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0.261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0.242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Software for Ranking </w:t>
            </w:r>
            <w:proofErr w:type="spellStart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lndian</w:t>
            </w:r>
            <w:proofErr w:type="spellEnd"/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Scientists Based on Citations to Their Publications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0.419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sz w:val="18"/>
                <w:szCs w:val="18"/>
              </w:rPr>
              <w:t>Information Technology in Special Library Environment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0.178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Collection Development in the Electronic Era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Collection Development in the Context of Electronic Publications and Networking: Problems and Prospects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0.434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</w:tr>
      <w:tr w:rsidR="00DE6BD3" w:rsidRPr="00521962" w:rsidTr="00927270">
        <w:trPr>
          <w:jc w:val="center"/>
        </w:trPr>
        <w:tc>
          <w:tcPr>
            <w:tcW w:w="902" w:type="dxa"/>
          </w:tcPr>
          <w:p w:rsidR="00DE6BD3" w:rsidRPr="0053060E" w:rsidRDefault="00DE6BD3" w:rsidP="00DE6BD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9" w:type="dxa"/>
          </w:tcPr>
          <w:p w:rsidR="00DE6BD3" w:rsidRPr="0053060E" w:rsidRDefault="00DE6BD3" w:rsidP="00F361A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060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Internet in a Nutshell </w:t>
            </w:r>
          </w:p>
        </w:tc>
        <w:tc>
          <w:tcPr>
            <w:tcW w:w="1207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1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8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72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3" w:type="dxa"/>
            <w:vAlign w:val="bottom"/>
          </w:tcPr>
          <w:p w:rsidR="00DE6BD3" w:rsidRPr="0053060E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06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</w:tr>
    </w:tbl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27270" w:rsidRDefault="00927270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27270" w:rsidRDefault="00927270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27270" w:rsidRDefault="00927270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27270" w:rsidRDefault="00927270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53060E" w:rsidRDefault="00DE6BD3" w:rsidP="00927270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18"/>
        </w:rPr>
      </w:pPr>
      <w:r w:rsidRPr="0053060E">
        <w:rPr>
          <w:rFonts w:ascii="Times New Roman" w:eastAsia="Times New Roman" w:hAnsi="Times New Roman" w:cs="Times New Roman"/>
          <w:b/>
          <w:sz w:val="24"/>
          <w:szCs w:val="18"/>
        </w:rPr>
        <w:lastRenderedPageBreak/>
        <w:t>Topic Proportion of the articles for Modeled Topics during 2000-2003</w:t>
      </w:r>
    </w:p>
    <w:p w:rsidR="00DE6BD3" w:rsidRPr="00521962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1403" w:type="dxa"/>
        <w:jc w:val="center"/>
        <w:tblLook w:val="04A0" w:firstRow="1" w:lastRow="0" w:firstColumn="1" w:lastColumn="0" w:noHBand="0" w:noVBand="1"/>
      </w:tblPr>
      <w:tblGrid>
        <w:gridCol w:w="897"/>
        <w:gridCol w:w="4680"/>
        <w:gridCol w:w="1127"/>
        <w:gridCol w:w="1313"/>
        <w:gridCol w:w="1258"/>
        <w:gridCol w:w="922"/>
        <w:gridCol w:w="1206"/>
      </w:tblGrid>
      <w:tr w:rsidR="00DE6BD3" w:rsidRPr="00521962" w:rsidTr="004222B4">
        <w:trPr>
          <w:jc w:val="center"/>
        </w:trPr>
        <w:tc>
          <w:tcPr>
            <w:tcW w:w="897" w:type="dxa"/>
          </w:tcPr>
          <w:p w:rsidR="00927270" w:rsidRDefault="00927270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B93185" w:rsidRDefault="00B93185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21962" w:rsidRDefault="00DE6BD3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4680" w:type="dxa"/>
            <w:vAlign w:val="bottom"/>
          </w:tcPr>
          <w:p w:rsidR="00B93185" w:rsidRDefault="00B93185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B93185" w:rsidRDefault="00B93185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Title of the Articles</w:t>
            </w:r>
          </w:p>
          <w:p w:rsidR="00927270" w:rsidRPr="00521962" w:rsidRDefault="00927270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127" w:type="dxa"/>
            <w:vAlign w:val="bottom"/>
          </w:tcPr>
          <w:p w:rsidR="00DE6BD3" w:rsidRDefault="00DE6BD3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927270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a</w:t>
            </w:r>
          </w:p>
          <w:p w:rsidR="00927270" w:rsidRPr="00521962" w:rsidRDefault="00927270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313" w:type="dxa"/>
            <w:vAlign w:val="bottom"/>
          </w:tcPr>
          <w:p w:rsidR="00DE6BD3" w:rsidRDefault="00DE6BD3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927270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</w:t>
            </w:r>
          </w:p>
          <w:p w:rsidR="00927270" w:rsidRPr="00521962" w:rsidRDefault="00927270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Knowledge Organization</w:t>
            </w:r>
          </w:p>
        </w:tc>
        <w:tc>
          <w:tcPr>
            <w:tcW w:w="1258" w:type="dxa"/>
            <w:vAlign w:val="bottom"/>
          </w:tcPr>
          <w:p w:rsidR="00DE6BD3" w:rsidRDefault="00DE6BD3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501C78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501C78" w:rsidRPr="00521962" w:rsidRDefault="00644DF9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Knowledge Management System</w:t>
            </w:r>
          </w:p>
        </w:tc>
        <w:tc>
          <w:tcPr>
            <w:tcW w:w="922" w:type="dxa"/>
            <w:vAlign w:val="bottom"/>
          </w:tcPr>
          <w:p w:rsidR="00DE6BD3" w:rsidRDefault="00DE6BD3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44DF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644DF9" w:rsidRPr="00521962" w:rsidRDefault="00921276" w:rsidP="003D29F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ICT</w:t>
            </w:r>
          </w:p>
        </w:tc>
        <w:tc>
          <w:tcPr>
            <w:tcW w:w="1206" w:type="dxa"/>
            <w:vAlign w:val="bottom"/>
          </w:tcPr>
          <w:p w:rsidR="00DE6BD3" w:rsidRDefault="00DE6BD3" w:rsidP="0092727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921276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3D29F0" w:rsidRPr="00521962" w:rsidRDefault="00921276" w:rsidP="003D29F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Bibliometrics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IT Strategy in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Environment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0.538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Intellectual Property Rights and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lnternet</w:t>
            </w:r>
            <w:proofErr w:type="spellEnd"/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0.178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Technology-A Force Multiplier Extraordinary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Neural Networks and their Applications in Industry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Progression of Application Software in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lndia</w:t>
            </w:r>
            <w:proofErr w:type="spellEnd"/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0.292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Technology- A Tool for Rural Community Development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0.311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47454C" w:rsidRDefault="00DE6BD3" w:rsidP="004745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IT Training Requirements for the</w:t>
            </w:r>
            <w:r w:rsidR="0047454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Year 2000 and Beyond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0.496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Conceptual Model of Biomedical Network in DRDO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0.238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Barcoding for Faster Library Transactions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0.247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Knowledge Management: A Review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47454C" w:rsidRDefault="00DE6BD3" w:rsidP="004745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Mass Storage Technologies for</w:t>
            </w:r>
            <w:r w:rsidR="0047454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Libraries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&amp;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information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Centres</w:t>
            </w:r>
            <w:proofErr w:type="spellEnd"/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Resumes: Screening Devices for Employers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0.475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Stock Verification of Electronic Publications: A Rejoinder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Classified Catalogue Code of Ranganathan: A Proposal to</w:t>
            </w:r>
          </w:p>
          <w:p w:rsidR="00DE6BD3" w:rsidRPr="008E13ED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Make it Compatible for Developing Compute-Based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Library Information</w:t>
            </w:r>
            <w:r w:rsidRPr="0052196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Systems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0.709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Use of IT in University of Agricultural Science Libraries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of Karnataka: A Comparative Study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Web Page Designing: An Introduction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0.736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Some Basic Aspects for Creation of Website 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DESIDOC Website- A Portal for DRDO Services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0.435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0.306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Similarity Between the Ranganathan's Postulates for</w:t>
            </w:r>
          </w:p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Designing a Scheme for Library Classification and Peter Pin-Sen Chen's Entity Relationship Approach to Data Modelling and Analysis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Internet: Importance and Usage for Library and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Professionals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Resource Description Framework (RDF) for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Organised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Searching on Internet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0.303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0.259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Building Digital Libraries: An Overview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Z39.50: An information Retrieval Protocol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0.394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Sketch of a Code for Developing Computer-Based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Library Information Systems Based on Classified Catalogue Code of Ranganathan (Part - 1)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0.814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Creating Websites in Hindi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0.799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Application of Growth Models to Science and Technology Literature in Research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Specialities</w:t>
            </w:r>
            <w:proofErr w:type="spellEnd"/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0.287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0.492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Sketch of a Code for Developing Computer-Based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Library Information Systems Based on Classified Catalogue Code of Ranganathan (Part - II)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Developing a Customer-Focus Approach to Marketing of Library and Information Services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Marketing—A Critical Policy for Today's Information Centre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0.433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47454C" w:rsidRDefault="00DE6BD3" w:rsidP="004745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E-Mail as a Marketing Tool for</w:t>
            </w:r>
            <w:r w:rsidR="0047454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Products and Services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0.509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0.299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Barriers to Marketing of Information Products and Services in Libraries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Video Digitization and Editing: An Overview of the Process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0.315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8D58B0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Design and Development of Web-Enabled Databases in Libraries With Special Reference to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RDBMS: Selection of Tools and Technologies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Compact Disks: What, Why and How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0.146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Networking of CD/DVD-ROMS–An Overview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0.623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Problems in Transition to a Digital Library: An Indian Perspective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India’s Collaboration with Australia in Science and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Technology: A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Study of Co-Authored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Papers During 1995-1999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0.929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Electronic Books (eBooks): Current Trends and Future Directions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0.279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Portable Document Format (PDF): Standardizing Document Files for Publication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0.495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0.358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Variable Printing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Comparative Study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Between Different Digital and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Offset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Litho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Printing Systems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0.805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Himalayan Information Subject Gateway in Digital Era: A Proposal for its Development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0.506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Materials Science Research and Development in India: A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Analysis of International Collaborative Output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0.821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Use of Information Technology in Central University Libraries of India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Evaluation of Electronic Reference Sources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0.316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Wireless Media: A New Paradigm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0.405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47454C" w:rsidRDefault="00DE6BD3" w:rsidP="004745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Computer-aided Print Management Information</w:t>
            </w:r>
            <w:r w:rsidR="0047454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System for Printing Presses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Online Patent Searching Techniques: An Overview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0.636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Multimedia and Data Transfer Technology: The Challenges and Delivery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Networks, Digital Libraries and Knowledge Management: Trends &amp; Developments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Managing Multimedia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0.381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Sharing and Dissemination by Use of Mailing Lists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0.614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Source Software and Growth of Linux: The Indian Perspective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0.208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Challenges and Opportunities of a Health Science College Library: Experience of the Faculty of Health Sciences at Moi University- Kenya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0.238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0.392</w:t>
            </w:r>
          </w:p>
        </w:tc>
      </w:tr>
      <w:tr w:rsidR="00DE6BD3" w:rsidRPr="00521962" w:rsidTr="004222B4">
        <w:trPr>
          <w:jc w:val="center"/>
        </w:trPr>
        <w:tc>
          <w:tcPr>
            <w:tcW w:w="89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Publishing Trends and Libraries</w:t>
            </w:r>
          </w:p>
        </w:tc>
        <w:tc>
          <w:tcPr>
            <w:tcW w:w="1127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1313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258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0.418</w:t>
            </w:r>
          </w:p>
        </w:tc>
        <w:tc>
          <w:tcPr>
            <w:tcW w:w="922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206" w:type="dxa"/>
            <w:vAlign w:val="bottom"/>
          </w:tcPr>
          <w:p w:rsidR="00DE6BD3" w:rsidRPr="00644DF9" w:rsidRDefault="00DE6BD3" w:rsidP="00644DF9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4DF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</w:tr>
    </w:tbl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4516EC" w:rsidRDefault="004516EC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47454C" w:rsidRPr="00521962" w:rsidRDefault="0047454C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7D2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Topic Proportion of the articles for Modeled Topics during 2004-2007</w:t>
      </w:r>
    </w:p>
    <w:p w:rsidR="0047454C" w:rsidRPr="0047454C" w:rsidRDefault="0047454C" w:rsidP="000D2E81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571" w:type="dxa"/>
        <w:jc w:val="center"/>
        <w:tblLook w:val="04A0" w:firstRow="1" w:lastRow="0" w:firstColumn="1" w:lastColumn="0" w:noHBand="0" w:noVBand="1"/>
      </w:tblPr>
      <w:tblGrid>
        <w:gridCol w:w="820"/>
        <w:gridCol w:w="3229"/>
        <w:gridCol w:w="1273"/>
        <w:gridCol w:w="1290"/>
        <w:gridCol w:w="1127"/>
        <w:gridCol w:w="1233"/>
        <w:gridCol w:w="1293"/>
        <w:gridCol w:w="1306"/>
      </w:tblGrid>
      <w:tr w:rsidR="00875E2F" w:rsidRPr="00521962" w:rsidTr="002038F7">
        <w:trPr>
          <w:jc w:val="center"/>
        </w:trPr>
        <w:tc>
          <w:tcPr>
            <w:tcW w:w="820" w:type="dxa"/>
          </w:tcPr>
          <w:p w:rsidR="004516EC" w:rsidRDefault="004516EC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2038F7" w:rsidRDefault="002038F7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21962" w:rsidRDefault="00DE6BD3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3229" w:type="dxa"/>
            <w:vAlign w:val="bottom"/>
          </w:tcPr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Title of the Articles</w:t>
            </w:r>
          </w:p>
          <w:p w:rsidR="004516EC" w:rsidRPr="00521962" w:rsidRDefault="004516EC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273" w:type="dxa"/>
            <w:vAlign w:val="bottom"/>
          </w:tcPr>
          <w:p w:rsidR="00DE6BD3" w:rsidRDefault="00DE6BD3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4516EC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a</w:t>
            </w:r>
          </w:p>
          <w:p w:rsidR="004516EC" w:rsidRPr="00521962" w:rsidRDefault="004516EC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Literacy</w:t>
            </w:r>
          </w:p>
        </w:tc>
        <w:tc>
          <w:tcPr>
            <w:tcW w:w="1290" w:type="dxa"/>
            <w:vAlign w:val="bottom"/>
          </w:tcPr>
          <w:p w:rsidR="00DE6BD3" w:rsidRDefault="00DE6BD3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4516EC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</w:t>
            </w:r>
          </w:p>
          <w:p w:rsidR="004516EC" w:rsidRPr="00521962" w:rsidRDefault="00875E2F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Library Management System</w:t>
            </w:r>
          </w:p>
        </w:tc>
        <w:tc>
          <w:tcPr>
            <w:tcW w:w="1127" w:type="dxa"/>
            <w:vAlign w:val="bottom"/>
          </w:tcPr>
          <w:p w:rsidR="00DE6BD3" w:rsidRDefault="00DE6BD3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875E2F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875E2F" w:rsidRPr="00521962" w:rsidRDefault="00875E2F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 xml:space="preserve">Information Retrieval System </w:t>
            </w:r>
          </w:p>
        </w:tc>
        <w:tc>
          <w:tcPr>
            <w:tcW w:w="1233" w:type="dxa"/>
            <w:vAlign w:val="bottom"/>
          </w:tcPr>
          <w:p w:rsidR="00DE6BD3" w:rsidRDefault="00DE6BD3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875E2F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875E2F" w:rsidRPr="00521962" w:rsidRDefault="00875E2F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Copyright</w:t>
            </w:r>
          </w:p>
        </w:tc>
        <w:tc>
          <w:tcPr>
            <w:tcW w:w="1293" w:type="dxa"/>
            <w:vAlign w:val="bottom"/>
          </w:tcPr>
          <w:p w:rsidR="00DE6BD3" w:rsidRDefault="00DE6BD3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875E2F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875E2F" w:rsidRPr="00521962" w:rsidRDefault="00875E2F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Bibliometrics</w:t>
            </w:r>
          </w:p>
        </w:tc>
        <w:tc>
          <w:tcPr>
            <w:tcW w:w="1306" w:type="dxa"/>
          </w:tcPr>
          <w:p w:rsidR="007E7BBC" w:rsidRDefault="007E7BBC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7E7BBC" w:rsidRDefault="007E7BBC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875E2F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f</w:t>
            </w:r>
          </w:p>
          <w:p w:rsidR="00875E2F" w:rsidRPr="00521962" w:rsidRDefault="00875E2F" w:rsidP="004516E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Scientometrics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Indicators of S&amp;T Publications Output: Developed versus Developing Countries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0.879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Mapping of Indian Publications in S&amp;T: A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Analysis of Publications in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Science Citation Index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0.724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Analysis of Publications Profile of Indian Mission-oriented R&amp;D Sector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0.928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Physics Research in India: A Study of Institutional Performance based on Publications Output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0.692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Materials Science Research in India: A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Analysis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Evolution of Technical Competence in CSIR: A Case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Study using Patents Data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0.249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Delineating the Patent Data: A Case Study of Prolific Patenting Institutions of India and China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0.515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47295A" w:rsidRDefault="00DE6BD3" w:rsidP="004729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Library and Information Science Education in India:</w:t>
            </w:r>
            <w:r w:rsidR="004729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International Perspectives with Special Reference to</w:t>
            </w:r>
            <w:r w:rsidR="004729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Developing Countries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Need for National Consensus on Library and Information Science Education in India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Education for the Information Management Profession: Challenges and Opportunities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0.458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Financial Sustenance of South Asian Library Schools: A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Case Study of National Institute of Library and Information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Sciences of Sri Lanka in Retrospect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Exploring Models for the Growth of Literature Data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Blogs: A Powerful Tool for Accessing Information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Networking and Consortia Management Techniques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D44ADA" w:rsidRDefault="00DE6BD3" w:rsidP="00D44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Customised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Web-based Services at SERC Library</w:t>
            </w:r>
            <w:r w:rsidR="00D44AD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with Special Reference to Alert Services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D44ADA" w:rsidRDefault="00DE6BD3" w:rsidP="00D44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Changing Paradigm for Information Professionals</w:t>
            </w:r>
            <w:r w:rsidR="00D44AD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 Knowledge Management Age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Trends, Challenges and Future of Library and Information Science Education in India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D44ADA" w:rsidRDefault="00DE6BD3" w:rsidP="00D44A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Hybrid Technique for Searching a Reusable</w:t>
            </w:r>
            <w:r w:rsidR="00D44AD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Component from Software Libraries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Six Sigma Application for Library Services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0.481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Library and Information Science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Education in Uttar Pradesh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Mechanisms for Protection of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Agricultural Innovations in India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0.577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Geographical Indication and Knowledge Capital in Evidence-Based Society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Copyright Issues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0.564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Patenting in Biotechnology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0.663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Awareness of Cyber Laws in Young Singaporeans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ICT Skills among Librarians in Engineering Educational Institutions in Tamil Nadu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Leveraging Knowledge Management: Challenges for the Information Professional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Security-related Provisions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 IPR Laws in India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The Right to Know and the Copyright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0.649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Infringement of Copyright and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Doctrine of Fair Use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0.706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Protection of Geographical Indication of Goods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0.448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Data Exclusivity: An Absolute Monopoly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Management in Digital Environment: A Librarian’s Perspectives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0.188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Zipf’s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Law in a Random Text from English with a New Ranking Method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0.257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0.187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Bibliometric Approach towards Mapping the Dynamics of Science and Technology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Intranets: A New Dimension for Library Services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0.266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e-Publishing: Need of the Hour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Networking and Security Measures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0.146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0.253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Managing Intellectual Property in Digital Environment through Digital Object Identifier (DOI)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On Adopting Software Agents for Distributed Digital Libraries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0.188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India’s Collaboration with Latin America as Reflected in Co-authored Papers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0.847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Brief Overview of Metadata Formats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032C47" w:rsidRDefault="00DE6BD3" w:rsidP="00032C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Free Information Sources and Services on Internet</w:t>
            </w:r>
            <w:r w:rsidR="00032C4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for Libraries: A Selective Compilation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0.508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Radio Detection System for Information Handling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2C0C" w:rsidRDefault="00DE6BD3" w:rsidP="00E92C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Digitisation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of Special Collections: National and</w:t>
            </w:r>
            <w:r w:rsidR="00E92C0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Academic Libraries’ Examples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Experiences in the Use of the Internet at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Egerton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University Library,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Njoro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-Kenya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 Fuzzy Logic Based Search Technique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for Digital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Libraries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0.756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Digital Reference Service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0.582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Computer Science Research in India: A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Analysis of Research Output During the Period 1994-2001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0.517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Wireless Network Security Issues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0.257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Securing the Future of Information: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Digitisation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and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Preservation of Documents in e-Format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Search Engines Evaluation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Bibliometric Study of Cancer Research in India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Advent of Digital Libraries and Measuring Their Performance: A Review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Evaluation of Indian Physics Research on Journal Impact Factor and Citations Count: A Comparative Study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0.696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Application of Greenstone Digital Library (GSDL) Software in Newspapers Clippings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Content Analysis of DESIDOC Bulletin of Information Technology (1997-2002)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DESIDOC Bulletin of Information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Tehnology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: Success Story with Content Coverage During 2000-2004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Role of Text Mining in Information Extraction and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Management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Integrated Library System: Selection and Design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0.626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 Model Curriculum for Security Aspects in IT Education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Virtual Walkthrough System for Library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Application of WINISIS/GENISIS Software in Newspapers Clippings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Bibliometric Study of Literature on Bibliometrics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DESIDOC: An Example of Paradigm Shift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E-Learning Emergence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 Review of Research on Information Seeking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of Agricultural Scientists: International Perspectives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Teacher Trainees’ Attitude Towards Information and Communication Technology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From Card Catalogue to Web OPACs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0.249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Libraries-Perspective and Prospects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Dimensions of Thorium Research ins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lndia</w:t>
            </w:r>
            <w:proofErr w:type="spellEnd"/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Generating User Profiles by Translating Content Queries to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Concepts Using Thesaurus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Application of WWWISIS: Web-based CDS/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lSlS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Bibliographic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Databases for Journal Articles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Modelling of Data Extraction in ETL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Processes Using UML 2.0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0.5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Library Portal: A Tool for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Webenabled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lnformation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Services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 xml:space="preserve">Automated Library Stock Verification with Barcode and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LibSys</w:t>
            </w:r>
            <w:proofErr w:type="spellEnd"/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0.463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color w:val="231F20"/>
                <w:sz w:val="18"/>
                <w:szCs w:val="18"/>
              </w:rPr>
              <w:t>Google Search Engine and its Usefulness to Library Professionals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E907AD" w:rsidRDefault="00DE6BD3" w:rsidP="00E90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Strategic and Collaborative Approaches for Fostering</w:t>
            </w:r>
            <w:r w:rsidR="00E907A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Information Literacy via an Information Portal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0.657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75E2F" w:rsidRPr="00521962" w:rsidTr="002038F7">
        <w:trPr>
          <w:jc w:val="center"/>
        </w:trPr>
        <w:tc>
          <w:tcPr>
            <w:tcW w:w="820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9" w:type="dxa"/>
          </w:tcPr>
          <w:p w:rsidR="00DE6BD3" w:rsidRPr="00521962" w:rsidRDefault="00DE6BD3" w:rsidP="00F361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User </w:t>
            </w:r>
            <w:proofErr w:type="spellStart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on the Web in a University</w:t>
            </w:r>
            <w:r w:rsidR="00032C4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Environment: A Case Study</w:t>
            </w:r>
          </w:p>
        </w:tc>
        <w:tc>
          <w:tcPr>
            <w:tcW w:w="127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0.521</w:t>
            </w:r>
          </w:p>
        </w:tc>
        <w:tc>
          <w:tcPr>
            <w:tcW w:w="1290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2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0.218</w:t>
            </w:r>
          </w:p>
        </w:tc>
        <w:tc>
          <w:tcPr>
            <w:tcW w:w="123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</w:tr>
    </w:tbl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D0866" w:rsidRDefault="009D0866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D0866" w:rsidRDefault="009D0866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D0866" w:rsidRDefault="009D0866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D0866" w:rsidRDefault="009D0866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907AD" w:rsidRDefault="00E907AD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3F793F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3F793F" w:rsidRDefault="00DE6BD3" w:rsidP="00E907AD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793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Topic Proportion of the articles for Modeled Topics during 2008-2011</w:t>
      </w:r>
    </w:p>
    <w:p w:rsidR="00DE6BD3" w:rsidRPr="00FF6138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332" w:type="dxa"/>
        <w:tblInd w:w="-913" w:type="dxa"/>
        <w:tblLook w:val="04A0" w:firstRow="1" w:lastRow="0" w:firstColumn="1" w:lastColumn="0" w:noHBand="0" w:noVBand="1"/>
      </w:tblPr>
      <w:tblGrid>
        <w:gridCol w:w="879"/>
        <w:gridCol w:w="3330"/>
        <w:gridCol w:w="1010"/>
        <w:gridCol w:w="833"/>
        <w:gridCol w:w="993"/>
        <w:gridCol w:w="1206"/>
        <w:gridCol w:w="1197"/>
        <w:gridCol w:w="757"/>
        <w:gridCol w:w="1127"/>
      </w:tblGrid>
      <w:tr w:rsidR="00A469AB" w:rsidRPr="00521962" w:rsidTr="00DA2A00">
        <w:tc>
          <w:tcPr>
            <w:tcW w:w="879" w:type="dxa"/>
          </w:tcPr>
          <w:p w:rsidR="002C1CFC" w:rsidRDefault="002C1CFC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2C1CFC" w:rsidRDefault="002C1CFC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21962" w:rsidRDefault="00DE6BD3" w:rsidP="002C1CF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3330" w:type="dxa"/>
            <w:vAlign w:val="bottom"/>
          </w:tcPr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Title of the Articles</w:t>
            </w:r>
          </w:p>
          <w:p w:rsidR="002C1CFC" w:rsidRPr="00521962" w:rsidRDefault="002C1CFC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</w:tc>
        <w:tc>
          <w:tcPr>
            <w:tcW w:w="1010" w:type="dxa"/>
            <w:vAlign w:val="bottom"/>
          </w:tcPr>
          <w:p w:rsidR="00DE6BD3" w:rsidRDefault="00DE6BD3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E907AD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a</w:t>
            </w:r>
          </w:p>
          <w:p w:rsidR="00E907AD" w:rsidRPr="00521962" w:rsidRDefault="00E907AD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Online Exhibition</w:t>
            </w:r>
          </w:p>
        </w:tc>
        <w:tc>
          <w:tcPr>
            <w:tcW w:w="833" w:type="dxa"/>
            <w:vAlign w:val="bottom"/>
          </w:tcPr>
          <w:p w:rsidR="00DE6BD3" w:rsidRDefault="00DE6BD3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E907AD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</w:t>
            </w:r>
          </w:p>
          <w:p w:rsidR="00E907AD" w:rsidRPr="00521962" w:rsidRDefault="00E907AD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Open Access</w:t>
            </w:r>
          </w:p>
        </w:tc>
        <w:tc>
          <w:tcPr>
            <w:tcW w:w="993" w:type="dxa"/>
            <w:vAlign w:val="bottom"/>
          </w:tcPr>
          <w:p w:rsidR="00DE6BD3" w:rsidRDefault="00DE6BD3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E907AD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E907AD" w:rsidRPr="00521962" w:rsidRDefault="00E907AD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Library Education</w:t>
            </w:r>
          </w:p>
        </w:tc>
        <w:tc>
          <w:tcPr>
            <w:tcW w:w="1206" w:type="dxa"/>
            <w:vAlign w:val="bottom"/>
          </w:tcPr>
          <w:p w:rsidR="00DE6BD3" w:rsidRDefault="00DE6BD3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E907AD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E907AD" w:rsidRPr="00521962" w:rsidRDefault="00D66619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Bibliometrics</w:t>
            </w:r>
          </w:p>
        </w:tc>
        <w:tc>
          <w:tcPr>
            <w:tcW w:w="1197" w:type="dxa"/>
            <w:vAlign w:val="bottom"/>
          </w:tcPr>
          <w:p w:rsidR="00DE6BD3" w:rsidRDefault="00DE6BD3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D6661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D66619" w:rsidRPr="00521962" w:rsidRDefault="00054594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Knowledge Management System</w:t>
            </w:r>
          </w:p>
        </w:tc>
        <w:tc>
          <w:tcPr>
            <w:tcW w:w="757" w:type="dxa"/>
          </w:tcPr>
          <w:p w:rsidR="00A620D6" w:rsidRDefault="00A620D6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054594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f</w:t>
            </w:r>
          </w:p>
          <w:p w:rsidR="00054594" w:rsidRPr="00521962" w:rsidRDefault="00A21A90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User Studies</w:t>
            </w:r>
          </w:p>
        </w:tc>
        <w:tc>
          <w:tcPr>
            <w:tcW w:w="1127" w:type="dxa"/>
          </w:tcPr>
          <w:p w:rsidR="00DE6BD3" w:rsidRDefault="00DE6BD3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A21A90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g</w:t>
            </w:r>
          </w:p>
          <w:p w:rsidR="00A21A90" w:rsidRPr="00521962" w:rsidRDefault="00A21A90" w:rsidP="00A21A90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Information Retrieval System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8A57A3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7A3">
              <w:rPr>
                <w:rFonts w:ascii="Times New Roman" w:hAnsi="Times New Roman" w:cs="Times New Roman"/>
                <w:sz w:val="18"/>
                <w:szCs w:val="18"/>
              </w:rPr>
              <w:t>E-journal Consortium: Is it a Success Story Always?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8A57A3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7A3">
              <w:rPr>
                <w:rFonts w:ascii="Times New Roman" w:hAnsi="Times New Roman" w:cs="Times New Roman"/>
                <w:sz w:val="18"/>
                <w:szCs w:val="18"/>
              </w:rPr>
              <w:t>Content-Based Document Recommender System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57A3">
              <w:rPr>
                <w:rFonts w:ascii="Times New Roman" w:hAnsi="Times New Roman" w:cs="Times New Roman"/>
                <w:sz w:val="18"/>
                <w:szCs w:val="18"/>
              </w:rPr>
              <w:t>for Aerospace Grey Literature: System Design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Semantic Web-driven e-Learning System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Social Semantic Digital Library: The Future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Semantic Web Model for Design and Operation of Network Control Centre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AA2161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Implicit Semantic Relations Identification through Distributed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Representations for Effective Text Retrieval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Advanced (X) HTML5 Metadata and Semantics for Web 3.0 Videos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FB2B3A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Semantic Web: A Quantitative Analysis of</w:t>
            </w:r>
            <w:r w:rsidR="00FB2B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World Publications Output (2001-2010)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Content-based Document Recommender System for Aerospace Grey Literature: Experimental Testing and User Opinion Survey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Web Interface in Library Management Software Systems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6C2F50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Perception and Use of Social Networking Sites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by the Students of Calicut University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Online Public Access Catalogue Usage at Panjab University Library, Chandigarh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FB2B3A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Usage of Information and Communications Technology Products</w:t>
            </w:r>
            <w:r w:rsidR="00FB2B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and Services at Veer Surendra Sai University of Technology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Open Access Institutional Archives: A Quantitative Study (2006-2010)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Semantic Web Applications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0.457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Cs/>
                <w:sz w:val="18"/>
                <w:szCs w:val="18"/>
              </w:rPr>
              <w:t>Definition of Cancer Research: Journals, Titles, Abstracts or Keywords?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0.297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Lorenz Curves Determine Partial Orders for</w:t>
            </w:r>
            <w:r w:rsidR="00C20F5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Comparing Network Structures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Mapping Nanotechnology Research and Innovation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E43796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Indian S&amp;T During Fifteen Years (1996-2010): A Quantitative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Assessment using Publications Data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Simple Technique to </w:t>
            </w: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Normalise</w:t>
            </w:r>
            <w:proofErr w:type="spellEnd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Impact Factor of Journals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Research Performance of Top Engineering and Technological Institutes of India: A Comparison of Indices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Qualifying Scholarly Impact using an </w:t>
            </w: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iCX</w:t>
            </w:r>
            <w:proofErr w:type="spellEnd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(impact-Citations-</w:t>
            </w: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Exergy</w:t>
            </w:r>
            <w:proofErr w:type="spellEnd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) Analysis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Activity and Growth of Chemical Research in India during 1987-2007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Web 2.0 and Libraries: Facts or Myths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A2A00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Students’ Perception of Charging Fines for Overdue Books: Case of</w:t>
            </w:r>
            <w:r w:rsidR="00DA2A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Islamia College of Science and Technology Library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Depth Schedule for Common Auxiliaries of Place in Universal Decimal Classification for Rendering Indian States and Districts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E0401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Internet Use by Rural and Urban College Students:</w:t>
            </w:r>
            <w:r w:rsidR="00CE04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 Comparative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Usage of Electronic Resources at Dr T.P.M. Library, Madurai Kamaraj University: A Case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Knowledge Discovery in Databases and Libraries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Ranking of Indian Institutions Contributing to Computer Science Research, 1999-2008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Research Trends in Nuclear Waste Management: A Global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Evaluation of Usage of University Websites in Bangladesh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Use of Electronic Resources in Degree College Libraries in Chandigarh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Technology Impact in Theological Libraries: A Myth or Reality?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Open Access to Scientific Knowledge 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Open Access for Indian Scholarship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Open Access to Electronic Theses and Dissertations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India, Open Access, the Law of Karma and the Golden Rule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Open Access to Publicly Funded Research Information: the race is on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Open Access and Quality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Open Access and Open J-Gate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920283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Global Access to Indian Research: Indian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STM Journals Online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Open Access: Major Issues and Global Initiatives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A2A00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Literacy Standards, Guidelines</w:t>
            </w:r>
            <w:r w:rsidR="00DA2A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and their Implementation: An Analysis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Sense-making: Information Literacy for Lifelong Learning and Knowledge Management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Improving Information Skills of the Postgraduate Students of NILIS University of Colombo: A Case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 Search of Information Literacy </w:t>
            </w: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Programmes</w:t>
            </w:r>
            <w:proofErr w:type="spellEnd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Practices: Survey of Selected Institutions at Bangalore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Literacy: Essential Skills for the Information Age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A2A00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Literacy and Higher Education</w:t>
            </w:r>
            <w:r w:rsidR="00DA2A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Competency Standards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A2A00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Literacy-Competency Standards</w:t>
            </w:r>
            <w:r w:rsidR="00DA2A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and Performance Indicators: An Overview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Literacy-Need for an Urgent Action in India: A Strategic Approach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Analysis of S&amp;T Publications Output by India during 1985-2002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Selected Web Resources on Medical Sciences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B64078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Dimensions of Neutron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Scattering Research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4152BD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Application Domain and Functional Classification</w:t>
            </w:r>
            <w:r w:rsidR="004152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of Recommender Systems—A Survey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Seeking Strategies of Agricultural Scientists Working in the ICAR Institutions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0833F9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Semantic Web Services: A Study of Existing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Technologies, Tools and Projects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0.497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Identification of Users’ Information Needs: An Analysis of Inter-library Loan Requests for Journals Selection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A2A00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Retrospective Conversion of Nehru Memorial</w:t>
            </w:r>
            <w:r w:rsidR="00DA2A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Museum and Library: Issues and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Copyright Protection of Performers Rights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An Overview of Online Exhibitions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0.499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Online Virtual Exhibitions: Concepts and Design Considerations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Online Exhibition Authoring System with Intelligent Affective Background Image Composition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Comparative Study of HTML and Animated</w:t>
            </w:r>
            <w:r w:rsidR="00C20F5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User Interfaces of an Online Exhibition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Presence-Centered Assessment of Virtual Museums’ Technologies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 Critical Look at Online Exhibitions and Online Collections: When</w:t>
            </w:r>
            <w:r w:rsidR="00C20F5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Creating One Resource is more Effective than the Other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0.564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An Integrated Environment for Cataloguing and Online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Presentation of Museum Exhibits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Your Website: Greater Visibility and Return of Investment through Search Engine Marketing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25372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Implementation of a Virtual Archives System using Virtual Reality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Technology: A Case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Study of the National Archives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Administration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Taiwan (ROC)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0.434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041D24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Voices: A Virtual Exhibition as Alternative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Model to the Forum 2004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Knowledge Sharing through Intranet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FB254D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Knowledge Management and Sharing through Interactive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Web-based E-learning and Training Opportunities 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Lifelong Learning in Developing Countries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Knowledge Sharing Tools and Technology: An Overview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>Symbiosis between Knowledge Society and E-Governance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254D">
              <w:rPr>
                <w:rFonts w:ascii="Times New Roman" w:hAnsi="Times New Roman" w:cs="Times New Roman"/>
                <w:sz w:val="18"/>
                <w:szCs w:val="18"/>
              </w:rPr>
              <w:t>Relevance of Technical Communication to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B254D">
              <w:rPr>
                <w:rFonts w:ascii="Times New Roman" w:hAnsi="Times New Roman" w:cs="Times New Roman"/>
                <w:sz w:val="18"/>
                <w:szCs w:val="18"/>
              </w:rPr>
              <w:t>Knowledge Management: An R&amp;D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Is Digital Rights Management an IPR?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Practical and Legal Protection of Computer Databases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Intellectual Property Rights: Issues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for Creation of Institutional Repository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Universal Decimal Classification: Past and Present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36485F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Bibliometric Analysis of Research Output of Biotechnology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Faculties in Some Indian Central Universities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Scholarly Digital Library Initiatives: World Versus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Towards Quality of Health Science Information on the Internet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838EE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Online Public Access Catalogue: A Journey to Alice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Windows,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LibSys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, and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Virtua</w:t>
            </w:r>
            <w:proofErr w:type="spellEnd"/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Performance Management and Job Satisfaction of University Library Professionals in Karnataka: A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 2.0 and E-Learning: The Indian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E-Learning: Liberation of Education and Training with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Evolving Library and Technology Support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Libraries–a Key to Harness E-Learning: Issues and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 of E-Learning in Creative Writing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E-learning in Library and Information Science Education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E-learning in the Geoscience Domain: The Indian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Technology Enhanced Learning: A TCS Library Experience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Content Analysis of Indian Institutes of Technology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 Web Portals: A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3C394F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Essence of Developing Learning Resource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Centre in the Context of NAAC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Preservation and Challenges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Preservation of Newspapers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0.499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Building Subject Gateway in a Shifting Digital World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3F6203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Social Science Research in India, China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and Brazil—A Comparative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of ICT Products and Services for Research in Social Sciences at Aligarh Muslim University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Gyanoday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Portal: A Virtual Reference Point for Management Knowledge Repository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Publication Productivity of the Technical Physics and Prototype Engineering Division at Bhabha Atomic Research Centre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F1836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Online Databases Usage by Research Scholars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of the Aligarh Muslim University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301CCC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Advanced Applications of Data Warehousing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Using 3-tier Architecture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of Electronic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Resources: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Case Study of Thapar University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Future of Library and Information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Centres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Knowledge Society</w:t>
            </w:r>
            <w:r w:rsidR="00F21C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of India: The Expected Role of Knowledge Professionals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and Digital Preservation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Science &amp; Technology Profile of Publications Output of India and</w:t>
            </w:r>
          </w:p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Germany during 1996-2006: A Comparative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Improving Visibility of Libraries through SRU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Credibility of University Websites in Tamil Nadu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Safeguardin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 the Digital Contents: Digital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Watermarking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Intrinsic Motivation of Librarians in University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 in Karnataka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Awareness and Extent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Utilisation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Web-based Open Source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e-Learning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Coursewares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among Educators and Students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Secure Authenticated Key Exchange Protocol for Credential Services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Is Impact Factor True Evaluation for Ranking Quality Measure?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 of Radio Frequency Identification Technology in Libraries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Bhabha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Scattering: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View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0.836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Library Information-Seeking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among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Undergraduate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Students of Agricultural Extension and Education in Iran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Access Management for Digital Repository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Enhancing Circulation Services Using E-mail for Alerts and Reminders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Literature Output on Retina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Preservation of Library Materials: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Problems and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0.375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Role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Spacenet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Sharing Digital Resources among ISRO Libraries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Consortia to Promote Access to Medical Information: Some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Experiences of the Indian Council of Medical Research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HELLIS Network–Not Just a Consortium of e-Resources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DRDO E-Journals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Consortium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Consortium for e-Resources in Agriculture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Creating an Article Repository using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LibSys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 Case Study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of JRD Tata Memorial Library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Indian Contribution in Immunology and Microbiology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1999-2008: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Use Pattern of Undergraduate Students in Minority Degree Colleges in Andhra Pradesh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Mobile Learning in Knowledge Development Scenario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Electronic Medical Records Management Systems: An Overview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CE6ABB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UGC-INFONET Usage in Manipur University : A Statistical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Comparison of Downloads from Different Publishers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Availability, Use and Barriers to ICT in the R&amp;D Institutions: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Case Study of the Libraries and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Centres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Noida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Knowledge Management: Tools and Techniques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Analysis of Contributions to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Science Journal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Activities in Biochemistry, Genetics and Molecular Biology</w:t>
            </w:r>
          </w:p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during 1998-2007 in India: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0.922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IT–related Technologies in Hyderabad-based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DRDO Laboratories: An Evaluative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Print vs e-Journal and Information Seeking Patterns of Users:</w:t>
            </w:r>
          </w:p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Case Study of SPJIMR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Internet Resources in the S.V. University Digital Library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Computer Infrastructure Facilities and Services at</w:t>
            </w:r>
            <w:r w:rsidR="00F21C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National Institutes of Technology Libraries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an Academic Library: A Success Story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at Tata Institute of Social Sciences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Transforming a Traditional Library to Modern Library using Barcode Technology: An Experience of Central Library, PEC University of Technology,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Chandigarh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0.279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Content Analysis of Online English Newspapers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 of Bradford’s Law of Scattering to the Physics Literature: A Study of Doctoral Theses Citations at the Indian Institute of Science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Content-to-Context: A Built-in Culture of Librarianship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Perceptions of Health Professionals Regarding Use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Provision of LIS through Mobile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Technologies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and Performance of Various Library Software Modules in Engineering Colleges of Karnataka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ADDIE: Designing Web-enabled Information Literacy Instructional Modules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Indian Integrated Plant Taxonomic Information System: A Conceptual Framework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66063E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Literacy through Web 2.0 Integrated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WebOPAC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 Experiment at Jaypee Group of Institutions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Library Software Model in 21st Century Network Environment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UGC-INFONET Digital Library Consortium: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Present Services and Future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Endeavours</w:t>
            </w:r>
            <w:proofErr w:type="spellEnd"/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Government of India Websites: A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E-Resources by the Faculty Members with Special Reference to CVRCE, Bhubaneswar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Statistical Machine Translation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Websites of Central Universities in India: A Webometric Analysis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0.613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 of ICT and Related Manpower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Problems in the College Libraries of Burdwan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Development of Online Directory of Aerospace Engineering Teaching Institutions and Teachers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Websites of Antiquarian Books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0.274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Visualisation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Relationships Among Library Users Based on Library Circulation Data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Trends in Nanoscience and Nanotechnology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 India: A Historical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 North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 East and North-East India: Retrospect and Prospects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Maharashtra: A Perspective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What Ails Doctoral Research in Library and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Science in India?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Short-term Library and Information Science Training Courses in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0.559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 India: Some Government Initiatives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e-Learning Library and Information Science: A Pragmatic View for India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Chhattisgarh and Madhya Pradesh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0.763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4D31BB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Employability of Library and Information Science Graduates: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Competencies Expected versus Taught—A Case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C20F57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South India: Perspective and Challenges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0.636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Literature Output of Prof. G.N. Ramachandran</w:t>
            </w:r>
          </w:p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 the Subjects of Biophysics and Crystallography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0.623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Quality Assessment of Libraries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Design and Development of Prototype Astronomical Digital Image Library using Greenstone Digital Library Software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E-Journals and their Usage Patterns Amongst the Indian</w:t>
            </w:r>
            <w:r w:rsidR="00C20F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Aerospace Scientists and Engineers in Bengaluru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0.186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Indian Computer Science Research Output during</w:t>
            </w:r>
            <w:r w:rsidR="000947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1999-2008: Qualitative Analysis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and Communication Technology Literacy among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Professionals in Calicut University, Kerala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Needs and Use Pattern of District Court Lawyers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of Salem and Erode in Tamil</w:t>
            </w:r>
            <w:r w:rsidR="00D01979">
              <w:rPr>
                <w:rFonts w:ascii="Times New Roman" w:hAnsi="Times New Roman" w:cs="Times New Roman"/>
                <w:sz w:val="18"/>
                <w:szCs w:val="18"/>
              </w:rPr>
              <w:t xml:space="preserve"> N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adu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Growth and Impact of S&amp;T Research 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Madhya Pradesh during 2000-2009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of Online Information Resources for Knowledge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Organisation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Library and Information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Centres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 Case Study of CUSAT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0.232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of Digital Resources by Faculty and Research Scholars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Manonmaniam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Sundaranar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University,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Tirunelveli</w:t>
            </w:r>
            <w:proofErr w:type="spellEnd"/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Establishing a Virtual Reference Service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Analysis of Internet Use in Undergraduate Colleges of Mangalore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Current Trends in Wireless Technologies in Academic Libraries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Animated and Hypertext User Interfaces: A Comparative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493571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Implication of ICT’s in Libraries of Higher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Education Institutes:</w:t>
            </w:r>
            <w:r w:rsidR="004935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Panacea Catapulting Library Development in Africa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0.288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57A28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Assessing Information Literacy Competence among the Undergraduate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Students of College of Agriculture,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Raichur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 Case Study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Construction and Applications of Ontology: Recent Trends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Ontology Development Methods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Passage to Ontology Tool for Information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Organisation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the Digital Age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0.369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Developing an Ontology for Encoding Disease Treatment Information in Medical Abstracts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Role of Ontology in Semantic Web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0.572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007E76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 as a Learning Resource at the Medical College Libraries 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Coastal Karnataka: Perception of Faculty and Students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0.763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Assessment of Academic Research Output during 1996-2009: A Case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Study of PEC University of Technology, Chandigarh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0.776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493571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Mapping of Indian Diabetes Research during 1999-2008:</w:t>
            </w:r>
            <w:r w:rsidR="004935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Publications Output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0.886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INDEST-AICTE Consortium: Present Services and Future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Endeavours</w:t>
            </w:r>
            <w:proofErr w:type="spellEnd"/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0.753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Blog and its Role in Library and Information Services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0.459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University Libraries in India in the Digital Age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D279F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Library Portal by Engineering and Technology Students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of Aligarh Muslim University: A Survey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0.707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of Wi-Fi Service among Users’ of the Postgraduate Institute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of Medical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Education and Research Library,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Chandigarh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0.728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Corporate e-Learning: Possibilities, Promises, and Realities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469AB" w:rsidRPr="00521962" w:rsidTr="00DA2A00">
        <w:tc>
          <w:tcPr>
            <w:tcW w:w="879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Bibliometric Analysis of DESIDOC Journal of Library and Information Technology during 2001-2010</w:t>
            </w:r>
          </w:p>
        </w:tc>
        <w:tc>
          <w:tcPr>
            <w:tcW w:w="1010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3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993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206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119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75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127" w:type="dxa"/>
            <w:vAlign w:val="bottom"/>
          </w:tcPr>
          <w:p w:rsidR="00DE6BD3" w:rsidRPr="008B0DF6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:rsidR="00DE6BD3" w:rsidRDefault="00DE6BD3" w:rsidP="00DE6BD3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Default="00DE6BD3" w:rsidP="00DE6BD3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3F793F" w:rsidRDefault="003F793F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20F57" w:rsidRDefault="00C20F57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20F57" w:rsidRDefault="00C20F57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20F57" w:rsidRDefault="00C20F57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20F57" w:rsidRDefault="00C20F57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20F57" w:rsidRDefault="00C20F57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46661" w:rsidRDefault="00046661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20F57" w:rsidRDefault="00C20F57" w:rsidP="003F793F">
      <w:pPr>
        <w:tabs>
          <w:tab w:val="left" w:pos="2729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E6BD3" w:rsidRPr="00C20F57" w:rsidRDefault="00DE6BD3" w:rsidP="00046661">
      <w:pPr>
        <w:pStyle w:val="ListParagraph"/>
        <w:numPr>
          <w:ilvl w:val="0"/>
          <w:numId w:val="4"/>
        </w:numPr>
        <w:tabs>
          <w:tab w:val="left" w:pos="272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3F793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Topic Proportion of the articles for Modeled Topics during 2012-2015</w:t>
      </w:r>
    </w:p>
    <w:p w:rsidR="00C20F57" w:rsidRPr="003F793F" w:rsidRDefault="00C20F57" w:rsidP="00C20F57">
      <w:pPr>
        <w:pStyle w:val="ListParagraph"/>
        <w:tabs>
          <w:tab w:val="left" w:pos="2729"/>
        </w:tabs>
        <w:spacing w:after="0" w:line="240" w:lineRule="auto"/>
        <w:ind w:left="705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1834" w:type="dxa"/>
        <w:jc w:val="center"/>
        <w:tblLook w:val="04A0" w:firstRow="1" w:lastRow="0" w:firstColumn="1" w:lastColumn="0" w:noHBand="0" w:noVBand="1"/>
      </w:tblPr>
      <w:tblGrid>
        <w:gridCol w:w="767"/>
        <w:gridCol w:w="1897"/>
        <w:gridCol w:w="1197"/>
        <w:gridCol w:w="757"/>
        <w:gridCol w:w="1306"/>
        <w:gridCol w:w="976"/>
        <w:gridCol w:w="1176"/>
        <w:gridCol w:w="872"/>
        <w:gridCol w:w="6"/>
        <w:gridCol w:w="897"/>
        <w:gridCol w:w="1007"/>
        <w:gridCol w:w="976"/>
      </w:tblGrid>
      <w:tr w:rsidR="002F3F1E" w:rsidRPr="00521962" w:rsidTr="002F3F1E">
        <w:trPr>
          <w:jc w:val="center"/>
        </w:trPr>
        <w:tc>
          <w:tcPr>
            <w:tcW w:w="767" w:type="dxa"/>
          </w:tcPr>
          <w:p w:rsidR="003F793F" w:rsidRDefault="003F793F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021A6C" w:rsidRDefault="00021A6C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21962" w:rsidRDefault="00DE6BD3" w:rsidP="00021A6C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7" w:type="dxa"/>
            <w:vAlign w:val="bottom"/>
          </w:tcPr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Title of the Articles</w:t>
            </w:r>
          </w:p>
          <w:p w:rsidR="00021A6C" w:rsidRPr="00521962" w:rsidRDefault="00021A6C" w:rsidP="00F361A8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197" w:type="dxa"/>
            <w:vAlign w:val="bottom"/>
          </w:tcPr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Topic</w:t>
            </w:r>
            <w:r w:rsidR="0004666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</w:t>
            </w:r>
          </w:p>
          <w:p w:rsidR="00046661" w:rsidRPr="00521962" w:rsidRDefault="00046661" w:rsidP="00046661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Knowledge Organization </w:t>
            </w:r>
          </w:p>
        </w:tc>
        <w:tc>
          <w:tcPr>
            <w:tcW w:w="757" w:type="dxa"/>
            <w:vAlign w:val="bottom"/>
          </w:tcPr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04550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</w:t>
            </w:r>
          </w:p>
          <w:p w:rsidR="00604550" w:rsidRPr="00521962" w:rsidRDefault="00604550" w:rsidP="00276CE7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User Studies</w:t>
            </w:r>
          </w:p>
        </w:tc>
        <w:tc>
          <w:tcPr>
            <w:tcW w:w="1306" w:type="dxa"/>
            <w:vAlign w:val="bottom"/>
          </w:tcPr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604550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604550" w:rsidRPr="00521962" w:rsidRDefault="00A64DD6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Scientometrics</w:t>
            </w:r>
          </w:p>
        </w:tc>
        <w:tc>
          <w:tcPr>
            <w:tcW w:w="976" w:type="dxa"/>
            <w:vAlign w:val="bottom"/>
          </w:tcPr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021A6C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021A6C" w:rsidRPr="00521962" w:rsidRDefault="00C57E49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Library Resources and Services</w:t>
            </w:r>
          </w:p>
        </w:tc>
        <w:tc>
          <w:tcPr>
            <w:tcW w:w="1176" w:type="dxa"/>
            <w:vAlign w:val="bottom"/>
          </w:tcPr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C57E49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C57E49" w:rsidRPr="00521962" w:rsidRDefault="00C57E49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Webometrics</w:t>
            </w:r>
          </w:p>
        </w:tc>
        <w:tc>
          <w:tcPr>
            <w:tcW w:w="878" w:type="dxa"/>
            <w:gridSpan w:val="2"/>
          </w:tcPr>
          <w:p w:rsidR="003F793F" w:rsidRDefault="003F793F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B437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f</w:t>
            </w:r>
          </w:p>
          <w:p w:rsidR="00B43762" w:rsidRPr="00521962" w:rsidRDefault="00B43762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Open Source Software</w:t>
            </w:r>
          </w:p>
        </w:tc>
        <w:tc>
          <w:tcPr>
            <w:tcW w:w="897" w:type="dxa"/>
          </w:tcPr>
          <w:p w:rsidR="003F793F" w:rsidRDefault="003F793F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B437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g</w:t>
            </w:r>
          </w:p>
          <w:p w:rsidR="00B43762" w:rsidRPr="00521962" w:rsidRDefault="00431E51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Public Libraries</w:t>
            </w:r>
          </w:p>
        </w:tc>
        <w:tc>
          <w:tcPr>
            <w:tcW w:w="1007" w:type="dxa"/>
          </w:tcPr>
          <w:p w:rsidR="008231B4" w:rsidRDefault="008231B4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431E51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h</w:t>
            </w:r>
          </w:p>
          <w:p w:rsidR="00431E51" w:rsidRPr="00521962" w:rsidRDefault="005550E0" w:rsidP="008231B4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 xml:space="preserve">Virtual </w:t>
            </w:r>
            <w:r w:rsidR="004714AC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Exhibition</w:t>
            </w:r>
          </w:p>
        </w:tc>
        <w:tc>
          <w:tcPr>
            <w:tcW w:w="976" w:type="dxa"/>
          </w:tcPr>
          <w:p w:rsidR="003F793F" w:rsidRDefault="003F793F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5550E0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</w:t>
            </w:r>
          </w:p>
          <w:p w:rsidR="004714AC" w:rsidRDefault="004714AC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E-Resources</w:t>
            </w:r>
          </w:p>
          <w:p w:rsidR="005550E0" w:rsidRPr="00521962" w:rsidRDefault="005550E0" w:rsidP="00046661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Growth and Development of Agricultural Education,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Research, and Libraries in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International Information System for Agricultural Sciences and Technology and Indian Participation 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Web-based Agricultural Information Systems and Services under National Agricultural Research System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Digital Content Creation and Management in Agricultural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 in India: Issues and Trends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Evaluation of Use of Consortium of e-Resources in Agriculture in Context of Kerala Agricultural University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Agricultural Associations in India: A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India’s Contribution to Agriculture and Food Sciences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through Open Access Literature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Problems in Searching Online Databases: A Case Study of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Select Central University Libraries in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Technology on Surge: Information Literacy on Demand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Webometric Analysis of Web Presence and Links of SAARC Countries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The Growth of E-books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Users’ Perception About E-books in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0.404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of Electronic Books: A Study of ebrary Database in the United Arab Emirates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eCataloguer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An Automatic Tool for Developing Bibliographic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Database using MARCXML Records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From Plato to Michael Hart: The Long Journey of E-books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0.375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Electronic Books: A Bibliography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 2.0 Tools in Library Web Pages: Survey of Universities and Institutes of National Importance of West Bengal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Trends in Classification Literature: Analysis of Literature Published during 2000 to 2009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Blogs on Marketing Library Services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Electronic Information Resources at the Indian Pharmacopoeia Commission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Patent Information and Search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Tools for Search, Analysis and Management of Patent Portfolios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Trends in Indian Patent Filing in Chemical Sciences: An Analysis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Retrieving Patents: An Overview for Pharmaceutical Industry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and Development, Patenting and Performance: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Evidence from Indian Pharmaceutical Industry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Digital Copyright Protection: Issues in the Digital Library Environment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Traditional Knowledge Protection: An Indian Prospective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Webometric Study of IIT Libraries Websites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Open Access to Scientific Information: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 Review of Initiatives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0.053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Microbicides Development–Trends in Original Research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Published Globally in PubMed-indexed Journals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Literacy in India and Germany: University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 as Activators of Life-long Learning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Establishment of Institutional Mechanism for Building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National Repository in Health Sciences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Digital Preservation of Electronic Resources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0.189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Tailoring Digital Preservation Services for Practice: Workflow Development and Cost Modeling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 Search of Simplicity: Redesigning the Digital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Bleek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and Lloyd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Investing in Future: Digital Information Preservation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Proposal of Public Policies for South America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Need of Legislation and Digital Preservation Policy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Framework in Indian Context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Implementing Open Archival Information System Model for Digital Preservation at Indian Institute of Geomagnetism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SpaceGL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An Indian Portal for Space Science Grey Literature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Selected Free E-Journals in Library and Information Science in Directory of Open Access Journals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 Impact Factor of Select National Libraries’ Websites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Digital Libraries and Higher Education in Nigeria in 21st Century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Building Website for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Mobile Phone Users of an Indian Agriculture University Library: A Model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Productivity in a Management Institute: An Analysis of Research Performance of Indian Institute of Management Ahmedabad during 1999-2010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Source Software as Tools for Libraries: An Overview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Source Library Management and Digital Library Software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Source Software for Library Services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E-learning Experience using Open Source Software: Moodle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Building Digital Library using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DSpace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Case Study of GIPE’s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Dhananjayarao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Gadgil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Digital Library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Awareness and Adoption of Open Source Software among LIS Professionals of Engineering Colleges of Odisha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Source Software for Federated Search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Comparative Study of Multimedia Resources in Libraries of Delhi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Web 2.0 Technology by Library Professionals: Study of Selected Engineering Colleges in Western Uttar Pradesh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Source Software for Developing Digital Library: Comparative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Development of Digital Assets Management Software for Research Centre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Imarat</w:t>
            </w:r>
            <w:proofErr w:type="spellEnd"/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E-Learning Technology in the ICT Era: Application to Technical Education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Design and Development of a Virtual Library for Social Science and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Management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0.159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Contribution and Citation Impact of Materials Science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in India, 2001-10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Assessing the Efficacy of  Library Services of District Central Libraries in Tamil Nadu from Users Perception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Exposing Library Catalogues to Search Engines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about Services and Information Resources on</w:t>
            </w:r>
            <w:r w:rsidR="009D5A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Websites of Selected Libraries in Rajasthan: A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Cloud Computing and Libraries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 of Information Communication Technology to the Management of Library’s Readers’ Desk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Cloud Computing: A Promising Economic Model for Library and Information Centers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Comparative Evaluation of Research Output: AIIMS Vs PGIMER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Corporate Social Responsibility and Public Libraries: A Review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Corporate Social Responsibility: Activities in and Around</w:t>
            </w:r>
            <w:r w:rsidR="009D5A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Visakhapatnam City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Imbibing Public Libraries and Corporate Social Responsibility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to Promote Rural Development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Importance of Partnerships for Development of Public Libraries in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Development of Public Libraries through Public-private Partnership in India: Issues and Challenges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Revitalisation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Public Library System in India: A CSR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Perspective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Corporate Social Responsibility Initiatives for Promotion of Public Libraries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Bangladesh: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National Publications Output in S&amp;T, 2001-10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From Clay Tablets to Web: Journey of Library Catalogue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Mapping of Engineering Research Trend in Karnataka: A Special Reference to Visvesvaraya Technological University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Knowledge Access using DL Platform: A TERI Research Library Case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Citation Impact of ‘Letter to the Editor’ Published by Indian Scientists in Journals Indexed by Science Citation Index Expanded (SCIE)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Web Resources by Medical Science Students of Aligarh Muslim University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Seeking and Searching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Dental Science Professionals in Karnataka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Community-based Health Information and Communication (CBHIC): A Proposed Model for Thailand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Users’ Perception on Medical College Libraries’ Systems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and Services of Odisha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Health Science Information System in the Curriculum in LIS Schools in North Indian Universities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Medical Librarianship as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Specialisation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 Conceptual Review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Collection Development in the E-content World: Challenges of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Procurement, Access and Preservation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Evaluating the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Effective Use of Electronic Journals by the Academia: A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0.097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Comparative Weblink Analysis among Top Indian,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Asian and World Universities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Consortia System and Document Delivery: E-information Services of</w:t>
            </w:r>
            <w:r w:rsidR="009D5A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Banasthali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Publication Productivity of University of Kerala: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View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Impact of Academic Library Services on User Satisfaction: Case Study of Sur University College, Sultanate of Oman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Turning Visitors into Users: Challenge for Virtual Exhibition on Genetics- ‘Reading the book of life’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Online (Virtual) Exhibitions Applicatıon in Education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Adaptive Virtual Exhibitions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Wistfully Waiting No More: An Open Source, Exhibition Building Case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From the Picture Press: An Online Exhibition of the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SPH Photographs Collection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3D Virtual Exhibitions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Research Productivity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Alagappa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 during 1999-2011: A Bibliometric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Journal of Informetrics: A Bibliometric Profile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Methodology for Design of Online Exhibitions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Colon Classification: A Requiem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Briefs on the 19th (1979) to the 23rd Edition (2011) of Dewey Decimal Classification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Multilingual Thesaurus and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Interoperability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0.563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Domain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Visualisation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Using Concept Maps: A Case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Dynamics of Managing Electronic Resources: Electronic Resource Management System (ERMS) Initiatives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0.188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 Overview of Classification Technologies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Seeking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Users of Dr B.R. Ambedkar NIT Central Library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DRDO Knowledge Repository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Publications Productivity of Odisha in S&amp;T: A Quantitative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Assessment of Publication Productivity of JNTBGRI, Thiruvananthapuram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Developing Qualitative Indicators for Journal Evaluation: Case Study of Library Science Journals of SAARC Countries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FRBR and Ranganathan’s Colon Book Numbers: Exploring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Symbiotic Relationship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Journey of Catalogue from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Panizzi’s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Principles to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Resource Description and Access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Agriculture Research in India: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Mapping of Publications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 of Mobile Technologies to Libraries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0.223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Training Needs of School Librarians in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Research Contribution of Prof Atul H.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Chokshi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to Materials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Science:A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Study of UGC-INFONET E-resources at University of Pune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E-resources by Undergraduate Students of NTR College of Veterinary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Science, Andhra Pradesh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Marketing Strategies for the University Libraries in Kerala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Analysis of Open Access Scholarly Journals in Media &amp; Communication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Leveraging Access to E-resources through Gateway: A Case Study at St. Stephen’s College, Delhi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DESIDOC Journal of Library &amp; Information Technology: A Bibliometric Analysis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Awareness on Institutional Repositories-related Issues by Faculty of University of Calcutta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Foreign MNC R&amp;D Centers in India: A Study of their Publications, 2003-12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Bibliometric Analysis of the Journal of Propulsion and Power (1985-2013)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Developing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Standardised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Tool for Impact Assessment of INFLIBNET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Social Science Research in India: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Publications (2001-10)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Citations in Engineering Doctoral Dissertations: An Obsolescence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Lotka’s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Law and Pattern of Author Productivity in the Area of Physics Research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Steps for Developing Digital Repository using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dspace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: An Experience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Kuvempu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University,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Knowledge on ICT Skills among LIS Professionals of Engineering Institutions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of Andhra Pradesh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State: A Survey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Citation Analysis of PhD Theses in Sociology Submitted to</w:t>
            </w:r>
            <w:r w:rsidR="009D5A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University of Delhi during 1995-2010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Annals of Library and Information Studies (ALIS) Journal: A Bibliometric Study (2002-2012)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Comparative Study Between Words in Titles and Keywords of Some Articles on Knowledge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Organisation</w:t>
            </w:r>
            <w:proofErr w:type="spellEnd"/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of Library Portal by Research Scholars and Faculty Members at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Kuvempu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University: A Survey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Needs and Use of Healthcare Professionals: International Perspective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Marketing of Electronic Resources in IIT Libraries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Trends in Genetics:</w:t>
            </w:r>
            <w:r w:rsidR="007F4B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Profile of Selected Asian Countries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Development of Subject Gateways: A Status Update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0.473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Mapping of Mobile Technology Publications: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Approach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Building Knowledge Management-based Systems: Initiatives at Research Centre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Imarat</w:t>
            </w:r>
            <w:proofErr w:type="spellEnd"/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Communication of Universities of Asia through Facebook: A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Growth and Distribution of Hindi, English, and Urdu Periodicals in India: An Analysis (1941-2013)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Needs of Library Users of Selective Metallurgical Institutions in Jharkhand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Application of Digital Rights Management in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Library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0.095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Catalogue Interfaces of Integrated Library Management Systems (ILMS): Experiences in a Proprietary and Open Source Software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 Exploratory Analysis of Messages on a Prominent LIS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Electronic Discussion List from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E-resources by Faculty Members and Students of Sher-E-Kashmir Institute of Medical Science (SKIMS)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Glaucoma Research: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Study of Indian Publications Output, 2002-11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Assessment of Bradford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Law’s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Scattering to Psoriasis Literature through Bibliometric Snapshot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Clinicians’ Awareness and Use of Evidence-based Medicine Resources: A Study at Kasturba Medical College, Manipal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Journal of Intellectual Property Rights: A Bibliometric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Acknowledgement Patterns in DESIDOC Journal of Library &amp; Information Technology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0.426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Research Trends on Food Preservation: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Doctoral Research in Library and Information Science in India: Trends and Issues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Manipal University Digital Repository: A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Software Awareness: A Survey of OPAC Vs Card Catalogue in IIT Delhi, IIT Kanpur, and Kashmir University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Metadata Description Framework for Integration of Bioinformatics Information Resources: A Case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iBIRA</w:t>
            </w:r>
            <w:proofErr w:type="spellEnd"/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 Evaluation of Selective Foreign e-Bookshops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0.115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Electronic Repositories for Preservation of Legal Scholarships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Students’ Attitudes as a Determining Factor to Electronic Information Resources Use in University Libraries in South-West, Nigeria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 of Bradford’s Law to Human-Computer Interaction Research Literature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Specialisation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Library and Information Science Curriculum: Steps towards Embedded Librarianship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Information and Communication Technology by Visually-impaired Students: A Study in University of Calicut, Kerala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Data Mining: Competitive Tool to Digital Library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Social Media by Online Newspapers in Saudi Arabia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0.663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Story of Great Expectations: Past and Present of Online/Virtual Exhibitions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Design and Development of Web-based Online Exhibitions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Using Blog to Develop an Online Exhibition for Typography Research and Education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New Media Art Projects, Panoramic Images and Live Video as Interface between Real and Virtual Worlds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Factors Affecting Information Needs of Faculty Members of Teachers Training Institutions of Odisha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Impact of Web 2.0 Technology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Applications in Kerala University Library: Library Professionals’ Perspective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Academic Library’s Responses to the Emerging Trends in Higher Education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Software Selection and Deployment for Library Cooperation and Resource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Sharing Among Academic Libraries in South-West Nigeria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Development of Semantic Web-based Knowledge Management for Nuclear Reactor (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KMNuR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) Portal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Document Delivery Service by Central Library, Babasaheb Bhimrao Ambedkar University, Lucknow: A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Embedded Librarianship: Librarian Faculty Collaboration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Bibliometric Evaluation of Research on the Monsoon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Ranking of Indian Universities in Social Sciences using Bibliometric Indicators during 2008-12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Mouth Cancer Research: A Quantitative Analysis of World Publications, 2003-12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Pattern of Collaboration in the Discipline of Japanese Encephalitis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Off Campus Access to Licensed E-resources of Library: A Case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Bibliometrics Profile of Gujarat University, Ahmedabad during 2004-2013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Bibliometric Analysis of Research Publications of Maharshi Dayanand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University (Rohtak) During 2000-2013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Collection Development in Indian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Academic Libraries: An Empirical Approach to Determine the Number of Copies for Acquisition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0.179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Research Trends in Radioisotopes: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(1993-2012)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Newspaper Reading Habits among Post-Graduate Students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KarnatakUniversity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Dharwad</w:t>
            </w:r>
            <w:proofErr w:type="spellEnd"/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0.339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Measuring the Psychological Characteristics of Titles of Journal Articles and their Subject Headings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Global Publication Output in Mobile Technology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Adoption of Open Source Software in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Collection and Services by P.G. Students and Research Scholars in GBPUAT Library,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Demographic Variables as Correlates of Lecturers Research Productivity in Faculties of Law in Nigerian Universities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Resources and Services in the Selected University Libraries of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Haryana,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Scholarly Research Trend of Banaras Hindu University During 2004-2013: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Study Based on Indian Citation Index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Tag Cloud Application and Information Retrieval System: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Visualisation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to Create Information Literacy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Embedded Librarianship—New Horizon of Librarianship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User Satisfaction Regarding Quality of Library Services of A.C. Joshi Library, Panjab University,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Chandigarh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Metadata Diversity, Interoperability and Resource Discovery Issues and Challenges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Embedded Librarianship in S&amp;T Environment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Seeking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Law Students in the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Changing Digital Environment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MOOCs: Changing Trend Towards Open Distance Learning with Special Reference to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0.233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Conflict Management in Management Library Professionals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Institutional Repositories Initiated by Indian Institutes of Technology and Indian Institutes of Management: A Case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Management Skills Required by the Minority Libraries in Kolkata and Hooghly Districts, West Bengal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User’s Perspective Towards Assistive Technologies Available in NCR</w:t>
            </w:r>
          </w:p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 of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of Library Resources and Services by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Karanatak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 Research Scholars: A Case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Awareness and Use of Internet Resources by Visually-impaired Students in Kerala: Case Study of Thiruvananthapuram District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Study of Employability and Needed Skills for LIS Graduates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Uncited Publications in MEMS Literature: A Bibliometric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Design and Development of an Online Exhibition on the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Tangkhul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Tribe Festivals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Integrated Silicon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Photonics: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Visualisation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Patent Datasets for Mapping Technology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0.191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Study of E-resources of Indian Institute of Management (IIM) Libraries in India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Bibliometric Analysis of Papers Published by Faculty of Life Science Departments of Savitribai Phule Pune University during 1999-2013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0.759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IEEE Transactions on Antennas and Propagation: A Bibliometric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0.756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Social Media in Marketing of Library and Information Services in Bangladesh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Access E-books in Science and Technology: A Case Study of Directory of Open Access Books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0.404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Journal of Intellectual Property Rights: A Bibliometric Analysis of Cited References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BibIiometrics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Altmetrics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Changing Trends in Assessing Research Impact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0.107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 Evaluation of National Institutes of Technology (NITs) Library Websites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0.574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Copy Cataloguing through SOUL 2.0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0.474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Workplace Learning Among Library Professionals of University Libraries in Kerala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and Communication Technology Facilities and Services Among Engineering College Libraries in Rayalaseema Region of Andhra Pradesh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An Overview of CSIR Libraries as Knowledge Resource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Centres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Issues and Trends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Academic Library in Transition from Library as a Place to Library as a Learning Centre: A Case Study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of Indian Institutes of Management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0.061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0.103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System in Andhra Pradesh: An Overview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Study of Open Access Publishing in Social Sciences and its Implications for Libraries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Webometric Analysis of Library Websites of Higher Educational Institutes (HEIs) of India: A Study through Google Search Engine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Search Engines as an Effective Tool for Library Professionals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Discovery Service for Engineering and Technology Literature through Google Custom Search: A Case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0.263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Technology Usage Scenario in Academic Libraries of Higher Education in Chhattisgarh: Challenges and Opportunities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University Libraries in North India: Current Status and Information Technology Use Trends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Assessing University Libraries in Uttar Pradesh with Emphasis to Infrastructure and Information and Communication Technology Applications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 in Chennai on the Threshold of the Third Millennium: Information and Communication Technology Issues and Challenges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Success and Abandonment of OSS Library Management Systems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0.673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Search Engines and Alternative Data Sources in Webometric Research: An Exploratory Study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Library Automation in India: Assessment of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Library Services Platforms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0.079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Mobiles by Library and Information Science Professionals: A Survey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0.433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0.254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521962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 Overview of Mobile Reading Habits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2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1007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976" w:type="dxa"/>
            <w:vAlign w:val="bottom"/>
          </w:tcPr>
          <w:p w:rsidR="00DE6BD3" w:rsidRPr="00521962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0.459</w:t>
            </w:r>
          </w:p>
        </w:tc>
      </w:tr>
      <w:tr w:rsidR="001D4741" w:rsidRPr="00521962" w:rsidTr="002F3F1E">
        <w:trPr>
          <w:jc w:val="center"/>
        </w:trPr>
        <w:tc>
          <w:tcPr>
            <w:tcW w:w="767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:rsidR="00DE6BD3" w:rsidRPr="003F793F" w:rsidRDefault="00DE6BD3" w:rsidP="0078757B">
            <w:pPr>
              <w:spacing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sz w:val="16"/>
                <w:szCs w:val="18"/>
              </w:rPr>
              <w:t xml:space="preserve">Study of Productivity, Citation Patterns and Changing Trends in </w:t>
            </w:r>
            <w:proofErr w:type="spellStart"/>
            <w:r w:rsidRPr="003F793F">
              <w:rPr>
                <w:rFonts w:ascii="Times New Roman" w:hAnsi="Times New Roman" w:cs="Times New Roman"/>
                <w:sz w:val="16"/>
                <w:szCs w:val="18"/>
              </w:rPr>
              <w:t>Defence</w:t>
            </w:r>
            <w:proofErr w:type="spellEnd"/>
            <w:r w:rsidRPr="003F793F">
              <w:rPr>
                <w:rFonts w:ascii="Times New Roman" w:hAnsi="Times New Roman" w:cs="Times New Roman"/>
                <w:sz w:val="16"/>
                <w:szCs w:val="18"/>
              </w:rPr>
              <w:t xml:space="preserve"> Science Journal during 2009-2014</w:t>
            </w:r>
          </w:p>
        </w:tc>
        <w:tc>
          <w:tcPr>
            <w:tcW w:w="1197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</w:t>
            </w:r>
          </w:p>
        </w:tc>
        <w:tc>
          <w:tcPr>
            <w:tcW w:w="757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</w:t>
            </w:r>
          </w:p>
        </w:tc>
        <w:tc>
          <w:tcPr>
            <w:tcW w:w="1306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0.719</w:t>
            </w:r>
          </w:p>
        </w:tc>
        <w:tc>
          <w:tcPr>
            <w:tcW w:w="976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0.082</w:t>
            </w:r>
          </w:p>
        </w:tc>
        <w:tc>
          <w:tcPr>
            <w:tcW w:w="872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</w:t>
            </w:r>
          </w:p>
        </w:tc>
        <w:tc>
          <w:tcPr>
            <w:tcW w:w="903" w:type="dxa"/>
            <w:gridSpan w:val="2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</w:t>
            </w:r>
          </w:p>
        </w:tc>
        <w:tc>
          <w:tcPr>
            <w:tcW w:w="1007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</w:t>
            </w:r>
          </w:p>
        </w:tc>
        <w:tc>
          <w:tcPr>
            <w:tcW w:w="976" w:type="dxa"/>
            <w:vAlign w:val="bottom"/>
          </w:tcPr>
          <w:p w:rsidR="00DE6BD3" w:rsidRPr="003F793F" w:rsidRDefault="00DE6BD3" w:rsidP="0078757B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3F7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0</w:t>
            </w:r>
          </w:p>
        </w:tc>
      </w:tr>
    </w:tbl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482850" w:rsidRDefault="00482850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78757B" w:rsidRDefault="0078757B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9B515C" w:rsidRPr="0078757B" w:rsidRDefault="009B515C" w:rsidP="0078757B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18"/>
        </w:rPr>
      </w:pPr>
    </w:p>
    <w:p w:rsidR="00DE6BD3" w:rsidRPr="0078757B" w:rsidRDefault="00DE6BD3" w:rsidP="00482850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8"/>
        </w:rPr>
      </w:pPr>
      <w:r w:rsidRPr="0078757B">
        <w:rPr>
          <w:rFonts w:ascii="Times New Roman" w:eastAsia="Times New Roman" w:hAnsi="Times New Roman" w:cs="Times New Roman"/>
          <w:b/>
          <w:sz w:val="24"/>
          <w:szCs w:val="18"/>
        </w:rPr>
        <w:lastRenderedPageBreak/>
        <w:t>Topic Proportion of the articles for Modeled Topics during 2016-2018</w:t>
      </w:r>
    </w:p>
    <w:p w:rsidR="00DE6BD3" w:rsidRPr="00521962" w:rsidRDefault="00DE6BD3" w:rsidP="00DE6BD3">
      <w:pPr>
        <w:pStyle w:val="ListParagraph"/>
        <w:spacing w:after="0" w:line="240" w:lineRule="auto"/>
        <w:ind w:left="705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1683" w:type="dxa"/>
        <w:jc w:val="center"/>
        <w:tblLook w:val="04A0" w:firstRow="1" w:lastRow="0" w:firstColumn="1" w:lastColumn="0" w:noHBand="0" w:noVBand="1"/>
      </w:tblPr>
      <w:tblGrid>
        <w:gridCol w:w="863"/>
        <w:gridCol w:w="3800"/>
        <w:gridCol w:w="1306"/>
        <w:gridCol w:w="847"/>
        <w:gridCol w:w="922"/>
        <w:gridCol w:w="1197"/>
        <w:gridCol w:w="1176"/>
        <w:gridCol w:w="771"/>
        <w:gridCol w:w="801"/>
      </w:tblGrid>
      <w:tr w:rsidR="005741B8" w:rsidRPr="00521962" w:rsidTr="006A72BC">
        <w:trPr>
          <w:jc w:val="center"/>
        </w:trPr>
        <w:tc>
          <w:tcPr>
            <w:tcW w:w="863" w:type="dxa"/>
          </w:tcPr>
          <w:p w:rsidR="003F793F" w:rsidRDefault="003F793F" w:rsidP="00F361A8">
            <w:pP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F43C2D" w:rsidRDefault="00F43C2D" w:rsidP="00AA152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Pr="00521962" w:rsidRDefault="00DE6BD3" w:rsidP="00AA152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S.No</w:t>
            </w:r>
            <w:proofErr w:type="spellEnd"/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vAlign w:val="bottom"/>
          </w:tcPr>
          <w:p w:rsidR="00DE6BD3" w:rsidRDefault="00DE6BD3" w:rsidP="00F361A8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Title of the Articles</w:t>
            </w:r>
          </w:p>
          <w:p w:rsidR="00F43C2D" w:rsidRPr="00521962" w:rsidRDefault="00F43C2D" w:rsidP="00F361A8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306" w:type="dxa"/>
            <w:vAlign w:val="bottom"/>
          </w:tcPr>
          <w:p w:rsidR="00DE6BD3" w:rsidRDefault="00DE6BD3" w:rsidP="005741B8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Topic</w:t>
            </w:r>
            <w:r w:rsidR="00AA152D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</w:t>
            </w:r>
          </w:p>
          <w:p w:rsidR="00AA152D" w:rsidRPr="00521962" w:rsidRDefault="00AA152D" w:rsidP="005741B8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Scientometrics</w:t>
            </w:r>
          </w:p>
        </w:tc>
        <w:tc>
          <w:tcPr>
            <w:tcW w:w="847" w:type="dxa"/>
            <w:vAlign w:val="bottom"/>
          </w:tcPr>
          <w:p w:rsidR="00DE6BD3" w:rsidRDefault="00DE6BD3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AA152D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b</w:t>
            </w:r>
          </w:p>
          <w:p w:rsidR="00AA152D" w:rsidRPr="00521962" w:rsidRDefault="00704545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Citation Analysis</w:t>
            </w:r>
          </w:p>
        </w:tc>
        <w:tc>
          <w:tcPr>
            <w:tcW w:w="922" w:type="dxa"/>
            <w:vAlign w:val="bottom"/>
          </w:tcPr>
          <w:p w:rsidR="00DE6BD3" w:rsidRDefault="00DE6BD3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704545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c</w:t>
            </w:r>
          </w:p>
          <w:p w:rsidR="00704545" w:rsidRPr="00521962" w:rsidRDefault="00704545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Digital Libraries</w:t>
            </w:r>
          </w:p>
        </w:tc>
        <w:tc>
          <w:tcPr>
            <w:tcW w:w="1197" w:type="dxa"/>
            <w:vAlign w:val="bottom"/>
          </w:tcPr>
          <w:p w:rsidR="00DE6BD3" w:rsidRDefault="00DE6BD3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704545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d</w:t>
            </w:r>
          </w:p>
          <w:p w:rsidR="00704545" w:rsidRPr="00521962" w:rsidRDefault="00AD6E35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Knowledge Management System</w:t>
            </w:r>
          </w:p>
        </w:tc>
        <w:tc>
          <w:tcPr>
            <w:tcW w:w="1176" w:type="dxa"/>
            <w:vAlign w:val="bottom"/>
          </w:tcPr>
          <w:p w:rsidR="00DE6BD3" w:rsidRDefault="00DE6BD3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AD6E35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e</w:t>
            </w:r>
          </w:p>
          <w:p w:rsidR="00AD6E35" w:rsidRPr="00521962" w:rsidRDefault="000712CC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Webometrics</w:t>
            </w:r>
          </w:p>
        </w:tc>
        <w:tc>
          <w:tcPr>
            <w:tcW w:w="771" w:type="dxa"/>
          </w:tcPr>
          <w:p w:rsidR="008F04BB" w:rsidRDefault="008F04BB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8F04BB" w:rsidRDefault="008F04BB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0712CC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f</w:t>
            </w:r>
          </w:p>
          <w:p w:rsidR="008F04BB" w:rsidRPr="008F04BB" w:rsidRDefault="000712CC" w:rsidP="008F04BB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ICT</w:t>
            </w:r>
          </w:p>
        </w:tc>
        <w:tc>
          <w:tcPr>
            <w:tcW w:w="801" w:type="dxa"/>
          </w:tcPr>
          <w:p w:rsidR="008F04BB" w:rsidRDefault="008F04BB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DE6BD3" w:rsidRDefault="00DE6BD3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Topic</w:t>
            </w:r>
            <w:r w:rsidR="000712CC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-</w:t>
            </w:r>
            <w:r w:rsidRPr="00521962"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g</w:t>
            </w:r>
          </w:p>
          <w:p w:rsidR="000712CC" w:rsidRPr="00521962" w:rsidRDefault="000712CC" w:rsidP="005741B8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8"/>
                <w:szCs w:val="18"/>
              </w:rPr>
              <w:t>User Studies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Marketing of Library Resources and Services: A Structured Literature Review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Development of Web Directory of Aerospace Testing Facilities in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Impact of Social Networking Sites in Scholarly Communication by State Universities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Uttrakhand</w:t>
            </w:r>
            <w:proofErr w:type="spellEnd"/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Social Networking Tools in Library Service Delivery: The Case of Academic Libraries in South-East Zone of Nigeria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Impact of WhatsApp on LIS Professionals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of Electronic Resources by the Medical, Dental and Paramedical Science Professionals in Karnataka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Social Networking Sites Tools and Services by LIS Professionals for Libraries: A Survey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Access versus Ownership of Information and DESIDOC’s Balancing Act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Library and Information Science Education in Maharashtra: Current Status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Indexing of Indian Journals in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SCImago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Citation Database: A Decadal Study (2005-2014)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Quantitative Assessment of Global Literature on ‘Web 2.0 and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Libraries’during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2006-15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Awareness and Use of Social Networking Sites by Librarians of Management Institutions in Mumbai: A State-of-the-Art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Ever Increasing Cost of Knowledge: Challenges for Libraries for Electronic Resources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Patent Search Tools for Competitive Intelligence for Product Design and Development of CBRN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Decon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Device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Library Professionals and Social Network Sites: Use, Relevance and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Challengesfrom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 Libraries in Ogun State, Nigeria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Best Practices of Social Media in Academic Libraries: A Case Study of Selected Engineering College Libraries of Odisha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Online Social Networking Services in University Libraries: A Study of University Libraries of Karnataka,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Investigating Knowledge Management Strategies in Central University</w:t>
            </w:r>
            <w:r w:rsidR="006A72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Libraries in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Presence of the Iranian Library and the Information Science Departments in ResearchGate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of Electronic Resources and Services by Faculty Members and Students of Fiji National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University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Contextual Analysis of ICT Contents in LIS Postgraduate Degree Curriculum: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Investigation into Diligence in Metadata Records of Mysore University Library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of Open Educational Resources and Print Educational Materials by Federal College of Education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Katsina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, Nigeria: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Doctoral Research Output in Social Sciences in India during 2010-2014 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Evidence-Based Library and Information Practice &amp; Educational Needs of Health Librarians: National and International Trends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Activities of Library and Information Science Professionals in Indian Higher Educational Institutions: Competencies, Support and Engagements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the Research Output of Physics and Astronomy of Guru Nanak Dev University during 2006-15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0.669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Tradition and Transition: The Journey of an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iSchoolDeep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the Heart of Texas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Mapping of E-books in Science &amp; Technology: An Analytical Study of Directory of Open Access Books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Factors Influencing Usage of Internet for Academic Purposes Using Technology Acceptance Model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Collection and Services: A Study of Indian Agricultural Research Institute Library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DESIDOC Journal of Library and Information Technology (DJLIT): A Bibliometric Analysis of Cited References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Pattern and Seeking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Students in National Institute of Technology, Jalandhar,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RFID Technology in Libraries: A Review of Literature of Indian Perspective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District Central Libraries in Rayalaseema Region of Andhra Pradesh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the University of Khartoum Institutional Repository by Graduate Students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Dengue Research: Three Dimensional Bibliometric Study of the Global Research Output During 1989-2015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LIS Education in an Interdisciplinary Frame: Integrating Digital Media into the Ethics of Digital Personhood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LIS Education at University of Botswana: Evolution, Opportunities and Challenges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and Awareness of E-journals by the Faculty and Research Scholars of Veer Surendra Sai University of Technology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Open Access E-books in Social Science: A Case Study of Directory of Open Access Books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Websites of Central Universities in North East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India: A Webometric Analysis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Adoption of Web 2.0 Applications in Academic Libraries in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0.453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E-Information Literacy Index of University Teachers of Maharashtra, India: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Collaboration and Knowledge Sharing via Facebook Groups: Analysis of Postings of Library and Information Science Community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Facilitating E-learning through National Knowledge Network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Evaluation of E-Learning Web-Portals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Indian Government Websites 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Scientometrics of Engineering Research at Indian Institutes of Technology Madras and Bombay during 2006-2015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Social Semantics and Similarities from User-generated Keywords to Information Retrieval: A Case Study of Social Tags in Marine Science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Awareness and Use of Library Makerspaces among Library Professionals in India: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Indian Contribution in Information Science and Library Science Research during 1991-2015: A Bibliometric Analysis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0.341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WhatsApp for Effective Delivery of Library and Information Services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Doctoral Theses Awarded in Library and Information Science in India during 2010-2014: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Perception and Usage Pattern of e-books among Library and Information Science Students in Selected Universities in Nigeria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Mobile Information Services and Initiatives in University Libraries: A New Way of Delivering Information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Citation Analysis of Business Research: An International Journal in the Field of Business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ResearchGate by the Research Scholars of Pondicherry University: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Massive Open Online Courses : Hype and Hope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Evaluation of Precision and Recall of Five Web OPACs of the Select Universities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Applications of Thesaurus in Digital Libraries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Bibliometrics of Library and Information Science research in India during 2004-2015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Perception of Semi-Professionals in using ICT in Manipal Academy of Higher Education Libraries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Seeking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Engineering College Students: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Revisited Indian Origin Library and Information Science Journals included in UGC API: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Data Management Practices in University Libraries: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Efficient Use of Resources for Statistical Machine Translation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DRDO E-Journal Consortium in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Science and Technology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Hospitality Students’ Perception of College Library Service Quality: Importance-Performance Analysis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Uses of Social Networking Sites among Postgraduate Students at University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Rajshahi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, Bangladesh 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SCImago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Eigenfactor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Score, and H5 Index Journal Rank Indicator: A Study of Journals in the area of Construction and Building Technologies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Mobile Devices by Library and Information Science Students in Central Universities of Uttar Pradesh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Awareness and Usage of Electronic Resources among LIS Scholars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Jiwaji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University, Gwalior : A Survey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Metamaterials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Research: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Assessment of Global Publications Output during 2007-16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Contribution by Indian Authors in Foreign Origin Library and Information Science Journals during 2006-2015: A Scientometrics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0.327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Contributions by Women Faculties of Physics from Select Institutions of Delhi : A Scientometrics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ICT Literacy among Library Professionals Working in the University Libraries in Maharashtra, India 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Publications of Banaras Hindu University during 1989-2016: A Three-dimensional Bibliometric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Mapping Dye-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sensitised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Solar Cells Research in India 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Security Measures of Libraries of Central Universities of Delhi 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Public Library Services by the Distance Learners of Bangalore University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of JSTOR Database Among Research Scholars in the Faculty of Social Science, Aligarh Muslim University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Use, User, User Needs and Seeking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Behaviour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 Review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and Impact of Science Direct Material Science Package in a Material Science Library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Mobile Commerce Global Publications: A Quantitative and Qualitative Assessment during 2007-16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Mobile Research in India 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Assessment of Publications Output during 2007-16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Service Quality of Libraries of Indian Council of Agricultural Research Institutes of Kerala,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Digital Reading Competency of Students: A Study in Universities in Kerala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Journal Packing Density across Subject Disciplines among BRICS Countries 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on Plagiarism in India during 2002-2016 : A Bibliometric Analysis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Three Dimensional (3D) Printing: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Assessment of</w:t>
            </w:r>
            <w:r w:rsidR="006A72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Global Publications Output during 2007-16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Rule based Text Extraction from a Bibliographic Database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Artificial Intelligence Research in India: 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Assessment of Publications Output during 2007-16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0.839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Implementation of RFID Technology at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Defence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Science Library, DESIDOC 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Lotka’s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Applicability on Global Dengue Research Publication :</w:t>
            </w:r>
            <w:r w:rsidR="006A72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0.213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Trends in E-book Research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Comparative Analysis of Open Source Digital Library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Softwares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0.387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Electronic Information Resource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Optimisation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 Academic Libraries: A Comparative Study on Licensing Provision of Commercial Publisher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Citation Analysis of Theses in Economics Submitted to Punjabi University, Patiala during 2000-2014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Proposition of Media and Information Literacy Curriculum for Integration into Pedagogy in IITs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Survey on the Teenagers’ Need of Public Libraries’ Resources and Services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Analysis of Metamorphosis: A Journal of Management Research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Impact of Information Technology on the Job Satisfaction of LIS Professionals: A Case Study of Jammu &amp; Kashmir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Predatory Publishers using Spamming Strategies for Call for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Papersand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Review Requests 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Information Technologies for Supporting Administrative Activities of Large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Organisations</w:t>
            </w:r>
            <w:proofErr w:type="spellEnd"/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Determinant Factors in Adopting Mobile Technology-based Services by Academic Librarians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Evaluation of Online Learning Repositories: A Comparative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“Word Blindness” (Dyslexia) : A Bibliometric Analysis of</w:t>
            </w:r>
            <w:r w:rsidR="006A72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Global Research in Last Fifty Years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 Step Towards Designing a Model Academic Search Interface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Selecting an Appropriate Web-Scale Discovery Service: A Study of the Big 4’s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Library Drone Delivery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Programme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Collaborative Authorship Trend in Leading Indian LIS Journals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Improving Fairness of H-index: RA-index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Utilisation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of Scholarly Communication through DRDO E-journal Consortium during 2012-2017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Users’ Perceptions of E-books at Jawaharlal Nehru University,</w:t>
            </w:r>
          </w:p>
          <w:p w:rsidR="00DE6BD3" w:rsidRPr="00521962" w:rsidRDefault="00DE6BD3" w:rsidP="00F361A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New Delhi 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Performance Analysis and Ranking of Corporate Medical Institutions in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Analysing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Retraction Notices of Scholarly Journals: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Agriculture Journals Covered by Directory of Open Access Journals: An Analytical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Research Contributions of CCS Haryana Agricultural University, Hisar : A Bibliometric Analysis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0.636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Profile of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Sant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Gadge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Baba Amravati University, Amravati During 1996-2017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Relationship between Online Journal Usage and their Citations in the Academic Publications: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DESIDOC Journal of Library and Information Technology: A Gender Perspective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0.279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Uses and Gratifications of the Internet and Library Information Resources: An Integrated Model Proposal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Publications by Faculty Members of Humanities and Social Science Departments of IIT Kharagpur: A bibliometric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0.474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Information Access Mechanism for Visually Impaired Students in Higher Educational Institutions: A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Weaving E-books in Library Collection: An Experience of National Law University Delhi,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E-resources by the Medical Students of M.M. University, Ambala: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E-resources by Users of Dr. Y.S. Parmar University of Horticulture and Forestry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Evaluation of Virtual Reference Service Provided by IIT Libraries: A Survey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LSQA Scale: A Tool for Measuring Users’ Perceptions of Service Quality in Libraries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Nanotechnology Ontology: Semantic Access to Information in the Nano World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OPAC Module in Open Source Library Management Software: A Comparative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User Perception Towards E-resources and Services of IIT-Guwahati Library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Online Legal Information System (OLIS) Leveraging Access to Legal Information Resources in Indian Environment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Digital Resource Management Strategies: Study on Selected All India Radio Media Libraries of Karnataka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Preference of E-Publications by Health Professionals of Dayanand Medical College and Hospital, Ludhiana (Punjab)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Online Databases in Central Science Library, University of Delhi: A Survey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Use of Online Citation Tools by Students and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Research Scholars of Department of Library and Information Science, University of Delhi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0.198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Availability of Open Access Books in DOAB: An Analytical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Awareness and Use of E-resources: A Case Study of Mohinder Singh Randhawa Punjab Agricultural University Library, Ludhiana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Evaluation of Role of Traditional Knowledge Digital Library and Traditional Chinese Medicine Database in Preservation of Traditional Medicinal Knowledge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Searching and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Analysing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Patent Document to Solve R&amp;D Problems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Citation Analysis of Academic Publications to Identify Subscribed Journals Usage: A Case Study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Relevance of In-house Publications in Knowledge Management: A Case Study from Naval Physical and Oceanographic Laboratory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Perception and Implementation of Knowledge Management by University Librarian in India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Personalised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Information Recommender Using Framework for Ontology Alignment Among Digital Libraries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Investing for Impact: A Case Study of Academic Institutions of District Jalandhar (Punjab)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Creating Awareness of Publications through Marketing: Case Study of DESIDOC Journal of Library &amp; Information Technology (DJLIT)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Users’ Information Literacy Competencies: A Study with Reference to Scholarly Community of Kashmir University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Scientometric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 Assessment of Global Publication Output on RFID with Reference to India During 2006-15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Marketing and Building Relations in Digital Academic Library: Overview of Central Library, Jawaharlal Nehru University, New Delhi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0.446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Marketing LIS Education through Departmental (DLIS) Blog: A Proposal to Build Relationship with Public and Professionals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0.244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Marketing of LIS Products and Services in Select Economics Libraries in Delhi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Users’ Perceptions of Library Services in Tata Institute of Social Sciences, Mumbai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Use of Library Technology and Services by the Visually-impaired and the Blind in the University of Khartoum, Sudan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0.415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0.151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Social Media and Library Marketing: Experiences of KN Raj Library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0.248</w:t>
            </w:r>
          </w:p>
        </w:tc>
      </w:tr>
      <w:tr w:rsidR="005741B8" w:rsidRPr="00521962" w:rsidTr="006A72BC">
        <w:trPr>
          <w:trHeight w:val="77"/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Marketing of Library Resources, Services and Products: A Case Study of IIT Delhi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Usage of Library for Accessing Clinical Information by the Students of Health Science Universities in Karnataka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 xml:space="preserve">Migration to Viable Platform for Effective </w:t>
            </w:r>
            <w:r w:rsidRPr="0052196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Library Operations: Millennium Experiences of Two Academic Libraries in Nigeria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0.368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Determinants of Television Media Libraries’ Use, Collections, and Services among the Television Media Professionals in Bengaluru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Everything is Marketing: An Analysis of Functional Relationships of Marketing and Libraries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0.445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Management of University Research Publication: A Case Study of JUIT Publication Database (</w:t>
            </w:r>
            <w:proofErr w:type="spellStart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JPubDB</w:t>
            </w:r>
            <w:proofErr w:type="spellEnd"/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0.208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0.176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Knowledge Sharing Pattern Among the Arts Faculty Students of Dhaka University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0.521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 Content and Design Trends of Indian Institutes of Management (IIMs) Libraries Website: An Analysis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0.142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Process of Migrating from Alice for Windows Software to Millennium Software: Covenant University Experience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0.266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0.269</w:t>
            </w:r>
          </w:p>
        </w:tc>
      </w:tr>
      <w:tr w:rsidR="005741B8" w:rsidRPr="00521962" w:rsidTr="006A72BC">
        <w:trPr>
          <w:jc w:val="center"/>
        </w:trPr>
        <w:tc>
          <w:tcPr>
            <w:tcW w:w="863" w:type="dxa"/>
          </w:tcPr>
          <w:p w:rsidR="00DE6BD3" w:rsidRPr="00521962" w:rsidRDefault="00DE6BD3" w:rsidP="00DE6BD3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0" w:type="dxa"/>
          </w:tcPr>
          <w:p w:rsidR="00DE6BD3" w:rsidRPr="00521962" w:rsidRDefault="00DE6BD3" w:rsidP="00F361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sz w:val="18"/>
                <w:szCs w:val="18"/>
              </w:rPr>
              <w:t>Web Impact Factor Analysis for Deemed Universities in Andhra Pradesh</w:t>
            </w:r>
          </w:p>
        </w:tc>
        <w:tc>
          <w:tcPr>
            <w:tcW w:w="130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4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922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197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176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0.655</w:t>
            </w:r>
          </w:p>
        </w:tc>
        <w:tc>
          <w:tcPr>
            <w:tcW w:w="77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01" w:type="dxa"/>
            <w:vAlign w:val="bottom"/>
          </w:tcPr>
          <w:p w:rsidR="00DE6BD3" w:rsidRPr="00521962" w:rsidRDefault="00DE6BD3" w:rsidP="00F361A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196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:rsidR="00DE6BD3" w:rsidRPr="00521962" w:rsidRDefault="00DE6BD3" w:rsidP="00DE6BD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2A445E" w:rsidRDefault="002A445E"/>
    <w:sectPr w:rsidR="002A445E" w:rsidSect="00F361A8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CE" w:rsidRDefault="004442CE" w:rsidP="004A0F58">
      <w:pPr>
        <w:spacing w:after="0" w:line="240" w:lineRule="auto"/>
      </w:pPr>
      <w:r>
        <w:separator/>
      </w:r>
    </w:p>
  </w:endnote>
  <w:endnote w:type="continuationSeparator" w:id="0">
    <w:p w:rsidR="004442CE" w:rsidRDefault="004442CE" w:rsidP="004A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121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7E49" w:rsidRDefault="00C57E49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018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7E49" w:rsidRDefault="00C57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CE" w:rsidRDefault="004442CE" w:rsidP="004A0F58">
      <w:pPr>
        <w:spacing w:after="0" w:line="240" w:lineRule="auto"/>
      </w:pPr>
      <w:r>
        <w:separator/>
      </w:r>
    </w:p>
  </w:footnote>
  <w:footnote w:type="continuationSeparator" w:id="0">
    <w:p w:rsidR="004442CE" w:rsidRDefault="004442CE" w:rsidP="004A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E49" w:rsidRDefault="00C57E49">
    <w:pPr>
      <w:pStyle w:val="Header"/>
      <w:jc w:val="right"/>
    </w:pPr>
  </w:p>
  <w:p w:rsidR="00C57E49" w:rsidRPr="0031368D" w:rsidRDefault="00C57E4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C1B"/>
    <w:multiLevelType w:val="hybridMultilevel"/>
    <w:tmpl w:val="8E12D39E"/>
    <w:lvl w:ilvl="0" w:tplc="DFAA09F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360CB"/>
    <w:multiLevelType w:val="hybridMultilevel"/>
    <w:tmpl w:val="52AA9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5B62"/>
    <w:multiLevelType w:val="hybridMultilevel"/>
    <w:tmpl w:val="FBDA8914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2EB87FE9"/>
    <w:multiLevelType w:val="hybridMultilevel"/>
    <w:tmpl w:val="A530D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1514A"/>
    <w:multiLevelType w:val="hybridMultilevel"/>
    <w:tmpl w:val="B6B4ABF8"/>
    <w:lvl w:ilvl="0" w:tplc="629460DE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A7FFE"/>
    <w:multiLevelType w:val="hybridMultilevel"/>
    <w:tmpl w:val="1EC8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C08AD"/>
    <w:multiLevelType w:val="hybridMultilevel"/>
    <w:tmpl w:val="17DEF96C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3FC0688F"/>
    <w:multiLevelType w:val="hybridMultilevel"/>
    <w:tmpl w:val="E9A2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4689E"/>
    <w:multiLevelType w:val="hybridMultilevel"/>
    <w:tmpl w:val="AA620956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629529B0"/>
    <w:multiLevelType w:val="hybridMultilevel"/>
    <w:tmpl w:val="1C4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65F7A"/>
    <w:multiLevelType w:val="hybridMultilevel"/>
    <w:tmpl w:val="F9840642"/>
    <w:lvl w:ilvl="0" w:tplc="04090019">
      <w:start w:val="1"/>
      <w:numFmt w:val="lowerLetter"/>
      <w:lvlText w:val="%1."/>
      <w:lvlJc w:val="left"/>
      <w:pPr>
        <w:ind w:left="705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67FF6DE6"/>
    <w:multiLevelType w:val="hybridMultilevel"/>
    <w:tmpl w:val="AC92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60311E"/>
    <w:multiLevelType w:val="hybridMultilevel"/>
    <w:tmpl w:val="F8E6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9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AzMbU0MDc3MzMwNTRW0lEKTi0uzszPAykwrQUAHhWIdCwAAAA="/>
  </w:docVars>
  <w:rsids>
    <w:rsidRoot w:val="00DE6BD3"/>
    <w:rsid w:val="00014A0D"/>
    <w:rsid w:val="00021A6C"/>
    <w:rsid w:val="00032C47"/>
    <w:rsid w:val="00033E2E"/>
    <w:rsid w:val="00046661"/>
    <w:rsid w:val="00054594"/>
    <w:rsid w:val="000712CC"/>
    <w:rsid w:val="00094775"/>
    <w:rsid w:val="000D2E81"/>
    <w:rsid w:val="00125A24"/>
    <w:rsid w:val="00163C89"/>
    <w:rsid w:val="001D4741"/>
    <w:rsid w:val="002018E2"/>
    <w:rsid w:val="002038F7"/>
    <w:rsid w:val="00217881"/>
    <w:rsid w:val="002474C1"/>
    <w:rsid w:val="00276CE7"/>
    <w:rsid w:val="002A445E"/>
    <w:rsid w:val="002C1CFC"/>
    <w:rsid w:val="002F3F1E"/>
    <w:rsid w:val="003B28D3"/>
    <w:rsid w:val="003D29F0"/>
    <w:rsid w:val="003E314B"/>
    <w:rsid w:val="003F4363"/>
    <w:rsid w:val="003F793F"/>
    <w:rsid w:val="004152BD"/>
    <w:rsid w:val="004222B4"/>
    <w:rsid w:val="00431E51"/>
    <w:rsid w:val="004442CE"/>
    <w:rsid w:val="004516EC"/>
    <w:rsid w:val="004714AC"/>
    <w:rsid w:val="0047295A"/>
    <w:rsid w:val="0047454C"/>
    <w:rsid w:val="00482850"/>
    <w:rsid w:val="00493571"/>
    <w:rsid w:val="004A0F58"/>
    <w:rsid w:val="004B0B94"/>
    <w:rsid w:val="004B6DCF"/>
    <w:rsid w:val="00501C78"/>
    <w:rsid w:val="005550E0"/>
    <w:rsid w:val="005741B8"/>
    <w:rsid w:val="00604550"/>
    <w:rsid w:val="00621D62"/>
    <w:rsid w:val="00623CF1"/>
    <w:rsid w:val="00644DF9"/>
    <w:rsid w:val="00645249"/>
    <w:rsid w:val="006A72BC"/>
    <w:rsid w:val="00704545"/>
    <w:rsid w:val="0078757B"/>
    <w:rsid w:val="007D3C7A"/>
    <w:rsid w:val="007E7BBC"/>
    <w:rsid w:val="007F4BA8"/>
    <w:rsid w:val="00814E97"/>
    <w:rsid w:val="008231B4"/>
    <w:rsid w:val="00875E2F"/>
    <w:rsid w:val="00893809"/>
    <w:rsid w:val="008E453A"/>
    <w:rsid w:val="008F04BB"/>
    <w:rsid w:val="00921276"/>
    <w:rsid w:val="00927270"/>
    <w:rsid w:val="00945FB3"/>
    <w:rsid w:val="009711B3"/>
    <w:rsid w:val="009806E8"/>
    <w:rsid w:val="009B515C"/>
    <w:rsid w:val="009D0866"/>
    <w:rsid w:val="009D5AD7"/>
    <w:rsid w:val="00A05CEE"/>
    <w:rsid w:val="00A13E67"/>
    <w:rsid w:val="00A21A90"/>
    <w:rsid w:val="00A469AB"/>
    <w:rsid w:val="00A620D6"/>
    <w:rsid w:val="00A64DD6"/>
    <w:rsid w:val="00AA152D"/>
    <w:rsid w:val="00AD38F6"/>
    <w:rsid w:val="00AD6E35"/>
    <w:rsid w:val="00B40535"/>
    <w:rsid w:val="00B43762"/>
    <w:rsid w:val="00B93185"/>
    <w:rsid w:val="00C20F57"/>
    <w:rsid w:val="00C57E49"/>
    <w:rsid w:val="00C65A66"/>
    <w:rsid w:val="00CE0401"/>
    <w:rsid w:val="00CF33F5"/>
    <w:rsid w:val="00D01979"/>
    <w:rsid w:val="00D44ADA"/>
    <w:rsid w:val="00D66619"/>
    <w:rsid w:val="00DA2A00"/>
    <w:rsid w:val="00DE6BD3"/>
    <w:rsid w:val="00E06EAF"/>
    <w:rsid w:val="00E907AD"/>
    <w:rsid w:val="00E92C0C"/>
    <w:rsid w:val="00F21C75"/>
    <w:rsid w:val="00F361A8"/>
    <w:rsid w:val="00F43C2D"/>
    <w:rsid w:val="00F67C02"/>
    <w:rsid w:val="00FB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D3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BD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B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D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6BD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6BD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D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D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D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D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BD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6BD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D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E6BD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E6BD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D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D3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D3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Header">
    <w:name w:val="header"/>
    <w:link w:val="HeaderChar"/>
    <w:uiPriority w:val="99"/>
    <w:rsid w:val="00DE6B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zh-CN" w:bidi="he-IL"/>
    </w:rPr>
  </w:style>
  <w:style w:type="character" w:customStyle="1" w:styleId="HeaderChar">
    <w:name w:val="Header Char"/>
    <w:basedOn w:val="DefaultParagraphFont"/>
    <w:link w:val="Header"/>
    <w:uiPriority w:val="99"/>
    <w:rsid w:val="00DE6BD3"/>
    <w:rPr>
      <w:rFonts w:ascii="Times New Roman" w:eastAsia="Times New Roman" w:hAnsi="Times New Roman" w:cs="Times New Roman"/>
      <w:sz w:val="24"/>
      <w:szCs w:val="24"/>
      <w:lang w:val="en-GB" w:eastAsia="zh-CN" w:bidi="he-IL"/>
    </w:rPr>
  </w:style>
  <w:style w:type="paragraph" w:styleId="Footer">
    <w:name w:val="footer"/>
    <w:basedOn w:val="Normal"/>
    <w:link w:val="FooterChar"/>
    <w:uiPriority w:val="99"/>
    <w:rsid w:val="00DE6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BD3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E6BD3"/>
    <w:pPr>
      <w:ind w:left="720"/>
      <w:contextualSpacing/>
    </w:pPr>
  </w:style>
  <w:style w:type="paragraph" w:customStyle="1" w:styleId="Default">
    <w:name w:val="Default"/>
    <w:rsid w:val="00DE6BD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E6BD3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E6BD3"/>
    <w:rPr>
      <w:i/>
      <w:iCs/>
      <w:color w:val="000000" w:themeColor="text1"/>
    </w:rPr>
  </w:style>
  <w:style w:type="paragraph" w:styleId="Bibliography">
    <w:name w:val="Bibliography"/>
    <w:basedOn w:val="Normal"/>
    <w:next w:val="Normal"/>
    <w:uiPriority w:val="37"/>
    <w:unhideWhenUsed/>
    <w:rsid w:val="00DE6BD3"/>
  </w:style>
  <w:style w:type="character" w:styleId="Hyperlink">
    <w:name w:val="Hyperlink"/>
    <w:basedOn w:val="DefaultParagraphFont"/>
    <w:uiPriority w:val="99"/>
    <w:unhideWhenUsed/>
    <w:rsid w:val="00DE6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BD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D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E6BD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E6BD3"/>
    <w:rPr>
      <w:b/>
      <w:bCs/>
    </w:rPr>
  </w:style>
  <w:style w:type="character" w:customStyle="1" w:styleId="selectable">
    <w:name w:val="selectable"/>
    <w:basedOn w:val="DefaultParagraphFont"/>
    <w:rsid w:val="00DE6BD3"/>
  </w:style>
  <w:style w:type="character" w:styleId="HTMLCode">
    <w:name w:val="HTML Code"/>
    <w:basedOn w:val="DefaultParagraphFont"/>
    <w:uiPriority w:val="99"/>
    <w:semiHidden/>
    <w:unhideWhenUsed/>
    <w:rsid w:val="00DE6BD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E6BD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E6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BD3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BD3"/>
    <w:rPr>
      <w:sz w:val="20"/>
      <w:szCs w:val="20"/>
    </w:rPr>
  </w:style>
  <w:style w:type="table" w:customStyle="1" w:styleId="LightShading1">
    <w:name w:val="Light Shading1"/>
    <w:basedOn w:val="TableNormal"/>
    <w:uiPriority w:val="60"/>
    <w:rsid w:val="00DE6BD3"/>
    <w:pPr>
      <w:spacing w:after="0" w:line="240" w:lineRule="auto"/>
    </w:pPr>
    <w:rPr>
      <w:rFonts w:eastAsiaTheme="minorEastAsia"/>
      <w:color w:val="000000" w:themeColor="text1" w:themeShade="BF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DE6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List1">
    <w:name w:val="Colorful List1"/>
    <w:basedOn w:val="TableNormal"/>
    <w:uiPriority w:val="72"/>
    <w:rsid w:val="00DE6BD3"/>
    <w:pPr>
      <w:spacing w:after="0" w:line="240" w:lineRule="auto"/>
    </w:pPr>
    <w:rPr>
      <w:rFonts w:eastAsiaTheme="minorEastAsia"/>
      <w:color w:val="000000" w:themeColor="text1"/>
      <w:sz w:val="21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-Accent3">
    <w:name w:val="Light Shading Accent 3"/>
    <w:basedOn w:val="TableNormal"/>
    <w:uiPriority w:val="60"/>
    <w:rsid w:val="00DE6BD3"/>
    <w:pPr>
      <w:spacing w:after="0" w:line="240" w:lineRule="auto"/>
    </w:pPr>
    <w:rPr>
      <w:rFonts w:eastAsiaTheme="minorEastAsia"/>
      <w:color w:val="7B7B7B" w:themeColor="accent3" w:themeShade="BF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DE6BD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B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E6BD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D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BD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DE6BD3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E6BD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BD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D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D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E6B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6BD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E6BD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6BD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6BD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BD3"/>
    <w:pPr>
      <w:outlineLvl w:val="9"/>
    </w:pPr>
  </w:style>
  <w:style w:type="table" w:styleId="MediumList2-Accent3">
    <w:name w:val="Medium List 2 Accent 3"/>
    <w:basedOn w:val="TableNormal"/>
    <w:uiPriority w:val="66"/>
    <w:rsid w:val="00DE6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E6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E6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DE6BD3"/>
    <w:pPr>
      <w:spacing w:after="0" w:line="240" w:lineRule="auto"/>
    </w:pPr>
    <w:rPr>
      <w:rFonts w:eastAsiaTheme="minorEastAsia"/>
      <w:color w:val="000000" w:themeColor="text1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Shading2-Accent5">
    <w:name w:val="Medium Shading 2 Accent 5"/>
    <w:basedOn w:val="TableNormal"/>
    <w:uiPriority w:val="64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DE6BD3"/>
    <w:pPr>
      <w:spacing w:after="0" w:line="240" w:lineRule="auto"/>
    </w:pPr>
    <w:rPr>
      <w:rFonts w:eastAsiaTheme="minorEastAsia"/>
      <w:color w:val="000000" w:themeColor="text1"/>
      <w:sz w:val="21"/>
      <w:szCs w:val="2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17">
    <w:name w:val="Pa17"/>
    <w:basedOn w:val="Default"/>
    <w:next w:val="Default"/>
    <w:uiPriority w:val="99"/>
    <w:rsid w:val="00DE6BD3"/>
    <w:pPr>
      <w:spacing w:line="181" w:lineRule="atLeast"/>
    </w:pPr>
    <w:rPr>
      <w:color w:val="auto"/>
    </w:rPr>
  </w:style>
  <w:style w:type="paragraph" w:customStyle="1" w:styleId="Pa23">
    <w:name w:val="Pa23"/>
    <w:basedOn w:val="Default"/>
    <w:next w:val="Default"/>
    <w:uiPriority w:val="99"/>
    <w:rsid w:val="00DE6BD3"/>
    <w:pPr>
      <w:spacing w:line="201" w:lineRule="atLeast"/>
    </w:pPr>
    <w:rPr>
      <w:color w:val="auto"/>
    </w:rPr>
  </w:style>
  <w:style w:type="character" w:customStyle="1" w:styleId="A0">
    <w:name w:val="A0"/>
    <w:uiPriority w:val="99"/>
    <w:rsid w:val="00DE6BD3"/>
    <w:rPr>
      <w:color w:val="000000"/>
      <w:sz w:val="18"/>
      <w:szCs w:val="18"/>
    </w:rPr>
  </w:style>
  <w:style w:type="table" w:customStyle="1" w:styleId="LightShading2">
    <w:name w:val="Light Shading2"/>
    <w:basedOn w:val="TableNormal"/>
    <w:uiPriority w:val="60"/>
    <w:rsid w:val="00DE6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inglehighlightclass">
    <w:name w:val="single_highlight_class"/>
    <w:basedOn w:val="DefaultParagraphFont"/>
    <w:rsid w:val="00DE6B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BD3"/>
    <w:pPr>
      <w:spacing w:line="240" w:lineRule="auto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BD3"/>
    <w:rPr>
      <w:rFonts w:eastAsiaTheme="minorEastAsia"/>
      <w:b/>
      <w:bCs/>
      <w:sz w:val="20"/>
      <w:szCs w:val="20"/>
    </w:rPr>
  </w:style>
  <w:style w:type="paragraph" w:customStyle="1" w:styleId="Pa25">
    <w:name w:val="Pa25"/>
    <w:basedOn w:val="Default"/>
    <w:next w:val="Default"/>
    <w:uiPriority w:val="99"/>
    <w:rsid w:val="00DE6BD3"/>
    <w:pPr>
      <w:spacing w:line="201" w:lineRule="atLeast"/>
    </w:pPr>
    <w:rPr>
      <w:color w:val="auto"/>
    </w:rPr>
  </w:style>
  <w:style w:type="table" w:customStyle="1" w:styleId="GridTable1Light1">
    <w:name w:val="Grid Table 1 Light1"/>
    <w:basedOn w:val="TableNormal"/>
    <w:uiPriority w:val="46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DE6BD3"/>
    <w:pPr>
      <w:spacing w:after="0" w:line="240" w:lineRule="auto"/>
    </w:pPr>
    <w:rPr>
      <w:rFonts w:ascii="Times New Roman" w:eastAsiaTheme="minorEastAsia" w:hAnsi="Times New Roman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Shading22">
    <w:name w:val="Medium Shading 22"/>
    <w:basedOn w:val="TableNormal"/>
    <w:uiPriority w:val="64"/>
    <w:rsid w:val="00DE6BD3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DE6BD3"/>
    <w:pPr>
      <w:spacing w:after="0" w:line="240" w:lineRule="auto"/>
    </w:pPr>
    <w:rPr>
      <w:rFonts w:eastAsiaTheme="minorEastAsia"/>
      <w:color w:val="538135" w:themeColor="accent6" w:themeShade="BF"/>
      <w:sz w:val="21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a10">
    <w:name w:val="Pa10"/>
    <w:basedOn w:val="Default"/>
    <w:next w:val="Default"/>
    <w:uiPriority w:val="99"/>
    <w:rsid w:val="00DE6BD3"/>
    <w:pPr>
      <w:spacing w:line="201" w:lineRule="atLeast"/>
    </w:pPr>
    <w:rPr>
      <w:color w:val="auto"/>
    </w:rPr>
  </w:style>
  <w:style w:type="character" w:customStyle="1" w:styleId="A4">
    <w:name w:val="A4"/>
    <w:uiPriority w:val="99"/>
    <w:rsid w:val="00DE6BD3"/>
    <w:rPr>
      <w:color w:val="000000"/>
      <w:sz w:val="11"/>
      <w:szCs w:val="1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4D0BB-AE72-4AA3-8F09-8DAA212A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49</Pages>
  <Words>14909</Words>
  <Characters>84983</Characters>
  <Application>Microsoft Office Word</Application>
  <DocSecurity>0</DocSecurity>
  <Lines>708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</dc:creator>
  <cp:lastModifiedBy>0000484</cp:lastModifiedBy>
  <cp:revision>72</cp:revision>
  <dcterms:created xsi:type="dcterms:W3CDTF">2018-12-30T23:00:00Z</dcterms:created>
  <dcterms:modified xsi:type="dcterms:W3CDTF">2019-05-30T07:36:00Z</dcterms:modified>
</cp:coreProperties>
</file>