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Запорізький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Провідник:</w:t>
      </w:r>
      <w:r w:rsidDel="00000000" w:rsidR="00000000" w:rsidRPr="00000000">
        <w:rPr>
          <w:rtl w:val="0"/>
        </w:rPr>
        <w:t xml:space="preserve"> Василь Пастушенко‑«Дмитро Яценко» (1941—1943).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Організаційний референт: </w:t>
      </w:r>
      <w:r w:rsidDel="00000000" w:rsidR="00000000" w:rsidRPr="00000000">
        <w:rPr>
          <w:rtl w:val="0"/>
        </w:rPr>
        <w:t xml:space="preserve">Іван Клим-«Митар».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Референт освіти:</w:t>
      </w:r>
      <w:r w:rsidDel="00000000" w:rsidR="00000000" w:rsidRPr="00000000">
        <w:rPr>
          <w:rtl w:val="0"/>
        </w:rPr>
        <w:t xml:space="preserve"> Ілля (прізвище невідоме).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Куратор Мелітопольської округи:</w:t>
      </w:r>
      <w:r w:rsidDel="00000000" w:rsidR="00000000" w:rsidRPr="00000000">
        <w:rPr>
          <w:rtl w:val="0"/>
        </w:rPr>
        <w:t xml:space="preserve"> Богдан Мовчан-«Степан Лисавка».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Інспектор діяльності низових ланок підпілля та референт СБ (?):</w:t>
      </w:r>
      <w:r w:rsidDel="00000000" w:rsidR="00000000" w:rsidRPr="00000000">
        <w:rPr>
          <w:rtl w:val="0"/>
        </w:rPr>
        <w:t xml:space="preserve"> Богдан Крицан -«Криця».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1940—1941 роках на території Запорізької області діяло кілька нечисленних груп членів ОУН(б), які були організовані уродженцями Західної України, які працювали на заводах Запоріжжя або проходили строкову службу в частинах Червоної армії, розташованих у місті. Ці осередки ліквідували органи НКВС і НКДБ.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Мережу підпілля ОУН(б) змогли створити члени підгрупи «Г» Південної похідної групи ОУН(б), які прибули до Запоріжжя після окупації німецькими військами 4 жовтня 1941 року. Перший склад обласного проводу мав такий вигляд: провідник – Василь Пастушенко («Дмитро Яценко»), організаційний референт – Іван Клим («Митар»), куратор Мелітопольського окружного проводу – Богдан Мовчан («Степан Лисавка»), інспектор діяльності низових ланок підпілля (та, імовірно, референт СБ) – Богдан Крицан («Криця»), Ілля (прізвище невідоме) – референт освіти і Степан Держко – член проводу (посада невідома).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містечках і селах, де бували оунівці, вони скликали збори інтелігенції, розповідали про Акт відновлення Української держави 30 червня 1941 року, читали «Маніфест ОУН», розповсюджували листівки. В обласному центрі збори провели в приміщенні педагогічного інституту. Крім того націоналісти підбирали з місцевих людей кандидатури на посади в органи влади та організаторів підпілля на місцях. Спроби поставити своїх людей на посади в органах самоврядування Запоріжжя та газеті «Нове Запоріжжя» не досягли успіху.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 початок 1942 року осередки підпілля в області підпорядковувалися трьом окружним проводам: Мелітопольському, Осипенківському (за ін. даними, це був районний провід) і Запорізькому. Ще три райони підпорядковувалися обласному проводу напряму.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Основні напрямки діяльності запорізького антинацистського підпілля ОУН(б): пропаганда боротьби за незалежність України; вербування нових членів та придбання зброї. Крім того, націоналісти вели агітацію проти вивозу на примусові роботи до Німеччини через розповсюдження листівок і своїх людей в самоврядуванні та поліції. На місцях створювали культурні, наукові й молодіжні товариства через які вели агітацію й формували мережу симпатиків.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кінці жовтня 1941 СД провело першу хвилю репресій: спецслужби й окупаційна влада постановили залишити територію області всім оунівцям, а бургомістр Запоріжжя Вібе, до того ж, заборонив використовувати національну символіку. Частина членів обласного проводу виїхала на Західну Україну, та більшість роззосередилася по території області. У ході репресій кінця 1941 – 1942 років в німецькому ув’язненні загинуло троє членів організації.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Пік репресій СД проти бандерівців припав на 1943 рік. Протягом 11—14 березня в Запоріжжі заарештували 11 осіб. Арешти пройшли в Михайлівському районі (6 осіб), с. Великій Білозерці (двоє, з яких – член обласного проводу Іван Гребенюк). 11 квітня в с. Костянтинівка в перестрілці з працівниками СД загинули члени обласного проводу Богдан Мовчан і Богдан Крицан, а міський провідник Мелітополя М. Вінтонів помер від тортур у в’язниці. Від куль бандерівців загинуло троє співробітників СД. Того ж  місяця до в’язниці Мелітополя потрапив провідник Осипенківської округи Пантелій Клименко. Січень – березень 1943 року – арешти оунівців у Гуляйпільському районі: 13 осіб на чолі з райпровідником М. Зінченком. Частину розстріляли в рові на околиці Гуляйполя, чотирьох звільнили, а М. Зінченка і ще чотирьох членів організації з області депортували до концтабору Дахау.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