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Кіровоградський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Маріян Мартин‑«Андрій» («Остап») (серпень 1941 – ?), Іван Данчура (? – серпень 1942), Осип Безпалько‑«Остап» (1942–1944).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Мережа ОУН(б) Кіровоградської обл. почала формуватися в серпні 1941 р., коли в регіон прибули члени похідних груп. Процесом керував перший обласний провідник Маріян. Мартин‑«Андрій». Емісари ОУН вели націоналістичну агітацію через легальні газети (обласну «Український голос», районні – «Українець», «Українська думка»), на міській конференції вчителів у Кіровограді ініціювали відкриття українських шкіл з патріотичним вихованням учнів, заснували осередки «Просвіти» в районах.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Їхніми зусиллями постали два окружні проводи: Олександрійський (провідники: Василь Юрків, Ярослав Ференц‑«Черниж», Катерина Константінова) і Олександрівський (провідники: «Тарас», «Микола»). Кіровоградський, Єлисаветградківський, Великовисківський, Новоукраїнський, Піщанобрідський, Ровенський і Новопразький р-н підпорядковувалися обласному проводові напряму.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kirov2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нетривалого періоду легальної діяльності ОУН, німецькі окупанти почали переслідувати її активістів. Протягом 1-12 вересня 1941 р. нацисти заарештували близько 20 працівників редакції газети «Український голос» у Кіровограді (в 1942 р. газету перейменували). Також одними з перших жертв арештів стали члени похідних груп Пасічняк і Городецький. На кінець 1941 р. в кіровоградській тюрмі СД сиділи: 40 євреїв, 21 член комуністичної партії і 5 українських націоналістів.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Масові репресії німецьких спецслужб проти оунівців прокотилися Кіровоградщиною влітку та грудні 1942 р. В останньому випадку арешти були пов’язані з забороною окупаційною владою «Просвіти», яка була прикриттям для нелегальної  діяльності ОУН(б). 9 грудня поліція заарештувала Олександрійського окружного провідника Я. Ференца (засланий до концтаборів Бухенвальд, Міттельбау-Дора і Равенсбрюк). У серпні 1942 р. за ґрати СД потрапив чинний обласний провідник Іван Данчура.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Німецькими політв’язнями також були: Олександрівський окружний провідник Григорій Закревський, Чигиринський районний провідник Олександр Костенко (серпень 1942),  Олександрійські районні провідники Василь Юрко (у січні 1943 р. заарештований і розстріляний), Лінник (вивезений до Німеччини в 1943).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розгрому підпілля мережею ОУН в області деякий час керував Олександрійський окружний провід ОУН.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 свідчень крайового провідника ПівдСУЗ В. Кука‑«Леміша» відомо про групу з 3-4 оунівців, яких у 1942 р. відрядили в ліси Холодного Яру (Чигиринський р-н Кіровоградської обл.) для організації повстанського загону. Групу викрив колишній учасник повстанської боротьби в Холодному Яру в 1919—1921 рр. Юрій Горліс-Горський, який був агентом Особливого штабу «Росія» в складі німецького Абверу. Усіх підпільників розстріляли в Кіровограді.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кінці 1943 р. обласний провідник Осип Безпалко-«Остап» і прибулі з Дніпропетровська члени крайового проводу ПівдСУЗ Петро Дужий‑«Арсен» і Ярослав Петречко‑«Граб» організовували загони УПА в Холодному Яру зі складу оунівців, які організовано прибули з Дніпропетровської області. Аналогічну роботу проводив у Чорному лісі військовий референт КП ПівдСУЗ Михайло Медвідь‑«Карпович».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kirov1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 грудня 1943 р. колишній Дніпропетровський обласний провідник Іван Лисенко‑«Байда» («Тарасевич», «Микола») займався формуванням загону УПА під командуванням Андрія Шеремети‑«Снігового» («Сталевого») в Підвисоцькому р-ні Кіровоградської обл. і Голованіському, Грушківському р-нах Одеської обл., які він очолював. У січні 1944 р. загін поділили на дві частини: першу «Сніговий» повів на захід, а друга діяла в Голованіському і Грушківському р-нах до лютого, коли обласний провідник «Остап» скерував на захід і її.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kirov3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доповіді начальника 4-го Управління НКДБ УРСР Сидорова від 7 лютого 1944 р.: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лісах Олександрівського, Кам 'янського і Чигиринського р-нів Кіровоградської обл. діяли невеликі бандгрупи, озброєні гвинтівками і автоматами, а в окремих випадках-ручними і навіть станковими кулеметами. У лісах Холодного Яру, що розташовуються 15 км на північ від райцентру Кам'янка-Шевченківська Кіровоградської обл., оперувала бандгрупа на чолі з якимось “Залізняком”. Імовірно, що це банда того “Залізняка”, про якого нам свого часу повідомляв “Орел”. У Грушівських лісах Кіровоградської обл. діяла банда УПА на чолі з колишнім начальником районної поліції Кіровоградської обл. Філоненком, озброєна гвинтівками, автоматами і кулеметами... Малі бандгрупи по 15—30 чол. кожна, озброєні гвинтівками й автоматами, діяли у Кримчанських і Розумовських лісах Кіровоградської обл.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Згідно з даними НКДБ, на території області після повернення радянської влади впродовж 1944-1945 рр. було заарештовано 1063 особи за підозрою в належності до ОУН.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Ілюстрації: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1.Осип Безпалко - “Андрій”, “Задорожний”, “Іван Петрович”, “Іванів”, “Лісовий”, “Максим”, “Остап”) — провідник ОУН Кіровоградської обл. (1942—1943), організатор відділів УПА в Холодному Яру і в Уманській окрузі.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2.Схема структури підпілля ОУН в Кіровоградській області, складена НКДБ.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3.Некролог на Кіровоградського обласного провідника (1942—1943) Осипа Безпалка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