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CFAFC" w14:textId="4380D83C" w:rsidR="00CF32BC" w:rsidRPr="004B0880" w:rsidRDefault="006E2C82" w:rsidP="004B0880">
      <w:pPr>
        <w:spacing w:after="0" w:line="240" w:lineRule="auto"/>
        <w:ind w:left="425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Китай</w:t>
      </w:r>
      <w:r w:rsidR="00CF32BC" w:rsidRPr="004B0880">
        <w:rPr>
          <w:rFonts w:ascii="Times New Roman" w:hAnsi="Times New Roman" w:cs="Times New Roman"/>
        </w:rPr>
        <w:t>, 2020</w:t>
      </w:r>
    </w:p>
    <w:p w14:paraId="5D2A3005" w14:textId="695D6C9F" w:rsidR="008A0086" w:rsidRPr="004B0880" w:rsidRDefault="00CF32BC" w:rsidP="004B0880">
      <w:pPr>
        <w:spacing w:after="0" w:line="240" w:lineRule="auto"/>
        <w:ind w:left="4253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 xml:space="preserve">Отчет по </w:t>
      </w:r>
      <w:r w:rsidR="00625000" w:rsidRPr="004B0880">
        <w:rPr>
          <w:rFonts w:ascii="Times New Roman" w:hAnsi="Times New Roman" w:cs="Times New Roman"/>
        </w:rPr>
        <w:t>Приложени</w:t>
      </w:r>
      <w:r w:rsidRPr="004B0880">
        <w:rPr>
          <w:rFonts w:ascii="Times New Roman" w:hAnsi="Times New Roman" w:cs="Times New Roman"/>
        </w:rPr>
        <w:t>ю</w:t>
      </w:r>
      <w:r w:rsidR="00625000" w:rsidRPr="004B0880">
        <w:rPr>
          <w:rFonts w:ascii="Times New Roman" w:hAnsi="Times New Roman" w:cs="Times New Roman"/>
        </w:rPr>
        <w:t xml:space="preserve"> </w:t>
      </w:r>
      <w:r w:rsidR="00625000" w:rsidRPr="004B0880">
        <w:rPr>
          <w:rFonts w:ascii="Times New Roman" w:hAnsi="Times New Roman" w:cs="Times New Roman"/>
          <w:lang w:val="en-US"/>
        </w:rPr>
        <w:t>C</w:t>
      </w:r>
      <w:r w:rsidR="00625000" w:rsidRPr="004B0880">
        <w:rPr>
          <w:rFonts w:ascii="Times New Roman" w:hAnsi="Times New Roman" w:cs="Times New Roman"/>
        </w:rPr>
        <w:t>#</w:t>
      </w:r>
      <w:r w:rsidRPr="004B0880">
        <w:rPr>
          <w:rFonts w:ascii="Times New Roman" w:hAnsi="Times New Roman" w:cs="Times New Roman"/>
        </w:rPr>
        <w:t xml:space="preserve"> «Библиотека»</w:t>
      </w:r>
    </w:p>
    <w:p w14:paraId="053A4AA3" w14:textId="28C3FFAC" w:rsidR="00CF32BC" w:rsidRPr="004B0880" w:rsidRDefault="00CF32BC" w:rsidP="004B0880">
      <w:pPr>
        <w:spacing w:after="0" w:line="240" w:lineRule="auto"/>
        <w:ind w:left="4253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>Подготовил Лю Жуйюань, БЭИ1901</w:t>
      </w:r>
    </w:p>
    <w:p w14:paraId="52DB7CB5" w14:textId="7F06C994" w:rsidR="00CF32BC" w:rsidRPr="008F52D0" w:rsidRDefault="00CF32BC" w:rsidP="004B0880">
      <w:pPr>
        <w:spacing w:after="0" w:line="240" w:lineRule="auto"/>
        <w:ind w:left="4253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 xml:space="preserve">На основе СУБД </w:t>
      </w:r>
      <w:r w:rsidRPr="004B0880">
        <w:rPr>
          <w:rFonts w:ascii="Times New Roman" w:hAnsi="Times New Roman" w:cs="Times New Roman"/>
          <w:lang w:val="en-US"/>
        </w:rPr>
        <w:t>Microsoft</w:t>
      </w:r>
      <w:r w:rsidRPr="004B0880">
        <w:rPr>
          <w:rFonts w:ascii="Times New Roman" w:hAnsi="Times New Roman" w:cs="Times New Roman"/>
        </w:rPr>
        <w:t xml:space="preserve"> </w:t>
      </w:r>
      <w:r w:rsidRPr="004B0880">
        <w:rPr>
          <w:rFonts w:ascii="Times New Roman" w:hAnsi="Times New Roman" w:cs="Times New Roman"/>
          <w:lang w:val="en-US"/>
        </w:rPr>
        <w:t>Access</w:t>
      </w:r>
    </w:p>
    <w:p w14:paraId="4270422E" w14:textId="77777777" w:rsidR="00602A99" w:rsidRPr="004B0880" w:rsidRDefault="00602A99" w:rsidP="004B0880">
      <w:pPr>
        <w:spacing w:after="0" w:line="240" w:lineRule="auto"/>
        <w:rPr>
          <w:rFonts w:ascii="Times New Roman" w:hAnsi="Times New Roman" w:cs="Times New Roman"/>
        </w:rPr>
      </w:pPr>
    </w:p>
    <w:p w14:paraId="14526633" w14:textId="37F998CE" w:rsidR="00204588" w:rsidRPr="004B0880" w:rsidRDefault="00602A99" w:rsidP="004B0880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 xml:space="preserve">Создать файл. </w:t>
      </w:r>
      <w:r w:rsidR="00204588" w:rsidRPr="004B0880">
        <w:rPr>
          <w:rFonts w:ascii="Times New Roman" w:hAnsi="Times New Roman" w:cs="Times New Roman"/>
        </w:rPr>
        <w:t xml:space="preserve">База данных – </w:t>
      </w:r>
      <w:r w:rsidR="00204588" w:rsidRPr="004B0880">
        <w:rPr>
          <w:rFonts w:ascii="Times New Roman" w:hAnsi="Times New Roman" w:cs="Times New Roman"/>
          <w:lang w:val="en-US"/>
        </w:rPr>
        <w:t>liu</w:t>
      </w:r>
      <w:r w:rsidR="00204588" w:rsidRPr="004B0880">
        <w:rPr>
          <w:rFonts w:ascii="Times New Roman" w:hAnsi="Times New Roman" w:cs="Times New Roman"/>
        </w:rPr>
        <w:t>_</w:t>
      </w:r>
      <w:r w:rsidR="00204588" w:rsidRPr="004B0880">
        <w:rPr>
          <w:rFonts w:ascii="Times New Roman" w:hAnsi="Times New Roman" w:cs="Times New Roman"/>
          <w:lang w:val="en-US"/>
        </w:rPr>
        <w:t>library</w:t>
      </w:r>
      <w:r w:rsidR="00204588" w:rsidRPr="004B0880">
        <w:rPr>
          <w:rFonts w:ascii="Times New Roman" w:hAnsi="Times New Roman" w:cs="Times New Roman"/>
        </w:rPr>
        <w:t>.</w:t>
      </w:r>
      <w:r w:rsidR="00204588" w:rsidRPr="004B0880">
        <w:rPr>
          <w:rFonts w:ascii="Times New Roman" w:hAnsi="Times New Roman" w:cs="Times New Roman"/>
          <w:lang w:val="en-US"/>
        </w:rPr>
        <w:t>accdb</w:t>
      </w:r>
      <w:r w:rsidR="00204588" w:rsidRPr="004B0880">
        <w:rPr>
          <w:rFonts w:ascii="Times New Roman" w:hAnsi="Times New Roman" w:cs="Times New Roman"/>
        </w:rPr>
        <w:t xml:space="preserve"> </w:t>
      </w:r>
    </w:p>
    <w:p w14:paraId="4F33A197" w14:textId="1059A4E6" w:rsidR="00204588" w:rsidRPr="004B0880" w:rsidRDefault="00204588" w:rsidP="004B0880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 xml:space="preserve">Схема данных и таблицы </w:t>
      </w:r>
    </w:p>
    <w:p w14:paraId="5A17D223" w14:textId="6FEF28D1" w:rsidR="00204588" w:rsidRPr="004B0880" w:rsidRDefault="00204588" w:rsidP="004B088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44FDDFAC" wp14:editId="3EFB433A">
            <wp:extent cx="2343150" cy="1766250"/>
            <wp:effectExtent l="152400" t="152400" r="361950" b="3676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5962" cy="1775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CEBCB" w14:textId="3F39DC77" w:rsidR="00204588" w:rsidRPr="004B0880" w:rsidRDefault="00204588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 xml:space="preserve">Рис.1 конструктор таблицы Читатели, ограничение полей текста – 50 </w:t>
      </w:r>
    </w:p>
    <w:p w14:paraId="29CB9A3F" w14:textId="22559ACD" w:rsidR="00204588" w:rsidRPr="004B0880" w:rsidRDefault="005208BD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346C04EF" wp14:editId="191521A4">
            <wp:extent cx="4762500" cy="1073942"/>
            <wp:effectExtent l="152400" t="152400" r="361950" b="3549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93" cy="1078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07759" w14:textId="6CF5644E" w:rsidR="005208BD" w:rsidRPr="004B0880" w:rsidRDefault="005208BD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>Рис.1.1 Заполненное</w:t>
      </w:r>
      <w:r w:rsidR="00B51B03" w:rsidRPr="004B0880">
        <w:rPr>
          <w:rFonts w:ascii="Times New Roman" w:hAnsi="Times New Roman" w:cs="Times New Roman"/>
        </w:rPr>
        <w:t xml:space="preserve"> Ч</w:t>
      </w:r>
      <w:r w:rsidRPr="004B0880">
        <w:rPr>
          <w:rFonts w:ascii="Times New Roman" w:hAnsi="Times New Roman" w:cs="Times New Roman"/>
        </w:rPr>
        <w:t>итатели</w:t>
      </w:r>
    </w:p>
    <w:p w14:paraId="1D16024B" w14:textId="7062B7C2" w:rsidR="00B51B03" w:rsidRPr="004B0880" w:rsidRDefault="00B51B03" w:rsidP="004B088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6307661" w14:textId="7630876E" w:rsidR="00B51B03" w:rsidRPr="004B0880" w:rsidRDefault="00284232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0C040370" wp14:editId="6122C540">
            <wp:extent cx="4673600" cy="1418510"/>
            <wp:effectExtent l="152400" t="152400" r="355600" b="3536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8926" cy="1423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A4D41" w14:textId="463743C5" w:rsidR="00284232" w:rsidRPr="004B0880" w:rsidRDefault="00284232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>Рис.2 Заполненное Фонд</w:t>
      </w:r>
    </w:p>
    <w:p w14:paraId="512FB80E" w14:textId="5917FB62" w:rsidR="00284232" w:rsidRPr="004B0880" w:rsidRDefault="00284232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13B7EB" wp14:editId="294498C9">
            <wp:extent cx="4292600" cy="1456362"/>
            <wp:effectExtent l="152400" t="152400" r="355600" b="3536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984" cy="1459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464FC" w14:textId="0EE53F71" w:rsidR="00284232" w:rsidRPr="004B0880" w:rsidRDefault="00284232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>Рис.</w:t>
      </w:r>
      <w:r w:rsidR="00840AFB" w:rsidRPr="004B0880">
        <w:rPr>
          <w:rFonts w:ascii="Times New Roman" w:hAnsi="Times New Roman" w:cs="Times New Roman"/>
        </w:rPr>
        <w:t xml:space="preserve">3 </w:t>
      </w:r>
      <w:r w:rsidRPr="004B0880">
        <w:rPr>
          <w:rFonts w:ascii="Times New Roman" w:hAnsi="Times New Roman" w:cs="Times New Roman"/>
        </w:rPr>
        <w:t>Заполненное Выдача.</w:t>
      </w:r>
    </w:p>
    <w:p w14:paraId="25314323" w14:textId="25119B19" w:rsidR="00840AFB" w:rsidRPr="004B0880" w:rsidRDefault="00840AFB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2F77CC93" wp14:editId="1B6E50F1">
            <wp:extent cx="2095500" cy="1851033"/>
            <wp:effectExtent l="152400" t="152400" r="361950" b="3587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386" cy="1859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3BC48" w14:textId="7422A9FA" w:rsidR="00840AFB" w:rsidRPr="004B0880" w:rsidRDefault="00840AFB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>Рис.4 Схема данных</w:t>
      </w:r>
    </w:p>
    <w:p w14:paraId="3EC87196" w14:textId="2B3B12B4" w:rsidR="00602A99" w:rsidRPr="004B0880" w:rsidRDefault="00602A99" w:rsidP="004B0880">
      <w:pPr>
        <w:spacing w:after="0" w:line="240" w:lineRule="auto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br w:type="page"/>
      </w:r>
    </w:p>
    <w:p w14:paraId="14493F4C" w14:textId="77777777" w:rsidR="00284232" w:rsidRPr="004B0880" w:rsidRDefault="00284232" w:rsidP="004B088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73C6199" w14:textId="40F45FBF" w:rsidR="00840AFB" w:rsidRPr="006E2C82" w:rsidRDefault="00840AFB" w:rsidP="004B0880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lang w:val="en-US"/>
        </w:rPr>
        <w:t xml:space="preserve">Visual Studio </w:t>
      </w:r>
    </w:p>
    <w:p w14:paraId="7A09F614" w14:textId="77777777" w:rsidR="006E2C82" w:rsidRPr="004B0880" w:rsidRDefault="006E2C82" w:rsidP="006E2C82">
      <w:pPr>
        <w:pStyle w:val="a7"/>
        <w:spacing w:after="0" w:line="240" w:lineRule="auto"/>
        <w:jc w:val="both"/>
        <w:rPr>
          <w:rFonts w:ascii="Times New Roman" w:hAnsi="Times New Roman" w:cs="Times New Roman"/>
        </w:rPr>
      </w:pPr>
    </w:p>
    <w:p w14:paraId="2BDAFE4D" w14:textId="25193777" w:rsidR="00375902" w:rsidRPr="004B0880" w:rsidRDefault="00CB7951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4B0880">
        <w:rPr>
          <w:rFonts w:ascii="Times New Roman" w:hAnsi="Times New Roman" w:cs="Times New Roman"/>
          <w:b/>
          <w:bCs/>
        </w:rPr>
        <w:t xml:space="preserve">3.1 </w:t>
      </w:r>
      <w:r w:rsidR="007C646E" w:rsidRPr="004B0880">
        <w:rPr>
          <w:rFonts w:ascii="Times New Roman" w:hAnsi="Times New Roman" w:cs="Times New Roman"/>
          <w:b/>
          <w:bCs/>
        </w:rPr>
        <w:t>Регистрация Новой книги</w:t>
      </w:r>
    </w:p>
    <w:p w14:paraId="7E73ABE3" w14:textId="059937A2" w:rsidR="007C646E" w:rsidRPr="004B0880" w:rsidRDefault="007C646E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>Кнопка сохранить в БД</w:t>
      </w:r>
    </w:p>
    <w:p w14:paraId="61F80596" w14:textId="2EC05DDE" w:rsidR="007C646E" w:rsidRPr="004B0880" w:rsidRDefault="007C646E" w:rsidP="004B088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33698E22" wp14:editId="19C5DB54">
            <wp:extent cx="4089400" cy="1659196"/>
            <wp:effectExtent l="152400" t="152400" r="368300" b="3606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133" cy="1661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425F81" w14:textId="73D5A84B" w:rsidR="007C646E" w:rsidRPr="004B0880" w:rsidRDefault="007C646E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>Зарегистрируем новую книгу</w:t>
      </w:r>
      <w:r w:rsidR="00CB7951" w:rsidRPr="004B0880">
        <w:rPr>
          <w:rFonts w:ascii="Times New Roman" w:hAnsi="Times New Roman" w:cs="Times New Roman"/>
        </w:rPr>
        <w:t xml:space="preserve"> </w:t>
      </w:r>
      <w:r w:rsidR="00602A99" w:rsidRPr="004B0880">
        <w:rPr>
          <w:rFonts w:ascii="Times New Roman" w:hAnsi="Times New Roman" w:cs="Times New Roman"/>
        </w:rPr>
        <w:t xml:space="preserve">номер 5. Мастер и Маргарита 1966 М.А. Булгаков. </w:t>
      </w:r>
      <w:r w:rsidR="00CB7951" w:rsidRPr="004B0880">
        <w:rPr>
          <w:rFonts w:ascii="Times New Roman" w:hAnsi="Times New Roman" w:cs="Times New Roman"/>
        </w:rPr>
        <w:t xml:space="preserve"> </w:t>
      </w:r>
    </w:p>
    <w:p w14:paraId="3D892858" w14:textId="00678CC3" w:rsidR="007C646E" w:rsidRPr="004B0880" w:rsidRDefault="004661A8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1F8FC5C5" wp14:editId="498DECE5">
            <wp:extent cx="4368800" cy="1777289"/>
            <wp:effectExtent l="152400" t="152400" r="355600" b="3568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142" cy="1785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CD759" w14:textId="35C9B708" w:rsidR="00CB7951" w:rsidRPr="004B0880" w:rsidRDefault="00DB004A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167F8C2C" wp14:editId="23105115">
            <wp:extent cx="4368800" cy="1750991"/>
            <wp:effectExtent l="152400" t="152400" r="355600" b="3638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275" cy="176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203B1" w14:textId="1BBE93B0" w:rsidR="00300520" w:rsidRPr="004B0880" w:rsidRDefault="00602A99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347CBC" wp14:editId="6A55B6BF">
            <wp:extent cx="4679125" cy="1587500"/>
            <wp:effectExtent l="152400" t="152400" r="369570" b="3556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909" cy="1588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81BAA" w14:textId="77777777" w:rsidR="005946A6" w:rsidRPr="004B0880" w:rsidRDefault="005946A6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highlight w:val="yellow"/>
        </w:rPr>
        <w:t xml:space="preserve">Все данные хранятся в файле </w:t>
      </w:r>
      <w:r w:rsidRPr="004B0880">
        <w:rPr>
          <w:rFonts w:ascii="Times New Roman" w:hAnsi="Times New Roman" w:cs="Times New Roman"/>
          <w:highlight w:val="yellow"/>
          <w:lang w:val="en-US"/>
        </w:rPr>
        <w:t>Access</w:t>
      </w:r>
      <w:r w:rsidRPr="004B0880">
        <w:rPr>
          <w:rFonts w:ascii="Times New Roman" w:hAnsi="Times New Roman" w:cs="Times New Roman"/>
        </w:rPr>
        <w:t xml:space="preserve"> </w:t>
      </w:r>
    </w:p>
    <w:p w14:paraId="2AEE9E3D" w14:textId="414F60E5" w:rsidR="00300520" w:rsidRPr="004B0880" w:rsidRDefault="005946A6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6791E29F" wp14:editId="02992C9F">
            <wp:extent cx="2927350" cy="1733290"/>
            <wp:effectExtent l="152400" t="152400" r="368300" b="3625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9119" cy="1740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51A18" w14:textId="6B325958" w:rsidR="006E2C82" w:rsidRDefault="006E2C8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59A7D62" w14:textId="77777777" w:rsidR="00602A99" w:rsidRPr="004B0880" w:rsidRDefault="00602A99" w:rsidP="004B088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767E98C" w14:textId="39F6CF68" w:rsidR="00300520" w:rsidRPr="004B0880" w:rsidRDefault="00300520" w:rsidP="004B0880">
      <w:pPr>
        <w:pStyle w:val="a7"/>
        <w:numPr>
          <w:ilvl w:val="1"/>
          <w:numId w:val="1"/>
        </w:numPr>
        <w:spacing w:after="0" w:line="240" w:lineRule="auto"/>
        <w:ind w:left="426"/>
        <w:jc w:val="both"/>
        <w:rPr>
          <w:rFonts w:ascii="Times New Roman" w:hAnsi="Times New Roman" w:cs="Times New Roman"/>
          <w:b/>
          <w:bCs/>
        </w:rPr>
      </w:pPr>
      <w:r w:rsidRPr="004B0880">
        <w:rPr>
          <w:rFonts w:ascii="Times New Roman" w:hAnsi="Times New Roman" w:cs="Times New Roman"/>
          <w:b/>
          <w:bCs/>
        </w:rPr>
        <w:t>Удаление книги из общего списка</w:t>
      </w:r>
    </w:p>
    <w:p w14:paraId="2A99E661" w14:textId="77777777" w:rsidR="004B0880" w:rsidRPr="004B0880" w:rsidRDefault="004B0880" w:rsidP="004B088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6534B73" w14:textId="1A773B1C" w:rsidR="00300520" w:rsidRPr="004B0880" w:rsidRDefault="004B0880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247B0CE5" wp14:editId="21323030">
            <wp:extent cx="5035550" cy="1621125"/>
            <wp:effectExtent l="152400" t="152400" r="355600" b="3606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381" cy="1623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A0E93">
        <w:rPr>
          <w:noProof/>
        </w:rPr>
        <w:drawing>
          <wp:inline distT="0" distB="0" distL="0" distR="0" wp14:anchorId="6B235F6F" wp14:editId="5CA0DF83">
            <wp:extent cx="4127500" cy="1911193"/>
            <wp:effectExtent l="152400" t="152400" r="368300" b="3562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6124" cy="1915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B0880">
        <w:rPr>
          <w:rFonts w:ascii="Times New Roman" w:hAnsi="Times New Roman" w:cs="Times New Roman"/>
          <w:noProof/>
        </w:rPr>
        <w:drawing>
          <wp:inline distT="0" distB="0" distL="0" distR="0" wp14:anchorId="0832EB3B" wp14:editId="25FE94D0">
            <wp:extent cx="5037057" cy="1752600"/>
            <wp:effectExtent l="152400" t="152400" r="354330" b="3619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5228" cy="1755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02A7E" w14:textId="1D259CB2" w:rsidR="004B0880" w:rsidRPr="004B0880" w:rsidRDefault="004B0880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</w:rPr>
        <w:t>В БД</w:t>
      </w:r>
    </w:p>
    <w:p w14:paraId="46F91222" w14:textId="57317E25" w:rsidR="004B0880" w:rsidRPr="004B0880" w:rsidRDefault="004B0880" w:rsidP="004B088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4B0880">
        <w:rPr>
          <w:rFonts w:ascii="Times New Roman" w:hAnsi="Times New Roman" w:cs="Times New Roman"/>
        </w:rPr>
        <w:t xml:space="preserve">Следующий счетчик 5 </w:t>
      </w:r>
    </w:p>
    <w:p w14:paraId="79220EFC" w14:textId="3B70AF85" w:rsidR="004B0880" w:rsidRPr="004B0880" w:rsidRDefault="004B0880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B08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0A5B01" wp14:editId="59EEC6EE">
            <wp:extent cx="5274310" cy="1922145"/>
            <wp:effectExtent l="152400" t="152400" r="364490" b="3638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473AA" w14:textId="77777777" w:rsidR="006E2C82" w:rsidRDefault="006E2C82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0C848D73" w14:textId="77777777" w:rsidR="006E2C82" w:rsidRDefault="006E2C82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4BF1FC63" w14:textId="77777777" w:rsidR="006E2C82" w:rsidRDefault="006E2C82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5A33F70B" w14:textId="77777777" w:rsidR="006E2C82" w:rsidRDefault="006E2C82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128C51B9" w14:textId="77777777" w:rsidR="006E2C82" w:rsidRDefault="006E2C82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11CB09BF" w14:textId="77777777" w:rsidR="006E2C82" w:rsidRDefault="006E2C82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3220B74D" w14:textId="77777777" w:rsidR="006E2C82" w:rsidRDefault="006E2C82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16260C62" w14:textId="3541A341" w:rsidR="00300520" w:rsidRDefault="00300520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4B0880">
        <w:rPr>
          <w:rFonts w:ascii="Times New Roman" w:hAnsi="Times New Roman" w:cs="Times New Roman"/>
          <w:b/>
          <w:bCs/>
        </w:rPr>
        <w:t>3.3.  Регистрация читателя</w:t>
      </w:r>
    </w:p>
    <w:p w14:paraId="792047A4" w14:textId="666950C4" w:rsidR="004B0880" w:rsidRDefault="004B0880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714C6882" w14:textId="05D10131" w:rsidR="004B0880" w:rsidRPr="00597F09" w:rsidRDefault="00597F09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276E6C" wp14:editId="6FEE73D8">
            <wp:extent cx="5274310" cy="19335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EEB4" w14:textId="77777777" w:rsidR="006C6ADE" w:rsidRPr="004B0880" w:rsidRDefault="006C6ADE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358A13E4" w14:textId="1C86EB10" w:rsidR="006C6ADE" w:rsidRPr="004B0880" w:rsidRDefault="006C6ADE" w:rsidP="004B0880">
      <w:pPr>
        <w:pStyle w:val="a7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4B0880">
        <w:rPr>
          <w:rFonts w:ascii="Times New Roman" w:hAnsi="Times New Roman" w:cs="Times New Roman"/>
          <w:b/>
          <w:bCs/>
        </w:rPr>
        <w:t>Удаление чтителя из списка</w:t>
      </w:r>
    </w:p>
    <w:p w14:paraId="5BD8ADAE" w14:textId="29DF0800" w:rsidR="00300520" w:rsidRDefault="00300520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6C42BC71" w14:textId="5126CBE9" w:rsidR="00597F09" w:rsidRDefault="00597F09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8698CC6" wp14:editId="466EB282">
            <wp:extent cx="5274310" cy="20447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B1B4" w14:textId="1E70301F" w:rsidR="00597F09" w:rsidRPr="004B0880" w:rsidRDefault="00597F09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F2E3DC" wp14:editId="482AEA9E">
            <wp:extent cx="5274310" cy="1956435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D27" w14:textId="77777777" w:rsidR="008E1527" w:rsidRDefault="008E1527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6B950037" w14:textId="29AE66D5" w:rsidR="00300520" w:rsidRPr="004B0880" w:rsidRDefault="006C6ADE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4B0880">
        <w:rPr>
          <w:rFonts w:ascii="Times New Roman" w:hAnsi="Times New Roman" w:cs="Times New Roman"/>
          <w:b/>
          <w:bCs/>
        </w:rPr>
        <w:t>3.5.</w:t>
      </w:r>
      <w:r w:rsidRPr="004B0880">
        <w:rPr>
          <w:rFonts w:ascii="Times New Roman" w:hAnsi="Times New Roman" w:cs="Times New Roman"/>
        </w:rPr>
        <w:t xml:space="preserve"> </w:t>
      </w:r>
      <w:r w:rsidRPr="004B0880">
        <w:rPr>
          <w:rFonts w:ascii="Times New Roman" w:hAnsi="Times New Roman" w:cs="Times New Roman"/>
          <w:b/>
          <w:bCs/>
        </w:rPr>
        <w:t>Операции поиска и отображения книги по фамилии автора</w:t>
      </w:r>
    </w:p>
    <w:p w14:paraId="33FE9805" w14:textId="491ABB8D" w:rsidR="006C6ADE" w:rsidRPr="004B0880" w:rsidRDefault="006C6ADE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2199F1DB" w14:textId="28C19702" w:rsidR="006C6ADE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5CAEA91" wp14:editId="16F73065">
            <wp:extent cx="5274310" cy="336296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A1B" w14:textId="24085CA6" w:rsidR="00711F7D" w:rsidRDefault="00711F7D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6FD70A7E" w14:textId="27BA7AD6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38072F58" w14:textId="732EEE20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Код поиска</w:t>
      </w:r>
    </w:p>
    <w:p w14:paraId="6A7223EE" w14:textId="7CC6739F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Через кнопку в новая форма</w:t>
      </w:r>
    </w:p>
    <w:p w14:paraId="255D2B76" w14:textId="02591CC5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2FB16F4F" w14:textId="09BEE2F9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B161FBA" wp14:editId="41ACD708">
            <wp:extent cx="5274310" cy="275209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C92B" w14:textId="77777777" w:rsidR="00711F7D" w:rsidRPr="004B0880" w:rsidRDefault="00711F7D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18062811" w14:textId="52C1D066" w:rsidR="006C6ADE" w:rsidRPr="004B0880" w:rsidRDefault="00546825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4B0880">
        <w:rPr>
          <w:rFonts w:ascii="Times New Roman" w:hAnsi="Times New Roman" w:cs="Times New Roman"/>
          <w:b/>
          <w:bCs/>
        </w:rPr>
        <w:t>3.6.</w:t>
      </w:r>
      <w:r w:rsidR="006C6ADE" w:rsidRPr="004B0880">
        <w:rPr>
          <w:rFonts w:ascii="Times New Roman" w:hAnsi="Times New Roman" w:cs="Times New Roman"/>
          <w:b/>
          <w:bCs/>
        </w:rPr>
        <w:t>Выдачу списка выданных книг и кому они выданы</w:t>
      </w:r>
    </w:p>
    <w:p w14:paraId="7064BE0E" w14:textId="22AB9369" w:rsidR="005918EF" w:rsidRDefault="009A5C9B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E1527">
        <w:rPr>
          <w:rFonts w:ascii="Times New Roman" w:hAnsi="Times New Roman" w:cs="Times New Roman"/>
        </w:rPr>
        <w:t>Показать все выдачи</w:t>
      </w:r>
    </w:p>
    <w:p w14:paraId="2B42EF6C" w14:textId="31ACAB08" w:rsidR="005A0E93" w:rsidRPr="008E1527" w:rsidRDefault="005A0E93" w:rsidP="004B0880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2A31E4" wp14:editId="22D5C7C4">
            <wp:extent cx="5274310" cy="298069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925" cy="29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33E" w14:textId="77777777" w:rsidR="009A5C9B" w:rsidRPr="004B0880" w:rsidRDefault="009A5C9B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77884286" w14:textId="637D31DF" w:rsidR="005918EF" w:rsidRPr="004B0880" w:rsidRDefault="008F52D0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4EF2854" wp14:editId="738C6512">
            <wp:extent cx="5274310" cy="2033905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0DE8" w14:textId="1EC21EFB" w:rsidR="00546825" w:rsidRDefault="00546825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182B4B31" w14:textId="4FF05FA1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3ABAA705" w14:textId="7E5D6153" w:rsidR="00D06896" w:rsidRDefault="00D0689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4*</w:t>
      </w:r>
    </w:p>
    <w:p w14:paraId="4A6A110D" w14:textId="4F4CFEBB" w:rsidR="006E2C82" w:rsidRDefault="006E2C8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0ED8F2" wp14:editId="7A431A87">
            <wp:extent cx="2988945" cy="1781276"/>
            <wp:effectExtent l="152400" t="152400" r="363855" b="3714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016" cy="1793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F52D0">
        <w:rPr>
          <w:noProof/>
        </w:rPr>
        <w:drawing>
          <wp:inline distT="0" distB="0" distL="0" distR="0" wp14:anchorId="08A6A345" wp14:editId="170317EE">
            <wp:extent cx="4089400" cy="1565158"/>
            <wp:effectExtent l="152400" t="152400" r="368300" b="3594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133" cy="1567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4C191" wp14:editId="57D52001">
            <wp:extent cx="3003741" cy="1181100"/>
            <wp:effectExtent l="152400" t="152400" r="368300" b="3619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1065" cy="1187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D032C" w14:textId="77777777" w:rsidR="006E2C82" w:rsidRDefault="006E2C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Все три удалить защищено </w:t>
      </w:r>
    </w:p>
    <w:p w14:paraId="5391929B" w14:textId="1692E3C7" w:rsidR="00E034BF" w:rsidRDefault="006E2C8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39096F" wp14:editId="5B259745">
            <wp:extent cx="2000250" cy="1220956"/>
            <wp:effectExtent l="152400" t="152400" r="361950" b="3606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0288" cy="1227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034BF">
        <w:rPr>
          <w:rFonts w:ascii="Times New Roman" w:hAnsi="Times New Roman" w:cs="Times New Roman"/>
          <w:b/>
          <w:bCs/>
        </w:rPr>
        <w:br w:type="page"/>
      </w:r>
    </w:p>
    <w:p w14:paraId="586070C6" w14:textId="695D5355" w:rsidR="00E034BF" w:rsidRPr="008F52D0" w:rsidRDefault="00E034BF" w:rsidP="00E034BF">
      <w:pPr>
        <w:spacing w:after="0" w:line="240" w:lineRule="auto"/>
        <w:jc w:val="righ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lastRenderedPageBreak/>
        <w:t>Приложение</w:t>
      </w:r>
    </w:p>
    <w:p w14:paraId="3C52C3CA" w14:textId="4D441462" w:rsidR="00E034BF" w:rsidRPr="008F52D0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7CED7A1" w14:textId="65332822" w:rsidR="00E034BF" w:rsidRPr="008F52D0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69788B9" w14:textId="5D912909" w:rsidR="00E034BF" w:rsidRPr="008F52D0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For</w:t>
      </w:r>
      <w:r w:rsidRPr="008F52D0"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Form</w:t>
      </w:r>
      <w:r w:rsidRPr="008F52D0">
        <w:rPr>
          <w:rFonts w:ascii="Times New Roman" w:hAnsi="Times New Roman" w:cs="Times New Roman"/>
          <w:b/>
          <w:bCs/>
          <w:lang w:val="en-US"/>
        </w:rPr>
        <w:t>1</w:t>
      </w:r>
    </w:p>
    <w:p w14:paraId="24E013FD" w14:textId="436BA2F5" w:rsidR="00E034BF" w:rsidRPr="008F52D0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229327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182BC6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F8290D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0EFB3E4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5791102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732539E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62C14C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4272FA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3E5AF2A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421BCF3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E9C6C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liu_library</w:t>
      </w:r>
    </w:p>
    <w:p w14:paraId="067A960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DB7CE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2A53F11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545E7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CB8B8A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91763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18715D73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1AB81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15A78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5C96120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9FFC77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"liu_libraryDataSet.Фонд". При необходимости она может быть перемещена или удалена.</w:t>
      </w:r>
    </w:p>
    <w:p w14:paraId="79A53406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.фондTableAdapter.Fill(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.liu_libraryDataSet.Фонд);</w:t>
      </w:r>
    </w:p>
    <w:p w14:paraId="51C9BF5E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BF564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5DFFE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2EB1B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SaveButton_Click(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5644B7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AFDE7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фонд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TableAdapter.Update(liu_libraryDataSet);</w:t>
      </w:r>
    </w:p>
    <w:p w14:paraId="2CF7153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F4999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631A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79C3CD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70E8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DeleteButton_Click(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8540AC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2E830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действительно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, MessageBoxButtons.YesNo) == DialogResult.Yes)</w:t>
      </w:r>
    </w:p>
    <w:p w14:paraId="4265A4B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06D066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9A816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dataGridView1.Rows.RemoveAt(</w:t>
      </w:r>
      <w:r>
        <w:rPr>
          <w:rFonts w:ascii="Consolas" w:hAnsi="Consolas" w:cs="Consolas"/>
          <w:color w:val="000000"/>
          <w:sz w:val="19"/>
          <w:szCs w:val="19"/>
        </w:rPr>
        <w:t>фонд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BindingSource.Position);</w:t>
      </w:r>
    </w:p>
    <w:p w14:paraId="1F63B8F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FBBC66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B8421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CD341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F54436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A99EB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 sf 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Search();</w:t>
      </w:r>
    </w:p>
    <w:p w14:paraId="3C3B322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sf.Owner 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FF707C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>sf.Show();</w:t>
      </w:r>
    </w:p>
    <w:p w14:paraId="738B23FA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F03358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8EE84D3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A3B90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7BE3E6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35766E0" w14:textId="1B1258FF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9ECFC44" w14:textId="7CE07945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For Form2</w:t>
      </w:r>
    </w:p>
    <w:p w14:paraId="1DB7E3F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2B10A7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CEB569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7B66A7A3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2C3A19E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4C01100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FD0DD9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AD0FBA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6E526EA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6B6B358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2A0C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liu_library</w:t>
      </w:r>
    </w:p>
    <w:p w14:paraId="190E55B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FC525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4BF0625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FF8C7E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19697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EEF84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25B8A38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6627C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06D1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backgroundWorker1_DoWork(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DoWorkEventArgs e)</w:t>
      </w:r>
    </w:p>
    <w:p w14:paraId="42369C0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0C454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AB05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DC3453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D046D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463B901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1362F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AddReader_Load(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0C7DEA4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EB515D0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"liu_libraryDataSet.Читатели". При необходимости она может быть перемещена или удалена.</w:t>
      </w:r>
    </w:p>
    <w:p w14:paraId="3412BD68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.читателиTableAdapter.Fill(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.liu_libraryDataSet.Читатели);</w:t>
      </w:r>
    </w:p>
    <w:p w14:paraId="4DF90789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A2FAE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80F5A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5C807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5B9916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0AED8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читатели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TableAdapter.Update(liu_libraryDataSet);</w:t>
      </w:r>
    </w:p>
    <w:p w14:paraId="0D477C8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8240F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03BE8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DeleteReaderButton_Click(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4B0A5E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DA0BA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действительно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, MessageBoxButtons.YesNo) == DialogResult.Yes)</w:t>
      </w:r>
    </w:p>
    <w:p w14:paraId="72FDD2F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94458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dataGridView1.Rows.RemoveAt(</w:t>
      </w:r>
      <w:r>
        <w:rPr>
          <w:rFonts w:ascii="Consolas" w:hAnsi="Consolas" w:cs="Consolas"/>
          <w:color w:val="000000"/>
          <w:sz w:val="19"/>
          <w:szCs w:val="19"/>
        </w:rPr>
        <w:t>читатели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BindingSource.Position);</w:t>
      </w:r>
    </w:p>
    <w:p w14:paraId="693AF047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20B727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1F011A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7A032E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1ED8F985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4E915E6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93A6F" w14:textId="7363A397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087CDF1" w14:textId="32E60D88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For Form3</w:t>
      </w:r>
    </w:p>
    <w:p w14:paraId="0702BFA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F7FB64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1815DC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4AF7387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093D13C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072C9323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415510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0D22C9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2A04AB4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102B1B7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System.Drawing.Printing;</w:t>
      </w:r>
    </w:p>
    <w:p w14:paraId="60C9237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63069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FBD3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liu_library</w:t>
      </w:r>
    </w:p>
    <w:p w14:paraId="5209FCC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345C4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47C4E9C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8497D43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576AD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AAFC2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3498E8B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23BDC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34F96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Form3_Load(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A4FAF8A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E0E2EE7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"liu_libraryDataSet.Выдача". При необходимости она может быть перемещена или удалена.</w:t>
      </w:r>
    </w:p>
    <w:p w14:paraId="412A31BA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.выдачаTableAdapter.Fill(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.liu_libraryDataSet.Выдача);</w:t>
      </w:r>
    </w:p>
    <w:p w14:paraId="0AC2964C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0CA06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724B2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B94EA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40AA3A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34E87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выдача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TableAdapter.Update(liu_libraryDataSet);</w:t>
      </w:r>
    </w:p>
    <w:p w14:paraId="33C6791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21389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581C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DD17A1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460F3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(MessageBox.Show(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действительно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D0689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, MessageBoxButtons.YesNo) == DialogResult.Yes)</w:t>
      </w:r>
    </w:p>
    <w:p w14:paraId="02C172D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25E6F4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dataGridView1.Rows.RemoveAt(</w:t>
      </w:r>
      <w:r>
        <w:rPr>
          <w:rFonts w:ascii="Consolas" w:hAnsi="Consolas" w:cs="Consolas"/>
          <w:color w:val="000000"/>
          <w:sz w:val="19"/>
          <w:szCs w:val="19"/>
        </w:rPr>
        <w:t>выдача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BindingSource.Position);</w:t>
      </w:r>
    </w:p>
    <w:p w14:paraId="0BDED45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}</w:t>
      </w:r>
    </w:p>
    <w:p w14:paraId="7E8552F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CCB88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CF008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B5543AB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11C92B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F4C7D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063766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287EB51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35B6328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7E27B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B8405B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A1DBAB" w14:textId="627510FA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0192934" w14:textId="204E7653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D1E1E19" w14:textId="7F4EC509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For Head</w:t>
      </w:r>
    </w:p>
    <w:p w14:paraId="348D3C5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950CC8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1BC2C7E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1A7BF4F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2071478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34D0D3F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4A5F813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4CEE064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6274D5E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373F94A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3797C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liu_library</w:t>
      </w:r>
    </w:p>
    <w:p w14:paraId="78C75CF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46C3E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Head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1CD7448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6C91F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Head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528569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8DEE7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3B021363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AE93B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6653D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5AA151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F8454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newForm 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Form1();</w:t>
      </w:r>
    </w:p>
    <w:p w14:paraId="1787D0C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newForm.Show();</w:t>
      </w:r>
    </w:p>
    <w:p w14:paraId="5060228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1A5C08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496C74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CD29E4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0E87E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newForm1 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Form2();</w:t>
      </w:r>
    </w:p>
    <w:p w14:paraId="63812DD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newForm1.Show();</w:t>
      </w:r>
    </w:p>
    <w:p w14:paraId="6DC796E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F4C59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4C984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67BC480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2E262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newForm2 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Form3();</w:t>
      </w:r>
    </w:p>
    <w:p w14:paraId="767ACD8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newForm2.Show();</w:t>
      </w:r>
    </w:p>
    <w:p w14:paraId="602CB88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B0A55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46D5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FA4C323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EDEBF3A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Close();</w:t>
      </w:r>
    </w:p>
    <w:p w14:paraId="025ADFAD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43ADE3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672C698" w14:textId="77777777" w:rsidR="00D06896" w:rsidRPr="008F52D0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2D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E9F916" w14:textId="2A057C90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F88634D" w14:textId="322AA5EC" w:rsidR="00E034BF" w:rsidRDefault="00E034BF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For Search</w:t>
      </w:r>
    </w:p>
    <w:p w14:paraId="496939B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4D914F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7706845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500F454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74E0DE6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71C0DEB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0F2C456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06E77A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8F1EEB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14604F5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D029B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liu_library</w:t>
      </w:r>
    </w:p>
    <w:p w14:paraId="45DD80B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A0A70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Search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7734A59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C24B5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2B91AF"/>
          <w:sz w:val="19"/>
          <w:szCs w:val="19"/>
          <w:lang w:val="en-US"/>
        </w:rPr>
        <w:t>Search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DD1BB4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0B3943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23A0937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46D53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E584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E3E5A1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12EF3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6FAFC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B731DE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103E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20001EB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569361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Close();</w:t>
      </w:r>
    </w:p>
    <w:p w14:paraId="65609F3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C8FCE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9B611F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EE99A03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C61DF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783B0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Form1 main 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Form1;</w:t>
      </w:r>
    </w:p>
    <w:p w14:paraId="207DABDA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(main !=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368D1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7D02685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i&lt; main.dataGridView1.RowCount; i++)</w:t>
      </w:r>
    </w:p>
    <w:p w14:paraId="27626A66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59899B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main.dataGridView1.Rows[i].Selected 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4E6A22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main.dataGridView1.ColumnCount; j++)</w:t>
      </w:r>
    </w:p>
    <w:p w14:paraId="3D4A73F7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(main.dataGridView1.Rows[i].Cells[j].Value !=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4FADDC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(main.dataGridView1.Rows[i].Cells[j].Value.ToString().Contains(tbStr.Text))</w:t>
      </w:r>
    </w:p>
    <w:p w14:paraId="47CDB6AD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39E5D819" w14:textId="77777777" w:rsidR="00D06896" w:rsidRP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main.dataGridView1.Rows[i].Selected = </w:t>
      </w:r>
      <w:r w:rsidRPr="00D0689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A01B56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6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458D6E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14:paraId="254F90FA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8797C64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A603A8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E743A2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11A8481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5A1CDD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11EF26" w14:textId="77777777" w:rsidR="00D06896" w:rsidRDefault="00D06896" w:rsidP="00D06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2C24E7" w14:textId="77777777" w:rsidR="00D06896" w:rsidRPr="00E034BF" w:rsidRDefault="00D06896" w:rsidP="004B088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sectPr w:rsidR="00D06896" w:rsidRPr="00E034B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B35E0" w14:textId="77777777" w:rsidR="00004E16" w:rsidRDefault="00004E16" w:rsidP="00625000">
      <w:pPr>
        <w:spacing w:after="0" w:line="240" w:lineRule="auto"/>
      </w:pPr>
      <w:r>
        <w:separator/>
      </w:r>
    </w:p>
  </w:endnote>
  <w:endnote w:type="continuationSeparator" w:id="0">
    <w:p w14:paraId="422704ED" w14:textId="77777777" w:rsidR="00004E16" w:rsidRDefault="00004E16" w:rsidP="0062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69074C" w14:textId="77777777" w:rsidR="00004E16" w:rsidRDefault="00004E16" w:rsidP="00625000">
      <w:pPr>
        <w:spacing w:after="0" w:line="240" w:lineRule="auto"/>
      </w:pPr>
      <w:r>
        <w:separator/>
      </w:r>
    </w:p>
  </w:footnote>
  <w:footnote w:type="continuationSeparator" w:id="0">
    <w:p w14:paraId="39F1439B" w14:textId="77777777" w:rsidR="00004E16" w:rsidRDefault="00004E16" w:rsidP="00625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8375D8"/>
    <w:multiLevelType w:val="hybridMultilevel"/>
    <w:tmpl w:val="0898059E"/>
    <w:lvl w:ilvl="0" w:tplc="11149162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F24926"/>
    <w:multiLevelType w:val="multilevel"/>
    <w:tmpl w:val="EC8670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7EF30882"/>
    <w:multiLevelType w:val="multilevel"/>
    <w:tmpl w:val="427AD8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383"/>
    <w:rsid w:val="00004E16"/>
    <w:rsid w:val="001619E8"/>
    <w:rsid w:val="00204588"/>
    <w:rsid w:val="00253387"/>
    <w:rsid w:val="00284232"/>
    <w:rsid w:val="00300520"/>
    <w:rsid w:val="00375902"/>
    <w:rsid w:val="00397344"/>
    <w:rsid w:val="004661A8"/>
    <w:rsid w:val="004B0880"/>
    <w:rsid w:val="005208BD"/>
    <w:rsid w:val="00546825"/>
    <w:rsid w:val="005918EF"/>
    <w:rsid w:val="005946A6"/>
    <w:rsid w:val="00597F09"/>
    <w:rsid w:val="005A0E93"/>
    <w:rsid w:val="00602A99"/>
    <w:rsid w:val="00625000"/>
    <w:rsid w:val="00671E3F"/>
    <w:rsid w:val="006C6ADE"/>
    <w:rsid w:val="006E2C82"/>
    <w:rsid w:val="00711F7D"/>
    <w:rsid w:val="007C646E"/>
    <w:rsid w:val="00801383"/>
    <w:rsid w:val="00840AFB"/>
    <w:rsid w:val="008A0086"/>
    <w:rsid w:val="008E1527"/>
    <w:rsid w:val="008F52D0"/>
    <w:rsid w:val="009A5C9B"/>
    <w:rsid w:val="00B51B03"/>
    <w:rsid w:val="00B6773C"/>
    <w:rsid w:val="00CB7951"/>
    <w:rsid w:val="00CF32BC"/>
    <w:rsid w:val="00D06896"/>
    <w:rsid w:val="00DB004A"/>
    <w:rsid w:val="00E01D97"/>
    <w:rsid w:val="00E0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5A5BCE"/>
  <w15:chartTrackingRefBased/>
  <w15:docId w15:val="{D7875748-8C2A-42C7-9948-30627B1E4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500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25000"/>
  </w:style>
  <w:style w:type="paragraph" w:styleId="a5">
    <w:name w:val="footer"/>
    <w:basedOn w:val="a"/>
    <w:link w:val="a6"/>
    <w:uiPriority w:val="99"/>
    <w:unhideWhenUsed/>
    <w:rsid w:val="0062500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25000"/>
  </w:style>
  <w:style w:type="paragraph" w:styleId="a7">
    <w:name w:val="List Paragraph"/>
    <w:basedOn w:val="a"/>
    <w:uiPriority w:val="34"/>
    <w:qFormat/>
    <w:rsid w:val="0020458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918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18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2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14</Pages>
  <Words>1089</Words>
  <Characters>6212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Чжан</dc:creator>
  <cp:keywords/>
  <dc:description/>
  <cp:lastModifiedBy>Чжан</cp:lastModifiedBy>
  <cp:revision>8</cp:revision>
  <dcterms:created xsi:type="dcterms:W3CDTF">2020-11-27T20:11:00Z</dcterms:created>
  <dcterms:modified xsi:type="dcterms:W3CDTF">2020-11-28T19:29:00Z</dcterms:modified>
</cp:coreProperties>
</file>