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11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IEU SOFTWARE ENGINEERING FACULTY</w:t>
      </w:r>
    </w:p>
    <w:p w:rsidR="0016131A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SE 311 – Ufuk Çelikkan</w:t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Term Project Documentation</w:t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Token Based Single Sign On</w:t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Rojda Arslanparçası 20130601006</w:t>
      </w:r>
    </w:p>
    <w:p w:rsidR="0016131A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Benokan Kafkas 20140601031</w:t>
      </w:r>
    </w:p>
    <w:p w:rsidR="0016131A" w:rsidRDefault="0016131A" w:rsidP="0016131A">
      <w:pPr>
        <w:jc w:val="center"/>
        <w:rPr>
          <w:sz w:val="48"/>
          <w:szCs w:val="48"/>
        </w:rPr>
      </w:pPr>
      <w:r>
        <w:rPr>
          <w:sz w:val="48"/>
          <w:szCs w:val="48"/>
        </w:rPr>
        <w:t>Mustafa Teyfik Avkan 20130601007</w:t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rPr>
          <w:sz w:val="48"/>
          <w:szCs w:val="48"/>
        </w:rPr>
      </w:pPr>
    </w:p>
    <w:p w:rsidR="0016131A" w:rsidRPr="0016131A" w:rsidRDefault="00D2612B" w:rsidP="0016131A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drawing>
          <wp:inline distT="0" distB="0" distL="0" distR="0">
            <wp:extent cx="5542323" cy="4552950"/>
            <wp:effectExtent l="0" t="0" r="1270" b="0"/>
            <wp:docPr id="5" name="Picture 5" descr="C:\Users\B.K\AppData\Local\Microsoft\Windows\INetCache\Content.Word\Iterator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.K\AppData\Local\Microsoft\Windows\INetCache\Content.Word\Iterator Patter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19" cy="455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Pattern Name :Iterator Pattern</w:t>
      </w:r>
    </w:p>
    <w:p w:rsidR="00401C76" w:rsidRP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 xml:space="preserve">We used iterator pattern to traverse through 4 ports of our computer. </w:t>
      </w: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Sub-Element Mapping:</w:t>
      </w:r>
    </w:p>
    <w:p w:rsidR="0016131A" w:rsidRP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>Port -&gt; Client , AbstractIterator -&gt; Iterator , CollectionIterator-&gt; Concrete Iterator , Abstract Aggregate -&gt; Aggregate, Collection -&gt; Concrete Aggregate</w:t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16131A" w:rsidP="0016131A">
      <w:pPr>
        <w:jc w:val="center"/>
        <w:rPr>
          <w:sz w:val="48"/>
          <w:szCs w:val="48"/>
        </w:rPr>
      </w:pPr>
    </w:p>
    <w:p w:rsidR="0016131A" w:rsidRDefault="00401C76" w:rsidP="0016131A">
      <w:pPr>
        <w:jc w:val="center"/>
        <w:rPr>
          <w:sz w:val="48"/>
          <w:szCs w:val="48"/>
        </w:rPr>
      </w:pPr>
      <w:r>
        <w:rPr>
          <w:b/>
          <w:noProof/>
          <w:sz w:val="24"/>
          <w:szCs w:val="24"/>
          <w:lang w:eastAsia="tr-TR"/>
        </w:rPr>
        <w:lastRenderedPageBreak/>
        <w:drawing>
          <wp:inline distT="0" distB="0" distL="0" distR="0" wp14:anchorId="2F3E68C2" wp14:editId="0845B7D7">
            <wp:extent cx="5743575" cy="1914525"/>
            <wp:effectExtent l="0" t="0" r="9525" b="9525"/>
            <wp:docPr id="6" name="Picture 6" descr="C:\Users\B.K\AppData\Local\Microsoft\Windows\INetCache\Content.Word\Templ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.K\AppData\Local\Microsoft\Windows\INetCache\Content.Word\Template Patter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31A" w:rsidRDefault="0016131A" w:rsidP="0016131A">
      <w:pPr>
        <w:jc w:val="center"/>
        <w:rPr>
          <w:sz w:val="48"/>
          <w:szCs w:val="48"/>
        </w:rPr>
      </w:pPr>
    </w:p>
    <w:p w:rsidR="00401C76" w:rsidRPr="00401C76" w:rsidRDefault="00D9201F" w:rsidP="00401C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Pattern Name : Template Pattern</w:t>
      </w:r>
    </w:p>
    <w:p w:rsidR="00401C76" w:rsidRP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>We used template pattern to conduct read and write operations of USBTemplate and SCTemplate together with Abstract template API.</w:t>
      </w:r>
    </w:p>
    <w:p w:rsidR="00D9201F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Because the format of these operations were different for each USB and SmartCard.</w:t>
      </w: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Sub-Element Mapping:</w:t>
      </w:r>
    </w:p>
    <w:p w:rsid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>AbstractTemplateAPI -&gt; Abstract Class , SCTemplate -&gt; Concrete Class , USBTemplate -&gt; Concrete Class</w:t>
      </w:r>
      <w:r>
        <w:rPr>
          <w:sz w:val="24"/>
          <w:szCs w:val="24"/>
        </w:rPr>
        <w:t>.</w:t>
      </w: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4972050"/>
            <wp:effectExtent l="0" t="0" r="0" b="0"/>
            <wp:docPr id="8" name="Picture 8" descr="C:\Users\B.K\AppData\Local\Microsoft\Windows\INetCache\Content.Word\FaçadeBESTFaç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.K\AppData\Local\Microsoft\Windows\INetCache\Content.Word\FaçadeBESTFaça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Pattern Name : Facade Pattern</w:t>
      </w:r>
    </w:p>
    <w:p w:rsidR="00401C76" w:rsidRPr="00401C76" w:rsidRDefault="00401C76" w:rsidP="00401C76">
      <w:pPr>
        <w:rPr>
          <w:sz w:val="24"/>
          <w:szCs w:val="24"/>
        </w:rPr>
      </w:pPr>
    </w:p>
    <w:p w:rsidR="00401C76" w:rsidRP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 xml:space="preserve">We used facade pattern to create a better usable subsystem. We stacked the referred operations and objects of subclasses to the related Interface of Facade. </w:t>
      </w:r>
    </w:p>
    <w:p w:rsidR="00401C76" w:rsidRPr="00401C76" w:rsidRDefault="00401C76" w:rsidP="00401C76">
      <w:pPr>
        <w:rPr>
          <w:b/>
          <w:sz w:val="24"/>
          <w:szCs w:val="24"/>
        </w:rPr>
      </w:pP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Sub-Element Mapping:</w:t>
      </w:r>
    </w:p>
    <w:p w:rsid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>DriverManager -&gt; Facade , DevelopmentKits -&gt; user</w:t>
      </w: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3100" cy="5057775"/>
            <wp:effectExtent l="0" t="0" r="0" b="9525"/>
            <wp:docPr id="9" name="Picture 9" descr="C:\Users\B.K\AppData\Local\Microsoft\Windows\INetCache\Content.Word\Command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.K\AppData\Local\Microsoft\Windows\INetCache\Content.Word\Command Patter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76" w:rsidRDefault="00401C76" w:rsidP="00401C76">
      <w:pPr>
        <w:rPr>
          <w:sz w:val="24"/>
          <w:szCs w:val="24"/>
        </w:rPr>
      </w:pPr>
    </w:p>
    <w:p w:rsidR="00401C76" w:rsidRPr="000A35E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Pattern Name: Command Pattern</w:t>
      </w:r>
    </w:p>
    <w:p w:rsid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>We used command pattern to call enca</w:t>
      </w:r>
      <w:r w:rsidR="00056407">
        <w:rPr>
          <w:sz w:val="24"/>
          <w:szCs w:val="24"/>
        </w:rPr>
        <w:t xml:space="preserve">psulated requests. We also needed to implement a callback function capability. It also let us to parametrize clients with different requests . </w:t>
      </w:r>
    </w:p>
    <w:p w:rsidR="000A35E6" w:rsidRPr="00401C76" w:rsidRDefault="000A35E6" w:rsidP="00401C76">
      <w:pPr>
        <w:rPr>
          <w:sz w:val="24"/>
          <w:szCs w:val="24"/>
        </w:rPr>
      </w:pPr>
    </w:p>
    <w:p w:rsidR="00401C76" w:rsidRPr="00401C76" w:rsidRDefault="00401C76" w:rsidP="00401C76">
      <w:pPr>
        <w:rPr>
          <w:b/>
          <w:sz w:val="24"/>
          <w:szCs w:val="24"/>
        </w:rPr>
      </w:pPr>
      <w:r w:rsidRPr="00401C76">
        <w:rPr>
          <w:b/>
          <w:sz w:val="24"/>
          <w:szCs w:val="24"/>
        </w:rPr>
        <w:t>Sub-Element Mapping:</w:t>
      </w:r>
    </w:p>
    <w:p w:rsidR="00401C76" w:rsidRDefault="00401C76" w:rsidP="00401C76">
      <w:pPr>
        <w:rPr>
          <w:sz w:val="24"/>
          <w:szCs w:val="24"/>
        </w:rPr>
      </w:pPr>
      <w:r w:rsidRPr="00401C76">
        <w:rPr>
          <w:sz w:val="24"/>
          <w:szCs w:val="24"/>
        </w:rPr>
        <w:t>driverManager-&gt;invoker&amp;client , Manage-&gt;Abstract Command , ManageUSB&amp;ManageSC -&gt; concrete Command, abstractTemplateAPI -&gt;receiver</w:t>
      </w: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401C76" w:rsidP="00401C76">
      <w:pPr>
        <w:rPr>
          <w:sz w:val="24"/>
          <w:szCs w:val="24"/>
        </w:rPr>
      </w:pPr>
    </w:p>
    <w:p w:rsidR="00401C76" w:rsidRDefault="000A35E6" w:rsidP="00401C76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43575" cy="4495800"/>
            <wp:effectExtent l="0" t="0" r="9525" b="0"/>
            <wp:docPr id="1" name="Picture 1" descr="C:\Users\B.K\AppData\Local\Microsoft\Windows\INetCache\Content.Word\Adapt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.K\AppData\Local\Microsoft\Windows\INetCache\Content.Word\Adapter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5E6" w:rsidRDefault="000A35E6" w:rsidP="00401C76">
      <w:pPr>
        <w:rPr>
          <w:sz w:val="24"/>
          <w:szCs w:val="24"/>
        </w:rPr>
      </w:pPr>
    </w:p>
    <w:p w:rsidR="000A35E6" w:rsidRDefault="000A35E6" w:rsidP="00401C76">
      <w:pPr>
        <w:rPr>
          <w:sz w:val="24"/>
          <w:szCs w:val="24"/>
        </w:rPr>
      </w:pPr>
    </w:p>
    <w:p w:rsidR="000A35E6" w:rsidRPr="000A35E6" w:rsidRDefault="000A35E6" w:rsidP="000A35E6">
      <w:pPr>
        <w:rPr>
          <w:b/>
          <w:sz w:val="24"/>
          <w:szCs w:val="24"/>
        </w:rPr>
      </w:pPr>
      <w:r>
        <w:rPr>
          <w:b/>
          <w:sz w:val="24"/>
          <w:szCs w:val="24"/>
        </w:rPr>
        <w:t>Pattern Name : Adapter Pattern</w:t>
      </w:r>
    </w:p>
    <w:p w:rsidR="000A35E6" w:rsidRPr="000A35E6" w:rsidRDefault="000A35E6" w:rsidP="000A35E6">
      <w:pPr>
        <w:rPr>
          <w:sz w:val="24"/>
          <w:szCs w:val="24"/>
        </w:rPr>
      </w:pPr>
      <w:r w:rsidRPr="000A35E6">
        <w:rPr>
          <w:sz w:val="24"/>
          <w:szCs w:val="24"/>
        </w:rPr>
        <w:t>We used adapter pattern to make USB operations and Smart Card operations compatible by converting their interfaces.</w:t>
      </w:r>
    </w:p>
    <w:p w:rsidR="000A35E6" w:rsidRDefault="000A35E6" w:rsidP="000A35E6">
      <w:pPr>
        <w:rPr>
          <w:sz w:val="24"/>
          <w:szCs w:val="24"/>
        </w:rPr>
      </w:pPr>
      <w:r w:rsidRPr="000A35E6">
        <w:rPr>
          <w:sz w:val="24"/>
          <w:szCs w:val="24"/>
        </w:rPr>
        <w:t xml:space="preserve">Since we needed 2 drivers for usb and smart card adapter pattern </w:t>
      </w:r>
      <w:r>
        <w:rPr>
          <w:sz w:val="24"/>
          <w:szCs w:val="24"/>
        </w:rPr>
        <w:t>had an vital importance for us.</w:t>
      </w:r>
    </w:p>
    <w:p w:rsidR="000A35E6" w:rsidRPr="000A35E6" w:rsidRDefault="000A35E6" w:rsidP="000A35E6">
      <w:pPr>
        <w:rPr>
          <w:sz w:val="24"/>
          <w:szCs w:val="24"/>
        </w:rPr>
      </w:pPr>
    </w:p>
    <w:p w:rsidR="000A35E6" w:rsidRPr="000A35E6" w:rsidRDefault="000A35E6" w:rsidP="000A35E6">
      <w:pPr>
        <w:rPr>
          <w:b/>
          <w:sz w:val="24"/>
          <w:szCs w:val="24"/>
        </w:rPr>
      </w:pPr>
      <w:r w:rsidRPr="000A35E6">
        <w:rPr>
          <w:b/>
          <w:sz w:val="24"/>
          <w:szCs w:val="24"/>
        </w:rPr>
        <w:t>Sub-Element Mapping:</w:t>
      </w:r>
    </w:p>
    <w:p w:rsidR="000A35E6" w:rsidRDefault="000A35E6" w:rsidP="000A35E6">
      <w:pPr>
        <w:rPr>
          <w:sz w:val="24"/>
          <w:szCs w:val="24"/>
        </w:rPr>
      </w:pPr>
      <w:r w:rsidRPr="000A35E6">
        <w:rPr>
          <w:sz w:val="24"/>
          <w:szCs w:val="24"/>
        </w:rPr>
        <w:t>KitAdaptor-&gt; Adaptor,StickConnection-&gt; target , AbstractAdapter-&gt; ConnectionInterface , Adaptee-&gt;SC,USD, Client-&gt; DriverManager</w:t>
      </w:r>
    </w:p>
    <w:p w:rsidR="008914A1" w:rsidRDefault="008914A1" w:rsidP="000A35E6">
      <w:pPr>
        <w:rPr>
          <w:sz w:val="24"/>
          <w:szCs w:val="24"/>
        </w:rPr>
      </w:pPr>
    </w:p>
    <w:p w:rsidR="008914A1" w:rsidRDefault="008914A1" w:rsidP="000A35E6">
      <w:pPr>
        <w:rPr>
          <w:sz w:val="24"/>
          <w:szCs w:val="24"/>
        </w:rPr>
      </w:pPr>
    </w:p>
    <w:p w:rsidR="008914A1" w:rsidRDefault="008914A1" w:rsidP="000A35E6">
      <w:pPr>
        <w:rPr>
          <w:sz w:val="24"/>
          <w:szCs w:val="24"/>
        </w:rPr>
      </w:pPr>
    </w:p>
    <w:p w:rsidR="008914A1" w:rsidRDefault="008914A1" w:rsidP="000A35E6">
      <w:pPr>
        <w:rPr>
          <w:sz w:val="24"/>
          <w:szCs w:val="24"/>
        </w:rPr>
      </w:pPr>
    </w:p>
    <w:p w:rsidR="007B07ED" w:rsidRPr="00515D8D" w:rsidRDefault="00515D8D" w:rsidP="005C65B7">
      <w:pPr>
        <w:ind w:left="212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INTEGRATED CLASS DIAGRAM</w:t>
      </w:r>
    </w:p>
    <w:p w:rsidR="008914A1" w:rsidRPr="00401C76" w:rsidRDefault="005C65B7" w:rsidP="000A35E6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763CACBE" wp14:editId="10BBE63E">
            <wp:extent cx="4838700" cy="8896350"/>
            <wp:effectExtent l="0" t="0" r="0" b="0"/>
            <wp:docPr id="11" name="Resim 11" descr="C:\Users\asus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8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14A1" w:rsidRPr="00401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A"/>
    <w:rsid w:val="00056407"/>
    <w:rsid w:val="000A35E6"/>
    <w:rsid w:val="0016131A"/>
    <w:rsid w:val="00401C76"/>
    <w:rsid w:val="00515D8D"/>
    <w:rsid w:val="00530B11"/>
    <w:rsid w:val="005C65B7"/>
    <w:rsid w:val="007B07ED"/>
    <w:rsid w:val="008914A1"/>
    <w:rsid w:val="00B64B62"/>
    <w:rsid w:val="00D2612B"/>
    <w:rsid w:val="00D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644E"/>
  <w15:chartTrackingRefBased/>
  <w15:docId w15:val="{3B59DDA7-0946-411B-92B6-E7D2D3B8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Benokan  Kafkas</dc:creator>
  <cp:keywords/>
  <dc:description/>
  <cp:lastModifiedBy>Mustafa Teyfik Avkan</cp:lastModifiedBy>
  <cp:revision>9</cp:revision>
  <dcterms:created xsi:type="dcterms:W3CDTF">2017-05-23T05:13:00Z</dcterms:created>
  <dcterms:modified xsi:type="dcterms:W3CDTF">2017-05-23T08:14:00Z</dcterms:modified>
</cp:coreProperties>
</file>