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CF27A" w14:textId="77777777" w:rsidR="009B135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Детский технопарк «Альтаир»</w:t>
      </w:r>
    </w:p>
    <w:p w14:paraId="249F03D8" w14:textId="77777777" w:rsidR="009B135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(РТУ МИРЭА)</w:t>
      </w:r>
    </w:p>
    <w:p w14:paraId="036340ED" w14:textId="77777777" w:rsidR="009B135E" w:rsidRDefault="009B13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1BE7434" w14:textId="77777777" w:rsidR="009B135E" w:rsidRDefault="009B13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27CB9E5" w14:textId="77777777" w:rsidR="009B135E" w:rsidRDefault="00000000">
      <w:pPr>
        <w:spacing w:after="137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F45937" w14:textId="77777777" w:rsidR="009B135E" w:rsidRDefault="00000000">
      <w:pPr>
        <w:spacing w:after="137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0F5058" w14:textId="77777777" w:rsidR="009B135E" w:rsidRDefault="009B135E">
      <w:pPr>
        <w:spacing w:after="137" w:line="256" w:lineRule="auto"/>
        <w:rPr>
          <w:rFonts w:ascii="Times New Roman" w:eastAsia="Times New Roman" w:hAnsi="Times New Roman" w:cs="Times New Roman"/>
          <w:sz w:val="28"/>
        </w:rPr>
      </w:pPr>
    </w:p>
    <w:p w14:paraId="188A371C" w14:textId="77777777" w:rsidR="009B135E" w:rsidRDefault="00000000">
      <w:pPr>
        <w:spacing w:after="137" w:line="25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970D94F" w14:textId="77777777" w:rsidR="009B135E" w:rsidRDefault="00000000">
      <w:pPr>
        <w:spacing w:after="137" w:line="25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«ОСНОВЫ ПРОМЫШЛЕННОГО ПРОГРАММИРОВАНИЯ»</w:t>
      </w:r>
    </w:p>
    <w:p w14:paraId="494D5EA6" w14:textId="77777777" w:rsidR="009B135E" w:rsidRDefault="009B135E">
      <w:pPr>
        <w:spacing w:after="137" w:line="256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834F3ED" w14:textId="77777777" w:rsidR="009B135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ТЕХНИЧЕСКОЕ ЗАДАНИЕ</w:t>
      </w:r>
    </w:p>
    <w:p w14:paraId="627E9AF8" w14:textId="77777777" w:rsidR="009B135E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TeXnoPark Horror</w:t>
      </w:r>
      <w:r>
        <w:rPr>
          <w:rFonts w:ascii="Times New Roman" w:eastAsia="Times New Roman" w:hAnsi="Times New Roman" w:cs="Times New Roman"/>
          <w:b/>
          <w:sz w:val="32"/>
        </w:rPr>
        <w:t>»</w:t>
      </w:r>
    </w:p>
    <w:p w14:paraId="2E0C0E10" w14:textId="77777777" w:rsidR="009B135E" w:rsidRDefault="009B135E">
      <w:pPr>
        <w:spacing w:line="256" w:lineRule="auto"/>
        <w:rPr>
          <w:rFonts w:ascii="Times New Roman" w:eastAsia="Times New Roman" w:hAnsi="Times New Roman" w:cs="Times New Roman"/>
          <w:b/>
          <w:sz w:val="44"/>
        </w:rPr>
      </w:pPr>
    </w:p>
    <w:p w14:paraId="1F8439DB" w14:textId="77777777" w:rsidR="009B135E" w:rsidRDefault="009B135E">
      <w:pPr>
        <w:spacing w:line="256" w:lineRule="auto"/>
        <w:rPr>
          <w:rFonts w:ascii="Times New Roman" w:eastAsia="Times New Roman" w:hAnsi="Times New Roman" w:cs="Times New Roman"/>
          <w:b/>
          <w:sz w:val="44"/>
        </w:rPr>
      </w:pPr>
    </w:p>
    <w:p w14:paraId="2EAC4952" w14:textId="77777777" w:rsidR="009B135E" w:rsidRDefault="009B135E">
      <w:pPr>
        <w:spacing w:line="256" w:lineRule="auto"/>
        <w:rPr>
          <w:rFonts w:ascii="Times New Roman" w:eastAsia="Times New Roman" w:hAnsi="Times New Roman" w:cs="Times New Roman"/>
          <w:b/>
          <w:sz w:val="44"/>
        </w:rPr>
      </w:pPr>
    </w:p>
    <w:p w14:paraId="2285A290" w14:textId="77777777" w:rsidR="009B135E" w:rsidRDefault="00000000">
      <w:pPr>
        <w:spacing w:line="256" w:lineRule="auto"/>
        <w:ind w:firstLine="706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Платонов Максим Леонидович</w:t>
      </w:r>
    </w:p>
    <w:p w14:paraId="7BBA24A2" w14:textId="77777777" w:rsidR="009B135E" w:rsidRDefault="00000000">
      <w:pPr>
        <w:spacing w:line="256" w:lineRule="auto"/>
        <w:ind w:firstLine="706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Шлыков Даниил Витальевич</w:t>
      </w:r>
    </w:p>
    <w:p w14:paraId="2F1C4F24" w14:textId="77777777" w:rsidR="009B135E" w:rsidRDefault="00000000">
      <w:pPr>
        <w:spacing w:after="0" w:line="256" w:lineRule="auto"/>
        <w:ind w:right="2" w:firstLine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</w:t>
      </w:r>
    </w:p>
    <w:p w14:paraId="6C14EE51" w14:textId="77777777" w:rsidR="009B135E" w:rsidRDefault="00000000">
      <w:pPr>
        <w:spacing w:after="0" w:line="256" w:lineRule="auto"/>
        <w:ind w:right="2" w:firstLine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Ученики группы 3</w:t>
      </w:r>
    </w:p>
    <w:p w14:paraId="7A079C3F" w14:textId="77777777" w:rsidR="009B135E" w:rsidRDefault="00000000">
      <w:pPr>
        <w:spacing w:after="0" w:line="256" w:lineRule="auto"/>
        <w:ind w:right="2" w:firstLine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</w:t>
      </w:r>
    </w:p>
    <w:p w14:paraId="110222C9" w14:textId="77777777" w:rsidR="009B135E" w:rsidRDefault="00000000">
      <w:pPr>
        <w:spacing w:after="0" w:line="256" w:lineRule="auto"/>
        <w:ind w:right="2" w:firstLine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Руководитель: Борисов Артём Игоревич</w:t>
      </w:r>
    </w:p>
    <w:p w14:paraId="19FD4347" w14:textId="77777777" w:rsidR="009B135E" w:rsidRDefault="00000000">
      <w:pPr>
        <w:spacing w:after="0" w:line="256" w:lineRule="auto"/>
        <w:ind w:right="2" w:firstLine="706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---------------------------------------</w:t>
      </w:r>
    </w:p>
    <w:p w14:paraId="240AAE7F" w14:textId="77777777" w:rsidR="009B135E" w:rsidRDefault="00000000">
      <w:pPr>
        <w:spacing w:after="0" w:line="256" w:lineRule="auto"/>
        <w:ind w:left="10" w:right="2" w:hanging="10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Детского технопарка "Альтаир" </w:t>
      </w:r>
      <w:r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РТУ МИРЭА</w:t>
      </w:r>
    </w:p>
    <w:p w14:paraId="48D4FE5A" w14:textId="77777777" w:rsidR="009B135E" w:rsidRDefault="009B135E">
      <w:pPr>
        <w:spacing w:after="0" w:line="256" w:lineRule="auto"/>
        <w:ind w:right="2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2E2E8FB9" w14:textId="77777777" w:rsidR="009B135E" w:rsidRDefault="009B135E">
      <w:pPr>
        <w:spacing w:after="0" w:line="256" w:lineRule="auto"/>
        <w:ind w:right="2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4B4C7B8E" w14:textId="77777777" w:rsidR="009B135E" w:rsidRDefault="009B135E">
      <w:pPr>
        <w:spacing w:after="0" w:line="256" w:lineRule="auto"/>
        <w:ind w:right="2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502CDE23" w14:textId="77777777" w:rsidR="009B135E" w:rsidRDefault="009B135E">
      <w:pPr>
        <w:spacing w:after="0" w:line="256" w:lineRule="auto"/>
        <w:ind w:right="2"/>
        <w:jc w:val="right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6452BF9A" w14:textId="77777777" w:rsidR="009B135E" w:rsidRDefault="009B135E">
      <w:pPr>
        <w:spacing w:after="0" w:line="256" w:lineRule="auto"/>
        <w:ind w:right="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8D5D72" w14:textId="77777777" w:rsidR="009B135E" w:rsidRDefault="009B135E">
      <w:pPr>
        <w:spacing w:after="0" w:line="256" w:lineRule="auto"/>
        <w:ind w:right="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E04736" w14:textId="77777777" w:rsidR="009B135E" w:rsidRPr="006002FE" w:rsidRDefault="009B135E" w:rsidP="007B1848">
      <w:pPr>
        <w:spacing w:after="0" w:line="256" w:lineRule="auto"/>
        <w:ind w:right="2"/>
        <w:rPr>
          <w:rFonts w:ascii="Times New Roman" w:eastAsia="Times New Roman" w:hAnsi="Times New Roman" w:cs="Times New Roman"/>
          <w:b/>
          <w:sz w:val="28"/>
        </w:rPr>
      </w:pPr>
    </w:p>
    <w:p w14:paraId="1818C9CC" w14:textId="77777777" w:rsidR="009B135E" w:rsidRDefault="009B135E">
      <w:pPr>
        <w:spacing w:after="0" w:line="256" w:lineRule="auto"/>
        <w:ind w:right="2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A024F29" w14:textId="77777777" w:rsidR="009B135E" w:rsidRDefault="00000000" w:rsidP="003F08C3">
      <w:pPr>
        <w:spacing w:after="0" w:line="256" w:lineRule="auto"/>
        <w:ind w:right="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Москва, 2024</w:t>
      </w:r>
    </w:p>
    <w:p w14:paraId="15A38647" w14:textId="77777777" w:rsidR="009B135E" w:rsidRDefault="00000000">
      <w:pPr>
        <w:keepNext/>
        <w:keepLines/>
        <w:numPr>
          <w:ilvl w:val="0"/>
          <w:numId w:val="1"/>
        </w:num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Наименование программы</w:t>
      </w:r>
    </w:p>
    <w:p w14:paraId="3D6315FA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Создание хоррор-игры «TeXnoPark Horror».</w:t>
      </w:r>
    </w:p>
    <w:p w14:paraId="1D4EFCE7" w14:textId="77777777" w:rsidR="009B135E" w:rsidRDefault="00000000">
      <w:pPr>
        <w:keepNext/>
        <w:keepLines/>
        <w:numPr>
          <w:ilvl w:val="0"/>
          <w:numId w:val="2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Место и оказание услуг</w:t>
      </w:r>
    </w:p>
    <w:p w14:paraId="7A48DEAA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30"/>
        </w:rPr>
        <w:t xml:space="preserve">г. Москва, ул. </w:t>
      </w:r>
      <w:r>
        <w:rPr>
          <w:rFonts w:ascii="Times New Roman" w:eastAsia="Times New Roman" w:hAnsi="Times New Roman" w:cs="Times New Roman"/>
          <w:color w:val="000000"/>
          <w:sz w:val="30"/>
          <w:shd w:val="clear" w:color="auto" w:fill="FFFFFF"/>
        </w:rPr>
        <w:t>проспект Вернадского, 86с2</w:t>
      </w:r>
      <w:r>
        <w:rPr>
          <w:rFonts w:ascii="Times New Roman" w:eastAsia="Times New Roman" w:hAnsi="Times New Roman" w:cs="Times New Roman"/>
          <w:color w:val="000000"/>
          <w:sz w:val="3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</w:rPr>
        <w:t>РТУ МИРЭА Детский технопарк «Альтаир».</w:t>
      </w:r>
    </w:p>
    <w:p w14:paraId="58931B2A" w14:textId="77777777" w:rsidR="009B135E" w:rsidRDefault="00000000">
      <w:pPr>
        <w:keepNext/>
        <w:keepLines/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Цели проекта</w:t>
      </w:r>
    </w:p>
    <w:p w14:paraId="1E85FA65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Игра разрабатывается для развития GameDev индустрии и повышения конкурентоспособности среди разработчиков. </w:t>
      </w:r>
    </w:p>
    <w:p w14:paraId="14E3A9E5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Также в целях проекта найти аудиторию любителей квестов и догонялок, для них данный проект может стать интересным способом вернуться к любимой тематике в упрощенном формате.</w:t>
      </w:r>
    </w:p>
    <w:p w14:paraId="7CF96851" w14:textId="77777777" w:rsidR="009B135E" w:rsidRDefault="00000000">
      <w:pPr>
        <w:keepNext/>
        <w:keepLines/>
        <w:numPr>
          <w:ilvl w:val="0"/>
          <w:numId w:val="4"/>
        </w:num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Сроки оказания услуг:</w:t>
      </w:r>
    </w:p>
    <w:p w14:paraId="0723D920" w14:textId="77777777" w:rsidR="009B135E" w:rsidRDefault="00000000" w:rsidP="00C0411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Создание команд. Описание проекта –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3 декабря</w:t>
      </w:r>
    </w:p>
    <w:p w14:paraId="054D511C" w14:textId="77777777" w:rsidR="009B135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задание –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10 декабря</w:t>
      </w:r>
    </w:p>
    <w:p w14:paraId="022D404B" w14:textId="77777777" w:rsidR="009B135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ТЗ + Часть задания выполнено 20% –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21 декабря</w:t>
      </w:r>
    </w:p>
    <w:p w14:paraId="1D083BAA" w14:textId="77777777" w:rsidR="009B135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+ Работающая часть проекта 40% –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28 декабря</w:t>
      </w:r>
    </w:p>
    <w:p w14:paraId="086ADE2C" w14:textId="01475502" w:rsidR="009B135E" w:rsidRPr="005F05CF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 + Работающая часть + Черновик пояснительной записки и презентации 60% –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14 января</w:t>
      </w:r>
    </w:p>
    <w:p w14:paraId="06D9ED1E" w14:textId="6CD901CC" w:rsidR="009B135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Код</w:t>
      </w:r>
      <w:r w:rsidR="001B7676" w:rsidRPr="001B76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+</w:t>
      </w:r>
      <w:r w:rsidR="001B7676" w:rsidRPr="001B76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Поясн</w:t>
      </w:r>
      <w:r w:rsidR="003B5B45">
        <w:rPr>
          <w:rFonts w:ascii="Times New Roman" w:eastAsia="Times New Roman" w:hAnsi="Times New Roman" w:cs="Times New Roman"/>
          <w:color w:val="000000"/>
          <w:sz w:val="28"/>
        </w:rPr>
        <w:t>ит.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записка</w:t>
      </w:r>
      <w:r w:rsidR="001B7676" w:rsidRPr="001B76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+</w:t>
      </w:r>
      <w:r w:rsidR="001B7676" w:rsidRPr="001B767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Презентация+</w:t>
      </w:r>
      <w:r w:rsidR="003B5B45" w:rsidRPr="003B5B45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Почти все работает 80% – </w:t>
      </w:r>
      <w:r w:rsidRPr="007B4F01">
        <w:rPr>
          <w:rFonts w:ascii="Times New Roman" w:eastAsia="Times New Roman" w:hAnsi="Times New Roman" w:cs="Times New Roman"/>
          <w:b/>
          <w:color w:val="000000"/>
          <w:sz w:val="28"/>
        </w:rPr>
        <w:t xml:space="preserve">25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января</w:t>
      </w:r>
    </w:p>
    <w:p w14:paraId="716A550A" w14:textId="77777777" w:rsidR="009B135E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Все готово 100% –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1 февраля</w:t>
      </w:r>
    </w:p>
    <w:p w14:paraId="174D42DE" w14:textId="77777777" w:rsidR="009B135E" w:rsidRDefault="00000000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Требование к функциональным возможностям</w:t>
      </w:r>
    </w:p>
    <w:p w14:paraId="6BBE5595" w14:textId="3D965472" w:rsidR="004555E9" w:rsidRPr="004555E9" w:rsidRDefault="000763D5" w:rsidP="00F3425A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Разработать функцию выпуска множества лучей из камеры персонажа для реализации метода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Ray</w:t>
      </w:r>
      <w:r w:rsidRPr="000763D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Casting</w:t>
      </w:r>
      <w:r w:rsidRPr="000763D5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(2</w:t>
      </w:r>
      <w:r w:rsidR="00B11D0A">
        <w:rPr>
          <w:rFonts w:ascii="Times New Roman" w:eastAsia="Times New Roman" w:hAnsi="Times New Roman" w:cs="Times New Roman"/>
          <w:color w:val="000000" w:themeColor="text1"/>
          <w:sz w:val="28"/>
        </w:rPr>
        <w:t>,</w:t>
      </w:r>
      <w:r w:rsidRPr="000763D5">
        <w:rPr>
          <w:rFonts w:ascii="Times New Roman" w:eastAsia="Times New Roman" w:hAnsi="Times New Roman" w:cs="Times New Roman"/>
          <w:color w:val="000000" w:themeColor="text1"/>
          <w:sz w:val="28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D</w:t>
      </w:r>
      <w:r w:rsidRPr="000763D5">
        <w:rPr>
          <w:rFonts w:ascii="Times New Roman" w:eastAsia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. </w:t>
      </w:r>
      <w:r w:rsidR="0069169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Настроить работу кнопок на главной странице, в настройках </w:t>
      </w:r>
      <w:r w:rsidR="00510A4F">
        <w:rPr>
          <w:rFonts w:ascii="Times New Roman" w:eastAsia="Times New Roman" w:hAnsi="Times New Roman" w:cs="Times New Roman"/>
          <w:color w:val="000000" w:themeColor="text1"/>
          <w:sz w:val="28"/>
        </w:rPr>
        <w:t>и</w:t>
      </w:r>
      <w:r w:rsidR="00691698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самой игре. Добавить </w:t>
      </w:r>
      <w:r w:rsidR="00994C4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функционал настроек, </w:t>
      </w:r>
      <w:r w:rsidR="00691698">
        <w:rPr>
          <w:rFonts w:ascii="Times New Roman" w:eastAsia="Times New Roman" w:hAnsi="Times New Roman" w:cs="Times New Roman"/>
          <w:color w:val="000000" w:themeColor="text1"/>
          <w:sz w:val="28"/>
        </w:rPr>
        <w:t>список заданий, ключи, подсказки. Реализовать открытие дверей</w:t>
      </w:r>
      <w:r w:rsidR="00B60A1A">
        <w:rPr>
          <w:rFonts w:ascii="Times New Roman" w:eastAsia="Times New Roman" w:hAnsi="Times New Roman" w:cs="Times New Roman"/>
          <w:color w:val="000000" w:themeColor="text1"/>
          <w:sz w:val="28"/>
        </w:rPr>
        <w:t>, взятие предметов.</w:t>
      </w:r>
      <w:r w:rsidR="00691698" w:rsidRPr="00994C4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Отрисовать локацию</w:t>
      </w:r>
      <w:r w:rsidR="009C2839">
        <w:rPr>
          <w:rFonts w:ascii="Times New Roman" w:eastAsia="Times New Roman" w:hAnsi="Times New Roman" w:cs="Times New Roman"/>
          <w:color w:val="000000" w:themeColor="text1"/>
          <w:sz w:val="28"/>
        </w:rPr>
        <w:t>, добавить текстуру для блоков.</w:t>
      </w:r>
    </w:p>
    <w:p w14:paraId="61BAFE80" w14:textId="77777777" w:rsidR="009B135E" w:rsidRDefault="00000000">
      <w:pPr>
        <w:numPr>
          <w:ilvl w:val="0"/>
          <w:numId w:val="6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Требование к визуальному интерфейсу</w:t>
      </w:r>
    </w:p>
    <w:p w14:paraId="6E8E576F" w14:textId="77777777" w:rsidR="00AD02DC" w:rsidRDefault="006002FE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Требуется разработать лобби, в котором будет</w:t>
      </w:r>
      <w:r w:rsidRPr="006002F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*.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gif</w:t>
      </w:r>
      <w:r w:rsidRPr="006002FE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с изображением Детского Технопарка «Альтаир» в вечернее время суток. В лобби также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lastRenderedPageBreak/>
        <w:t xml:space="preserve">должны находиться функциональные кнопки «Играть», «Настройки» и «Выход». </w:t>
      </w:r>
    </w:p>
    <w:p w14:paraId="3ACA7977" w14:textId="5CB6F773" w:rsidR="00AD02DC" w:rsidRDefault="00AD02DC" w:rsidP="00AD02DC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При нажатии кнопки «Играть» пользователь попадает в игру, где будет интуитивно понятный интерфейс (кнопки для подбора предметов, открытия дверей и т.д.)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.</w:t>
      </w:r>
    </w:p>
    <w:p w14:paraId="196EBE51" w14:textId="248663A5" w:rsidR="00AD02DC" w:rsidRPr="000215F4" w:rsidRDefault="00AD02DC" w:rsidP="00AD02DC">
      <w:pPr>
        <w:spacing w:after="0" w:line="360" w:lineRule="auto"/>
        <w:ind w:firstLine="852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При нажатии кнопки «Настройки» откроется окно с настройками игры, настройка разрешения, настройка 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FP</w:t>
      </w:r>
      <w:r w:rsidR="000215F4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>S</w:t>
      </w:r>
      <w:r w:rsidR="000215F4">
        <w:rPr>
          <w:rFonts w:ascii="Times New Roman" w:eastAsia="Times New Roman" w:hAnsi="Times New Roman" w:cs="Times New Roman"/>
          <w:color w:val="000000" w:themeColor="text1"/>
          <w:sz w:val="28"/>
        </w:rPr>
        <w:t>, настройка звука и музыки игры. Возможно, в будущем будут добавлены несколько других настроек.</w:t>
      </w:r>
    </w:p>
    <w:p w14:paraId="06324404" w14:textId="77777777" w:rsidR="009B135E" w:rsidRDefault="00000000">
      <w:pPr>
        <w:numPr>
          <w:ilvl w:val="0"/>
          <w:numId w:val="7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Требование к хранению данных</w:t>
      </w:r>
    </w:p>
    <w:p w14:paraId="51680FEA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Данные будут храниться в формате csv.</w:t>
      </w:r>
    </w:p>
    <w:p w14:paraId="20376245" w14:textId="77777777" w:rsidR="009B135E" w:rsidRDefault="00000000">
      <w:pPr>
        <w:keepNext/>
        <w:keepLines/>
        <w:numPr>
          <w:ilvl w:val="0"/>
          <w:numId w:val="8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07C1B7E1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Заказчику необходимо установить библиотеки из файла requirements.txt и запустить *.exe файл, предоставленный в репозитории.</w:t>
      </w:r>
    </w:p>
    <w:p w14:paraId="2DB7D8CE" w14:textId="77777777" w:rsidR="009B135E" w:rsidRDefault="00000000">
      <w:pPr>
        <w:keepNext/>
        <w:keepLines/>
        <w:numPr>
          <w:ilvl w:val="0"/>
          <w:numId w:val="9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Порядок сдачи – приемки оказанных услуг</w:t>
      </w:r>
    </w:p>
    <w:p w14:paraId="010514CE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Загрузим проект в GitHub и предоставим ссылку на этот удалённый репозиторий в систему LMS.</w:t>
      </w:r>
    </w:p>
    <w:p w14:paraId="3AFBDEA1" w14:textId="77777777" w:rsidR="009B135E" w:rsidRDefault="00000000">
      <w:pPr>
        <w:keepNext/>
        <w:keepLines/>
        <w:numPr>
          <w:ilvl w:val="0"/>
          <w:numId w:val="10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Авторские права:</w:t>
      </w:r>
    </w:p>
    <w:p w14:paraId="6B989E61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Авторское право остаётся за исполнителем, так как заказчику оно не требуется.</w:t>
      </w:r>
    </w:p>
    <w:p w14:paraId="5900D703" w14:textId="77777777" w:rsidR="009B135E" w:rsidRDefault="00000000">
      <w:pPr>
        <w:keepNext/>
        <w:keepLines/>
        <w:numPr>
          <w:ilvl w:val="0"/>
          <w:numId w:val="11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Иные требования:</w:t>
      </w:r>
    </w:p>
    <w:p w14:paraId="10457DF6" w14:textId="77777777" w:rsidR="009B135E" w:rsidRDefault="00000000">
      <w:pPr>
        <w:spacing w:after="0" w:line="360" w:lineRule="auto"/>
        <w:ind w:firstLine="85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Иные требования не предъявляются.</w:t>
      </w:r>
    </w:p>
    <w:p w14:paraId="54FE011C" w14:textId="77777777" w:rsidR="009B135E" w:rsidRDefault="00000000">
      <w:pPr>
        <w:keepNext/>
        <w:keepLines/>
        <w:numPr>
          <w:ilvl w:val="0"/>
          <w:numId w:val="12"/>
        </w:numPr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Исполнители: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4717"/>
      </w:tblGrid>
      <w:tr w:rsidR="009B135E" w14:paraId="3746407D" w14:textId="77777777">
        <w:trPr>
          <w:trHeight w:val="1"/>
        </w:trPr>
        <w:tc>
          <w:tcPr>
            <w:tcW w:w="49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D7899" w14:textId="77777777" w:rsidR="009B135E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Руководитель</w:t>
            </w:r>
          </w:p>
        </w:tc>
        <w:tc>
          <w:tcPr>
            <w:tcW w:w="5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84EDC" w14:textId="77777777" w:rsidR="009B135E" w:rsidRDefault="00000000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Борисов А.И.</w:t>
            </w:r>
          </w:p>
        </w:tc>
      </w:tr>
      <w:tr w:rsidR="009B135E" w14:paraId="51FB2736" w14:textId="77777777">
        <w:trPr>
          <w:trHeight w:val="1"/>
        </w:trPr>
        <w:tc>
          <w:tcPr>
            <w:tcW w:w="49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24CAE9" w14:textId="77777777" w:rsidR="009B135E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5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891BC5" w14:textId="77777777" w:rsidR="009B135E" w:rsidRDefault="00000000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Платонов М.Л.</w:t>
            </w:r>
          </w:p>
        </w:tc>
      </w:tr>
      <w:tr w:rsidR="009B135E" w14:paraId="0F70502B" w14:textId="77777777">
        <w:trPr>
          <w:trHeight w:val="1"/>
        </w:trPr>
        <w:tc>
          <w:tcPr>
            <w:tcW w:w="49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C29DF" w14:textId="77777777" w:rsidR="009B135E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Исполнитель</w:t>
            </w:r>
          </w:p>
        </w:tc>
        <w:tc>
          <w:tcPr>
            <w:tcW w:w="5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7F0F06" w14:textId="77777777" w:rsidR="009B135E" w:rsidRDefault="00000000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Шлыков Д.В.</w:t>
            </w:r>
          </w:p>
        </w:tc>
      </w:tr>
      <w:tr w:rsidR="009B135E" w14:paraId="174F0194" w14:textId="77777777">
        <w:trPr>
          <w:trHeight w:val="1"/>
        </w:trPr>
        <w:tc>
          <w:tcPr>
            <w:tcW w:w="49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0462E" w14:textId="77777777" w:rsidR="009B135E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Технический писатель</w:t>
            </w:r>
          </w:p>
        </w:tc>
        <w:tc>
          <w:tcPr>
            <w:tcW w:w="5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13445" w14:textId="77777777" w:rsidR="009B135E" w:rsidRDefault="00000000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Платонов М.Л.</w:t>
            </w:r>
          </w:p>
        </w:tc>
      </w:tr>
      <w:tr w:rsidR="009B135E" w14:paraId="5B5D0FD1" w14:textId="77777777">
        <w:trPr>
          <w:trHeight w:val="1"/>
        </w:trPr>
        <w:tc>
          <w:tcPr>
            <w:tcW w:w="49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FC3B52" w14:textId="77777777" w:rsidR="009B135E" w:rsidRDefault="00000000">
            <w:pPr>
              <w:spacing w:after="0"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Технический писатель</w:t>
            </w:r>
          </w:p>
        </w:tc>
        <w:tc>
          <w:tcPr>
            <w:tcW w:w="5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C873E" w14:textId="77777777" w:rsidR="009B135E" w:rsidRDefault="00000000">
            <w:pPr>
              <w:spacing w:after="0" w:line="36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Шлыков Д.В.</w:t>
            </w:r>
          </w:p>
        </w:tc>
      </w:tr>
    </w:tbl>
    <w:p w14:paraId="6C979F65" w14:textId="7A500926" w:rsidR="009B135E" w:rsidRPr="004B796C" w:rsidRDefault="009B135E" w:rsidP="00A171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</w:rPr>
      </w:pPr>
    </w:p>
    <w:sectPr w:rsidR="009B135E" w:rsidRPr="004B7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B4E54"/>
    <w:multiLevelType w:val="multilevel"/>
    <w:tmpl w:val="41001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357455"/>
    <w:multiLevelType w:val="multilevel"/>
    <w:tmpl w:val="7CF8DA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0E40CC"/>
    <w:multiLevelType w:val="multilevel"/>
    <w:tmpl w:val="3DB6F2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53F00BF"/>
    <w:multiLevelType w:val="multilevel"/>
    <w:tmpl w:val="B3148F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511EB0"/>
    <w:multiLevelType w:val="multilevel"/>
    <w:tmpl w:val="10340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7808D5"/>
    <w:multiLevelType w:val="multilevel"/>
    <w:tmpl w:val="F66C20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111250"/>
    <w:multiLevelType w:val="multilevel"/>
    <w:tmpl w:val="7D14E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634E9"/>
    <w:multiLevelType w:val="multilevel"/>
    <w:tmpl w:val="0F3CF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0D3AAC"/>
    <w:multiLevelType w:val="multilevel"/>
    <w:tmpl w:val="5510AC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E26B77"/>
    <w:multiLevelType w:val="multilevel"/>
    <w:tmpl w:val="139E1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882940"/>
    <w:multiLevelType w:val="multilevel"/>
    <w:tmpl w:val="490CCA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E363FD3"/>
    <w:multiLevelType w:val="multilevel"/>
    <w:tmpl w:val="6038DB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9303054">
    <w:abstractNumId w:val="2"/>
  </w:num>
  <w:num w:numId="2" w16cid:durableId="1769424852">
    <w:abstractNumId w:val="0"/>
  </w:num>
  <w:num w:numId="3" w16cid:durableId="2083872489">
    <w:abstractNumId w:val="7"/>
  </w:num>
  <w:num w:numId="4" w16cid:durableId="1256206092">
    <w:abstractNumId w:val="1"/>
  </w:num>
  <w:num w:numId="5" w16cid:durableId="1491562291">
    <w:abstractNumId w:val="10"/>
  </w:num>
  <w:num w:numId="6" w16cid:durableId="1476331458">
    <w:abstractNumId w:val="9"/>
  </w:num>
  <w:num w:numId="7" w16cid:durableId="716512250">
    <w:abstractNumId w:val="8"/>
  </w:num>
  <w:num w:numId="8" w16cid:durableId="1887376092">
    <w:abstractNumId w:val="6"/>
  </w:num>
  <w:num w:numId="9" w16cid:durableId="497115577">
    <w:abstractNumId w:val="3"/>
  </w:num>
  <w:num w:numId="10" w16cid:durableId="15353891">
    <w:abstractNumId w:val="5"/>
  </w:num>
  <w:num w:numId="11" w16cid:durableId="1152916492">
    <w:abstractNumId w:val="4"/>
  </w:num>
  <w:num w:numId="12" w16cid:durableId="6484862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5E"/>
    <w:rsid w:val="000215F4"/>
    <w:rsid w:val="000763D5"/>
    <w:rsid w:val="001B7676"/>
    <w:rsid w:val="0029550C"/>
    <w:rsid w:val="002A0315"/>
    <w:rsid w:val="00367E6B"/>
    <w:rsid w:val="00387012"/>
    <w:rsid w:val="003A0E19"/>
    <w:rsid w:val="003B5B45"/>
    <w:rsid w:val="003F08C3"/>
    <w:rsid w:val="003F3B50"/>
    <w:rsid w:val="004047E2"/>
    <w:rsid w:val="004555E9"/>
    <w:rsid w:val="004B796C"/>
    <w:rsid w:val="004C47A3"/>
    <w:rsid w:val="00510A4F"/>
    <w:rsid w:val="005F05CF"/>
    <w:rsid w:val="006002FE"/>
    <w:rsid w:val="00636777"/>
    <w:rsid w:val="006476B6"/>
    <w:rsid w:val="00691698"/>
    <w:rsid w:val="00692256"/>
    <w:rsid w:val="00737B54"/>
    <w:rsid w:val="007B1848"/>
    <w:rsid w:val="007B4F01"/>
    <w:rsid w:val="008411DF"/>
    <w:rsid w:val="00994C4C"/>
    <w:rsid w:val="009B135E"/>
    <w:rsid w:val="009C2839"/>
    <w:rsid w:val="00A171D7"/>
    <w:rsid w:val="00AD02DC"/>
    <w:rsid w:val="00B11D0A"/>
    <w:rsid w:val="00B60A1A"/>
    <w:rsid w:val="00B9636E"/>
    <w:rsid w:val="00C04111"/>
    <w:rsid w:val="00C362F2"/>
    <w:rsid w:val="00CC4ABD"/>
    <w:rsid w:val="00CF5F4A"/>
    <w:rsid w:val="00DE7B3E"/>
    <w:rsid w:val="00E10BB1"/>
    <w:rsid w:val="00E96646"/>
    <w:rsid w:val="00ED0A31"/>
    <w:rsid w:val="00F21808"/>
    <w:rsid w:val="00F3425A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F31D7"/>
  <w15:docId w15:val="{284A6FC8-BAC1-404D-AE67-1EBFFDA2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Платонов</dc:creator>
  <cp:lastModifiedBy>Максим Платонов</cp:lastModifiedBy>
  <cp:revision>17</cp:revision>
  <dcterms:created xsi:type="dcterms:W3CDTF">2024-12-11T11:47:00Z</dcterms:created>
  <dcterms:modified xsi:type="dcterms:W3CDTF">2024-12-17T12:33:00Z</dcterms:modified>
</cp:coreProperties>
</file>